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42" w:rsidRDefault="00BB1047">
      <w:r>
        <w:t xml:space="preserve">Steuerbefehle = </w:t>
      </w:r>
      <w:proofErr w:type="gramStart"/>
      <w:r>
        <w:t>{ [</w:t>
      </w:r>
      <w:proofErr w:type="gramEnd"/>
      <w:r w:rsidR="00113B0B">
        <w:t>Steuerbefehl „Hoch“</w:t>
      </w:r>
      <w:r>
        <w:t xml:space="preserve"> | </w:t>
      </w:r>
      <w:r w:rsidR="00113B0B">
        <w:t>Steuerbefehl „Runter“</w:t>
      </w:r>
      <w:r>
        <w:t xml:space="preserve"> | </w:t>
      </w:r>
      <w:r w:rsidR="00113B0B">
        <w:t>Steuerbefehl „Links“</w:t>
      </w:r>
      <w:r>
        <w:t xml:space="preserve"> | </w:t>
      </w:r>
      <w:r w:rsidR="00113B0B">
        <w:t>Steuerbefehl „Rechts“</w:t>
      </w:r>
      <w:r>
        <w:t>] }</w:t>
      </w:r>
    </w:p>
    <w:p w:rsidR="00113B0B" w:rsidRDefault="00113B0B">
      <w:r>
        <w:t xml:space="preserve">Roboteraktion/physische Spielzüge = </w:t>
      </w:r>
      <w:proofErr w:type="gramStart"/>
      <w:r>
        <w:t>{ [</w:t>
      </w:r>
      <w:proofErr w:type="gramEnd"/>
      <w:r>
        <w:t xml:space="preserve"> Bewegung „Hoch“ | Bewegung „Runter“ | Bewegung „Links“ | Bewegung „Rechts“ ] </w:t>
      </w:r>
      <w:r w:rsidR="00546DB9">
        <w:t>+ { (</w:t>
      </w:r>
      <w:r>
        <w:t xml:space="preserve"> Kollision </w:t>
      </w:r>
      <w:r w:rsidR="00546DB9">
        <w:t>)</w:t>
      </w:r>
      <w:r>
        <w:t xml:space="preserve"> }</w:t>
      </w:r>
    </w:p>
    <w:p w:rsidR="00113B0B" w:rsidRDefault="00113B0B">
      <w:r>
        <w:t>Virtue</w:t>
      </w:r>
      <w:r w:rsidR="00E00A3A">
        <w:t xml:space="preserve">lles Spiel = </w:t>
      </w:r>
      <w:proofErr w:type="gramStart"/>
      <w:r w:rsidR="00E00A3A">
        <w:t>{ [</w:t>
      </w:r>
      <w:proofErr w:type="gramEnd"/>
      <w:r w:rsidR="00E00A3A">
        <w:t xml:space="preserve"> Roboteraktion | Steuerbefehle ] }</w:t>
      </w:r>
      <w:r w:rsidR="009F33FF">
        <w:t xml:space="preserve"> + { Reihe + Spalte }</w:t>
      </w:r>
      <w:bookmarkStart w:id="0" w:name="_GoBack"/>
      <w:bookmarkEnd w:id="0"/>
      <w:r>
        <w:t xml:space="preserve"> </w:t>
      </w:r>
    </w:p>
    <w:p w:rsidR="00546DB9" w:rsidRDefault="00546DB9">
      <w:r>
        <w:t xml:space="preserve">Spielfeldkoordinaten/Roboterbewegungen = </w:t>
      </w:r>
      <w:proofErr w:type="gramStart"/>
      <w:r>
        <w:t>{ [</w:t>
      </w:r>
      <w:proofErr w:type="gramEnd"/>
      <w:r>
        <w:t xml:space="preserve"> Bewegung „Hoch“ | Bewegung „Runter“ | Bewegung „Links“ | Bewegung „Rechts“ ] } + { </w:t>
      </w:r>
      <w:r w:rsidR="009F33FF">
        <w:t>Reihe</w:t>
      </w:r>
      <w:r>
        <w:t xml:space="preserve"> + </w:t>
      </w:r>
      <w:r w:rsidR="009F33FF">
        <w:t>Spalte</w:t>
      </w:r>
      <w:r>
        <w:t xml:space="preserve"> }</w:t>
      </w:r>
    </w:p>
    <w:p w:rsidR="00BB1047" w:rsidRDefault="00BB1047"/>
    <w:sectPr w:rsidR="00BB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66"/>
    <w:rsid w:val="00113B0B"/>
    <w:rsid w:val="004E71F9"/>
    <w:rsid w:val="00546DB9"/>
    <w:rsid w:val="00774159"/>
    <w:rsid w:val="009F33FF"/>
    <w:rsid w:val="00BB1047"/>
    <w:rsid w:val="00CB4566"/>
    <w:rsid w:val="00E0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40D1"/>
  <w15:chartTrackingRefBased/>
  <w15:docId w15:val="{61A02880-FE17-47EC-8A9F-891BBB5F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bardia.asemi@yahoo.de</dc:creator>
  <cp:keywords/>
  <dc:description/>
  <cp:lastModifiedBy>bardia.asemi@yahoo.de</cp:lastModifiedBy>
  <cp:revision>4</cp:revision>
  <dcterms:created xsi:type="dcterms:W3CDTF">2016-04-27T18:05:00Z</dcterms:created>
  <dcterms:modified xsi:type="dcterms:W3CDTF">2016-04-27T18:48:00Z</dcterms:modified>
</cp:coreProperties>
</file>