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7C4EE2">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7C4EE2">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7C4EE2">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7C4EE2">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7C4EE2">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7C4EE2">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7C4EE2">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7C4EE2">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7C4EE2">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7C4EE2">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7C4EE2">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7C4EE2">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7C4EE2">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7C4EE2">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7C4EE2">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7C4EE2">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7C4EE2">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7C4EE2">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7C4EE2">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7C4EE2">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7C4EE2">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7C4EE2">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7C4EE2">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7C4EE2">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7C4EE2">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7C4EE2">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7C4EE2">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7C4EE2">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7C4EE2">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7C4EE2">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7C4EE2">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7C4EE2">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7C4EE2">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7C4EE2">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7C4EE2">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7C4EE2">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7C4EE2">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7C4EE2">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7C4EE2">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7C4EE2">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7C4EE2">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7C4EE2">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7C4EE2">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7C4EE2">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7C4EE2">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7C4EE2">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7C4EE2">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7C4EE2">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7C4EE2">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7C4EE2">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7C4EE2">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7C4EE2">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7C4EE2">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7C4EE2">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7C4EE2">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4EE4AD34"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67F7A22B" w:rsidR="00B52CF9" w:rsidRDefault="00AE1528">
      <w:pPr>
        <w:pStyle w:val="Textbody"/>
        <w:tabs>
          <w:tab w:val="left" w:pos="1844"/>
        </w:tabs>
        <w:spacing w:before="240" w:after="60"/>
        <w:ind w:left="709" w:hanging="720"/>
        <w:rPr>
          <w:b/>
          <w:bCs/>
        </w:rPr>
      </w:pPr>
      <w:r>
        <w:rPr>
          <w:b/>
          <w:bCs/>
        </w:rPr>
        <w:t xml:space="preserve">&lt;Szenario 2&gt;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32387F24" w14:textId="5F5EDBA1" w:rsidR="00B52CF9" w:rsidRDefault="00AE1528" w:rsidP="00BD7229">
      <w:pPr>
        <w:pStyle w:val="Textbody"/>
        <w:tabs>
          <w:tab w:val="left" w:pos="1844"/>
        </w:tabs>
        <w:spacing w:before="240" w:after="60"/>
        <w:rPr>
          <w:b/>
          <w:bCs/>
        </w:rPr>
      </w:pPr>
      <w:r>
        <w:rPr>
          <w:b/>
          <w:bCs/>
        </w:rPr>
        <w:lastRenderedPageBreak/>
        <w:t>&lt;Szenario 3</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4E9CF1DD" w:rsidR="009D7279" w:rsidRDefault="009D7279">
      <w:pPr>
        <w:jc w:val="left"/>
      </w:pPr>
      <w:r>
        <w:rPr>
          <w:b/>
        </w:rPr>
        <w:t xml:space="preserve">&lt;Szenario 4&gt;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7962AD1D" w:rsidR="009D7279" w:rsidRDefault="009D7279" w:rsidP="009D7279">
      <w:r>
        <w:rPr>
          <w:b/>
        </w:rPr>
        <w:t>&lt;Szenario 5&gt;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7C4EE2">
        <w:rPr>
          <w:b/>
          <w:bCs/>
        </w:rPr>
        <w:t>Fehler! Es wurde kein Textmarkenname vergeben.</w:t>
      </w:r>
      <w:r>
        <w:fldChar w:fldCharType="end"/>
      </w:r>
      <w:r>
        <w:t>) in das System und werden verarbeitet.</w:t>
      </w:r>
    </w:p>
    <w:p w14:paraId="7109095F" w14:textId="2A406D68" w:rsidR="00F34540" w:rsidRDefault="00FB6DAA">
      <w:pPr>
        <w:pStyle w:val="berschrift2"/>
      </w:pPr>
      <w:bookmarkStart w:id="47" w:name="_Toc371499345"/>
      <w:bookmarkStart w:id="48" w:name="__RefHeading__2124_948927801"/>
      <w:r>
        <w:rPr>
          <w:noProof/>
        </w:rPr>
        <w:drawing>
          <wp:inline distT="0" distB="0" distL="0" distR="0" wp14:anchorId="597A2293" wp14:editId="1F9B7767">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bookmarkStart w:id="49" w:name="_GoBack"/>
      <w:bookmarkEnd w:id="49"/>
    </w:p>
    <w:p w14:paraId="0E55A4C6" w14:textId="77777777" w:rsidR="00B52CF9" w:rsidRDefault="00AE1528">
      <w:pPr>
        <w:pStyle w:val="berschrift2"/>
      </w:pPr>
      <w:r>
        <w:t>Mini Spezifikation</w:t>
      </w:r>
      <w:bookmarkStart w:id="50" w:name="Bookmark19"/>
      <w:bookmarkEnd w:id="47"/>
      <w:bookmarkEnd w:id="48"/>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6B0FF2AB" w14:textId="77777777" w:rsidR="00F34540" w:rsidRPr="00F34540" w:rsidRDefault="00F34540" w:rsidP="00F34540">
      <w:pPr>
        <w:rPr>
          <w:b/>
        </w:rPr>
      </w:pPr>
      <w:bookmarkStart w:id="51" w:name="_Toc371499348"/>
      <w:bookmarkStart w:id="52" w:name="__RefHeading__2130_948927801"/>
      <w:r w:rsidRPr="00F34540">
        <w:rPr>
          <w:b/>
        </w:rPr>
        <w:t>Übersetzung in Roboteraktionen</w:t>
      </w:r>
    </w:p>
    <w:p w14:paraId="5DDD7737"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erhält die Steuerbefehle vom Nutzer</w:t>
      </w:r>
    </w:p>
    <w:p w14:paraId="143364CE"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wandelt die Steuerbefehle in Aktionen des Roboters um</w:t>
      </w:r>
    </w:p>
    <w:p w14:paraId="12AEF4ED"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sendet die Roboteraktionen an die Transformation in physische Aktionen</w:t>
      </w:r>
    </w:p>
    <w:p w14:paraId="5CF6E384" w14:textId="77777777" w:rsidR="00F34540" w:rsidRPr="00F34540" w:rsidRDefault="00F34540" w:rsidP="00F34540">
      <w:pPr>
        <w:rPr>
          <w:b/>
        </w:rPr>
      </w:pPr>
      <w:r w:rsidRPr="00F34540">
        <w:rPr>
          <w:b/>
        </w:rPr>
        <w:t>Transformation in physische Aktionen</w:t>
      </w:r>
    </w:p>
    <w:p w14:paraId="06831A5F"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erhält die Roboteraktionen</w:t>
      </w:r>
    </w:p>
    <w:p w14:paraId="6E9752B3"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bewegt den Roboter den Aktionen entsprechend</w:t>
      </w:r>
    </w:p>
    <w:p w14:paraId="3E4C92F7" w14:textId="77777777" w:rsidR="00F34540" w:rsidRPr="00F34540" w:rsidRDefault="00F34540" w:rsidP="00F34540">
      <w:pPr>
        <w:rPr>
          <w:b/>
        </w:rPr>
      </w:pPr>
      <w:r w:rsidRPr="00F34540">
        <w:rPr>
          <w:b/>
        </w:rPr>
        <w:t>Synchronisierung von Spielelementen</w:t>
      </w:r>
    </w:p>
    <w:p w14:paraId="1AAEE3FA"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Knotenpunkte und Kantenwege vom Spielfeld</w:t>
      </w:r>
    </w:p>
    <w:p w14:paraId="426CA3EB"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Roboter</w:t>
      </w:r>
    </w:p>
    <w:p w14:paraId="5CD94DC1"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sendet die Spielfeldkoordinaten und Roboterbewegungen an die Umwandlung in virtuelle Darstellung</w:t>
      </w:r>
    </w:p>
    <w:p w14:paraId="1788C7B9" w14:textId="77777777" w:rsidR="00F34540" w:rsidRPr="00F34540" w:rsidRDefault="00F34540" w:rsidP="00F34540">
      <w:pPr>
        <w:rPr>
          <w:b/>
        </w:rPr>
      </w:pPr>
      <w:r w:rsidRPr="00F34540">
        <w:rPr>
          <w:b/>
        </w:rPr>
        <w:lastRenderedPageBreak/>
        <w:t>Umwandlung in virtuelle Darstellung</w:t>
      </w:r>
    </w:p>
    <w:p w14:paraId="7562B92E"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erhält die Spielfeldkoordinaten und Roboterbewegungen</w:t>
      </w:r>
    </w:p>
    <w:p w14:paraId="676703A8"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setzt die Daten im virtuellen Spiel um</w:t>
      </w:r>
    </w:p>
    <w:p w14:paraId="76043E3C"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zeigt das virtuelle Spiel dem Nutzer</w:t>
      </w:r>
    </w:p>
    <w:p w14:paraId="114FF39C" w14:textId="77777777" w:rsidR="00F34540" w:rsidRDefault="00F34540">
      <w:pPr>
        <w:pStyle w:val="berschrift2"/>
      </w:pPr>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7C4EE2">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7C4EE2">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lastRenderedPageBreak/>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t>hMSC</w:t>
      </w:r>
      <w:bookmarkStart w:id="67" w:name="Bookmark28"/>
      <w:bookmarkEnd w:id="66"/>
      <w:bookmarkEnd w:id="67"/>
    </w:p>
    <w:p w14:paraId="10FBB7EF" w14:textId="77777777" w:rsidR="00B52CF9" w:rsidRDefault="00AE1528">
      <w:r>
        <w:t>&lt;Grafik des hMSC&gt;</w:t>
      </w:r>
    </w:p>
    <w:p w14:paraId="23CC18B4" w14:textId="77777777" w:rsidR="00B52CF9" w:rsidRDefault="00B52CF9">
      <w:pPr>
        <w:jc w:val="left"/>
      </w:pP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0"/>
      <w:footerReference w:type="default" r:id="rId11"/>
      <w:pgSz w:w="11906" w:h="16838"/>
      <w:pgMar w:top="777" w:right="1134" w:bottom="710" w:left="2268" w:header="720" w:footer="4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73ABB" w14:textId="77777777" w:rsidR="008608F2" w:rsidRDefault="008608F2">
      <w:r>
        <w:separator/>
      </w:r>
    </w:p>
  </w:endnote>
  <w:endnote w:type="continuationSeparator" w:id="0">
    <w:p w14:paraId="063B7345" w14:textId="77777777" w:rsidR="008608F2" w:rsidRDefault="0086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1DE2F33C"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7C4EE2">
      <w:rPr>
        <w:noProof/>
      </w:rPr>
      <w:t>12</w:t>
    </w:r>
    <w:r>
      <w:fldChar w:fldCharType="end"/>
    </w:r>
    <w:r>
      <w:rPr>
        <w:rStyle w:val="Seitenzahl"/>
      </w:rPr>
      <w:t xml:space="preserve"> von </w:t>
    </w:r>
    <w:r w:rsidR="007C4EE2">
      <w:fldChar w:fldCharType="begin"/>
    </w:r>
    <w:r w:rsidR="007C4EE2">
      <w:instrText xml:space="preserve"> NUMPAGES </w:instrText>
    </w:r>
    <w:r w:rsidR="007C4EE2">
      <w:fldChar w:fldCharType="separate"/>
    </w:r>
    <w:r w:rsidR="007C4EE2">
      <w:rPr>
        <w:noProof/>
      </w:rPr>
      <w:t>20</w:t>
    </w:r>
    <w:r w:rsidR="007C4EE2">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1793E" w14:textId="77777777" w:rsidR="008608F2" w:rsidRDefault="008608F2">
      <w:r>
        <w:rPr>
          <w:color w:val="000000"/>
        </w:rPr>
        <w:separator/>
      </w:r>
    </w:p>
  </w:footnote>
  <w:footnote w:type="continuationSeparator" w:id="0">
    <w:p w14:paraId="4F10B127" w14:textId="77777777" w:rsidR="008608F2" w:rsidRDefault="008608F2">
      <w:r>
        <w:continuationSeparator/>
      </w:r>
    </w:p>
  </w:footnote>
  <w:footnote w:id="1">
    <w:p w14:paraId="14D28D10" w14:textId="77777777" w:rsidR="00D33C41" w:rsidRPr="00BD7229" w:rsidRDefault="00D33C4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4">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1">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3">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4">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5">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6">
    <w:nsid w:val="5AC334A9"/>
    <w:multiLevelType w:val="multilevel"/>
    <w:tmpl w:val="71A40AC8"/>
    <w:numStyleLink w:val="WWNum49"/>
  </w:abstractNum>
  <w:abstractNum w:abstractNumId="47">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8">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9">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1">
    <w:nsid w:val="62D665EF"/>
    <w:multiLevelType w:val="multilevel"/>
    <w:tmpl w:val="71A40AC8"/>
    <w:numStyleLink w:val="WWNum49"/>
  </w:abstractNum>
  <w:abstractNum w:abstractNumId="52">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6">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nsid w:val="6F5A2483"/>
    <w:multiLevelType w:val="multilevel"/>
    <w:tmpl w:val="71A40AC8"/>
    <w:numStyleLink w:val="WWNum49"/>
  </w:abstractNum>
  <w:abstractNum w:abstractNumId="6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1">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2">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3">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4">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6">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num w:numId="1">
    <w:abstractNumId w:val="62"/>
  </w:num>
  <w:num w:numId="2">
    <w:abstractNumId w:val="30"/>
  </w:num>
  <w:num w:numId="3">
    <w:abstractNumId w:val="50"/>
  </w:num>
  <w:num w:numId="4">
    <w:abstractNumId w:val="40"/>
  </w:num>
  <w:num w:numId="5">
    <w:abstractNumId w:val="48"/>
  </w:num>
  <w:num w:numId="6">
    <w:abstractNumId w:val="34"/>
  </w:num>
  <w:num w:numId="7">
    <w:abstractNumId w:val="38"/>
  </w:num>
  <w:num w:numId="8">
    <w:abstractNumId w:val="52"/>
  </w:num>
  <w:num w:numId="9">
    <w:abstractNumId w:val="43"/>
  </w:num>
  <w:num w:numId="10">
    <w:abstractNumId w:val="60"/>
  </w:num>
  <w:num w:numId="11">
    <w:abstractNumId w:val="9"/>
  </w:num>
  <w:num w:numId="12">
    <w:abstractNumId w:val="20"/>
  </w:num>
  <w:num w:numId="13">
    <w:abstractNumId w:val="49"/>
  </w:num>
  <w:num w:numId="14">
    <w:abstractNumId w:val="15"/>
  </w:num>
  <w:num w:numId="15">
    <w:abstractNumId w:val="1"/>
  </w:num>
  <w:num w:numId="16">
    <w:abstractNumId w:val="12"/>
  </w:num>
  <w:num w:numId="17">
    <w:abstractNumId w:val="21"/>
  </w:num>
  <w:num w:numId="18">
    <w:abstractNumId w:val="37"/>
  </w:num>
  <w:num w:numId="19">
    <w:abstractNumId w:val="7"/>
  </w:num>
  <w:num w:numId="20">
    <w:abstractNumId w:val="36"/>
  </w:num>
  <w:num w:numId="21">
    <w:abstractNumId w:val="57"/>
  </w:num>
  <w:num w:numId="22">
    <w:abstractNumId w:val="29"/>
  </w:num>
  <w:num w:numId="23">
    <w:abstractNumId w:val="18"/>
  </w:num>
  <w:num w:numId="24">
    <w:abstractNumId w:val="13"/>
  </w:num>
  <w:num w:numId="25">
    <w:abstractNumId w:val="64"/>
  </w:num>
  <w:num w:numId="26">
    <w:abstractNumId w:val="61"/>
  </w:num>
  <w:num w:numId="27">
    <w:abstractNumId w:val="11"/>
  </w:num>
  <w:num w:numId="28">
    <w:abstractNumId w:val="35"/>
  </w:num>
  <w:num w:numId="29">
    <w:abstractNumId w:val="66"/>
  </w:num>
  <w:num w:numId="30">
    <w:abstractNumId w:val="10"/>
  </w:num>
  <w:num w:numId="31">
    <w:abstractNumId w:val="44"/>
  </w:num>
  <w:num w:numId="32">
    <w:abstractNumId w:val="2"/>
  </w:num>
  <w:num w:numId="33">
    <w:abstractNumId w:val="41"/>
  </w:num>
  <w:num w:numId="34">
    <w:abstractNumId w:val="56"/>
  </w:num>
  <w:num w:numId="35">
    <w:abstractNumId w:val="6"/>
  </w:num>
  <w:num w:numId="36">
    <w:abstractNumId w:val="54"/>
  </w:num>
  <w:num w:numId="37">
    <w:abstractNumId w:val="26"/>
  </w:num>
  <w:num w:numId="38">
    <w:abstractNumId w:val="32"/>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2"/>
  </w:num>
  <w:num w:numId="46">
    <w:abstractNumId w:val="0"/>
  </w:num>
  <w:num w:numId="47">
    <w:abstractNumId w:val="27"/>
  </w:num>
  <w:num w:numId="48">
    <w:abstractNumId w:val="47"/>
  </w:num>
  <w:num w:numId="49">
    <w:abstractNumId w:val="53"/>
  </w:num>
  <w:num w:numId="50">
    <w:abstractNumId w:val="5"/>
  </w:num>
  <w:num w:numId="51">
    <w:abstractNumId w:val="4"/>
  </w:num>
  <w:num w:numId="52">
    <w:abstractNumId w:val="55"/>
  </w:num>
  <w:num w:numId="53">
    <w:abstractNumId w:val="65"/>
  </w:num>
  <w:num w:numId="54">
    <w:abstractNumId w:val="63"/>
  </w:num>
  <w:num w:numId="55">
    <w:abstractNumId w:val="16"/>
  </w:num>
  <w:num w:numId="56">
    <w:abstractNumId w:val="33"/>
  </w:num>
  <w:num w:numId="57">
    <w:abstractNumId w:val="19"/>
  </w:num>
  <w:num w:numId="58">
    <w:abstractNumId w:val="47"/>
    <w:lvlOverride w:ilvl="0">
      <w:startOverride w:val="1"/>
    </w:lvlOverride>
  </w:num>
  <w:num w:numId="59">
    <w:abstractNumId w:val="53"/>
  </w:num>
  <w:num w:numId="60">
    <w:abstractNumId w:val="59"/>
  </w:num>
  <w:num w:numId="61">
    <w:abstractNumId w:val="46"/>
  </w:num>
  <w:num w:numId="62">
    <w:abstractNumId w:val="51"/>
  </w:num>
  <w:num w:numId="63">
    <w:abstractNumId w:val="8"/>
  </w:num>
  <w:num w:numId="64">
    <w:abstractNumId w:val="24"/>
  </w:num>
  <w:num w:numId="65">
    <w:abstractNumId w:val="58"/>
  </w:num>
  <w:num w:numId="66">
    <w:abstractNumId w:val="39"/>
  </w:num>
  <w:num w:numId="67">
    <w:abstractNumId w:val="67"/>
  </w:num>
  <w:num w:numId="68">
    <w:abstractNumId w:val="45"/>
  </w:num>
  <w:num w:numId="69">
    <w:abstractNumId w:val="23"/>
  </w:num>
  <w:num w:numId="70">
    <w:abstractNumId w:val="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471C9"/>
    <w:rsid w:val="00184F0F"/>
    <w:rsid w:val="00225904"/>
    <w:rsid w:val="003A3A70"/>
    <w:rsid w:val="003B2F42"/>
    <w:rsid w:val="003E2113"/>
    <w:rsid w:val="00410536"/>
    <w:rsid w:val="00476EAD"/>
    <w:rsid w:val="004F3B10"/>
    <w:rsid w:val="00527DBE"/>
    <w:rsid w:val="00661D47"/>
    <w:rsid w:val="007636B1"/>
    <w:rsid w:val="0079738A"/>
    <w:rsid w:val="007B4EAD"/>
    <w:rsid w:val="007C4EE2"/>
    <w:rsid w:val="007E7E31"/>
    <w:rsid w:val="008608F2"/>
    <w:rsid w:val="0086496E"/>
    <w:rsid w:val="00957C36"/>
    <w:rsid w:val="009D7279"/>
    <w:rsid w:val="00A36279"/>
    <w:rsid w:val="00AC08C7"/>
    <w:rsid w:val="00AE1528"/>
    <w:rsid w:val="00B52CF9"/>
    <w:rsid w:val="00BB20C8"/>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B0364"/>
    <w:rsid w:val="00FB6D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3550</Words>
  <Characters>22371</Characters>
  <Application>Microsoft Macintosh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Dominikus Häckel</cp:lastModifiedBy>
  <cp:revision>3</cp:revision>
  <cp:lastPrinted>2016-05-03T17:37:00Z</cp:lastPrinted>
  <dcterms:created xsi:type="dcterms:W3CDTF">2016-05-03T17:37:00Z</dcterms:created>
  <dcterms:modified xsi:type="dcterms:W3CDTF">2016-05-03T17:37:00Z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