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A4B0B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Charaktereingabedaten &lt;=&gt; Eingabedate: vielleicht besser „Steuerungsbefehle“</w:t>
      </w:r>
    </w:p>
    <w:p w14:paraId="782DE2A6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Spieldaten, Spielinformationen: Was ist das? Warum geht das an 2 zurück?</w:t>
      </w:r>
    </w:p>
    <w:p w14:paraId="135CEBAD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Charakteranpassungsdaten sind </w:t>
      </w:r>
      <w:proofErr w:type="spellStart"/>
      <w:proofErr w:type="gramStart"/>
      <w:r>
        <w:rPr>
          <w:rFonts w:ascii="Helvetica" w:hAnsi="Helvetica" w:cs="Helvetica"/>
        </w:rPr>
        <w:t>zwei mal</w:t>
      </w:r>
      <w:proofErr w:type="spellEnd"/>
      <w:proofErr w:type="gramEnd"/>
      <w:r>
        <w:rPr>
          <w:rFonts w:ascii="Helvetica" w:hAnsi="Helvetica" w:cs="Helvetica"/>
        </w:rPr>
        <w:t xml:space="preserve"> vorhanden: von 1 nach Charakter und von 3 nach Charakter</w:t>
      </w:r>
    </w:p>
    <w:p w14:paraId="6EC9F894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Muss nicht auch von Spieler oder zumindest 2 zu 4 ein Pfeil gehen? Warum nur von Spieldaten? Spieler entscheidet doch aktiv, ob er verbessern will oder nicht. Siehe auch </w:t>
      </w:r>
      <w:proofErr w:type="spellStart"/>
      <w:r>
        <w:rPr>
          <w:rFonts w:ascii="Helvetica" w:hAnsi="Helvetica" w:cs="Helvetica"/>
        </w:rPr>
        <w:t>Truheöffnungsdaten</w:t>
      </w:r>
      <w:proofErr w:type="spellEnd"/>
    </w:p>
    <w:p w14:paraId="55523076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1A11E2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CDDF8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MiniSpecs</w:t>
      </w:r>
      <w:proofErr w:type="spellEnd"/>
    </w:p>
    <w:p w14:paraId="604C6F40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Erhält Daten, und dann?</w:t>
      </w:r>
    </w:p>
    <w:p w14:paraId="6F54C356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Unklar. Wer passt den Charakter in den Moment an? Spieler oder System/Charakter selbst, weil er durch irgendwas durchläuft?</w:t>
      </w:r>
    </w:p>
    <w:p w14:paraId="21D6B953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Wer verbessert den Charakter? System oder Spieler?</w:t>
      </w:r>
    </w:p>
    <w:p w14:paraId="45905B07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0E605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DD</w:t>
      </w:r>
    </w:p>
    <w:p w14:paraId="13853CCA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Charakteranpassungsdaten: Nur ein Item? Später im Spiel immer noch?</w:t>
      </w:r>
    </w:p>
    <w:p w14:paraId="7979C53B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Charakterinformation: Charaktername in Klammern bei Charaktereingabedaten jedoch nicht, Erfahrungspunkte und </w:t>
      </w:r>
      <w:proofErr w:type="spellStart"/>
      <w:r>
        <w:rPr>
          <w:rFonts w:ascii="Helvetica" w:hAnsi="Helvetica" w:cs="Helvetica"/>
        </w:rPr>
        <w:t>SonderfähigkeitsID</w:t>
      </w:r>
      <w:proofErr w:type="spellEnd"/>
      <w:r>
        <w:rPr>
          <w:rFonts w:ascii="Helvetica" w:hAnsi="Helvetica" w:cs="Helvetica"/>
        </w:rPr>
        <w:t xml:space="preserve"> genauso</w:t>
      </w:r>
    </w:p>
    <w:p w14:paraId="4F905CF2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Spielinformation: Nur </w:t>
      </w:r>
      <w:proofErr w:type="spellStart"/>
      <w:r>
        <w:rPr>
          <w:rFonts w:ascii="Helvetica" w:hAnsi="Helvetica" w:cs="Helvetica"/>
        </w:rPr>
        <w:t>Spielstandne</w:t>
      </w:r>
      <w:proofErr w:type="spellEnd"/>
      <w:r>
        <w:rPr>
          <w:rFonts w:ascii="Helvetica" w:hAnsi="Helvetica" w:cs="Helvetica"/>
        </w:rPr>
        <w:t xml:space="preserve"> und sonst nichts? Zu </w:t>
      </w:r>
      <w:proofErr w:type="spellStart"/>
      <w:r>
        <w:rPr>
          <w:rFonts w:ascii="Helvetica" w:hAnsi="Helvetica" w:cs="Helvetica"/>
        </w:rPr>
        <w:t>Spielstandne</w:t>
      </w:r>
      <w:proofErr w:type="spellEnd"/>
      <w:r>
        <w:rPr>
          <w:rFonts w:ascii="Helvetica" w:hAnsi="Helvetica" w:cs="Helvetica"/>
        </w:rPr>
        <w:t xml:space="preserve"> auch keine Erklärung</w:t>
      </w:r>
    </w:p>
    <w:p w14:paraId="704A9B22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2E64C7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Kampfrückgabedaten liefert direkt Sieg/Niederlage. Reicht es also, nur einmal anzugreifen? Muss man nicht mehrere Attacken machen? Wo werden die behandelt? Laut DFD sind mehrere ja möglich.</w:t>
      </w:r>
    </w:p>
    <w:p w14:paraId="03DD2932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82233A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Truhenöffnungseingabeaten</w:t>
      </w:r>
      <w:proofErr w:type="spellEnd"/>
      <w:r>
        <w:rPr>
          <w:rFonts w:ascii="Helvetica" w:hAnsi="Helvetica" w:cs="Helvetica"/>
        </w:rPr>
        <w:t xml:space="preserve"> warum schon Item und Währung? Sehe ich das nicht nach dem Öffnen der Truhe?</w:t>
      </w:r>
    </w:p>
    <w:p w14:paraId="598E4D86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40E545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Charaktereigenschaften: Erfahrungspunkte in Klammern?</w:t>
      </w:r>
    </w:p>
    <w:p w14:paraId="2BA86EDF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B21C94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Gegnereigenschaften: Unterschied Stärke und Schwierigkeit? Schwierigkeit in Klammern?</w:t>
      </w:r>
    </w:p>
    <w:p w14:paraId="06FF431E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ItemID</w:t>
      </w:r>
      <w:proofErr w:type="spellEnd"/>
      <w:r>
        <w:rPr>
          <w:rFonts w:ascii="Helvetica" w:hAnsi="Helvetica" w:cs="Helvetica"/>
        </w:rPr>
        <w:t xml:space="preserve"> Mindestzahl runtersetzen für </w:t>
      </w:r>
      <w:proofErr w:type="spellStart"/>
      <w:r>
        <w:rPr>
          <w:rFonts w:ascii="Helvetica" w:hAnsi="Helvetica" w:cs="Helvetica"/>
        </w:rPr>
        <w:t>zB</w:t>
      </w:r>
      <w:proofErr w:type="spellEnd"/>
      <w:r>
        <w:rPr>
          <w:rFonts w:ascii="Helvetica" w:hAnsi="Helvetica" w:cs="Helvetica"/>
        </w:rPr>
        <w:t xml:space="preserve"> Axt</w:t>
      </w:r>
    </w:p>
    <w:p w14:paraId="09BE985D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Stärke: Ziffer, nicht Ziffern</w:t>
      </w:r>
    </w:p>
    <w:p w14:paraId="6FE7DFAE" w14:textId="77777777" w:rsidR="005623FB" w:rsidRDefault="005623FB" w:rsidP="00562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7D0362" w14:textId="77777777" w:rsidR="00A52871" w:rsidRDefault="00A52871">
      <w:bookmarkStart w:id="0" w:name="_GoBack"/>
      <w:bookmarkEnd w:id="0"/>
    </w:p>
    <w:sectPr w:rsidR="00A52871" w:rsidSect="00C63F5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FB"/>
    <w:rsid w:val="005623FB"/>
    <w:rsid w:val="007234FF"/>
    <w:rsid w:val="00A5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220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1264</Characters>
  <Application>Microsoft Macintosh Word</Application>
  <DocSecurity>0</DocSecurity>
  <Lines>10</Lines>
  <Paragraphs>2</Paragraphs>
  <ScaleCrop>false</ScaleCrop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Dominikus Häckel</dc:creator>
  <cp:keywords/>
  <dc:description/>
  <cp:lastModifiedBy>Dominikus Häckel</cp:lastModifiedBy>
  <cp:revision>1</cp:revision>
  <dcterms:created xsi:type="dcterms:W3CDTF">2016-04-29T06:43:00Z</dcterms:created>
  <dcterms:modified xsi:type="dcterms:W3CDTF">2016-04-29T06:44:00Z</dcterms:modified>
</cp:coreProperties>
</file>