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E4A"/>
          <w:sz w:val="56"/>
          <w:szCs w:val="56"/>
        </w:rPr>
        <w:t xml:space="preserve">SameFare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9E70"/>
          <w:sz w:val="36"/>
          <w:szCs w:val="36"/>
        </w:rPr>
        <w:t xml:space="preserve">Payment Flow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Internal Reference  ·  Confidential</w:t>
      </w:r>
    </w:p>
    <w:p>
      <w:pPr>
        <w:pBdr>
          <w:top w:val="single" w:color="E0E0E0" w:sz="2" w:space="4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·  June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SameFare supports two payment methods per trip, selected by the driver when posting a ride. The payment method governs the entire booking lifecycle for that trip.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/ Wallet (Rapyd)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International card processing, pre-auth &amp; capture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RAPYD_ACCESS_KEY, RAPYD_SECRET_KEY, RAPYD_SANDBOX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 Bank Transfer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Icelandic A2A P2P transfers, phone-to-phone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BLIKK_API_KEY, BLIKK_PLATFORM_PHONE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4A" w:sz="2"/>
              <w:left w:val="single" w:color="1A5E4A" w:sz="2"/>
              <w:bottom w:val="single" w:color="1A5E4A" w:sz="2"/>
              <w:right w:val="single" w:color="1A5E4A" w:sz="2"/>
            </w:tcBorders>
            <w:shd w:fill="ED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4A"/>
                <w:sz w:val="22"/>
                <w:szCs w:val="22"/>
              </w:rPr>
              <w:t xml:space="preserve">ℹ  Key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payment method is stored on the Trip record and cannot be changed after posting.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fee calculations are identical regardless of payment method.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2.  Fee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fares use the same calculation regardless of payment method.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18% of driver fare (subtotal)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surcharge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23% if passenger previously failed a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ISK (floor applied before rounding)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rounded up to nearest 50 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payout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subtotal (driver keeps 100% of fare)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 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9E70"/>
          <w:sz w:val="24"/>
          <w:szCs w:val="24"/>
        </w:rPr>
        <w:t xml:space="preserve">Example A — 5,000 ISK 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(ISK)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fee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 × 0.18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Rounded 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5,900 ÷ 50 = 118.0 (exact)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(platform)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5,900 − 5,000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payout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9E70"/>
          <w:sz w:val="24"/>
          <w:szCs w:val="24"/>
        </w:rPr>
        <w:t xml:space="preserve">Example B — 800 ISK fare (floor applies)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(ISK)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fee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 × 0.18 = 144 → floor to 200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Rounded 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 ÷ 50 = 20.0 (exact)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(platform)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1,000 − 800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payout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3.  Rapyd Payment Flow  (Card / Wallet)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base: https://api.rapyd.net   |   Sandbox: https://sandboxapi.rapyd.net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 Case A  —  Instant-book or rides ≤7 days 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when: passenger books an instant-book trip, or a driver approves a request within 7 days of departure.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Passenger selects seats → POST /bookings/trip/{id}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App creates Booking (status: awaiting_payment) and deducts seats_available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Passenger redirected to /payments/checkout/{booking_id}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App creates Rapyd hosted checkout (capture=false, amount=passenger_total)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Passenger completes card details in embedded Rapyd.js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Rapyd fires CHECKOUT_COMPLETED webhook → booking status →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Background task fires 24 h before departure: capture_payment() called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Trip completes → payment.status → completed, driver_payout recorded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ℹ  Pre-auth window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Rapyd holds authorisations for up to 7 days. For rides further out, Case B is used.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pre-auth is voided automatically if the booking is cancelled before capture.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 Case B  —  Rides &gt;7 days out (card-on-file)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when: booking is confirmed more than 7 days before departure.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App creates Rapyd customer object (rapyd_customer_id stored on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Checkout page created with amount=0, capture=true, save_payment_method=true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Passenger completes SCA-authenticated card setup (CIT — cardholder-initiated)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Payment method token saved (rapyd_payment_method_id on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Payment status → card_saved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Background task fires exactly 24 h before departure: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create_mit_payment(customer_id, payment_method_id, amount, capture=false)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MIT authorises card without 3DS (PSD2 MIT exemption applies)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Capture fires at departure time → payment.status → confirmed → completed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 Retry flow  —  Failed pre-auth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initial pre-auth fails, the passenger is sent to /payments/auth-failed/{id}.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 surcharge applied: fee rate increases from 18% to 23%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checkout page created with revised total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success: payment.status → confirmed as normal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second failure: booking cancelled, seats released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 Rapyd 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Refund?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cancels trip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 refund API — immediate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Passenger cancels &gt;24h before departure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 refund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Passenger cancels &lt;24h before departure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refund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enforced at booking (checkbox)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No-show reported by passenger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 refund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saved, never charged (Case B cancel)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Nothing to refund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status → failed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 Rapyd Webhooks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URL to register in Rapyd Dashboard: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https://www.samefare.com/webhooks/rapyd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CHECKOUT_COMPLETED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Confirms booking, stores rapyd_payment_id, voids stale auths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PAYMENT_CAPTURED / PAYMENT_COMPLETED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Updates payment status to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PAYMENT_FAILED / CHECKOUT_FAILED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Marks payment failed, releases seats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PAYMENT_EXPIRED / CHECKOUT_EXPIRED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Expires booking, releases seats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4.  Blikk Payment Flow  (Bank Transfer)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base: https://api.blikk.tech/p2papi   |   Auth: Api-Key header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5B99" w:sz="2"/>
              <w:left w:val="single" w:color="005B99" w:sz="2"/>
              <w:bottom w:val="single" w:color="005B99" w:sz="2"/>
              <w:right w:val="single" w:color="005B99" w:sz="2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5B99"/>
                <w:sz w:val="22"/>
                <w:szCs w:val="22"/>
              </w:rPr>
              <w:t xml:space="preserve">ℹ  Prerequisites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passenger and driver must have a Blikk-registered phone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Drivers must verify their phone before posting a ride (enforced at trip creation).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Passengers must have a verified phone to complete a Blikk booking.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SSN, IBAN, or bank account details are collected or required.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5B99"/>
          <w:sz w:val="26"/>
          <w:szCs w:val="26"/>
        </w:rPr>
        <w:t xml:space="preserve">4.1  Flow 1  —  Service Fee  (Passenger → SameFare Platform)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at: instant-book confirmation, or when driver approves a pending booking.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App calls POST /p2p: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debtorPhoneNumber:   passenger phone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creditorPhoneNumber: +3546257175  (SameFare platform)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amount:              service_fee (ISK integer)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partnerRedirectUrl:  /bookings/{id}/blikk-return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API returns {id} — stored as blikk_fee_payment_id on Payment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App calls GET /payment/{id} → retrieves redirectUri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Passenger redirected to Blikk app via redirectUri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Passenger approves the transfer in their Blikk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Blikk redirects back to /bookings/{id}/blikk-return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App calls GET /payment/{id} to verify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If COMPLETED/PAID/SUCCESS/APPROVED → booking confirmed, status → blikk_fee_paid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5B99"/>
          <w:sz w:val="26"/>
          <w:szCs w:val="26"/>
        </w:rPr>
        <w:t xml:space="preserve">4.2  Flow 2  —  Driver Fare  (Passenger → Driver)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at: driver clicks “Request payment” on the trip detail page (at ride time).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Driver triggers via POST /bookings/{id}/blikk-request-fare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App calls POST /p2p: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debtorPhoneNumber:   passenger phone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creditorPhoneNumber: driver phone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amount:              booking.subtotal (full driver fare, ISK)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partnerRedirectUrl:  /bookings/{id}/blikk-return?flow=fare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Passenger receives Blikk push notification to approve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Passenger approves in Blikk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Blikk redirects to /bookings/{id}/blikk-return?flow=fare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Payment status → blikk_fare_paid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5B99"/>
          <w:sz w:val="26"/>
          <w:szCs w:val="26"/>
        </w:rPr>
        <w:t xml:space="preserve">4.3  Flow 3  —  Service Fee Refund  (Platform → Passenger)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Triggered when: driver cancels a trip where the service fee was already collected (status: blikk_fee_paid).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App calls POST /p2p (reverse P2P):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debtorPhoneNumber:   +3546257175  (SameFare platform)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creditorPhoneNumber: passenger phone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amount:              original service_fee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Payment status → blikk_refunded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If Blikk API call fails — error is logged; admin handles manually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5B99" w:sz="2"/>
              <w:left w:val="single" w:color="005B99" w:sz="2"/>
              <w:bottom w:val="single" w:color="005B99" w:sz="2"/>
              <w:right w:val="single" w:color="005B99" w:sz="2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5B99"/>
                <w:sz w:val="22"/>
                <w:szCs w:val="22"/>
              </w:rPr>
              <w:t xml:space="preserve">ℹ  Why P2P, not the Payment Channel API?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Payment Channel API (/paymentchannel) requires the debtor's SSN and IBAN/BBAN.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SameFare does not collect SSNs from passengers.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reverse P2P approach works because both parties have Blikk-registered phone numbers.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Blikk account (+3546257175) is debited; passenger Blikk account is credited.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SSN, IBAN, or bank account details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5B99"/>
          <w:sz w:val="26"/>
          <w:szCs w:val="26"/>
        </w:rPr>
        <w:t xml:space="preserve">4.4  Blikk Polling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Blikk does not send webhooks. Status is verified by polling GET /payment/{id} when the passenger returns via the partnerRedirectUrl.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URL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/bookings/{id}/blikk-return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 fee payment status → confirms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/bookings/{id}/blikk-return?flow=fare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 fare payment status → updates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/bookings/{id}/blikk-return?flow=refund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Confirms refund completion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5.  Payment Status Lifecycle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 Rapyd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request submitted, no payment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awaiting_payment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approved / instant-book, seat deducted, checkout not yet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card_saved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 B: card tokenised via SCA CIT, MIT fires 24 h before departure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Pre-auth or MIT succeeded, seat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 succeeded, trip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failed at any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 issued via Rapyd refund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partially_refunded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 refund (not currently used)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5B99"/>
          <w:sz w:val="26"/>
          <w:szCs w:val="26"/>
        </w:rPr>
        <w:t xml:space="preserve">5.2  Blikk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blikk_fee_pending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P2P created, awaiting passenger approval in Blikk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blikk_fee_paid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confirmed by Blikk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blikk_fare_pending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fare P2P created, awaiting passenger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blikk_fare_paid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fare confirmed by Blikk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blikk_refunded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fee reversed (platform → passenger)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6.  Refund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Rapyd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Blikk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 cancels trip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 P2P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Passenger cancels &gt;24h before departure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yet wired 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Passenger cancels &lt;24h before departure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refund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No-show reported by passenger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refund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yet wired 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saved, trip cancelled (Case B)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Nothing — never charged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Known gap — Blikk passenger cancellation refunds not yet implemented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Scenarios marked ⚠ above require a reverse P2P (platform → passenger) when the passenger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cancels a Blikk booking where the service fee was already paid (status: blikk_fee_paid).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Currently the cancellation flow does not call refund_fee() for passenger-initiated cancellations.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Action: wire refund_fee() into cancel_booking() in app/routers/bookings.py.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7.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RAPYD_ACCESS_KEY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access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RAPYD_SECRET_KEY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HMAC signing key for requests &amp; webhook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RAPYD_SANDBOX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Rapyd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= sandbox, false = live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Api-Key header value for P2P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BLIKK_PLATFORM_PHONE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Blikk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 Blikk phone number (default: +3546257175)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SMS account SID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SMS auth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Sending phone number (US number, +1...)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KYC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DIDIT_WEBHOOK_SECRET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Webhook HMAC signing secret (X-Signature-V2)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DIDIT_WORKFLOW_ID_IDENTITY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Passport / national ID workflow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DIDIT_WORKFLOW_ID_LICENCE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Driver’s licence workflow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email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signing key — must be a strong random 32-byte hex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https://www.samefare.com (used in email links)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BETA_MODE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bypasses all payments and KYC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PAYOUT_ENABLED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false = ledger runs but no outbound transfers fire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E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E4A"/>
          <w:sz w:val="32"/>
          <w:szCs w:val="32"/>
        </w:rPr>
        <w:t xml:space="preserve">8.  Known Gaps &amp; Action Items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1.  Blikk passenger cancellation refund not wired  (HIGH PRIORITY)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refund_fee() in app/blikk.py is implemented but is not called for passenger cancellations.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 into app/routers/bookings.py → cancel_booking():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if booking.trip.payment_method == blikk AND payment.status == blikk_fee_paid: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call blikk_client.refund_fee(booking)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2.  Rapyd not yet configured  (BLOCKER)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RAPYD_ACCESS_KEY and RAPYD_SECRET_KEY are not set in Railway.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payments are completely non-functional until Rapyd account is verified and keys added.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RAPYD_SANDBOX must be set to false for live production payments.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webhook URL in Rapyd Dashboard: https://www.samefare.com/webhooks/rapyd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3.  BETA_MODE is still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BETA_MODE=true bypasses all payment and KYC checks.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Flip to false ONLY after Rapyd is live and tested.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Turning off beta_mode with no payment credentials will break the booking flow.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 4.  PAYOUT_ENABLED is false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payment ledger runs fully but outbound driver payouts do not fire.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only after confirming payout rails are in place with Blikk and/or Rapyd.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6"/>
      </w:pBdr>
    </w:pPr>
    <w:r>
      <w:rPr>
        <w:rFonts w:ascii="Arial" w:cs="Arial" w:eastAsia="Arial" w:hAnsi="Arial"/>
        <w:b/>
        <w:bCs/>
        <w:color w:val="1A5E4A"/>
        <w:sz w:val="20"/>
        <w:szCs w:val="20"/>
      </w:rPr>
      <w:t xml:space="preserve">SameFare</w:t>
    </w:r>
    <w:r>
      <w:rPr>
        <w:rFonts w:ascii="Arial" w:cs="Arial" w:eastAsia="Arial" w:hAnsi="Arial"/>
        <w:color w:val="888888"/>
        <w:sz w:val="18"/>
        <w:szCs w:val="18"/>
      </w:rPr>
      <w:t xml:space="preserve">  |  Payment Flow Documentation  |  Internal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9E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2026-06-01T14:23:35.947Z</dcterms:created>
  <dcterms:modified xsi:type="dcterms:W3CDTF">2026-06-01T14:23:35.948Z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