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CBE" w:rsidRPr="0098127E" w:rsidRDefault="0098127E">
      <w:pPr>
        <w:rPr>
          <w:b/>
          <w:sz w:val="24"/>
          <w:szCs w:val="24"/>
        </w:rPr>
      </w:pPr>
      <w:r w:rsidRPr="0098127E">
        <w:rPr>
          <w:b/>
          <w:sz w:val="24"/>
          <w:szCs w:val="24"/>
        </w:rPr>
        <w:t>Dermatology Associates of Coastal Carolina</w:t>
      </w:r>
    </w:p>
    <w:p w:rsidR="0098127E" w:rsidRPr="0098127E" w:rsidRDefault="0098127E">
      <w:pPr>
        <w:rPr>
          <w:b/>
          <w:sz w:val="24"/>
          <w:szCs w:val="24"/>
        </w:rPr>
      </w:pPr>
      <w:r w:rsidRPr="0098127E">
        <w:rPr>
          <w:b/>
          <w:sz w:val="24"/>
          <w:szCs w:val="24"/>
        </w:rPr>
        <w:t>211</w:t>
      </w:r>
      <w:r w:rsidR="006D0077">
        <w:rPr>
          <w:b/>
          <w:sz w:val="24"/>
          <w:szCs w:val="24"/>
        </w:rPr>
        <w:t>5 Neuse Blvd. New Bern, NC 28560</w:t>
      </w:r>
      <w:r w:rsidRPr="0098127E">
        <w:rPr>
          <w:b/>
          <w:sz w:val="24"/>
          <w:szCs w:val="24"/>
        </w:rPr>
        <w:t xml:space="preserve"> (252)633-4461</w:t>
      </w:r>
    </w:p>
    <w:p w:rsidR="0098127E" w:rsidRPr="0098127E" w:rsidRDefault="0098127E">
      <w:pPr>
        <w:rPr>
          <w:b/>
          <w:sz w:val="24"/>
          <w:szCs w:val="24"/>
        </w:rPr>
      </w:pPr>
      <w:proofErr w:type="spellStart"/>
      <w:r w:rsidRPr="0098127E">
        <w:rPr>
          <w:b/>
          <w:sz w:val="24"/>
          <w:szCs w:val="24"/>
        </w:rPr>
        <w:t>Mohs</w:t>
      </w:r>
      <w:proofErr w:type="spellEnd"/>
      <w:r w:rsidRPr="0098127E">
        <w:rPr>
          <w:b/>
          <w:sz w:val="24"/>
          <w:szCs w:val="24"/>
        </w:rPr>
        <w:t xml:space="preserve"> Micrographic Surgery Picture Sheet</w:t>
      </w:r>
    </w:p>
    <w:p w:rsidR="0098127E" w:rsidRDefault="0098127E"/>
    <w:p w:rsidR="0098127E" w:rsidRDefault="0098127E"/>
    <w:p w:rsidR="00685D69" w:rsidRDefault="0098127E" w:rsidP="0098127E">
      <w:pPr>
        <w:jc w:val="left"/>
      </w:pPr>
      <w:r w:rsidRPr="0098127E">
        <w:rPr>
          <w:b/>
        </w:rPr>
        <w:t>Patient Name</w:t>
      </w:r>
      <w:r>
        <w:t>:</w:t>
      </w:r>
      <w:r w:rsidR="00E9734A">
        <w:t xml:space="preserve"> </w:t>
      </w:r>
      <w:r w:rsidR="00665E0C">
        <w:t xml:space="preserve"> </w:t>
      </w:r>
      <w:r w:rsidR="00072A9B">
        <w:t>LAST</w:t>
      </w:r>
      <w:r w:rsidR="006E45B3">
        <w:t xml:space="preserve">, </w:t>
      </w:r>
      <w:r w:rsidR="00072A9B">
        <w:t>FIRST MI</w:t>
      </w:r>
      <w:r w:rsidR="006E45B3">
        <w:t>.</w:t>
      </w:r>
      <w:r w:rsidR="000D2B47">
        <w:tab/>
      </w:r>
    </w:p>
    <w:p w:rsidR="0098127E" w:rsidRDefault="0098127E" w:rsidP="0098127E">
      <w:pPr>
        <w:jc w:val="left"/>
      </w:pPr>
      <w:r w:rsidRPr="0098127E">
        <w:rPr>
          <w:b/>
        </w:rPr>
        <w:t>DOB</w:t>
      </w:r>
      <w:r>
        <w:t xml:space="preserve">: </w:t>
      </w:r>
      <w:r w:rsidR="0061695D">
        <w:t>12/21</w:t>
      </w:r>
      <w:r w:rsidR="006E45B3">
        <w:t>/19</w:t>
      </w:r>
      <w:r w:rsidR="0061695D">
        <w:t>31</w:t>
      </w:r>
    </w:p>
    <w:p w:rsidR="0098127E" w:rsidRDefault="000F7F6B" w:rsidP="0098127E">
      <w:pPr>
        <w:jc w:val="left"/>
      </w:pPr>
      <w:r w:rsidRPr="0098127E">
        <w:rPr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88BAF3A" wp14:editId="71CE0016">
            <wp:simplePos x="0" y="0"/>
            <wp:positionH relativeFrom="margin">
              <wp:posOffset>3657600</wp:posOffset>
            </wp:positionH>
            <wp:positionV relativeFrom="margin">
              <wp:posOffset>1317625</wp:posOffset>
            </wp:positionV>
            <wp:extent cx="2734310" cy="2050415"/>
            <wp:effectExtent l="0" t="0" r="889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801003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127E" w:rsidRPr="0098127E">
        <w:rPr>
          <w:b/>
        </w:rPr>
        <w:t>Accession #</w:t>
      </w:r>
      <w:r w:rsidR="00715193">
        <w:t xml:space="preserve">: </w:t>
      </w:r>
      <w:r w:rsidR="008739CE">
        <w:t>DA13-</w:t>
      </w:r>
      <w:r w:rsidR="001D11F1">
        <w:t>1</w:t>
      </w:r>
      <w:r w:rsidR="0061695D">
        <w:t>1209</w:t>
      </w:r>
      <w:r w:rsidR="00665E0C">
        <w:t>-A</w:t>
      </w:r>
    </w:p>
    <w:p w:rsidR="0098127E" w:rsidRDefault="0098127E" w:rsidP="0098127E">
      <w:pPr>
        <w:jc w:val="left"/>
      </w:pPr>
      <w:proofErr w:type="spellStart"/>
      <w:r w:rsidRPr="0098127E">
        <w:rPr>
          <w:b/>
        </w:rPr>
        <w:t>Mohs</w:t>
      </w:r>
      <w:proofErr w:type="spellEnd"/>
      <w:r w:rsidRPr="0098127E">
        <w:rPr>
          <w:b/>
        </w:rPr>
        <w:t xml:space="preserve"> Case #:</w:t>
      </w:r>
      <w:r w:rsidR="001D11F1">
        <w:t xml:space="preserve"> 14</w:t>
      </w:r>
      <w:r w:rsidR="006E45B3">
        <w:t>-M-</w:t>
      </w:r>
      <w:r w:rsidR="0061695D">
        <w:t>0015</w:t>
      </w:r>
    </w:p>
    <w:p w:rsidR="0098127E" w:rsidRDefault="0098127E" w:rsidP="0098127E">
      <w:pPr>
        <w:jc w:val="left"/>
      </w:pPr>
      <w:r w:rsidRPr="0098127E">
        <w:rPr>
          <w:b/>
        </w:rPr>
        <w:t>Date of Service</w:t>
      </w:r>
      <w:r w:rsidR="00D1320F">
        <w:t xml:space="preserve">: </w:t>
      </w:r>
      <w:r w:rsidR="00901DC2">
        <w:t>02</w:t>
      </w:r>
      <w:r w:rsidR="006E45B3">
        <w:t>/</w:t>
      </w:r>
      <w:r w:rsidR="00901DC2">
        <w:t>03</w:t>
      </w:r>
      <w:bookmarkStart w:id="0" w:name="_GoBack"/>
      <w:bookmarkEnd w:id="0"/>
      <w:r w:rsidR="001D11F1">
        <w:t>/2014</w:t>
      </w:r>
    </w:p>
    <w:p w:rsidR="0098127E" w:rsidRDefault="0098127E" w:rsidP="0098127E">
      <w:pPr>
        <w:jc w:val="left"/>
      </w:pPr>
      <w:r w:rsidRPr="0098127E">
        <w:rPr>
          <w:b/>
        </w:rPr>
        <w:t>Tumor Type</w:t>
      </w:r>
      <w:r w:rsidR="00BC64DF">
        <w:t xml:space="preserve">: </w:t>
      </w:r>
      <w:r w:rsidR="0061695D">
        <w:t>S</w:t>
      </w:r>
      <w:r w:rsidR="006E45B3">
        <w:t>CC</w:t>
      </w:r>
    </w:p>
    <w:p w:rsidR="0098127E" w:rsidRDefault="0098127E" w:rsidP="0098127E">
      <w:pPr>
        <w:jc w:val="left"/>
      </w:pPr>
      <w:r w:rsidRPr="0098127E">
        <w:rPr>
          <w:b/>
        </w:rPr>
        <w:t>Stages to Clear</w:t>
      </w:r>
      <w:r w:rsidR="0061695D">
        <w:t>: 1</w:t>
      </w:r>
    </w:p>
    <w:p w:rsidR="0098127E" w:rsidRDefault="00685D69" w:rsidP="0098127E">
      <w:pPr>
        <w:jc w:val="left"/>
      </w:pPr>
      <w:r>
        <w:rPr>
          <w:b/>
        </w:rPr>
        <w:t xml:space="preserve">Surgeon: </w:t>
      </w:r>
      <w:r w:rsidR="00476ED2">
        <w:t xml:space="preserve"> </w:t>
      </w:r>
      <w:r w:rsidR="008739CE">
        <w:t>James M. Polo</w:t>
      </w:r>
      <w:r w:rsidR="006314E3">
        <w:t>, M.D.</w:t>
      </w:r>
    </w:p>
    <w:p w:rsidR="00476ED2" w:rsidRDefault="00476ED2" w:rsidP="0098127E">
      <w:pPr>
        <w:jc w:val="left"/>
      </w:pPr>
    </w:p>
    <w:p w:rsidR="0098127E" w:rsidRDefault="0098127E" w:rsidP="0098127E">
      <w:pPr>
        <w:jc w:val="left"/>
      </w:pPr>
      <w:r>
        <w:tab/>
        <w:t>Pre-operative Photo:</w:t>
      </w:r>
    </w:p>
    <w:p w:rsidR="0098127E" w:rsidRDefault="0098127E" w:rsidP="0098127E">
      <w:pPr>
        <w:jc w:val="left"/>
      </w:pPr>
    </w:p>
    <w:p w:rsidR="0098127E" w:rsidRDefault="0098127E" w:rsidP="0098127E">
      <w:pPr>
        <w:jc w:val="left"/>
      </w:pPr>
    </w:p>
    <w:p w:rsidR="0098127E" w:rsidRDefault="0098127E" w:rsidP="0098127E">
      <w:pPr>
        <w:jc w:val="left"/>
      </w:pPr>
    </w:p>
    <w:p w:rsidR="0098127E" w:rsidRDefault="0098127E" w:rsidP="0098127E">
      <w:pPr>
        <w:jc w:val="left"/>
      </w:pPr>
    </w:p>
    <w:p w:rsidR="0098127E" w:rsidRDefault="0098127E" w:rsidP="0098127E">
      <w:pPr>
        <w:jc w:val="left"/>
      </w:pPr>
    </w:p>
    <w:p w:rsidR="0098127E" w:rsidRDefault="000F7F6B" w:rsidP="0098127E">
      <w:pPr>
        <w:jc w:val="left"/>
      </w:pPr>
      <w:r w:rsidRPr="0098127E">
        <w:rPr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438D567" wp14:editId="135F908F">
            <wp:simplePos x="0" y="0"/>
            <wp:positionH relativeFrom="margin">
              <wp:posOffset>3657600</wp:posOffset>
            </wp:positionH>
            <wp:positionV relativeFrom="margin">
              <wp:posOffset>3580765</wp:posOffset>
            </wp:positionV>
            <wp:extent cx="2734945" cy="2051050"/>
            <wp:effectExtent l="0" t="0" r="8255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8010030 (2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94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127E" w:rsidRDefault="0098127E" w:rsidP="0098127E">
      <w:pPr>
        <w:jc w:val="left"/>
      </w:pPr>
    </w:p>
    <w:p w:rsidR="0098127E" w:rsidRDefault="0098127E" w:rsidP="0098127E">
      <w:pPr>
        <w:jc w:val="left"/>
      </w:pPr>
    </w:p>
    <w:p w:rsidR="0098127E" w:rsidRDefault="0098127E" w:rsidP="0098127E">
      <w:pPr>
        <w:jc w:val="left"/>
      </w:pPr>
    </w:p>
    <w:p w:rsidR="0098127E" w:rsidRDefault="0098127E" w:rsidP="0098127E">
      <w:pPr>
        <w:jc w:val="left"/>
      </w:pPr>
    </w:p>
    <w:p w:rsidR="0098127E" w:rsidRDefault="0098127E" w:rsidP="0098127E">
      <w:pPr>
        <w:jc w:val="left"/>
      </w:pPr>
      <w:r>
        <w:tab/>
        <w:t>Post-operative Photo:</w:t>
      </w:r>
    </w:p>
    <w:p w:rsidR="0098127E" w:rsidRDefault="0098127E" w:rsidP="0098127E">
      <w:pPr>
        <w:jc w:val="left"/>
      </w:pPr>
    </w:p>
    <w:p w:rsidR="0098127E" w:rsidRDefault="0098127E" w:rsidP="0098127E">
      <w:pPr>
        <w:jc w:val="left"/>
      </w:pPr>
    </w:p>
    <w:p w:rsidR="0098127E" w:rsidRDefault="0098127E" w:rsidP="0098127E">
      <w:pPr>
        <w:jc w:val="left"/>
      </w:pPr>
    </w:p>
    <w:p w:rsidR="0098127E" w:rsidRDefault="0098127E" w:rsidP="0098127E">
      <w:pPr>
        <w:jc w:val="left"/>
      </w:pPr>
    </w:p>
    <w:p w:rsidR="0098127E" w:rsidRDefault="0098127E" w:rsidP="0098127E">
      <w:pPr>
        <w:jc w:val="left"/>
      </w:pPr>
    </w:p>
    <w:p w:rsidR="0098127E" w:rsidRDefault="0098127E" w:rsidP="0098127E">
      <w:pPr>
        <w:jc w:val="left"/>
      </w:pPr>
    </w:p>
    <w:p w:rsidR="000F7F6B" w:rsidRDefault="000F7F6B" w:rsidP="0098127E">
      <w:pPr>
        <w:jc w:val="left"/>
      </w:pPr>
    </w:p>
    <w:p w:rsidR="0098127E" w:rsidRDefault="000F7F6B" w:rsidP="000F7F6B">
      <w:pPr>
        <w:ind w:firstLine="720"/>
        <w:jc w:val="left"/>
      </w:pPr>
      <w:r>
        <w:t>Closure Photo:</w:t>
      </w:r>
      <w:r w:rsidRPr="000F7F6B">
        <w:rPr>
          <w:noProof/>
        </w:rPr>
        <w:t xml:space="preserve"> </w:t>
      </w:r>
    </w:p>
    <w:p w:rsidR="000F7F6B" w:rsidRDefault="000F7F6B" w:rsidP="000F7F6B">
      <w:pPr>
        <w:ind w:left="5040" w:firstLine="720"/>
        <w:jc w:val="left"/>
      </w:pPr>
      <w:r>
        <w:rPr>
          <w:noProof/>
        </w:rPr>
        <w:drawing>
          <wp:inline distT="0" distB="0" distL="0" distR="0" wp14:anchorId="2FE8253E" wp14:editId="77E97A4F">
            <wp:extent cx="2768590" cy="2076442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590" cy="20764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8127E" w:rsidRDefault="000F7F6B" w:rsidP="000F7F6B">
      <w:pPr>
        <w:jc w:val="left"/>
      </w:pPr>
      <w:r>
        <w:tab/>
        <w:t xml:space="preserve">                  </w:t>
      </w:r>
      <w:r>
        <w:tab/>
      </w:r>
      <w:r>
        <w:tab/>
      </w:r>
      <w:r>
        <w:tab/>
        <w:t xml:space="preserve">          </w:t>
      </w:r>
      <w:r>
        <w:tab/>
        <w:t xml:space="preserve">              </w:t>
      </w:r>
    </w:p>
    <w:sectPr w:rsidR="00981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27E"/>
    <w:rsid w:val="00005561"/>
    <w:rsid w:val="00072A9B"/>
    <w:rsid w:val="00086277"/>
    <w:rsid w:val="000D2B47"/>
    <w:rsid w:val="000F7F6B"/>
    <w:rsid w:val="00122DD4"/>
    <w:rsid w:val="001D11F1"/>
    <w:rsid w:val="00223899"/>
    <w:rsid w:val="002C5B64"/>
    <w:rsid w:val="00476ED2"/>
    <w:rsid w:val="004772E7"/>
    <w:rsid w:val="004A0B37"/>
    <w:rsid w:val="004A6D74"/>
    <w:rsid w:val="0061695D"/>
    <w:rsid w:val="006314E3"/>
    <w:rsid w:val="00665E0C"/>
    <w:rsid w:val="00685D69"/>
    <w:rsid w:val="006D0077"/>
    <w:rsid w:val="006E45B3"/>
    <w:rsid w:val="00715193"/>
    <w:rsid w:val="008739CE"/>
    <w:rsid w:val="008904F8"/>
    <w:rsid w:val="008A3394"/>
    <w:rsid w:val="00901DC2"/>
    <w:rsid w:val="0098127E"/>
    <w:rsid w:val="009856AF"/>
    <w:rsid w:val="009A7BD4"/>
    <w:rsid w:val="009D0C3D"/>
    <w:rsid w:val="009F212B"/>
    <w:rsid w:val="00A16D56"/>
    <w:rsid w:val="00B56222"/>
    <w:rsid w:val="00BB15D1"/>
    <w:rsid w:val="00BC64DF"/>
    <w:rsid w:val="00BF4356"/>
    <w:rsid w:val="00CC0CBE"/>
    <w:rsid w:val="00D1320F"/>
    <w:rsid w:val="00D366DD"/>
    <w:rsid w:val="00E432F8"/>
    <w:rsid w:val="00E9734A"/>
    <w:rsid w:val="00F05418"/>
    <w:rsid w:val="00F4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2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27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8127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2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27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812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nurse2</dc:creator>
  <cp:lastModifiedBy>bubble2</cp:lastModifiedBy>
  <cp:revision>3</cp:revision>
  <cp:lastPrinted>2014-01-07T18:25:00Z</cp:lastPrinted>
  <dcterms:created xsi:type="dcterms:W3CDTF">2014-01-13T19:51:00Z</dcterms:created>
  <dcterms:modified xsi:type="dcterms:W3CDTF">2014-02-03T18:43:00Z</dcterms:modified>
</cp:coreProperties>
</file>