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A2430" w14:textId="52EA7D69" w:rsidR="006F0EBD" w:rsidRDefault="00F072FB">
      <w:r>
        <w:rPr>
          <w:rFonts w:hint="eastAsia"/>
        </w:rPr>
        <w:t>前置要求：</w:t>
      </w:r>
    </w:p>
    <w:p w14:paraId="4C85A12D" w14:textId="1F742421" w:rsidR="00F072FB" w:rsidRDefault="00F072FB">
      <w:r>
        <w:rPr>
          <w:noProof/>
        </w:rPr>
        <w:drawing>
          <wp:inline distT="0" distB="0" distL="0" distR="0" wp14:anchorId="62B0ADEB" wp14:editId="51717B85">
            <wp:extent cx="3162300" cy="2333625"/>
            <wp:effectExtent l="0" t="0" r="0" b="9525"/>
            <wp:docPr id="3712086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D2B9" w14:textId="072F2646" w:rsidR="00F072FB" w:rsidRDefault="00F072FB">
      <w:r>
        <w:rPr>
          <w:rFonts w:hint="eastAsia"/>
        </w:rPr>
        <w:t>禁止外媒不能勾选 否则会导致图片加载错误</w:t>
      </w:r>
    </w:p>
    <w:p w14:paraId="4434BEA0" w14:textId="05A79427" w:rsidR="00F072FB" w:rsidRDefault="00F072FB">
      <w:r>
        <w:rPr>
          <w:noProof/>
        </w:rPr>
        <w:drawing>
          <wp:inline distT="0" distB="0" distL="0" distR="0" wp14:anchorId="39D7FD17" wp14:editId="632E6362">
            <wp:extent cx="5133975" cy="1114425"/>
            <wp:effectExtent l="0" t="0" r="9525" b="9525"/>
            <wp:docPr id="16177660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7C8C" w14:textId="7610D3D5" w:rsidR="00F072FB" w:rsidRDefault="00F072FB">
      <w:r>
        <w:rPr>
          <w:noProof/>
        </w:rPr>
        <w:drawing>
          <wp:inline distT="0" distB="0" distL="0" distR="0" wp14:anchorId="7E9B9054" wp14:editId="30FCF3C2">
            <wp:extent cx="5267325" cy="2638425"/>
            <wp:effectExtent l="0" t="0" r="9525" b="9525"/>
            <wp:docPr id="912648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F29E3" w14:textId="435FE50E" w:rsidR="00F072FB" w:rsidRDefault="00F072FB">
      <w:r>
        <w:rPr>
          <w:rFonts w:hint="eastAsia"/>
        </w:rPr>
        <w:t>导入前端的位置（前端在角色卡介绍界面去看看 我放了链接）</w:t>
      </w:r>
    </w:p>
    <w:p w14:paraId="20C5B63D" w14:textId="77777777" w:rsidR="00F072FB" w:rsidRPr="00F072FB" w:rsidRDefault="00F072FB"/>
    <w:p w14:paraId="2E1F2E4D" w14:textId="77777777" w:rsidR="00F072FB" w:rsidRDefault="00F072FB"/>
    <w:p w14:paraId="1B98FB5D" w14:textId="30E5F75E" w:rsidR="00F072FB" w:rsidRDefault="00F072FB">
      <w:r>
        <w:rPr>
          <w:rFonts w:hint="eastAsia"/>
        </w:rPr>
        <w:t>角色卡：</w:t>
      </w:r>
    </w:p>
    <w:p w14:paraId="3420BF14" w14:textId="0C38C8D2" w:rsidR="00F072FB" w:rsidRDefault="00F072FB">
      <w:r>
        <w:rPr>
          <w:noProof/>
        </w:rPr>
        <w:lastRenderedPageBreak/>
        <w:drawing>
          <wp:inline distT="0" distB="0" distL="0" distR="0" wp14:anchorId="04CF1091" wp14:editId="4CA90BDC">
            <wp:extent cx="5267325" cy="2228850"/>
            <wp:effectExtent l="0" t="0" r="9525" b="0"/>
            <wp:docPr id="1852573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59492" w14:textId="4B424002" w:rsidR="00F072FB" w:rsidRDefault="00F072FB">
      <w:r>
        <w:rPr>
          <w:rFonts w:hint="eastAsia"/>
        </w:rPr>
        <w:t xml:space="preserve">导入角色卡所有提示都点 </w:t>
      </w:r>
      <w:r>
        <w:t>“</w:t>
      </w:r>
      <w:r>
        <w:rPr>
          <w:rFonts w:hint="eastAsia"/>
        </w:rPr>
        <w:t>是</w:t>
      </w:r>
      <w:r>
        <w:t>”</w:t>
      </w:r>
    </w:p>
    <w:p w14:paraId="25529D83" w14:textId="4EBBCE25" w:rsidR="00F072FB" w:rsidRDefault="00F072FB">
      <w:r>
        <w:rPr>
          <w:noProof/>
        </w:rPr>
        <w:drawing>
          <wp:inline distT="0" distB="0" distL="0" distR="0" wp14:anchorId="0309485C" wp14:editId="7EE91446">
            <wp:extent cx="4048125" cy="2352675"/>
            <wp:effectExtent l="0" t="0" r="9525" b="9525"/>
            <wp:docPr id="916286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028D" w14:textId="43A0D983" w:rsidR="00F072FB" w:rsidRDefault="00F072FB">
      <w:r>
        <w:rPr>
          <w:rFonts w:hint="eastAsia"/>
        </w:rPr>
        <w:t>点小地球右边这个</w:t>
      </w:r>
    </w:p>
    <w:p w14:paraId="07806B16" w14:textId="43509103" w:rsidR="00F072FB" w:rsidRDefault="00F072FB">
      <w:r>
        <w:rPr>
          <w:noProof/>
        </w:rPr>
        <w:lastRenderedPageBreak/>
        <w:drawing>
          <wp:inline distT="0" distB="0" distL="0" distR="0" wp14:anchorId="2093786E" wp14:editId="1296EEB7">
            <wp:extent cx="5276850" cy="3543300"/>
            <wp:effectExtent l="0" t="0" r="0" b="0"/>
            <wp:docPr id="14494021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DE73" w14:textId="54CD119D" w:rsidR="00F072FB" w:rsidRDefault="00F072FB">
      <w:r>
        <w:rPr>
          <w:rFonts w:hint="eastAsia"/>
        </w:rPr>
        <w:t>选择正确的世界书</w:t>
      </w:r>
    </w:p>
    <w:p w14:paraId="0A3F9901" w14:textId="32CC920C" w:rsidR="00F072FB" w:rsidRDefault="00F072FB">
      <w:r>
        <w:rPr>
          <w:rFonts w:hint="eastAsia"/>
        </w:rPr>
        <w:t>可能因为ui不同 导致手机样式奇奇怪怪的 很有可能格式会错误 我在角色卡介绍页面放了我的ui 大家可以试试看</w:t>
      </w:r>
    </w:p>
    <w:p w14:paraId="70A2122B" w14:textId="77777777" w:rsidR="00F072FB" w:rsidRDefault="00F072FB"/>
    <w:p w14:paraId="55C3BF79" w14:textId="122B479D" w:rsidR="00F072FB" w:rsidRDefault="00F072FB">
      <w:r>
        <w:rPr>
          <w:rFonts w:hint="eastAsia"/>
        </w:rPr>
        <w:t>QR（快速回复）安装：</w:t>
      </w:r>
    </w:p>
    <w:p w14:paraId="364B3CBD" w14:textId="0D856795" w:rsidR="00792AF6" w:rsidRDefault="00792AF6">
      <w:r>
        <w:rPr>
          <w:rFonts w:hint="eastAsia"/>
        </w:rPr>
        <w:t>(见角色卡页面有视频教程)</w:t>
      </w:r>
    </w:p>
    <w:p w14:paraId="7AD7DF4B" w14:textId="77777777" w:rsidR="003C5F6A" w:rsidRDefault="003C5F6A"/>
    <w:p w14:paraId="4168BE86" w14:textId="7B6611D3" w:rsidR="003C5F6A" w:rsidRDefault="003C5F6A">
      <w:r>
        <w:rPr>
          <w:noProof/>
        </w:rPr>
        <w:lastRenderedPageBreak/>
        <w:drawing>
          <wp:inline distT="0" distB="0" distL="0" distR="0" wp14:anchorId="6B210431" wp14:editId="0106C2A6">
            <wp:extent cx="4695825" cy="6819900"/>
            <wp:effectExtent l="0" t="0" r="9525" b="0"/>
            <wp:docPr id="607954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8B6AB" w14:textId="74ECA123" w:rsidR="003C5F6A" w:rsidRDefault="003C5F6A">
      <w:r>
        <w:rPr>
          <w:rFonts w:hint="eastAsia"/>
        </w:rPr>
        <w:t>每个按钮都代表进入某个界面</w:t>
      </w:r>
    </w:p>
    <w:p w14:paraId="46F9691E" w14:textId="77777777" w:rsidR="003C5F6A" w:rsidRDefault="003C5F6A"/>
    <w:p w14:paraId="7C04FF41" w14:textId="77777777" w:rsidR="003C5F6A" w:rsidRDefault="003C5F6A">
      <w:r>
        <w:rPr>
          <w:noProof/>
        </w:rPr>
        <w:lastRenderedPageBreak/>
        <w:drawing>
          <wp:inline distT="0" distB="0" distL="0" distR="0" wp14:anchorId="74922B5D" wp14:editId="08917654">
            <wp:extent cx="4562475" cy="6858000"/>
            <wp:effectExtent l="0" t="0" r="9525" b="0"/>
            <wp:docPr id="9468127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90D6" w14:textId="77777777" w:rsidR="003C5F6A" w:rsidRDefault="003C5F6A" w:rsidP="003C5F6A">
      <w:r>
        <w:rPr>
          <w:rFonts w:hint="eastAsia"/>
        </w:rPr>
        <w:t>点击即可进入聊天窗口聊天 打电话 看日记</w:t>
      </w:r>
    </w:p>
    <w:p w14:paraId="7BC67605" w14:textId="77777777" w:rsidR="003C5F6A" w:rsidRPr="003C5F6A" w:rsidRDefault="003C5F6A">
      <w:pPr>
        <w:rPr>
          <w:rFonts w:hint="eastAsia"/>
        </w:rPr>
      </w:pPr>
    </w:p>
    <w:p w14:paraId="3532409A" w14:textId="4E59B645" w:rsidR="003C5F6A" w:rsidRDefault="003C5F6A">
      <w:r>
        <w:rPr>
          <w:noProof/>
        </w:rPr>
        <w:lastRenderedPageBreak/>
        <w:drawing>
          <wp:inline distT="0" distB="0" distL="0" distR="0" wp14:anchorId="254658CB" wp14:editId="11B414EF">
            <wp:extent cx="4248150" cy="6229350"/>
            <wp:effectExtent l="0" t="0" r="0" b="0"/>
            <wp:docPr id="3938150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7C3F" w14:textId="63FDB6C7" w:rsidR="003C5F6A" w:rsidRDefault="003C5F6A">
      <w:pPr>
        <w:rPr>
          <w:rFonts w:hint="eastAsia"/>
        </w:rPr>
      </w:pPr>
      <w:r>
        <w:rPr>
          <w:rFonts w:hint="eastAsia"/>
        </w:rPr>
        <w:t>点击加号可以创建群聊</w:t>
      </w:r>
    </w:p>
    <w:sectPr w:rsidR="003C5F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D9"/>
    <w:rsid w:val="003A04D9"/>
    <w:rsid w:val="003C5F6A"/>
    <w:rsid w:val="003D2427"/>
    <w:rsid w:val="004E63FD"/>
    <w:rsid w:val="006F0EBD"/>
    <w:rsid w:val="00792AF6"/>
    <w:rsid w:val="008F7812"/>
    <w:rsid w:val="009D4AC9"/>
    <w:rsid w:val="00C5695B"/>
    <w:rsid w:val="00F0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B9B1"/>
  <w15:chartTrackingRefBased/>
  <w15:docId w15:val="{D73E1FE6-52D4-4037-98C2-54592F3F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04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4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4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4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4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4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4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4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04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0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0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04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04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04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04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04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04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04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0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4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04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04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4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4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04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04D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E6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栀 南</dc:creator>
  <cp:keywords/>
  <dc:description/>
  <cp:lastModifiedBy>栀 南</cp:lastModifiedBy>
  <cp:revision>4</cp:revision>
  <dcterms:created xsi:type="dcterms:W3CDTF">2025-03-16T11:11:00Z</dcterms:created>
  <dcterms:modified xsi:type="dcterms:W3CDTF">2025-03-16T11:37:00Z</dcterms:modified>
</cp:coreProperties>
</file>