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我们能够如此简单的实现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Ajax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的文件上传要得益于两个新的对象：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FormData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对象，还有就是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w3c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标准化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XMLHttpRequest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之后的扩展。现在新的浏览器都支持这些东西。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先来看一下</w:t>
      </w:r>
      <w:r w:rsidRPr="00874439">
        <w:rPr>
          <w:rFonts w:ascii="Consolas" w:eastAsia="宋体" w:hAnsi="Consolas" w:cs="Consolas"/>
          <w:b/>
          <w:bCs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对象。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取得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对象有两个途径：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、用户在一个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&lt;input&gt;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元素上选择文件后返回的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FileList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、来自由拖放操作生成的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DataTransfer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这里主要讲的是第一个，第二个有兴趣的同学可以自行查找相关资料。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假如有这样一个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inpu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元素：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&lt;input id="file" type="file" name="file"&gt;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可以像下面那样获取到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input = document.getElementById("file");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console.log(input.files[0]);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input.files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是就是上面所说的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FileList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对象，这是一个数组对象，每一个元素都是一个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对象的主要属性如下：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name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：当前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对象所引用文件的文件名。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size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：文件大小，单位是字节。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type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：文件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MIME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类型。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还有其他一些信息，可以通过浏览器的调试命令行查看。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接下来就是</w:t>
      </w:r>
      <w:r w:rsidRPr="00874439">
        <w:rPr>
          <w:rFonts w:ascii="Consolas" w:eastAsia="宋体" w:hAnsi="Consolas" w:cs="Consolas"/>
          <w:b/>
          <w:bCs/>
          <w:color w:val="C7254E"/>
          <w:kern w:val="0"/>
          <w:sz w:val="19"/>
          <w:szCs w:val="19"/>
          <w:shd w:val="clear" w:color="auto" w:fill="F9F2F4"/>
        </w:rPr>
        <w:t>FormData</w:t>
      </w:r>
      <w:r w:rsidRPr="0087443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对象了。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通过这个对象可以模拟一个完整的表单。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获取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FormData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form = new FormData();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这对象就是一个表单，它可以被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XMLHttpRequest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直接发送。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它有一个方法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append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，作用就是给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FormData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对象添加字段。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比如：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form.append("user", "hehe");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相当于表单里面的一个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name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user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value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hehe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input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元素。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它的值还可以是一个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form.append("file", input.files[0]);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相当于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type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input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元素。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上面那样是从零开始构造，也可以从一个现存的表单来构造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FormData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比如有一个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form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元素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ID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myForm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myForm= document.getElementById("myForm");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form = new FormData(myForm);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这样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form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元素的表单字段就全部到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FormData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对象了。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最后就是被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w3c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标准化后的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XMLHttpRequest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功能更强了。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不仅可以直接发送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FormData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对象，还可以监视上传和下载的进度。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如果是图片，需要在上传之前预览的话，那就要用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FileReader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对象了。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FileReader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,web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应用程序可以异步的读取存储在用户计算机上的文件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或者原始数据缓冲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内容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可以使用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对象或者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Blob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对象来指定所要处理的文件或数据。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创建一个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FileReader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reader = new FileReader();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要实现预览图片的话，主要是用它的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readAsDataURL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方法，这个方法读取到的文件内容是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data:URL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格式的字符串，可以直接放在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img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标签的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src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里面。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还有一个是它的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onload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事件，当读取操作成功完成时触发，可以在读取完成时把结果给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img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标签。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来个实例。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代码清单如下：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385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13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30</w:t>
            </w:r>
          </w:p>
        </w:tc>
        <w:tc>
          <w:tcPr>
            <w:tcW w:w="11385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&lt;!DOCTYPE html&gt;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&lt;html&gt;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&lt;head&gt;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&lt;meta charset="utf-8"&gt;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&lt;title&gt;HTML5 File Upload Demo&lt;/title&gt;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&lt;script type="text/javascript" src="upload.js"&gt;&lt;/script&gt;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&lt;style type="text/css"&gt;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*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padding : 0;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margin : 0;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.item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lastRenderedPageBreak/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border : 2px solid #ccc;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padding: 20px;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margin: 50px;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width: 350px;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&lt;/style&gt;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&lt;/head&gt;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&lt;body&gt;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&lt;div&gt;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&lt;h2&gt;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示例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&lt;/h2&gt;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&lt;input id="file" type="file" name="file"&gt;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&lt;br&gt;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&lt;button type="button" id="button"&gt;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点击上传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&lt;/button&gt;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&lt;div&gt;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进度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:&lt;span id="progress"&gt;&lt;/span&gt;&lt;/div&gt;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&lt;img id="uploadPreview" style="width: 100px; height: 100px;" src="data:image/svg+xml,%3C%3Fxml%20version%3D%221.0%22%3F%3E%0A%3Csvg%20width%3D%22153%22%20height%3D%22153%22%20xmlns%3D%22http%3A//www.w3.org/2000/svg%22%3E%0A%20%3Cg%3E%0A%20%20%3Ctitle%3ENo%20image%3C/title%3E%0A%20%20%3Crect%20id%3D%22externRect%22%20height%3D%22150%22%20width%3D%22150%22%20y%3D%221.5%22%20x%3D%221.500024%22%20stroke-width%3D%223%22%20stroke%3D%22%23666666%22%20fill%3D%22%23e1e1e1%22/%3E%0A%20%20%3Ctext%20transform%3D%22matrix%286.66667%2C%200%2C%200%2C%206.66667%2C%20-960.5%2C%20-1099.33%29%22%20xml%3Aspace%3D%22preserve%22%20text-anchor%3D%22middle%22%20font-family%3D%22Fantasy%22%20font-size%3D%2214%22%20id%3D%22questionMark%22%20y%3D%22181.249569%22%20x%3D%22155.549819%22%20stroke-width%3D%220%22%20stroke%3D%22%23666666%22%20fill%3D%22%23000000%22%3E%3F%3C/text%3E%0A%20%3C/g%3E%0A%3C/svg%3E" alt="Image preview" /&gt;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&lt;/div&gt;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&lt;/body&gt;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&lt;/html&gt;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首先获取到上传按钮，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file input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和进度显示的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btn = document.getElementById("button");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input = document.getElementById("file");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pr = document.getElementById("progress");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然后给上传按钮添加点击上传的事件：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btn.addEventListener("click", uploader, false);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接下来实现上传的功能和进度监视的功能。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uploader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上传功能的代码清单：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385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21</w:t>
            </w:r>
          </w:p>
        </w:tc>
        <w:tc>
          <w:tcPr>
            <w:tcW w:w="11385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var uploader = function()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if(input.files.length == 0)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return false;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lastRenderedPageBreak/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创建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FormData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对象和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XMLHttpRequest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对象。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form = new FormData();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xhr = new XMLHttpRequest();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xhr.upload.addEventListener("progress", updateProgress, false); 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监视进度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form.append('file', input.files[0]);//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把文件添加到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FormData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对象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xhr.open("POST", "upload.php");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xhr.send(form);//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上传文件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xhr.onreadystatechange = function()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//.....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lastRenderedPageBreak/>
        <w:t>XMLHttpRequest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分别有四个事件可以监听：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progress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：处理中。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load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：传输完成。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error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：传输失败，出错了。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abort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：传输退出，被终止了。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如果要监听这四个事件，都必须在调用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XMLHttpRequest.open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方法之前设定。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上传和下载都有这个四个事件。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如果是下载，四个事件是由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XMLHttpRequest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触发的，也就是要设置在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XMLHttpRequest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对象上面：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xhr.addEventListener("progress", updateProgress, false);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xhr.addEventListener("load", transferComplete, false);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xhr.addEventListener("error", transferFailed, false);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xhr.addEventListener("abort", transferCanceled, false);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如果是上传的话，事件是由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XMLHttpRequest.upload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触发的，也就是要设置在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XMLHttpRequest.upload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属性上面：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xhr.upload.addEventListener("progress", updateProgress, false);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xhr.upload.addEventListener("load", transferComplete, false);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xhr.upload.addEventListener("error", transferFailed, false);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xhr.upload.addEventListener("abort", transferCanceled, false);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这里要注意上面这点区别。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下面是上传进度监听的函数代码清单：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updateProgress = function(evt)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console.log(evt.lengthComputable);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if(evt.lengthComputable)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prN = Math.round( (evt.loaded / evt.total) * 100 ) + "%";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pr.textContent = prN;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 else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pr.textContent = "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不能计算进度信息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!";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进度信息会在事件属性里面。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upload.js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的完整代码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如下：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385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32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56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57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58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59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60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62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63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64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65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66</w:t>
            </w:r>
          </w:p>
        </w:tc>
        <w:tc>
          <w:tcPr>
            <w:tcW w:w="11385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document.onreadystatechange = function(){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if(document.readyState == "complete")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btn = document.getElementById("button");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input = document.getElementById("file");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pr = document.getElementById("progress");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进度处理回调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updateProgress = function(evt)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console.log(evt.lengthComputable);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if(evt.lengthComputable)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prN = Math.round( (evt.loaded / evt.total) * 100 ) + "%";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pr.textContent = prN;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 else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pr.textContent = "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不能计算进度信息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!";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上传方法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uploader = function()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if(input.files.length == 0)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return false;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创建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FormData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对象和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XMLHttpRequest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对象。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form = new FormData();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xhr = new XMLHttpRequest();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xhr.upload.addEventListener("progress", updateProgress, false);//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监视进度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form.append('file', input.files[0]); 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把文件添加到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FormData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对象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lastRenderedPageBreak/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xhr.open("POST", "upload.php");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xhr.send(form); 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上传文件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xhr.onreadystatechange = function()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//.....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图片预览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preview = function()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reader = new FileReader();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filter = /^(?:image\/bmp|image\/cis\-cod|image\/gif|image\/ief|image\/jpeg|image\/jpeg|image\/jpeg|image\/pipeg|image\/png|image\/svg\+xml|image\/tiff|image\/x\-cmu\-raster|image\/x\-cmx|image\/x\-icon|image\/x\-portable\-anymap|image\/x\-portable\-bitmap|image\/x\-portable\-graymap|image\/x\-portable\-pixmap|image\/x\-rgb|image\/x\-xbitmap|image\/x\-xpixmap|image\/x\-xwindowdump)$/i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if(input.files.length == 0)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return false;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var file = input.files[0];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过滤非图片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if(!filter.test(file.type)) 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return false;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文件读取完成之后，目标元素的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result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属性会包含有一个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data: URL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字符串代表文件内容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reader.addEventListener("load", function(evt){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document.getElementById("uploadPreview").src = evt.target.result;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}, false);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reader.readAsDataURL(file); 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读取文件内容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btn.addEventListener("click", uploader, false); 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点击上传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input.addEventListener("change", preview, false); //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选取文件之后，预览图片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</w:rPr>
              <w:t>    </w:t>
            </w: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然后是上传服务器端的脚步</w:t>
      </w:r>
      <w:r w:rsidRPr="0087443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upload.php</w:t>
      </w:r>
      <w:r w:rsidRPr="00874439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tbl>
      <w:tblPr>
        <w:tblW w:w="12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490"/>
      </w:tblGrid>
      <w:tr w:rsidR="00874439" w:rsidRPr="00874439" w:rsidTr="0087443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1490" w:type="dxa"/>
            <w:vAlign w:val="center"/>
            <w:hideMark/>
          </w:tcPr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&lt;?php</w:t>
            </w:r>
          </w:p>
          <w:p w:rsidR="00874439" w:rsidRPr="00874439" w:rsidRDefault="00874439" w:rsidP="00874439">
            <w:pPr>
              <w:widowControl/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87443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var_dump($_FILES);</w:t>
            </w:r>
          </w:p>
        </w:tc>
      </w:tr>
    </w:tbl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很简单，我们只要打印出上传信息就足够了。</w:t>
      </w: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74439" w:rsidRPr="00874439" w:rsidRDefault="00874439" w:rsidP="0087443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4439">
        <w:rPr>
          <w:rFonts w:ascii="Helvetica" w:eastAsia="宋体" w:hAnsi="Helvetica" w:cs="Helvetica"/>
          <w:color w:val="333333"/>
          <w:kern w:val="0"/>
          <w:szCs w:val="21"/>
        </w:rPr>
        <w:t>如果在本地测试的话，速度太快，你可能会看不见上传进度百分比的变化。</w:t>
      </w:r>
    </w:p>
    <w:p w:rsidR="00C4024E" w:rsidRPr="00874439" w:rsidRDefault="00874439">
      <w:bookmarkStart w:id="0" w:name="_GoBack"/>
      <w:bookmarkEnd w:id="0"/>
    </w:p>
    <w:sectPr w:rsidR="00C4024E" w:rsidRPr="0087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39"/>
    <w:rsid w:val="003A2AD5"/>
    <w:rsid w:val="00874439"/>
    <w:rsid w:val="0088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7443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74439"/>
    <w:rPr>
      <w:b/>
      <w:bCs/>
    </w:rPr>
  </w:style>
  <w:style w:type="character" w:customStyle="1" w:styleId="apple-converted-space">
    <w:name w:val="apple-converted-space"/>
    <w:basedOn w:val="a0"/>
    <w:rsid w:val="00874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4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7443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74439"/>
    <w:rPr>
      <w:b/>
      <w:bCs/>
    </w:rPr>
  </w:style>
  <w:style w:type="character" w:customStyle="1" w:styleId="apple-converted-space">
    <w:name w:val="apple-converted-space"/>
    <w:basedOn w:val="a0"/>
    <w:rsid w:val="00874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373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8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9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40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4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942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6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mengxianlei</dc:creator>
  <cp:lastModifiedBy>mengxianlei</cp:lastModifiedBy>
  <cp:revision>1</cp:revision>
  <dcterms:created xsi:type="dcterms:W3CDTF">2016-09-21T13:30:00Z</dcterms:created>
  <dcterms:modified xsi:type="dcterms:W3CDTF">2016-09-21T13:48:00Z</dcterms:modified>
</cp:coreProperties>
</file>