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096" w:rsidRPr="00F35096" w:rsidRDefault="00F35096" w:rsidP="00F35096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F3509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定义和用法</w:t>
      </w:r>
    </w:p>
    <w:p w:rsidR="00F35096" w:rsidRPr="00F35096" w:rsidRDefault="00F35096" w:rsidP="00F35096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F3509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date() </w:t>
      </w:r>
      <w:r w:rsidRPr="00F35096">
        <w:rPr>
          <w:rFonts w:ascii="Verdana" w:eastAsia="宋体" w:hAnsi="Verdana" w:cs="宋体"/>
          <w:color w:val="000000"/>
          <w:kern w:val="0"/>
          <w:sz w:val="18"/>
          <w:szCs w:val="18"/>
        </w:rPr>
        <w:t>函数格式化本地日期和时间，并返回已格式化的日期字符串。</w:t>
      </w:r>
    </w:p>
    <w:p w:rsidR="00F35096" w:rsidRPr="00F35096" w:rsidRDefault="00F35096" w:rsidP="00F35096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F3509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语法</w:t>
      </w:r>
    </w:p>
    <w:p w:rsidR="00F35096" w:rsidRPr="00F35096" w:rsidRDefault="00F35096" w:rsidP="00F35096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  <w:proofErr w:type="gramStart"/>
      <w:r w:rsidRPr="00F35096">
        <w:rPr>
          <w:rFonts w:ascii="Consolas" w:eastAsia="宋体" w:hAnsi="Consolas" w:cs="Consolas"/>
          <w:color w:val="000000"/>
          <w:kern w:val="0"/>
          <w:sz w:val="24"/>
          <w:szCs w:val="24"/>
        </w:rPr>
        <w:t>date(</w:t>
      </w:r>
      <w:proofErr w:type="spellStart"/>
      <w:proofErr w:type="gramEnd"/>
      <w:r w:rsidRPr="00F35096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  <w:bdr w:val="none" w:sz="0" w:space="0" w:color="auto" w:frame="1"/>
        </w:rPr>
        <w:t>format</w:t>
      </w:r>
      <w:r w:rsidRPr="00F35096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  <w:r w:rsidRPr="00F35096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  <w:bdr w:val="none" w:sz="0" w:space="0" w:color="auto" w:frame="1"/>
        </w:rPr>
        <w:t>timestamp</w:t>
      </w:r>
      <w:proofErr w:type="spellEnd"/>
      <w:r w:rsidRPr="00F35096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8850"/>
      </w:tblGrid>
      <w:tr w:rsidR="00F35096" w:rsidRPr="00F35096" w:rsidTr="00F35096">
        <w:tc>
          <w:tcPr>
            <w:tcW w:w="1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35096" w:rsidRPr="00F35096" w:rsidRDefault="00F35096" w:rsidP="00F350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35096" w:rsidRPr="00F35096" w:rsidRDefault="00F35096" w:rsidP="00F350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F35096" w:rsidRPr="00F35096" w:rsidTr="00F350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35096" w:rsidRPr="00F35096" w:rsidRDefault="00F35096" w:rsidP="00F350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  <w:bdr w:val="none" w:sz="0" w:space="0" w:color="auto" w:frame="1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35096" w:rsidRPr="00F35096" w:rsidRDefault="00F35096" w:rsidP="00F3509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必需。规定输出日期字符串的格式。可使用下列字符：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d - 一个月中的第几天（从 01 到 31）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D - 星期几的文本表示（用三个字母表示）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j - 一个月中的第几天，不带前导零（1 到 31）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l（'L' 的小写形式）- 星期几的完整的文本表示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N - 星期几的 ISO-8601 数字格式表示（1表示Monday[星期一]，7表示Sunday[星期日]）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 - 一个月中的第几天的英语序数后缀（2 </w:t>
            </w:r>
            <w:proofErr w:type="gramStart"/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字符：</w:t>
            </w:r>
            <w:proofErr w:type="spellStart"/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proofErr w:type="spellEnd"/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proofErr w:type="spellStart"/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nd</w:t>
            </w:r>
            <w:proofErr w:type="spellEnd"/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  <w:proofErr w:type="spellStart"/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rd</w:t>
            </w:r>
            <w:proofErr w:type="spellEnd"/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或 </w:t>
            </w:r>
            <w:proofErr w:type="spellStart"/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th</w:t>
            </w:r>
            <w:proofErr w:type="spellEnd"/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。与 j 搭配使用）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w - 星期几的数字表示（0 表示 Sunday[星期日]，6 表示 Saturday[星期六]）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z - 一年中的第几天（从 0 到 365）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W - 用 ISO-8601 数字格式表示一年中的星期数字（每周从 Monday[星期一]开始）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F - 月份的完整的文本表示（January[一月份] 到 December[十二月份]）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m - 月份的数字表示（从 01 到 12）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M - 月份的短文本表示（用三个字母表示）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n - 月份的数字表示，不带前导零（1 到 12）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t - 给定月份中包含的天数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L - 是否是闰年（如果是闰年则为 1，否则为 0）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o - ISO-8601 标准下的年份数字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Y - 年份的四位数表示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y - 年份的两位数表示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a - 小写形式表示：am 或 pm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A - 大写形式表示：AM 或 PM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B - Swatch Internet Time（000 到 999）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g - 12 小时制，不带前导零（1 到 12）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G - 24 小时制，不带前导零（0 到 23）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h - 12 小时制，带前导零（01 到 12）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H - 24 小时制，带前导零（00 到 23）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分，带前导零（00 到 59）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s - 秒，带前导零（00 到 59）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u - 微秒（PHP 5.2.2 中新增的）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e - 时区标识符（例如：UTC、GMT、Atlantic/Azores）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I（</w:t>
            </w:r>
            <w:proofErr w:type="spellStart"/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的大写形式）- 日期是否是在夏令时（如果是夏令时则为 1，否则为 0）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O - 格林威治时间（GMT）的差值，单位是小时（实例：+0100）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 - 格林威治时间（GMT）的差值，单位是 </w:t>
            </w:r>
            <w:proofErr w:type="spellStart"/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hours:minutes</w:t>
            </w:r>
            <w:proofErr w:type="spellEnd"/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（PHP 5.1.3 中新增的）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T - 时区的简写（实例：EST、MDT）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Z - 以秒为单位的时区偏移量。UTC 以西时区的偏移量为负数（-43200 到 50400）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c - ISO-8601 标准的日期（例如 2013-05-05T16:34:42+00:00）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r - RFC 2822 格式的日期（例如 Fri, 12 Apr 2013 12:01:05 +0200）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1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U - 自 Unix 纪元（January 1 1970 00:00:00 GMT）以来经过的秒数</w:t>
            </w:r>
          </w:p>
          <w:p w:rsidR="00F35096" w:rsidRPr="00F35096" w:rsidRDefault="00F35096" w:rsidP="00F35096">
            <w:pPr>
              <w:widowControl/>
              <w:spacing w:before="18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同时，也可使用下列预定义常量（从 PHP 5.1.0 开始可用）：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2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DATE_ATOM - Atom（例如：2013-04-12T15:52:01+00:00）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2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DATE_COOKIE - HTTP Cookies（例如：Friday, 12-Apr-13 15:52:01 UTC）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2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DATE_ISO8601 - ISO-8601（例如：2013-04-12T15:52:01+0000）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2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DATE_RFC822 - RFC 822（例如：Fri, 12 Apr 13 15:52:01 +0000）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2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DATE_RFC850 - RFC 850（例如：Friday, 12-Apr-13 15:52:01 UTC）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2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DATE_RFC1036 - RFC 1036（例如：Fri, 12 Apr 13 15:52:01 +0000）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2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DATE_RFC1123 - RFC 1123（例如：Fri, 12 Apr 2013 15:52:01 +0000）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2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DATE_RFC2822 - RFC 2822（Fri, 12 Apr 2013 15:52:01 +0000）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2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DATE_RFC3339 - 与 DATE_ATOM 相同（从 PHP 5.1.3 开始）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2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DATE_RSS - RSS（Fri, 12 Aug 2013 15:52:01 +0000）</w:t>
            </w:r>
          </w:p>
          <w:p w:rsidR="00F35096" w:rsidRPr="00F35096" w:rsidRDefault="00F35096" w:rsidP="00F35096">
            <w:pPr>
              <w:widowControl/>
              <w:numPr>
                <w:ilvl w:val="0"/>
                <w:numId w:val="2"/>
              </w:numPr>
              <w:ind w:left="300"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DATE_W3C - 万维网联盟（例如：2013-04-12T15:52:01+00:00）</w:t>
            </w:r>
          </w:p>
        </w:tc>
      </w:tr>
      <w:tr w:rsidR="00F35096" w:rsidRPr="00F35096" w:rsidTr="00F350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35096" w:rsidRPr="00F35096" w:rsidRDefault="00F35096" w:rsidP="00F350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timestamp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35096" w:rsidRPr="00F35096" w:rsidRDefault="00F35096" w:rsidP="00F350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5096">
              <w:rPr>
                <w:rFonts w:ascii="宋体" w:eastAsia="宋体" w:hAnsi="宋体" w:cs="宋体"/>
                <w:kern w:val="0"/>
                <w:sz w:val="24"/>
                <w:szCs w:val="24"/>
              </w:rPr>
              <w:t>可选。规定整数的 Unix 时间戳。默认是当前的本地时间（time()）。</w:t>
            </w:r>
          </w:p>
        </w:tc>
      </w:tr>
    </w:tbl>
    <w:p w:rsidR="00C4024E" w:rsidRPr="00F35096" w:rsidRDefault="00F35096">
      <w:bookmarkStart w:id="0" w:name="_GoBack"/>
      <w:bookmarkEnd w:id="0"/>
    </w:p>
    <w:sectPr w:rsidR="00C4024E" w:rsidRPr="00F35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531"/>
    <w:multiLevelType w:val="multilevel"/>
    <w:tmpl w:val="BAE0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993BB4"/>
    <w:multiLevelType w:val="multilevel"/>
    <w:tmpl w:val="613E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96"/>
    <w:rsid w:val="003A2AD5"/>
    <w:rsid w:val="008811C5"/>
    <w:rsid w:val="00F3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350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3509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350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35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509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350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3509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350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35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509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068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4600834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mengxianlei</dc:creator>
  <cp:lastModifiedBy>mengxianlei</cp:lastModifiedBy>
  <cp:revision>1</cp:revision>
  <dcterms:created xsi:type="dcterms:W3CDTF">2016-09-22T09:23:00Z</dcterms:created>
  <dcterms:modified xsi:type="dcterms:W3CDTF">2016-09-22T09:24:00Z</dcterms:modified>
</cp:coreProperties>
</file>