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新员工windows系统环境搭建配置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1.svn账号申请</w:t>
      </w:r>
    </w:p>
    <w:p>
      <w:pPr>
        <w:jc w:val="left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  </w:t>
      </w:r>
      <w:r>
        <w:rPr>
          <w:rFonts w:hint="eastAsia" w:asciiTheme="minorEastAsia" w:hAnsiTheme="minorEastAsia"/>
          <w:sz w:val="28"/>
          <w:szCs w:val="28"/>
        </w:rPr>
        <w:t>a.发邮件申请(</w:t>
      </w:r>
      <w:r>
        <w:rPr>
          <w:rFonts w:asciiTheme="minorEastAsia" w:hAnsiTheme="minorEastAsia"/>
          <w:sz w:val="28"/>
          <w:szCs w:val="28"/>
        </w:rPr>
        <w:t>ops@qding.me</w:t>
      </w:r>
      <w:r>
        <w:rPr>
          <w:rFonts w:hint="eastAsia" w:asciiTheme="minorEastAsia" w:hAnsiTheme="minorEastAsia"/>
          <w:sz w:val="28"/>
          <w:szCs w:val="28"/>
        </w:rPr>
        <w:t>)申请开通 抄送部门负责人（</w:t>
      </w:r>
      <w:r>
        <w:fldChar w:fldCharType="begin"/>
      </w:r>
      <w:r>
        <w:instrText xml:space="preserve"> HYPERLINK "mailto:wangyong@qding.me" </w:instrText>
      </w:r>
      <w:r>
        <w:fldChar w:fldCharType="separate"/>
      </w:r>
      <w:r>
        <w:rPr>
          <w:rStyle w:val="4"/>
          <w:rFonts w:asciiTheme="minorEastAsia" w:hAnsiTheme="minorEastAsia"/>
          <w:sz w:val="28"/>
          <w:szCs w:val="28"/>
        </w:rPr>
        <w:t>wangyong@qding.me</w:t>
      </w:r>
      <w:r>
        <w:rPr>
          <w:rStyle w:val="4"/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>）</w:t>
      </w:r>
    </w:p>
    <w:p>
      <w:pPr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  </w:t>
      </w:r>
      <w:r>
        <w:rPr>
          <w:rFonts w:hint="eastAsia" w:asciiTheme="minorEastAsia" w:hAnsiTheme="minorEastAsia"/>
          <w:sz w:val="28"/>
          <w:szCs w:val="28"/>
        </w:rPr>
        <w:t>b.配置svn环境变量</w:t>
      </w:r>
    </w:p>
    <w:p>
      <w:pPr>
        <w:jc w:val="left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c.安装TortoseSVN 客户端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2.node环境安装 </w:t>
      </w:r>
    </w:p>
    <w:p>
      <w:pPr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 w:asciiTheme="minorEastAsia" w:hAnsiTheme="minorEastAsia"/>
          <w:sz w:val="28"/>
          <w:szCs w:val="28"/>
        </w:rPr>
        <w:t xml:space="preserve">a.版本：8.9.1   下载地址： </w:t>
      </w:r>
      <w:r>
        <w:rPr>
          <w:rFonts w:asciiTheme="minorEastAsia" w:hAnsiTheme="minorEastAsia"/>
          <w:sz w:val="28"/>
          <w:szCs w:val="28"/>
        </w:rPr>
        <w:t>https://nodejs.org/dist/v8.9.1/node-v8.9.1-x64.msi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3.nginx 安装配置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 xml:space="preserve"> a.官网下载 nginx-1.14.0</w:t>
      </w:r>
    </w:p>
    <w:p>
      <w:pPr>
        <w:jc w:val="left"/>
        <w:rPr>
          <w:rFonts w:hint="eastAsia" w:cs="Arial" w:asciiTheme="minorEastAsia" w:hAnsiTheme="minorEastAsia"/>
          <w:color w:val="333333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</w:rPr>
        <w:t xml:space="preserve">  b.配置环境变量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c.修改配置 conf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hint="eastAsia" w:asciiTheme="minorEastAsia" w:hAnsiTheme="minorEastAsia"/>
          <w:sz w:val="28"/>
          <w:szCs w:val="28"/>
        </w:rPr>
        <w:t xml:space="preserve"> nginx.conf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>worker_processes  1;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>events {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worker_connections  1024;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>}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>http {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include       mime.types;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default_type  application/octet-stream;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sendfile        on;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keepalive_timeout  65;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proxy_set_header Host $host;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proxy_set_header X-Real-IP $remote_addr;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proxy_set_header X-Forwarded-For $remote_addr;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ssi on;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#sendfile  on;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#autoindex on;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server {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listen       80;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server_name front.qdingnet.com devfront.qdingnet.com qafront.qdingnet.com;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autoindex on;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add_header Access-Control-Allow-Origin *;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location /public/ {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    alias D:/MySvn/public/;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    index index.html;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}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location / {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    rewrite ^/([\w-]+)/(.*)$ /$1/temp/$2 break;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    root D:/MySvn/;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}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}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server {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listen  80;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server_name  m2.iqdnet.com qam.iqdnet.com devm.iqdnet.com bm.iqdnet.com;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location / {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proxy_pass http://127.0.0.1:9000;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}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}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server {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listen  80;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server_name  qatm.iqdnet.com;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location / {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proxy_pass http://127.0.0.1:9001;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}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}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server {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listen  80;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server_name  qafm.iqdnet.com;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location / {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proxy_pass http://127.0.0.1:9002;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}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}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server {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listen  80;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server_name  bigdata.qdingnet.com;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location / {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  proxy_pass http://127.0.0.1:3000;</w:t>
      </w:r>
    </w:p>
    <w:p>
      <w:pPr>
        <w:rPr>
          <w:rFonts w:hint="eastAsia" w:asciiTheme="minorEastAsia" w:hAnsiTheme="minorEastAsia" w:eastAsiaTheme="minorEastAsia"/>
          <w:color w:val="548DD4" w:themeColor="text2" w:themeTint="99"/>
          <w:sz w:val="24"/>
          <w:szCs w:val="24"/>
          <w:lang w:val="en-US" w:eastAsia="zh-CN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  }</w:t>
      </w:r>
    </w:p>
    <w:p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   }</w:t>
      </w:r>
    </w:p>
    <w:p>
      <w:pPr>
        <w:rPr>
          <w:rFonts w:hint="eastAsia" w:asciiTheme="minorEastAsia" w:hAnsiTheme="minorEastAsia"/>
          <w:color w:val="548DD4" w:themeColor="text2" w:themeTint="99"/>
          <w:sz w:val="24"/>
          <w:szCs w:val="24"/>
        </w:rPr>
      </w:pPr>
      <w:r>
        <w:rPr>
          <w:rFonts w:asciiTheme="minorEastAsia" w:hAnsiTheme="minorEastAsia"/>
          <w:color w:val="548DD4" w:themeColor="text2" w:themeTint="99"/>
          <w:sz w:val="24"/>
          <w:szCs w:val="24"/>
        </w:rPr>
        <w:t>}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4.grunt安装</w:t>
      </w:r>
    </w:p>
    <w:p>
      <w:pPr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a.通过</w:t>
      </w:r>
      <w:r>
        <w:rPr>
          <w:rFonts w:asciiTheme="minorEastAsia" w:hAnsiTheme="minorEastAsia"/>
          <w:sz w:val="28"/>
          <w:szCs w:val="28"/>
        </w:rPr>
        <w:t>‘</w:t>
      </w:r>
      <w:r>
        <w:rPr>
          <w:rFonts w:hint="eastAsia" w:asciiTheme="minorEastAsia" w:hAnsiTheme="minorEastAsia"/>
          <w:sz w:val="28"/>
          <w:szCs w:val="28"/>
        </w:rPr>
        <w:t xml:space="preserve">yarn add grunt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hint="eastAsia" w:asciiTheme="minorEastAsia" w:hAnsiTheme="minorEastAsia"/>
          <w:sz w:val="28"/>
          <w:szCs w:val="28"/>
        </w:rPr>
        <w:t>glabal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hint="eastAsia" w:asciiTheme="minorEastAsia" w:hAnsiTheme="minorEastAsia"/>
          <w:sz w:val="28"/>
          <w:szCs w:val="28"/>
        </w:rPr>
        <w:t>命令安装全局grunt</w:t>
      </w:r>
    </w:p>
    <w:p>
      <w:pPr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b.配置环境变量</w:t>
      </w:r>
    </w:p>
    <w:p>
      <w:pPr>
        <w:ind w:firstLine="280" w:firstLineChars="100"/>
        <w:jc w:val="left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c.yarn add grunt --save-dev  局部安装（当前项目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  <w:lang w:val="en-US" w:eastAsia="zh-CN"/>
        </w:rPr>
        <w:t>）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5.修改hosts配置</w:t>
      </w:r>
    </w:p>
    <w:p>
      <w:pPr>
        <w:jc w:val="left"/>
        <w:rPr>
          <w:rFonts w:hint="eastAsia" w:cs="Arial" w:asciiTheme="minorEastAsia" w:hAnsiTheme="minorEastAsia"/>
          <w:color w:val="333333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</w:rPr>
        <w:t xml:space="preserve">  a.默认地址</w:t>
      </w:r>
      <w:r>
        <w:rPr>
          <w:rFonts w:cs="Arial" w:asciiTheme="minorEastAsia" w:hAnsiTheme="minorEastAsia"/>
          <w:color w:val="333333"/>
          <w:sz w:val="28"/>
          <w:szCs w:val="28"/>
          <w:shd w:val="clear" w:color="auto" w:fill="FFFFFF"/>
        </w:rPr>
        <w:t>c:\windows\system32\drivers\etc</w:t>
      </w:r>
    </w:p>
    <w:p>
      <w:pPr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cs="Arial" w:asciiTheme="minorEastAsia" w:hAnsiTheme="minorEastAsia"/>
          <w:color w:val="333333"/>
          <w:sz w:val="28"/>
          <w:szCs w:val="28"/>
          <w:shd w:val="clear" w:color="auto" w:fill="FFFFFF"/>
        </w:rPr>
        <w:t xml:space="preserve">  b.添加</w:t>
      </w:r>
      <w:r>
        <w:rPr>
          <w:rFonts w:cs="Arial" w:asciiTheme="minorEastAsia" w:hAnsiTheme="minorEastAsia"/>
          <w:color w:val="333333"/>
          <w:sz w:val="28"/>
          <w:szCs w:val="28"/>
          <w:shd w:val="clear" w:color="auto" w:fill="FFFFFF"/>
        </w:rPr>
        <w:t>127.0.0.1</w:t>
      </w:r>
      <w:r>
        <w:rPr>
          <w:rFonts w:cs="Arial" w:asciiTheme="minorEastAsia" w:hAnsiTheme="minorEastAsia"/>
          <w:color w:val="333333"/>
          <w:sz w:val="28"/>
          <w:szCs w:val="28"/>
          <w:shd w:val="clear" w:color="auto" w:fill="FFFFFF"/>
        </w:rPr>
        <w:tab/>
      </w:r>
      <w:r>
        <w:rPr>
          <w:rFonts w:cs="Arial" w:asciiTheme="minorEastAsia" w:hAnsiTheme="minorEastAsia"/>
          <w:color w:val="333333"/>
          <w:sz w:val="28"/>
          <w:szCs w:val="28"/>
          <w:shd w:val="clear" w:color="auto" w:fill="FFFFFF"/>
        </w:rPr>
        <w:t>devfront.qdingnet.com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0D87"/>
    <w:rsid w:val="0004439E"/>
    <w:rsid w:val="00090D87"/>
    <w:rsid w:val="00103DE8"/>
    <w:rsid w:val="00151EB0"/>
    <w:rsid w:val="001F2059"/>
    <w:rsid w:val="0023771F"/>
    <w:rsid w:val="00311BA8"/>
    <w:rsid w:val="00343150"/>
    <w:rsid w:val="0035109C"/>
    <w:rsid w:val="003F7C8B"/>
    <w:rsid w:val="00400D71"/>
    <w:rsid w:val="00402AE3"/>
    <w:rsid w:val="00462EA7"/>
    <w:rsid w:val="004A53F1"/>
    <w:rsid w:val="006B0F56"/>
    <w:rsid w:val="006B1C93"/>
    <w:rsid w:val="006D69A3"/>
    <w:rsid w:val="00814F99"/>
    <w:rsid w:val="00942264"/>
    <w:rsid w:val="009D3845"/>
    <w:rsid w:val="00A328B9"/>
    <w:rsid w:val="00A40004"/>
    <w:rsid w:val="00A6757C"/>
    <w:rsid w:val="00AB0029"/>
    <w:rsid w:val="00B34AA7"/>
    <w:rsid w:val="00CA6187"/>
    <w:rsid w:val="00D67312"/>
    <w:rsid w:val="00DC6F4F"/>
    <w:rsid w:val="00E9395E"/>
    <w:rsid w:val="00F63878"/>
    <w:rsid w:val="0CC461E2"/>
    <w:rsid w:val="27A94253"/>
    <w:rsid w:val="423D40CF"/>
    <w:rsid w:val="61B64E65"/>
    <w:rsid w:val="7C3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  <w:style w:type="character" w:customStyle="1" w:styleId="6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282</Words>
  <Characters>1614</Characters>
  <Lines>13</Lines>
  <Paragraphs>3</Paragraphs>
  <TotalTime>148</TotalTime>
  <ScaleCrop>false</ScaleCrop>
  <LinksUpToDate>false</LinksUpToDate>
  <CharactersWithSpaces>1893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2018-06-20T10:02:00Z</dcterms:created>
  <dc:creator>Administrator</dc:creator>
  <cp:lastModifiedBy>Administrator</cp:lastModifiedBy>
  <dcterms:modified xsi:type="dcterms:W3CDTF">2018-06-22T01:33:57Z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