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8EF7E" w14:textId="0FA680BD" w:rsidR="007A7262" w:rsidRDefault="007A7262">
      <w:r w:rsidRPr="007A7262">
        <w:drawing>
          <wp:anchor distT="0" distB="0" distL="114300" distR="114300" simplePos="0" relativeHeight="251658240" behindDoc="1" locked="0" layoutInCell="1" allowOverlap="1" wp14:anchorId="5CD10EDE" wp14:editId="1E1A6C7C">
            <wp:simplePos x="0" y="0"/>
            <wp:positionH relativeFrom="margin">
              <wp:align>right</wp:align>
            </wp:positionH>
            <wp:positionV relativeFrom="paragraph">
              <wp:posOffset>693420</wp:posOffset>
            </wp:positionV>
            <wp:extent cx="5943600" cy="5105400"/>
            <wp:effectExtent l="0" t="0" r="0" b="0"/>
            <wp:wrapNone/>
            <wp:docPr id="2113755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755302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>Bautista, Leigh Denisse C.                                         BSIT-1E</w:t>
      </w:r>
    </w:p>
    <w:sectPr w:rsidR="007A726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262"/>
    <w:rsid w:val="003F101D"/>
    <w:rsid w:val="007A7262"/>
    <w:rsid w:val="00DE2265"/>
    <w:rsid w:val="00E24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65A54"/>
  <w15:chartTrackingRefBased/>
  <w15:docId w15:val="{2AA1D7A0-D8BE-4764-AA65-16B75FAE0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2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2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2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2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2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2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2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2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2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2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2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2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2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2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2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2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2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2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2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2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2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2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2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2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2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2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2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2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2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leigh bautista</dc:creator>
  <cp:keywords/>
  <dc:description/>
  <cp:lastModifiedBy>leigh bautista</cp:lastModifiedBy>
  <cp:revision>1</cp:revision>
  <dcterms:created xsi:type="dcterms:W3CDTF">2026-04-18T08:14:00Z</dcterms:created>
  <dcterms:modified xsi:type="dcterms:W3CDTF">2026-04-18T08:18:00Z</dcterms:modified>
</cp:coreProperties>
</file>