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EE45" w14:textId="311A73BA" w:rsidR="00E24AA3" w:rsidRPr="00EC1C3B" w:rsidRDefault="00A94B1E" w:rsidP="00CD2F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D338FF2" wp14:editId="7A5BCA1C">
            <wp:simplePos x="0" y="0"/>
            <wp:positionH relativeFrom="margin">
              <wp:posOffset>-537882</wp:posOffset>
            </wp:positionH>
            <wp:positionV relativeFrom="paragraph">
              <wp:posOffset>376518</wp:posOffset>
            </wp:positionV>
            <wp:extent cx="6998785" cy="4218534"/>
            <wp:effectExtent l="0" t="0" r="0" b="0"/>
            <wp:wrapNone/>
            <wp:docPr id="57089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1995" name="Picture 570891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818" cy="4236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C3B">
        <w:rPr>
          <w:rFonts w:ascii="Times New Roman" w:hAnsi="Times New Roman" w:cs="Times New Roman"/>
        </w:rPr>
        <w:t>ANALYZE THE FLOWCHART PROGRAM</w:t>
      </w:r>
    </w:p>
    <w:sectPr w:rsidR="00E24AA3" w:rsidRPr="00EC1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3B"/>
    <w:rsid w:val="003468FF"/>
    <w:rsid w:val="00A94B1E"/>
    <w:rsid w:val="00CD2F6F"/>
    <w:rsid w:val="00DE2265"/>
    <w:rsid w:val="00E24AA3"/>
    <w:rsid w:val="00EC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8B21"/>
  <w15:chartTrackingRefBased/>
  <w15:docId w15:val="{6AA76FDF-59ED-44EA-A2C4-C22BF00F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bautista</dc:creator>
  <cp:keywords/>
  <dc:description/>
  <cp:lastModifiedBy>leigh bautista</cp:lastModifiedBy>
  <cp:revision>1</cp:revision>
  <dcterms:created xsi:type="dcterms:W3CDTF">2026-03-27T03:08:00Z</dcterms:created>
  <dcterms:modified xsi:type="dcterms:W3CDTF">2026-03-27T03:41:00Z</dcterms:modified>
</cp:coreProperties>
</file>