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157F" w14:textId="12A8C2AE" w:rsidR="00E56AF2" w:rsidRDefault="00B97FA1" w:rsidP="00E56AF2">
      <w:pPr>
        <w:pStyle w:val="Heading1"/>
      </w:pPr>
      <w:r>
        <w:t xml:space="preserve">Software Engineering </w:t>
      </w:r>
      <w:r w:rsidR="00771764">
        <w:t xml:space="preserve">- </w:t>
      </w:r>
      <w:r>
        <w:t xml:space="preserve">Report </w:t>
      </w:r>
    </w:p>
    <w:p w14:paraId="45EA81E4" w14:textId="3F6BA50E" w:rsidR="00602A4D" w:rsidRDefault="00E56AF2" w:rsidP="00E56AF2">
      <w:r>
        <w:t>(10% of module mark)</w:t>
      </w:r>
    </w:p>
    <w:p w14:paraId="1FA7EB58" w14:textId="45EC494F" w:rsidR="00262691" w:rsidRDefault="00262691" w:rsidP="00E56AF2">
      <w:r>
        <w:t>Due date: 24</w:t>
      </w:r>
      <w:r w:rsidRPr="00262691">
        <w:rPr>
          <w:vertAlign w:val="superscript"/>
        </w:rPr>
        <w:t>th</w:t>
      </w:r>
      <w:r>
        <w:t xml:space="preserve"> January 2022</w:t>
      </w:r>
    </w:p>
    <w:p w14:paraId="189A114E" w14:textId="77777777" w:rsidR="00E56AF2" w:rsidRDefault="00E56AF2" w:rsidP="00E56AF2"/>
    <w:p w14:paraId="162CAF48" w14:textId="77777777" w:rsidR="00E56AF2" w:rsidRDefault="00602A4D" w:rsidP="00E56AF2">
      <w:r>
        <w:t xml:space="preserve">Write a report on </w:t>
      </w:r>
      <w:r w:rsidR="00030588">
        <w:t>SOLID principles</w:t>
      </w:r>
      <w:r w:rsidR="00A13A83">
        <w:t>, as applied to Object Oriented Design.</w:t>
      </w:r>
      <w:r w:rsidR="00E56AF2">
        <w:t xml:space="preserve">  </w:t>
      </w:r>
      <w:r w:rsidR="00A13A83">
        <w:t>SOLID is an acronym that stands for:</w:t>
      </w:r>
    </w:p>
    <w:p w14:paraId="4CB43C2D" w14:textId="5839207B" w:rsidR="00B97FA1" w:rsidRDefault="00B97FA1" w:rsidP="00E56AF2">
      <w:pPr>
        <w:pStyle w:val="ListParagraph"/>
        <w:numPr>
          <w:ilvl w:val="0"/>
          <w:numId w:val="1"/>
        </w:numPr>
      </w:pPr>
      <w:r>
        <w:t>S - Single Responsibility Principle (known as SRP)</w:t>
      </w:r>
    </w:p>
    <w:p w14:paraId="39756E01" w14:textId="6D7F9924" w:rsidR="00B97FA1" w:rsidRDefault="00E56AF2" w:rsidP="00B97FA1">
      <w:pPr>
        <w:pStyle w:val="ListParagraph"/>
        <w:numPr>
          <w:ilvl w:val="0"/>
          <w:numId w:val="1"/>
        </w:numPr>
      </w:pPr>
      <w:r>
        <w:t xml:space="preserve">O </w:t>
      </w:r>
      <w:r w:rsidR="00B97FA1">
        <w:t>- Open/Closed Principle</w:t>
      </w:r>
    </w:p>
    <w:p w14:paraId="6909E62A" w14:textId="77777777" w:rsidR="00B97FA1" w:rsidRDefault="00B97FA1" w:rsidP="00B97FA1">
      <w:pPr>
        <w:pStyle w:val="ListParagraph"/>
        <w:numPr>
          <w:ilvl w:val="0"/>
          <w:numId w:val="1"/>
        </w:numPr>
      </w:pPr>
      <w:r>
        <w:t>L - Liskov’s Substitution Principle</w:t>
      </w:r>
    </w:p>
    <w:p w14:paraId="3BCFD63D" w14:textId="77777777" w:rsidR="00B97FA1" w:rsidRDefault="00B97FA1" w:rsidP="00B97FA1">
      <w:pPr>
        <w:pStyle w:val="ListParagraph"/>
        <w:numPr>
          <w:ilvl w:val="0"/>
          <w:numId w:val="1"/>
        </w:numPr>
      </w:pPr>
      <w:r>
        <w:t>I - Interface Segregation Principle</w:t>
      </w:r>
    </w:p>
    <w:p w14:paraId="469DF6CF" w14:textId="49B91CB1" w:rsidR="00030588" w:rsidRDefault="00B97FA1" w:rsidP="0008337F">
      <w:pPr>
        <w:pStyle w:val="ListParagraph"/>
        <w:numPr>
          <w:ilvl w:val="0"/>
          <w:numId w:val="1"/>
        </w:numPr>
      </w:pPr>
      <w:r>
        <w:t>D - Dependency Inversion Principle</w:t>
      </w:r>
    </w:p>
    <w:p w14:paraId="0DB62256" w14:textId="2CC36583" w:rsidR="0012391D" w:rsidRDefault="0012391D">
      <w:r>
        <w:t xml:space="preserve">These principles </w:t>
      </w:r>
      <w:r w:rsidR="004F1957">
        <w:t xml:space="preserve">provide valuable guidelines that help </w:t>
      </w:r>
      <w:r w:rsidR="00DA381A">
        <w:t>improve the quality</w:t>
      </w:r>
      <w:r w:rsidR="00122DEF">
        <w:t xml:space="preserve"> and reusability</w:t>
      </w:r>
      <w:r w:rsidR="00DA381A">
        <w:t xml:space="preserve"> of objected oriented</w:t>
      </w:r>
      <w:r w:rsidR="004D353C">
        <w:t xml:space="preserve"> </w:t>
      </w:r>
      <w:r w:rsidR="00E849A7">
        <w:t>code</w:t>
      </w:r>
      <w:r w:rsidR="004D353C">
        <w:t>.</w:t>
      </w:r>
    </w:p>
    <w:p w14:paraId="7C4AD78B" w14:textId="52973416" w:rsidR="00E56AF2" w:rsidRDefault="00E56AF2">
      <w:r>
        <w:t xml:space="preserve">Investigate </w:t>
      </w:r>
      <w:r w:rsidR="00265065">
        <w:t>these</w:t>
      </w:r>
      <w:r>
        <w:t xml:space="preserve"> principles </w:t>
      </w:r>
      <w:r w:rsidR="00265065">
        <w:t>and</w:t>
      </w:r>
      <w:r>
        <w:t xml:space="preserve"> write a report which includes</w:t>
      </w:r>
      <w:r w:rsidR="00265065">
        <w:t xml:space="preserve"> for each principle</w:t>
      </w:r>
      <w:r>
        <w:t>:</w:t>
      </w:r>
    </w:p>
    <w:p w14:paraId="18CBDC24" w14:textId="251EFD1D" w:rsidR="00E56AF2" w:rsidRDefault="00E56AF2" w:rsidP="00E56AF2">
      <w:pPr>
        <w:pStyle w:val="ListParagraph"/>
        <w:numPr>
          <w:ilvl w:val="0"/>
          <w:numId w:val="2"/>
        </w:numPr>
      </w:pPr>
      <w:r>
        <w:t xml:space="preserve">A description of </w:t>
      </w:r>
      <w:r w:rsidR="00265065">
        <w:t>the</w:t>
      </w:r>
      <w:r>
        <w:t xml:space="preserve"> principle</w:t>
      </w:r>
    </w:p>
    <w:p w14:paraId="7DF74D07" w14:textId="251F249C" w:rsidR="00C95376" w:rsidRDefault="00C95376" w:rsidP="00C95376">
      <w:pPr>
        <w:pStyle w:val="ListParagraph"/>
        <w:numPr>
          <w:ilvl w:val="0"/>
          <w:numId w:val="2"/>
        </w:numPr>
      </w:pPr>
      <w:r>
        <w:t>The benefits</w:t>
      </w:r>
      <w:r w:rsidR="0065350A">
        <w:t xml:space="preserve"> or </w:t>
      </w:r>
      <w:r>
        <w:t>issues the principle aims to address</w:t>
      </w:r>
    </w:p>
    <w:p w14:paraId="29E7D085" w14:textId="55BA80F5" w:rsidR="006C1D50" w:rsidRDefault="00E56AF2" w:rsidP="00E56AF2">
      <w:pPr>
        <w:pStyle w:val="ListParagraph"/>
        <w:numPr>
          <w:ilvl w:val="0"/>
          <w:numId w:val="2"/>
        </w:numPr>
      </w:pPr>
      <w:r>
        <w:t xml:space="preserve">A simple </w:t>
      </w:r>
      <w:r w:rsidR="006C1D50">
        <w:t xml:space="preserve">code </w:t>
      </w:r>
      <w:r>
        <w:t xml:space="preserve">example </w:t>
      </w:r>
      <w:r w:rsidR="006C1D50">
        <w:t>to demonstrate the principle</w:t>
      </w:r>
      <w:r w:rsidR="000B04CA">
        <w:t xml:space="preserve"> (</w:t>
      </w:r>
      <w:r w:rsidR="00131DB7">
        <w:t xml:space="preserve">in some cases you may wish to show a case that is non conformant and </w:t>
      </w:r>
      <w:r w:rsidR="00245487">
        <w:t xml:space="preserve">then </w:t>
      </w:r>
      <w:r w:rsidR="00131DB7">
        <w:t>show how to c</w:t>
      </w:r>
      <w:r w:rsidR="00EE69F8">
        <w:t>hange it to become conformant to the principle).</w:t>
      </w:r>
    </w:p>
    <w:p w14:paraId="192846D4" w14:textId="77777777" w:rsidR="006C1D50" w:rsidRDefault="006C1D50" w:rsidP="006C1D50"/>
    <w:p w14:paraId="4CF3F1CB" w14:textId="083BC4F7" w:rsidR="001B50F5" w:rsidRDefault="0090608D" w:rsidP="006C1D50">
      <w:r>
        <w:t>Write the description</w:t>
      </w:r>
      <w:r w:rsidR="00633E4D">
        <w:t>s</w:t>
      </w:r>
      <w:r>
        <w:t xml:space="preserve"> </w:t>
      </w:r>
      <w:r w:rsidRPr="00DB2680">
        <w:rPr>
          <w:b/>
          <w:bCs/>
        </w:rPr>
        <w:t>in your own words</w:t>
      </w:r>
      <w:r>
        <w:t xml:space="preserve"> and use your own examples.</w:t>
      </w:r>
      <w:r w:rsidR="00336B2E">
        <w:t xml:space="preserve"> </w:t>
      </w:r>
      <w:r w:rsidR="006C1D50">
        <w:t>The report</w:t>
      </w:r>
      <w:r w:rsidR="00264BB1">
        <w:t xml:space="preserve"> length</w:t>
      </w:r>
      <w:r w:rsidR="006C1D50">
        <w:t xml:space="preserve"> should  be </w:t>
      </w:r>
      <w:r w:rsidR="00264BB1">
        <w:t>around</w:t>
      </w:r>
      <w:r w:rsidR="006D719D">
        <w:t xml:space="preserve"> 1000</w:t>
      </w:r>
      <w:r w:rsidR="003969ED">
        <w:t xml:space="preserve"> words</w:t>
      </w:r>
      <w:r w:rsidR="00B20AB6">
        <w:t xml:space="preserve"> (including examples)</w:t>
      </w:r>
      <w:r w:rsidR="003969ED">
        <w:t xml:space="preserve">, </w:t>
      </w:r>
      <w:r w:rsidR="00144B49">
        <w:t>but</w:t>
      </w:r>
      <w:r w:rsidR="003969ED">
        <w:t xml:space="preserve"> no more than</w:t>
      </w:r>
      <w:r w:rsidR="00264BB1">
        <w:t xml:space="preserve"> </w:t>
      </w:r>
      <w:r w:rsidR="006D719D">
        <w:t>1500 words.</w:t>
      </w:r>
      <w:r w:rsidR="001B50F5">
        <w:t xml:space="preserve"> </w:t>
      </w:r>
    </w:p>
    <w:p w14:paraId="1AD99599" w14:textId="44FE0BCE" w:rsidR="00E56AF2" w:rsidRDefault="001B50F5" w:rsidP="006C1D50">
      <w:r>
        <w:t>Marks will be divided equally for each principle</w:t>
      </w:r>
      <w:r w:rsidR="002502D8">
        <w:t xml:space="preserve"> – 20 marks for each principle, split into</w:t>
      </w:r>
      <w:r w:rsidR="004932F3">
        <w:t xml:space="preserve"> 10 marks for description</w:t>
      </w:r>
      <w:r w:rsidR="00F3118F">
        <w:t xml:space="preserve"> plus </w:t>
      </w:r>
      <w:r w:rsidR="004932F3">
        <w:t>benefits and 10</w:t>
      </w:r>
      <w:r w:rsidR="002502D8">
        <w:t xml:space="preserve"> marks for the example</w:t>
      </w:r>
      <w:r w:rsidR="004932F3">
        <w:t xml:space="preserve"> (with comments/explanation)</w:t>
      </w:r>
      <w:r w:rsidR="002502D8">
        <w:t>.</w:t>
      </w:r>
    </w:p>
    <w:p w14:paraId="4C7C988B" w14:textId="0318DC27" w:rsidR="00336B2E" w:rsidRDefault="00336B2E" w:rsidP="006C1D50">
      <w:r>
        <w:t>Include</w:t>
      </w:r>
      <w:r w:rsidR="007F667E">
        <w:t xml:space="preserve"> at the end of your report</w:t>
      </w:r>
      <w:r>
        <w:t xml:space="preserve"> source references y</w:t>
      </w:r>
      <w:r w:rsidR="006A2620">
        <w:t>ou used (</w:t>
      </w:r>
      <w:r w:rsidR="007F667E">
        <w:t xml:space="preserve">e.g. </w:t>
      </w:r>
      <w:r w:rsidR="006A2620">
        <w:t>website links, books etc).</w:t>
      </w:r>
    </w:p>
    <w:p w14:paraId="755281B1" w14:textId="77777777" w:rsidR="006A2620" w:rsidRDefault="006A2620" w:rsidP="006C1D50"/>
    <w:sectPr w:rsidR="006A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729"/>
    <w:multiLevelType w:val="hybridMultilevel"/>
    <w:tmpl w:val="9698C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6ED7"/>
    <w:multiLevelType w:val="hybridMultilevel"/>
    <w:tmpl w:val="4EC8B252"/>
    <w:lvl w:ilvl="0" w:tplc="48EE3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5A"/>
    <w:rsid w:val="00030588"/>
    <w:rsid w:val="00081A5A"/>
    <w:rsid w:val="0008337F"/>
    <w:rsid w:val="000B04CA"/>
    <w:rsid w:val="00122DEF"/>
    <w:rsid w:val="0012391D"/>
    <w:rsid w:val="00131DB7"/>
    <w:rsid w:val="00144B49"/>
    <w:rsid w:val="001B50F5"/>
    <w:rsid w:val="00245487"/>
    <w:rsid w:val="002502D8"/>
    <w:rsid w:val="00262691"/>
    <w:rsid w:val="00264BB1"/>
    <w:rsid w:val="00265065"/>
    <w:rsid w:val="00336B2E"/>
    <w:rsid w:val="003969ED"/>
    <w:rsid w:val="003B25F5"/>
    <w:rsid w:val="004673FD"/>
    <w:rsid w:val="004932F3"/>
    <w:rsid w:val="004C6445"/>
    <w:rsid w:val="004D353C"/>
    <w:rsid w:val="004F1957"/>
    <w:rsid w:val="00602A4D"/>
    <w:rsid w:val="00633E4D"/>
    <w:rsid w:val="0065350A"/>
    <w:rsid w:val="006A2620"/>
    <w:rsid w:val="006C1D50"/>
    <w:rsid w:val="006D719D"/>
    <w:rsid w:val="00771764"/>
    <w:rsid w:val="00790C54"/>
    <w:rsid w:val="007F667E"/>
    <w:rsid w:val="008F4A0B"/>
    <w:rsid w:val="0090608D"/>
    <w:rsid w:val="009D64C1"/>
    <w:rsid w:val="00A13A83"/>
    <w:rsid w:val="00A47D46"/>
    <w:rsid w:val="00A60D11"/>
    <w:rsid w:val="00B20AB6"/>
    <w:rsid w:val="00B97FA1"/>
    <w:rsid w:val="00BF7931"/>
    <w:rsid w:val="00C95376"/>
    <w:rsid w:val="00DA381A"/>
    <w:rsid w:val="00DB2680"/>
    <w:rsid w:val="00E56AF2"/>
    <w:rsid w:val="00E849A7"/>
    <w:rsid w:val="00EE69F8"/>
    <w:rsid w:val="00F3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2F87"/>
  <w15:chartTrackingRefBased/>
  <w15:docId w15:val="{CD144A27-B060-40D0-B663-F70A5F0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A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48</cp:revision>
  <dcterms:created xsi:type="dcterms:W3CDTF">2021-11-16T17:58:00Z</dcterms:created>
  <dcterms:modified xsi:type="dcterms:W3CDTF">2021-12-02T12:07:00Z</dcterms:modified>
</cp:coreProperties>
</file>