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65"/>
        <w:gridCol w:w="4695"/>
      </w:tblGrid>
      <w:tr w:rsidR="00F940C6" w:rsidTr="0476F62E" w14:paraId="34EFB65C" w14:textId="77777777">
        <w:tc>
          <w:tcPr>
            <w:tcW w:w="4788" w:type="dxa"/>
            <w:tcMar/>
          </w:tcPr>
          <w:p w:rsidRPr="004C765A" w:rsidR="00F940C6" w:rsidP="004106AF" w:rsidRDefault="00F940C6" w14:paraId="56658568" w14:textId="426F2F84">
            <w:pPr>
              <w:pStyle w:val="Nametitle"/>
            </w:pPr>
            <w:bookmarkStart w:name="leigh-hunt" w:id="0"/>
            <w:r>
              <w:t xml:space="preserve">Leigh </w:t>
            </w:r>
            <w:r w:rsidRPr="00F940C6">
              <w:t>Hunt</w:t>
            </w:r>
          </w:p>
        </w:tc>
        <w:tc>
          <w:tcPr>
            <w:tcW w:w="4788" w:type="dxa"/>
            <w:tcMar/>
            <w:vAlign w:val="bottom"/>
          </w:tcPr>
          <w:p w:rsidR="00F940C6" w:rsidP="0476F62E" w:rsidRDefault="00F940C6" w14:paraId="0FBBDBE6" w14:textId="204D15D8">
            <w:pPr>
              <w:jc w:val="right"/>
              <w:rPr>
                <w:lang w:val="en-US"/>
              </w:rPr>
            </w:pPr>
            <w:r w:rsidRPr="0476F62E" w:rsidR="00F940C6">
              <w:rPr>
                <w:lang w:val="en-US"/>
              </w:rPr>
              <w:t xml:space="preserve">Email: </w:t>
            </w:r>
            <w:r w:rsidRPr="0476F62E" w:rsidR="20898F96">
              <w:rPr>
                <w:lang w:val="en-US"/>
              </w:rPr>
              <w:t>leigh</w:t>
            </w:r>
            <w:r w:rsidRPr="0476F62E" w:rsidR="6DB94D8B">
              <w:rPr>
                <w:lang w:val="en-US"/>
              </w:rPr>
              <w:t>@venari.co.nz</w:t>
            </w:r>
          </w:p>
        </w:tc>
      </w:tr>
      <w:tr w:rsidR="00F940C6" w:rsidTr="0476F62E" w14:paraId="3B2EC3D2" w14:textId="77777777">
        <w:tc>
          <w:tcPr>
            <w:tcW w:w="4788" w:type="dxa"/>
            <w:tcMar/>
          </w:tcPr>
          <w:p w:rsidR="00F940C6" w:rsidP="004106AF" w:rsidRDefault="00F940C6" w14:paraId="6B33BCEA" w14:textId="1FDA5CF7">
            <w:r>
              <w:t>Software Developer</w:t>
            </w:r>
          </w:p>
        </w:tc>
        <w:tc>
          <w:tcPr>
            <w:tcW w:w="4788" w:type="dxa"/>
            <w:tcMar/>
          </w:tcPr>
          <w:p w:rsidR="00F940C6" w:rsidP="004106AF" w:rsidRDefault="00F940C6" w14:paraId="3AE34083" w14:textId="7D50F86D">
            <w:pPr>
              <w:jc w:val="right"/>
            </w:pPr>
            <w:r>
              <w:t>Phone: +64 21 271 1844</w:t>
            </w:r>
          </w:p>
        </w:tc>
      </w:tr>
      <w:tr w:rsidR="00F940C6" w:rsidTr="0476F62E" w14:paraId="437055D5" w14:textId="77777777">
        <w:tc>
          <w:tcPr>
            <w:tcW w:w="4788" w:type="dxa"/>
            <w:tcMar/>
          </w:tcPr>
          <w:p w:rsidR="00F940C6" w:rsidP="004106AF" w:rsidRDefault="00F940C6" w14:paraId="607E9AA9" w14:textId="77777777"/>
        </w:tc>
        <w:tc>
          <w:tcPr>
            <w:tcW w:w="4788" w:type="dxa"/>
            <w:tcMar/>
          </w:tcPr>
          <w:p w:rsidR="00F940C6" w:rsidP="004106AF" w:rsidRDefault="00F940C6" w14:paraId="4B254731" w14:textId="77777777">
            <w:pPr>
              <w:jc w:val="right"/>
            </w:pPr>
            <w:r>
              <w:t xml:space="preserve">Web: </w:t>
            </w:r>
            <w:hyperlink w:tgtFrame="_blank" w:history="1" r:id="rId8">
              <w:r>
                <w:rPr>
                  <w:rStyle w:val="Hyperlink"/>
                </w:rPr>
                <w:t>venari.co.nz</w:t>
              </w:r>
            </w:hyperlink>
            <w:r>
              <w:t xml:space="preserve"> </w:t>
            </w:r>
          </w:p>
          <w:p w:rsidR="00F940C6" w:rsidP="004106AF" w:rsidRDefault="00F940C6" w14:paraId="74001D48" w14:textId="77777777">
            <w:pPr>
              <w:jc w:val="right"/>
            </w:pPr>
          </w:p>
        </w:tc>
      </w:tr>
    </w:tbl>
    <w:p w:rsidR="00F940C6" w:rsidP="004106AF" w:rsidRDefault="00F940C6" w14:paraId="40A60594" w14:textId="77777777"/>
    <w:p w:rsidRPr="00FF6F0D" w:rsidR="00D25141" w:rsidP="004106AF" w:rsidRDefault="00000000" w14:paraId="312C01B5" w14:textId="77777777">
      <w:pPr>
        <w:pStyle w:val="Heading1"/>
      </w:pPr>
      <w:bookmarkStart w:name="about-me" w:id="1"/>
      <w:bookmarkEnd w:id="0"/>
      <w:r>
        <w:t>About Me</w:t>
      </w:r>
    </w:p>
    <w:p w:rsidR="00D25141" w:rsidP="004106AF" w:rsidRDefault="00FF6F0D" w14:paraId="004A3B9F" w14:textId="7BC96012">
      <w:r>
        <w:rPr>
          <w:noProof/>
        </w:rPr>
        <w:drawing>
          <wp:anchor distT="0" distB="0" distL="114300" distR="114300" simplePos="0" relativeHeight="251658240" behindDoc="0" locked="0" layoutInCell="1" allowOverlap="1" wp14:anchorId="084CCB27" wp14:editId="798BC15E">
            <wp:simplePos x="0" y="0"/>
            <wp:positionH relativeFrom="column">
              <wp:posOffset>0</wp:posOffset>
            </wp:positionH>
            <wp:positionV relativeFrom="paragraph">
              <wp:posOffset>314960</wp:posOffset>
            </wp:positionV>
            <wp:extent cx="2209800" cy="2145665"/>
            <wp:effectExtent l="0" t="0" r="0" b="635"/>
            <wp:wrapSquare wrapText="bothSides"/>
            <wp:docPr id="167240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03868"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9800" cy="2145665"/>
                    </a:xfrm>
                    <a:prstGeom prst="rect">
                      <a:avLst/>
                    </a:prstGeom>
                  </pic:spPr>
                </pic:pic>
              </a:graphicData>
            </a:graphic>
            <wp14:sizeRelH relativeFrom="page">
              <wp14:pctWidth>0</wp14:pctWidth>
            </wp14:sizeRelH>
            <wp14:sizeRelV relativeFrom="page">
              <wp14:pctHeight>0</wp14:pctHeight>
            </wp14:sizeRelV>
          </wp:anchor>
        </w:drawing>
      </w:r>
    </w:p>
    <w:p w:rsidR="00D25141" w:rsidP="004106AF" w:rsidRDefault="00000000" w14:paraId="3ADE0573" w14:textId="37BD7F4C">
      <w:r w:rsidRPr="0476F62E" w:rsidR="00000000">
        <w:rPr>
          <w:lang w:val="en-US"/>
        </w:rPr>
        <w:t xml:space="preserve">Hi, my name’s Leigh and </w:t>
      </w:r>
      <w:r w:rsidRPr="0476F62E" w:rsidR="00000000">
        <w:rPr>
          <w:lang w:val="en-US"/>
        </w:rPr>
        <w:t>I’m</w:t>
      </w:r>
      <w:r w:rsidRPr="0476F62E" w:rsidR="00000000">
        <w:rPr>
          <w:lang w:val="en-US"/>
        </w:rPr>
        <w:t xml:space="preserve"> a Software Developer.</w:t>
      </w:r>
    </w:p>
    <w:p w:rsidR="00D25141" w:rsidP="0476F62E" w:rsidRDefault="00000000" w14:paraId="7283D994" w14:textId="2D4F8E38">
      <w:pPr>
        <w:rPr>
          <w:lang w:val="en-US"/>
        </w:rPr>
      </w:pPr>
      <w:r w:rsidRPr="0476F62E" w:rsidR="00000000">
        <w:rPr>
          <w:lang w:val="en-US"/>
        </w:rPr>
        <w:t xml:space="preserve">With </w:t>
      </w:r>
      <w:r w:rsidRPr="0476F62E" w:rsidR="00000000">
        <w:rPr>
          <w:lang w:val="en-US"/>
        </w:rPr>
        <w:t>30</w:t>
      </w:r>
      <w:r w:rsidRPr="0476F62E" w:rsidR="00000000">
        <w:rPr>
          <w:lang w:val="en-US"/>
        </w:rPr>
        <w:t xml:space="preserve"> years’ experience in the ind</w:t>
      </w:r>
      <w:r w:rsidRPr="0476F62E" w:rsidR="00000000">
        <w:rPr>
          <w:lang w:val="en-US"/>
        </w:rPr>
        <w:t>ustr</w:t>
      </w:r>
      <w:r w:rsidRPr="0476F62E" w:rsidR="00000000">
        <w:rPr>
          <w:lang w:val="en-US"/>
        </w:rPr>
        <w:t xml:space="preserve">y, </w:t>
      </w:r>
      <w:r w:rsidRPr="0476F62E" w:rsidR="00000000">
        <w:rPr>
          <w:lang w:val="en-US"/>
        </w:rPr>
        <w:t>I’ve</w:t>
      </w:r>
      <w:r w:rsidRPr="0476F62E" w:rsidR="00000000">
        <w:rPr>
          <w:lang w:val="en-US"/>
        </w:rPr>
        <w:t xml:space="preserve"> been working in the New Zealand IT community for 17 years, including the last 14 as a business owner and contractor.</w:t>
      </w:r>
    </w:p>
    <w:p w:rsidR="00D25141" w:rsidP="004106AF" w:rsidRDefault="00000000" w14:paraId="473EF1F6" w14:textId="65B4834B">
      <w:r w:rsidRPr="0476F62E" w:rsidR="00000000">
        <w:rPr>
          <w:lang w:val="en-US"/>
        </w:rPr>
        <w:t>I</w:t>
      </w:r>
      <w:r w:rsidRPr="0476F62E" w:rsidR="008221E3">
        <w:rPr>
          <w:lang w:val="en-US"/>
        </w:rPr>
        <w:t>’m</w:t>
      </w:r>
      <w:r w:rsidRPr="0476F62E" w:rsidR="008221E3">
        <w:rPr>
          <w:lang w:val="en-US"/>
        </w:rPr>
        <w:t xml:space="preserve"> a Full Stack Developer working </w:t>
      </w:r>
      <w:r w:rsidRPr="0476F62E" w:rsidR="15209A89">
        <w:rPr>
          <w:lang w:val="en-US"/>
        </w:rPr>
        <w:t xml:space="preserve">with </w:t>
      </w:r>
      <w:r w:rsidRPr="0476F62E" w:rsidR="00000000">
        <w:rPr>
          <w:lang w:val="en-US"/>
        </w:rPr>
        <w:t>DotNet</w:t>
      </w:r>
      <w:r w:rsidRPr="0476F62E" w:rsidR="5C55C017">
        <w:rPr>
          <w:lang w:val="en-US"/>
        </w:rPr>
        <w:t>, ReactJS</w:t>
      </w:r>
      <w:r w:rsidRPr="0476F62E" w:rsidR="00000000">
        <w:rPr>
          <w:lang w:val="en-US"/>
        </w:rPr>
        <w:t xml:space="preserve"> and </w:t>
      </w:r>
      <w:r w:rsidRPr="0476F62E" w:rsidR="69BF9D69">
        <w:rPr>
          <w:lang w:val="en-US"/>
        </w:rPr>
        <w:t>PostgreSQL/</w:t>
      </w:r>
      <w:r w:rsidRPr="0476F62E" w:rsidR="69BF9D69">
        <w:rPr>
          <w:lang w:val="en-US"/>
        </w:rPr>
        <w:t>Post</w:t>
      </w:r>
      <w:r w:rsidRPr="0476F62E" w:rsidR="00000000">
        <w:rPr>
          <w:lang w:val="en-US"/>
        </w:rPr>
        <w:t>GIS</w:t>
      </w:r>
      <w:r w:rsidRPr="0476F62E" w:rsidR="00000000">
        <w:rPr>
          <w:lang w:val="en-US"/>
        </w:rPr>
        <w:t>, and</w:t>
      </w:r>
      <w:r w:rsidRPr="0476F62E" w:rsidR="00000000">
        <w:rPr>
          <w:lang w:val="en-US"/>
        </w:rPr>
        <w:t xml:space="preserve"> have strong interests in data </w:t>
      </w:r>
      <w:r w:rsidRPr="0476F62E" w:rsidR="00000000">
        <w:rPr>
          <w:lang w:val="en-US"/>
        </w:rPr>
        <w:t>visualisation</w:t>
      </w:r>
      <w:r w:rsidRPr="0476F62E" w:rsidR="00000000">
        <w:rPr>
          <w:lang w:val="en-US"/>
        </w:rPr>
        <w:t xml:space="preserve"> and communication. I also design and develop software for embedded devices for data acquisition.</w:t>
      </w:r>
    </w:p>
    <w:p w:rsidR="00D25141" w:rsidP="004106AF" w:rsidRDefault="00000000" w14:paraId="54D5331F" w14:textId="77777777">
      <w:r w:rsidRPr="0476F62E" w:rsidR="00000000">
        <w:rPr>
          <w:lang w:val="en-US"/>
        </w:rPr>
        <w:t xml:space="preserve">If you would like to read a more in-depth story about me, </w:t>
      </w:r>
      <w:r w:rsidRPr="0476F62E" w:rsidR="00000000">
        <w:rPr>
          <w:lang w:val="en-US"/>
        </w:rPr>
        <w:t>here’s</w:t>
      </w:r>
      <w:r w:rsidRPr="0476F62E" w:rsidR="00000000">
        <w:rPr>
          <w:lang w:val="en-US"/>
        </w:rPr>
        <w:t xml:space="preserve"> an </w:t>
      </w:r>
      <w:hyperlink r:id="R56a6885c584a4ac3">
        <w:r w:rsidRPr="0476F62E" w:rsidR="00D25141">
          <w:rPr>
            <w:rStyle w:val="Hyperlink"/>
            <w:lang w:val="en-US"/>
          </w:rPr>
          <w:t>article</w:t>
        </w:r>
      </w:hyperlink>
      <w:r w:rsidRPr="0476F62E" w:rsidR="00000000">
        <w:rPr>
          <w:lang w:val="en-US"/>
        </w:rPr>
        <w:t>.</w:t>
      </w:r>
    </w:p>
    <w:p w:rsidR="00D25141" w:rsidP="004106AF" w:rsidRDefault="00000000" w14:paraId="1217146A" w14:textId="77777777">
      <w:pPr>
        <w:pStyle w:val="Heading1"/>
      </w:pPr>
      <w:bookmarkStart w:name="experience" w:id="2"/>
      <w:bookmarkEnd w:id="1"/>
      <w:r w:rsidRPr="004359BB">
        <w:t>Experience</w:t>
      </w:r>
    </w:p>
    <w:p w:rsidR="004C765A" w:rsidP="004106AF" w:rsidRDefault="004C765A" w14:paraId="2658FF91" w14:textId="77777777">
      <w:pPr>
        <w:pStyle w:val="Heading2"/>
      </w:pPr>
      <w:bookmarkStart w:name="venari-ltd" w:id="3"/>
    </w:p>
    <w:p w:rsidR="6B716B32" w:rsidP="0476F62E" w:rsidRDefault="6B716B32" w14:paraId="741F08ED" w14:textId="3C57DD0D">
      <w:pPr>
        <w:pStyle w:val="Heading2"/>
        <w:rPr>
          <w:lang w:val="en-US"/>
        </w:rPr>
      </w:pPr>
      <w:r w:rsidRPr="0476F62E" w:rsidR="6B716B32">
        <w:rPr>
          <w:lang w:val="en-US"/>
        </w:rPr>
        <w:t>Lynker</w:t>
      </w:r>
      <w:r w:rsidRPr="0476F62E" w:rsidR="6B716B32">
        <w:rPr>
          <w:lang w:val="en-US"/>
        </w:rPr>
        <w:t xml:space="preserve"> Analytics</w:t>
      </w:r>
    </w:p>
    <w:p w:rsidR="6B716B32" w:rsidP="0476F62E" w:rsidRDefault="6B716B32" w14:paraId="7D0AFC17" w14:textId="5E487BF4">
      <w:pPr>
        <w:pStyle w:val="Heading3"/>
      </w:pPr>
      <w:r w:rsidR="6B716B32">
        <w:rPr/>
        <w:t>Senior Software Developer</w:t>
      </w:r>
    </w:p>
    <w:p w:rsidR="6B716B32" w:rsidP="0476F62E" w:rsidRDefault="6B716B32" w14:paraId="75BA0E08" w14:textId="5FAD6AE5">
      <w:pPr>
        <w:pStyle w:val="Heading4"/>
      </w:pPr>
      <w:r w:rsidR="6B716B32">
        <w:rPr/>
        <w:t>October 2024 – Present</w:t>
      </w:r>
      <w:r>
        <w:br/>
      </w:r>
      <w:hyperlink r:id="R87adbe3be4dd4a7f">
        <w:r w:rsidRPr="0476F62E" w:rsidR="6B716B32">
          <w:rPr>
            <w:rStyle w:val="Hyperlink"/>
          </w:rPr>
          <w:t>lynker-analytics.com</w:t>
        </w:r>
      </w:hyperlink>
    </w:p>
    <w:p w:rsidR="4F74BF81" w:rsidP="0476F62E" w:rsidRDefault="4F74BF81" w14:paraId="37F3E21E" w14:textId="6D6FD8E5">
      <w:pPr>
        <w:pStyle w:val="Placement"/>
      </w:pPr>
      <w:r w:rsidR="4F74BF81">
        <w:rPr/>
        <w:t xml:space="preserve">Net Carbon Zero (Lead Developer, Architect, Sep 2025 - present) </w:t>
      </w:r>
    </w:p>
    <w:p w:rsidR="459E4B75" w:rsidP="0476F62E" w:rsidRDefault="459E4B75" w14:paraId="25DDD0A5" w14:textId="6982E1B7">
      <w:pPr>
        <w:pStyle w:val="Skills"/>
        <w:rPr>
          <w:i w:val="0"/>
          <w:iCs w:val="0"/>
          <w:lang w:val="en-US"/>
        </w:rPr>
      </w:pPr>
      <w:r w:rsidRPr="0476F62E" w:rsidR="459E4B75">
        <w:rPr>
          <w:i w:val="0"/>
          <w:iCs w:val="0"/>
          <w:lang w:val="en-US"/>
        </w:rPr>
        <w:t>C#, ReactJS, TypeScript, Shadcn/UI, PostgreSQL/PostGIS, AWS ECS, CI/CD, Terraform, Docker</w:t>
      </w:r>
    </w:p>
    <w:p w:rsidR="459E4B75" w:rsidP="0476F62E" w:rsidRDefault="459E4B75" w14:paraId="032868C8" w14:textId="1DFBB54A">
      <w:pPr>
        <w:pStyle w:val="BodyText"/>
        <w:rPr>
          <w:i w:val="0"/>
          <w:iCs w:val="0"/>
        </w:rPr>
      </w:pPr>
      <w:r w:rsidRPr="0476F62E" w:rsidR="459E4B75">
        <w:rPr>
          <w:i w:val="0"/>
          <w:iCs w:val="0"/>
        </w:rPr>
        <w:t>Architected and developed the Net Carbon Zero Dashboard for Prism and Silver Fern Farms.</w:t>
      </w:r>
    </w:p>
    <w:p w:rsidR="459E4B75" w:rsidP="0476F62E" w:rsidRDefault="459E4B75" w14:paraId="2617EDA0" w14:textId="508344DF">
      <w:pPr>
        <w:pStyle w:val="BodyText"/>
        <w:rPr>
          <w:i w:val="0"/>
          <w:iCs w:val="0"/>
          <w:lang w:val="en-US"/>
        </w:rPr>
      </w:pPr>
      <w:r w:rsidRPr="0476F62E" w:rsidR="459E4B75">
        <w:rPr>
          <w:i w:val="0"/>
          <w:iCs w:val="0"/>
          <w:lang w:val="en-US"/>
        </w:rPr>
        <w:t xml:space="preserve">Streamlining </w:t>
      </w:r>
      <w:r w:rsidRPr="0476F62E" w:rsidR="459E4B75">
        <w:rPr>
          <w:i w:val="0"/>
          <w:iCs w:val="0"/>
          <w:lang w:val="en-US"/>
        </w:rPr>
        <w:t>previous</w:t>
      </w:r>
      <w:r w:rsidRPr="0476F62E" w:rsidR="459E4B75">
        <w:rPr>
          <w:i w:val="0"/>
          <w:iCs w:val="0"/>
          <w:lang w:val="en-US"/>
        </w:rPr>
        <w:t xml:space="preserve"> work done on the Carbon Commit project and developing a new customer Onboarding </w:t>
      </w:r>
      <w:r w:rsidRPr="0476F62E" w:rsidR="27CCF287">
        <w:rPr>
          <w:i w:val="0"/>
          <w:iCs w:val="0"/>
          <w:lang w:val="en-US"/>
        </w:rPr>
        <w:t>tool and</w:t>
      </w:r>
      <w:r w:rsidRPr="0476F62E" w:rsidR="459E4B75">
        <w:rPr>
          <w:i w:val="0"/>
          <w:iCs w:val="0"/>
          <w:lang w:val="en-US"/>
        </w:rPr>
        <w:t xml:space="preserve"> migrating parts of Carbon Commit to a new ReactJS/Typescript frontend with code-first database design.</w:t>
      </w:r>
      <w:r w:rsidR="459E4B75">
        <w:rPr/>
        <w:t xml:space="preserve"> </w:t>
      </w:r>
    </w:p>
    <w:p w:rsidR="0476F62E" w:rsidP="0476F62E" w:rsidRDefault="0476F62E" w14:paraId="35755850" w14:textId="213A3A59">
      <w:pPr>
        <w:pStyle w:val="BodyText"/>
        <w:rPr>
          <w:i w:val="0"/>
          <w:iCs w:val="0"/>
        </w:rPr>
      </w:pPr>
    </w:p>
    <w:p w:rsidR="459E4B75" w:rsidP="0476F62E" w:rsidRDefault="459E4B75" w14:paraId="61A677CF" w14:textId="08AB4837">
      <w:pPr>
        <w:pStyle w:val="Placement"/>
        <w:rPr>
          <w:i w:val="0"/>
          <w:iCs w:val="0"/>
        </w:rPr>
      </w:pPr>
      <w:r w:rsidRPr="0476F62E" w:rsidR="459E4B75">
        <w:rPr>
          <w:i w:val="0"/>
          <w:iCs w:val="0"/>
        </w:rPr>
        <w:t>EUDR (Lead Developer, Oct 2024 - present)</w:t>
      </w:r>
    </w:p>
    <w:p w:rsidR="459E4B75" w:rsidP="0476F62E" w:rsidRDefault="459E4B75" w14:paraId="4B224DC7" w14:textId="494636E8">
      <w:pPr>
        <w:pStyle w:val="Skills"/>
        <w:rPr>
          <w:i w:val="0"/>
          <w:iCs w:val="0"/>
          <w:lang w:val="en-US"/>
        </w:rPr>
      </w:pPr>
      <w:r w:rsidRPr="0476F62E" w:rsidR="459E4B75">
        <w:rPr>
          <w:i w:val="0"/>
          <w:iCs w:val="0"/>
          <w:lang w:val="en-US"/>
        </w:rPr>
        <w:t>C#, ReactJS, TypeScript, PostgreSQL/PostGIS, AWS ECS, CI/CD, Terraform, Docker</w:t>
      </w:r>
    </w:p>
    <w:p w:rsidR="459E4B75" w:rsidP="0476F62E" w:rsidRDefault="459E4B75" w14:paraId="3017A528" w14:textId="721FC2B5">
      <w:pPr>
        <w:pStyle w:val="BodyText"/>
        <w:rPr>
          <w:i w:val="0"/>
          <w:iCs w:val="0"/>
        </w:rPr>
      </w:pPr>
      <w:r w:rsidRPr="0476F62E" w:rsidR="459E4B75">
        <w:rPr>
          <w:i w:val="0"/>
          <w:iCs w:val="0"/>
        </w:rPr>
        <w:t>Developed the EUDR Compliance System for Prism and the Meat Industry Association of New Zealand.</w:t>
      </w:r>
    </w:p>
    <w:p w:rsidR="459E4B75" w:rsidP="0476F62E" w:rsidRDefault="459E4B75" w14:paraId="2FC47120" w14:textId="4C555E62">
      <w:pPr>
        <w:pStyle w:val="BodyText"/>
        <w:rPr>
          <w:i w:val="0"/>
          <w:iCs w:val="0"/>
          <w:lang w:val="en-US"/>
        </w:rPr>
      </w:pPr>
      <w:r w:rsidRPr="0476F62E" w:rsidR="459E4B75">
        <w:rPr>
          <w:i w:val="0"/>
          <w:iCs w:val="0"/>
          <w:lang w:val="en-US"/>
        </w:rPr>
        <w:t xml:space="preserve">The system enables exporters to track land use and provide Due Diligence Statements to the European Union as part of the Regulation on Deforestation-free Products (EUDR) that comes into effect in December </w:t>
      </w:r>
      <w:r w:rsidRPr="0476F62E" w:rsidR="459E4B75">
        <w:rPr>
          <w:i w:val="0"/>
          <w:iCs w:val="0"/>
          <w:lang w:val="en-US"/>
        </w:rPr>
        <w:t>2026</w:t>
      </w:r>
      <w:r w:rsidRPr="0476F62E" w:rsidR="459E4B75">
        <w:rPr>
          <w:i w:val="0"/>
          <w:iCs w:val="0"/>
          <w:lang w:val="en-US"/>
        </w:rPr>
        <w:t>.</w:t>
      </w:r>
    </w:p>
    <w:p w:rsidR="0476F62E" w:rsidP="0476F62E" w:rsidRDefault="0476F62E" w14:paraId="06C79739" w14:textId="70ABC753">
      <w:pPr>
        <w:pStyle w:val="BodyText"/>
        <w:rPr>
          <w:i w:val="0"/>
          <w:iCs w:val="0"/>
          <w:lang w:val="en-US"/>
        </w:rPr>
      </w:pPr>
    </w:p>
    <w:p w:rsidR="459E4B75" w:rsidP="0476F62E" w:rsidRDefault="459E4B75" w14:paraId="56476EF4" w14:textId="6496D250">
      <w:pPr>
        <w:pStyle w:val="Placement"/>
        <w:rPr>
          <w:i w:val="0"/>
          <w:iCs w:val="0"/>
        </w:rPr>
      </w:pPr>
      <w:r w:rsidRPr="0476F62E" w:rsidR="459E4B75">
        <w:rPr>
          <w:i w:val="0"/>
          <w:iCs w:val="0"/>
        </w:rPr>
        <w:t>Power My Farm (Lead Developer, Architect, Apr 2025 - present)</w:t>
      </w:r>
    </w:p>
    <w:p w:rsidR="459E4B75" w:rsidP="0476F62E" w:rsidRDefault="459E4B75" w14:paraId="258FF518" w14:textId="6E060D2C">
      <w:pPr>
        <w:pStyle w:val="Skills"/>
        <w:rPr>
          <w:i w:val="0"/>
          <w:iCs w:val="0"/>
          <w:lang w:val="en-US"/>
        </w:rPr>
      </w:pPr>
      <w:r w:rsidRPr="0476F62E" w:rsidR="459E4B75">
        <w:rPr>
          <w:i w:val="0"/>
          <w:iCs w:val="0"/>
          <w:lang w:val="en-US"/>
        </w:rPr>
        <w:t xml:space="preserve">ReactJS, TypeScript, </w:t>
      </w:r>
      <w:r w:rsidRPr="0476F62E" w:rsidR="459E4B75">
        <w:rPr>
          <w:i w:val="0"/>
          <w:iCs w:val="0"/>
          <w:lang w:val="en-US"/>
        </w:rPr>
        <w:t>Shadcn</w:t>
      </w:r>
      <w:r w:rsidRPr="0476F62E" w:rsidR="459E4B75">
        <w:rPr>
          <w:i w:val="0"/>
          <w:iCs w:val="0"/>
          <w:lang w:val="en-US"/>
        </w:rPr>
        <w:t xml:space="preserve">/UI, </w:t>
      </w:r>
      <w:r w:rsidRPr="0476F62E" w:rsidR="459E4B75">
        <w:rPr>
          <w:i w:val="0"/>
          <w:iCs w:val="0"/>
          <w:lang w:val="en-US"/>
        </w:rPr>
        <w:t>Geo</w:t>
      </w:r>
      <w:r w:rsidRPr="0476F62E" w:rsidR="0C8263DF">
        <w:rPr>
          <w:i w:val="0"/>
          <w:iCs w:val="0"/>
          <w:lang w:val="en-US"/>
        </w:rPr>
        <w:t>S</w:t>
      </w:r>
      <w:r w:rsidRPr="0476F62E" w:rsidR="459E4B75">
        <w:rPr>
          <w:i w:val="0"/>
          <w:iCs w:val="0"/>
          <w:lang w:val="en-US"/>
        </w:rPr>
        <w:t>erver</w:t>
      </w:r>
      <w:r w:rsidRPr="0476F62E" w:rsidR="459E4B75">
        <w:rPr>
          <w:i w:val="0"/>
          <w:iCs w:val="0"/>
          <w:lang w:val="en-US"/>
        </w:rPr>
        <w:t>, AWS ECS, CI/CD, Terraform</w:t>
      </w:r>
    </w:p>
    <w:p w:rsidR="459E4B75" w:rsidP="0476F62E" w:rsidRDefault="459E4B75" w14:paraId="2589C65B" w14:textId="73B6FBA6">
      <w:pPr>
        <w:pStyle w:val="BodyText"/>
        <w:rPr>
          <w:i w:val="0"/>
          <w:iCs w:val="0"/>
        </w:rPr>
      </w:pPr>
      <w:r w:rsidRPr="0476F62E" w:rsidR="459E4B75">
        <w:rPr>
          <w:i w:val="0"/>
          <w:iCs w:val="0"/>
        </w:rPr>
        <w:t>Developed Power My Farm for Prism and ASB Bank, an easy-to-use online tool that enables Kiwi farmers to plan and assess solar energy systems tailored to their property.</w:t>
      </w:r>
    </w:p>
    <w:p w:rsidR="459E4B75" w:rsidP="0476F62E" w:rsidRDefault="459E4B75" w14:paraId="4B15CCC6" w14:textId="22FF22CF">
      <w:pPr>
        <w:pStyle w:val="BodyText"/>
        <w:rPr>
          <w:i w:val="0"/>
          <w:iCs w:val="0"/>
          <w:lang w:val="en-US"/>
        </w:rPr>
      </w:pPr>
      <w:r w:rsidRPr="0476F62E" w:rsidR="459E4B75">
        <w:rPr>
          <w:i w:val="0"/>
          <w:iCs w:val="0"/>
          <w:lang w:val="en-US"/>
        </w:rPr>
        <w:t xml:space="preserve">Consuming basemaps and insolation data from </w:t>
      </w:r>
      <w:r w:rsidRPr="0476F62E" w:rsidR="459E4B75">
        <w:rPr>
          <w:i w:val="0"/>
          <w:iCs w:val="0"/>
          <w:lang w:val="en-US"/>
        </w:rPr>
        <w:t>Geo</w:t>
      </w:r>
      <w:r w:rsidRPr="0476F62E" w:rsidR="25CC6220">
        <w:rPr>
          <w:i w:val="0"/>
          <w:iCs w:val="0"/>
          <w:lang w:val="en-US"/>
        </w:rPr>
        <w:t>S</w:t>
      </w:r>
      <w:r w:rsidRPr="0476F62E" w:rsidR="459E4B75">
        <w:rPr>
          <w:i w:val="0"/>
          <w:iCs w:val="0"/>
          <w:lang w:val="en-US"/>
        </w:rPr>
        <w:t>erver</w:t>
      </w:r>
      <w:r w:rsidRPr="0476F62E" w:rsidR="459E4B75">
        <w:rPr>
          <w:i w:val="0"/>
          <w:iCs w:val="0"/>
          <w:lang w:val="en-US"/>
        </w:rPr>
        <w:t xml:space="preserve">, this ReactJS/TypeScript application was designed to perform all energy and financial calculations on the </w:t>
      </w:r>
      <w:r w:rsidRPr="0476F62E" w:rsidR="65364BA6">
        <w:rPr>
          <w:i w:val="0"/>
          <w:iCs w:val="0"/>
          <w:lang w:val="en-US"/>
        </w:rPr>
        <w:t>device,</w:t>
      </w:r>
      <w:r w:rsidRPr="0476F62E" w:rsidR="459E4B75">
        <w:rPr>
          <w:i w:val="0"/>
          <w:iCs w:val="0"/>
          <w:lang w:val="en-US"/>
        </w:rPr>
        <w:t xml:space="preserve"> reducing any round-trip delays and improving user experience.</w:t>
      </w:r>
    </w:p>
    <w:p w:rsidR="0476F62E" w:rsidP="0476F62E" w:rsidRDefault="0476F62E" w14:paraId="682FFF8C" w14:textId="2D375A59">
      <w:pPr>
        <w:pStyle w:val="BodyText"/>
        <w:rPr>
          <w:i w:val="0"/>
          <w:iCs w:val="0"/>
        </w:rPr>
      </w:pPr>
    </w:p>
    <w:p w:rsidR="459E4B75" w:rsidP="0476F62E" w:rsidRDefault="459E4B75" w14:paraId="3FDD7C50" w14:textId="36269F4D">
      <w:pPr>
        <w:pStyle w:val="Placement"/>
        <w:rPr>
          <w:i w:val="0"/>
          <w:iCs w:val="0"/>
        </w:rPr>
      </w:pPr>
      <w:r w:rsidRPr="0476F62E" w:rsidR="459E4B75">
        <w:rPr>
          <w:i w:val="0"/>
          <w:iCs w:val="0"/>
        </w:rPr>
        <w:t>Carbon Commit (Lead Developer, Oct 2024 - Aug 2025)</w:t>
      </w:r>
    </w:p>
    <w:p w:rsidR="459E4B75" w:rsidP="0476F62E" w:rsidRDefault="459E4B75" w14:paraId="495ACEFE" w14:textId="46CF57AD">
      <w:pPr>
        <w:pStyle w:val="Skills"/>
        <w:rPr>
          <w:i w:val="0"/>
          <w:iCs w:val="0"/>
          <w:lang w:val="en-US"/>
        </w:rPr>
      </w:pPr>
      <w:r w:rsidRPr="0476F62E" w:rsidR="459E4B75">
        <w:rPr>
          <w:i w:val="0"/>
          <w:iCs w:val="0"/>
          <w:lang w:val="en-US"/>
        </w:rPr>
        <w:t>C#, LeafletJS, PostgreSQL/PostGIS, AWS ECS CI/CD Terraform Docker</w:t>
      </w:r>
    </w:p>
    <w:p w:rsidR="459E4B75" w:rsidP="0476F62E" w:rsidRDefault="459E4B75" w14:paraId="52979EB7" w14:textId="1D547D48">
      <w:pPr>
        <w:pStyle w:val="BodyText"/>
        <w:rPr>
          <w:i w:val="0"/>
          <w:iCs w:val="0"/>
          <w:lang w:val="en-US"/>
        </w:rPr>
      </w:pPr>
      <w:r w:rsidRPr="0476F62E" w:rsidR="459E4B75">
        <w:rPr>
          <w:i w:val="0"/>
          <w:iCs w:val="0"/>
          <w:lang w:val="en-US"/>
        </w:rPr>
        <w:t xml:space="preserve">Ongoing support and enhancements to the </w:t>
      </w:r>
      <w:r w:rsidRPr="0476F62E" w:rsidR="459E4B75">
        <w:rPr>
          <w:i w:val="0"/>
          <w:iCs w:val="0"/>
          <w:lang w:val="en-US"/>
        </w:rPr>
        <w:t>CarbonCommit</w:t>
      </w:r>
      <w:r w:rsidRPr="0476F62E" w:rsidR="459E4B75">
        <w:rPr>
          <w:i w:val="0"/>
          <w:iCs w:val="0"/>
          <w:lang w:val="en-US"/>
        </w:rPr>
        <w:t xml:space="preserve"> geospatial data entry system, part of the Net Carbon Zero Mapping System for Silver Fern Farms and their suppliers and farmers to verify carbon credits as part of their Net Zero Carbon </w:t>
      </w:r>
      <w:r w:rsidRPr="0476F62E" w:rsidR="459E4B75">
        <w:rPr>
          <w:i w:val="0"/>
          <w:iCs w:val="0"/>
          <w:lang w:val="en-US"/>
        </w:rPr>
        <w:t>programme</w:t>
      </w:r>
      <w:r w:rsidRPr="0476F62E" w:rsidR="459E4B75">
        <w:rPr>
          <w:i w:val="0"/>
          <w:iCs w:val="0"/>
          <w:lang w:val="en-US"/>
        </w:rPr>
        <w:t>.</w:t>
      </w:r>
    </w:p>
    <w:p w:rsidR="00D25141" w:rsidP="004106AF" w:rsidRDefault="00000000" w14:paraId="1A76EC6B" w14:textId="6573CBA9">
      <w:pPr>
        <w:pStyle w:val="Heading2"/>
      </w:pPr>
      <w:r w:rsidRPr="0476F62E" w:rsidR="00000000">
        <w:rPr>
          <w:lang w:val="en-US"/>
        </w:rPr>
        <w:t>Venari</w:t>
      </w:r>
      <w:r w:rsidRPr="0476F62E" w:rsidR="00000000">
        <w:rPr>
          <w:lang w:val="en-US"/>
        </w:rPr>
        <w:t xml:space="preserve"> Ltd</w:t>
      </w:r>
    </w:p>
    <w:p w:rsidRPr="00FF6F0D" w:rsidR="00D25141" w:rsidP="004106AF" w:rsidRDefault="00000000" w14:paraId="5F588A67" w14:textId="77777777">
      <w:pPr>
        <w:pStyle w:val="Heading3"/>
      </w:pPr>
      <w:r w:rsidRPr="00241C60">
        <w:t>Founder, Technical Director, Software Developer</w:t>
      </w:r>
    </w:p>
    <w:p w:rsidR="00D25141" w:rsidP="0476F62E" w:rsidRDefault="00000000" w14:paraId="5AD56F67" w14:textId="339E6FBC">
      <w:pPr>
        <w:pStyle w:val="Heading4"/>
        <w:rPr>
          <w:rStyle w:val="Hyperlink"/>
        </w:rPr>
      </w:pPr>
      <w:r w:rsidR="00000000">
        <w:rPr/>
        <w:t xml:space="preserve">November 2013 </w:t>
      </w:r>
      <w:r w:rsidR="00160AFD">
        <w:rPr/>
        <w:t>–</w:t>
      </w:r>
      <w:r w:rsidR="00000000">
        <w:rPr/>
        <w:t xml:space="preserve"> Present</w:t>
      </w:r>
      <w:r>
        <w:br/>
      </w:r>
      <w:hyperlink r:id="R028464b2d8174b9f">
        <w:r w:rsidRPr="0476F62E" w:rsidR="00D25141">
          <w:rPr>
            <w:rStyle w:val="Hyperlink"/>
          </w:rPr>
          <w:t>venari.co.nz</w:t>
        </w:r>
      </w:hyperlink>
      <w:bookmarkEnd w:id="3"/>
    </w:p>
    <w:p w:rsidR="00650ED5" w:rsidP="00650ED5" w:rsidRDefault="00650ED5" w14:paraId="3F6C4DD9" w14:textId="3E68F142">
      <w:pPr>
        <w:pStyle w:val="Placement"/>
      </w:pPr>
      <w:r w:rsidRPr="0476F62E" w:rsidR="00650ED5">
        <w:rPr>
          <w:lang w:val="en-US"/>
        </w:rPr>
        <w:t>Lynker</w:t>
      </w:r>
      <w:r w:rsidRPr="0476F62E" w:rsidR="00650ED5">
        <w:rPr>
          <w:lang w:val="en-US"/>
        </w:rPr>
        <w:t xml:space="preserve"> Analytics and Zealandia Consulting (Architect and Developer, Feb 2023 – Jul 2024)</w:t>
      </w:r>
    </w:p>
    <w:p w:rsidRPr="00E21CDE" w:rsidR="00650ED5" w:rsidP="00650ED5" w:rsidRDefault="00650ED5" w14:paraId="38F36336" w14:textId="77777777">
      <w:pPr>
        <w:pStyle w:val="Skills"/>
      </w:pPr>
      <w:r w:rsidRPr="00E21CDE">
        <w:t>C#, PostgreSQL, Python, Azure CI/CD, C</w:t>
      </w:r>
      <w:r>
        <w:t>++</w:t>
      </w:r>
      <w:r w:rsidRPr="00E21CDE">
        <w:t>, Embedded</w:t>
      </w:r>
    </w:p>
    <w:p w:rsidR="00650ED5" w:rsidP="00650ED5" w:rsidRDefault="00650ED5" w14:paraId="6C31DF3D" w14:textId="77777777">
      <w:r w:rsidRPr="0476F62E" w:rsidR="00650ED5">
        <w:rPr>
          <w:lang w:val="en-US"/>
        </w:rPr>
        <w:t xml:space="preserve">Developed and deployed several </w:t>
      </w:r>
      <w:r w:rsidRPr="0476F62E" w:rsidR="00650ED5">
        <w:rPr>
          <w:lang w:val="en-US"/>
        </w:rPr>
        <w:t>Envirocam</w:t>
      </w:r>
      <w:r w:rsidRPr="0476F62E" w:rsidR="00650ED5">
        <w:rPr>
          <w:lang w:val="en-US"/>
        </w:rPr>
        <w:t xml:space="preserve"> systems to </w:t>
      </w:r>
      <w:r w:rsidRPr="0476F62E" w:rsidR="00650ED5">
        <w:rPr>
          <w:lang w:val="en-US"/>
        </w:rPr>
        <w:t>monitor</w:t>
      </w:r>
      <w:r w:rsidRPr="0476F62E" w:rsidR="00650ED5">
        <w:rPr>
          <w:lang w:val="en-US"/>
        </w:rPr>
        <w:t xml:space="preserve"> several construction and industrial sites in Auckland. Two versions of the device were created, the first a Raspberry Pi Zero using Python, and a second Microcontroller based version using C++ with the aim of reducing power requirements and the costs of components.</w:t>
      </w:r>
    </w:p>
    <w:p w:rsidR="00650ED5" w:rsidP="00650ED5" w:rsidRDefault="00650ED5" w14:paraId="504E1215" w14:textId="01AF5DD3">
      <w:r w:rsidRPr="0476F62E" w:rsidR="00650ED5">
        <w:rPr>
          <w:lang w:val="en-US"/>
        </w:rPr>
        <w:t xml:space="preserve">Following the </w:t>
      </w:r>
      <w:r w:rsidRPr="0476F62E" w:rsidR="00650ED5">
        <w:rPr>
          <w:lang w:val="en-US"/>
        </w:rPr>
        <w:t>initial</w:t>
      </w:r>
      <w:r w:rsidRPr="0476F62E" w:rsidR="00650ED5">
        <w:rPr>
          <w:lang w:val="en-US"/>
        </w:rPr>
        <w:t xml:space="preserve"> 6-month development phase, I ran a 6-month fixed-price support contract for the cameras including servicing and </w:t>
      </w:r>
      <w:r w:rsidRPr="0476F62E" w:rsidR="291620F2">
        <w:rPr>
          <w:lang w:val="en-US"/>
        </w:rPr>
        <w:t>ongoing</w:t>
      </w:r>
      <w:r w:rsidRPr="0476F62E" w:rsidR="00650ED5">
        <w:rPr>
          <w:lang w:val="en-US"/>
        </w:rPr>
        <w:t xml:space="preserve"> development.</w:t>
      </w:r>
    </w:p>
    <w:p w:rsidR="00650ED5" w:rsidP="00650ED5" w:rsidRDefault="00650ED5" w14:paraId="5E189142" w14:textId="77777777">
      <w:pPr>
        <w:pStyle w:val="Placement"/>
      </w:pPr>
      <w:r w:rsidRPr="0476F62E" w:rsidR="00650ED5">
        <w:rPr>
          <w:lang w:val="en-US"/>
        </w:rPr>
        <w:t>Lynker</w:t>
      </w:r>
      <w:r w:rsidRPr="0476F62E" w:rsidR="00650ED5">
        <w:rPr>
          <w:lang w:val="en-US"/>
        </w:rPr>
        <w:t xml:space="preserve"> Analytics (Lead Developer, Sep 2022 – Jul 2024)</w:t>
      </w:r>
    </w:p>
    <w:p w:rsidRPr="00E21CDE" w:rsidR="00650ED5" w:rsidP="0476F62E" w:rsidRDefault="00650ED5" w14:paraId="6F8984D0" w14:textId="77777777">
      <w:pPr>
        <w:pStyle w:val="Skills"/>
        <w:rPr>
          <w:lang w:val="en-US"/>
        </w:rPr>
      </w:pPr>
      <w:r w:rsidRPr="0476F62E" w:rsidR="00650ED5">
        <w:rPr>
          <w:lang w:val="en-US"/>
        </w:rPr>
        <w:t xml:space="preserve">C#, PostgreSQL, </w:t>
      </w:r>
      <w:r w:rsidRPr="0476F62E" w:rsidR="00650ED5">
        <w:rPr>
          <w:lang w:val="en-US"/>
        </w:rPr>
        <w:t>PostGIS</w:t>
      </w:r>
      <w:r w:rsidRPr="0476F62E" w:rsidR="00650ED5">
        <w:rPr>
          <w:lang w:val="en-US"/>
        </w:rPr>
        <w:t>, CI/CD, AWS</w:t>
      </w:r>
      <w:r w:rsidRPr="0476F62E" w:rsidR="00650ED5">
        <w:rPr>
          <w:lang w:val="en-US"/>
        </w:rPr>
        <w:t xml:space="preserve"> ECS, Docker, </w:t>
      </w:r>
      <w:r w:rsidRPr="0476F62E" w:rsidR="00650ED5">
        <w:rPr>
          <w:lang w:val="en-US"/>
        </w:rPr>
        <w:t>LeafletJS</w:t>
      </w:r>
    </w:p>
    <w:p w:rsidR="00581623" w:rsidRDefault="00650ED5" w14:paraId="2D7838E9" w14:textId="2E062FEA">
      <w:r w:rsidRPr="0476F62E" w:rsidR="00650ED5">
        <w:rPr>
          <w:lang w:val="en-US"/>
        </w:rPr>
        <w:t xml:space="preserve">Developed the </w:t>
      </w:r>
      <w:r w:rsidRPr="0476F62E" w:rsidR="00650ED5">
        <w:rPr>
          <w:lang w:val="en-US"/>
        </w:rPr>
        <w:t>CarbonCommit</w:t>
      </w:r>
      <w:r w:rsidRPr="0476F62E" w:rsidR="00650ED5">
        <w:rPr>
          <w:lang w:val="en-US"/>
        </w:rPr>
        <w:t xml:space="preserve"> geospatial data entry system, part of the Net Carbon Zero Mapping System for Silver Fern Farms and their suppliers and farmers to verify carbon credits as part of their Net Zero Carbon </w:t>
      </w:r>
      <w:r w:rsidRPr="0476F62E" w:rsidR="00650ED5">
        <w:rPr>
          <w:lang w:val="en-US"/>
        </w:rPr>
        <w:t>programme</w:t>
      </w:r>
      <w:r w:rsidRPr="0476F62E" w:rsidR="00650ED5">
        <w:rPr>
          <w:lang w:val="en-US"/>
        </w:rPr>
        <w:t xml:space="preserve">. In 2023 Silver Farm Farms &amp; </w:t>
      </w:r>
      <w:r w:rsidRPr="0476F62E" w:rsidR="00650ED5">
        <w:rPr>
          <w:lang w:val="en-US"/>
        </w:rPr>
        <w:t>Lynker</w:t>
      </w:r>
      <w:r w:rsidRPr="0476F62E" w:rsidR="00650ED5">
        <w:rPr>
          <w:lang w:val="en-US"/>
        </w:rPr>
        <w:t xml:space="preserve"> Analytics won the </w:t>
      </w:r>
      <w:r w:rsidRPr="0476F62E" w:rsidR="00650ED5">
        <w:rPr>
          <w:lang w:val="en-US"/>
        </w:rPr>
        <w:t>Datamars</w:t>
      </w:r>
      <w:r w:rsidRPr="0476F62E" w:rsidR="00650ED5">
        <w:rPr>
          <w:lang w:val="en-US"/>
        </w:rPr>
        <w:t xml:space="preserve"> Livestock Technology Award at the Beef and Lamb New Zealand Awards for The Net Carbon Zero Mapping System.</w:t>
      </w:r>
    </w:p>
    <w:p w:rsidRPr="00FF6F0D" w:rsidR="00D25141" w:rsidP="004106AF" w:rsidRDefault="00000000" w14:paraId="491F9E34" w14:textId="37E8C7C0">
      <w:pPr>
        <w:pStyle w:val="Placement"/>
      </w:pPr>
      <w:r w:rsidRPr="0476F62E" w:rsidR="00000000">
        <w:rPr>
          <w:lang w:val="en-US"/>
        </w:rPr>
        <w:t>GasNet</w:t>
      </w:r>
      <w:r w:rsidRPr="0476F62E" w:rsidR="00000000">
        <w:rPr>
          <w:lang w:val="en-US"/>
        </w:rPr>
        <w:t xml:space="preserve"> (Lead Developer, Architect</w:t>
      </w:r>
      <w:r w:rsidRPr="0476F62E" w:rsidR="002A7EE6">
        <w:rPr>
          <w:lang w:val="en-US"/>
        </w:rPr>
        <w:t>, Nov 2013 – May 2024</w:t>
      </w:r>
      <w:r w:rsidRPr="0476F62E" w:rsidR="00000000">
        <w:rPr>
          <w:lang w:val="en-US"/>
        </w:rPr>
        <w:t>)</w:t>
      </w:r>
    </w:p>
    <w:p w:rsidRPr="00E21CDE" w:rsidR="00D25141" w:rsidP="00E21CDE" w:rsidRDefault="00000000" w14:paraId="5D051E49" w14:textId="77777777">
      <w:pPr>
        <w:pStyle w:val="Skills"/>
      </w:pPr>
      <w:r w:rsidRPr="00E21CDE">
        <w:t>C#, PostgreSQL, Azure CI/CD</w:t>
      </w:r>
    </w:p>
    <w:p w:rsidR="00D25141" w:rsidP="004106AF" w:rsidRDefault="00000000" w14:paraId="2867B7DA" w14:textId="11F66062">
      <w:r w:rsidRPr="0476F62E" w:rsidR="00000000">
        <w:rPr>
          <w:lang w:val="en-US"/>
        </w:rPr>
        <w:t xml:space="preserve">Developed a prototype for </w:t>
      </w:r>
      <w:r w:rsidRPr="0476F62E" w:rsidR="00000000">
        <w:rPr>
          <w:lang w:val="en-US"/>
        </w:rPr>
        <w:t>GasNet’s</w:t>
      </w:r>
      <w:r w:rsidRPr="0476F62E" w:rsidR="00000000">
        <w:rPr>
          <w:lang w:val="en-US"/>
        </w:rPr>
        <w:t xml:space="preserve"> MDMS Smart Meter Data Ingestion system. This trial system captures data from multiple manufacturers’ data </w:t>
      </w:r>
      <w:r w:rsidRPr="0476F62E" w:rsidR="008B5358">
        <w:rPr>
          <w:lang w:val="en-US"/>
        </w:rPr>
        <w:t>loggers and</w:t>
      </w:r>
      <w:r w:rsidRPr="0476F62E" w:rsidR="00000000">
        <w:rPr>
          <w:lang w:val="en-US"/>
        </w:rPr>
        <w:t xml:space="preserve"> allows </w:t>
      </w:r>
      <w:r w:rsidRPr="0476F62E" w:rsidR="00000000">
        <w:rPr>
          <w:lang w:val="en-US"/>
        </w:rPr>
        <w:t>GasNet</w:t>
      </w:r>
      <w:r w:rsidRPr="0476F62E" w:rsidR="00000000">
        <w:rPr>
          <w:lang w:val="en-US"/>
        </w:rPr>
        <w:t xml:space="preserve"> to record and </w:t>
      </w:r>
      <w:r w:rsidRPr="0476F62E" w:rsidR="00000000">
        <w:rPr>
          <w:lang w:val="en-US"/>
        </w:rPr>
        <w:t>analyse</w:t>
      </w:r>
      <w:r w:rsidRPr="0476F62E" w:rsidR="00000000">
        <w:rPr>
          <w:lang w:val="en-US"/>
        </w:rPr>
        <w:t xml:space="preserve"> gas usage for their customers. Work has also been carried out to integrate MDMS with their legacy </w:t>
      </w:r>
      <w:r w:rsidRPr="0476F62E" w:rsidR="00000000">
        <w:rPr>
          <w:lang w:val="en-US"/>
        </w:rPr>
        <w:t>MiDAS</w:t>
      </w:r>
      <w:r w:rsidRPr="0476F62E" w:rsidR="00000000">
        <w:rPr>
          <w:lang w:val="en-US"/>
        </w:rPr>
        <w:t xml:space="preserve"> system.</w:t>
      </w:r>
    </w:p>
    <w:p w:rsidRPr="00581623" w:rsidR="004C765A" w:rsidP="004106AF" w:rsidRDefault="00000000" w14:paraId="6A0D64E3" w14:textId="5B62E42D">
      <w:r w:rsidRPr="0476F62E" w:rsidR="00000000">
        <w:rPr>
          <w:lang w:val="en-US"/>
        </w:rPr>
        <w:t xml:space="preserve">Maintaining and enhancing </w:t>
      </w:r>
      <w:r w:rsidRPr="0476F62E" w:rsidR="00000000">
        <w:rPr>
          <w:lang w:val="en-US"/>
        </w:rPr>
        <w:t>GasNet’s</w:t>
      </w:r>
      <w:r w:rsidRPr="0476F62E" w:rsidR="00000000">
        <w:rPr>
          <w:lang w:val="en-US"/>
        </w:rPr>
        <w:t xml:space="preserve"> </w:t>
      </w:r>
      <w:r w:rsidRPr="0476F62E" w:rsidR="00000000">
        <w:rPr>
          <w:lang w:val="en-US"/>
        </w:rPr>
        <w:t>MiDAS</w:t>
      </w:r>
      <w:r w:rsidRPr="0476F62E" w:rsidR="00000000">
        <w:rPr>
          <w:lang w:val="en-US"/>
        </w:rPr>
        <w:t xml:space="preserve"> retailer billing system.</w:t>
      </w:r>
    </w:p>
    <w:p w:rsidR="00D25141" w:rsidP="004106AF" w:rsidRDefault="00000000" w14:paraId="10974E2E" w14:textId="1052FDAD">
      <w:pPr>
        <w:pStyle w:val="Placement"/>
      </w:pPr>
      <w:r>
        <w:t>Northland Regional Council (Developer</w:t>
      </w:r>
      <w:r w:rsidR="002A7EE6">
        <w:t>, Feb – May 2024</w:t>
      </w:r>
      <w:r>
        <w:t>)</w:t>
      </w:r>
    </w:p>
    <w:p w:rsidRPr="00E21CDE" w:rsidR="00D25141" w:rsidP="00E21CDE" w:rsidRDefault="00000000" w14:paraId="179EE1AD" w14:textId="77777777">
      <w:pPr>
        <w:pStyle w:val="Skills"/>
      </w:pPr>
      <w:r w:rsidRPr="00E21CDE">
        <w:t>C#, WSDL/SOAP, REST/JSON, TechOne, SQL Spatial</w:t>
      </w:r>
    </w:p>
    <w:p w:rsidR="00D25141" w:rsidP="004106AF" w:rsidRDefault="00000000" w14:paraId="45446EB5" w14:textId="0C74820E">
      <w:r w:rsidRPr="0476F62E" w:rsidR="00000000">
        <w:rPr>
          <w:lang w:val="en-US"/>
        </w:rPr>
        <w:t xml:space="preserve">Further developed NRC’s TechOne Adaptor, a system that integrates IRIS (Integrated Regional Information System) with TechOne Finance, to port the integration to TechOne’s </w:t>
      </w:r>
      <w:r w:rsidRPr="0476F62E" w:rsidR="00000000">
        <w:rPr>
          <w:lang w:val="en-US"/>
        </w:rPr>
        <w:t>CiAnywhere</w:t>
      </w:r>
      <w:r w:rsidRPr="0476F62E" w:rsidR="00000000">
        <w:rPr>
          <w:lang w:val="en-US"/>
        </w:rPr>
        <w:t xml:space="preserve"> cloud-based service. Work involved moving parts of the system from a legacy WSDL/SOAP interface to their newer REST/JSON </w:t>
      </w:r>
      <w:r w:rsidRPr="0476F62E" w:rsidR="00EB5053">
        <w:rPr>
          <w:lang w:val="en-US"/>
        </w:rPr>
        <w:t>interface and</w:t>
      </w:r>
      <w:r w:rsidRPr="0476F62E" w:rsidR="00000000">
        <w:rPr>
          <w:lang w:val="en-US"/>
        </w:rPr>
        <w:t xml:space="preserve"> moving from </w:t>
      </w:r>
      <w:r w:rsidRPr="0476F62E" w:rsidR="00000000">
        <w:rPr>
          <w:lang w:val="en-US"/>
        </w:rPr>
        <w:t>an old version</w:t>
      </w:r>
      <w:r w:rsidRPr="0476F62E" w:rsidR="00000000">
        <w:rPr>
          <w:lang w:val="en-US"/>
        </w:rPr>
        <w:t xml:space="preserve"> of </w:t>
      </w:r>
      <w:r w:rsidRPr="0476F62E" w:rsidR="00000000">
        <w:rPr>
          <w:lang w:val="en-US"/>
        </w:rPr>
        <w:t>DotNet</w:t>
      </w:r>
      <w:r w:rsidRPr="0476F62E" w:rsidR="00000000">
        <w:rPr>
          <w:lang w:val="en-US"/>
        </w:rPr>
        <w:t xml:space="preserve"> Framework to a newer </w:t>
      </w:r>
      <w:r w:rsidRPr="0476F62E" w:rsidR="00000000">
        <w:rPr>
          <w:lang w:val="en-US"/>
        </w:rPr>
        <w:t>DotNet</w:t>
      </w:r>
      <w:r w:rsidRPr="0476F62E" w:rsidR="00000000">
        <w:rPr>
          <w:lang w:val="en-US"/>
        </w:rPr>
        <w:t xml:space="preserve"> Core code base.</w:t>
      </w:r>
    </w:p>
    <w:p w:rsidRPr="00650ED5" w:rsidR="00581623" w:rsidP="0476F62E" w:rsidRDefault="00000000" w14:paraId="3BEB9A62" w14:textId="7258456D">
      <w:pPr>
        <w:rPr>
          <w:lang w:val="en-US"/>
        </w:rPr>
      </w:pPr>
      <w:r w:rsidRPr="0476F62E" w:rsidR="00000000">
        <w:rPr>
          <w:lang w:val="en-US"/>
        </w:rPr>
        <w:t xml:space="preserve">Offered specialist knowledge in TechOne integration, and other </w:t>
      </w:r>
      <w:r w:rsidRPr="0476F62E" w:rsidR="00000000">
        <w:rPr>
          <w:lang w:val="en-US"/>
        </w:rPr>
        <w:t>technologies.</w:t>
      </w:r>
      <w:r w:rsidRPr="0476F62E">
        <w:rPr>
          <w:lang w:val="en-US"/>
        </w:rPr>
        <w:br w:type="page"/>
      </w:r>
    </w:p>
    <w:p w:rsidR="00D25141" w:rsidP="004106AF" w:rsidRDefault="00000000" w14:paraId="0E003CA8" w14:textId="7BD88177">
      <w:pPr>
        <w:pStyle w:val="Placement"/>
      </w:pPr>
      <w:r>
        <w:t>Manulife Investment Management Timberland and Agriculture Inc (formally HNRG) (Lead Developer</w:t>
      </w:r>
      <w:r w:rsidR="002A7EE6">
        <w:t>, Oct 2019 – Dec 2021</w:t>
      </w:r>
      <w:r>
        <w:t>)</w:t>
      </w:r>
    </w:p>
    <w:p w:rsidRPr="00E21CDE" w:rsidR="00D25141" w:rsidP="00E21CDE" w:rsidRDefault="00000000" w14:paraId="3A23B13A" w14:textId="77777777">
      <w:pPr>
        <w:pStyle w:val="Skills"/>
      </w:pPr>
      <w:r w:rsidRPr="00E21CDE">
        <w:t>C#, SQL, ArcGIS, Azure CI/CD</w:t>
      </w:r>
    </w:p>
    <w:p w:rsidR="00D25141" w:rsidP="004106AF" w:rsidRDefault="00000000" w14:paraId="0652E0C1" w14:textId="77777777">
      <w:r>
        <w:t>Designed, Developed and managed backend API for MIMTA’s new internal Latitude Forestry Management System, and deployed to US and NZ workforce.</w:t>
      </w:r>
    </w:p>
    <w:p w:rsidR="00D25141" w:rsidP="004106AF" w:rsidRDefault="00000000" w14:paraId="3485080F" w14:textId="57A78C0E">
      <w:pPr>
        <w:pStyle w:val="Placement"/>
      </w:pPr>
      <w:r>
        <w:t>Eagle Technology Group (Lead Developer</w:t>
      </w:r>
      <w:r w:rsidR="002A7EE6">
        <w:t>, Jul 2014 - Aug 2019</w:t>
      </w:r>
      <w:r>
        <w:t>)</w:t>
      </w:r>
    </w:p>
    <w:p w:rsidRPr="00E21CDE" w:rsidR="00D25141" w:rsidP="00E21CDE" w:rsidRDefault="00000000" w14:paraId="6E92E6E9" w14:textId="77777777">
      <w:pPr>
        <w:pStyle w:val="Skills"/>
      </w:pPr>
      <w:r w:rsidRPr="00E21CDE">
        <w:t>C#, React/Redux, SQL, ArcGIS, Docker, AWS</w:t>
      </w:r>
    </w:p>
    <w:p w:rsidR="00D25141" w:rsidP="004106AF" w:rsidRDefault="00000000" w14:paraId="14B17315" w14:textId="77777777">
      <w:r>
        <w:t>Subcontracted to Eagle, designing and developing software for various clients including:</w:t>
      </w:r>
    </w:p>
    <w:p w:rsidR="00D25141" w:rsidP="004106AF" w:rsidRDefault="00000000" w14:paraId="76989875" w14:textId="77777777">
      <w:pPr>
        <w:pStyle w:val="ListParagraph"/>
        <w:numPr>
          <w:ilvl w:val="0"/>
          <w:numId w:val="6"/>
        </w:numPr>
      </w:pPr>
      <w:r>
        <w:t>NZ Police</w:t>
      </w:r>
    </w:p>
    <w:p w:rsidR="00D25141" w:rsidP="004106AF" w:rsidRDefault="00000000" w14:paraId="571DCAAC" w14:textId="77777777">
      <w:pPr>
        <w:pStyle w:val="ListParagraph"/>
        <w:numPr>
          <w:ilvl w:val="0"/>
          <w:numId w:val="6"/>
        </w:numPr>
      </w:pPr>
      <w:r>
        <w:t>Auckland Transport</w:t>
      </w:r>
    </w:p>
    <w:p w:rsidR="00D25141" w:rsidP="0476F62E" w:rsidRDefault="00000000" w14:paraId="2CF5003A" w14:textId="77777777">
      <w:pPr>
        <w:pStyle w:val="ListParagraph"/>
        <w:numPr>
          <w:ilvl w:val="0"/>
          <w:numId w:val="6"/>
        </w:numPr>
        <w:rPr>
          <w:lang w:val="en-US"/>
        </w:rPr>
      </w:pPr>
      <w:r w:rsidRPr="0476F62E" w:rsidR="00000000">
        <w:rPr>
          <w:lang w:val="en-US"/>
        </w:rPr>
        <w:t>Transpower</w:t>
      </w:r>
    </w:p>
    <w:p w:rsidR="00D25141" w:rsidP="004106AF" w:rsidRDefault="00000000" w14:paraId="4E167F72" w14:textId="77777777">
      <w:pPr>
        <w:pStyle w:val="ListParagraph"/>
        <w:numPr>
          <w:ilvl w:val="0"/>
          <w:numId w:val="6"/>
        </w:numPr>
      </w:pPr>
      <w:r>
        <w:t>Ballance</w:t>
      </w:r>
    </w:p>
    <w:p w:rsidR="00D25141" w:rsidP="004106AF" w:rsidRDefault="00000000" w14:paraId="5024121A" w14:textId="77777777">
      <w:pPr>
        <w:pStyle w:val="ListParagraph"/>
        <w:numPr>
          <w:ilvl w:val="0"/>
          <w:numId w:val="6"/>
        </w:numPr>
      </w:pPr>
      <w:r>
        <w:t>Department of Conservation</w:t>
      </w:r>
    </w:p>
    <w:p w:rsidR="00D25141" w:rsidP="004106AF" w:rsidRDefault="00000000" w14:paraId="12D7598C" w14:textId="77777777">
      <w:pPr>
        <w:pStyle w:val="ListParagraph"/>
        <w:numPr>
          <w:ilvl w:val="0"/>
          <w:numId w:val="6"/>
        </w:numPr>
      </w:pPr>
      <w:r>
        <w:t>NZ Archaeological Association</w:t>
      </w:r>
    </w:p>
    <w:p w:rsidR="00D25141" w:rsidP="004106AF" w:rsidRDefault="00000000" w14:paraId="6A930B20" w14:textId="6A47A8AD">
      <w:pPr>
        <w:pStyle w:val="Placement"/>
      </w:pPr>
      <w:r w:rsidRPr="0476F62E" w:rsidR="00000000">
        <w:rPr>
          <w:lang w:val="en-US"/>
        </w:rPr>
        <w:t>BureauCo</w:t>
      </w:r>
      <w:r w:rsidRPr="0476F62E" w:rsidR="00000000">
        <w:rPr>
          <w:lang w:val="en-US"/>
        </w:rPr>
        <w:t xml:space="preserve"> (Lead Developer</w:t>
      </w:r>
      <w:r w:rsidRPr="0476F62E" w:rsidR="00710EDF">
        <w:rPr>
          <w:lang w:val="en-US"/>
        </w:rPr>
        <w:t>, Nov 2013 – May 2015</w:t>
      </w:r>
      <w:r w:rsidRPr="0476F62E" w:rsidR="00000000">
        <w:rPr>
          <w:lang w:val="en-US"/>
        </w:rPr>
        <w:t>)</w:t>
      </w:r>
    </w:p>
    <w:p w:rsidRPr="00E21CDE" w:rsidR="00D25141" w:rsidP="00E21CDE" w:rsidRDefault="00000000" w14:paraId="261EBE77" w14:textId="77777777">
      <w:pPr>
        <w:pStyle w:val="Skills"/>
      </w:pPr>
      <w:r w:rsidRPr="00E21CDE">
        <w:t>C#, ArcGIS, Silverlight</w:t>
      </w:r>
    </w:p>
    <w:p w:rsidR="00D25141" w:rsidP="004106AF" w:rsidRDefault="00000000" w14:paraId="047DAE08" w14:textId="77777777">
      <w:r w:rsidRPr="0476F62E" w:rsidR="00000000">
        <w:rPr>
          <w:lang w:val="en-US"/>
        </w:rPr>
        <w:t xml:space="preserve">Maintained and enhanced </w:t>
      </w:r>
      <w:r w:rsidRPr="0476F62E" w:rsidR="00000000">
        <w:rPr>
          <w:lang w:val="en-US"/>
        </w:rPr>
        <w:t>BureauCo’s</w:t>
      </w:r>
      <w:r w:rsidRPr="0476F62E" w:rsidR="00000000">
        <w:rPr>
          <w:lang w:val="en-US"/>
        </w:rPr>
        <w:t xml:space="preserve"> </w:t>
      </w:r>
      <w:r w:rsidRPr="0476F62E" w:rsidR="00000000">
        <w:rPr>
          <w:lang w:val="en-US"/>
        </w:rPr>
        <w:t>Plan.IT.Road</w:t>
      </w:r>
      <w:r w:rsidRPr="0476F62E" w:rsidR="00000000">
        <w:rPr>
          <w:lang w:val="en-US"/>
        </w:rPr>
        <w:t xml:space="preserve"> system</w:t>
      </w:r>
    </w:p>
    <w:p w:rsidR="00D25141" w:rsidP="004106AF" w:rsidRDefault="00000000" w14:paraId="648A115E" w14:textId="26183028">
      <w:pPr>
        <w:pStyle w:val="Placement"/>
      </w:pPr>
      <w:proofErr w:type="spellStart"/>
      <w:r>
        <w:t>Astara</w:t>
      </w:r>
      <w:proofErr w:type="spellEnd"/>
      <w:r>
        <w:t xml:space="preserve"> Technologies (Lead Developer</w:t>
      </w:r>
      <w:r w:rsidR="00710EDF">
        <w:t>, 2015, 2017, 2019</w:t>
      </w:r>
      <w:r>
        <w:t>)</w:t>
      </w:r>
    </w:p>
    <w:p w:rsidRPr="00E21CDE" w:rsidR="00D25141" w:rsidP="00E21CDE" w:rsidRDefault="00000000" w14:paraId="1FC92049" w14:textId="77777777">
      <w:pPr>
        <w:pStyle w:val="Skills"/>
      </w:pPr>
      <w:r w:rsidRPr="00E21CDE">
        <w:t>NodeJS, AngularJS, Embedded, Docker</w:t>
      </w:r>
    </w:p>
    <w:p w:rsidR="00D25141" w:rsidP="004106AF" w:rsidRDefault="00710EDF" w14:paraId="01E861E5" w14:textId="54691246">
      <w:r w:rsidRPr="0476F62E" w:rsidR="00710EDF">
        <w:rPr>
          <w:lang w:val="en-US"/>
        </w:rPr>
        <w:t>A series of short engagements,</w:t>
      </w:r>
      <w:r w:rsidRPr="0476F62E" w:rsidR="00710EDF">
        <w:rPr>
          <w:lang w:val="en-US"/>
        </w:rPr>
        <w:t xml:space="preserve"> supported and </w:t>
      </w:r>
      <w:r w:rsidRPr="0476F62E" w:rsidR="00710EDF">
        <w:rPr>
          <w:lang w:val="en-US"/>
        </w:rPr>
        <w:t>Dockerised</w:t>
      </w:r>
      <w:r w:rsidRPr="0476F62E" w:rsidR="00710EDF">
        <w:rPr>
          <w:lang w:val="en-US"/>
        </w:rPr>
        <w:t xml:space="preserve"> </w:t>
      </w:r>
      <w:r w:rsidRPr="0476F62E" w:rsidR="00710EDF">
        <w:rPr>
          <w:lang w:val="en-US"/>
        </w:rPr>
        <w:t>Astara’s</w:t>
      </w:r>
      <w:r w:rsidRPr="0476F62E" w:rsidR="00710EDF">
        <w:rPr>
          <w:lang w:val="en-US"/>
        </w:rPr>
        <w:t xml:space="preserve"> embedded Battery Management System </w:t>
      </w:r>
      <w:r w:rsidRPr="0476F62E" w:rsidR="00710EDF">
        <w:rPr>
          <w:lang w:val="en-US"/>
        </w:rPr>
        <w:t>visualisation</w:t>
      </w:r>
      <w:r w:rsidRPr="0476F62E" w:rsidR="00710EDF">
        <w:rPr>
          <w:lang w:val="en-US"/>
        </w:rPr>
        <w:t xml:space="preserve"> software.</w:t>
      </w:r>
    </w:p>
    <w:p w:rsidR="00D25141" w:rsidP="004106AF" w:rsidRDefault="00000000" w14:paraId="4B004BB5" w14:textId="77777777">
      <w:pPr>
        <w:pStyle w:val="Placement"/>
      </w:pPr>
      <w:r w:rsidRPr="0476F62E" w:rsidR="00000000">
        <w:rPr>
          <w:lang w:val="en-US"/>
        </w:rPr>
        <w:t>Whirinaki</w:t>
      </w:r>
      <w:r w:rsidRPr="0476F62E" w:rsidR="00000000">
        <w:rPr>
          <w:lang w:val="en-US"/>
        </w:rPr>
        <w:t xml:space="preserve"> Whare Taonga (Lead Developer, Support)</w:t>
      </w:r>
    </w:p>
    <w:p w:rsidRPr="00E21CDE" w:rsidR="00D25141" w:rsidP="00E21CDE" w:rsidRDefault="00000000" w14:paraId="65653D77" w14:textId="77777777">
      <w:pPr>
        <w:pStyle w:val="Skills"/>
      </w:pPr>
      <w:r w:rsidRPr="0476F62E" w:rsidR="00000000">
        <w:rPr>
          <w:lang w:val="en-US"/>
        </w:rPr>
        <w:t>Silverstripe</w:t>
      </w:r>
      <w:r w:rsidRPr="0476F62E" w:rsidR="00000000">
        <w:rPr>
          <w:lang w:val="en-US"/>
        </w:rPr>
        <w:t>, JavaScript</w:t>
      </w:r>
    </w:p>
    <w:p w:rsidR="004C765A" w:rsidP="00581623" w:rsidRDefault="00710EDF" w14:paraId="49777A89" w14:textId="54C7D158">
      <w:r w:rsidRPr="0476F62E" w:rsidR="00710EDF">
        <w:rPr>
          <w:lang w:val="en-US"/>
        </w:rPr>
        <w:t xml:space="preserve">Maintained and updated </w:t>
      </w:r>
      <w:r w:rsidRPr="0476F62E" w:rsidR="00710EDF">
        <w:rPr>
          <w:lang w:val="en-US"/>
        </w:rPr>
        <w:t>Whirinaki’s</w:t>
      </w:r>
      <w:r w:rsidRPr="0476F62E" w:rsidR="00710EDF">
        <w:rPr>
          <w:lang w:val="en-US"/>
        </w:rPr>
        <w:t xml:space="preserve"> website, including updating to latest version of </w:t>
      </w:r>
      <w:r w:rsidRPr="0476F62E" w:rsidR="00710EDF">
        <w:rPr>
          <w:lang w:val="en-US"/>
        </w:rPr>
        <w:t>Silverstripe</w:t>
      </w:r>
      <w:r w:rsidRPr="0476F62E" w:rsidR="00710EDF">
        <w:rPr>
          <w:lang w:val="en-US"/>
        </w:rPr>
        <w:t>, and rebrand in 2022.</w:t>
      </w:r>
      <w:bookmarkStart w:name="splice-group-ltd" w:id="4"/>
    </w:p>
    <w:p w:rsidR="00581623" w:rsidRDefault="00581623" w14:paraId="668E4EFC" w14:textId="77777777">
      <w:pPr>
        <w:rPr>
          <w:rFonts w:eastAsiaTheme="majorEastAsia" w:cstheme="majorBidi"/>
          <w:b/>
          <w:bCs/>
          <w:color w:val="000000" w:themeColor="text1"/>
          <w:sz w:val="28"/>
          <w:szCs w:val="28"/>
        </w:rPr>
      </w:pPr>
      <w:r>
        <w:br w:type="page"/>
      </w:r>
    </w:p>
    <w:p w:rsidRPr="000A38BC" w:rsidR="00D25141" w:rsidP="004106AF" w:rsidRDefault="00000000" w14:paraId="61D18F68" w14:textId="685D8398">
      <w:pPr>
        <w:pStyle w:val="Heading2"/>
      </w:pPr>
      <w:r>
        <w:t>Splice Group Ltd</w:t>
      </w:r>
    </w:p>
    <w:p w:rsidR="00D25141" w:rsidP="004106AF" w:rsidRDefault="00000000" w14:paraId="3F777042" w14:textId="77777777">
      <w:pPr>
        <w:pStyle w:val="Heading3"/>
      </w:pPr>
      <w:r>
        <w:t>Founder, Technical Director, Principal Consultant, Analyst/Developer</w:t>
      </w:r>
    </w:p>
    <w:p w:rsidR="00D25141" w:rsidP="004106AF" w:rsidRDefault="00000000" w14:paraId="641A67E5" w14:textId="77777777">
      <w:pPr>
        <w:pStyle w:val="Heading4"/>
      </w:pPr>
      <w:r>
        <w:t>2010 - 2013</w:t>
      </w:r>
    </w:p>
    <w:bookmarkEnd w:id="4"/>
    <w:p w:rsidRPr="001A19DA" w:rsidR="00D25141" w:rsidP="004106AF" w:rsidRDefault="00000000" w14:paraId="6410A6D0" w14:textId="15E8DFB0">
      <w:pPr>
        <w:jc w:val="center"/>
        <w:rPr>
          <w:i/>
          <w:iCs/>
        </w:rPr>
      </w:pPr>
      <w:r w:rsidRPr="001A19DA">
        <w:rPr>
          <w:i/>
          <w:iCs/>
        </w:rPr>
        <w:t xml:space="preserve">Splice were finalists in the Cyber Gold category of the 2012 Wellington Gold </w:t>
      </w:r>
      <w:r w:rsidRPr="001A19DA" w:rsidR="001A19DA">
        <w:rPr>
          <w:i/>
          <w:iCs/>
        </w:rPr>
        <w:t>Awards and</w:t>
      </w:r>
      <w:r w:rsidRPr="001A19DA">
        <w:rPr>
          <w:i/>
          <w:iCs/>
        </w:rPr>
        <w:t xml:space="preserve"> won the ICT Category in the 2011 Westpac Porirua City Business Excellence Awards.</w:t>
      </w:r>
    </w:p>
    <w:p w:rsidR="00D25141" w:rsidP="004106AF" w:rsidRDefault="00000000" w14:paraId="6DDC659B" w14:textId="77777777">
      <w:pPr>
        <w:pStyle w:val="Placement"/>
      </w:pPr>
      <w:r>
        <w:t>Northland Regional Council (Developer)</w:t>
      </w:r>
    </w:p>
    <w:p w:rsidRPr="00E21CDE" w:rsidR="00D25141" w:rsidP="00E21CDE" w:rsidRDefault="00000000" w14:paraId="3B32E8AA" w14:textId="77777777">
      <w:pPr>
        <w:pStyle w:val="Skills"/>
      </w:pPr>
      <w:r w:rsidRPr="00E21CDE">
        <w:t>C#, WSDL/SOAP, TechOne, SQL Spatial</w:t>
      </w:r>
    </w:p>
    <w:p w:rsidR="00D25141" w:rsidP="004106AF" w:rsidRDefault="00000000" w14:paraId="2B149741" w14:textId="77777777">
      <w:r w:rsidRPr="0476F62E" w:rsidR="00000000">
        <w:rPr>
          <w:lang w:val="en-US"/>
        </w:rPr>
        <w:t xml:space="preserve">Integrated NRC’s TechOne finance system with the cross-regional Integrated Regional Information System, enabling data </w:t>
      </w:r>
      <w:r w:rsidRPr="0476F62E" w:rsidR="00000000">
        <w:rPr>
          <w:lang w:val="en-US"/>
        </w:rPr>
        <w:t>entered into</w:t>
      </w:r>
      <w:r w:rsidRPr="0476F62E" w:rsidR="00000000">
        <w:rPr>
          <w:lang w:val="en-US"/>
        </w:rPr>
        <w:t xml:space="preserve"> IRIS to be </w:t>
      </w:r>
      <w:r w:rsidRPr="0476F62E" w:rsidR="00000000">
        <w:rPr>
          <w:lang w:val="en-US"/>
        </w:rPr>
        <w:t>synchronised</w:t>
      </w:r>
      <w:r w:rsidRPr="0476F62E" w:rsidR="00000000">
        <w:rPr>
          <w:lang w:val="en-US"/>
        </w:rPr>
        <w:t xml:space="preserve"> with TechOne. Implemented a WCF service that published </w:t>
      </w:r>
      <w:r w:rsidRPr="0476F62E" w:rsidR="00000000">
        <w:rPr>
          <w:lang w:val="en-US"/>
        </w:rPr>
        <w:t>WSDL</w:t>
      </w:r>
      <w:r w:rsidRPr="0476F62E" w:rsidR="00000000">
        <w:rPr>
          <w:lang w:val="en-US"/>
        </w:rPr>
        <w:t xml:space="preserve"> interface consumed by IRIS, and in turn wrote data to TechOne using its web service.</w:t>
      </w:r>
    </w:p>
    <w:p w:rsidRPr="001A19DA" w:rsidR="00D25141" w:rsidP="004106AF" w:rsidRDefault="00000000" w14:paraId="4FFB55C1" w14:textId="220A7FEF">
      <w:pPr>
        <w:pStyle w:val="Placement"/>
        <w:rPr>
          <w:rStyle w:val="PlaceholderText"/>
        </w:rPr>
      </w:pPr>
      <w:r>
        <w:t>AGS Ltd (Developer)</w:t>
      </w:r>
    </w:p>
    <w:p w:rsidRPr="00E21CDE" w:rsidR="00D25141" w:rsidP="00E21CDE" w:rsidRDefault="00000000" w14:paraId="7815AF57" w14:textId="77777777">
      <w:pPr>
        <w:pStyle w:val="Skills"/>
      </w:pPr>
      <w:r w:rsidRPr="0476F62E" w:rsidR="00000000">
        <w:rPr>
          <w:lang w:val="en-US"/>
        </w:rPr>
        <w:t xml:space="preserve">C#, </w:t>
      </w:r>
      <w:r w:rsidRPr="0476F62E" w:rsidR="00000000">
        <w:rPr>
          <w:lang w:val="en-US"/>
        </w:rPr>
        <w:t>ServiceStack</w:t>
      </w:r>
      <w:r w:rsidRPr="0476F62E" w:rsidR="00000000">
        <w:rPr>
          <w:lang w:val="en-US"/>
        </w:rPr>
        <w:t>, ArcGIS</w:t>
      </w:r>
    </w:p>
    <w:p w:rsidR="00D25141" w:rsidP="004106AF" w:rsidRDefault="00000000" w14:paraId="72F4A1D3" w14:textId="77777777">
      <w:r>
        <w:t>Sub-contracted to Eagle Technology Ltd to develop an unexploded ordnance clearance request application. Developed using Service Stack, SQL Server and ArcGIS, the application enabled users to request land near oil fields in Iraq to be cleared of UXO. The application used the ArcGIS JavaScript API, Bootstrap, and dual-factor authentication.</w:t>
      </w:r>
    </w:p>
    <w:p w:rsidR="00D25141" w:rsidP="004106AF" w:rsidRDefault="00000000" w14:paraId="2DF11A35" w14:textId="77777777">
      <w:pPr>
        <w:pStyle w:val="Placement"/>
      </w:pPr>
      <w:r w:rsidRPr="0476F62E" w:rsidR="00000000">
        <w:rPr>
          <w:lang w:val="en-US"/>
        </w:rPr>
        <w:t>BureauCo</w:t>
      </w:r>
      <w:r w:rsidRPr="0476F62E" w:rsidR="00000000">
        <w:rPr>
          <w:lang w:val="en-US"/>
        </w:rPr>
        <w:t xml:space="preserve"> (Analyst/Developer)</w:t>
      </w:r>
    </w:p>
    <w:p w:rsidRPr="00E21CDE" w:rsidR="00D25141" w:rsidP="00E21CDE" w:rsidRDefault="00000000" w14:paraId="15873527" w14:textId="77777777">
      <w:pPr>
        <w:pStyle w:val="Skills"/>
      </w:pPr>
      <w:r w:rsidRPr="00E21CDE">
        <w:t>C#, Silverlight, ArcGIS</w:t>
      </w:r>
    </w:p>
    <w:p w:rsidR="00D25141" w:rsidP="004106AF" w:rsidRDefault="00000000" w14:paraId="7F0EE118" w14:textId="77777777">
      <w:r w:rsidRPr="0476F62E" w:rsidR="00000000">
        <w:rPr>
          <w:lang w:val="en-US"/>
        </w:rPr>
        <w:t xml:space="preserve">Migrated </w:t>
      </w:r>
      <w:r w:rsidRPr="0476F62E" w:rsidR="00000000">
        <w:rPr>
          <w:lang w:val="en-US"/>
        </w:rPr>
        <w:t>PLAN.IT.road</w:t>
      </w:r>
      <w:r w:rsidRPr="0476F62E" w:rsidR="00000000">
        <w:rPr>
          <w:lang w:val="en-US"/>
        </w:rPr>
        <w:t xml:space="preserve"> roading corridor management application from </w:t>
      </w:r>
      <w:r w:rsidRPr="0476F62E" w:rsidR="00000000">
        <w:rPr>
          <w:lang w:val="en-US"/>
        </w:rPr>
        <w:t>ArcIMS</w:t>
      </w:r>
      <w:r w:rsidRPr="0476F62E" w:rsidR="00000000">
        <w:rPr>
          <w:lang w:val="en-US"/>
        </w:rPr>
        <w:t xml:space="preserve"> to ArcGIS and Silverlight. Made several enhancements and stability improvements to the application, including enabling support for The National Code of Practice for Utility Operators’ Access to Transport Corridors.</w:t>
      </w:r>
    </w:p>
    <w:p w:rsidR="00D25141" w:rsidP="004106AF" w:rsidRDefault="00000000" w14:paraId="78DE644E" w14:textId="77777777">
      <w:pPr>
        <w:pStyle w:val="Placement"/>
      </w:pPr>
      <w:r>
        <w:t>Hutt City Council, Selwyn District Council, Kapiti District Council, Upper Hutt City Council (Analyst/Developer)</w:t>
      </w:r>
    </w:p>
    <w:p w:rsidRPr="00E21CDE" w:rsidR="00D25141" w:rsidP="00E21CDE" w:rsidRDefault="00000000" w14:paraId="06BAF7A8" w14:textId="77777777">
      <w:pPr>
        <w:pStyle w:val="Skills"/>
      </w:pPr>
      <w:r w:rsidRPr="00E21CDE">
        <w:t>C#, ArcGIS</w:t>
      </w:r>
    </w:p>
    <w:p w:rsidR="00D25141" w:rsidP="004106AF" w:rsidRDefault="00000000" w14:paraId="4DBB8A20" w14:textId="77777777">
      <w:r w:rsidRPr="0476F62E" w:rsidR="00000000">
        <w:rPr>
          <w:lang w:val="en-US"/>
        </w:rPr>
        <w:t xml:space="preserve">Developed Splice Group’s LIM application, streamlining councils’ manual LIM processes by automating retrieval of data from geospatial and finance systems, and generating final output. Integrated with ArcGIS, </w:t>
      </w:r>
      <w:r w:rsidRPr="0476F62E" w:rsidR="00000000">
        <w:rPr>
          <w:lang w:val="en-US"/>
        </w:rPr>
        <w:t>TechnologyOne</w:t>
      </w:r>
      <w:r w:rsidRPr="0476F62E" w:rsidR="00000000">
        <w:rPr>
          <w:lang w:val="en-US"/>
        </w:rPr>
        <w:t xml:space="preserve"> (</w:t>
      </w:r>
      <w:r w:rsidRPr="0476F62E" w:rsidR="00000000">
        <w:rPr>
          <w:lang w:val="en-US"/>
        </w:rPr>
        <w:t>PropertyCI</w:t>
      </w:r>
      <w:r w:rsidRPr="0476F62E" w:rsidR="00000000">
        <w:rPr>
          <w:lang w:val="en-US"/>
        </w:rPr>
        <w:t>), and NCS.</w:t>
      </w:r>
    </w:p>
    <w:p w:rsidR="00D25141" w:rsidP="004106AF" w:rsidRDefault="00000000" w14:paraId="2EAEB9E7" w14:textId="77777777">
      <w:pPr>
        <w:pStyle w:val="Placement"/>
      </w:pPr>
      <w:proofErr w:type="spellStart"/>
      <w:r>
        <w:t>Astara</w:t>
      </w:r>
      <w:proofErr w:type="spellEnd"/>
      <w:r>
        <w:t xml:space="preserve"> Technologies (Developer)</w:t>
      </w:r>
    </w:p>
    <w:p w:rsidRPr="00E21CDE" w:rsidR="00D25141" w:rsidP="00E21CDE" w:rsidRDefault="00000000" w14:paraId="001EA951" w14:textId="77777777">
      <w:pPr>
        <w:pStyle w:val="Skills"/>
      </w:pPr>
      <w:r w:rsidRPr="00E21CDE">
        <w:t>NodeJS, Embedded</w:t>
      </w:r>
    </w:p>
    <w:p w:rsidR="00D25141" w:rsidP="004106AF" w:rsidRDefault="00000000" w14:paraId="33522619" w14:textId="480FA01B">
      <w:r w:rsidRPr="0476F62E" w:rsidR="00000000">
        <w:rPr>
          <w:lang w:val="en-US"/>
        </w:rPr>
        <w:t>Astara</w:t>
      </w:r>
      <w:r w:rsidRPr="0476F62E" w:rsidR="00000000">
        <w:rPr>
          <w:lang w:val="en-US"/>
        </w:rPr>
        <w:t xml:space="preserve"> Technologies developed battery management systems (BMS</w:t>
      </w:r>
      <w:r w:rsidRPr="0476F62E" w:rsidR="001A19DA">
        <w:rPr>
          <w:lang w:val="en-US"/>
        </w:rPr>
        <w:t>) and</w:t>
      </w:r>
      <w:r w:rsidRPr="0476F62E" w:rsidR="00000000">
        <w:rPr>
          <w:lang w:val="en-US"/>
        </w:rPr>
        <w:t xml:space="preserve"> needed to </w:t>
      </w:r>
      <w:r w:rsidRPr="0476F62E" w:rsidR="00000000">
        <w:rPr>
          <w:lang w:val="en-US"/>
        </w:rPr>
        <w:t>visualise</w:t>
      </w:r>
      <w:r w:rsidRPr="0476F62E" w:rsidR="00000000">
        <w:rPr>
          <w:lang w:val="en-US"/>
        </w:rPr>
        <w:t xml:space="preserve"> the data recorded by two electric motorbikes. The Energy Management Dashboard took data from the BMS, integrated GPS and video feed, and eased analysis by displaying a </w:t>
      </w:r>
      <w:r w:rsidRPr="0476F62E" w:rsidR="00000000">
        <w:rPr>
          <w:lang w:val="en-US"/>
        </w:rPr>
        <w:t>sychronised</w:t>
      </w:r>
      <w:r w:rsidRPr="0476F62E" w:rsidR="00000000">
        <w:rPr>
          <w:lang w:val="en-US"/>
        </w:rPr>
        <w:t xml:space="preserve"> video feed, map and graphs </w:t>
      </w:r>
      <w:r w:rsidRPr="0476F62E" w:rsidR="00000000">
        <w:rPr>
          <w:lang w:val="en-US"/>
        </w:rPr>
        <w:t>representing</w:t>
      </w:r>
      <w:r w:rsidRPr="0476F62E" w:rsidR="00000000">
        <w:rPr>
          <w:lang w:val="en-US"/>
        </w:rPr>
        <w:t xml:space="preserve"> battery performance.</w:t>
      </w:r>
    </w:p>
    <w:p w:rsidR="00D25141" w:rsidP="004106AF" w:rsidRDefault="00000000" w14:paraId="718C6439" w14:textId="77777777">
      <w:pPr>
        <w:pStyle w:val="Placement"/>
      </w:pPr>
      <w:r>
        <w:t>Wellington City Council (Analyst/Developer)</w:t>
      </w:r>
    </w:p>
    <w:p w:rsidRPr="00E21CDE" w:rsidR="00D25141" w:rsidP="00E21CDE" w:rsidRDefault="00000000" w14:paraId="31EDD073" w14:textId="77777777">
      <w:pPr>
        <w:pStyle w:val="Skills"/>
      </w:pPr>
      <w:r w:rsidRPr="00E21CDE">
        <w:t>ArcGIS, JavaScript</w:t>
      </w:r>
    </w:p>
    <w:p w:rsidR="00D25141" w:rsidP="0476F62E" w:rsidRDefault="00000000" w14:paraId="0B629B48" w14:textId="714C5039">
      <w:pPr>
        <w:rPr>
          <w:lang w:val="en-US"/>
        </w:rPr>
      </w:pPr>
      <w:r w:rsidRPr="0476F62E" w:rsidR="00000000">
        <w:rPr>
          <w:lang w:val="en-US"/>
        </w:rPr>
        <w:t xml:space="preserve">Sub-contracted to Eagle Technology Ltd, undertook an independent Architecture Review for WCC’s internal CityView application, a legacy Java/ArcGIS/JavaScript system which was experiencing </w:t>
      </w:r>
      <w:r w:rsidRPr="0476F62E" w:rsidR="00000000">
        <w:rPr>
          <w:lang w:val="en-US"/>
        </w:rPr>
        <w:t>a number of</w:t>
      </w:r>
      <w:r w:rsidRPr="0476F62E" w:rsidR="00000000">
        <w:rPr>
          <w:lang w:val="en-US"/>
        </w:rPr>
        <w:t xml:space="preserve"> performance issues.</w:t>
      </w:r>
      <w:r w:rsidRPr="0476F62E" w:rsidR="00000000">
        <w:rPr>
          <w:lang w:val="en-US"/>
        </w:rPr>
        <w:t xml:space="preserve"> </w:t>
      </w:r>
      <w:r w:rsidRPr="0476F62E" w:rsidR="00000000">
        <w:rPr>
          <w:lang w:val="en-US"/>
        </w:rPr>
        <w:t xml:space="preserve">Produced a report with </w:t>
      </w:r>
      <w:r w:rsidRPr="0476F62E" w:rsidR="00000000">
        <w:rPr>
          <w:lang w:val="en-US"/>
        </w:rPr>
        <w:t>a number of</w:t>
      </w:r>
      <w:r w:rsidRPr="0476F62E" w:rsidR="00000000">
        <w:rPr>
          <w:lang w:val="en-US"/>
        </w:rPr>
        <w:t xml:space="preserve"> </w:t>
      </w:r>
      <w:r w:rsidRPr="0476F62E" w:rsidR="001A19DA">
        <w:rPr>
          <w:lang w:val="en-US"/>
        </w:rPr>
        <w:t>recommendations and</w:t>
      </w:r>
      <w:r w:rsidRPr="0476F62E" w:rsidR="00000000">
        <w:rPr>
          <w:lang w:val="en-US"/>
        </w:rPr>
        <w:t xml:space="preserve"> helped WCC implement some of those recommendations.</w:t>
      </w:r>
    </w:p>
    <w:p w:rsidR="00D25141" w:rsidP="004106AF" w:rsidRDefault="00000000" w14:paraId="60EBC1EA" w14:textId="77777777">
      <w:pPr>
        <w:pStyle w:val="Placement"/>
      </w:pPr>
      <w:r w:rsidRPr="0476F62E" w:rsidR="00000000">
        <w:rPr>
          <w:lang w:val="en-US"/>
        </w:rPr>
        <w:t>GasNet</w:t>
      </w:r>
      <w:r w:rsidRPr="0476F62E" w:rsidR="00000000">
        <w:rPr>
          <w:lang w:val="en-US"/>
        </w:rPr>
        <w:t xml:space="preserve"> (Developer)</w:t>
      </w:r>
    </w:p>
    <w:p w:rsidRPr="00E21CDE" w:rsidR="00D25141" w:rsidP="00E21CDE" w:rsidRDefault="00000000" w14:paraId="4F7B2704" w14:textId="521CE5C5">
      <w:pPr>
        <w:pStyle w:val="Skills"/>
      </w:pPr>
      <w:r w:rsidRPr="00E21CDE">
        <w:t>C#, SQL</w:t>
      </w:r>
    </w:p>
    <w:p w:rsidR="00D25141" w:rsidP="004106AF" w:rsidRDefault="00000000" w14:paraId="4294ABB4" w14:textId="77777777">
      <w:r w:rsidRPr="0476F62E" w:rsidR="00000000">
        <w:rPr>
          <w:lang w:val="en-US"/>
        </w:rPr>
        <w:t xml:space="preserve">Took over support and maintenance of </w:t>
      </w:r>
      <w:r w:rsidRPr="0476F62E" w:rsidR="00000000">
        <w:rPr>
          <w:lang w:val="en-US"/>
        </w:rPr>
        <w:t>GasNet’s</w:t>
      </w:r>
      <w:r w:rsidRPr="0476F62E" w:rsidR="00000000">
        <w:rPr>
          <w:lang w:val="en-US"/>
        </w:rPr>
        <w:t xml:space="preserve"> retailer billing system, developing enhancements to support legislative changes to the gas industry in New Zealand.</w:t>
      </w:r>
    </w:p>
    <w:p w:rsidR="00D25141" w:rsidP="004106AF" w:rsidRDefault="00000000" w14:paraId="5C8BFDC4" w14:textId="6A70A538">
      <w:pPr>
        <w:pStyle w:val="Placement"/>
      </w:pPr>
      <w:r>
        <w:t>Auckland City Council (Analyst/Developer)</w:t>
      </w:r>
    </w:p>
    <w:p w:rsidRPr="00E21CDE" w:rsidR="00D25141" w:rsidP="0476F62E" w:rsidRDefault="00000000" w14:paraId="01933F32" w14:textId="77777777">
      <w:pPr>
        <w:pStyle w:val="Skills"/>
        <w:rPr>
          <w:lang w:val="en-US"/>
        </w:rPr>
      </w:pPr>
      <w:r w:rsidRPr="0476F62E" w:rsidR="00000000">
        <w:rPr>
          <w:lang w:val="en-US"/>
        </w:rPr>
        <w:t xml:space="preserve">C#, ArcGIS </w:t>
      </w:r>
      <w:r w:rsidRPr="0476F62E" w:rsidR="00000000">
        <w:rPr>
          <w:lang w:val="en-US"/>
        </w:rPr>
        <w:t>ArcObjects</w:t>
      </w:r>
    </w:p>
    <w:p w:rsidR="00D25141" w:rsidP="004106AF" w:rsidRDefault="00000000" w14:paraId="08EBFF5D" w14:textId="77777777">
      <w:r w:rsidRPr="0476F62E" w:rsidR="00000000">
        <w:rPr>
          <w:lang w:val="en-US"/>
        </w:rPr>
        <w:t xml:space="preserve">Implemented </w:t>
      </w:r>
      <w:r w:rsidRPr="0476F62E" w:rsidR="00000000">
        <w:rPr>
          <w:lang w:val="en-US"/>
        </w:rPr>
        <w:t>customisations</w:t>
      </w:r>
      <w:r w:rsidRPr="0476F62E" w:rsidR="00000000">
        <w:rPr>
          <w:lang w:val="en-US"/>
        </w:rPr>
        <w:t xml:space="preserve"> to ArcGIS to enable ACC’s legacy </w:t>
      </w:r>
      <w:r w:rsidRPr="0476F62E" w:rsidR="00000000">
        <w:rPr>
          <w:lang w:val="en-US"/>
        </w:rPr>
        <w:t>smallworld</w:t>
      </w:r>
      <w:r w:rsidRPr="0476F62E" w:rsidR="00000000">
        <w:rPr>
          <w:lang w:val="en-US"/>
        </w:rPr>
        <w:t xml:space="preserve"> application to be migrated to Esri ArcGIS. Also implemented an ETL </w:t>
      </w:r>
      <w:r w:rsidRPr="0476F62E" w:rsidR="00000000">
        <w:rPr>
          <w:lang w:val="en-US"/>
        </w:rPr>
        <w:t>component</w:t>
      </w:r>
      <w:r w:rsidRPr="0476F62E" w:rsidR="00000000">
        <w:rPr>
          <w:lang w:val="en-US"/>
        </w:rPr>
        <w:t xml:space="preserve"> that allowed FME to </w:t>
      </w:r>
      <w:r w:rsidRPr="0476F62E" w:rsidR="00000000">
        <w:rPr>
          <w:lang w:val="en-US"/>
        </w:rPr>
        <w:t>synchronise</w:t>
      </w:r>
      <w:r w:rsidRPr="0476F62E" w:rsidR="00000000">
        <w:rPr>
          <w:lang w:val="en-US"/>
        </w:rPr>
        <w:t xml:space="preserve"> the data between the two different systems.</w:t>
      </w:r>
    </w:p>
    <w:p w:rsidR="001A19DA" w:rsidP="004106AF" w:rsidRDefault="001A19DA" w14:paraId="36BCC008" w14:textId="77777777">
      <w:pPr>
        <w:pStyle w:val="Heading2"/>
      </w:pPr>
      <w:bookmarkStart w:name="explorer-graphics-ltd" w:id="5"/>
    </w:p>
    <w:p w:rsidR="00D25141" w:rsidP="004106AF" w:rsidRDefault="00000000" w14:paraId="60B04DFA" w14:textId="50A7217E">
      <w:pPr>
        <w:pStyle w:val="Heading2"/>
      </w:pPr>
      <w:r>
        <w:t>Explorer Graphics Ltd</w:t>
      </w:r>
    </w:p>
    <w:p w:rsidR="00D25141" w:rsidP="004106AF" w:rsidRDefault="00000000" w14:paraId="66AC6831" w14:textId="77777777">
      <w:pPr>
        <w:pStyle w:val="Heading3"/>
      </w:pPr>
      <w:r>
        <w:t>Senior GIS Developer</w:t>
      </w:r>
    </w:p>
    <w:p w:rsidR="00D25141" w:rsidP="004106AF" w:rsidRDefault="00000000" w14:paraId="7F260566" w14:textId="77777777">
      <w:pPr>
        <w:pStyle w:val="Heading4"/>
      </w:pPr>
      <w:r>
        <w:t>2008 - 2010</w:t>
      </w:r>
    </w:p>
    <w:bookmarkEnd w:id="5"/>
    <w:p w:rsidR="00D25141" w:rsidP="004106AF" w:rsidRDefault="00000000" w14:paraId="70AA25F1" w14:textId="77777777">
      <w:pPr>
        <w:pStyle w:val="Placement"/>
      </w:pPr>
      <w:r w:rsidRPr="0476F62E" w:rsidR="00000000">
        <w:rPr>
          <w:lang w:val="en-US"/>
        </w:rPr>
        <w:t>XPLview</w:t>
      </w:r>
      <w:r w:rsidRPr="0476F62E" w:rsidR="00000000">
        <w:rPr>
          <w:lang w:val="en-US"/>
        </w:rPr>
        <w:t xml:space="preserve"> (Team Leader, Developer)</w:t>
      </w:r>
    </w:p>
    <w:p w:rsidRPr="00E21CDE" w:rsidR="00D25141" w:rsidP="0476F62E" w:rsidRDefault="00000000" w14:paraId="4A7E938C" w14:textId="77777777">
      <w:pPr>
        <w:pStyle w:val="Skills"/>
        <w:rPr>
          <w:lang w:val="en-US"/>
        </w:rPr>
      </w:pPr>
      <w:r w:rsidRPr="0476F62E" w:rsidR="00000000">
        <w:rPr>
          <w:lang w:val="en-US"/>
        </w:rPr>
        <w:t xml:space="preserve">C#, JavaScript, ArcGIS, </w:t>
      </w:r>
      <w:r w:rsidRPr="0476F62E" w:rsidR="00000000">
        <w:rPr>
          <w:lang w:val="en-US"/>
        </w:rPr>
        <w:t>ArcIMS</w:t>
      </w:r>
    </w:p>
    <w:p w:rsidR="00D25141" w:rsidP="004106AF" w:rsidRDefault="00000000" w14:paraId="74EF4B95" w14:textId="77777777">
      <w:r w:rsidRPr="0476F62E" w:rsidR="00000000">
        <w:rPr>
          <w:lang w:val="en-US"/>
        </w:rPr>
        <w:t xml:space="preserve">Led a team developing EGL’s </w:t>
      </w:r>
      <w:r w:rsidRPr="0476F62E" w:rsidR="00000000">
        <w:rPr>
          <w:lang w:val="en-US"/>
        </w:rPr>
        <w:t>XPLview</w:t>
      </w:r>
      <w:r w:rsidRPr="0476F62E" w:rsidR="00000000">
        <w:rPr>
          <w:lang w:val="en-US"/>
        </w:rPr>
        <w:t xml:space="preserve"> application, which enabled councils to expose their </w:t>
      </w:r>
      <w:r w:rsidRPr="0476F62E" w:rsidR="00000000">
        <w:rPr>
          <w:lang w:val="en-US"/>
        </w:rPr>
        <w:t>ArcIMS</w:t>
      </w:r>
      <w:r w:rsidRPr="0476F62E" w:rsidR="00000000">
        <w:rPr>
          <w:lang w:val="en-US"/>
        </w:rPr>
        <w:t xml:space="preserve"> and ArcGIS servers, integrated with financial and property systems, as public facing web applications.</w:t>
      </w:r>
    </w:p>
    <w:p w:rsidR="00D25141" w:rsidP="004106AF" w:rsidRDefault="00000000" w14:paraId="1B337849" w14:textId="77777777">
      <w:pPr>
        <w:pStyle w:val="Placement"/>
      </w:pPr>
      <w:r w:rsidRPr="0476F62E" w:rsidR="00000000">
        <w:rPr>
          <w:lang w:val="en-US"/>
        </w:rPr>
        <w:t>SurveyLab</w:t>
      </w:r>
      <w:r w:rsidRPr="0476F62E" w:rsidR="00000000">
        <w:rPr>
          <w:lang w:val="en-US"/>
        </w:rPr>
        <w:t xml:space="preserve"> Ike (Developer)</w:t>
      </w:r>
    </w:p>
    <w:p w:rsidRPr="00E21CDE" w:rsidR="00D25141" w:rsidP="00E21CDE" w:rsidRDefault="00000000" w14:paraId="209A443D" w14:textId="77777777">
      <w:pPr>
        <w:pStyle w:val="Skills"/>
      </w:pPr>
      <w:r w:rsidRPr="0476F62E" w:rsidR="00000000">
        <w:rPr>
          <w:lang w:val="en-US"/>
        </w:rPr>
        <w:t>ArcPad</w:t>
      </w:r>
      <w:r w:rsidRPr="0476F62E" w:rsidR="00000000">
        <w:rPr>
          <w:lang w:val="en-US"/>
        </w:rPr>
        <w:t>, ArcGIS, VB Script</w:t>
      </w:r>
    </w:p>
    <w:p w:rsidRPr="00581623" w:rsidR="00D25141" w:rsidP="0476F62E" w:rsidRDefault="00000000" w14:paraId="5938A915" w14:textId="77777777">
      <w:pPr>
        <w:rPr>
          <w:i w:val="1"/>
          <w:iCs w:val="1"/>
          <w:lang w:val="en-US"/>
        </w:rPr>
      </w:pPr>
      <w:r w:rsidRPr="0476F62E" w:rsidR="00000000">
        <w:rPr>
          <w:lang w:val="en-US"/>
        </w:rPr>
        <w:t xml:space="preserve">Implemented </w:t>
      </w:r>
      <w:r w:rsidRPr="0476F62E" w:rsidR="00000000">
        <w:rPr>
          <w:lang w:val="en-US"/>
        </w:rPr>
        <w:t>customisations</w:t>
      </w:r>
      <w:r w:rsidRPr="0476F62E" w:rsidR="00000000">
        <w:rPr>
          <w:lang w:val="en-US"/>
        </w:rPr>
        <w:t xml:space="preserve"> to </w:t>
      </w:r>
      <w:r w:rsidRPr="0476F62E" w:rsidR="00000000">
        <w:rPr>
          <w:lang w:val="en-US"/>
        </w:rPr>
        <w:t>ArcPad</w:t>
      </w:r>
      <w:r w:rsidRPr="0476F62E" w:rsidR="00000000">
        <w:rPr>
          <w:lang w:val="en-US"/>
        </w:rPr>
        <w:t xml:space="preserve"> to allow users to quickly record information during surveys, including cemetery headstones and water service infrastructure. Data could then be </w:t>
      </w:r>
      <w:r w:rsidRPr="0476F62E" w:rsidR="00000000">
        <w:rPr>
          <w:lang w:val="en-US"/>
        </w:rPr>
        <w:t>synchronised</w:t>
      </w:r>
      <w:r w:rsidRPr="0476F62E" w:rsidR="00000000">
        <w:rPr>
          <w:lang w:val="en-US"/>
        </w:rPr>
        <w:t xml:space="preserve"> into ArcGIS for further analysis.</w:t>
      </w:r>
    </w:p>
    <w:p w:rsidR="00581623" w:rsidRDefault="00581623" w14:paraId="4244588E" w14:textId="2F77B895">
      <w:pPr>
        <w:rPr>
          <w:rFonts w:eastAsiaTheme="majorEastAsia" w:cstheme="majorBidi"/>
          <w:b/>
          <w:bCs/>
          <w:color w:val="000000" w:themeColor="text1"/>
          <w:sz w:val="28"/>
          <w:szCs w:val="28"/>
        </w:rPr>
      </w:pPr>
      <w:bookmarkStart w:name="swordfish-business-solutions-uk" w:id="6"/>
      <w:r>
        <w:br w:type="page"/>
      </w:r>
    </w:p>
    <w:p w:rsidR="001A19DA" w:rsidP="004106AF" w:rsidRDefault="001A19DA" w14:paraId="1EF0EC58" w14:textId="77777777">
      <w:pPr>
        <w:pStyle w:val="Heading2"/>
      </w:pPr>
    </w:p>
    <w:p w:rsidR="00D25141" w:rsidP="004106AF" w:rsidRDefault="00000000" w14:paraId="6DBB6B0F" w14:textId="78ADE558">
      <w:pPr>
        <w:pStyle w:val="Heading2"/>
      </w:pPr>
      <w:r>
        <w:t>Swordfish Business Solutions (UK)</w:t>
      </w:r>
    </w:p>
    <w:p w:rsidR="00D25141" w:rsidP="004106AF" w:rsidRDefault="00000000" w14:paraId="4A0715E2" w14:textId="77777777">
      <w:pPr>
        <w:pStyle w:val="Heading3"/>
      </w:pPr>
      <w:r>
        <w:t>Director, Analyst/Developer</w:t>
      </w:r>
    </w:p>
    <w:p w:rsidR="00D25141" w:rsidP="004106AF" w:rsidRDefault="00000000" w14:paraId="0CDF6D79" w14:textId="77777777">
      <w:pPr>
        <w:pStyle w:val="Heading4"/>
      </w:pPr>
      <w:r>
        <w:t>2005 - 20007</w:t>
      </w:r>
    </w:p>
    <w:bookmarkEnd w:id="6"/>
    <w:p w:rsidR="00D25141" w:rsidP="004106AF" w:rsidRDefault="00000000" w14:paraId="727783C9" w14:textId="77777777">
      <w:pPr>
        <w:pStyle w:val="Placement"/>
      </w:pPr>
      <w:r>
        <w:t>Freshfields Bruckhaus Deringer (Developer)</w:t>
      </w:r>
    </w:p>
    <w:p w:rsidRPr="00E21CDE" w:rsidR="00D25141" w:rsidP="00E21CDE" w:rsidRDefault="00000000" w14:paraId="6E07A523" w14:textId="77777777">
      <w:pPr>
        <w:pStyle w:val="Skills"/>
      </w:pPr>
      <w:r w:rsidRPr="00E21CDE">
        <w:t>C#</w:t>
      </w:r>
    </w:p>
    <w:p w:rsidR="00D25141" w:rsidP="004106AF" w:rsidRDefault="00000000" w14:paraId="365717F1" w14:textId="77777777">
      <w:r w:rsidRPr="0476F62E" w:rsidR="00000000">
        <w:rPr>
          <w:lang w:val="en-US"/>
        </w:rPr>
        <w:t>Worked in London Finance office, supporting “</w:t>
      </w:r>
      <w:r w:rsidRPr="0476F62E" w:rsidR="00000000">
        <w:rPr>
          <w:lang w:val="en-US"/>
        </w:rPr>
        <w:t>FirmControl</w:t>
      </w:r>
      <w:r w:rsidRPr="0476F62E" w:rsidR="00000000">
        <w:rPr>
          <w:lang w:val="en-US"/>
        </w:rPr>
        <w:t xml:space="preserve">” and Generic Reporting applications, used to </w:t>
      </w:r>
      <w:r w:rsidRPr="0476F62E" w:rsidR="00000000">
        <w:rPr>
          <w:lang w:val="en-US"/>
        </w:rPr>
        <w:t>monitor</w:t>
      </w:r>
      <w:r w:rsidRPr="0476F62E" w:rsidR="00000000">
        <w:rPr>
          <w:lang w:val="en-US"/>
        </w:rPr>
        <w:t xml:space="preserve"> the financial performance of this £780m firm.</w:t>
      </w:r>
    </w:p>
    <w:p w:rsidR="00D25141" w:rsidP="004106AF" w:rsidRDefault="00000000" w14:paraId="463E4581" w14:textId="77777777">
      <w:pPr>
        <w:pStyle w:val="Placement"/>
      </w:pPr>
      <w:r>
        <w:t>KA Technology Ltd (Analyst/Developer)</w:t>
      </w:r>
    </w:p>
    <w:p w:rsidRPr="00E21CDE" w:rsidR="00D25141" w:rsidP="00E21CDE" w:rsidRDefault="00000000" w14:paraId="5DFD2E3E" w14:textId="77777777">
      <w:pPr>
        <w:pStyle w:val="Skills"/>
      </w:pPr>
      <w:r w:rsidRPr="00E21CDE">
        <w:t>C#, Office Open XML</w:t>
      </w:r>
    </w:p>
    <w:p w:rsidR="00D25141" w:rsidP="004106AF" w:rsidRDefault="00000000" w14:paraId="54E3EC32" w14:textId="77777777">
      <w:r w:rsidRPr="0476F62E" w:rsidR="00000000">
        <w:rPr>
          <w:lang w:val="en-US"/>
        </w:rPr>
        <w:t xml:space="preserve">Subcontracted to KA Technology, developed a Document Assembly Module for KA Technology’s legal sector </w:t>
      </w:r>
      <w:r w:rsidRPr="0476F62E" w:rsidR="00000000">
        <w:rPr>
          <w:lang w:val="en-US"/>
        </w:rPr>
        <w:t>client</w:t>
      </w:r>
      <w:r w:rsidRPr="0476F62E" w:rsidR="00000000">
        <w:rPr>
          <w:lang w:val="en-US"/>
        </w:rPr>
        <w:t xml:space="preserve"> and integrated with a Document Management System.</w:t>
      </w:r>
    </w:p>
    <w:p w:rsidR="00D25141" w:rsidP="004106AF" w:rsidRDefault="00000000" w14:paraId="46E914AD" w14:textId="74E51A55">
      <w:pPr>
        <w:pStyle w:val="Placement"/>
      </w:pPr>
      <w:r>
        <w:t>Highways Agency (Analyst/Developer)</w:t>
      </w:r>
    </w:p>
    <w:p w:rsidRPr="00E21CDE" w:rsidR="00D25141" w:rsidP="00E21CDE" w:rsidRDefault="00000000" w14:paraId="76CB1ADE" w14:textId="77777777">
      <w:pPr>
        <w:pStyle w:val="Skills"/>
      </w:pPr>
      <w:r w:rsidRPr="00E21CDE">
        <w:t>C++, SQL</w:t>
      </w:r>
    </w:p>
    <w:p w:rsidR="00D25141" w:rsidP="004106AF" w:rsidRDefault="00000000" w14:paraId="68D2B7AC" w14:textId="77777777">
      <w:r>
        <w:t>Enhancements to the Energy Procurement System Project, which in its first year of operation saved the client over $1M.</w:t>
      </w:r>
    </w:p>
    <w:p w:rsidR="001A19DA" w:rsidP="004106AF" w:rsidRDefault="001A19DA" w14:paraId="17AB5C52" w14:textId="77777777">
      <w:pPr>
        <w:pStyle w:val="Heading2"/>
      </w:pPr>
      <w:bookmarkStart w:name="atkins-management-consultants-uk" w:id="7"/>
    </w:p>
    <w:p w:rsidR="00D25141" w:rsidP="004106AF" w:rsidRDefault="00000000" w14:paraId="76DD3971" w14:textId="021FC3E8">
      <w:pPr>
        <w:pStyle w:val="Heading2"/>
      </w:pPr>
      <w:r>
        <w:t>Atkins Management Consultants (UK)</w:t>
      </w:r>
    </w:p>
    <w:p w:rsidR="00D25141" w:rsidP="004106AF" w:rsidRDefault="00000000" w14:paraId="1FF19CD6" w14:textId="77777777">
      <w:pPr>
        <w:pStyle w:val="Heading3"/>
      </w:pPr>
      <w:r>
        <w:t>Software Developer</w:t>
      </w:r>
    </w:p>
    <w:p w:rsidR="00D25141" w:rsidP="004106AF" w:rsidRDefault="00000000" w14:paraId="7D168DBB" w14:textId="12EFA672">
      <w:pPr>
        <w:pStyle w:val="Heading4"/>
      </w:pPr>
      <w:r>
        <w:t xml:space="preserve">1998 </w:t>
      </w:r>
      <w:r w:rsidR="004359BB">
        <w:t>–</w:t>
      </w:r>
      <w:r>
        <w:t xml:space="preserve"> 2005</w:t>
      </w:r>
      <w:r w:rsidR="004359BB">
        <w:br/>
      </w:r>
      <w:hyperlink w:history="1" r:id="rId12">
        <w:r w:rsidRPr="00C40A1D" w:rsidR="004359BB">
          <w:rPr>
            <w:rStyle w:val="Hyperlink"/>
          </w:rPr>
          <w:t>www.atkinsglobal.com</w:t>
        </w:r>
      </w:hyperlink>
    </w:p>
    <w:bookmarkEnd w:id="7"/>
    <w:p w:rsidR="00D25141" w:rsidP="004106AF" w:rsidRDefault="00000000" w14:paraId="654834CB" w14:textId="77777777">
      <w:pPr>
        <w:pStyle w:val="Placement"/>
      </w:pPr>
      <w:r>
        <w:t>The Office of Rail Regulation (Analyst/Developer)</w:t>
      </w:r>
    </w:p>
    <w:p w:rsidRPr="00E21CDE" w:rsidR="00D25141" w:rsidP="00E21CDE" w:rsidRDefault="00000000" w14:paraId="1E1E4550" w14:textId="77777777">
      <w:pPr>
        <w:pStyle w:val="Skills"/>
      </w:pPr>
      <w:r w:rsidRPr="00E21CDE">
        <w:t>MS Office Automation, SQL, C#</w:t>
      </w:r>
    </w:p>
    <w:p w:rsidR="00D25141" w:rsidP="004106AF" w:rsidRDefault="00000000" w14:paraId="0A55C151" w14:textId="77777777">
      <w:r>
        <w:t>Several engagements with ORR over 5 years, resulting in:</w:t>
      </w:r>
    </w:p>
    <w:p w:rsidR="00D25141" w:rsidP="004106AF" w:rsidRDefault="00000000" w14:paraId="16E5FD32" w14:textId="77777777">
      <w:pPr>
        <w:pStyle w:val="ListParagraph"/>
        <w:numPr>
          <w:ilvl w:val="0"/>
          <w:numId w:val="8"/>
        </w:numPr>
      </w:pPr>
      <w:r>
        <w:t>Specification and development of a SQL Server based contact management system.</w:t>
      </w:r>
    </w:p>
    <w:p w:rsidR="00D25141" w:rsidP="004106AF" w:rsidRDefault="00000000" w14:paraId="102F268F" w14:textId="77777777">
      <w:pPr>
        <w:pStyle w:val="ListParagraph"/>
        <w:numPr>
          <w:ilvl w:val="0"/>
          <w:numId w:val="8"/>
        </w:numPr>
        <w:rPr/>
      </w:pPr>
      <w:r w:rsidRPr="0476F62E" w:rsidR="00000000">
        <w:rPr>
          <w:lang w:val="en-US"/>
        </w:rPr>
        <w:t xml:space="preserve">Integrated the contact management system with the </w:t>
      </w:r>
      <w:r w:rsidRPr="0476F62E" w:rsidR="00000000">
        <w:rPr>
          <w:lang w:val="en-US"/>
        </w:rPr>
        <w:t>organisation’s</w:t>
      </w:r>
      <w:r w:rsidRPr="0476F62E" w:rsidR="00000000">
        <w:rPr>
          <w:lang w:val="en-US"/>
        </w:rPr>
        <w:t xml:space="preserve"> document management and production system.</w:t>
      </w:r>
    </w:p>
    <w:p w:rsidR="00D25141" w:rsidP="004106AF" w:rsidRDefault="00000000" w14:paraId="7BE6E2AF" w14:textId="77777777">
      <w:pPr>
        <w:pStyle w:val="ListParagraph"/>
        <w:numPr>
          <w:ilvl w:val="0"/>
          <w:numId w:val="8"/>
        </w:numPr>
        <w:rPr/>
      </w:pPr>
      <w:r w:rsidRPr="0476F62E" w:rsidR="00000000">
        <w:rPr>
          <w:lang w:val="en-US"/>
        </w:rPr>
        <w:t xml:space="preserve">Supported internal development of a database </w:t>
      </w:r>
      <w:r w:rsidRPr="0476F62E" w:rsidR="00000000">
        <w:rPr>
          <w:lang w:val="en-US"/>
        </w:rPr>
        <w:t>recording</w:t>
      </w:r>
      <w:r w:rsidRPr="0476F62E" w:rsidR="00000000">
        <w:rPr>
          <w:lang w:val="en-US"/>
        </w:rPr>
        <w:t xml:space="preserve"> accessibility issues at rail stations, and reporting KPIs.</w:t>
      </w:r>
    </w:p>
    <w:p w:rsidR="00D25141" w:rsidP="004106AF" w:rsidRDefault="00000000" w14:paraId="63935041" w14:textId="77777777">
      <w:pPr>
        <w:pStyle w:val="ListParagraph"/>
        <w:numPr>
          <w:ilvl w:val="0"/>
          <w:numId w:val="8"/>
        </w:numPr>
      </w:pPr>
      <w:r>
        <w:t>Developed an application for managing the workflow for the department’s scanned documents.</w:t>
      </w:r>
    </w:p>
    <w:p w:rsidR="00581623" w:rsidRDefault="00581623" w14:paraId="6100F419" w14:textId="77777777">
      <w:pPr>
        <w:rPr>
          <w:b/>
          <w:bCs/>
        </w:rPr>
      </w:pPr>
      <w:r>
        <w:br w:type="page"/>
      </w:r>
    </w:p>
    <w:p w:rsidR="00D25141" w:rsidP="004106AF" w:rsidRDefault="00000000" w14:paraId="257AB10C" w14:textId="0C70DDFD">
      <w:pPr>
        <w:pStyle w:val="Placement"/>
      </w:pPr>
      <w:r>
        <w:t>British Airports Authority (Business Analyst)</w:t>
      </w:r>
    </w:p>
    <w:p w:rsidRPr="00E21CDE" w:rsidR="00D25141" w:rsidP="00E21CDE" w:rsidRDefault="00000000" w14:paraId="6EE6CE42" w14:textId="77777777">
      <w:pPr>
        <w:pStyle w:val="Skills"/>
      </w:pPr>
      <w:r w:rsidRPr="00E21CDE">
        <w:t>Business Analysis</w:t>
      </w:r>
    </w:p>
    <w:p w:rsidR="00D25141" w:rsidP="004106AF" w:rsidRDefault="00000000" w14:paraId="27839CF5" w14:textId="54E814C7">
      <w:r w:rsidRPr="0476F62E" w:rsidR="00000000">
        <w:rPr>
          <w:lang w:val="en-US"/>
        </w:rPr>
        <w:t xml:space="preserve">Business Analyst for BAA’s 600+ user, mission critical, Staff Information System at Heathrow and Stansted. Performed stakeholder </w:t>
      </w:r>
      <w:r w:rsidRPr="0476F62E" w:rsidR="00A0246A">
        <w:rPr>
          <w:lang w:val="en-US"/>
        </w:rPr>
        <w:t>analysis and</w:t>
      </w:r>
      <w:r w:rsidRPr="0476F62E" w:rsidR="00000000">
        <w:rPr>
          <w:lang w:val="en-US"/>
        </w:rPr>
        <w:t xml:space="preserve"> led workshops and interviews with key airside and landside users from 28 internal departments and external </w:t>
      </w:r>
      <w:r w:rsidRPr="0476F62E" w:rsidR="00000000">
        <w:rPr>
          <w:lang w:val="en-US"/>
        </w:rPr>
        <w:t>organisations</w:t>
      </w:r>
      <w:r w:rsidRPr="0476F62E" w:rsidR="00000000">
        <w:rPr>
          <w:lang w:val="en-US"/>
        </w:rPr>
        <w:t xml:space="preserve">, gathering business requirements for the replacement system. At the end of this £1M+ project’s feasibility phase, I formed part of the supplier selection panel. </w:t>
      </w:r>
      <w:r w:rsidRPr="0476F62E" w:rsidR="00000000">
        <w:rPr>
          <w:lang w:val="en-US"/>
        </w:rPr>
        <w:t>Later produced</w:t>
      </w:r>
      <w:r w:rsidRPr="0476F62E" w:rsidR="00000000">
        <w:rPr>
          <w:lang w:val="en-US"/>
        </w:rPr>
        <w:t xml:space="preserve"> the Site Acceptance Test plan for the installation of the Automated Public Announcement System at terminals 1-4.</w:t>
      </w:r>
    </w:p>
    <w:p w:rsidR="00D25141" w:rsidP="004106AF" w:rsidRDefault="00000000" w14:paraId="7F293AE4" w14:textId="77777777">
      <w:pPr>
        <w:pStyle w:val="Placement"/>
      </w:pPr>
      <w:r>
        <w:t>Highways Agency (Developer)</w:t>
      </w:r>
    </w:p>
    <w:p w:rsidRPr="00E21CDE" w:rsidR="00D25141" w:rsidP="00E21CDE" w:rsidRDefault="00000000" w14:paraId="6BC53F80" w14:textId="77777777">
      <w:pPr>
        <w:pStyle w:val="Skills"/>
      </w:pPr>
      <w:r w:rsidRPr="00E21CDE">
        <w:t>C++, SQL</w:t>
      </w:r>
    </w:p>
    <w:p w:rsidR="00D25141" w:rsidP="004106AF" w:rsidRDefault="00000000" w14:paraId="09220950" w14:textId="77777777">
      <w:r>
        <w:t>Development of the Energy Procurement System Project, which in its first year of operation saved the client over $1M.</w:t>
      </w:r>
    </w:p>
    <w:p w:rsidR="00D25141" w:rsidP="004106AF" w:rsidRDefault="00000000" w14:paraId="79CC069E" w14:textId="77777777">
      <w:pPr>
        <w:pStyle w:val="Placement"/>
      </w:pPr>
      <w:r>
        <w:t>The National Archives (Developer)</w:t>
      </w:r>
    </w:p>
    <w:p w:rsidRPr="00E21CDE" w:rsidR="00D25141" w:rsidP="00E21CDE" w:rsidRDefault="00000000" w14:paraId="2326E352" w14:textId="77777777">
      <w:pPr>
        <w:pStyle w:val="Skills"/>
      </w:pPr>
      <w:r w:rsidRPr="00E21CDE">
        <w:t>ASP Classic, SQL</w:t>
      </w:r>
    </w:p>
    <w:p w:rsidR="00D25141" w:rsidP="004106AF" w:rsidRDefault="00000000" w14:paraId="25EB874C" w14:textId="77777777">
      <w:r w:rsidRPr="0476F62E" w:rsidR="00000000">
        <w:rPr>
          <w:lang w:val="en-US"/>
        </w:rPr>
        <w:t xml:space="preserve">Enhanced and developed The National Archives Document Ordering System (DORIS), and document import system (DUPION). Captured requirements for a space management system, to help TNA </w:t>
      </w:r>
      <w:r w:rsidRPr="0476F62E" w:rsidR="00000000">
        <w:rPr>
          <w:lang w:val="en-US"/>
        </w:rPr>
        <w:t>staff to</w:t>
      </w:r>
      <w:r w:rsidRPr="0476F62E" w:rsidR="00000000">
        <w:rPr>
          <w:lang w:val="en-US"/>
        </w:rPr>
        <w:t xml:space="preserve"> manage the document repositories (currently spanning over 100 miles of shelving).</w:t>
      </w:r>
    </w:p>
    <w:p w:rsidR="00D25141" w:rsidP="004106AF" w:rsidRDefault="00000000" w14:paraId="57B24586" w14:textId="77777777">
      <w:pPr>
        <w:pStyle w:val="Placement"/>
      </w:pPr>
      <w:r>
        <w:t>Food Standards Agency (Technical Architect/Developer, Team Leader)</w:t>
      </w:r>
    </w:p>
    <w:p w:rsidRPr="00E21CDE" w:rsidR="00D25141" w:rsidP="00E21CDE" w:rsidRDefault="00000000" w14:paraId="6D221A7E" w14:textId="77777777">
      <w:pPr>
        <w:pStyle w:val="Skills"/>
      </w:pPr>
      <w:r w:rsidRPr="00E21CDE">
        <w:t>C#, SQL</w:t>
      </w:r>
    </w:p>
    <w:p w:rsidR="00D25141" w:rsidP="004106AF" w:rsidRDefault="00000000" w14:paraId="505F346E" w14:textId="77777777">
      <w:r w:rsidRPr="0476F62E" w:rsidR="00000000">
        <w:rPr>
          <w:lang w:val="en-US"/>
        </w:rPr>
        <w:t xml:space="preserve">Designed, </w:t>
      </w:r>
      <w:r w:rsidRPr="0476F62E" w:rsidR="00000000">
        <w:rPr>
          <w:lang w:val="en-US"/>
        </w:rPr>
        <w:t>developed</w:t>
      </w:r>
      <w:r w:rsidRPr="0476F62E" w:rsidR="00000000">
        <w:rPr>
          <w:lang w:val="en-US"/>
        </w:rPr>
        <w:t xml:space="preserve"> and </w:t>
      </w:r>
      <w:r w:rsidRPr="0476F62E" w:rsidR="00000000">
        <w:rPr>
          <w:lang w:val="en-US"/>
        </w:rPr>
        <w:t>led</w:t>
      </w:r>
      <w:r w:rsidRPr="0476F62E" w:rsidR="00000000">
        <w:rPr>
          <w:lang w:val="en-US"/>
        </w:rPr>
        <w:t xml:space="preserve"> a team of four developers for FSA’s Nutrient Databank application for collating and calculating food nutritional information.</w:t>
      </w:r>
    </w:p>
    <w:p w:rsidR="00D25141" w:rsidP="004106AF" w:rsidRDefault="00000000" w14:paraId="6F6B45F0" w14:textId="77777777">
      <w:pPr>
        <w:pStyle w:val="Placement"/>
      </w:pPr>
      <w:r>
        <w:t>British Energy (Developer)</w:t>
      </w:r>
    </w:p>
    <w:p w:rsidRPr="00E21CDE" w:rsidR="00D25141" w:rsidP="00E21CDE" w:rsidRDefault="00000000" w14:paraId="0166EA33" w14:textId="77777777">
      <w:pPr>
        <w:pStyle w:val="Skills"/>
      </w:pPr>
      <w:r w:rsidRPr="00E21CDE">
        <w:t>C#</w:t>
      </w:r>
    </w:p>
    <w:p w:rsidR="00D25141" w:rsidP="004106AF" w:rsidRDefault="00000000" w14:paraId="64334A1E" w14:textId="77777777">
      <w:r>
        <w:t>Responsible for development and deployment of patches to GCORE, a system used to model the effect of seismic activity on nuclear reactor cores.</w:t>
      </w:r>
    </w:p>
    <w:p w:rsidR="00D25141" w:rsidP="004106AF" w:rsidRDefault="00000000" w14:paraId="1EAF4575" w14:textId="77777777">
      <w:pPr>
        <w:pStyle w:val="Placement"/>
      </w:pPr>
      <w:r>
        <w:t>UK Hydrographic Office (Developer)</w:t>
      </w:r>
    </w:p>
    <w:p w:rsidRPr="00E21CDE" w:rsidR="00D25141" w:rsidP="00E21CDE" w:rsidRDefault="00000000" w14:paraId="45084F4D" w14:textId="77777777">
      <w:pPr>
        <w:pStyle w:val="Skills"/>
      </w:pPr>
      <w:r w:rsidRPr="00E21CDE">
        <w:t>C++, Oracle</w:t>
      </w:r>
    </w:p>
    <w:p w:rsidR="00D25141" w:rsidP="004106AF" w:rsidRDefault="00000000" w14:paraId="6AD726D8" w14:textId="77777777">
      <w:r>
        <w:t>Supported UKHO port their Cobol/DG based system to C++/Windows NT as part of a Y2K GIS Data migration project. Instigated and conducted code reviews of new and existing code being produced by members of Laser-Scan’s 25+ strong GOTHIC development team.</w:t>
      </w:r>
    </w:p>
    <w:p w:rsidR="00A0246A" w:rsidP="004106AF" w:rsidRDefault="00A0246A" w14:paraId="478476D3" w14:textId="77777777">
      <w:pPr>
        <w:pStyle w:val="Heading2"/>
      </w:pPr>
      <w:bookmarkStart w:name="financial-planning-software-ltd-uk" w:id="8"/>
    </w:p>
    <w:p w:rsidR="00D25141" w:rsidP="004106AF" w:rsidRDefault="00000000" w14:paraId="5AFA1F8F" w14:textId="707805D4">
      <w:pPr>
        <w:pStyle w:val="Heading2"/>
      </w:pPr>
      <w:r>
        <w:t>Financial Planning Software Ltd (UK)</w:t>
      </w:r>
    </w:p>
    <w:p w:rsidR="00D25141" w:rsidP="004106AF" w:rsidRDefault="00000000" w14:paraId="48998ACA" w14:textId="77777777">
      <w:pPr>
        <w:pStyle w:val="Heading3"/>
      </w:pPr>
      <w:r>
        <w:t>Programmer</w:t>
      </w:r>
    </w:p>
    <w:p w:rsidR="00D25141" w:rsidP="004106AF" w:rsidRDefault="00000000" w14:paraId="456E390E" w14:textId="77777777">
      <w:pPr>
        <w:pStyle w:val="Heading4"/>
      </w:pPr>
      <w:r>
        <w:t>1995-1998</w:t>
      </w:r>
    </w:p>
    <w:bookmarkEnd w:id="8"/>
    <w:p w:rsidRPr="00E21CDE" w:rsidR="00D25141" w:rsidP="00E21CDE" w:rsidRDefault="00000000" w14:paraId="308FA77A" w14:textId="77777777">
      <w:pPr>
        <w:pStyle w:val="Skills"/>
      </w:pPr>
      <w:r w:rsidRPr="00E21CDE">
        <w:t>C++, SQL, MSDE</w:t>
      </w:r>
    </w:p>
    <w:p w:rsidR="00D25141" w:rsidP="004106AF" w:rsidRDefault="00000000" w14:paraId="1218C18C" w14:textId="77777777">
      <w:r w:rsidRPr="0476F62E" w:rsidR="00000000">
        <w:rPr>
          <w:lang w:val="en-US"/>
        </w:rPr>
        <w:t xml:space="preserve">Part of a small team that designed, </w:t>
      </w:r>
      <w:r w:rsidRPr="0476F62E" w:rsidR="00000000">
        <w:rPr>
          <w:lang w:val="en-US"/>
        </w:rPr>
        <w:t>implemented</w:t>
      </w:r>
      <w:r w:rsidRPr="0476F62E" w:rsidR="00000000">
        <w:rPr>
          <w:lang w:val="en-US"/>
        </w:rPr>
        <w:t xml:space="preserve"> and tested the new Windows version of the company’s DOS based financial planning software suite. The project was developed using Visual C++ and OOD methods to produce flexible and maintainable code.</w:t>
      </w:r>
    </w:p>
    <w:p w:rsidR="00A0246A" w:rsidP="004106AF" w:rsidRDefault="00A0246A" w14:paraId="2EB31419" w14:textId="77777777">
      <w:pPr>
        <w:rPr>
          <w:rFonts w:eastAsiaTheme="majorEastAsia" w:cstheme="majorBidi"/>
          <w:bCs/>
          <w:color w:val="000000" w:themeColor="text1"/>
          <w:sz w:val="32"/>
          <w:szCs w:val="32"/>
        </w:rPr>
      </w:pPr>
      <w:bookmarkStart w:name="projects" w:id="9"/>
      <w:bookmarkEnd w:id="2"/>
      <w:r>
        <w:br w:type="page"/>
      </w:r>
    </w:p>
    <w:p w:rsidRPr="00A0246A" w:rsidR="00A0246A" w:rsidP="004106AF" w:rsidRDefault="00000000" w14:paraId="5CD8C477" w14:textId="6AC4156A">
      <w:pPr>
        <w:pStyle w:val="Heading1"/>
      </w:pPr>
      <w:r>
        <w:t>Projects</w:t>
      </w:r>
    </w:p>
    <w:p w:rsidR="00A0246A" w:rsidP="004106AF" w:rsidRDefault="00A0246A" w14:paraId="3C3D855D" w14:textId="77777777">
      <w:pPr>
        <w:pStyle w:val="Heading2"/>
      </w:pPr>
      <w:bookmarkStart w:name="envirocam" w:id="10"/>
    </w:p>
    <w:p w:rsidR="00D25141" w:rsidP="0476F62E" w:rsidRDefault="00000000" w14:paraId="74B9CA02" w14:textId="614C03E0">
      <w:pPr>
        <w:pStyle w:val="Heading2"/>
        <w:rPr>
          <w:lang w:val="en-US"/>
        </w:rPr>
      </w:pPr>
      <w:r w:rsidRPr="0476F62E" w:rsidR="00000000">
        <w:rPr>
          <w:lang w:val="en-US"/>
        </w:rPr>
        <w:t>Envirocam</w:t>
      </w:r>
    </w:p>
    <w:p w:rsidR="00D25141" w:rsidP="004106AF" w:rsidRDefault="00000000" w14:paraId="6F5CE60C" w14:textId="3B17ECF3">
      <w:pPr>
        <w:pStyle w:val="Heading4"/>
      </w:pPr>
      <w:r>
        <w:t xml:space="preserve">January 2022 </w:t>
      </w:r>
      <w:r w:rsidR="004359BB">
        <w:t>–</w:t>
      </w:r>
      <w:r>
        <w:t xml:space="preserve"> Present</w:t>
      </w:r>
      <w:r w:rsidR="004359BB">
        <w:br/>
      </w:r>
      <w:hyperlink w:history="1" r:id="rId13">
        <w:r w:rsidRPr="00C40A1D" w:rsidR="004359BB">
          <w:rPr>
            <w:rStyle w:val="Hyperlink"/>
          </w:rPr>
          <w:t>https://venari.co.nz/envirocam</w:t>
        </w:r>
      </w:hyperlink>
    </w:p>
    <w:p w:rsidR="00D25141" w:rsidP="004106AF" w:rsidRDefault="00D25141" w14:paraId="59F25D55" w14:textId="77777777">
      <w:hyperlink r:id="rId14">
        <w:r>
          <w:rPr>
            <w:rStyle w:val="Hyperlink"/>
          </w:rPr>
          <w:t>file://github.com/venari/timelapse</w:t>
        </w:r>
      </w:hyperlink>
    </w:p>
    <w:bookmarkEnd w:id="10"/>
    <w:p w:rsidRPr="00E21CDE" w:rsidR="00D25141" w:rsidP="00E21CDE" w:rsidRDefault="00000000" w14:paraId="41F37333" w14:textId="77777777">
      <w:pPr>
        <w:pStyle w:val="Skills"/>
      </w:pPr>
      <w:r w:rsidRPr="00E21CDE">
        <w:t>C#, PostgreSQL, Python, Azure CI/CD, Embedded</w:t>
      </w:r>
    </w:p>
    <w:p w:rsidR="00D25141" w:rsidP="004106AF" w:rsidRDefault="00000000" w14:paraId="339745E4" w14:textId="77777777">
      <w:r w:rsidRPr="0476F62E" w:rsidR="00000000">
        <w:rPr>
          <w:lang w:val="en-US"/>
        </w:rPr>
        <w:t xml:space="preserve">Originating as a tool for creating long term </w:t>
      </w:r>
      <w:r w:rsidRPr="0476F62E" w:rsidR="00000000">
        <w:rPr>
          <w:lang w:val="en-US"/>
        </w:rPr>
        <w:t>off-grid</w:t>
      </w:r>
      <w:r w:rsidRPr="0476F62E" w:rsidR="00000000">
        <w:rPr>
          <w:lang w:val="en-US"/>
        </w:rPr>
        <w:t xml:space="preserve"> timelapses of construction and infrastructure projects spanning months or years, this became a platform for remote imagery acquisition. Several of these cameras have been used in the field for a year by a Council for near </w:t>
      </w:r>
      <w:r w:rsidRPr="0476F62E" w:rsidR="00000000">
        <w:rPr>
          <w:lang w:val="en-US"/>
        </w:rPr>
        <w:t>realtime</w:t>
      </w:r>
      <w:r w:rsidRPr="0476F62E" w:rsidR="00000000">
        <w:rPr>
          <w:lang w:val="en-US"/>
        </w:rPr>
        <w:t xml:space="preserve"> remote collection of evidence of waterway pollution.</w:t>
      </w:r>
    </w:p>
    <w:p w:rsidR="00D25141" w:rsidP="004106AF" w:rsidRDefault="00000000" w14:paraId="4D6117EA" w14:textId="77777777">
      <w:r w:rsidRPr="0476F62E" w:rsidR="00000000">
        <w:rPr>
          <w:lang w:val="en-US"/>
        </w:rPr>
        <w:t xml:space="preserve">Using a Raspberry Pi, Pi Juice and solar power, these devices can run for months or years without external </w:t>
      </w:r>
      <w:r w:rsidRPr="0476F62E" w:rsidR="00000000">
        <w:rPr>
          <w:lang w:val="en-US"/>
        </w:rPr>
        <w:t>power, and</w:t>
      </w:r>
      <w:r w:rsidRPr="0476F62E" w:rsidR="00000000">
        <w:rPr>
          <w:lang w:val="en-US"/>
        </w:rPr>
        <w:t xml:space="preserve"> send telemetry and imagery to a central server ensuring that </w:t>
      </w:r>
      <w:r w:rsidRPr="0476F62E" w:rsidR="00000000">
        <w:rPr>
          <w:lang w:val="en-US"/>
        </w:rPr>
        <w:t>in the event of</w:t>
      </w:r>
      <w:r w:rsidRPr="0476F62E" w:rsidR="00000000">
        <w:rPr>
          <w:lang w:val="en-US"/>
        </w:rPr>
        <w:t xml:space="preserve"> theft, imagery is preserved.</w:t>
      </w:r>
    </w:p>
    <w:p w:rsidR="00D25141" w:rsidP="004106AF" w:rsidRDefault="00000000" w14:paraId="20DF4EEA" w14:textId="77777777">
      <w:r w:rsidRPr="0476F62E" w:rsidR="00000000">
        <w:rPr>
          <w:lang w:val="en-US"/>
        </w:rPr>
        <w:t xml:space="preserve">Offered both as open-source software and hardware with </w:t>
      </w:r>
      <w:r w:rsidRPr="0476F62E" w:rsidR="00000000">
        <w:rPr>
          <w:lang w:val="en-US"/>
        </w:rPr>
        <w:t>option</w:t>
      </w:r>
      <w:r w:rsidRPr="0476F62E" w:rsidR="00000000">
        <w:rPr>
          <w:lang w:val="en-US"/>
        </w:rPr>
        <w:t xml:space="preserve"> for self-hosting, and as a managed service to construction industry and enforcement agencies in New Zealand.</w:t>
      </w:r>
    </w:p>
    <w:p w:rsidR="00A0246A" w:rsidP="004106AF" w:rsidRDefault="00A0246A" w14:paraId="7FAD9A09" w14:textId="77777777">
      <w:pPr>
        <w:pStyle w:val="Heading2"/>
      </w:pPr>
      <w:bookmarkStart w:name="drone-hyperlapse-service" w:id="11"/>
    </w:p>
    <w:p w:rsidR="00D25141" w:rsidP="004106AF" w:rsidRDefault="00000000" w14:paraId="31E337DB" w14:textId="7F767D30">
      <w:pPr>
        <w:pStyle w:val="Heading2"/>
      </w:pPr>
      <w:r>
        <w:t>Drone Hyperlapse Service</w:t>
      </w:r>
    </w:p>
    <w:p w:rsidR="00D25141" w:rsidP="004106AF" w:rsidRDefault="00000000" w14:paraId="36080960" w14:textId="4C9BE566">
      <w:pPr>
        <w:pStyle w:val="Heading4"/>
      </w:pPr>
      <w:r>
        <w:t xml:space="preserve">December 2018 </w:t>
      </w:r>
      <w:r w:rsidR="004359BB">
        <w:t>–</w:t>
      </w:r>
      <w:r>
        <w:t xml:space="preserve"> Present</w:t>
      </w:r>
      <w:r w:rsidR="004359BB">
        <w:br/>
      </w:r>
      <w:hyperlink w:history="1" r:id="rId15">
        <w:r w:rsidRPr="00C40A1D" w:rsidR="004359BB">
          <w:rPr>
            <w:rStyle w:val="Hyperlink"/>
          </w:rPr>
          <w:t>https://venari.co.nz/hyperlapse</w:t>
        </w:r>
      </w:hyperlink>
    </w:p>
    <w:p w:rsidRPr="00A0246A" w:rsidR="00A0246A" w:rsidP="004106AF" w:rsidRDefault="00A0246A" w14:paraId="375079BC" w14:textId="77777777">
      <w:pPr>
        <w:pStyle w:val="BodyText"/>
      </w:pPr>
    </w:p>
    <w:bookmarkEnd w:id="11"/>
    <w:p w:rsidRPr="00E21CDE" w:rsidR="00D25141" w:rsidP="00E21CDE" w:rsidRDefault="00000000" w14:paraId="6D5C6F94" w14:textId="77777777">
      <w:pPr>
        <w:pStyle w:val="Skills"/>
      </w:pPr>
      <w:r w:rsidRPr="00E21CDE">
        <w:t>Litchi, Adobe After Effects, RPA Flight Management (CAA Part 101)</w:t>
      </w:r>
    </w:p>
    <w:p w:rsidR="00D25141" w:rsidP="004106AF" w:rsidRDefault="00000000" w14:paraId="0E317A74" w14:textId="77777777">
      <w:r w:rsidRPr="0476F62E" w:rsidR="00000000">
        <w:rPr>
          <w:lang w:val="en-US"/>
        </w:rPr>
        <w:t xml:space="preserve">In addition to Drone photography and videography, I </w:t>
      </w:r>
      <w:r w:rsidRPr="0476F62E" w:rsidR="00000000">
        <w:rPr>
          <w:lang w:val="en-US"/>
        </w:rPr>
        <w:t>initiated</w:t>
      </w:r>
      <w:r w:rsidRPr="0476F62E" w:rsidR="00000000">
        <w:rPr>
          <w:lang w:val="en-US"/>
        </w:rPr>
        <w:t xml:space="preserve"> and refined a drone hyperlapse creation service to help </w:t>
      </w:r>
      <w:r w:rsidRPr="0476F62E" w:rsidR="00000000">
        <w:rPr>
          <w:lang w:val="en-US"/>
        </w:rPr>
        <w:t>organisations</w:t>
      </w:r>
      <w:r w:rsidRPr="0476F62E" w:rsidR="00000000">
        <w:rPr>
          <w:lang w:val="en-US"/>
        </w:rPr>
        <w:t xml:space="preserve"> communicate </w:t>
      </w:r>
      <w:r w:rsidRPr="0476F62E" w:rsidR="00000000">
        <w:rPr>
          <w:lang w:val="en-US"/>
        </w:rPr>
        <w:t>progress</w:t>
      </w:r>
      <w:r w:rsidRPr="0476F62E" w:rsidR="00000000">
        <w:rPr>
          <w:lang w:val="en-US"/>
        </w:rPr>
        <w:t xml:space="preserve"> of their projects to stakeholders and the public. By aligning and stitching together multiple captures of a site, we create a seamless story to show the progression of projects across many months or years.</w:t>
      </w:r>
    </w:p>
    <w:p w:rsidR="00A0246A" w:rsidP="004106AF" w:rsidRDefault="00A0246A" w14:paraId="62799C75" w14:textId="77777777">
      <w:pPr>
        <w:pStyle w:val="Heading2"/>
      </w:pPr>
      <w:bookmarkStart w:name="pro-bono-it-advice-and-support" w:id="12"/>
    </w:p>
    <w:p w:rsidR="00D25141" w:rsidP="004106AF" w:rsidRDefault="00000000" w14:paraId="1B336705" w14:textId="41FB585C">
      <w:pPr>
        <w:pStyle w:val="Heading2"/>
      </w:pPr>
      <w:r>
        <w:t>Pro bono IT Advice and Support</w:t>
      </w:r>
    </w:p>
    <w:p w:rsidR="00D25141" w:rsidP="004106AF" w:rsidRDefault="00000000" w14:paraId="1E03EB1B" w14:textId="3C7B52C5">
      <w:pPr>
        <w:pStyle w:val="Heading4"/>
      </w:pPr>
      <w:r>
        <w:t xml:space="preserve">November 2016 </w:t>
      </w:r>
      <w:r w:rsidR="00A0246A">
        <w:t>–</w:t>
      </w:r>
      <w:r>
        <w:t xml:space="preserve"> Present</w:t>
      </w:r>
    </w:p>
    <w:p w:rsidRPr="00A0246A" w:rsidR="00A0246A" w:rsidP="004106AF" w:rsidRDefault="00A0246A" w14:paraId="2DE884D2" w14:textId="77777777">
      <w:pPr>
        <w:pStyle w:val="BodyText"/>
      </w:pPr>
    </w:p>
    <w:bookmarkEnd w:id="12"/>
    <w:p w:rsidR="00D25141" w:rsidP="004106AF" w:rsidRDefault="00000000" w14:paraId="175F3ECE" w14:textId="77777777">
      <w:r w:rsidRPr="0476F62E" w:rsidR="00000000">
        <w:rPr>
          <w:lang w:val="en-US"/>
        </w:rPr>
        <w:t xml:space="preserve">I give IT support and advice to a local Women’s Refuge Service in Porirua. In addition to general IT support and procurement </w:t>
      </w:r>
      <w:r w:rsidRPr="0476F62E" w:rsidR="00000000">
        <w:rPr>
          <w:lang w:val="en-US"/>
        </w:rPr>
        <w:t>assistance</w:t>
      </w:r>
      <w:r w:rsidRPr="0476F62E" w:rsidR="00000000">
        <w:rPr>
          <w:lang w:val="en-US"/>
        </w:rPr>
        <w:t>, I migrated their office environment to Office 365 and helped migrate systems and records to the cloud.</w:t>
      </w:r>
    </w:p>
    <w:p w:rsidR="00A0246A" w:rsidP="004106AF" w:rsidRDefault="00A0246A" w14:paraId="795389BA" w14:textId="77777777">
      <w:pPr>
        <w:pStyle w:val="Heading2"/>
      </w:pPr>
      <w:bookmarkStart w:name="coder-dojo-porirua" w:id="13"/>
    </w:p>
    <w:p w:rsidR="00D25141" w:rsidP="004106AF" w:rsidRDefault="00000000" w14:paraId="3BF93011" w14:textId="6E7428F1">
      <w:pPr>
        <w:pStyle w:val="Heading2"/>
      </w:pPr>
      <w:r>
        <w:t>Coder Dojo Porirua</w:t>
      </w:r>
    </w:p>
    <w:p w:rsidR="00D25141" w:rsidP="004106AF" w:rsidRDefault="00000000" w14:paraId="143CD308" w14:textId="207A6456">
      <w:pPr>
        <w:pStyle w:val="Heading4"/>
      </w:pPr>
      <w:r>
        <w:t xml:space="preserve">2013 </w:t>
      </w:r>
      <w:r w:rsidR="004359BB">
        <w:t>–</w:t>
      </w:r>
      <w:r>
        <w:t xml:space="preserve"> 2019</w:t>
      </w:r>
      <w:r w:rsidR="004359BB">
        <w:br/>
      </w:r>
      <w:hyperlink w:history="1" r:id="rId16">
        <w:r w:rsidRPr="00C40A1D" w:rsidR="004359BB">
          <w:rPr>
            <w:rStyle w:val="Hyperlink"/>
          </w:rPr>
          <w:t>https://coderdojo.nz</w:t>
        </w:r>
      </w:hyperlink>
    </w:p>
    <w:p w:rsidR="00D25141" w:rsidP="004106AF" w:rsidRDefault="00D25141" w14:paraId="7C788570" w14:textId="77777777">
      <w:hyperlink r:id="rId17">
        <w:r>
          <w:rPr>
            <w:rStyle w:val="Hyperlink"/>
          </w:rPr>
          <w:t>https://www.facebook.com/CoderDojoPorirua</w:t>
        </w:r>
      </w:hyperlink>
    </w:p>
    <w:bookmarkEnd w:id="13"/>
    <w:p w:rsidR="00D25141" w:rsidP="004106AF" w:rsidRDefault="00000000" w14:paraId="36A407FC" w14:textId="77777777">
      <w:r>
        <w:t>I founded the Porirua CoderDojo, part of a global collection of free clubs inspiring and teaching children aged 5-15 about coding. We used the graphical programming language Scratch for beginners and JavaScript and Arduino for older kids to expose young inquisitive minds to programming and computational thinking.</w:t>
      </w:r>
    </w:p>
    <w:p w:rsidR="00A0246A" w:rsidP="004106AF" w:rsidRDefault="00A0246A" w14:paraId="77072E55" w14:textId="77777777">
      <w:pPr>
        <w:pStyle w:val="Heading2"/>
      </w:pPr>
      <w:bookmarkStart w:name="tile38-viewer" w:id="14"/>
    </w:p>
    <w:p w:rsidR="00D25141" w:rsidP="004106AF" w:rsidRDefault="00000000" w14:paraId="4DD31069" w14:textId="622315C6">
      <w:pPr>
        <w:pStyle w:val="Heading2"/>
      </w:pPr>
      <w:r>
        <w:t>Tile38 Viewer</w:t>
      </w:r>
    </w:p>
    <w:p w:rsidR="00D25141" w:rsidP="004106AF" w:rsidRDefault="00000000" w14:paraId="35295906" w14:textId="77777777">
      <w:pPr>
        <w:pStyle w:val="Heading4"/>
      </w:pPr>
      <w:r>
        <w:t>September 2019</w:t>
      </w:r>
    </w:p>
    <w:p w:rsidR="00D25141" w:rsidP="004106AF" w:rsidRDefault="00D25141" w14:paraId="0E48FC98" w14:textId="77777777">
      <w:hyperlink r:id="rId18">
        <w:r>
          <w:rPr>
            <w:rStyle w:val="Hyperlink"/>
          </w:rPr>
          <w:t>https://github.com/leighghunt/tile38-viewer/</w:t>
        </w:r>
      </w:hyperlink>
    </w:p>
    <w:bookmarkEnd w:id="14"/>
    <w:p w:rsidRPr="00E21CDE" w:rsidR="00D25141" w:rsidP="00E21CDE" w:rsidRDefault="00000000" w14:paraId="210F1CA7" w14:textId="77777777">
      <w:pPr>
        <w:pStyle w:val="Skills"/>
      </w:pPr>
      <w:r w:rsidRPr="00E21CDE">
        <w:t>C#, Docker, Leaflet</w:t>
      </w:r>
    </w:p>
    <w:p w:rsidR="00D25141" w:rsidP="004106AF" w:rsidRDefault="00000000" w14:paraId="5BCAE671" w14:textId="77777777">
      <w:pPr>
        <w:jc w:val="both"/>
      </w:pPr>
      <w:r w:rsidRPr="0476F62E" w:rsidR="00000000">
        <w:rPr>
          <w:lang w:val="en-US"/>
        </w:rPr>
        <w:t xml:space="preserve">Developed a tool to </w:t>
      </w:r>
      <w:r w:rsidRPr="0476F62E" w:rsidR="00000000">
        <w:rPr>
          <w:lang w:val="en-US"/>
        </w:rPr>
        <w:t>visualise</w:t>
      </w:r>
      <w:r w:rsidRPr="0476F62E" w:rsidR="00000000">
        <w:rPr>
          <w:lang w:val="en-US"/>
        </w:rPr>
        <w:t xml:space="preserve"> geofences and </w:t>
      </w:r>
      <w:r w:rsidRPr="0476F62E" w:rsidR="00000000">
        <w:rPr>
          <w:lang w:val="en-US"/>
        </w:rPr>
        <w:t>realtime</w:t>
      </w:r>
      <w:r w:rsidRPr="0476F62E" w:rsidR="00000000">
        <w:rPr>
          <w:lang w:val="en-US"/>
        </w:rPr>
        <w:t xml:space="preserve"> events in Tile38 on a map</w:t>
      </w:r>
    </w:p>
    <w:p w:rsidR="00D25141" w:rsidP="004106AF" w:rsidRDefault="00000000" w14:paraId="11F76A99" w14:textId="77777777">
      <w:pPr>
        <w:pStyle w:val="Heading1"/>
      </w:pPr>
      <w:bookmarkStart w:name="education" w:id="15"/>
      <w:bookmarkEnd w:id="9"/>
      <w:r>
        <w:t>Education</w:t>
      </w:r>
    </w:p>
    <w:p w:rsidR="00A0246A" w:rsidP="004106AF" w:rsidRDefault="00A0246A" w14:paraId="59D43595" w14:textId="77777777">
      <w:pPr>
        <w:pStyle w:val="Heading2"/>
      </w:pPr>
      <w:bookmarkStart w:name="birmingham-university" w:id="16"/>
    </w:p>
    <w:p w:rsidR="00D25141" w:rsidP="004106AF" w:rsidRDefault="00000000" w14:paraId="5BC1387C" w14:textId="6989782D">
      <w:pPr>
        <w:pStyle w:val="Heading2"/>
      </w:pPr>
      <w:r>
        <w:t>Birmingham University</w:t>
      </w:r>
    </w:p>
    <w:p w:rsidR="00D25141" w:rsidP="004106AF" w:rsidRDefault="00000000" w14:paraId="1EA0E323" w14:textId="77777777">
      <w:pPr>
        <w:pStyle w:val="Heading3"/>
      </w:pPr>
      <w:r>
        <w:t>BSc (Hons) Computer Science &amp; Software Engineering</w:t>
      </w:r>
    </w:p>
    <w:p w:rsidR="00D25141" w:rsidP="004106AF" w:rsidRDefault="00000000" w14:paraId="1D367362" w14:textId="77777777">
      <w:pPr>
        <w:pStyle w:val="Heading4"/>
      </w:pPr>
      <w:r>
        <w:t>1992 - 1995</w:t>
      </w:r>
    </w:p>
    <w:p w:rsidR="00D25141" w:rsidP="004106AF" w:rsidRDefault="00000000" w14:paraId="4CF53CE2" w14:textId="77777777">
      <w:pPr>
        <w:pStyle w:val="Heading1"/>
      </w:pPr>
      <w:bookmarkStart w:name="a-little-more-about-me" w:id="17"/>
      <w:bookmarkEnd w:id="15"/>
      <w:bookmarkEnd w:id="16"/>
      <w:r>
        <w:t>A Little More About Me</w:t>
      </w:r>
    </w:p>
    <w:p w:rsidR="00A0246A" w:rsidP="004106AF" w:rsidRDefault="00A0246A" w14:paraId="08823565" w14:textId="77777777">
      <w:pPr>
        <w:pStyle w:val="Heading2"/>
      </w:pPr>
    </w:p>
    <w:p w:rsidR="00D25141" w:rsidP="004106AF" w:rsidRDefault="00000000" w14:paraId="772D9279" w14:textId="48F20A4E">
      <w:r w:rsidRPr="0476F62E" w:rsidR="00000000">
        <w:rPr>
          <w:lang w:val="en-US"/>
        </w:rPr>
        <w:t xml:space="preserve">As part of a household of 7, life is often </w:t>
      </w:r>
      <w:r w:rsidRPr="0476F62E" w:rsidR="00000000">
        <w:rPr>
          <w:lang w:val="en-US"/>
        </w:rPr>
        <w:t xml:space="preserve">pretty </w:t>
      </w:r>
      <w:r w:rsidRPr="0476F62E" w:rsidR="00000000">
        <w:rPr>
          <w:lang w:val="en-US"/>
        </w:rPr>
        <w:t>busy</w:t>
      </w:r>
      <w:r w:rsidRPr="0476F62E" w:rsidR="00000000">
        <w:rPr>
          <w:lang w:val="en-US"/>
        </w:rPr>
        <w:t xml:space="preserve"> but when I do find time, alongside my interests in software development and drone flying, some of my other interests and hobbies are:</w:t>
      </w:r>
    </w:p>
    <w:p w:rsidR="00D25141" w:rsidP="004106AF" w:rsidRDefault="00000000" w14:paraId="2A592D23" w14:textId="77777777">
      <w:pPr>
        <w:pStyle w:val="ListParagraph"/>
        <w:numPr>
          <w:ilvl w:val="0"/>
          <w:numId w:val="7"/>
        </w:numPr>
      </w:pPr>
      <w:r>
        <w:t>Cycling</w:t>
      </w:r>
    </w:p>
    <w:p w:rsidR="00D25141" w:rsidP="004106AF" w:rsidRDefault="00000000" w14:paraId="3A2550E3" w14:textId="77777777">
      <w:pPr>
        <w:pStyle w:val="ListParagraph"/>
        <w:numPr>
          <w:ilvl w:val="0"/>
          <w:numId w:val="7"/>
        </w:numPr>
      </w:pPr>
      <w:r>
        <w:t>Photography</w:t>
      </w:r>
    </w:p>
    <w:p w:rsidR="00D25141" w:rsidP="004106AF" w:rsidRDefault="00000000" w14:paraId="449CDEA5" w14:textId="77777777">
      <w:pPr>
        <w:pStyle w:val="ListParagraph"/>
        <w:numPr>
          <w:ilvl w:val="0"/>
          <w:numId w:val="7"/>
        </w:numPr>
      </w:pPr>
      <w:r>
        <w:t>Brewing Beer</w:t>
      </w:r>
    </w:p>
    <w:p w:rsidR="00D25141" w:rsidP="004106AF" w:rsidRDefault="00000000" w14:paraId="51163309" w14:textId="77777777">
      <w:pPr>
        <w:pStyle w:val="ListParagraph"/>
        <w:numPr>
          <w:ilvl w:val="0"/>
          <w:numId w:val="7"/>
        </w:numPr>
      </w:pPr>
      <w:r>
        <w:t>Building/Making</w:t>
      </w:r>
    </w:p>
    <w:bookmarkEnd w:id="17"/>
    <w:p w:rsidR="00D25141" w:rsidP="004106AF" w:rsidRDefault="00000000" w14:paraId="5BB0CAF7" w14:textId="77777777">
      <w:r>
        <w:t xml:space="preserve">Leigh Hunt - </w:t>
      </w:r>
      <w:hyperlink r:id="rId19">
        <w:r w:rsidR="00D25141">
          <w:rPr>
            <w:rStyle w:val="Hyperlink"/>
          </w:rPr>
          <w:t>leigh@venari.co.nz</w:t>
        </w:r>
      </w:hyperlink>
      <w:r>
        <w:t> - References on request</w:t>
      </w:r>
    </w:p>
    <w:sectPr w:rsidR="00D25141">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B22BB" w:rsidRDefault="006B22BB" w14:paraId="6CF02994" w14:textId="77777777">
      <w:pPr>
        <w:spacing w:after="0"/>
      </w:pPr>
      <w:r>
        <w:separator/>
      </w:r>
    </w:p>
  </w:endnote>
  <w:endnote w:type="continuationSeparator" w:id="0">
    <w:p w:rsidR="006B22BB" w:rsidRDefault="006B22BB" w14:paraId="192CB781"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B22BB" w:rsidRDefault="006B22BB" w14:paraId="14D79D34" w14:textId="77777777">
      <w:r>
        <w:separator/>
      </w:r>
    </w:p>
  </w:footnote>
  <w:footnote w:type="continuationSeparator" w:id="0">
    <w:p w:rsidR="006B22BB" w:rsidRDefault="006B22BB" w14:paraId="2CD862C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18EE8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D4EBB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304C20BB"/>
    <w:multiLevelType w:val="hybridMultilevel"/>
    <w:tmpl w:val="9F364B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CA053CA"/>
    <w:multiLevelType w:val="hybridMultilevel"/>
    <w:tmpl w:val="51C20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795B7DBC"/>
    <w:multiLevelType w:val="hybridMultilevel"/>
    <w:tmpl w:val="EE946A3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738094810">
    <w:abstractNumId w:val="0"/>
  </w:num>
  <w:num w:numId="2" w16cid:durableId="596324738">
    <w:abstractNumId w:val="1"/>
  </w:num>
  <w:num w:numId="3" w16cid:durableId="1368026391">
    <w:abstractNumId w:val="1"/>
  </w:num>
  <w:num w:numId="4" w16cid:durableId="584538346">
    <w:abstractNumId w:val="1"/>
  </w:num>
  <w:num w:numId="5" w16cid:durableId="1667199507">
    <w:abstractNumId w:val="1"/>
  </w:num>
  <w:num w:numId="6" w16cid:durableId="1795248486">
    <w:abstractNumId w:val="4"/>
  </w:num>
  <w:num w:numId="7" w16cid:durableId="1578397851">
    <w:abstractNumId w:val="3"/>
  </w:num>
  <w:num w:numId="8" w16cid:durableId="189373117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58"/>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41"/>
    <w:rsid w:val="00000000"/>
    <w:rsid w:val="00055C48"/>
    <w:rsid w:val="000A38BC"/>
    <w:rsid w:val="00160AFD"/>
    <w:rsid w:val="00164F92"/>
    <w:rsid w:val="001A0F26"/>
    <w:rsid w:val="001A19DA"/>
    <w:rsid w:val="00241C60"/>
    <w:rsid w:val="00281256"/>
    <w:rsid w:val="002A7EE6"/>
    <w:rsid w:val="003A27D6"/>
    <w:rsid w:val="003D4EF1"/>
    <w:rsid w:val="004106AF"/>
    <w:rsid w:val="00422050"/>
    <w:rsid w:val="004359BB"/>
    <w:rsid w:val="004C765A"/>
    <w:rsid w:val="00561414"/>
    <w:rsid w:val="00581623"/>
    <w:rsid w:val="0061355C"/>
    <w:rsid w:val="00650ED5"/>
    <w:rsid w:val="006B22BB"/>
    <w:rsid w:val="00710EDF"/>
    <w:rsid w:val="00784C03"/>
    <w:rsid w:val="008221E3"/>
    <w:rsid w:val="00867FB1"/>
    <w:rsid w:val="008A3F27"/>
    <w:rsid w:val="008B5358"/>
    <w:rsid w:val="009A1CB0"/>
    <w:rsid w:val="009E3BA4"/>
    <w:rsid w:val="00A0246A"/>
    <w:rsid w:val="00B33A54"/>
    <w:rsid w:val="00C452B3"/>
    <w:rsid w:val="00C679B2"/>
    <w:rsid w:val="00D220F2"/>
    <w:rsid w:val="00D25141"/>
    <w:rsid w:val="00D82AD4"/>
    <w:rsid w:val="00D831D5"/>
    <w:rsid w:val="00E14907"/>
    <w:rsid w:val="00E21CDE"/>
    <w:rsid w:val="00EA36BF"/>
    <w:rsid w:val="00EB5053"/>
    <w:rsid w:val="00F940C6"/>
    <w:rsid w:val="00FF6F0D"/>
    <w:rsid w:val="028504AD"/>
    <w:rsid w:val="0476F62E"/>
    <w:rsid w:val="06D5773C"/>
    <w:rsid w:val="0A695CAF"/>
    <w:rsid w:val="0C8263DF"/>
    <w:rsid w:val="15209A89"/>
    <w:rsid w:val="15E722C1"/>
    <w:rsid w:val="1B0DF5F0"/>
    <w:rsid w:val="20898F96"/>
    <w:rsid w:val="25CC6220"/>
    <w:rsid w:val="27CCF287"/>
    <w:rsid w:val="291620F2"/>
    <w:rsid w:val="2F7244E9"/>
    <w:rsid w:val="34FAE88D"/>
    <w:rsid w:val="398F67E9"/>
    <w:rsid w:val="3B6AC41C"/>
    <w:rsid w:val="3B9A8255"/>
    <w:rsid w:val="459E4B75"/>
    <w:rsid w:val="4BDC89B1"/>
    <w:rsid w:val="4C091A15"/>
    <w:rsid w:val="4F74BF81"/>
    <w:rsid w:val="593E6B95"/>
    <w:rsid w:val="5C55C017"/>
    <w:rsid w:val="65364BA6"/>
    <w:rsid w:val="69BF9D69"/>
    <w:rsid w:val="6B716B32"/>
    <w:rsid w:val="6BE4D55C"/>
    <w:rsid w:val="6DA9F8FC"/>
    <w:rsid w:val="6DB94D8B"/>
    <w:rsid w:val="6E8A2A49"/>
    <w:rsid w:val="6E995155"/>
    <w:rsid w:val="71F2BCFC"/>
    <w:rsid w:val="7A455C2D"/>
    <w:rsid w:val="7BC1E370"/>
    <w:rsid w:val="7EE0C9E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740E"/>
  <w15:docId w15:val="{239CEFE2-B957-AF44-86F9-D2BA6FD635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940C6"/>
    <w:rPr>
      <w:rFonts w:asciiTheme="majorHAnsi" w:hAnsiTheme="majorHAnsi"/>
    </w:rPr>
  </w:style>
  <w:style w:type="paragraph" w:styleId="Heading1">
    <w:name w:val="heading 1"/>
    <w:basedOn w:val="Normal"/>
    <w:next w:val="BodyText"/>
    <w:uiPriority w:val="9"/>
    <w:qFormat/>
    <w:rsid w:val="004C765A"/>
    <w:pPr>
      <w:keepNext/>
      <w:keepLines/>
      <w:spacing w:before="480" w:after="0"/>
      <w:jc w:val="center"/>
      <w:outlineLvl w:val="0"/>
    </w:pPr>
    <w:rPr>
      <w:rFonts w:eastAsiaTheme="majorEastAsia" w:cstheme="majorBidi"/>
      <w:bCs/>
      <w:color w:val="000000" w:themeColor="text1"/>
      <w:sz w:val="32"/>
      <w:szCs w:val="32"/>
    </w:rPr>
  </w:style>
  <w:style w:type="paragraph" w:styleId="Heading2">
    <w:name w:val="heading 2"/>
    <w:basedOn w:val="Normal"/>
    <w:next w:val="BodyText"/>
    <w:uiPriority w:val="9"/>
    <w:unhideWhenUsed/>
    <w:qFormat/>
    <w:rsid w:val="004C765A"/>
    <w:pPr>
      <w:keepNext/>
      <w:keepLines/>
      <w:pBdr>
        <w:top w:val="dashed" w:color="A6A6A6" w:themeColor="background1" w:themeShade="A6" w:sz="8" w:space="1"/>
      </w:pBdr>
      <w:spacing w:after="0"/>
      <w:jc w:val="center"/>
      <w:outlineLvl w:val="1"/>
    </w:pPr>
    <w:rPr>
      <w:rFonts w:eastAsiaTheme="majorEastAsia" w:cstheme="majorBidi"/>
      <w:b/>
      <w:bCs/>
      <w:color w:val="000000" w:themeColor="text1"/>
      <w:sz w:val="28"/>
      <w:szCs w:val="28"/>
    </w:rPr>
  </w:style>
  <w:style w:type="paragraph" w:styleId="Heading3">
    <w:name w:val="heading 3"/>
    <w:basedOn w:val="Normal"/>
    <w:next w:val="BodyText"/>
    <w:uiPriority w:val="9"/>
    <w:unhideWhenUsed/>
    <w:qFormat/>
    <w:rsid w:val="00FF6F0D"/>
    <w:pPr>
      <w:keepNext/>
      <w:keepLines/>
      <w:spacing w:after="0"/>
      <w:jc w:val="center"/>
      <w:outlineLvl w:val="2"/>
    </w:pPr>
    <w:rPr>
      <w:rFonts w:eastAsiaTheme="majorEastAsia" w:cstheme="majorBidi"/>
      <w:b/>
      <w:color w:val="000000" w:themeColor="text1"/>
    </w:rPr>
  </w:style>
  <w:style w:type="paragraph" w:styleId="Heading4">
    <w:name w:val="heading 4"/>
    <w:basedOn w:val="Normal"/>
    <w:next w:val="BodyText"/>
    <w:uiPriority w:val="9"/>
    <w:unhideWhenUsed/>
    <w:qFormat/>
    <w:rsid w:val="00EB5053"/>
    <w:pPr>
      <w:keepNext/>
      <w:keepLines/>
      <w:spacing w:after="0"/>
      <w:jc w:val="center"/>
      <w:outlineLvl w:val="3"/>
    </w:pPr>
    <w:rPr>
      <w:rFonts w:eastAsiaTheme="majorEastAsia" w:cstheme="majorBidi"/>
      <w:bCs/>
      <w:iCs/>
    </w:rPr>
  </w:style>
  <w:style w:type="paragraph" w:styleId="Heading5">
    <w:name w:val="heading 5"/>
    <w:basedOn w:val="Normal"/>
    <w:next w:val="BodyText"/>
    <w:uiPriority w:val="9"/>
    <w:unhideWhenUsed/>
    <w:qFormat/>
    <w:pPr>
      <w:keepNext/>
      <w:keepLines/>
      <w:spacing w:before="200" w:after="0"/>
      <w:outlineLvl w:val="4"/>
    </w:pPr>
    <w:rPr>
      <w:rFonts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name w:val="header"/>
    <w:basedOn w:val="Normal"/>
    <w:link w:val="HeaderChar"/>
    <w:rsid w:val="00F940C6"/>
    <w:pPr>
      <w:tabs>
        <w:tab w:val="center" w:pos="4513"/>
        <w:tab w:val="right" w:pos="9026"/>
      </w:tabs>
      <w:spacing w:after="0"/>
    </w:pPr>
  </w:style>
  <w:style w:type="character" w:styleId="HeaderChar" w:customStyle="1">
    <w:name w:val="Header Char"/>
    <w:basedOn w:val="DefaultParagraphFont"/>
    <w:link w:val="Header"/>
    <w:rsid w:val="00F940C6"/>
  </w:style>
  <w:style w:type="paragraph" w:styleId="Footer">
    <w:name w:val="footer"/>
    <w:basedOn w:val="Normal"/>
    <w:link w:val="FooterChar"/>
    <w:rsid w:val="00F940C6"/>
    <w:pPr>
      <w:tabs>
        <w:tab w:val="center" w:pos="4513"/>
        <w:tab w:val="right" w:pos="9026"/>
      </w:tabs>
      <w:spacing w:after="0"/>
    </w:pPr>
  </w:style>
  <w:style w:type="character" w:styleId="FooterChar" w:customStyle="1">
    <w:name w:val="Footer Char"/>
    <w:basedOn w:val="DefaultParagraphFont"/>
    <w:link w:val="Footer"/>
    <w:rsid w:val="00F940C6"/>
  </w:style>
  <w:style w:type="table" w:styleId="TableGrid">
    <w:name w:val="Table Grid"/>
    <w:basedOn w:val="TableNormal"/>
    <w:rsid w:val="00F940C6"/>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F940C6"/>
    <w:pPr>
      <w:spacing w:before="100" w:beforeAutospacing="1" w:after="100" w:afterAutospacing="1"/>
    </w:pPr>
    <w:rPr>
      <w:rFonts w:ascii="Times New Roman" w:hAnsi="Times New Roman" w:eastAsia="Times New Roman" w:cs="Times New Roman"/>
      <w:lang w:val="en-NZ" w:eastAsia="en-GB"/>
    </w:rPr>
  </w:style>
  <w:style w:type="paragraph" w:styleId="Placement" w:customStyle="1">
    <w:name w:val="Placement"/>
    <w:basedOn w:val="Normal"/>
    <w:qFormat/>
    <w:rsid w:val="00FF6F0D"/>
    <w:pPr>
      <w:spacing w:before="240" w:after="0"/>
    </w:pPr>
    <w:rPr>
      <w:b/>
      <w:bCs/>
    </w:rPr>
  </w:style>
  <w:style w:type="paragraph" w:styleId="Skills" w:customStyle="1">
    <w:name w:val="Skills"/>
    <w:basedOn w:val="Normal"/>
    <w:qFormat/>
    <w:rsid w:val="009A1CB0"/>
    <w:rPr>
      <w:rFonts w:ascii="Consolas" w:hAnsi="Consolas" w:cs="Times New Roman (Body CS)"/>
    </w:rPr>
  </w:style>
  <w:style w:type="paragraph" w:styleId="ListParagraph">
    <w:name w:val="List Paragraph"/>
    <w:basedOn w:val="Normal"/>
    <w:rsid w:val="004359BB"/>
    <w:pPr>
      <w:ind w:left="720"/>
      <w:contextualSpacing/>
    </w:pPr>
  </w:style>
  <w:style w:type="character" w:styleId="UnresolvedMention">
    <w:name w:val="Unresolved Mention"/>
    <w:basedOn w:val="DefaultParagraphFont"/>
    <w:uiPriority w:val="99"/>
    <w:semiHidden/>
    <w:unhideWhenUsed/>
    <w:rsid w:val="004359BB"/>
    <w:rPr>
      <w:color w:val="605E5C"/>
      <w:shd w:val="clear" w:color="auto" w:fill="E1DFDD"/>
    </w:rPr>
  </w:style>
  <w:style w:type="paragraph" w:styleId="Nametitle" w:customStyle="1">
    <w:name w:val="Name title"/>
    <w:basedOn w:val="Heading2"/>
    <w:qFormat/>
    <w:rsid w:val="004C765A"/>
    <w:pPr>
      <w:pBdr>
        <w:top w:val="none" w:color="auto" w:sz="0" w:space="0"/>
      </w:pBdr>
      <w:jc w:val="left"/>
    </w:pPr>
    <w:rPr>
      <w:rFonts w:cstheme="majorHAnsi"/>
    </w:rPr>
  </w:style>
  <w:style w:type="character" w:styleId="PlaceholderText">
    <w:name w:val="Placeholder Text"/>
    <w:basedOn w:val="DefaultParagraphFont"/>
    <w:rsid w:val="001A19DA"/>
    <w:rPr>
      <w:color w:val="666666"/>
    </w:rPr>
  </w:style>
  <w:style w:type="character" w:styleId="FollowedHyperlink">
    <w:name w:val="FollowedHyperlink"/>
    <w:basedOn w:val="DefaultParagraphFont"/>
    <w:rsid w:val="001A19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462411">
      <w:bodyDiv w:val="1"/>
      <w:marLeft w:val="0"/>
      <w:marRight w:val="0"/>
      <w:marTop w:val="0"/>
      <w:marBottom w:val="0"/>
      <w:divBdr>
        <w:top w:val="none" w:sz="0" w:space="0" w:color="auto"/>
        <w:left w:val="none" w:sz="0" w:space="0" w:color="auto"/>
        <w:bottom w:val="none" w:sz="0" w:space="0" w:color="auto"/>
        <w:right w:val="none" w:sz="0" w:space="0" w:color="auto"/>
      </w:divBdr>
      <w:divsChild>
        <w:div w:id="640578061">
          <w:marLeft w:val="0"/>
          <w:marRight w:val="0"/>
          <w:marTop w:val="0"/>
          <w:marBottom w:val="0"/>
          <w:divBdr>
            <w:top w:val="none" w:sz="0" w:space="0" w:color="auto"/>
            <w:left w:val="none" w:sz="0" w:space="0" w:color="auto"/>
            <w:bottom w:val="none" w:sz="0" w:space="0" w:color="auto"/>
            <w:right w:val="none" w:sz="0" w:space="0" w:color="auto"/>
          </w:divBdr>
          <w:divsChild>
            <w:div w:id="93333279">
              <w:marLeft w:val="0"/>
              <w:marRight w:val="0"/>
              <w:marTop w:val="0"/>
              <w:marBottom w:val="0"/>
              <w:divBdr>
                <w:top w:val="none" w:sz="0" w:space="0" w:color="auto"/>
                <w:left w:val="none" w:sz="0" w:space="0" w:color="auto"/>
                <w:bottom w:val="none" w:sz="0" w:space="0" w:color="auto"/>
                <w:right w:val="none" w:sz="0" w:space="0" w:color="auto"/>
              </w:divBdr>
            </w:div>
            <w:div w:id="15515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4140">
      <w:bodyDiv w:val="1"/>
      <w:marLeft w:val="0"/>
      <w:marRight w:val="0"/>
      <w:marTop w:val="0"/>
      <w:marBottom w:val="0"/>
      <w:divBdr>
        <w:top w:val="none" w:sz="0" w:space="0" w:color="auto"/>
        <w:left w:val="none" w:sz="0" w:space="0" w:color="auto"/>
        <w:bottom w:val="none" w:sz="0" w:space="0" w:color="auto"/>
        <w:right w:val="none" w:sz="0" w:space="0" w:color="auto"/>
      </w:divBdr>
      <w:divsChild>
        <w:div w:id="318771889">
          <w:marLeft w:val="0"/>
          <w:marRight w:val="0"/>
          <w:marTop w:val="0"/>
          <w:marBottom w:val="0"/>
          <w:divBdr>
            <w:top w:val="none" w:sz="0" w:space="0" w:color="auto"/>
            <w:left w:val="none" w:sz="0" w:space="0" w:color="auto"/>
            <w:bottom w:val="none" w:sz="0" w:space="0" w:color="auto"/>
            <w:right w:val="none" w:sz="0" w:space="0" w:color="auto"/>
          </w:divBdr>
          <w:divsChild>
            <w:div w:id="10431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15429">
      <w:bodyDiv w:val="1"/>
      <w:marLeft w:val="0"/>
      <w:marRight w:val="0"/>
      <w:marTop w:val="0"/>
      <w:marBottom w:val="0"/>
      <w:divBdr>
        <w:top w:val="none" w:sz="0" w:space="0" w:color="auto"/>
        <w:left w:val="none" w:sz="0" w:space="0" w:color="auto"/>
        <w:bottom w:val="none" w:sz="0" w:space="0" w:color="auto"/>
        <w:right w:val="none" w:sz="0" w:space="0" w:color="auto"/>
      </w:divBdr>
      <w:divsChild>
        <w:div w:id="1512600782">
          <w:marLeft w:val="0"/>
          <w:marRight w:val="0"/>
          <w:marTop w:val="0"/>
          <w:marBottom w:val="0"/>
          <w:divBdr>
            <w:top w:val="none" w:sz="0" w:space="0" w:color="auto"/>
            <w:left w:val="none" w:sz="0" w:space="0" w:color="auto"/>
            <w:bottom w:val="none" w:sz="0" w:space="0" w:color="auto"/>
            <w:right w:val="none" w:sz="0" w:space="0" w:color="auto"/>
          </w:divBdr>
        </w:div>
      </w:divsChild>
    </w:div>
    <w:div w:id="1141583395">
      <w:bodyDiv w:val="1"/>
      <w:marLeft w:val="0"/>
      <w:marRight w:val="0"/>
      <w:marTop w:val="0"/>
      <w:marBottom w:val="0"/>
      <w:divBdr>
        <w:top w:val="none" w:sz="0" w:space="0" w:color="auto"/>
        <w:left w:val="none" w:sz="0" w:space="0" w:color="auto"/>
        <w:bottom w:val="none" w:sz="0" w:space="0" w:color="auto"/>
        <w:right w:val="none" w:sz="0" w:space="0" w:color="auto"/>
      </w:divBdr>
      <w:divsChild>
        <w:div w:id="1711491442">
          <w:marLeft w:val="0"/>
          <w:marRight w:val="0"/>
          <w:marTop w:val="0"/>
          <w:marBottom w:val="0"/>
          <w:divBdr>
            <w:top w:val="none" w:sz="0" w:space="0" w:color="auto"/>
            <w:left w:val="none" w:sz="0" w:space="0" w:color="auto"/>
            <w:bottom w:val="none" w:sz="0" w:space="0" w:color="auto"/>
            <w:right w:val="none" w:sz="0" w:space="0" w:color="auto"/>
          </w:divBdr>
          <w:divsChild>
            <w:div w:id="876238880">
              <w:marLeft w:val="0"/>
              <w:marRight w:val="0"/>
              <w:marTop w:val="0"/>
              <w:marBottom w:val="0"/>
              <w:divBdr>
                <w:top w:val="none" w:sz="0" w:space="0" w:color="auto"/>
                <w:left w:val="none" w:sz="0" w:space="0" w:color="auto"/>
                <w:bottom w:val="none" w:sz="0" w:space="0" w:color="auto"/>
                <w:right w:val="none" w:sz="0" w:space="0" w:color="auto"/>
              </w:divBdr>
            </w:div>
            <w:div w:id="16014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2157">
      <w:bodyDiv w:val="1"/>
      <w:marLeft w:val="0"/>
      <w:marRight w:val="0"/>
      <w:marTop w:val="0"/>
      <w:marBottom w:val="0"/>
      <w:divBdr>
        <w:top w:val="none" w:sz="0" w:space="0" w:color="auto"/>
        <w:left w:val="none" w:sz="0" w:space="0" w:color="auto"/>
        <w:bottom w:val="none" w:sz="0" w:space="0" w:color="auto"/>
        <w:right w:val="none" w:sz="0" w:space="0" w:color="auto"/>
      </w:divBdr>
      <w:divsChild>
        <w:div w:id="1316226114">
          <w:marLeft w:val="0"/>
          <w:marRight w:val="0"/>
          <w:marTop w:val="0"/>
          <w:marBottom w:val="0"/>
          <w:divBdr>
            <w:top w:val="none" w:sz="0" w:space="0" w:color="auto"/>
            <w:left w:val="none" w:sz="0" w:space="0" w:color="auto"/>
            <w:bottom w:val="none" w:sz="0" w:space="0" w:color="auto"/>
            <w:right w:val="none" w:sz="0" w:space="0" w:color="auto"/>
          </w:divBdr>
          <w:divsChild>
            <w:div w:id="688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hyperlink" Target="http://venari.co.nz" TargetMode="External" Id="rId8" /><Relationship Type="http://schemas.openxmlformats.org/officeDocument/2006/relationships/hyperlink" Target="https://venari.co.nz/envirocam" TargetMode="External" Id="rId13" /><Relationship Type="http://schemas.openxmlformats.org/officeDocument/2006/relationships/hyperlink" Target="https://github.com/leighghunt/tile38-viewer/" TargetMode="Externa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www.atkinsglobal.com" TargetMode="External" Id="rId12" /><Relationship Type="http://schemas.openxmlformats.org/officeDocument/2006/relationships/hyperlink" Target="https://www.facebook.com/CoderDojoPorirua" TargetMode="External" Id="rId17" /><Relationship Type="http://schemas.openxmlformats.org/officeDocument/2006/relationships/styles" Target="styles.xml" Id="rId2" /><Relationship Type="http://schemas.openxmlformats.org/officeDocument/2006/relationships/hyperlink" Target="https://coderdojo.nz" TargetMode="Externa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yperlink" Target="https://venari.co.nz/hyperlapse" TargetMode="External" Id="rId15" /><Relationship Type="http://schemas.openxmlformats.org/officeDocument/2006/relationships/hyperlink" Target="mailto:leigh@venari.co.nz" TargetMode="External"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yperlink" Target="file://///github.com/venari/timelapse" TargetMode="External" Id="rId14" /><Relationship Type="http://schemas.openxmlformats.org/officeDocument/2006/relationships/hyperlink" Target="https://venari.co.nz/about/" TargetMode="External" Id="R56a6885c584a4ac3" /><Relationship Type="http://schemas.openxmlformats.org/officeDocument/2006/relationships/hyperlink" Target="https://lynker-analytics.com" TargetMode="External" Id="R87adbe3be4dd4a7f" /><Relationship Type="http://schemas.openxmlformats.org/officeDocument/2006/relationships/hyperlink" Target="file://///venari.co.nz" TargetMode="External" Id="R028464b2d8174b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Leigh Hunt | Software Developer</dc:title>
  <dc:subject/>
  <dc:creator>Leigh Hunt</dc:creator>
  <keywords/>
  <dc:description/>
  <lastModifiedBy>Leigh Hunt</lastModifiedBy>
  <revision>11</revision>
  <lastPrinted>2024-07-04T00:55:00.0000000Z</lastPrinted>
  <dcterms:created xsi:type="dcterms:W3CDTF">2024-07-04T01:10:00.0000000Z</dcterms:created>
  <dcterms:modified xsi:type="dcterms:W3CDTF">2026-02-06T03:01:41.6373438Z</dcterms:modified>
  <dc:language>en</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Jekyll v3.9.5</vt:lpwstr>
  </property>
  <property fmtid="{D5CDD505-2E9C-101B-9397-08002B2CF9AE}" pid="3" name="twitter:card">
    <vt:lpwstr>summary</vt:lpwstr>
  </property>
  <property fmtid="{D5CDD505-2E9C-101B-9397-08002B2CF9AE}" pid="4" name="viewport">
    <vt:lpwstr>width=device-width, initial-scale=1</vt:lpwstr>
  </property>
</Properties>
</file>