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3402" w:rsidRDefault="003D08DC">
      <w:hyperlink r:id="rId5" w:history="1">
        <w:r>
          <w:rPr>
            <w:rStyle w:val="Hyperlink"/>
          </w:rPr>
          <w:t>https://towardsdatascience.com/installing-tensorflow-with-cuda-cudnn-and-gpu-support-on-windows-10-60693e46e781</w:t>
        </w:r>
      </w:hyperlink>
    </w:p>
    <w:p w:rsidR="003D08DC" w:rsidRDefault="00A416AE">
      <w:hyperlink r:id="rId6" w:history="1">
        <w:r w:rsidR="002370F3">
          <w:rPr>
            <w:rStyle w:val="Hyperlink"/>
          </w:rPr>
          <w:t>https://blog.quantinsti.com/install-tensorflow-gpu/</w:t>
        </w:r>
      </w:hyperlink>
    </w:p>
    <w:p w:rsidR="00A476EE" w:rsidRDefault="00D57FDA" w:rsidP="00A476EE">
      <w:r w:rsidRPr="00D57FDA">
        <w:rPr>
          <w:rStyle w:val="Heading1Char"/>
        </w:rPr>
        <w:t xml:space="preserve">Step 1. </w:t>
      </w:r>
      <w:r w:rsidR="003D08DC" w:rsidRPr="00D57FDA">
        <w:rPr>
          <w:rStyle w:val="Heading1Char"/>
        </w:rPr>
        <w:t xml:space="preserve">Remove </w:t>
      </w:r>
      <w:r w:rsidR="00A476EE" w:rsidRPr="00D57FDA">
        <w:rPr>
          <w:rStyle w:val="Heading1Char"/>
        </w:rPr>
        <w:t>all NVIDIA Corporation software from your computer.</w:t>
      </w:r>
      <w:r w:rsidR="00A476EE">
        <w:rPr>
          <w:noProof/>
        </w:rPr>
        <w:drawing>
          <wp:inline distT="0" distB="0" distL="0" distR="0" wp14:anchorId="5C769127" wp14:editId="3D56A78B">
            <wp:extent cx="5731510" cy="30994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EE" w:rsidRDefault="00A476EE" w:rsidP="00A476EE"/>
    <w:p w:rsidR="00A476EE" w:rsidRDefault="00A476EE" w:rsidP="00A476EE">
      <w:r>
        <w:t xml:space="preserve">Delete all NVIDIA folders from </w:t>
      </w:r>
    </w:p>
    <w:p w:rsidR="00A476EE" w:rsidRDefault="00A476EE" w:rsidP="00A476EE">
      <w:pPr>
        <w:spacing w:after="0"/>
      </w:pPr>
      <w:r w:rsidRPr="00A476EE">
        <w:t>C:\Program Files\NVIDIA Corporation</w:t>
      </w:r>
    </w:p>
    <w:p w:rsidR="00A476EE" w:rsidRDefault="00A476EE" w:rsidP="00A476EE">
      <w:pPr>
        <w:spacing w:after="0"/>
      </w:pPr>
      <w:r w:rsidRPr="00A476EE">
        <w:t>C:\Program Files\NVIDIA GPU Computing Toolkit</w:t>
      </w:r>
    </w:p>
    <w:p w:rsidR="00A476EE" w:rsidRDefault="00A476EE" w:rsidP="00A476EE">
      <w:pPr>
        <w:spacing w:after="0"/>
      </w:pPr>
      <w:r w:rsidRPr="00A476EE">
        <w:t>C:\Program Files (x86)\NVIDIA Corporation</w:t>
      </w:r>
    </w:p>
    <w:p w:rsidR="00A476EE" w:rsidRDefault="00A476EE" w:rsidP="00A476EE"/>
    <w:p w:rsidR="00D57FDA" w:rsidRDefault="00D57FDA" w:rsidP="00D57FDA">
      <w:pPr>
        <w:pStyle w:val="Heading1"/>
      </w:pPr>
      <w:r>
        <w:t>Step 2. Download and re-install NVIDIA driver</w:t>
      </w:r>
    </w:p>
    <w:p w:rsidR="00A476EE" w:rsidRDefault="00A476EE" w:rsidP="00A476EE">
      <w:r>
        <w:t xml:space="preserve">Download the correct driver from </w:t>
      </w:r>
      <w:hyperlink r:id="rId8" w:history="1">
        <w:r>
          <w:rPr>
            <w:rStyle w:val="Hyperlink"/>
          </w:rPr>
          <w:t>https://www.nvidia.co.uk/Download/index.aspx?lang=en-uk</w:t>
        </w:r>
      </w:hyperlink>
    </w:p>
    <w:p w:rsidR="00A476EE" w:rsidRDefault="00A476EE" w:rsidP="00A476EE">
      <w:r>
        <w:rPr>
          <w:noProof/>
        </w:rPr>
        <w:drawing>
          <wp:inline distT="0" distB="0" distL="0" distR="0" wp14:anchorId="43F70141" wp14:editId="6CEEF47B">
            <wp:extent cx="5731510" cy="19335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EE" w:rsidRDefault="00A476EE" w:rsidP="00A476EE"/>
    <w:p w:rsidR="00A476EE" w:rsidRDefault="00A476EE" w:rsidP="00A476EE">
      <w:r>
        <w:t>Install NVIDIA Driver</w:t>
      </w:r>
    </w:p>
    <w:p w:rsidR="00A476EE" w:rsidRDefault="00A476EE" w:rsidP="00A476EE">
      <w:r>
        <w:lastRenderedPageBreak/>
        <w:t>Verify the driver installation</w:t>
      </w:r>
    </w:p>
    <w:p w:rsidR="00A476EE" w:rsidRDefault="00A476EE" w:rsidP="00A476EE">
      <w:r>
        <w:rPr>
          <w:noProof/>
        </w:rPr>
        <w:drawing>
          <wp:inline distT="0" distB="0" distL="0" distR="0" wp14:anchorId="62E90F15" wp14:editId="20EA9A08">
            <wp:extent cx="5731510" cy="4103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F3" w:rsidRDefault="002370F3" w:rsidP="00A476EE"/>
    <w:p w:rsidR="008E015B" w:rsidRDefault="00D57FDA" w:rsidP="00D57FDA">
      <w:pPr>
        <w:pStyle w:val="Heading1"/>
      </w:pPr>
      <w:r>
        <w:t xml:space="preserve">Step 3. </w:t>
      </w:r>
      <w:r w:rsidR="008E015B">
        <w:t xml:space="preserve">Download and install </w:t>
      </w:r>
      <w:r w:rsidR="008E015B" w:rsidRPr="008E015B">
        <w:t>Visual Studio 2019</w:t>
      </w:r>
    </w:p>
    <w:p w:rsidR="008E015B" w:rsidRDefault="00A416AE" w:rsidP="00A476EE">
      <w:hyperlink r:id="rId11" w:history="1">
        <w:r w:rsidR="008E015B">
          <w:rPr>
            <w:rStyle w:val="Hyperlink"/>
          </w:rPr>
          <w:t>https://visualstudio.microsoft.com/downloads/?utm_medium=microsoft&amp;utm_source=docs.microsoft.com&amp;utm_campaign=button+cta&amp;utm_content=download+vs2017</w:t>
        </w:r>
      </w:hyperlink>
    </w:p>
    <w:p w:rsidR="008E015B" w:rsidRDefault="008E015B" w:rsidP="00A476EE">
      <w:r>
        <w:rPr>
          <w:noProof/>
        </w:rPr>
        <w:drawing>
          <wp:inline distT="0" distB="0" distL="0" distR="0" wp14:anchorId="3919C7B9" wp14:editId="253F922B">
            <wp:extent cx="5731510" cy="27730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5B" w:rsidRDefault="00D57FDA" w:rsidP="00D57FDA">
      <w:pPr>
        <w:pStyle w:val="Heading1"/>
      </w:pPr>
      <w:r>
        <w:lastRenderedPageBreak/>
        <w:t xml:space="preserve">Step 4. </w:t>
      </w:r>
      <w:r w:rsidR="00D766D6">
        <w:t xml:space="preserve">Download and install </w:t>
      </w:r>
      <w:r w:rsidR="00D766D6" w:rsidRPr="00D766D6">
        <w:t xml:space="preserve">CUDA Toolkit for Windows </w:t>
      </w:r>
      <w:r w:rsidR="00D766D6">
        <w:t>8.1</w:t>
      </w:r>
    </w:p>
    <w:p w:rsidR="00D766D6" w:rsidRDefault="00A416AE" w:rsidP="00A476EE">
      <w:hyperlink r:id="rId13" w:history="1">
        <w:r w:rsidR="00D766D6">
          <w:rPr>
            <w:rStyle w:val="Hyperlink"/>
          </w:rPr>
          <w:t>https://developer.nvidia.com/cuda-downloads</w:t>
        </w:r>
      </w:hyperlink>
    </w:p>
    <w:p w:rsidR="00EE3686" w:rsidRDefault="00EE3686" w:rsidP="00A476EE">
      <w:r>
        <w:rPr>
          <w:noProof/>
        </w:rPr>
        <w:drawing>
          <wp:inline distT="0" distB="0" distL="0" distR="0" wp14:anchorId="6DF30275" wp14:editId="16BA7B66">
            <wp:extent cx="5731510" cy="30524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86" w:rsidRDefault="00EE3686" w:rsidP="00A476EE">
      <w:r>
        <w:t>No patch need to be installed</w:t>
      </w:r>
    </w:p>
    <w:p w:rsidR="00EC6A18" w:rsidRDefault="008B64E7" w:rsidP="00A476EE">
      <w:r>
        <w:t>Once installed, check Environment Variables of CUDA_PATH and CUDA_PATH_</w:t>
      </w:r>
      <w:r w:rsidR="00EC6A18">
        <w:t xml:space="preserve">V10_1(Why we need this path?). </w:t>
      </w:r>
    </w:p>
    <w:p w:rsidR="00EC6A18" w:rsidRDefault="00EC6A18" w:rsidP="00A476EE">
      <w:r>
        <w:t>Check PATH has “</w:t>
      </w:r>
      <w:r w:rsidRPr="00EC6A18">
        <w:rPr>
          <w:color w:val="70AD47" w:themeColor="accent6"/>
        </w:rPr>
        <w:t>C:\Program Files\NVIDIA GPU Computing Toolkit\CUDA\v10.1\bin;C:\Program Files\NVIDIA GPU Computing Toolkit\CUDA\v10.1\libnvvp;</w:t>
      </w:r>
      <w:r>
        <w:t>” as well.</w:t>
      </w:r>
    </w:p>
    <w:p w:rsidR="008B64E7" w:rsidRDefault="008B64E7" w:rsidP="00A476EE">
      <w:r>
        <w:rPr>
          <w:noProof/>
        </w:rPr>
        <w:drawing>
          <wp:inline distT="0" distB="0" distL="0" distR="0" wp14:anchorId="340DDF85" wp14:editId="172768D2">
            <wp:extent cx="3381977" cy="3733439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9199" cy="374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E7" w:rsidRDefault="008B64E7" w:rsidP="00A476EE"/>
    <w:p w:rsidR="00EE3686" w:rsidRDefault="00D57FDA" w:rsidP="00D57FDA">
      <w:pPr>
        <w:pStyle w:val="Heading1"/>
      </w:pPr>
      <w:r>
        <w:t xml:space="preserve">Step 5. </w:t>
      </w:r>
      <w:r w:rsidR="001C65B5">
        <w:t xml:space="preserve">Download and unzip </w:t>
      </w:r>
      <w:r>
        <w:t>cuDNN</w:t>
      </w:r>
    </w:p>
    <w:p w:rsidR="0038762B" w:rsidRDefault="00A416AE" w:rsidP="00A476EE">
      <w:hyperlink r:id="rId16" w:history="1">
        <w:r w:rsidR="0038762B">
          <w:rPr>
            <w:rStyle w:val="Hyperlink"/>
          </w:rPr>
          <w:t>https://developer.nvidia.com/rdp/cudnn-download</w:t>
        </w:r>
      </w:hyperlink>
    </w:p>
    <w:p w:rsidR="0038762B" w:rsidRDefault="0038762B" w:rsidP="00A476EE">
      <w:r>
        <w:t>After sign up and login, download the cuDNN v7.6.0 (May 20, 2019)</w:t>
      </w:r>
    </w:p>
    <w:p w:rsidR="0038762B" w:rsidRDefault="0038762B" w:rsidP="00A476EE">
      <w:r>
        <w:rPr>
          <w:noProof/>
        </w:rPr>
        <w:drawing>
          <wp:inline distT="0" distB="0" distL="0" distR="0" wp14:anchorId="289D3AF8" wp14:editId="4C10971F">
            <wp:extent cx="5731510" cy="32734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9CA" w:rsidRDefault="008129CA" w:rsidP="00A476EE">
      <w:r w:rsidRPr="008129CA">
        <w:t>This will download a zip file on to your system. Once you unzip the file, you will see three folders in it: bin, include and lib.</w:t>
      </w:r>
    </w:p>
    <w:p w:rsidR="00762B40" w:rsidRDefault="00762B40" w:rsidP="00762B40">
      <w:r>
        <w:t xml:space="preserve">Copy </w:t>
      </w:r>
      <w:r w:rsidRPr="00A32AAF">
        <w:t>cudnn64_7.dll</w:t>
      </w:r>
      <w:r>
        <w:t xml:space="preserve"> from unzipped folder ……</w:t>
      </w:r>
      <w:r w:rsidRPr="00A32AAF">
        <w:t>\Downloads\cudnn-10.1-windows7-x64-v7.5.0.56\cuda\bin</w:t>
      </w:r>
      <w:r>
        <w:t xml:space="preserve"> into folder </w:t>
      </w:r>
      <w:r w:rsidRPr="00A32AAF">
        <w:t>C:\Program Files\NVIDIA GPU Computing Toolkit\CUDA\v10.1\bin</w:t>
      </w:r>
    </w:p>
    <w:p w:rsidR="00762B40" w:rsidRDefault="00762B40" w:rsidP="00762B40">
      <w:r>
        <w:t>“</w:t>
      </w:r>
      <w:r w:rsidRPr="00A32AAF">
        <w:t>C:\Program Files\NVIDIA GPU Computing Toolkit</w:t>
      </w:r>
      <w:r>
        <w:t xml:space="preserve">” is the folder for your computer to install </w:t>
      </w:r>
      <w:r w:rsidRPr="00D766D6">
        <w:t>CUDA Toolkit for Windows</w:t>
      </w:r>
      <w:r>
        <w:t>.</w:t>
      </w:r>
    </w:p>
    <w:p w:rsidR="00762B40" w:rsidRDefault="00762B40" w:rsidP="00762B40">
      <w:r>
        <w:t xml:space="preserve">Copy </w:t>
      </w:r>
      <w:r w:rsidRPr="00A32AAF">
        <w:t>cudnn.h</w:t>
      </w:r>
      <w:r>
        <w:t xml:space="preserve"> from unzipped folder ……</w:t>
      </w:r>
      <w:r w:rsidRPr="00A32AAF">
        <w:t>\Downloads\cudnn-10.1-windows7-x64-v7.5.0.56\cuda\ include</w:t>
      </w:r>
      <w:r>
        <w:t xml:space="preserve"> into folder </w:t>
      </w:r>
      <w:r w:rsidRPr="00A32AAF">
        <w:t>C:\Program Files\NVIDIA GPU Computing Toolkit\CUDA\v10.1</w:t>
      </w:r>
      <w:r>
        <w:t>\</w:t>
      </w:r>
      <w:r w:rsidRPr="00A32AAF">
        <w:t>include</w:t>
      </w:r>
    </w:p>
    <w:p w:rsidR="00762B40" w:rsidRDefault="00762B40" w:rsidP="00762B40">
      <w:r>
        <w:t xml:space="preserve">Copy  </w:t>
      </w:r>
      <w:r>
        <w:rPr>
          <w:rStyle w:val="Strong"/>
          <w:rFonts w:ascii="Georgia" w:hAnsi="Georgia"/>
          <w:spacing w:val="-1"/>
          <w:sz w:val="32"/>
          <w:szCs w:val="32"/>
          <w:shd w:val="clear" w:color="auto" w:fill="FFFFFF"/>
        </w:rPr>
        <w:t xml:space="preserve"> </w:t>
      </w:r>
      <w:r>
        <w:t xml:space="preserve"> from unzipped folder ……</w:t>
      </w:r>
      <w:r w:rsidRPr="00A32AAF">
        <w:t>\Downloads\cudnn-10.1-windows7-x64-v7.5.0.56\cuda\ include</w:t>
      </w:r>
      <w:r>
        <w:t xml:space="preserve"> into folder </w:t>
      </w:r>
      <w:r w:rsidRPr="00A32AAF">
        <w:t>C:\Program Files\NVIDIA GPU Computing Toolkit\CUDA\v10.1</w:t>
      </w:r>
      <w:r>
        <w:t>\</w:t>
      </w:r>
      <w:r w:rsidRPr="00A32AAF">
        <w:t>include</w:t>
      </w:r>
    </w:p>
    <w:p w:rsidR="003B1489" w:rsidRDefault="003B1489" w:rsidP="00A476EE"/>
    <w:p w:rsidR="003B1489" w:rsidRDefault="00D57FDA" w:rsidP="00D57FDA">
      <w:pPr>
        <w:pStyle w:val="Heading1"/>
      </w:pPr>
      <w:r>
        <w:t xml:space="preserve">Step 6. </w:t>
      </w:r>
      <w:r w:rsidR="003B1489">
        <w:t xml:space="preserve">Install </w:t>
      </w:r>
      <w:r>
        <w:t>Tensorflow-gpu</w:t>
      </w:r>
      <w:r w:rsidR="003B1489">
        <w:t xml:space="preserve"> (using Anaconda)</w:t>
      </w:r>
    </w:p>
    <w:p w:rsidR="008129CA" w:rsidRDefault="003B1489" w:rsidP="00A476EE">
      <w:r>
        <w:t>Use Anaconda with tensorflow-gpu (don’t install keras-gpu)</w:t>
      </w:r>
      <w:r w:rsidR="008B64E7">
        <w:t xml:space="preserve"> </w:t>
      </w:r>
    </w:p>
    <w:p w:rsidR="001A473B" w:rsidRDefault="001A473B" w:rsidP="00A476EE">
      <w:r>
        <w:t>If “</w:t>
      </w:r>
      <w:r w:rsidRPr="001A473B">
        <w:t>ImportError: DLL load failed: The specified module could not be found</w:t>
      </w:r>
      <w:r>
        <w:t>” happens, uninstall tensorflow-gpu and re-install it again.</w:t>
      </w:r>
    </w:p>
    <w:p w:rsidR="00D57FDA" w:rsidRDefault="00D57FDA" w:rsidP="00A476EE"/>
    <w:p w:rsidR="00D57FDA" w:rsidRDefault="00D57FDA" w:rsidP="00A476EE">
      <w:r>
        <w:t>Step7. Verify GPU installation</w:t>
      </w:r>
    </w:p>
    <w:p w:rsidR="00D57FDA" w:rsidRDefault="00D57FDA" w:rsidP="00A476EE">
      <w:r>
        <w:lastRenderedPageBreak/>
        <w:t>Run the script</w:t>
      </w:r>
    </w:p>
    <w:p w:rsidR="00C27972" w:rsidRPr="00C27972" w:rsidRDefault="00C27972" w:rsidP="00C27972">
      <w:pPr>
        <w:spacing w:after="0"/>
        <w:rPr>
          <w:color w:val="70AD47" w:themeColor="accent6"/>
        </w:rPr>
      </w:pPr>
      <w:r w:rsidRPr="00C27972">
        <w:rPr>
          <w:color w:val="70AD47" w:themeColor="accent6"/>
        </w:rPr>
        <w:t># importing the tensorflow package</w:t>
      </w:r>
    </w:p>
    <w:p w:rsidR="00C27972" w:rsidRDefault="00C27972" w:rsidP="00C27972">
      <w:pPr>
        <w:spacing w:after="0"/>
      </w:pPr>
      <w:r w:rsidRPr="00C27972">
        <w:rPr>
          <w:b/>
          <w:color w:val="538135" w:themeColor="accent6" w:themeShade="BF"/>
        </w:rPr>
        <w:t>import</w:t>
      </w:r>
      <w:r w:rsidRPr="00C27972">
        <w:rPr>
          <w:b/>
        </w:rPr>
        <w:t xml:space="preserve"> </w:t>
      </w:r>
      <w:r>
        <w:t xml:space="preserve">tensorflow </w:t>
      </w:r>
      <w:r w:rsidRPr="00C27972">
        <w:rPr>
          <w:b/>
          <w:color w:val="538135" w:themeColor="accent6" w:themeShade="BF"/>
        </w:rPr>
        <w:t xml:space="preserve">as </w:t>
      </w:r>
      <w:r>
        <w:t xml:space="preserve">tf </w:t>
      </w:r>
    </w:p>
    <w:p w:rsidR="00C27972" w:rsidRDefault="00C27972" w:rsidP="00C27972">
      <w:pPr>
        <w:spacing w:after="0"/>
      </w:pPr>
      <w:r>
        <w:t>tf.test.is_built_with_cuda()</w:t>
      </w:r>
    </w:p>
    <w:p w:rsidR="00C27972" w:rsidRDefault="00C27972" w:rsidP="00C27972">
      <w:pPr>
        <w:spacing w:after="0"/>
      </w:pPr>
      <w:r>
        <w:t>tf.test.is_gpu_available(cuda_only=False, min_cuda_compute_capability=None)</w:t>
      </w:r>
    </w:p>
    <w:p w:rsidR="00C27972" w:rsidRDefault="00C27972" w:rsidP="00C27972"/>
    <w:p w:rsidR="00C27972" w:rsidRDefault="00C27972" w:rsidP="00C27972">
      <w:r>
        <w:t>If the result is “True”, then the computer is using GPU.</w:t>
      </w:r>
    </w:p>
    <w:p w:rsidR="00A416AE" w:rsidRDefault="00A416AE" w:rsidP="00C27972">
      <w:r>
        <w:t>Make sure the GPU is working by checking NVIDIA Control Panel.</w:t>
      </w:r>
      <w:bookmarkStart w:id="0" w:name="_GoBack"/>
      <w:bookmarkEnd w:id="0"/>
    </w:p>
    <w:p w:rsidR="00C27972" w:rsidRDefault="00A416AE" w:rsidP="00A416AE">
      <w:r>
        <w:rPr>
          <w:noProof/>
        </w:rPr>
        <w:drawing>
          <wp:inline distT="0" distB="0" distL="0" distR="0" wp14:anchorId="39AA00E9" wp14:editId="584E3A46">
            <wp:extent cx="1310516" cy="1783297"/>
            <wp:effectExtent l="0" t="0" r="444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3936" cy="178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3522E3"/>
    <w:multiLevelType w:val="hybridMultilevel"/>
    <w:tmpl w:val="5A28147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E59"/>
    <w:rsid w:val="00052DFC"/>
    <w:rsid w:val="001A473B"/>
    <w:rsid w:val="001C65B5"/>
    <w:rsid w:val="002370F3"/>
    <w:rsid w:val="0038762B"/>
    <w:rsid w:val="003B1489"/>
    <w:rsid w:val="003D08DC"/>
    <w:rsid w:val="00683DB6"/>
    <w:rsid w:val="00762B40"/>
    <w:rsid w:val="008129CA"/>
    <w:rsid w:val="008743A0"/>
    <w:rsid w:val="008B64E7"/>
    <w:rsid w:val="008E015B"/>
    <w:rsid w:val="00962E59"/>
    <w:rsid w:val="00987015"/>
    <w:rsid w:val="00A32AAF"/>
    <w:rsid w:val="00A416AE"/>
    <w:rsid w:val="00A476EE"/>
    <w:rsid w:val="00C27972"/>
    <w:rsid w:val="00D57FDA"/>
    <w:rsid w:val="00D766D6"/>
    <w:rsid w:val="00DD7B68"/>
    <w:rsid w:val="00EC6A18"/>
    <w:rsid w:val="00EE3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4C5676-0080-4C18-98CF-F74F34758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F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D08D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D08D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D7B6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57F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vidia.co.uk/Download/index.aspx?lang=en-uk" TargetMode="External"/><Relationship Id="rId13" Type="http://schemas.openxmlformats.org/officeDocument/2006/relationships/hyperlink" Target="https://developer.nvidia.com/cuda-downloads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developer.nvidia.com/rdp/cudnn-download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log.quantinsti.com/install-tensorflow-gpu/" TargetMode="External"/><Relationship Id="rId11" Type="http://schemas.openxmlformats.org/officeDocument/2006/relationships/hyperlink" Target="https://visualstudio.microsoft.com/downloads/?utm_medium=microsoft&amp;utm_source=docs.microsoft.com&amp;utm_campaign=button+cta&amp;utm_content=download+vs2017" TargetMode="External"/><Relationship Id="rId5" Type="http://schemas.openxmlformats.org/officeDocument/2006/relationships/hyperlink" Target="https://towardsdatascience.com/installing-tensorflow-with-cuda-cudnn-and-gpu-support-on-windows-10-60693e46e781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5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Leigh Lin</dc:creator>
  <cp:keywords/>
  <dc:description/>
  <cp:lastModifiedBy>Leigh Lin</cp:lastModifiedBy>
  <cp:revision>14</cp:revision>
  <dcterms:created xsi:type="dcterms:W3CDTF">2019-06-13T06:16:00Z</dcterms:created>
  <dcterms:modified xsi:type="dcterms:W3CDTF">2019-06-20T09:09:00Z</dcterms:modified>
</cp:coreProperties>
</file>