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0A84" w14:textId="77777777" w:rsidR="00CE25E1" w:rsidRPr="00AA218B" w:rsidRDefault="00CE25E1" w:rsidP="00AA218B">
      <w:pPr>
        <w:pStyle w:val="Scene"/>
      </w:pPr>
      <w:r w:rsidRPr="00AA218B">
        <w:t>Scene 1</w:t>
      </w:r>
    </w:p>
    <w:p w14:paraId="7297A4CA" w14:textId="4BC7BFCF" w:rsidR="00CE25E1" w:rsidRDefault="00AA218B" w:rsidP="00AA218B">
      <w:pPr>
        <w:pStyle w:val="StageDirection"/>
      </w:pPr>
      <w:r>
        <w:t>(</w:t>
      </w:r>
      <w:r w:rsidR="00CE25E1" w:rsidRPr="00AA218B">
        <w:t>Enter Sampson and Gregory, with swords and bucklers, of the house of Capulet.</w:t>
      </w:r>
      <w:r>
        <w:t>)</w:t>
      </w:r>
    </w:p>
    <w:p w14:paraId="1DF16E87" w14:textId="77777777" w:rsidR="00CE25E1" w:rsidRDefault="00CE25E1" w:rsidP="00AA218B">
      <w:pPr>
        <w:pStyle w:val="Speaker"/>
      </w:pPr>
      <w:r w:rsidRPr="00AA218B">
        <w:t>SAMPSON</w:t>
      </w:r>
    </w:p>
    <w:p w14:paraId="1DEFE270" w14:textId="31D6F13D" w:rsidR="00CE25E1" w:rsidRPr="00CE25E1" w:rsidRDefault="00CE25E1" w:rsidP="00CE25E1">
      <w:pPr>
        <w:rPr>
          <w:sz w:val="24"/>
        </w:rPr>
      </w:pPr>
      <w:r w:rsidRPr="00CE25E1">
        <w:rPr>
          <w:sz w:val="24"/>
        </w:rPr>
        <w:t>Gregory, on my word we’ll not carry coals.</w:t>
      </w:r>
    </w:p>
    <w:p w14:paraId="4AB4197B" w14:textId="77777777" w:rsidR="00CE25E1" w:rsidRDefault="00CE25E1" w:rsidP="00AA218B">
      <w:pPr>
        <w:pStyle w:val="Speaker"/>
      </w:pPr>
      <w:r w:rsidRPr="00CE25E1">
        <w:t>GREGORY</w:t>
      </w:r>
    </w:p>
    <w:p w14:paraId="16CEA873" w14:textId="470BAC51" w:rsidR="00CE25E1" w:rsidRDefault="00CE25E1" w:rsidP="00CE25E1">
      <w:pPr>
        <w:rPr>
          <w:sz w:val="24"/>
        </w:rPr>
      </w:pPr>
      <w:r w:rsidRPr="00CE25E1">
        <w:rPr>
          <w:sz w:val="24"/>
        </w:rPr>
        <w:t xml:space="preserve">No, for then </w:t>
      </w:r>
      <w:sdt>
        <w:sdtPr>
          <w:rPr>
            <w:sz w:val="24"/>
          </w:rPr>
          <w:id w:val="1507790986"/>
          <w:placeholder>
            <w:docPart w:val="BE56AE1C127D41D391F5A5C7FF048A4E"/>
          </w:placeholder>
          <w15:appearance w15:val="tags"/>
          <w:text/>
        </w:sdtPr>
        <w:sdtContent>
          <w:r w:rsidR="00E35E59">
            <w:rPr>
              <w:sz w:val="24"/>
            </w:rPr>
            <w:t>Cross to chair stage left</w:t>
          </w:r>
        </w:sdtContent>
      </w:sdt>
      <w:r w:rsidR="00E35E59">
        <w:rPr>
          <w:sz w:val="24"/>
        </w:rPr>
        <w:t xml:space="preserve"> </w:t>
      </w:r>
      <w:r w:rsidRPr="00CE25E1">
        <w:rPr>
          <w:sz w:val="24"/>
        </w:rPr>
        <w:t>we should be colliers.</w:t>
      </w:r>
    </w:p>
    <w:p w14:paraId="2B771489" w14:textId="5B8B668D" w:rsidR="00AA218B" w:rsidRDefault="00AA218B" w:rsidP="00AA218B">
      <w:pPr>
        <w:pStyle w:val="StageDirection"/>
      </w:pPr>
      <w:r>
        <w:t>(This is a fake stage direction, not part of the original play.)</w:t>
      </w:r>
    </w:p>
    <w:p w14:paraId="39069156" w14:textId="73414EC0" w:rsidR="00AA218B" w:rsidRPr="00CE25E1" w:rsidRDefault="00AA218B" w:rsidP="00CE25E1">
      <w:pPr>
        <w:rPr>
          <w:sz w:val="24"/>
        </w:rPr>
      </w:pPr>
      <w:r>
        <w:rPr>
          <w:sz w:val="24"/>
        </w:rPr>
        <w:t xml:space="preserve">Shakespeare didn’t write this paragraph. I’m adding it to show that a speaker’s lines </w:t>
      </w:r>
      <w:proofErr w:type="gramStart"/>
      <w:r>
        <w:rPr>
          <w:sz w:val="24"/>
        </w:rPr>
        <w:t>my</w:t>
      </w:r>
      <w:proofErr w:type="gramEnd"/>
      <w:r>
        <w:rPr>
          <w:sz w:val="24"/>
        </w:rPr>
        <w:t xml:space="preserve"> be presented in multiple paragraphs, typically when a stage direction appears in the middle of the speaker's lines.</w:t>
      </w:r>
    </w:p>
    <w:p w14:paraId="3958F41F" w14:textId="77777777" w:rsidR="00CE25E1" w:rsidRDefault="00CE25E1" w:rsidP="00AA218B">
      <w:pPr>
        <w:pStyle w:val="Speaker"/>
      </w:pPr>
      <w:r w:rsidRPr="00CE25E1">
        <w:t>SAMPSON</w:t>
      </w:r>
    </w:p>
    <w:p w14:paraId="1120FB61" w14:textId="6D60E5B3" w:rsidR="00CE25E1" w:rsidRPr="00CE25E1" w:rsidRDefault="00CE25E1" w:rsidP="00CE25E1">
      <w:pPr>
        <w:rPr>
          <w:sz w:val="24"/>
        </w:rPr>
      </w:pPr>
      <w:r w:rsidRPr="00CE25E1">
        <w:rPr>
          <w:sz w:val="24"/>
        </w:rPr>
        <w:t xml:space="preserve">I mean, </w:t>
      </w:r>
      <w:proofErr w:type="spellStart"/>
      <w:r w:rsidRPr="00CE25E1">
        <w:rPr>
          <w:sz w:val="24"/>
        </w:rPr>
        <w:t>an</w:t>
      </w:r>
      <w:proofErr w:type="spellEnd"/>
      <w:r w:rsidRPr="00CE25E1">
        <w:rPr>
          <w:sz w:val="24"/>
        </w:rPr>
        <w:t xml:space="preserve"> we be in choler, we’ll draw.</w:t>
      </w:r>
    </w:p>
    <w:p w14:paraId="5E7F9F88" w14:textId="77777777" w:rsidR="00CE25E1" w:rsidRDefault="00CE25E1" w:rsidP="00AA218B">
      <w:pPr>
        <w:pStyle w:val="Speaker"/>
      </w:pPr>
      <w:r w:rsidRPr="00CE25E1">
        <w:t>GREGORY</w:t>
      </w:r>
    </w:p>
    <w:p w14:paraId="0EE16BE6" w14:textId="01240695" w:rsidR="00CE25E1" w:rsidRPr="00CE25E1" w:rsidRDefault="00CE25E1" w:rsidP="00CE25E1">
      <w:pPr>
        <w:rPr>
          <w:sz w:val="24"/>
        </w:rPr>
      </w:pPr>
      <w:r w:rsidRPr="00CE25E1">
        <w:rPr>
          <w:sz w:val="24"/>
        </w:rPr>
        <w:t>Ay, while you live, draw your neck out of</w:t>
      </w:r>
      <w:r>
        <w:rPr>
          <w:sz w:val="24"/>
        </w:rPr>
        <w:t xml:space="preserve"> </w:t>
      </w:r>
      <w:r w:rsidRPr="00CE25E1">
        <w:rPr>
          <w:sz w:val="24"/>
        </w:rPr>
        <w:t>collar.</w:t>
      </w:r>
    </w:p>
    <w:p w14:paraId="42163712" w14:textId="77777777" w:rsidR="00CE25E1" w:rsidRDefault="00CE25E1" w:rsidP="00AA218B">
      <w:pPr>
        <w:pStyle w:val="Speaker"/>
      </w:pPr>
      <w:r w:rsidRPr="00CE25E1">
        <w:t>SAMPSON</w:t>
      </w:r>
    </w:p>
    <w:p w14:paraId="78F51305" w14:textId="0CE180C8" w:rsidR="00CE25E1" w:rsidRPr="00CE25E1" w:rsidRDefault="00CE25E1" w:rsidP="00CE25E1">
      <w:pPr>
        <w:rPr>
          <w:sz w:val="24"/>
        </w:rPr>
      </w:pPr>
      <w:r w:rsidRPr="00CE25E1">
        <w:rPr>
          <w:sz w:val="24"/>
        </w:rPr>
        <w:t>I strike quickly, being moved.</w:t>
      </w:r>
    </w:p>
    <w:p w14:paraId="0D2AD855" w14:textId="77777777" w:rsidR="00CE25E1" w:rsidRDefault="00CE25E1" w:rsidP="00AA218B">
      <w:pPr>
        <w:pStyle w:val="Speaker"/>
      </w:pPr>
      <w:r w:rsidRPr="00CE25E1">
        <w:t>GREGORY</w:t>
      </w:r>
    </w:p>
    <w:p w14:paraId="6CE7970E" w14:textId="4CA265DE" w:rsidR="00CE25E1" w:rsidRPr="00CE25E1" w:rsidRDefault="00CE25E1" w:rsidP="00CE25E1">
      <w:pPr>
        <w:rPr>
          <w:sz w:val="24"/>
        </w:rPr>
      </w:pPr>
      <w:r w:rsidRPr="00CE25E1">
        <w:rPr>
          <w:sz w:val="24"/>
        </w:rPr>
        <w:t>But thou art not quickly moved to strike.</w:t>
      </w:r>
    </w:p>
    <w:p w14:paraId="0E06444B" w14:textId="77777777" w:rsidR="00CE25E1" w:rsidRDefault="00CE25E1" w:rsidP="00AA218B">
      <w:pPr>
        <w:pStyle w:val="Speaker"/>
      </w:pPr>
      <w:r w:rsidRPr="00CE25E1">
        <w:t>SAMPSON</w:t>
      </w:r>
    </w:p>
    <w:p w14:paraId="0095F4F2" w14:textId="081EA169" w:rsidR="005076EF" w:rsidRPr="00CE25E1" w:rsidRDefault="00CE25E1" w:rsidP="00AA218B">
      <w:pPr>
        <w:rPr>
          <w:sz w:val="24"/>
        </w:rPr>
      </w:pPr>
      <w:r w:rsidRPr="00CE25E1">
        <w:rPr>
          <w:sz w:val="24"/>
        </w:rPr>
        <w:t>A dog of the house of Montague moves me.</w:t>
      </w:r>
    </w:p>
    <w:sectPr w:rsidR="005076EF" w:rsidRPr="00CE2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CE88D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391FB5"/>
    <w:multiLevelType w:val="multilevel"/>
    <w:tmpl w:val="BCE425CE"/>
    <w:styleLink w:val="Mynumbering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5847EA3"/>
    <w:multiLevelType w:val="multilevel"/>
    <w:tmpl w:val="FA3A3054"/>
    <w:styleLink w:val="ListLCW"/>
    <w:lvl w:ilvl="0">
      <w:start w:val="1"/>
      <w:numFmt w:val="decimal"/>
      <w:pStyle w:val="LCW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CW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CW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LCW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D927F0"/>
    <w:multiLevelType w:val="multilevel"/>
    <w:tmpl w:val="FA3A3054"/>
    <w:numStyleLink w:val="ListLCW"/>
  </w:abstractNum>
  <w:num w:numId="1" w16cid:durableId="71436604">
    <w:abstractNumId w:val="1"/>
  </w:num>
  <w:num w:numId="2" w16cid:durableId="1274288395">
    <w:abstractNumId w:val="2"/>
  </w:num>
  <w:num w:numId="3" w16cid:durableId="563413206">
    <w:abstractNumId w:val="3"/>
  </w:num>
  <w:num w:numId="4" w16cid:durableId="680205783">
    <w:abstractNumId w:val="2"/>
  </w:num>
  <w:num w:numId="5" w16cid:durableId="384063288">
    <w:abstractNumId w:val="0"/>
  </w:num>
  <w:num w:numId="6" w16cid:durableId="142995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E1"/>
    <w:rsid w:val="00017FD8"/>
    <w:rsid w:val="00020342"/>
    <w:rsid w:val="000248A9"/>
    <w:rsid w:val="0008396B"/>
    <w:rsid w:val="000A1F7E"/>
    <w:rsid w:val="00122A38"/>
    <w:rsid w:val="00132FC1"/>
    <w:rsid w:val="0013709D"/>
    <w:rsid w:val="0014659F"/>
    <w:rsid w:val="001E46D9"/>
    <w:rsid w:val="001E7CFD"/>
    <w:rsid w:val="001F17D2"/>
    <w:rsid w:val="002064EE"/>
    <w:rsid w:val="00244066"/>
    <w:rsid w:val="002503F9"/>
    <w:rsid w:val="002A653D"/>
    <w:rsid w:val="002B1793"/>
    <w:rsid w:val="002B2F91"/>
    <w:rsid w:val="002D4D26"/>
    <w:rsid w:val="002F0D19"/>
    <w:rsid w:val="00305B50"/>
    <w:rsid w:val="00353136"/>
    <w:rsid w:val="00383E52"/>
    <w:rsid w:val="00386E89"/>
    <w:rsid w:val="003901E5"/>
    <w:rsid w:val="003F62AC"/>
    <w:rsid w:val="004271ED"/>
    <w:rsid w:val="00433BA5"/>
    <w:rsid w:val="00441AE1"/>
    <w:rsid w:val="00453DBC"/>
    <w:rsid w:val="00455611"/>
    <w:rsid w:val="00463824"/>
    <w:rsid w:val="004A37F5"/>
    <w:rsid w:val="004C518A"/>
    <w:rsid w:val="004C769B"/>
    <w:rsid w:val="004F14AB"/>
    <w:rsid w:val="005076EF"/>
    <w:rsid w:val="00526DC0"/>
    <w:rsid w:val="00532CAE"/>
    <w:rsid w:val="005A1D54"/>
    <w:rsid w:val="005C0572"/>
    <w:rsid w:val="005D07ED"/>
    <w:rsid w:val="005E0583"/>
    <w:rsid w:val="00636C87"/>
    <w:rsid w:val="0067120F"/>
    <w:rsid w:val="00682986"/>
    <w:rsid w:val="00683968"/>
    <w:rsid w:val="006B0B28"/>
    <w:rsid w:val="006B5989"/>
    <w:rsid w:val="006C06CD"/>
    <w:rsid w:val="006F6C94"/>
    <w:rsid w:val="00720EE6"/>
    <w:rsid w:val="007308EA"/>
    <w:rsid w:val="00737FC6"/>
    <w:rsid w:val="00743EF1"/>
    <w:rsid w:val="00760638"/>
    <w:rsid w:val="00782909"/>
    <w:rsid w:val="007C029B"/>
    <w:rsid w:val="0086602F"/>
    <w:rsid w:val="00872D1C"/>
    <w:rsid w:val="008C237A"/>
    <w:rsid w:val="008F6E07"/>
    <w:rsid w:val="0094338D"/>
    <w:rsid w:val="0095346B"/>
    <w:rsid w:val="0098651B"/>
    <w:rsid w:val="009E16B5"/>
    <w:rsid w:val="009F7ED3"/>
    <w:rsid w:val="00A06A42"/>
    <w:rsid w:val="00A92E4F"/>
    <w:rsid w:val="00AA218B"/>
    <w:rsid w:val="00AB5F58"/>
    <w:rsid w:val="00AD3A5F"/>
    <w:rsid w:val="00AE5892"/>
    <w:rsid w:val="00B2598A"/>
    <w:rsid w:val="00BB1B3B"/>
    <w:rsid w:val="00BB6987"/>
    <w:rsid w:val="00BC3ED3"/>
    <w:rsid w:val="00BD139B"/>
    <w:rsid w:val="00BE787C"/>
    <w:rsid w:val="00C108E6"/>
    <w:rsid w:val="00C25235"/>
    <w:rsid w:val="00C32844"/>
    <w:rsid w:val="00C34281"/>
    <w:rsid w:val="00C546C3"/>
    <w:rsid w:val="00CE25E1"/>
    <w:rsid w:val="00D21BE8"/>
    <w:rsid w:val="00D25CF5"/>
    <w:rsid w:val="00D33A94"/>
    <w:rsid w:val="00D3448E"/>
    <w:rsid w:val="00D75043"/>
    <w:rsid w:val="00DA2BFA"/>
    <w:rsid w:val="00DA335B"/>
    <w:rsid w:val="00E35E59"/>
    <w:rsid w:val="00E5744C"/>
    <w:rsid w:val="00E85DAD"/>
    <w:rsid w:val="00EA2CB1"/>
    <w:rsid w:val="00EA3C35"/>
    <w:rsid w:val="00EB3E81"/>
    <w:rsid w:val="00F34DC4"/>
    <w:rsid w:val="00F9532F"/>
    <w:rsid w:val="00FA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845F"/>
  <w15:chartTrackingRefBased/>
  <w15:docId w15:val="{F39415E0-E874-4278-9E0D-D5ADBBCE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18B"/>
    <w:pPr>
      <w:spacing w:before="240" w:after="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D33A94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D33A94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C87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5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5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5E1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5E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ynumbering">
    <w:name w:val="My numbering"/>
    <w:uiPriority w:val="99"/>
    <w:rsid w:val="0013709D"/>
    <w:pPr>
      <w:numPr>
        <w:numId w:val="1"/>
      </w:numPr>
    </w:pPr>
  </w:style>
  <w:style w:type="numbering" w:customStyle="1" w:styleId="ListLCW">
    <w:name w:val="List LCW"/>
    <w:uiPriority w:val="99"/>
    <w:rsid w:val="007308EA"/>
    <w:pPr>
      <w:numPr>
        <w:numId w:val="2"/>
      </w:numPr>
    </w:pPr>
  </w:style>
  <w:style w:type="paragraph" w:customStyle="1" w:styleId="LCW1">
    <w:name w:val="LCW 1"/>
    <w:basedOn w:val="BodyText"/>
    <w:qFormat/>
    <w:rsid w:val="007308EA"/>
    <w:pPr>
      <w:numPr>
        <w:numId w:val="4"/>
      </w:numPr>
      <w:spacing w:before="120"/>
      <w:outlineLvl w:val="0"/>
    </w:pPr>
  </w:style>
  <w:style w:type="paragraph" w:styleId="BodyText">
    <w:name w:val="Body Text"/>
    <w:basedOn w:val="Normal"/>
    <w:link w:val="BodyTextChar1"/>
    <w:uiPriority w:val="99"/>
    <w:rsid w:val="00A06A42"/>
    <w:pPr>
      <w:spacing w:line="240" w:lineRule="auto"/>
    </w:pPr>
    <w:rPr>
      <w:sz w:val="24"/>
    </w:rPr>
  </w:style>
  <w:style w:type="character" w:customStyle="1" w:styleId="BodyTextChar">
    <w:name w:val="Body Text Char"/>
    <w:basedOn w:val="DefaultParagraphFont"/>
    <w:uiPriority w:val="99"/>
    <w:semiHidden/>
    <w:rsid w:val="00636C87"/>
  </w:style>
  <w:style w:type="paragraph" w:customStyle="1" w:styleId="LCW4">
    <w:name w:val="LCW 4"/>
    <w:basedOn w:val="LCW3"/>
    <w:qFormat/>
    <w:rsid w:val="00636C87"/>
    <w:pPr>
      <w:numPr>
        <w:ilvl w:val="3"/>
      </w:numPr>
      <w:ind w:left="2520"/>
      <w:outlineLvl w:val="3"/>
    </w:pPr>
  </w:style>
  <w:style w:type="paragraph" w:customStyle="1" w:styleId="LCW3">
    <w:name w:val="LCW 3"/>
    <w:basedOn w:val="LCW2"/>
    <w:qFormat/>
    <w:rsid w:val="00636C87"/>
    <w:pPr>
      <w:numPr>
        <w:ilvl w:val="2"/>
      </w:numPr>
      <w:ind w:left="2160"/>
      <w:outlineLvl w:val="2"/>
    </w:pPr>
  </w:style>
  <w:style w:type="paragraph" w:customStyle="1" w:styleId="LCW2">
    <w:name w:val="LCW 2"/>
    <w:basedOn w:val="LCW1"/>
    <w:qFormat/>
    <w:rsid w:val="00636C87"/>
    <w:pPr>
      <w:numPr>
        <w:ilvl w:val="1"/>
      </w:numPr>
      <w:spacing w:before="60"/>
      <w:ind w:left="1800"/>
      <w:outlineLvl w:val="1"/>
    </w:pPr>
  </w:style>
  <w:style w:type="character" w:customStyle="1" w:styleId="Heading3Char">
    <w:name w:val="Heading 3 Char"/>
    <w:basedOn w:val="DefaultParagraphFont"/>
    <w:link w:val="Heading3"/>
    <w:uiPriority w:val="9"/>
    <w:rsid w:val="00636C87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33A9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33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odyTextChar1">
    <w:name w:val="Body Text Char1"/>
    <w:basedOn w:val="DefaultParagraphFont"/>
    <w:link w:val="BodyText"/>
    <w:uiPriority w:val="99"/>
    <w:rsid w:val="00455611"/>
    <w:rPr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8C237A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">
    <w:name w:val="List Bullet"/>
    <w:basedOn w:val="BodyText"/>
    <w:uiPriority w:val="99"/>
    <w:unhideWhenUsed/>
    <w:rsid w:val="00D33A94"/>
    <w:pPr>
      <w:numPr>
        <w:numId w:val="6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E2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5E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5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5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5E1"/>
    <w:rPr>
      <w:b/>
      <w:bCs/>
      <w:smallCaps/>
      <w:color w:val="0F4761" w:themeColor="accent1" w:themeShade="BF"/>
      <w:spacing w:val="5"/>
    </w:rPr>
  </w:style>
  <w:style w:type="paragraph" w:customStyle="1" w:styleId="Character">
    <w:name w:val="Character"/>
    <w:basedOn w:val="Normal"/>
    <w:qFormat/>
    <w:rsid w:val="00CE25E1"/>
    <w:rPr>
      <w:b/>
      <w:sz w:val="24"/>
    </w:rPr>
  </w:style>
  <w:style w:type="paragraph" w:customStyle="1" w:styleId="Speaker">
    <w:name w:val="Speaker"/>
    <w:basedOn w:val="Normal"/>
    <w:qFormat/>
    <w:rsid w:val="00AA218B"/>
    <w:rPr>
      <w:b/>
    </w:rPr>
  </w:style>
  <w:style w:type="paragraph" w:customStyle="1" w:styleId="StageDirection">
    <w:name w:val="StageDirection"/>
    <w:basedOn w:val="Normal"/>
    <w:qFormat/>
    <w:rsid w:val="00AA218B"/>
    <w:rPr>
      <w:i/>
      <w:iCs/>
      <w:sz w:val="24"/>
    </w:rPr>
  </w:style>
  <w:style w:type="paragraph" w:customStyle="1" w:styleId="Scene">
    <w:name w:val="Scene"/>
    <w:basedOn w:val="Normal"/>
    <w:qFormat/>
    <w:rsid w:val="00AA218B"/>
    <w:pPr>
      <w:jc w:val="center"/>
    </w:pPr>
    <w:rPr>
      <w:b/>
      <w:bCs/>
      <w:sz w:val="24"/>
      <w:u w:val="single"/>
    </w:rPr>
  </w:style>
  <w:style w:type="character" w:styleId="PlaceholderText">
    <w:name w:val="Placeholder Text"/>
    <w:basedOn w:val="DefaultParagraphFont"/>
    <w:uiPriority w:val="99"/>
    <w:semiHidden/>
    <w:rsid w:val="00E35E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56AE1C127D41D391F5A5C7FF048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1219A-E8FB-42D0-8C09-064F8052728D}"/>
      </w:docPartPr>
      <w:docPartBody>
        <w:p w:rsidR="00733441" w:rsidRDefault="00763A6E" w:rsidP="00763A6E">
          <w:pPr>
            <w:pStyle w:val="BE56AE1C127D41D391F5A5C7FF048A4E"/>
          </w:pPr>
          <w:r>
            <w:rPr>
              <w:sz w:val="24"/>
            </w:rPr>
            <w:t>Cross to chair stage left</w:t>
          </w:r>
          <w:r w:rsidRPr="00985F7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6E"/>
    <w:rsid w:val="004F14AB"/>
    <w:rsid w:val="00733441"/>
    <w:rsid w:val="0076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63A6E"/>
    <w:rPr>
      <w:color w:val="666666"/>
    </w:rPr>
  </w:style>
  <w:style w:type="paragraph" w:customStyle="1" w:styleId="BE56AE1C127D41D391F5A5C7FF048A4E">
    <w:name w:val="BE56AE1C127D41D391F5A5C7FF048A4E"/>
    <w:rsid w:val="00763A6E"/>
    <w:pPr>
      <w:spacing w:before="240" w:after="0" w:line="259" w:lineRule="auto"/>
    </w:pPr>
    <w:rPr>
      <w:rFonts w:eastAsiaTheme="minorHAnsi"/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136</Words>
  <Characters>589</Characters>
  <Application>Microsoft Office Word</Application>
  <DocSecurity>0</DocSecurity>
  <Lines>22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 Webber</dc:creator>
  <cp:keywords/>
  <dc:description/>
  <cp:lastModifiedBy>Leigh Webber</cp:lastModifiedBy>
  <cp:revision>2</cp:revision>
  <dcterms:created xsi:type="dcterms:W3CDTF">2026-02-20T05:33:00Z</dcterms:created>
  <dcterms:modified xsi:type="dcterms:W3CDTF">2026-02-20T06:27:00Z</dcterms:modified>
</cp:coreProperties>
</file>