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EBDA" w14:textId="77777777" w:rsidR="00921106" w:rsidRDefault="000B0312">
      <w:r>
        <w:t>下面是一份可直接保存为</w:t>
      </w:r>
      <w:r>
        <w:t xml:space="preserve"> MCP-OBO-Architecture-Handover.md </w:t>
      </w:r>
      <w:r>
        <w:t>的交接文档。我已经将我们讨论过程中最终达成一致的设计、关键决策、时序图、</w:t>
      </w:r>
      <w:r>
        <w:t>Token</w:t>
      </w:r>
      <w:r>
        <w:t>策略、</w:t>
      </w:r>
      <w:r>
        <w:t>Conversation</w:t>
      </w:r>
      <w:r>
        <w:t>策略、公共</w:t>
      </w:r>
      <w:r>
        <w:t>MCP Client</w:t>
      </w:r>
      <w:r>
        <w:t>与独立</w:t>
      </w:r>
      <w:r>
        <w:t>MCP Client</w:t>
      </w:r>
      <w:r>
        <w:t>差异等内容整理进去。</w:t>
      </w:r>
    </w:p>
    <w:p w14:paraId="672A6659" w14:textId="77777777" w:rsidR="00921106" w:rsidRDefault="00921106">
      <w:pPr>
        <w:pBdr>
          <w:top w:val="single" w:sz="12" w:space="0" w:color="auto"/>
        </w:pBdr>
        <w:spacing w:after="0"/>
      </w:pPr>
    </w:p>
    <w:p w14:paraId="0DFDF475" w14:textId="77777777" w:rsidR="00921106" w:rsidRDefault="000B0312">
      <w:pPr>
        <w:pStyle w:val="Heading1"/>
      </w:pPr>
      <w:r>
        <w:t xml:space="preserve">MCP 2026-07-28 + OAuth/OBO </w:t>
      </w:r>
      <w:r>
        <w:t>企业架构设计交接文档</w:t>
      </w:r>
    </w:p>
    <w:p w14:paraId="7676B179" w14:textId="77777777" w:rsidR="00921106" w:rsidRDefault="000B0312">
      <w:pPr>
        <w:pStyle w:val="Heading2"/>
      </w:pPr>
      <w:r>
        <w:t xml:space="preserve">1. </w:t>
      </w:r>
      <w:r>
        <w:t>文档目的</w:t>
      </w:r>
    </w:p>
    <w:p w14:paraId="215911D9" w14:textId="77777777" w:rsidR="00921106" w:rsidRDefault="000B0312">
      <w:r>
        <w:t>本文档用于记录当前企业</w:t>
      </w:r>
      <w:r>
        <w:t xml:space="preserve"> MCP </w:t>
      </w:r>
      <w:r>
        <w:t>平台架构设计，支持：</w:t>
      </w:r>
    </w:p>
    <w:p w14:paraId="42267850" w14:textId="77777777" w:rsidR="00921106" w:rsidRDefault="000B0312">
      <w:pPr>
        <w:pStyle w:val="ListParagraph"/>
        <w:numPr>
          <w:ilvl w:val="0"/>
          <w:numId w:val="2"/>
        </w:numPr>
      </w:pPr>
      <w:r>
        <w:t>公共</w:t>
      </w:r>
      <w:r>
        <w:t xml:space="preserve"> MCP Client</w:t>
      </w:r>
      <w:r>
        <w:t>（</w:t>
      </w:r>
      <w:r>
        <w:t>Agent Service</w:t>
      </w:r>
      <w:r>
        <w:t>）</w:t>
      </w:r>
    </w:p>
    <w:p w14:paraId="120C8F18" w14:textId="77777777" w:rsidR="00921106" w:rsidRDefault="000B0312">
      <w:pPr>
        <w:pStyle w:val="ListParagraph"/>
        <w:numPr>
          <w:ilvl w:val="0"/>
          <w:numId w:val="2"/>
        </w:numPr>
      </w:pPr>
      <w:r>
        <w:t>独立</w:t>
      </w:r>
      <w:r>
        <w:t xml:space="preserve"> MCP Client</w:t>
      </w:r>
      <w:r>
        <w:t>（</w:t>
      </w:r>
      <w:r>
        <w:t>Cursor</w:t>
      </w:r>
      <w:r>
        <w:t>、</w:t>
      </w:r>
      <w:r>
        <w:t>Claude Desktop</w:t>
      </w:r>
      <w:r>
        <w:t>、</w:t>
      </w:r>
      <w:r>
        <w:t xml:space="preserve">VS Code MCP </w:t>
      </w:r>
      <w:r>
        <w:t>等）</w:t>
      </w:r>
    </w:p>
    <w:p w14:paraId="1607EBE4" w14:textId="77777777" w:rsidR="00921106" w:rsidRDefault="000B0312">
      <w:pPr>
        <w:pStyle w:val="ListParagraph"/>
        <w:numPr>
          <w:ilvl w:val="0"/>
          <w:numId w:val="2"/>
        </w:numPr>
      </w:pPr>
      <w:r>
        <w:t>MCP 2026-07-28</w:t>
      </w:r>
    </w:p>
    <w:p w14:paraId="61705AB9" w14:textId="77777777" w:rsidR="00921106" w:rsidRDefault="000B0312">
      <w:pPr>
        <w:pStyle w:val="ListParagraph"/>
        <w:numPr>
          <w:ilvl w:val="0"/>
          <w:numId w:val="2"/>
        </w:numPr>
      </w:pPr>
      <w:r>
        <w:t>OAuth 2.x / OIDC</w:t>
      </w:r>
    </w:p>
    <w:p w14:paraId="27E1937E" w14:textId="77777777" w:rsidR="00921106" w:rsidRDefault="000B0312">
      <w:pPr>
        <w:pStyle w:val="ListParagraph"/>
        <w:numPr>
          <w:ilvl w:val="0"/>
          <w:numId w:val="2"/>
        </w:numPr>
      </w:pPr>
      <w:r>
        <w:t>OBO(Token Exchange)</w:t>
      </w:r>
    </w:p>
    <w:p w14:paraId="68B84F8C" w14:textId="77777777" w:rsidR="00921106" w:rsidRDefault="000B0312">
      <w:pPr>
        <w:pStyle w:val="ListParagraph"/>
        <w:numPr>
          <w:ilvl w:val="0"/>
          <w:numId w:val="2"/>
        </w:numPr>
      </w:pPr>
      <w:r>
        <w:t>Token Refresh</w:t>
      </w:r>
    </w:p>
    <w:p w14:paraId="4469996C" w14:textId="77777777" w:rsidR="00921106" w:rsidRDefault="000B0312">
      <w:pPr>
        <w:pStyle w:val="ListParagraph"/>
        <w:numPr>
          <w:ilvl w:val="0"/>
          <w:numId w:val="2"/>
        </w:numPr>
      </w:pPr>
      <w:r>
        <w:t xml:space="preserve">Conversation </w:t>
      </w:r>
      <w:r>
        <w:t>生命周期管理</w:t>
      </w:r>
    </w:p>
    <w:p w14:paraId="637FD8E7" w14:textId="77777777" w:rsidR="00921106" w:rsidRDefault="000B0312">
      <w:pPr>
        <w:pStyle w:val="ListParagraph"/>
        <w:numPr>
          <w:ilvl w:val="0"/>
          <w:numId w:val="2"/>
        </w:numPr>
      </w:pPr>
      <w:r>
        <w:t xml:space="preserve">MCP Gateway </w:t>
      </w:r>
      <w:r>
        <w:t>聚合多个</w:t>
      </w:r>
      <w:r>
        <w:t xml:space="preserve"> Backend MCP</w:t>
      </w:r>
    </w:p>
    <w:p w14:paraId="752E5280" w14:textId="77777777" w:rsidR="00921106" w:rsidRDefault="000B0312">
      <w:r>
        <w:t>便于后续在新会话中继续讨论和设计。</w:t>
      </w:r>
    </w:p>
    <w:p w14:paraId="0A37501D" w14:textId="77777777" w:rsidR="00921106" w:rsidRDefault="00921106">
      <w:pPr>
        <w:pBdr>
          <w:top w:val="single" w:sz="12" w:space="0" w:color="auto"/>
        </w:pBdr>
        <w:spacing w:after="0"/>
      </w:pPr>
    </w:p>
    <w:p w14:paraId="31C95FAB" w14:textId="77777777" w:rsidR="00921106" w:rsidRDefault="000B0312">
      <w:pPr>
        <w:pStyle w:val="Heading1"/>
      </w:pPr>
      <w:r>
        <w:t xml:space="preserve">2. </w:t>
      </w:r>
      <w:r>
        <w:t>最终架构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460EA8B" w14:textId="77777777">
        <w:tc>
          <w:tcPr>
            <w:tcW w:w="9016" w:type="dxa"/>
            <w:vAlign w:val="center"/>
          </w:tcPr>
          <w:p w14:paraId="63A4704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</w:t>
            </w:r>
          </w:p>
          <w:p w14:paraId="2DED372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│</w:t>
            </w:r>
          </w:p>
          <w:p w14:paraId="15A8CA2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▼</w:t>
            </w:r>
          </w:p>
          <w:p w14:paraId="2FA2844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4D90A5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Chatbot UI</w:t>
            </w:r>
          </w:p>
          <w:p w14:paraId="7663C49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app.company.com</w:t>
            </w:r>
          </w:p>
          <w:p w14:paraId="6E9E0B9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3B29DBD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│</w:t>
            </w:r>
          </w:p>
          <w:p w14:paraId="6185AE1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▼</w:t>
            </w:r>
          </w:p>
          <w:p w14:paraId="3FDDD18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50F25CC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Core Server</w:t>
            </w:r>
          </w:p>
          <w:p w14:paraId="2599886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app.company.com</w:t>
            </w:r>
          </w:p>
          <w:p w14:paraId="6C767A1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419F27F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│</w:t>
            </w:r>
          </w:p>
          <w:p w14:paraId="699BAA8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│ USER_TOKEN</w:t>
            </w:r>
          </w:p>
          <w:p w14:paraId="07249FC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▼</w:t>
            </w:r>
          </w:p>
          <w:p w14:paraId="28C8B1C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05A58E4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>Agent Service</w:t>
            </w:r>
          </w:p>
          <w:p w14:paraId="0D9DAD9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agent.company.com</w:t>
            </w:r>
          </w:p>
          <w:p w14:paraId="40F46D4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7A6F87D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 xml:space="preserve"> │</w:t>
            </w:r>
          </w:p>
          <w:p w14:paraId="7ABA188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 xml:space="preserve"> │ MCP_ACCESS_TOKEN</w:t>
            </w:r>
          </w:p>
          <w:p w14:paraId="5026533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 xml:space="preserve"> ▼</w:t>
            </w:r>
          </w:p>
          <w:p w14:paraId="4D81819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3AE1D65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MCP Gateway</w:t>
            </w:r>
          </w:p>
          <w:p w14:paraId="7956BB8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mcp.company.com</w:t>
            </w:r>
          </w:p>
          <w:p w14:paraId="294ACFD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27     </w:t>
            </w:r>
          </w:p>
          <w:p w14:paraId="1D8C0CF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</w:rPr>
              <w:t xml:space="preserve"> │</w:t>
            </w:r>
          </w:p>
          <w:p w14:paraId="53632C8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</w:rPr>
              <w:t xml:space="preserve"> ├─────────────► Superset MCP</w:t>
            </w:r>
          </w:p>
          <w:p w14:paraId="72628A6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</w:rPr>
              <w:t xml:space="preserve"> │              superset-mcp.internal</w:t>
            </w:r>
          </w:p>
          <w:p w14:paraId="66D5229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</w:rPr>
              <w:t xml:space="preserve"> │</w:t>
            </w:r>
          </w:p>
          <w:p w14:paraId="6D1ECF0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</w:rPr>
              <w:t xml:space="preserve"> └─────────────► BLSS MCP</w:t>
            </w:r>
          </w:p>
          <w:p w14:paraId="0D2798D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</w:rPr>
              <w:t xml:space="preserve">                blss-mcp.internal</w:t>
            </w:r>
          </w:p>
        </w:tc>
      </w:tr>
    </w:tbl>
    <w:p w14:paraId="534781B6" w14:textId="77777777" w:rsidR="00921106" w:rsidRDefault="000B0312">
      <w:r>
        <w:t>认证中心：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9961315" w14:textId="77777777">
        <w:tc>
          <w:tcPr>
            <w:tcW w:w="9016" w:type="dxa"/>
            <w:vAlign w:val="center"/>
          </w:tcPr>
          <w:p w14:paraId="7762987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Authorization Server</w:t>
            </w:r>
          </w:p>
          <w:p w14:paraId="3E64F99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4DD4A2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auth.company.com</w:t>
            </w:r>
          </w:p>
        </w:tc>
      </w:tr>
    </w:tbl>
    <w:p w14:paraId="5DAB6C7B" w14:textId="77777777" w:rsidR="00921106" w:rsidRDefault="00921106">
      <w:pPr>
        <w:pBdr>
          <w:top w:val="single" w:sz="12" w:space="0" w:color="auto"/>
        </w:pBdr>
        <w:spacing w:after="0"/>
      </w:pPr>
    </w:p>
    <w:p w14:paraId="41D4918B" w14:textId="77777777" w:rsidR="00921106" w:rsidRDefault="000B0312">
      <w:pPr>
        <w:pStyle w:val="Heading1"/>
      </w:pPr>
      <w:r>
        <w:t xml:space="preserve">3. </w:t>
      </w:r>
      <w:r>
        <w:t>核心设计原则</w:t>
      </w:r>
    </w:p>
    <w:p w14:paraId="06C957D3" w14:textId="77777777" w:rsidR="00921106" w:rsidRDefault="000B0312">
      <w:pPr>
        <w:pStyle w:val="Heading2"/>
      </w:pPr>
      <w:r>
        <w:t xml:space="preserve">Core Server </w:t>
      </w:r>
      <w:r>
        <w:t>是身份源</w:t>
      </w:r>
    </w:p>
    <w:p w14:paraId="5D6B87FF" w14:textId="77777777" w:rsidR="00921106" w:rsidRDefault="000B0312">
      <w:r>
        <w:t>Core Server</w:t>
      </w:r>
      <w:r>
        <w:t>负责：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532120E" w14:textId="77777777">
        <w:tc>
          <w:tcPr>
            <w:tcW w:w="9016" w:type="dxa"/>
            <w:vAlign w:val="center"/>
          </w:tcPr>
          <w:p w14:paraId="56BF230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Session</w:t>
            </w:r>
            <w:r>
              <w:rPr>
                <w:rFonts w:ascii="Consolas" w:eastAsia="Consolas" w:hAnsi="Consolas" w:cs="Consolas"/>
              </w:rPr>
              <w:t>管理</w:t>
            </w:r>
          </w:p>
          <w:p w14:paraId="7BE2339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5EC92A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Conversation</w:t>
            </w:r>
            <w:r>
              <w:rPr>
                <w:rFonts w:ascii="Consolas" w:eastAsia="Consolas" w:hAnsi="Consolas" w:cs="Consolas"/>
              </w:rPr>
              <w:t>管理</w:t>
            </w:r>
          </w:p>
          <w:p w14:paraId="44367B1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5704ECD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USER_TOKEN</w:t>
            </w:r>
            <w:r>
              <w:rPr>
                <w:rFonts w:ascii="Consolas" w:eastAsia="Consolas" w:hAnsi="Consolas" w:cs="Consolas"/>
              </w:rPr>
              <w:t>签发</w:t>
            </w:r>
          </w:p>
        </w:tc>
      </w:tr>
    </w:tbl>
    <w:p w14:paraId="361F50DC" w14:textId="77777777" w:rsidR="00921106" w:rsidRDefault="000B0312">
      <w:r>
        <w:t>Agent</w:t>
      </w:r>
      <w:r>
        <w:t>不直接访问用户</w:t>
      </w:r>
      <w:r>
        <w:t>Session</w:t>
      </w:r>
      <w:r>
        <w:t>。</w:t>
      </w:r>
    </w:p>
    <w:p w14:paraId="02EB378F" w14:textId="77777777" w:rsidR="00921106" w:rsidRDefault="00921106">
      <w:pPr>
        <w:pBdr>
          <w:top w:val="single" w:sz="12" w:space="0" w:color="auto"/>
        </w:pBdr>
        <w:spacing w:after="0"/>
      </w:pPr>
    </w:p>
    <w:p w14:paraId="406138BA" w14:textId="77777777" w:rsidR="00921106" w:rsidRDefault="000B0312">
      <w:pPr>
        <w:pStyle w:val="Heading2"/>
      </w:pPr>
      <w:r>
        <w:t>Agent</w:t>
      </w:r>
      <w:r>
        <w:t>是公共</w:t>
      </w:r>
      <w:r>
        <w:t>MCP Client</w:t>
      </w:r>
    </w:p>
    <w:p w14:paraId="07BD4CB1" w14:textId="77777777" w:rsidR="00921106" w:rsidRDefault="000B0312">
      <w:r>
        <w:t>Agent</w:t>
      </w:r>
      <w:r>
        <w:t>负责：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1843B861" w14:textId="77777777">
        <w:tc>
          <w:tcPr>
            <w:tcW w:w="9016" w:type="dxa"/>
            <w:vAlign w:val="center"/>
          </w:tcPr>
          <w:p w14:paraId="446B3EC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LLM</w:t>
            </w:r>
            <w:r>
              <w:rPr>
                <w:rFonts w:ascii="Consolas" w:eastAsia="Consolas" w:hAnsi="Consolas" w:cs="Consolas"/>
              </w:rPr>
              <w:t>执行</w:t>
            </w:r>
          </w:p>
          <w:p w14:paraId="4D273BE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315615F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MCP</w:t>
            </w:r>
            <w:r>
              <w:rPr>
                <w:rFonts w:ascii="Consolas" w:eastAsia="Consolas" w:hAnsi="Consolas" w:cs="Consolas"/>
              </w:rPr>
              <w:t>调用</w:t>
            </w:r>
          </w:p>
          <w:p w14:paraId="5BE2E78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0E7FAAB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OBO</w:t>
            </w:r>
          </w:p>
          <w:p w14:paraId="1672D21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7294DF4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Token Refresh</w:t>
            </w:r>
          </w:p>
          <w:p w14:paraId="63CC0FD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4C1ACAB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Token Cache</w:t>
            </w:r>
          </w:p>
        </w:tc>
      </w:tr>
    </w:tbl>
    <w:p w14:paraId="6A05A809" w14:textId="77777777" w:rsidR="00921106" w:rsidRDefault="00921106">
      <w:pPr>
        <w:pBdr>
          <w:top w:val="single" w:sz="12" w:space="0" w:color="auto"/>
        </w:pBdr>
        <w:spacing w:after="0"/>
      </w:pPr>
    </w:p>
    <w:p w14:paraId="253E26C6" w14:textId="77777777" w:rsidR="00921106" w:rsidRDefault="000B0312">
      <w:pPr>
        <w:pStyle w:val="Heading2"/>
      </w:pPr>
      <w:r>
        <w:t>MCP Gateway</w:t>
      </w:r>
      <w:r>
        <w:t>是统一入口</w:t>
      </w:r>
    </w:p>
    <w:p w14:paraId="5DB3D580" w14:textId="77777777" w:rsidR="00921106" w:rsidRDefault="000B0312">
      <w:r>
        <w:t>Gateway</w:t>
      </w:r>
      <w:r>
        <w:t>负责：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78ADA5C1" w14:textId="77777777">
        <w:tc>
          <w:tcPr>
            <w:tcW w:w="9016" w:type="dxa"/>
            <w:vAlign w:val="center"/>
          </w:tcPr>
          <w:p w14:paraId="2606E6E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OAuth</w:t>
            </w:r>
            <w:r>
              <w:rPr>
                <w:rFonts w:ascii="Consolas" w:eastAsia="Consolas" w:hAnsi="Consolas" w:cs="Consolas"/>
              </w:rPr>
              <w:t>认证</w:t>
            </w:r>
          </w:p>
          <w:p w14:paraId="06468F6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0C9936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JWT</w:t>
            </w:r>
            <w:r>
              <w:rPr>
                <w:rFonts w:ascii="Consolas" w:eastAsia="Consolas" w:hAnsi="Consolas" w:cs="Consolas"/>
              </w:rPr>
              <w:t>验证</w:t>
            </w:r>
          </w:p>
          <w:p w14:paraId="47512DD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38B656C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路由</w:t>
            </w:r>
          </w:p>
          <w:p w14:paraId="0034612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1F80E9B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Audit</w:t>
            </w:r>
          </w:p>
        </w:tc>
      </w:tr>
    </w:tbl>
    <w:p w14:paraId="5A39BBE3" w14:textId="77777777" w:rsidR="00921106" w:rsidRDefault="00921106">
      <w:pPr>
        <w:pBdr>
          <w:top w:val="single" w:sz="12" w:space="0" w:color="auto"/>
        </w:pBdr>
        <w:spacing w:after="0"/>
      </w:pPr>
    </w:p>
    <w:p w14:paraId="2075842E" w14:textId="77777777" w:rsidR="00921106" w:rsidRDefault="000B0312">
      <w:pPr>
        <w:pStyle w:val="Heading2"/>
      </w:pPr>
      <w:r>
        <w:t>Backend MCP</w:t>
      </w:r>
      <w:r>
        <w:t>负责业务授权</w:t>
      </w:r>
    </w:p>
    <w:p w14:paraId="0C8F0553" w14:textId="77777777" w:rsidR="00921106" w:rsidRDefault="000B0312">
      <w:r>
        <w:t>Backend MCP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D57AA91" w14:textId="77777777">
        <w:tc>
          <w:tcPr>
            <w:tcW w:w="9016" w:type="dxa"/>
            <w:vAlign w:val="center"/>
          </w:tcPr>
          <w:p w14:paraId="75C771C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验证</w:t>
            </w:r>
            <w:r>
              <w:rPr>
                <w:rFonts w:ascii="Consolas" w:eastAsia="Consolas" w:hAnsi="Consolas" w:cs="Consolas"/>
              </w:rPr>
              <w:t>JWT</w:t>
            </w:r>
          </w:p>
          <w:p w14:paraId="27EE57E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BE4E8A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读取</w:t>
            </w:r>
            <w:r>
              <w:rPr>
                <w:rFonts w:ascii="Consolas" w:eastAsia="Consolas" w:hAnsi="Consolas" w:cs="Consolas"/>
              </w:rPr>
              <w:t>Claims</w:t>
            </w:r>
          </w:p>
          <w:p w14:paraId="492ECE6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67D17E2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业务权限控制</w:t>
            </w:r>
          </w:p>
          <w:p w14:paraId="225BBC8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6C47E6E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数据权限控制</w:t>
            </w:r>
          </w:p>
        </w:tc>
      </w:tr>
    </w:tbl>
    <w:p w14:paraId="41C8F396" w14:textId="77777777" w:rsidR="00921106" w:rsidRDefault="00921106">
      <w:pPr>
        <w:pBdr>
          <w:top w:val="single" w:sz="12" w:space="0" w:color="auto"/>
        </w:pBdr>
        <w:spacing w:after="0"/>
      </w:pPr>
    </w:p>
    <w:p w14:paraId="5F1B82F9" w14:textId="77777777" w:rsidR="00921106" w:rsidRDefault="000B0312">
      <w:pPr>
        <w:pStyle w:val="Heading1"/>
      </w:pPr>
      <w:r>
        <w:t xml:space="preserve">4. </w:t>
      </w:r>
      <w:r>
        <w:t>域名规划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32A7AB7" w14:textId="77777777">
        <w:tc>
          <w:tcPr>
            <w:tcW w:w="9016" w:type="dxa"/>
            <w:vAlign w:val="center"/>
          </w:tcPr>
          <w:p w14:paraId="6E7B3E6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Chat UI</w:t>
            </w:r>
          </w:p>
          <w:p w14:paraId="0A76010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https://app.company.com</w:t>
            </w:r>
          </w:p>
          <w:p w14:paraId="35E39D7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67F677D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Core Server</w:t>
            </w:r>
          </w:p>
          <w:p w14:paraId="3D26FA1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https://app.company.com</w:t>
            </w:r>
          </w:p>
          <w:p w14:paraId="5768C7E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24856F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Agent Service</w:t>
            </w:r>
          </w:p>
          <w:p w14:paraId="4FB8A69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https://agent.company.com</w:t>
            </w:r>
          </w:p>
          <w:p w14:paraId="6BF4D46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762113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MCP Gateway</w:t>
            </w:r>
          </w:p>
          <w:p w14:paraId="6E22FDA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https://mcp.company.com</w:t>
            </w:r>
          </w:p>
          <w:p w14:paraId="27CFBA1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4958B82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Authorization Server</w:t>
            </w:r>
          </w:p>
          <w:p w14:paraId="7926F04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https://auth.company.com</w:t>
            </w:r>
          </w:p>
          <w:p w14:paraId="4B018C3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7A5065E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Superset MCP</w:t>
            </w:r>
          </w:p>
          <w:p w14:paraId="7FBB95A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https://superset-mcp.internal</w:t>
            </w:r>
          </w:p>
          <w:p w14:paraId="5602CE2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52C5E5A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BLSS MCP</w:t>
            </w:r>
          </w:p>
          <w:p w14:paraId="47DD7D9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>https://blss-mcp.internal</w:t>
            </w:r>
          </w:p>
        </w:tc>
      </w:tr>
    </w:tbl>
    <w:p w14:paraId="72A3D3EC" w14:textId="77777777" w:rsidR="00921106" w:rsidRDefault="00921106">
      <w:pPr>
        <w:pBdr>
          <w:top w:val="single" w:sz="12" w:space="0" w:color="auto"/>
        </w:pBdr>
        <w:spacing w:after="0"/>
      </w:pPr>
    </w:p>
    <w:p w14:paraId="2C8DC59E" w14:textId="77777777" w:rsidR="00921106" w:rsidRDefault="000B0312">
      <w:pPr>
        <w:pStyle w:val="Heading1"/>
      </w:pPr>
      <w:r>
        <w:t xml:space="preserve">5. Conversation </w:t>
      </w:r>
      <w:r>
        <w:t>设计</w:t>
      </w:r>
    </w:p>
    <w:p w14:paraId="127C8227" w14:textId="77777777" w:rsidR="00921106" w:rsidRDefault="000B0312">
      <w:pPr>
        <w:pStyle w:val="Heading2"/>
      </w:pPr>
      <w:r>
        <w:t xml:space="preserve">conversation_id </w:t>
      </w:r>
      <w:r>
        <w:t>来源</w:t>
      </w:r>
    </w:p>
    <w:p w14:paraId="56D93AC6" w14:textId="77777777" w:rsidR="00921106" w:rsidRDefault="000B0312">
      <w:r>
        <w:t>由</w:t>
      </w:r>
      <w:r>
        <w:t xml:space="preserve"> Core Server </w:t>
      </w:r>
      <w:r>
        <w:t>创建。</w:t>
      </w:r>
    </w:p>
    <w:p w14:paraId="62CA9324" w14:textId="77777777" w:rsidR="00921106" w:rsidRDefault="000B0312">
      <w:r>
        <w:t>不由</w:t>
      </w:r>
      <w:r>
        <w:t xml:space="preserve"> Agent </w:t>
      </w:r>
      <w:r>
        <w:t>创建。</w:t>
      </w:r>
    </w:p>
    <w:p w14:paraId="0D0B940D" w14:textId="77777777" w:rsidR="00921106" w:rsidRDefault="00921106">
      <w:pPr>
        <w:pBdr>
          <w:top w:val="single" w:sz="12" w:space="0" w:color="auto"/>
        </w:pBdr>
        <w:spacing w:after="0"/>
      </w:pPr>
    </w:p>
    <w:p w14:paraId="317281A7" w14:textId="77777777" w:rsidR="00921106" w:rsidRDefault="000B0312">
      <w:pPr>
        <w:pStyle w:val="Heading2"/>
      </w:pPr>
      <w:r>
        <w:t>创建时机</w:t>
      </w:r>
    </w:p>
    <w:p w14:paraId="5EA94010" w14:textId="77777777" w:rsidR="00921106" w:rsidRDefault="000B0312">
      <w:r>
        <w:t>推荐：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106AA990" w14:textId="77777777">
        <w:tc>
          <w:tcPr>
            <w:tcW w:w="9016" w:type="dxa"/>
            <w:vAlign w:val="center"/>
          </w:tcPr>
          <w:p w14:paraId="7C43C3E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 xml:space="preserve"> /api/conversations</w:t>
            </w:r>
          </w:p>
        </w:tc>
      </w:tr>
    </w:tbl>
    <w:p w14:paraId="599DEA84" w14:textId="77777777" w:rsidR="00921106" w:rsidRDefault="000B0312">
      <w:r>
        <w:t>创建新聊天时生成。</w:t>
      </w:r>
    </w:p>
    <w:p w14:paraId="6EC003C9" w14:textId="77777777" w:rsidR="00921106" w:rsidRDefault="000B0312">
      <w:r>
        <w:t>而非首次发消息时生成。</w:t>
      </w:r>
    </w:p>
    <w:p w14:paraId="0E27B00A" w14:textId="77777777" w:rsidR="00921106" w:rsidRDefault="00921106">
      <w:pPr>
        <w:pBdr>
          <w:top w:val="single" w:sz="12" w:space="0" w:color="auto"/>
        </w:pBdr>
        <w:spacing w:after="0"/>
      </w:pPr>
    </w:p>
    <w:p w14:paraId="0488B0E5" w14:textId="77777777" w:rsidR="00921106" w:rsidRDefault="000B0312">
      <w:pPr>
        <w:pStyle w:val="Heading2"/>
      </w:pPr>
      <w:r>
        <w:t>Conversation Store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DD4E1CE" w14:textId="77777777">
        <w:tc>
          <w:tcPr>
            <w:tcW w:w="9016" w:type="dxa"/>
            <w:vAlign w:val="center"/>
          </w:tcPr>
          <w:p w14:paraId="5C138F1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conversation_id</w:t>
            </w:r>
          </w:p>
          <w:p w14:paraId="734103F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494940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49A3284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4424F7D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APP_SESSION</w:t>
            </w:r>
          </w:p>
          <w:p w14:paraId="5F83771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C60B9A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026C756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32F48AE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sub</w:t>
            </w:r>
          </w:p>
          <w:p w14:paraId="36CA550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61AFE8B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587CC2B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3FB6B25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tenant</w:t>
            </w:r>
          </w:p>
        </w:tc>
      </w:tr>
    </w:tbl>
    <w:p w14:paraId="02EEF458" w14:textId="77777777" w:rsidR="00921106" w:rsidRDefault="000B0312">
      <w:r>
        <w:t>示例：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D54CA12" w14:textId="77777777">
        <w:tc>
          <w:tcPr>
            <w:tcW w:w="9016" w:type="dxa"/>
            <w:vAlign w:val="center"/>
          </w:tcPr>
          <w:p w14:paraId="1D3CF1E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663E7D5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"conversation_id"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"conv-123"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B3B02E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"session_id"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"sess-abc"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E46156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"sub"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"peter"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2E9866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"tenant"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"finance"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92025A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"created_at"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"2026-07-27T10:00:00Z"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350B51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"last_active"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"2026-07-27T10:15:00Z"</w:t>
            </w:r>
          </w:p>
          <w:p w14:paraId="31690CD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0061E4C" w14:textId="77777777" w:rsidR="00921106" w:rsidRDefault="00921106">
      <w:pPr>
        <w:pBdr>
          <w:top w:val="single" w:sz="12" w:space="0" w:color="auto"/>
        </w:pBdr>
        <w:spacing w:after="0"/>
      </w:pPr>
    </w:p>
    <w:p w14:paraId="06B5CAB6" w14:textId="77777777" w:rsidR="00921106" w:rsidRDefault="000B0312">
      <w:pPr>
        <w:pStyle w:val="Heading2"/>
      </w:pPr>
      <w:r>
        <w:t xml:space="preserve">Conversation </w:t>
      </w:r>
      <w:r>
        <w:t>生命周期</w:t>
      </w:r>
    </w:p>
    <w:p w14:paraId="6A6825E4" w14:textId="77777777" w:rsidR="00921106" w:rsidRDefault="000B0312">
      <w:r>
        <w:t>规则：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8F3E0B3" w14:textId="77777777">
        <w:tc>
          <w:tcPr>
            <w:tcW w:w="9016" w:type="dxa"/>
            <w:vAlign w:val="center"/>
          </w:tcPr>
          <w:p w14:paraId="49C5E6F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Conversation TTL &lt;= Session TTL</w:t>
            </w:r>
          </w:p>
        </w:tc>
      </w:tr>
    </w:tbl>
    <w:p w14:paraId="1128B891" w14:textId="77777777" w:rsidR="00921106" w:rsidRDefault="000B0312">
      <w:r>
        <w:t>推荐：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6A3EA761" w14:textId="77777777">
        <w:tc>
          <w:tcPr>
            <w:tcW w:w="9016" w:type="dxa"/>
            <w:vAlign w:val="center"/>
          </w:tcPr>
          <w:p w14:paraId="133FDF8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Session</w:t>
            </w:r>
          </w:p>
          <w:p w14:paraId="59C5C62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8h</w:t>
            </w:r>
          </w:p>
          <w:p w14:paraId="0169763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6890047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Conversation</w:t>
            </w:r>
          </w:p>
          <w:p w14:paraId="0436C26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8h</w:t>
            </w:r>
          </w:p>
        </w:tc>
      </w:tr>
    </w:tbl>
    <w:p w14:paraId="44EAFD9C" w14:textId="77777777" w:rsidR="00921106" w:rsidRDefault="00921106">
      <w:pPr>
        <w:pBdr>
          <w:top w:val="single" w:sz="12" w:space="0" w:color="auto"/>
        </w:pBdr>
        <w:spacing w:after="0"/>
      </w:pPr>
    </w:p>
    <w:p w14:paraId="04749314" w14:textId="77777777" w:rsidR="00921106" w:rsidRDefault="000B0312">
      <w:pPr>
        <w:pStyle w:val="Heading1"/>
      </w:pPr>
      <w:r>
        <w:t xml:space="preserve">6. Token </w:t>
      </w:r>
      <w:r>
        <w:t>架构</w:t>
      </w:r>
    </w:p>
    <w:p w14:paraId="64FE8346" w14:textId="77777777" w:rsidR="00921106" w:rsidRDefault="000B0312">
      <w:pPr>
        <w:pStyle w:val="Heading2"/>
      </w:pPr>
      <w:r>
        <w:t>APP_SESSION</w:t>
      </w:r>
    </w:p>
    <w:p w14:paraId="053DB44B" w14:textId="77777777" w:rsidR="00921106" w:rsidRDefault="000B0312">
      <w:r>
        <w:t>用途：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1D93111" w14:textId="77777777">
        <w:tc>
          <w:tcPr>
            <w:tcW w:w="9016" w:type="dxa"/>
            <w:vAlign w:val="center"/>
          </w:tcPr>
          <w:p w14:paraId="3E46BE8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用户登录态</w:t>
            </w:r>
          </w:p>
        </w:tc>
      </w:tr>
    </w:tbl>
    <w:p w14:paraId="4FF36DB7" w14:textId="77777777" w:rsidR="00921106" w:rsidRDefault="000B0312">
      <w:r>
        <w:t>TTL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6F7A662F" w14:textId="77777777">
        <w:tc>
          <w:tcPr>
            <w:tcW w:w="9016" w:type="dxa"/>
            <w:vAlign w:val="center"/>
          </w:tcPr>
          <w:p w14:paraId="57ECE5E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8h</w:t>
            </w:r>
          </w:p>
        </w:tc>
      </w:tr>
    </w:tbl>
    <w:p w14:paraId="4B94D5A5" w14:textId="77777777" w:rsidR="00921106" w:rsidRDefault="00921106">
      <w:pPr>
        <w:pBdr>
          <w:top w:val="single" w:sz="12" w:space="0" w:color="auto"/>
        </w:pBdr>
        <w:spacing w:after="0"/>
      </w:pPr>
    </w:p>
    <w:p w14:paraId="126EF54D" w14:textId="77777777" w:rsidR="00921106" w:rsidRDefault="000B0312">
      <w:pPr>
        <w:pStyle w:val="Heading2"/>
      </w:pPr>
      <w:r>
        <w:t>USER_TOKEN</w:t>
      </w:r>
    </w:p>
    <w:p w14:paraId="3AC7B2FF" w14:textId="77777777" w:rsidR="00921106" w:rsidRDefault="000B0312">
      <w:r>
        <w:t>用途：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72FF82AD" w14:textId="77777777">
        <w:tc>
          <w:tcPr>
            <w:tcW w:w="9016" w:type="dxa"/>
            <w:vAlign w:val="center"/>
          </w:tcPr>
          <w:p w14:paraId="4D97D0C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Core -&gt; Agent</w:t>
            </w:r>
          </w:p>
          <w:p w14:paraId="7307B36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352783D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身份传递</w:t>
            </w:r>
          </w:p>
        </w:tc>
      </w:tr>
    </w:tbl>
    <w:p w14:paraId="30C516B9" w14:textId="77777777" w:rsidR="00921106" w:rsidRDefault="000B0312">
      <w:r>
        <w:t>TTL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1A85E157" w14:textId="77777777">
        <w:tc>
          <w:tcPr>
            <w:tcW w:w="9016" w:type="dxa"/>
            <w:vAlign w:val="center"/>
          </w:tcPr>
          <w:p w14:paraId="6864643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5min</w:t>
            </w:r>
          </w:p>
        </w:tc>
      </w:tr>
    </w:tbl>
    <w:p w14:paraId="34EECE82" w14:textId="77777777" w:rsidR="00921106" w:rsidRDefault="000B0312">
      <w:r>
        <w:t>Claims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054F638" w14:textId="77777777">
        <w:tc>
          <w:tcPr>
            <w:tcW w:w="9016" w:type="dxa"/>
            <w:vAlign w:val="center"/>
          </w:tcPr>
          <w:p w14:paraId="4456A95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18DC597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"sub"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"peter"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4ACEB1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"tenant"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"finance"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F0BA63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"roles"</w:t>
            </w:r>
            <w:r>
              <w:rPr>
                <w:rFonts w:ascii="Consolas" w:eastAsia="Consolas" w:hAnsi="Consolas" w:cs="Consolas"/>
                <w:color w:val="1F2328"/>
              </w:rPr>
              <w:t>:[</w:t>
            </w:r>
            <w:r>
              <w:rPr>
                <w:rFonts w:ascii="Consolas" w:eastAsia="Consolas" w:hAnsi="Consolas" w:cs="Consolas"/>
                <w:color w:val="0A3069"/>
              </w:rPr>
              <w:t>"reader"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0A4CE1B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"aud"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"agent.company.com"</w:t>
            </w:r>
          </w:p>
          <w:p w14:paraId="33D6DB1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DEEC669" w14:textId="77777777" w:rsidR="00921106" w:rsidRDefault="00921106">
      <w:pPr>
        <w:pBdr>
          <w:top w:val="single" w:sz="12" w:space="0" w:color="auto"/>
        </w:pBdr>
        <w:spacing w:after="0"/>
      </w:pPr>
    </w:p>
    <w:p w14:paraId="70888648" w14:textId="77777777" w:rsidR="00921106" w:rsidRDefault="000B0312">
      <w:pPr>
        <w:pStyle w:val="Heading2"/>
      </w:pPr>
      <w:r>
        <w:t>MCP_ACCESS_TOKEN</w:t>
      </w:r>
    </w:p>
    <w:p w14:paraId="5A381FF6" w14:textId="77777777" w:rsidR="00921106" w:rsidRDefault="000B0312">
      <w:r>
        <w:t>用途：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7323DF80" w14:textId="77777777">
        <w:tc>
          <w:tcPr>
            <w:tcW w:w="9016" w:type="dxa"/>
            <w:vAlign w:val="center"/>
          </w:tcPr>
          <w:p w14:paraId="3DA3140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访问</w:t>
            </w:r>
            <w:r>
              <w:rPr>
                <w:rFonts w:ascii="Consolas" w:eastAsia="Consolas" w:hAnsi="Consolas" w:cs="Consolas"/>
              </w:rPr>
              <w:t>MCP Gateway</w:t>
            </w:r>
          </w:p>
        </w:tc>
      </w:tr>
    </w:tbl>
    <w:p w14:paraId="073C0E55" w14:textId="77777777" w:rsidR="00921106" w:rsidRDefault="000B0312">
      <w:r>
        <w:t>TTL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12682126" w14:textId="77777777">
        <w:tc>
          <w:tcPr>
            <w:tcW w:w="9016" w:type="dxa"/>
            <w:vAlign w:val="center"/>
          </w:tcPr>
          <w:p w14:paraId="151DD62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30min</w:t>
            </w:r>
          </w:p>
        </w:tc>
      </w:tr>
    </w:tbl>
    <w:p w14:paraId="060FCF59" w14:textId="77777777" w:rsidR="00921106" w:rsidRDefault="000B0312">
      <w:r>
        <w:t>Claims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84F77F5" w14:textId="77777777">
        <w:tc>
          <w:tcPr>
            <w:tcW w:w="9016" w:type="dxa"/>
            <w:vAlign w:val="center"/>
          </w:tcPr>
          <w:p w14:paraId="4030AA4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57350B0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"sub"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"peter"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52D19A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"tenant"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"finance"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CB40B3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"aud"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"mcp.company.com"</w:t>
            </w:r>
          </w:p>
          <w:p w14:paraId="648075D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656B9AB" w14:textId="77777777" w:rsidR="00921106" w:rsidRDefault="00921106">
      <w:pPr>
        <w:pBdr>
          <w:top w:val="single" w:sz="12" w:space="0" w:color="auto"/>
        </w:pBdr>
        <w:spacing w:after="0"/>
      </w:pPr>
    </w:p>
    <w:p w14:paraId="308CEEE5" w14:textId="77777777" w:rsidR="00921106" w:rsidRDefault="000B0312">
      <w:pPr>
        <w:pStyle w:val="Heading2"/>
      </w:pPr>
      <w:r>
        <w:t>MCP_REFRESH_TOKEN</w:t>
      </w:r>
    </w:p>
    <w:p w14:paraId="4519D8E2" w14:textId="77777777" w:rsidR="00921106" w:rsidRDefault="000B0312">
      <w:r>
        <w:t>用途：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91891E8" w14:textId="77777777">
        <w:tc>
          <w:tcPr>
            <w:tcW w:w="9016" w:type="dxa"/>
            <w:vAlign w:val="center"/>
          </w:tcPr>
          <w:p w14:paraId="7DF7409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刷新</w:t>
            </w:r>
            <w:r>
              <w:rPr>
                <w:rFonts w:ascii="Consolas" w:eastAsia="Consolas" w:hAnsi="Consolas" w:cs="Consolas"/>
              </w:rPr>
              <w:t>MCP_ACCESS_TOKEN</w:t>
            </w:r>
          </w:p>
        </w:tc>
      </w:tr>
    </w:tbl>
    <w:p w14:paraId="011B50A0" w14:textId="77777777" w:rsidR="00921106" w:rsidRDefault="000B0312">
      <w:r>
        <w:t>TTL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5B31145" w14:textId="77777777">
        <w:tc>
          <w:tcPr>
            <w:tcW w:w="9016" w:type="dxa"/>
            <w:vAlign w:val="center"/>
          </w:tcPr>
          <w:p w14:paraId="64CF896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8h</w:t>
            </w:r>
          </w:p>
        </w:tc>
      </w:tr>
    </w:tbl>
    <w:p w14:paraId="0CD33456" w14:textId="77777777" w:rsidR="00921106" w:rsidRDefault="000B0312">
      <w:r>
        <w:t>推荐启用：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445C8C1" w14:textId="77777777">
        <w:tc>
          <w:tcPr>
            <w:tcW w:w="9016" w:type="dxa"/>
            <w:vAlign w:val="center"/>
          </w:tcPr>
          <w:p w14:paraId="61EA66B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Refresh Token Rotation</w:t>
            </w:r>
          </w:p>
        </w:tc>
      </w:tr>
    </w:tbl>
    <w:p w14:paraId="45FB0818" w14:textId="77777777" w:rsidR="00921106" w:rsidRDefault="00921106">
      <w:pPr>
        <w:pBdr>
          <w:top w:val="single" w:sz="12" w:space="0" w:color="auto"/>
        </w:pBdr>
        <w:spacing w:after="0"/>
      </w:pPr>
    </w:p>
    <w:p w14:paraId="76AAEE4D" w14:textId="77777777" w:rsidR="00921106" w:rsidRDefault="000B0312">
      <w:pPr>
        <w:pStyle w:val="Heading1"/>
      </w:pPr>
      <w:r>
        <w:t>7. Token Store</w:t>
      </w:r>
    </w:p>
    <w:p w14:paraId="0A1426D9" w14:textId="77777777" w:rsidR="00921106" w:rsidRDefault="000B0312">
      <w:r>
        <w:t>Agent</w:t>
      </w:r>
      <w:r>
        <w:t>维护：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78464D7" w14:textId="77777777">
        <w:tc>
          <w:tcPr>
            <w:tcW w:w="9016" w:type="dxa"/>
            <w:vAlign w:val="center"/>
          </w:tcPr>
          <w:p w14:paraId="65C7301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Token Store</w:t>
            </w:r>
          </w:p>
        </w:tc>
      </w:tr>
    </w:tbl>
    <w:p w14:paraId="511866C8" w14:textId="77777777" w:rsidR="00921106" w:rsidRDefault="000B0312">
      <w:r>
        <w:t>推荐：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85709CA" w14:textId="77777777">
        <w:tc>
          <w:tcPr>
            <w:tcW w:w="9016" w:type="dxa"/>
            <w:vAlign w:val="center"/>
          </w:tcPr>
          <w:p w14:paraId="1D134D9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Redis</w:t>
            </w:r>
          </w:p>
        </w:tc>
      </w:tr>
    </w:tbl>
    <w:p w14:paraId="049F31CB" w14:textId="77777777" w:rsidR="00921106" w:rsidRDefault="00921106">
      <w:pPr>
        <w:pBdr>
          <w:top w:val="single" w:sz="12" w:space="0" w:color="auto"/>
        </w:pBdr>
        <w:spacing w:after="0"/>
      </w:pPr>
    </w:p>
    <w:p w14:paraId="4A5531A6" w14:textId="77777777" w:rsidR="00921106" w:rsidRDefault="000B0312">
      <w:pPr>
        <w:pStyle w:val="Heading2"/>
      </w:pPr>
      <w:r>
        <w:t>Key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F21C4AA" w14:textId="77777777">
        <w:tc>
          <w:tcPr>
            <w:tcW w:w="9016" w:type="dxa"/>
            <w:vAlign w:val="center"/>
          </w:tcPr>
          <w:p w14:paraId="78F8971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sub</w:t>
            </w:r>
          </w:p>
          <w:p w14:paraId="7D02C33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tenant</w:t>
            </w:r>
          </w:p>
          <w:p w14:paraId="1512F94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resource</w:t>
            </w:r>
          </w:p>
        </w:tc>
      </w:tr>
    </w:tbl>
    <w:p w14:paraId="734E20C8" w14:textId="77777777" w:rsidR="00921106" w:rsidRDefault="000B0312">
      <w:r>
        <w:t>例如：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FC01139" w14:textId="77777777">
        <w:tc>
          <w:tcPr>
            <w:tcW w:w="9016" w:type="dxa"/>
            <w:vAlign w:val="center"/>
          </w:tcPr>
          <w:p w14:paraId="361C20E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peter</w:t>
            </w:r>
          </w:p>
          <w:p w14:paraId="703FACC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finance</w:t>
            </w:r>
          </w:p>
          <w:p w14:paraId="00FAB9C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mcp.company.com</w:t>
            </w:r>
          </w:p>
        </w:tc>
      </w:tr>
    </w:tbl>
    <w:p w14:paraId="53128261" w14:textId="77777777" w:rsidR="00921106" w:rsidRDefault="00921106">
      <w:pPr>
        <w:pBdr>
          <w:top w:val="single" w:sz="12" w:space="0" w:color="auto"/>
        </w:pBdr>
        <w:spacing w:after="0"/>
      </w:pPr>
    </w:p>
    <w:p w14:paraId="6D3D45CB" w14:textId="77777777" w:rsidR="00921106" w:rsidRDefault="000B0312">
      <w:pPr>
        <w:pStyle w:val="Heading2"/>
      </w:pPr>
      <w:r>
        <w:t>Value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7B58BF61" w14:textId="77777777">
        <w:tc>
          <w:tcPr>
            <w:tcW w:w="9016" w:type="dxa"/>
            <w:vAlign w:val="center"/>
          </w:tcPr>
          <w:p w14:paraId="65AD8D9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45AA5FA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"access_token"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"..."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7298FE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"refresh_token"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"..."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82296E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"expire_time"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"..."</w:t>
            </w:r>
          </w:p>
          <w:p w14:paraId="741EF0D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2486C05" w14:textId="77777777" w:rsidR="00921106" w:rsidRDefault="00921106">
      <w:pPr>
        <w:pBdr>
          <w:top w:val="single" w:sz="12" w:space="0" w:color="auto"/>
        </w:pBdr>
        <w:spacing w:after="0"/>
      </w:pPr>
    </w:p>
    <w:p w14:paraId="3FA9A14F" w14:textId="77777777" w:rsidR="00921106" w:rsidRDefault="000B0312">
      <w:pPr>
        <w:pStyle w:val="Heading1"/>
      </w:pPr>
      <w:r>
        <w:t xml:space="preserve">8. </w:t>
      </w:r>
      <w:r>
        <w:t>为什么不按</w:t>
      </w:r>
      <w:r>
        <w:t xml:space="preserve"> Conversation </w:t>
      </w:r>
      <w:r>
        <w:t>缓存</w:t>
      </w:r>
      <w:r>
        <w:t xml:space="preserve"> Token</w:t>
      </w:r>
    </w:p>
    <w:p w14:paraId="2788BFE8" w14:textId="77777777" w:rsidR="00921106" w:rsidRDefault="000B0312">
      <w:r>
        <w:t>不推荐：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1A57C89" w14:textId="77777777">
        <w:tc>
          <w:tcPr>
            <w:tcW w:w="9016" w:type="dxa"/>
            <w:vAlign w:val="center"/>
          </w:tcPr>
          <w:p w14:paraId="6DC3CBB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conv-001 -&gt; tokenA</w:t>
            </w:r>
          </w:p>
          <w:p w14:paraId="5667C4C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F3ACD2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conv-002 -&gt; tokenB</w:t>
            </w:r>
          </w:p>
          <w:p w14:paraId="08E6E7C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0DFF8EB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conv-003 -&gt; tokenC</w:t>
            </w:r>
          </w:p>
        </w:tc>
      </w:tr>
    </w:tbl>
    <w:p w14:paraId="267F7D60" w14:textId="77777777" w:rsidR="00921106" w:rsidRDefault="000B0312">
      <w:r>
        <w:t>问题：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42D3BFA" w14:textId="77777777">
        <w:tc>
          <w:tcPr>
            <w:tcW w:w="9016" w:type="dxa"/>
            <w:vAlign w:val="center"/>
          </w:tcPr>
          <w:p w14:paraId="5170DCD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同一用户产生多套</w:t>
            </w:r>
            <w:r>
              <w:rPr>
                <w:rFonts w:ascii="Consolas" w:eastAsia="Consolas" w:hAnsi="Consolas" w:cs="Consolas"/>
              </w:rPr>
              <w:t>Token</w:t>
            </w:r>
          </w:p>
        </w:tc>
      </w:tr>
    </w:tbl>
    <w:p w14:paraId="4101652C" w14:textId="77777777" w:rsidR="00921106" w:rsidRDefault="00921106">
      <w:pPr>
        <w:pBdr>
          <w:top w:val="single" w:sz="12" w:space="0" w:color="auto"/>
        </w:pBdr>
        <w:spacing w:after="0"/>
      </w:pPr>
    </w:p>
    <w:p w14:paraId="1941869B" w14:textId="77777777" w:rsidR="00921106" w:rsidRDefault="000B0312">
      <w:r>
        <w:t>推荐：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638EBB0" w14:textId="77777777">
        <w:tc>
          <w:tcPr>
            <w:tcW w:w="9016" w:type="dxa"/>
            <w:vAlign w:val="center"/>
          </w:tcPr>
          <w:p w14:paraId="63FDCF4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User -&gt; </w:t>
            </w:r>
            <w:r>
              <w:rPr>
                <w:rFonts w:ascii="Consolas" w:eastAsia="Consolas" w:hAnsi="Consolas" w:cs="Consolas"/>
              </w:rPr>
              <w:t>一套</w:t>
            </w:r>
            <w:r>
              <w:rPr>
                <w:rFonts w:ascii="Consolas" w:eastAsia="Consolas" w:hAnsi="Consolas" w:cs="Consolas"/>
              </w:rPr>
              <w:t>Token</w:t>
            </w:r>
          </w:p>
          <w:p w14:paraId="54B7199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9AA7B1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Conversation -&gt; </w:t>
            </w:r>
            <w:r>
              <w:rPr>
                <w:rFonts w:ascii="Consolas" w:eastAsia="Consolas" w:hAnsi="Consolas" w:cs="Consolas"/>
              </w:rPr>
              <w:t>多个</w:t>
            </w:r>
          </w:p>
        </w:tc>
      </w:tr>
    </w:tbl>
    <w:p w14:paraId="0958D5D0" w14:textId="77777777" w:rsidR="00921106" w:rsidRDefault="000B0312">
      <w:r>
        <w:t>例如：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DE91CFA" w14:textId="77777777">
        <w:tc>
          <w:tcPr>
            <w:tcW w:w="9016" w:type="dxa"/>
            <w:vAlign w:val="center"/>
          </w:tcPr>
          <w:p w14:paraId="729A841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Peter</w:t>
            </w:r>
          </w:p>
          <w:p w14:paraId="406CE12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684DB0B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 conv-001</w:t>
            </w:r>
          </w:p>
          <w:p w14:paraId="48822F2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├─ conv-002</w:t>
            </w:r>
          </w:p>
          <w:p w14:paraId="3D0B14B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└─ conv-003</w:t>
            </w:r>
          </w:p>
          <w:p w14:paraId="14CF997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4F55B71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共享：</w:t>
            </w:r>
          </w:p>
          <w:p w14:paraId="2BA4DDD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1BD291F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access_token</w:t>
            </w:r>
          </w:p>
          <w:p w14:paraId="319217B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refresh_token</w:t>
            </w:r>
          </w:p>
        </w:tc>
      </w:tr>
    </w:tbl>
    <w:p w14:paraId="4B99056E" w14:textId="77777777" w:rsidR="00921106" w:rsidRDefault="00921106">
      <w:pPr>
        <w:pBdr>
          <w:top w:val="single" w:sz="12" w:space="0" w:color="auto"/>
        </w:pBdr>
        <w:spacing w:after="0"/>
      </w:pPr>
    </w:p>
    <w:p w14:paraId="351B2E29" w14:textId="77777777" w:rsidR="00921106" w:rsidRDefault="000B0312">
      <w:pPr>
        <w:pStyle w:val="Heading1"/>
      </w:pPr>
      <w:r>
        <w:t>9. MCP 2026-07-28 Discovery</w:t>
      </w:r>
    </w:p>
    <w:p w14:paraId="24B9C6BE" w14:textId="77777777" w:rsidR="00921106" w:rsidRDefault="000B0312">
      <w:pPr>
        <w:pStyle w:val="Heading2"/>
      </w:pPr>
      <w:r>
        <w:t>第一步</w:t>
      </w:r>
    </w:p>
    <w:p w14:paraId="11D9AFB7" w14:textId="77777777" w:rsidR="00921106" w:rsidRDefault="000B0312">
      <w:r>
        <w:t>访问：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FAE9F20" w14:textId="77777777">
        <w:tc>
          <w:tcPr>
            <w:tcW w:w="9016" w:type="dxa"/>
            <w:vAlign w:val="center"/>
          </w:tcPr>
          <w:p w14:paraId="4B44F85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https://mcp.company.com/mcp</w:t>
            </w:r>
          </w:p>
        </w:tc>
      </w:tr>
    </w:tbl>
    <w:p w14:paraId="6D017A48" w14:textId="77777777" w:rsidR="00921106" w:rsidRDefault="000B0312">
      <w:r>
        <w:t>例如：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6D25B2A" w14:textId="77777777">
        <w:tc>
          <w:tcPr>
            <w:tcW w:w="9016" w:type="dxa"/>
            <w:vAlign w:val="center"/>
          </w:tcPr>
          <w:p w14:paraId="011DEF5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server/discover</w:t>
            </w:r>
          </w:p>
        </w:tc>
      </w:tr>
    </w:tbl>
    <w:p w14:paraId="1299C43A" w14:textId="77777777" w:rsidR="00921106" w:rsidRDefault="00921106">
      <w:pPr>
        <w:pBdr>
          <w:top w:val="single" w:sz="12" w:space="0" w:color="auto"/>
        </w:pBdr>
        <w:spacing w:after="0"/>
      </w:pPr>
    </w:p>
    <w:p w14:paraId="708C0379" w14:textId="77777777" w:rsidR="00921106" w:rsidRDefault="000B0312">
      <w:r>
        <w:t>返回：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6D6BC015" w14:textId="77777777">
        <w:tc>
          <w:tcPr>
            <w:tcW w:w="9016" w:type="dxa"/>
            <w:vAlign w:val="center"/>
          </w:tcPr>
          <w:p w14:paraId="36B85BE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401 Unauthorized</w:t>
            </w:r>
          </w:p>
        </w:tc>
      </w:tr>
    </w:tbl>
    <w:p w14:paraId="4DDBEF00" w14:textId="77777777" w:rsidR="00921106" w:rsidRDefault="00921106">
      <w:pPr>
        <w:pBdr>
          <w:top w:val="single" w:sz="12" w:space="0" w:color="auto"/>
        </w:pBdr>
        <w:spacing w:after="0"/>
      </w:pPr>
    </w:p>
    <w:p w14:paraId="5344B41F" w14:textId="77777777" w:rsidR="00921106" w:rsidRDefault="000B0312">
      <w:pPr>
        <w:pStyle w:val="Heading2"/>
      </w:pPr>
      <w:r>
        <w:t>第二步</w:t>
      </w:r>
    </w:p>
    <w:p w14:paraId="3180B3BF" w14:textId="77777777" w:rsidR="00921106" w:rsidRDefault="000B0312">
      <w:r>
        <w:t>访问：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53B116D" w14:textId="77777777">
        <w:tc>
          <w:tcPr>
            <w:tcW w:w="9016" w:type="dxa"/>
            <w:vAlign w:val="center"/>
          </w:tcPr>
          <w:p w14:paraId="010C420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GET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https://mcp.company.com/.well-known/oauth-protected-resource</w:t>
            </w:r>
          </w:p>
        </w:tc>
      </w:tr>
    </w:tbl>
    <w:p w14:paraId="273C5B54" w14:textId="77777777" w:rsidR="00921106" w:rsidRDefault="000B0312">
      <w:r>
        <w:t>获取：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6BADF369" w14:textId="77777777">
        <w:tc>
          <w:tcPr>
            <w:tcW w:w="9016" w:type="dxa"/>
            <w:vAlign w:val="center"/>
          </w:tcPr>
          <w:p w14:paraId="2FC79FF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66BF9E0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"issuer"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"https://auth.company.com"</w:t>
            </w:r>
          </w:p>
          <w:p w14:paraId="4BED089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CE7FBD9" w14:textId="77777777" w:rsidR="00921106" w:rsidRDefault="000B0312">
      <w:r>
        <w:t>作用：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CEC4365" w14:textId="77777777">
        <w:tc>
          <w:tcPr>
            <w:tcW w:w="9016" w:type="dxa"/>
            <w:vAlign w:val="center"/>
          </w:tcPr>
          <w:p w14:paraId="6561D53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告诉</w:t>
            </w:r>
            <w:r>
              <w:rPr>
                <w:rFonts w:ascii="Consolas" w:eastAsia="Consolas" w:hAnsi="Consolas" w:cs="Consolas"/>
              </w:rPr>
              <w:t>Client</w:t>
            </w:r>
          </w:p>
          <w:p w14:paraId="6619DA9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由谁负责认证</w:t>
            </w:r>
          </w:p>
        </w:tc>
      </w:tr>
    </w:tbl>
    <w:p w14:paraId="3461D779" w14:textId="77777777" w:rsidR="00921106" w:rsidRDefault="00921106">
      <w:pPr>
        <w:pBdr>
          <w:top w:val="single" w:sz="12" w:space="0" w:color="auto"/>
        </w:pBdr>
        <w:spacing w:after="0"/>
      </w:pPr>
    </w:p>
    <w:p w14:paraId="6A37785A" w14:textId="77777777" w:rsidR="00921106" w:rsidRDefault="000B0312">
      <w:pPr>
        <w:pStyle w:val="Heading2"/>
      </w:pPr>
      <w:r>
        <w:t>第三步</w:t>
      </w:r>
    </w:p>
    <w:p w14:paraId="3D37E78A" w14:textId="77777777" w:rsidR="00921106" w:rsidRDefault="000B0312">
      <w:r>
        <w:t>访问：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64DC271A" w14:textId="77777777">
        <w:tc>
          <w:tcPr>
            <w:tcW w:w="9016" w:type="dxa"/>
            <w:vAlign w:val="center"/>
          </w:tcPr>
          <w:p w14:paraId="0411E6E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GET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https://auth.company.com/.well-known/oauth-authorization-server</w:t>
            </w:r>
          </w:p>
        </w:tc>
      </w:tr>
    </w:tbl>
    <w:p w14:paraId="5423851E" w14:textId="77777777" w:rsidR="00921106" w:rsidRDefault="000B0312">
      <w:r>
        <w:t>获取：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6CA237C" w14:textId="77777777">
        <w:tc>
          <w:tcPr>
            <w:tcW w:w="9016" w:type="dxa"/>
            <w:vAlign w:val="center"/>
          </w:tcPr>
          <w:p w14:paraId="49C5978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0DAC5AA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"token_endpoint"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380A3EC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"https://auth.company.com/oauth2/token"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4FEA1A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5ABD19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"jwks_uri"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19CC938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"https://auth.company.com/jwks"</w:t>
            </w:r>
          </w:p>
          <w:p w14:paraId="2C20764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EDEF1E8" w14:textId="77777777" w:rsidR="00921106" w:rsidRDefault="000B0312">
      <w:r>
        <w:t>作用：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A60C308" w14:textId="77777777">
        <w:tc>
          <w:tcPr>
            <w:tcW w:w="9016" w:type="dxa"/>
            <w:vAlign w:val="center"/>
          </w:tcPr>
          <w:p w14:paraId="08F2CCB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告诉</w:t>
            </w:r>
            <w:r>
              <w:rPr>
                <w:rFonts w:ascii="Consolas" w:eastAsia="Consolas" w:hAnsi="Consolas" w:cs="Consolas"/>
              </w:rPr>
              <w:t>Client</w:t>
            </w:r>
          </w:p>
          <w:p w14:paraId="6FFFBFA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如何认证</w:t>
            </w:r>
          </w:p>
        </w:tc>
      </w:tr>
    </w:tbl>
    <w:p w14:paraId="3CF2D8B6" w14:textId="77777777" w:rsidR="00921106" w:rsidRDefault="00921106">
      <w:pPr>
        <w:pBdr>
          <w:top w:val="single" w:sz="12" w:space="0" w:color="auto"/>
        </w:pBdr>
        <w:spacing w:after="0"/>
      </w:pPr>
    </w:p>
    <w:p w14:paraId="0740A2DB" w14:textId="77777777" w:rsidR="00921106" w:rsidRDefault="000B0312">
      <w:pPr>
        <w:pStyle w:val="Heading1"/>
      </w:pPr>
      <w:r>
        <w:t xml:space="preserve">10. </w:t>
      </w:r>
      <w:r>
        <w:t>公共</w:t>
      </w:r>
      <w:r>
        <w:t xml:space="preserve"> MCP Client </w:t>
      </w:r>
      <w:r>
        <w:t>认证流程</w:t>
      </w:r>
    </w:p>
    <w:p w14:paraId="21BC7EBA" w14:textId="77777777" w:rsidR="00921106" w:rsidRDefault="000B0312">
      <w:r>
        <w:t>Agent</w:t>
      </w:r>
      <w:r>
        <w:t>收到：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866F170" w14:textId="77777777">
        <w:tc>
          <w:tcPr>
            <w:tcW w:w="9016" w:type="dxa"/>
            <w:vAlign w:val="center"/>
          </w:tcPr>
          <w:p w14:paraId="1AA7EAF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USER_TOKEN</w:t>
            </w:r>
          </w:p>
        </w:tc>
      </w:tr>
    </w:tbl>
    <w:p w14:paraId="194A77E9" w14:textId="77777777" w:rsidR="00921106" w:rsidRDefault="000B0312">
      <w:r>
        <w:t>之后：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DC64B75" w14:textId="77777777">
        <w:tc>
          <w:tcPr>
            <w:tcW w:w="9016" w:type="dxa"/>
            <w:vAlign w:val="center"/>
          </w:tcPr>
          <w:p w14:paraId="713574B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401</w:t>
            </w:r>
          </w:p>
          <w:p w14:paraId="1EDEDE6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7724E8F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Discovery</w:t>
            </w:r>
          </w:p>
          <w:p w14:paraId="3C0AD49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6319E14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OBO(Token Exchange)</w:t>
            </w:r>
          </w:p>
          <w:p w14:paraId="402C57D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0832404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MCP_ACCESS_TOKEN</w:t>
            </w:r>
          </w:p>
          <w:p w14:paraId="1D815D7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1C37118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Retry</w:t>
            </w:r>
          </w:p>
        </w:tc>
      </w:tr>
    </w:tbl>
    <w:p w14:paraId="0FB78278" w14:textId="77777777" w:rsidR="00921106" w:rsidRDefault="00921106">
      <w:pPr>
        <w:pBdr>
          <w:top w:val="single" w:sz="12" w:space="0" w:color="auto"/>
        </w:pBdr>
        <w:spacing w:after="0"/>
      </w:pPr>
    </w:p>
    <w:p w14:paraId="1AC995A8" w14:textId="77777777" w:rsidR="00921106" w:rsidRDefault="000B0312">
      <w:pPr>
        <w:pStyle w:val="Heading2"/>
      </w:pPr>
      <w:r>
        <w:t>Grant Type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9DB4352" w14:textId="77777777">
        <w:tc>
          <w:tcPr>
            <w:tcW w:w="9016" w:type="dxa"/>
            <w:vAlign w:val="center"/>
          </w:tcPr>
          <w:p w14:paraId="1152281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urn:ietf:params:oauth:grant-type:token-exchange</w:t>
            </w:r>
          </w:p>
        </w:tc>
      </w:tr>
    </w:tbl>
    <w:p w14:paraId="1FC39945" w14:textId="77777777" w:rsidR="00921106" w:rsidRDefault="00921106">
      <w:pPr>
        <w:pBdr>
          <w:top w:val="single" w:sz="12" w:space="0" w:color="auto"/>
        </w:pBdr>
        <w:spacing w:after="0"/>
      </w:pPr>
    </w:p>
    <w:p w14:paraId="26900489" w14:textId="77777777" w:rsidR="00921106" w:rsidRDefault="000B0312">
      <w:r>
        <w:t>示例：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68333119" w14:textId="77777777">
        <w:tc>
          <w:tcPr>
            <w:tcW w:w="9016" w:type="dxa"/>
            <w:vAlign w:val="center"/>
          </w:tcPr>
          <w:p w14:paraId="3C783D9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https://auth.company.com/oauth2/token</w:t>
            </w:r>
          </w:p>
        </w:tc>
      </w:tr>
      <w:tr w:rsidR="00921106" w14:paraId="54C68E47" w14:textId="77777777">
        <w:tc>
          <w:tcPr>
            <w:tcW w:w="9016" w:type="dxa"/>
            <w:vAlign w:val="center"/>
          </w:tcPr>
          <w:p w14:paraId="7D11504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grant_type=</w:t>
            </w:r>
          </w:p>
          <w:p w14:paraId="047267C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urn:ietf:params:oauth:grant-type:token-exchange</w:t>
            </w:r>
          </w:p>
          <w:p w14:paraId="2AA9862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00F943C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subject_token=</w:t>
            </w:r>
          </w:p>
          <w:p w14:paraId="5925681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USER_TOKEN</w:t>
            </w:r>
          </w:p>
          <w:p w14:paraId="586BD3A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6B480A0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resource=</w:t>
            </w:r>
          </w:p>
          <w:p w14:paraId="16021E7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https://mcp.company.com</w:t>
            </w:r>
          </w:p>
        </w:tc>
      </w:tr>
    </w:tbl>
    <w:p w14:paraId="0562CB0E" w14:textId="77777777" w:rsidR="00921106" w:rsidRDefault="00921106">
      <w:pPr>
        <w:pBdr>
          <w:top w:val="single" w:sz="12" w:space="0" w:color="auto"/>
        </w:pBdr>
        <w:spacing w:after="0"/>
      </w:pPr>
    </w:p>
    <w:p w14:paraId="711F823D" w14:textId="77777777" w:rsidR="00921106" w:rsidRDefault="000B0312">
      <w:pPr>
        <w:pStyle w:val="Heading1"/>
      </w:pPr>
      <w:r>
        <w:t xml:space="preserve">11. </w:t>
      </w:r>
      <w:r>
        <w:t>独立</w:t>
      </w:r>
      <w:r>
        <w:t xml:space="preserve"> MCP Client </w:t>
      </w:r>
      <w:r>
        <w:t>认证流程</w:t>
      </w:r>
    </w:p>
    <w:p w14:paraId="2AAE9892" w14:textId="77777777" w:rsidR="00921106" w:rsidRDefault="000B0312">
      <w:r>
        <w:t>客户端：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7C71629" w14:textId="77777777">
        <w:tc>
          <w:tcPr>
            <w:tcW w:w="9016" w:type="dxa"/>
            <w:vAlign w:val="center"/>
          </w:tcPr>
          <w:p w14:paraId="78785CA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Cursor</w:t>
            </w:r>
          </w:p>
          <w:p w14:paraId="0F01806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13FFD7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Claude Desktop</w:t>
            </w:r>
          </w:p>
          <w:p w14:paraId="100B238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74BE867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VS Code MCP</w:t>
            </w:r>
          </w:p>
        </w:tc>
      </w:tr>
    </w:tbl>
    <w:p w14:paraId="34CE0A41" w14:textId="77777777" w:rsidR="00921106" w:rsidRDefault="00921106">
      <w:pPr>
        <w:pBdr>
          <w:top w:val="single" w:sz="12" w:space="0" w:color="auto"/>
        </w:pBdr>
        <w:spacing w:after="0"/>
      </w:pPr>
    </w:p>
    <w:p w14:paraId="103634CB" w14:textId="77777777" w:rsidR="00921106" w:rsidRDefault="000B0312">
      <w:r>
        <w:t>401</w:t>
      </w:r>
      <w:r>
        <w:t>之后：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AAB5C75" w14:textId="77777777">
        <w:tc>
          <w:tcPr>
            <w:tcW w:w="9016" w:type="dxa"/>
            <w:vAlign w:val="center"/>
          </w:tcPr>
          <w:p w14:paraId="07573D8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Discovery</w:t>
            </w:r>
          </w:p>
          <w:p w14:paraId="58DCDFD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4D3DD48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OAuth Login</w:t>
            </w:r>
          </w:p>
          <w:p w14:paraId="5439DDC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28B2495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Authorization Code + PKCE</w:t>
            </w:r>
          </w:p>
        </w:tc>
      </w:tr>
    </w:tbl>
    <w:p w14:paraId="62EBF3C5" w14:textId="77777777" w:rsidR="00921106" w:rsidRDefault="00921106">
      <w:pPr>
        <w:pBdr>
          <w:top w:val="single" w:sz="12" w:space="0" w:color="auto"/>
        </w:pBdr>
        <w:spacing w:after="0"/>
      </w:pPr>
    </w:p>
    <w:p w14:paraId="63AD5004" w14:textId="77777777" w:rsidR="00921106" w:rsidRDefault="000B0312">
      <w:r>
        <w:t>Grant Type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893B40E" w14:textId="77777777">
        <w:tc>
          <w:tcPr>
            <w:tcW w:w="9016" w:type="dxa"/>
            <w:vAlign w:val="center"/>
          </w:tcPr>
          <w:p w14:paraId="38A9ED2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authorization_code</w:t>
            </w:r>
          </w:p>
        </w:tc>
      </w:tr>
    </w:tbl>
    <w:p w14:paraId="6D98A12B" w14:textId="77777777" w:rsidR="00921106" w:rsidRDefault="00921106">
      <w:pPr>
        <w:pBdr>
          <w:top w:val="single" w:sz="12" w:space="0" w:color="auto"/>
        </w:pBdr>
        <w:spacing w:after="0"/>
      </w:pPr>
    </w:p>
    <w:p w14:paraId="7DDCF13D" w14:textId="77777777" w:rsidR="00921106" w:rsidRDefault="000B0312">
      <w:r>
        <w:t>示例：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851A6F6" w14:textId="77777777">
        <w:tc>
          <w:tcPr>
            <w:tcW w:w="9016" w:type="dxa"/>
            <w:vAlign w:val="center"/>
          </w:tcPr>
          <w:p w14:paraId="0E9E1E7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https://auth.company.com/oauth2/token</w:t>
            </w:r>
          </w:p>
        </w:tc>
      </w:tr>
      <w:tr w:rsidR="00921106" w14:paraId="7CD40B5B" w14:textId="77777777">
        <w:tc>
          <w:tcPr>
            <w:tcW w:w="9016" w:type="dxa"/>
            <w:vAlign w:val="center"/>
          </w:tcPr>
          <w:p w14:paraId="297C0A7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grant_type=authorization_code</w:t>
            </w:r>
          </w:p>
          <w:p w14:paraId="74EF21E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4B9FC2A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code=xxxx</w:t>
            </w:r>
          </w:p>
          <w:p w14:paraId="16208F2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663F83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code_verifier=yyyy</w:t>
            </w:r>
          </w:p>
        </w:tc>
      </w:tr>
    </w:tbl>
    <w:p w14:paraId="2946DB82" w14:textId="77777777" w:rsidR="00921106" w:rsidRDefault="00921106">
      <w:pPr>
        <w:pBdr>
          <w:top w:val="single" w:sz="12" w:space="0" w:color="auto"/>
        </w:pBdr>
        <w:spacing w:after="0"/>
      </w:pPr>
    </w:p>
    <w:p w14:paraId="720CDBCC" w14:textId="77777777" w:rsidR="00921106" w:rsidRDefault="000B0312">
      <w:pPr>
        <w:pStyle w:val="Heading1"/>
      </w:pPr>
      <w:r>
        <w:t xml:space="preserve">12. Refresh Token </w:t>
      </w:r>
      <w:r>
        <w:t>流程</w:t>
      </w:r>
    </w:p>
    <w:p w14:paraId="5ECBB099" w14:textId="77777777" w:rsidR="00921106" w:rsidRDefault="000B0312">
      <w:r>
        <w:t>当：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7417F551" w14:textId="77777777">
        <w:tc>
          <w:tcPr>
            <w:tcW w:w="9016" w:type="dxa"/>
            <w:vAlign w:val="center"/>
          </w:tcPr>
          <w:p w14:paraId="0B7B3BC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MCP_ACCESS_TOKEN</w:t>
            </w:r>
          </w:p>
        </w:tc>
      </w:tr>
    </w:tbl>
    <w:p w14:paraId="26831431" w14:textId="77777777" w:rsidR="00921106" w:rsidRDefault="000B0312">
      <w:r>
        <w:t>过期。</w:t>
      </w:r>
    </w:p>
    <w:p w14:paraId="215BE935" w14:textId="77777777" w:rsidR="00921106" w:rsidRDefault="000B0312">
      <w:r>
        <w:t>返回：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481B62C" w14:textId="77777777">
        <w:tc>
          <w:tcPr>
            <w:tcW w:w="9016" w:type="dxa"/>
            <w:vAlign w:val="center"/>
          </w:tcPr>
          <w:p w14:paraId="1904D55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401 invalid_token</w:t>
            </w:r>
          </w:p>
        </w:tc>
      </w:tr>
    </w:tbl>
    <w:p w14:paraId="5997CC1D" w14:textId="77777777" w:rsidR="00921106" w:rsidRDefault="00921106">
      <w:pPr>
        <w:pBdr>
          <w:top w:val="single" w:sz="12" w:space="0" w:color="auto"/>
        </w:pBdr>
        <w:spacing w:after="0"/>
      </w:pPr>
    </w:p>
    <w:p w14:paraId="2BCFC86C" w14:textId="77777777" w:rsidR="00921106" w:rsidRDefault="000B0312">
      <w:r>
        <w:t>执行：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1A7E4C31" w14:textId="77777777">
        <w:tc>
          <w:tcPr>
            <w:tcW w:w="9016" w:type="dxa"/>
            <w:vAlign w:val="center"/>
          </w:tcPr>
          <w:p w14:paraId="1641F20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https://auth.company.com/oauth2/token</w:t>
            </w:r>
          </w:p>
        </w:tc>
      </w:tr>
      <w:tr w:rsidR="00921106" w14:paraId="210E6A66" w14:textId="77777777">
        <w:tc>
          <w:tcPr>
            <w:tcW w:w="9016" w:type="dxa"/>
            <w:vAlign w:val="center"/>
          </w:tcPr>
          <w:p w14:paraId="41B4B95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grant_type=refresh_token</w:t>
            </w:r>
          </w:p>
          <w:p w14:paraId="5693001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00D2519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refresh_token=...</w:t>
            </w:r>
          </w:p>
        </w:tc>
      </w:tr>
    </w:tbl>
    <w:p w14:paraId="110FFD37" w14:textId="77777777" w:rsidR="00921106" w:rsidRDefault="00921106">
      <w:pPr>
        <w:pBdr>
          <w:top w:val="single" w:sz="12" w:space="0" w:color="auto"/>
        </w:pBdr>
        <w:spacing w:after="0"/>
      </w:pPr>
    </w:p>
    <w:p w14:paraId="4093F7D0" w14:textId="77777777" w:rsidR="00921106" w:rsidRDefault="000B0312">
      <w:r>
        <w:t>返回：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3B12994" w14:textId="77777777">
        <w:tc>
          <w:tcPr>
            <w:tcW w:w="9016" w:type="dxa"/>
            <w:vAlign w:val="center"/>
          </w:tcPr>
          <w:p w14:paraId="5760827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NEW_ACCESS_TOKEN</w:t>
            </w:r>
          </w:p>
          <w:p w14:paraId="785DA2D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7E56E3C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NEW_REFRESH_TOKEN</w:t>
            </w:r>
          </w:p>
        </w:tc>
      </w:tr>
    </w:tbl>
    <w:p w14:paraId="6B699379" w14:textId="77777777" w:rsidR="00921106" w:rsidRDefault="00921106">
      <w:pPr>
        <w:pBdr>
          <w:top w:val="single" w:sz="12" w:space="0" w:color="auto"/>
        </w:pBdr>
        <w:spacing w:after="0"/>
      </w:pPr>
    </w:p>
    <w:p w14:paraId="66D6843B" w14:textId="77777777" w:rsidR="00921106" w:rsidRDefault="000B0312">
      <w:r>
        <w:t>更新：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78293D7" w14:textId="77777777">
        <w:tc>
          <w:tcPr>
            <w:tcW w:w="9016" w:type="dxa"/>
            <w:vAlign w:val="center"/>
          </w:tcPr>
          <w:p w14:paraId="2A51C51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Token Store</w:t>
            </w:r>
          </w:p>
        </w:tc>
      </w:tr>
    </w:tbl>
    <w:p w14:paraId="3FE9F23F" w14:textId="77777777" w:rsidR="00921106" w:rsidRDefault="00921106">
      <w:pPr>
        <w:pBdr>
          <w:top w:val="single" w:sz="12" w:space="0" w:color="auto"/>
        </w:pBdr>
        <w:spacing w:after="0"/>
      </w:pPr>
    </w:p>
    <w:p w14:paraId="1F22DB2B" w14:textId="77777777" w:rsidR="00921106" w:rsidRDefault="000B0312">
      <w:pPr>
        <w:pStyle w:val="Heading1"/>
      </w:pPr>
      <w:r>
        <w:t xml:space="preserve">13. Re-OBO </w:t>
      </w:r>
      <w:r>
        <w:t>流程</w:t>
      </w:r>
    </w:p>
    <w:p w14:paraId="294393F4" w14:textId="77777777" w:rsidR="00921106" w:rsidRDefault="000B0312">
      <w:r>
        <w:t>仅在：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C5787DD" w14:textId="77777777">
        <w:tc>
          <w:tcPr>
            <w:tcW w:w="9016" w:type="dxa"/>
            <w:vAlign w:val="center"/>
          </w:tcPr>
          <w:p w14:paraId="748D978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Refresh Token</w:t>
            </w:r>
          </w:p>
        </w:tc>
      </w:tr>
    </w:tbl>
    <w:p w14:paraId="542883FD" w14:textId="77777777" w:rsidR="00921106" w:rsidRDefault="000B0312">
      <w:r>
        <w:t>也失效时。</w:t>
      </w:r>
    </w:p>
    <w:p w14:paraId="1F72F646" w14:textId="77777777" w:rsidR="00921106" w:rsidRDefault="00921106">
      <w:pPr>
        <w:pBdr>
          <w:top w:val="single" w:sz="12" w:space="0" w:color="auto"/>
        </w:pBdr>
        <w:spacing w:after="0"/>
      </w:pPr>
    </w:p>
    <w:p w14:paraId="516CD94B" w14:textId="77777777" w:rsidR="00921106" w:rsidRDefault="000B0312">
      <w:r>
        <w:t>Agent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EDCC5D0" w14:textId="77777777">
        <w:tc>
          <w:tcPr>
            <w:tcW w:w="9016" w:type="dxa"/>
            <w:vAlign w:val="center"/>
          </w:tcPr>
          <w:p w14:paraId="421508E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POST</w:t>
            </w:r>
          </w:p>
          <w:p w14:paraId="42F1689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https://app.company.com/internal/oauth/user-token</w:t>
            </w:r>
          </w:p>
        </w:tc>
      </w:tr>
    </w:tbl>
    <w:p w14:paraId="16C1BC6C" w14:textId="77777777" w:rsidR="00921106" w:rsidRDefault="000B0312">
      <w:r>
        <w:t>请求：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C341AE4" w14:textId="77777777">
        <w:tc>
          <w:tcPr>
            <w:tcW w:w="9016" w:type="dxa"/>
            <w:vAlign w:val="center"/>
          </w:tcPr>
          <w:p w14:paraId="7851F15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2233112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"conversation_id"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"conv-123"</w:t>
            </w:r>
          </w:p>
          <w:p w14:paraId="5364A5A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08CE6F91" w14:textId="77777777" w:rsidR="00921106" w:rsidRDefault="00921106">
      <w:pPr>
        <w:pBdr>
          <w:top w:val="single" w:sz="12" w:space="0" w:color="auto"/>
        </w:pBdr>
        <w:spacing w:after="0"/>
      </w:pPr>
    </w:p>
    <w:p w14:paraId="07DBE118" w14:textId="77777777" w:rsidR="00921106" w:rsidRDefault="000B0312">
      <w:r>
        <w:t>Core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CB7B26F" w14:textId="77777777">
        <w:tc>
          <w:tcPr>
            <w:tcW w:w="9016" w:type="dxa"/>
            <w:vAlign w:val="center"/>
          </w:tcPr>
          <w:p w14:paraId="19373DB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查</w:t>
            </w:r>
            <w:r>
              <w:rPr>
                <w:rFonts w:ascii="Consolas" w:eastAsia="Consolas" w:hAnsi="Consolas" w:cs="Consolas"/>
              </w:rPr>
              <w:t>Conversation</w:t>
            </w:r>
          </w:p>
          <w:p w14:paraId="5294A89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7475DE6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获得：</w:t>
            </w:r>
          </w:p>
          <w:p w14:paraId="3522234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6BAAEBC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session</w:t>
            </w:r>
          </w:p>
          <w:p w14:paraId="0E34AE8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392F667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sub</w:t>
            </w:r>
          </w:p>
          <w:p w14:paraId="1339553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623F14C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tenant</w:t>
            </w:r>
          </w:p>
        </w:tc>
      </w:tr>
    </w:tbl>
    <w:p w14:paraId="61CDCEAD" w14:textId="77777777" w:rsidR="00921106" w:rsidRDefault="00921106">
      <w:pPr>
        <w:pBdr>
          <w:top w:val="single" w:sz="12" w:space="0" w:color="auto"/>
        </w:pBdr>
        <w:spacing w:after="0"/>
      </w:pPr>
    </w:p>
    <w:p w14:paraId="679BA515" w14:textId="77777777" w:rsidR="00921106" w:rsidRDefault="000B0312">
      <w:r>
        <w:t>签发：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3075176" w14:textId="77777777">
        <w:tc>
          <w:tcPr>
            <w:tcW w:w="9016" w:type="dxa"/>
            <w:vAlign w:val="center"/>
          </w:tcPr>
          <w:p w14:paraId="478B5DE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USER_TOKEN</w:t>
            </w:r>
          </w:p>
        </w:tc>
      </w:tr>
    </w:tbl>
    <w:p w14:paraId="6BB9E253" w14:textId="77777777" w:rsidR="00921106" w:rsidRDefault="00921106">
      <w:pPr>
        <w:pBdr>
          <w:top w:val="single" w:sz="12" w:space="0" w:color="auto"/>
        </w:pBdr>
        <w:spacing w:after="0"/>
      </w:pPr>
    </w:p>
    <w:p w14:paraId="5D977636" w14:textId="77777777" w:rsidR="00921106" w:rsidRDefault="000B0312">
      <w:r>
        <w:t>Agent</w:t>
      </w:r>
      <w:r>
        <w:t>执行：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14FAFD1A" w14:textId="77777777">
        <w:tc>
          <w:tcPr>
            <w:tcW w:w="9016" w:type="dxa"/>
            <w:vAlign w:val="center"/>
          </w:tcPr>
          <w:p w14:paraId="2F27E1B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Token Exchange</w:t>
            </w:r>
          </w:p>
        </w:tc>
      </w:tr>
    </w:tbl>
    <w:p w14:paraId="0C315615" w14:textId="77777777" w:rsidR="00921106" w:rsidRDefault="000B0312">
      <w:r>
        <w:t>获得：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B1DF86E" w14:textId="77777777">
        <w:tc>
          <w:tcPr>
            <w:tcW w:w="9016" w:type="dxa"/>
            <w:vAlign w:val="center"/>
          </w:tcPr>
          <w:p w14:paraId="0666C05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NEW_ACCESS_TOKEN</w:t>
            </w:r>
          </w:p>
          <w:p w14:paraId="5EC2449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695762C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NEW_REFRESH_TOKEN</w:t>
            </w:r>
          </w:p>
        </w:tc>
      </w:tr>
    </w:tbl>
    <w:p w14:paraId="23DE523C" w14:textId="77777777" w:rsidR="00921106" w:rsidRDefault="00921106">
      <w:pPr>
        <w:pBdr>
          <w:top w:val="single" w:sz="12" w:space="0" w:color="auto"/>
        </w:pBdr>
        <w:spacing w:after="0"/>
      </w:pPr>
    </w:p>
    <w:p w14:paraId="644AD52F" w14:textId="77777777" w:rsidR="00921106" w:rsidRDefault="000B0312">
      <w:pPr>
        <w:pStyle w:val="Heading1"/>
      </w:pPr>
      <w:r>
        <w:t xml:space="preserve">14. Token </w:t>
      </w:r>
      <w:r>
        <w:t>续期策略</w:t>
      </w:r>
    </w:p>
    <w:p w14:paraId="7FC162C0" w14:textId="77777777" w:rsidR="00921106" w:rsidRDefault="000B0312">
      <w:r>
        <w:t>优先级：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6DA0B159" w14:textId="77777777">
        <w:tc>
          <w:tcPr>
            <w:tcW w:w="9016" w:type="dxa"/>
            <w:vAlign w:val="center"/>
          </w:tcPr>
          <w:p w14:paraId="770D84E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1.</w:t>
            </w:r>
          </w:p>
          <w:p w14:paraId="5EE3BAE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Access Token</w:t>
            </w:r>
            <w:r>
              <w:rPr>
                <w:rFonts w:ascii="Consolas" w:eastAsia="Consolas" w:hAnsi="Consolas" w:cs="Consolas"/>
              </w:rPr>
              <w:t>可用</w:t>
            </w:r>
          </w:p>
          <w:p w14:paraId="396886E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1F87EDB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7735ED2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6607F06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直接调用</w:t>
            </w:r>
          </w:p>
          <w:p w14:paraId="4AC34BF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6D2D280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56B9E34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2.</w:t>
            </w:r>
          </w:p>
          <w:p w14:paraId="1E9BC62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Access Token</w:t>
            </w:r>
            <w:r>
              <w:rPr>
                <w:rFonts w:ascii="Consolas" w:eastAsia="Consolas" w:hAnsi="Consolas" w:cs="Consolas"/>
              </w:rPr>
              <w:t>过期</w:t>
            </w:r>
          </w:p>
          <w:p w14:paraId="4030A55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56E4351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552A7F6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2B06D36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Refresh Token</w:t>
            </w:r>
          </w:p>
          <w:p w14:paraId="0B63A5A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41B053C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08ED16D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3.</w:t>
            </w:r>
          </w:p>
          <w:p w14:paraId="7F50C64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>Refresh Token</w:t>
            </w:r>
            <w:r>
              <w:rPr>
                <w:rFonts w:ascii="Consolas" w:eastAsia="Consolas" w:hAnsi="Consolas" w:cs="Consolas"/>
              </w:rPr>
              <w:t>过期</w:t>
            </w:r>
          </w:p>
          <w:p w14:paraId="43752BF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477A3D9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1D1D720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21     </w:t>
            </w:r>
          </w:p>
          <w:p w14:paraId="0AE6E9F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>Re-OBO</w:t>
            </w:r>
          </w:p>
          <w:p w14:paraId="5E97C70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626B130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2206C6A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4.</w:t>
            </w:r>
          </w:p>
          <w:p w14:paraId="1352939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Session</w:t>
            </w:r>
            <w:r>
              <w:rPr>
                <w:rFonts w:ascii="Consolas" w:eastAsia="Consolas" w:hAnsi="Consolas" w:cs="Consolas"/>
              </w:rPr>
              <w:t>过期</w:t>
            </w:r>
          </w:p>
          <w:p w14:paraId="1714A3C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27     </w:t>
            </w:r>
          </w:p>
          <w:p w14:paraId="6A16DBE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072FE1A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29     </w:t>
            </w:r>
          </w:p>
          <w:p w14:paraId="49BFBF8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</w:rPr>
              <w:t>重新登录</w:t>
            </w:r>
          </w:p>
        </w:tc>
      </w:tr>
    </w:tbl>
    <w:p w14:paraId="52E56223" w14:textId="77777777" w:rsidR="00921106" w:rsidRDefault="00921106">
      <w:pPr>
        <w:pBdr>
          <w:top w:val="single" w:sz="12" w:space="0" w:color="auto"/>
        </w:pBdr>
        <w:spacing w:after="0"/>
      </w:pPr>
    </w:p>
    <w:p w14:paraId="4DC6ABF3" w14:textId="77777777" w:rsidR="00921106" w:rsidRDefault="000B0312">
      <w:pPr>
        <w:pStyle w:val="Heading1"/>
      </w:pPr>
      <w:r>
        <w:t xml:space="preserve">15. Backend MCP </w:t>
      </w:r>
      <w:r>
        <w:t>与</w:t>
      </w:r>
      <w:r>
        <w:t xml:space="preserve"> JWT</w:t>
      </w:r>
    </w:p>
    <w:p w14:paraId="66749ECE" w14:textId="77777777" w:rsidR="00921106" w:rsidRDefault="000B0312">
      <w:r>
        <w:t>最终决定：</w:t>
      </w:r>
    </w:p>
    <w:p w14:paraId="6B0EE3B3" w14:textId="77777777" w:rsidR="00921106" w:rsidRDefault="000B0312">
      <w:pPr>
        <w:pStyle w:val="Heading2"/>
      </w:pPr>
      <w:r>
        <w:t>Gateway</w:t>
      </w:r>
      <w:r>
        <w:t>转发原始</w:t>
      </w:r>
      <w:r>
        <w:t>JWT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1500082" w14:textId="77777777">
        <w:tc>
          <w:tcPr>
            <w:tcW w:w="9016" w:type="dxa"/>
            <w:vAlign w:val="center"/>
          </w:tcPr>
          <w:p w14:paraId="63B6CD5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16329"/>
              </w:rPr>
              <w:t>Authorization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</w:p>
          <w:p w14:paraId="216B75D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Bearer MCP_ACCESS_TOKEN</w:t>
            </w:r>
          </w:p>
        </w:tc>
      </w:tr>
    </w:tbl>
    <w:p w14:paraId="07547A01" w14:textId="77777777" w:rsidR="00921106" w:rsidRDefault="00921106">
      <w:pPr>
        <w:pBdr>
          <w:top w:val="single" w:sz="12" w:space="0" w:color="auto"/>
        </w:pBdr>
        <w:spacing w:after="0"/>
      </w:pPr>
    </w:p>
    <w:p w14:paraId="6ACCCDB6" w14:textId="77777777" w:rsidR="00921106" w:rsidRDefault="000B0312">
      <w:r>
        <w:t>原因：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14F0790" w14:textId="77777777">
        <w:tc>
          <w:tcPr>
            <w:tcW w:w="9016" w:type="dxa"/>
            <w:vAlign w:val="center"/>
          </w:tcPr>
          <w:p w14:paraId="2426559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Gateway</w:t>
            </w:r>
            <w:r>
              <w:rPr>
                <w:rFonts w:ascii="Consolas" w:eastAsia="Consolas" w:hAnsi="Consolas" w:cs="Consolas"/>
              </w:rPr>
              <w:t>与</w:t>
            </w:r>
            <w:r>
              <w:rPr>
                <w:rFonts w:ascii="Consolas" w:eastAsia="Consolas" w:hAnsi="Consolas" w:cs="Consolas"/>
              </w:rPr>
              <w:t>Backend</w:t>
            </w:r>
            <w:r>
              <w:rPr>
                <w:rFonts w:ascii="Consolas" w:eastAsia="Consolas" w:hAnsi="Consolas" w:cs="Consolas"/>
              </w:rPr>
              <w:t>之间</w:t>
            </w:r>
          </w:p>
          <w:p w14:paraId="2A0C33A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70628A5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没有</w:t>
            </w:r>
            <w:r>
              <w:rPr>
                <w:rFonts w:ascii="Consolas" w:eastAsia="Consolas" w:hAnsi="Consolas" w:cs="Consolas"/>
              </w:rPr>
              <w:t>mTLS</w:t>
            </w:r>
          </w:p>
        </w:tc>
      </w:tr>
    </w:tbl>
    <w:p w14:paraId="5043CB0F" w14:textId="77777777" w:rsidR="00921106" w:rsidRDefault="00921106">
      <w:pPr>
        <w:pBdr>
          <w:top w:val="single" w:sz="12" w:space="0" w:color="auto"/>
        </w:pBdr>
        <w:spacing w:after="0"/>
      </w:pPr>
    </w:p>
    <w:p w14:paraId="0D52139F" w14:textId="77777777" w:rsidR="00921106" w:rsidRDefault="000B0312">
      <w:pPr>
        <w:pStyle w:val="Heading2"/>
      </w:pPr>
      <w:r>
        <w:t>Backend MCP</w:t>
      </w:r>
      <w:r>
        <w:t>自己验证</w:t>
      </w:r>
      <w:r>
        <w:t>JWT</w:t>
      </w:r>
    </w:p>
    <w:p w14:paraId="545A3137" w14:textId="77777777" w:rsidR="00921106" w:rsidRDefault="000B0312">
      <w:r>
        <w:t>验证：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760F577F" w14:textId="77777777">
        <w:tc>
          <w:tcPr>
            <w:tcW w:w="9016" w:type="dxa"/>
            <w:vAlign w:val="center"/>
          </w:tcPr>
          <w:p w14:paraId="7ACE21A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iss</w:t>
            </w:r>
          </w:p>
          <w:p w14:paraId="3611936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0079C3A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exp</w:t>
            </w:r>
          </w:p>
          <w:p w14:paraId="032F62E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7141EA3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signature</w:t>
            </w:r>
          </w:p>
        </w:tc>
      </w:tr>
    </w:tbl>
    <w:p w14:paraId="5AA18E88" w14:textId="77777777" w:rsidR="00921106" w:rsidRDefault="000B0312">
      <w:r>
        <w:t>读取：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C469D19" w14:textId="77777777">
        <w:tc>
          <w:tcPr>
            <w:tcW w:w="9016" w:type="dxa"/>
            <w:vAlign w:val="center"/>
          </w:tcPr>
          <w:p w14:paraId="5C7FC39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sub</w:t>
            </w:r>
          </w:p>
          <w:p w14:paraId="53F3988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7AA9A6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tenant</w:t>
            </w:r>
          </w:p>
          <w:p w14:paraId="7667845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7AA3596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roles</w:t>
            </w:r>
          </w:p>
        </w:tc>
      </w:tr>
    </w:tbl>
    <w:p w14:paraId="07459315" w14:textId="77777777" w:rsidR="00921106" w:rsidRDefault="00921106">
      <w:pPr>
        <w:pBdr>
          <w:top w:val="single" w:sz="12" w:space="0" w:color="auto"/>
        </w:pBdr>
        <w:spacing w:after="0"/>
      </w:pPr>
    </w:p>
    <w:p w14:paraId="69EE81CA" w14:textId="77777777" w:rsidR="00921106" w:rsidRDefault="000B0312">
      <w:pPr>
        <w:pStyle w:val="Heading2"/>
      </w:pPr>
      <w:r>
        <w:t>Backend MCP</w:t>
      </w:r>
      <w:r>
        <w:t>负责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130CFBE6" w14:textId="77777777">
        <w:tc>
          <w:tcPr>
            <w:tcW w:w="9016" w:type="dxa"/>
            <w:vAlign w:val="center"/>
          </w:tcPr>
          <w:p w14:paraId="5128D1E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业务授权</w:t>
            </w:r>
          </w:p>
          <w:p w14:paraId="32907AC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67590BD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数据权限</w:t>
            </w:r>
          </w:p>
          <w:p w14:paraId="6472C3E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0678544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审计</w:t>
            </w:r>
          </w:p>
        </w:tc>
      </w:tr>
    </w:tbl>
    <w:p w14:paraId="6537F28F" w14:textId="77777777" w:rsidR="00921106" w:rsidRDefault="00921106">
      <w:pPr>
        <w:pBdr>
          <w:top w:val="single" w:sz="12" w:space="0" w:color="auto"/>
        </w:pBdr>
        <w:spacing w:after="0"/>
      </w:pPr>
    </w:p>
    <w:p w14:paraId="333DC143" w14:textId="77777777" w:rsidR="00921106" w:rsidRDefault="000B0312">
      <w:pPr>
        <w:pStyle w:val="Heading1"/>
      </w:pPr>
      <w:r>
        <w:t xml:space="preserve">16. Logout </w:t>
      </w:r>
      <w:r>
        <w:t>流程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08969C37" w14:textId="77777777">
        <w:tc>
          <w:tcPr>
            <w:tcW w:w="9016" w:type="dxa"/>
            <w:vAlign w:val="center"/>
          </w:tcPr>
          <w:p w14:paraId="4FA8767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 Logout</w:t>
            </w:r>
          </w:p>
          <w:p w14:paraId="6E22D3E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↓</w:t>
            </w:r>
          </w:p>
          <w:p w14:paraId="2EC154E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APP_SESSION </w:t>
            </w:r>
            <w:r>
              <w:rPr>
                <w:rFonts w:ascii="Consolas" w:eastAsia="Consolas" w:hAnsi="Consolas" w:cs="Consolas"/>
              </w:rPr>
              <w:t>删除</w:t>
            </w:r>
          </w:p>
          <w:p w14:paraId="69D5228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↓</w:t>
            </w:r>
          </w:p>
          <w:p w14:paraId="4BB84FA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Conversation </w:t>
            </w:r>
            <w:r>
              <w:rPr>
                <w:rFonts w:ascii="Consolas" w:eastAsia="Consolas" w:hAnsi="Consolas" w:cs="Consolas"/>
              </w:rPr>
              <w:t>删除</w:t>
            </w:r>
          </w:p>
          <w:p w14:paraId="2690A98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↓</w:t>
            </w:r>
          </w:p>
          <w:p w14:paraId="3A8131D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Refresh Token Revoke</w:t>
            </w:r>
          </w:p>
        </w:tc>
      </w:tr>
    </w:tbl>
    <w:p w14:paraId="6DFB9E20" w14:textId="77777777" w:rsidR="00921106" w:rsidRDefault="00921106">
      <w:pPr>
        <w:pBdr>
          <w:top w:val="single" w:sz="12" w:space="0" w:color="auto"/>
        </w:pBdr>
        <w:spacing w:after="0"/>
      </w:pPr>
    </w:p>
    <w:p w14:paraId="4D788547" w14:textId="77777777" w:rsidR="00921106" w:rsidRDefault="000B0312">
      <w:r>
        <w:t>调用：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8C3DF2D" w14:textId="77777777">
        <w:tc>
          <w:tcPr>
            <w:tcW w:w="9016" w:type="dxa"/>
            <w:vAlign w:val="center"/>
          </w:tcPr>
          <w:p w14:paraId="51960C9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https://auth.company.com/oauth/revoke</w:t>
            </w:r>
          </w:p>
        </w:tc>
      </w:tr>
    </w:tbl>
    <w:p w14:paraId="70DF9E56" w14:textId="77777777" w:rsidR="00921106" w:rsidRDefault="00921106">
      <w:pPr>
        <w:pBdr>
          <w:top w:val="single" w:sz="12" w:space="0" w:color="auto"/>
        </w:pBdr>
        <w:spacing w:after="0"/>
      </w:pPr>
    </w:p>
    <w:p w14:paraId="61E65B6D" w14:textId="77777777" w:rsidR="00921106" w:rsidRDefault="000B0312">
      <w:r>
        <w:t>效果：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141C884D" w14:textId="77777777">
        <w:tc>
          <w:tcPr>
            <w:tcW w:w="9016" w:type="dxa"/>
            <w:vAlign w:val="center"/>
          </w:tcPr>
          <w:p w14:paraId="30C4EF8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Refresh Token</w:t>
            </w:r>
            <w:r>
              <w:rPr>
                <w:rFonts w:ascii="Consolas" w:eastAsia="Consolas" w:hAnsi="Consolas" w:cs="Consolas"/>
              </w:rPr>
              <w:t>失效</w:t>
            </w:r>
          </w:p>
          <w:p w14:paraId="319D123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0352011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Access Token</w:t>
            </w:r>
            <w:r>
              <w:rPr>
                <w:rFonts w:ascii="Consolas" w:eastAsia="Consolas" w:hAnsi="Consolas" w:cs="Consolas"/>
              </w:rPr>
              <w:t>自然过期</w:t>
            </w:r>
          </w:p>
          <w:p w14:paraId="5C8799B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3D35901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Conversation</w:t>
            </w:r>
            <w:r>
              <w:rPr>
                <w:rFonts w:ascii="Consolas" w:eastAsia="Consolas" w:hAnsi="Consolas" w:cs="Consolas"/>
              </w:rPr>
              <w:t>失效</w:t>
            </w:r>
          </w:p>
        </w:tc>
      </w:tr>
    </w:tbl>
    <w:p w14:paraId="44E871BC" w14:textId="77777777" w:rsidR="00921106" w:rsidRDefault="00921106">
      <w:pPr>
        <w:pBdr>
          <w:top w:val="single" w:sz="12" w:space="0" w:color="auto"/>
        </w:pBdr>
        <w:spacing w:after="0"/>
      </w:pPr>
    </w:p>
    <w:p w14:paraId="789BFFF1" w14:textId="77777777" w:rsidR="00921106" w:rsidRDefault="000B0312">
      <w:pPr>
        <w:pStyle w:val="Heading1"/>
      </w:pPr>
      <w:r>
        <w:t xml:space="preserve">17. </w:t>
      </w:r>
      <w:r>
        <w:t>最终时序优先级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53909B4D" w14:textId="77777777">
        <w:tc>
          <w:tcPr>
            <w:tcW w:w="9016" w:type="dxa"/>
            <w:vAlign w:val="center"/>
          </w:tcPr>
          <w:p w14:paraId="57735F25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Chat Request</w:t>
            </w:r>
          </w:p>
          <w:p w14:paraId="6694E8C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4E3275D1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USER_TOKEN</w:t>
            </w:r>
          </w:p>
          <w:p w14:paraId="7160E3B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51F0A4C3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Agent</w:t>
            </w:r>
          </w:p>
          <w:p w14:paraId="6A542C6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0F6F5BD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Token Store Lookup</w:t>
            </w:r>
          </w:p>
          <w:p w14:paraId="6610704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52B7CC04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Token</w:t>
            </w:r>
            <w:r>
              <w:rPr>
                <w:rFonts w:ascii="Consolas" w:eastAsia="Consolas" w:hAnsi="Consolas" w:cs="Consolas"/>
              </w:rPr>
              <w:t>存在</w:t>
            </w:r>
          </w:p>
          <w:p w14:paraId="476C7B2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6E9CF7CB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直接调用</w:t>
            </w:r>
            <w:r>
              <w:rPr>
                <w:rFonts w:ascii="Consolas" w:eastAsia="Consolas" w:hAnsi="Consolas" w:cs="Consolas"/>
              </w:rPr>
              <w:t>MCP</w:t>
            </w:r>
          </w:p>
          <w:p w14:paraId="73C1C97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76B2486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Token</w:t>
            </w:r>
            <w:r>
              <w:rPr>
                <w:rFonts w:ascii="Consolas" w:eastAsia="Consolas" w:hAnsi="Consolas" w:cs="Consolas"/>
              </w:rPr>
              <w:t>不存在</w:t>
            </w:r>
          </w:p>
          <w:p w14:paraId="07435AF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742A189F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OBO</w:t>
            </w:r>
          </w:p>
          <w:p w14:paraId="46F51BDA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0EB5E28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Access Token</w:t>
            </w:r>
            <w:r>
              <w:rPr>
                <w:rFonts w:ascii="Consolas" w:eastAsia="Consolas" w:hAnsi="Consolas" w:cs="Consolas"/>
              </w:rPr>
              <w:t>过期</w:t>
            </w:r>
          </w:p>
          <w:p w14:paraId="76DC034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26CB2AB7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Refresh</w:t>
            </w:r>
          </w:p>
          <w:p w14:paraId="4838D27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0E94AFE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Refresh Token</w:t>
            </w:r>
            <w:r>
              <w:rPr>
                <w:rFonts w:ascii="Consolas" w:eastAsia="Consolas" w:hAnsi="Consolas" w:cs="Consolas"/>
              </w:rPr>
              <w:t>过期</w:t>
            </w:r>
          </w:p>
          <w:p w14:paraId="1643C97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17B8C2B2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>Re-OBO</w:t>
            </w:r>
          </w:p>
          <w:p w14:paraId="3DF1AD4C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5447703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Session</w:t>
            </w:r>
            <w:r>
              <w:rPr>
                <w:rFonts w:ascii="Consolas" w:eastAsia="Consolas" w:hAnsi="Consolas" w:cs="Consolas"/>
              </w:rPr>
              <w:t>过期</w:t>
            </w:r>
          </w:p>
          <w:p w14:paraId="146F9920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3D373EE9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</w:rPr>
              <w:t>重新登录</w:t>
            </w:r>
          </w:p>
        </w:tc>
      </w:tr>
    </w:tbl>
    <w:p w14:paraId="144A5D23" w14:textId="77777777" w:rsidR="00921106" w:rsidRDefault="00921106">
      <w:pPr>
        <w:pBdr>
          <w:top w:val="single" w:sz="12" w:space="0" w:color="auto"/>
        </w:pBdr>
        <w:spacing w:after="0"/>
      </w:pPr>
    </w:p>
    <w:p w14:paraId="66A9364B" w14:textId="77777777" w:rsidR="00921106" w:rsidRDefault="000B0312">
      <w:pPr>
        <w:pStyle w:val="Heading1"/>
      </w:pPr>
      <w:r>
        <w:t xml:space="preserve">18. </w:t>
      </w:r>
      <w:r>
        <w:t>当前已达成一致的重要结论</w:t>
      </w:r>
    </w:p>
    <w:p w14:paraId="77F6601D" w14:textId="77777777" w:rsidR="00921106" w:rsidRDefault="000B0312">
      <w:r>
        <w:t>✅</w:t>
      </w:r>
      <w:r>
        <w:t xml:space="preserve"> Core Server </w:t>
      </w:r>
      <w:r>
        <w:t>生成</w:t>
      </w:r>
      <w:r>
        <w:t xml:space="preserve"> USER_TOKEN</w:t>
      </w:r>
    </w:p>
    <w:p w14:paraId="0DE598C6" w14:textId="77777777" w:rsidR="00921106" w:rsidRDefault="000B0312">
      <w:r>
        <w:t>✅</w:t>
      </w:r>
      <w:r>
        <w:t xml:space="preserve"> conversation_id </w:t>
      </w:r>
      <w:r>
        <w:t>由</w:t>
      </w:r>
      <w:r>
        <w:t xml:space="preserve"> Core </w:t>
      </w:r>
      <w:r>
        <w:t>创建</w:t>
      </w:r>
    </w:p>
    <w:p w14:paraId="31C759FD" w14:textId="77777777" w:rsidR="00921106" w:rsidRDefault="000B0312">
      <w:r>
        <w:t>✅</w:t>
      </w:r>
      <w:r>
        <w:t xml:space="preserve"> conversation_id </w:t>
      </w:r>
      <w:r>
        <w:t>持久化存储</w:t>
      </w:r>
    </w:p>
    <w:p w14:paraId="2313282D" w14:textId="77777777" w:rsidR="00921106" w:rsidRDefault="000B0312">
      <w:r>
        <w:t>✅</w:t>
      </w:r>
      <w:r>
        <w:t xml:space="preserve"> Token Store </w:t>
      </w:r>
      <w:r>
        <w:t>按</w:t>
      </w:r>
      <w:r>
        <w:t xml:space="preserve"> User </w:t>
      </w:r>
      <w:r>
        <w:t>维度缓存</w:t>
      </w:r>
    </w:p>
    <w:p w14:paraId="4D273FA8" w14:textId="77777777" w:rsidR="00921106" w:rsidRDefault="000B0312">
      <w:r>
        <w:t>✅</w:t>
      </w:r>
      <w:r>
        <w:t xml:space="preserve"> </w:t>
      </w:r>
      <w:r>
        <w:t>不是每个</w:t>
      </w:r>
      <w:r>
        <w:t xml:space="preserve"> Conversation </w:t>
      </w:r>
      <w:r>
        <w:t>执行</w:t>
      </w:r>
      <w:r>
        <w:t xml:space="preserve"> OBO</w:t>
      </w:r>
    </w:p>
    <w:p w14:paraId="1ADD815C" w14:textId="77777777" w:rsidR="00921106" w:rsidRDefault="000B0312">
      <w:r>
        <w:t>✅</w:t>
      </w:r>
      <w:r>
        <w:t xml:space="preserve"> </w:t>
      </w:r>
      <w:r>
        <w:t>不是每条消息执行</w:t>
      </w:r>
      <w:r>
        <w:t xml:space="preserve"> OBO</w:t>
      </w:r>
    </w:p>
    <w:p w14:paraId="60AE5186" w14:textId="77777777" w:rsidR="00921106" w:rsidRDefault="000B0312">
      <w:r>
        <w:t>✅</w:t>
      </w:r>
      <w:r>
        <w:t xml:space="preserve"> Discovery </w:t>
      </w:r>
      <w:r>
        <w:t>必须包含：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479FCB3" w14:textId="77777777">
        <w:tc>
          <w:tcPr>
            <w:tcW w:w="9016" w:type="dxa"/>
            <w:vAlign w:val="center"/>
          </w:tcPr>
          <w:p w14:paraId="1A666D3D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oauth-protected-resource</w:t>
            </w:r>
          </w:p>
        </w:tc>
      </w:tr>
    </w:tbl>
    <w:p w14:paraId="65F6347F" w14:textId="77777777" w:rsidR="00921106" w:rsidRDefault="000B0312">
      <w:r>
        <w:t>和：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23F380D6" w14:textId="77777777">
        <w:tc>
          <w:tcPr>
            <w:tcW w:w="9016" w:type="dxa"/>
            <w:vAlign w:val="center"/>
          </w:tcPr>
          <w:p w14:paraId="3B50510E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oauth-authorization-server</w:t>
            </w:r>
          </w:p>
        </w:tc>
      </w:tr>
    </w:tbl>
    <w:p w14:paraId="2E301740" w14:textId="77777777" w:rsidR="00921106" w:rsidRDefault="000B0312">
      <w:r>
        <w:t>✅</w:t>
      </w:r>
      <w:r>
        <w:t xml:space="preserve"> </w:t>
      </w:r>
      <w:r>
        <w:t>公共</w:t>
      </w:r>
      <w:r>
        <w:t xml:space="preserve"> MCP Client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472986DB" w14:textId="77777777">
        <w:tc>
          <w:tcPr>
            <w:tcW w:w="9016" w:type="dxa"/>
            <w:vAlign w:val="center"/>
          </w:tcPr>
          <w:p w14:paraId="591B1D76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token-exchange</w:t>
            </w:r>
          </w:p>
        </w:tc>
      </w:tr>
    </w:tbl>
    <w:p w14:paraId="5280BF27" w14:textId="77777777" w:rsidR="00921106" w:rsidRDefault="000B0312">
      <w:r>
        <w:t>✅</w:t>
      </w:r>
      <w:r>
        <w:t xml:space="preserve"> </w:t>
      </w:r>
      <w:r>
        <w:t>独立</w:t>
      </w:r>
      <w:r>
        <w:t xml:space="preserve"> MCP Client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1106" w14:paraId="37D9ACA7" w14:textId="77777777">
        <w:tc>
          <w:tcPr>
            <w:tcW w:w="9016" w:type="dxa"/>
            <w:vAlign w:val="center"/>
          </w:tcPr>
          <w:p w14:paraId="20B87918" w14:textId="77777777" w:rsidR="00921106" w:rsidRDefault="000B031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authorization_code + PKCE</w:t>
            </w:r>
          </w:p>
        </w:tc>
      </w:tr>
    </w:tbl>
    <w:p w14:paraId="48AE1BD4" w14:textId="77777777" w:rsidR="00921106" w:rsidRDefault="000B0312">
      <w:r>
        <w:t>✅</w:t>
      </w:r>
      <w:r>
        <w:t xml:space="preserve"> MCP Token</w:t>
      </w:r>
      <w:r>
        <w:t>过期优先</w:t>
      </w:r>
      <w:r>
        <w:t xml:space="preserve"> Refresh</w:t>
      </w:r>
    </w:p>
    <w:p w14:paraId="76BF1215" w14:textId="77777777" w:rsidR="00921106" w:rsidRDefault="000B0312">
      <w:r>
        <w:t>✅</w:t>
      </w:r>
      <w:r>
        <w:t xml:space="preserve"> Refresh</w:t>
      </w:r>
      <w:r>
        <w:t>失败才</w:t>
      </w:r>
      <w:r>
        <w:t xml:space="preserve"> Re-OBO</w:t>
      </w:r>
    </w:p>
    <w:p w14:paraId="5D57539A" w14:textId="77777777" w:rsidR="00921106" w:rsidRDefault="000B0312">
      <w:r>
        <w:t>✅</w:t>
      </w:r>
      <w:r>
        <w:t xml:space="preserve"> Backend MCP </w:t>
      </w:r>
      <w:r>
        <w:t>验证原始</w:t>
      </w:r>
      <w:r>
        <w:t xml:space="preserve"> JWT</w:t>
      </w:r>
    </w:p>
    <w:p w14:paraId="1E4635DE" w14:textId="77777777" w:rsidR="00921106" w:rsidRDefault="000B0312">
      <w:r>
        <w:t>✅</w:t>
      </w:r>
      <w:r>
        <w:t xml:space="preserve"> Gateway</w:t>
      </w:r>
      <w:r>
        <w:t>转发原始</w:t>
      </w:r>
      <w:r>
        <w:t xml:space="preserve"> JWT</w:t>
      </w:r>
    </w:p>
    <w:p w14:paraId="473C18A6" w14:textId="77777777" w:rsidR="00921106" w:rsidRDefault="000B0312">
      <w:r>
        <w:t>✅</w:t>
      </w:r>
      <w:r>
        <w:t xml:space="preserve"> Logout</w:t>
      </w:r>
      <w:r>
        <w:t>需要</w:t>
      </w:r>
      <w:r>
        <w:t xml:space="preserve"> Revoke Refresh Token</w:t>
      </w:r>
    </w:p>
    <w:p w14:paraId="738610EB" w14:textId="77777777" w:rsidR="00921106" w:rsidRDefault="00921106">
      <w:pPr>
        <w:pBdr>
          <w:top w:val="single" w:sz="12" w:space="0" w:color="auto"/>
        </w:pBdr>
        <w:spacing w:after="0"/>
      </w:pPr>
    </w:p>
    <w:p w14:paraId="475AD769" w14:textId="77777777" w:rsidR="00921106" w:rsidRDefault="000B0312">
      <w:r>
        <w:t>这份文档就是当前讨论的完整基线版本，可以直接作为下一次会话继续设计的上下文。</w:t>
      </w:r>
    </w:p>
    <w:sectPr w:rsidR="009211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CF5A"/>
    <w:multiLevelType w:val="hybridMultilevel"/>
    <w:tmpl w:val="FFFFFFFF"/>
    <w:lvl w:ilvl="0" w:tplc="591AC1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EFCC3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624D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7AFA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72F6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681C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56EC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26A1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8C88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7C8ADC3D"/>
    <w:multiLevelType w:val="hybridMultilevel"/>
    <w:tmpl w:val="FFFFFFFF"/>
    <w:lvl w:ilvl="0" w:tplc="4CC6BB6C">
      <w:start w:val="1"/>
      <w:numFmt w:val="bullet"/>
      <w:lvlText w:val="●"/>
      <w:lvlJc w:val="left"/>
      <w:pPr>
        <w:ind w:left="720" w:hanging="360"/>
      </w:pPr>
    </w:lvl>
    <w:lvl w:ilvl="1" w:tplc="D74C21B0">
      <w:start w:val="1"/>
      <w:numFmt w:val="bullet"/>
      <w:lvlText w:val="○"/>
      <w:lvlJc w:val="left"/>
      <w:pPr>
        <w:ind w:left="1440" w:hanging="360"/>
      </w:pPr>
    </w:lvl>
    <w:lvl w:ilvl="2" w:tplc="E3BAEDA2">
      <w:start w:val="1"/>
      <w:numFmt w:val="bullet"/>
      <w:lvlText w:val="■"/>
      <w:lvlJc w:val="left"/>
      <w:pPr>
        <w:ind w:left="2160" w:hanging="360"/>
      </w:pPr>
    </w:lvl>
    <w:lvl w:ilvl="3" w:tplc="24088D74">
      <w:start w:val="1"/>
      <w:numFmt w:val="bullet"/>
      <w:lvlText w:val="●"/>
      <w:lvlJc w:val="left"/>
      <w:pPr>
        <w:ind w:left="2880" w:hanging="360"/>
      </w:pPr>
    </w:lvl>
    <w:lvl w:ilvl="4" w:tplc="3462FC84">
      <w:start w:val="1"/>
      <w:numFmt w:val="bullet"/>
      <w:lvlText w:val="○"/>
      <w:lvlJc w:val="left"/>
      <w:pPr>
        <w:ind w:left="3600" w:hanging="360"/>
      </w:pPr>
    </w:lvl>
    <w:lvl w:ilvl="5" w:tplc="0D8E85CA">
      <w:start w:val="1"/>
      <w:numFmt w:val="bullet"/>
      <w:lvlText w:val="■"/>
      <w:lvlJc w:val="left"/>
      <w:pPr>
        <w:ind w:left="4320" w:hanging="360"/>
      </w:pPr>
    </w:lvl>
    <w:lvl w:ilvl="6" w:tplc="066CC1E4">
      <w:start w:val="1"/>
      <w:numFmt w:val="bullet"/>
      <w:lvlText w:val="●"/>
      <w:lvlJc w:val="left"/>
      <w:pPr>
        <w:ind w:left="5040" w:hanging="360"/>
      </w:pPr>
    </w:lvl>
    <w:lvl w:ilvl="7" w:tplc="DAB266D8">
      <w:start w:val="1"/>
      <w:numFmt w:val="bullet"/>
      <w:lvlText w:val="●"/>
      <w:lvlJc w:val="left"/>
      <w:pPr>
        <w:ind w:left="5760" w:hanging="360"/>
      </w:pPr>
    </w:lvl>
    <w:lvl w:ilvl="8" w:tplc="DD186D5C">
      <w:start w:val="1"/>
      <w:numFmt w:val="bullet"/>
      <w:lvlText w:val="●"/>
      <w:lvlJc w:val="left"/>
      <w:pPr>
        <w:ind w:left="6480" w:hanging="360"/>
      </w:pPr>
    </w:lvl>
  </w:abstractNum>
  <w:num w:numId="1" w16cid:durableId="634529687">
    <w:abstractNumId w:val="1"/>
    <w:lvlOverride w:ilvl="0">
      <w:startOverride w:val="1"/>
    </w:lvlOverride>
  </w:num>
  <w:num w:numId="2" w16cid:durableId="32035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331C9B"/>
    <w:rsid w:val="000B0312"/>
    <w:rsid w:val="00921106"/>
    <w:rsid w:val="00CD7DD3"/>
    <w:rsid w:val="3133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14BE0"/>
  <w15:docId w15:val="{98CD08D8-064B-451B-9500-C0110241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1157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Chen, Peter</cp:lastModifiedBy>
  <cp:revision>2</cp:revision>
  <dcterms:created xsi:type="dcterms:W3CDTF">2026-08-19T09:55:00Z</dcterms:created>
  <dcterms:modified xsi:type="dcterms:W3CDTF">2026-08-19T09:55:00Z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Enabled">
    <vt:lpwstr>true</vt:lpwstr>
  </property>
  <property fmtid="{D5CDD505-2E9C-101B-9397-08002B2CF9AE}" pid="3" name="MSIP_Label_ff418558-72e5-4d8e-958f-cfe0e73e210d_SetDate">
    <vt:lpwstr>2026-08-19T09:55:20Z</vt:lpwstr>
  </property>
  <property fmtid="{D5CDD505-2E9C-101B-9397-08002B2CF9AE}" pid="4" name="MSIP_Label_ff418558-72e5-4d8e-958f-cfe0e73e210d_Method">
    <vt:lpwstr>Standard</vt:lpwstr>
  </property>
  <property fmtid="{D5CDD505-2E9C-101B-9397-08002B2CF9AE}" pid="5" name="MSIP_Label_ff418558-72e5-4d8e-958f-cfe0e73e210d_Name">
    <vt:lpwstr>Eaton Internal Only (IP2)</vt:lpwstr>
  </property>
  <property fmtid="{D5CDD505-2E9C-101B-9397-08002B2CF9AE}" pid="6" name="MSIP_Label_ff418558-72e5-4d8e-958f-cfe0e73e210d_SiteId">
    <vt:lpwstr>d6525c95-b906-431a-b926-e9b51ba43cc4</vt:lpwstr>
  </property>
  <property fmtid="{D5CDD505-2E9C-101B-9397-08002B2CF9AE}" pid="7" name="MSIP_Label_ff418558-72e5-4d8e-958f-cfe0e73e210d_ActionId">
    <vt:lpwstr>705014de-3e2a-4dd6-ad90-5923fd8b5c1e</vt:lpwstr>
  </property>
  <property fmtid="{D5CDD505-2E9C-101B-9397-08002B2CF9AE}" pid="8" name="MSIP_Label_ff418558-72e5-4d8e-958f-cfe0e73e210d_ContentBits">
    <vt:lpwstr>0</vt:lpwstr>
  </property>
  <property fmtid="{D5CDD505-2E9C-101B-9397-08002B2CF9AE}" pid="9" name="MSIP_Label_ff418558-72e5-4d8e-958f-cfe0e73e210d_Tag">
    <vt:lpwstr>10, 3, 0, 2</vt:lpwstr>
  </property>
</Properties>
</file>