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542" w:rsidRDefault="00ED68D5" w:rsidP="00ED68D5">
      <w:pPr>
        <w:pStyle w:val="2"/>
      </w:pPr>
      <w:r>
        <w:rPr>
          <w:rFonts w:hint="eastAsia"/>
        </w:rPr>
        <w:t>Android的所有属性</w:t>
      </w:r>
    </w:p>
    <w:p w:rsidR="007B663A" w:rsidRPr="007B663A" w:rsidRDefault="007B663A" w:rsidP="007B663A">
      <w:r>
        <w:tab/>
      </w:r>
      <w:r>
        <w:tab/>
      </w:r>
      <w:r>
        <w:tab/>
      </w:r>
      <w:r>
        <w:rPr>
          <w:rFonts w:hint="eastAsia"/>
        </w:rPr>
        <w:t>来源：</w:t>
      </w:r>
      <w:r w:rsidRPr="007B663A">
        <w:t>https://m.2cto.com/kf/201609/548403.html</w:t>
      </w:r>
    </w:p>
    <w:p w:rsidR="007B663A" w:rsidRDefault="007B663A" w:rsidP="007B663A"/>
    <w:p w:rsidR="007B663A" w:rsidRPr="007B663A" w:rsidRDefault="007B663A" w:rsidP="007B663A">
      <w:r>
        <w:tab/>
      </w:r>
      <w:r>
        <w:tab/>
      </w:r>
      <w:r>
        <w:tab/>
      </w:r>
      <w:r w:rsidR="002C58C2">
        <w:tab/>
      </w:r>
      <w:r w:rsidR="002C58C2">
        <w:tab/>
      </w:r>
      <w:r w:rsidR="002C58C2">
        <w:tab/>
      </w:r>
      <w:r w:rsidR="002C58C2">
        <w:tab/>
      </w:r>
      <w:r w:rsidR="002C58C2">
        <w:tab/>
      </w:r>
      <w:r w:rsidR="002C58C2">
        <w:tab/>
      </w:r>
      <w:r w:rsidR="002C58C2">
        <w:tab/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android:alpha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setAlpha(float) 属性说明: 视图透明度，值在0-1之间。0为完全透明，1为完全不透明。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android:background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setBackgroundResource(int) 属性说明: 视图背景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android:clickable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setClickable(boolean) 属性说明: 视图是否可点击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android:contentDescription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setContentDescription(CharSequence) 属性说明: 设置View的备注说明，作为一种辅助功能提供,为一些没有文字描述的View提供说明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android:drawingCacheQuality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setDrawingCacheQuality(int) 属性说明: "设置绘图时半透明质量。有可以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取以下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3个值 auto——默认，由框架决定 high——高质量，使用较高的颜色深度，消耗更多的内存 low——低质量，使用较低的颜色深度，但是用更少的内存"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android:duplicateParentState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属性说明: 如果设置此属性，将直接从父容器中获取绘图状态（光标，按下等）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android:fadeScrollbars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setScrollbarFadingEnabled(boolean) 属性说明: 定义在ScrollBar没有使用时，是否褪色。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android:fadingEdgeLength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getVerticalFadingEdgeLength() 属性说明: 设置边框渐变的长度。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android:filterTouchesWhenObscured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setFilterTouchesWhenObscured(boolean) 属性说明: view所在窗口被其它可见窗口遮住时，是否过滤触摸事件。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android:fitsSystemWindows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setFitsSystemWindows(boolean) 属性说明: 设置布局调整时是否考虑</w:t>
      </w:r>
      <w:hyperlink r:id="rId4" w:tgtFrame="_blank" w:history="1">
        <w:r w:rsidRPr="007B663A">
          <w:rPr>
            <w:rFonts w:ascii="宋体" w:eastAsia="宋体" w:hAnsi="宋体" w:cs="宋体"/>
            <w:color w:val="333333"/>
            <w:kern w:val="0"/>
            <w:szCs w:val="21"/>
            <w:u w:val="single"/>
          </w:rPr>
          <w:t>系统</w:t>
        </w:r>
      </w:hyperlink>
      <w:r w:rsidRPr="007B663A">
        <w:rPr>
          <w:rFonts w:ascii="宋体" w:eastAsia="宋体" w:hAnsi="宋体" w:cs="宋体"/>
          <w:color w:val="333333"/>
          <w:kern w:val="0"/>
          <w:szCs w:val="21"/>
        </w:rPr>
        <w:t>窗口（如状态栏）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android:focusable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bookmarkStart w:id="0" w:name="_GoBack"/>
      <w:bookmarkEnd w:id="0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lastRenderedPageBreak/>
        <w:t>setFocusable(boolean) 属性说明: 设置是否获得焦点。若有requestFocus()被调用时，后者优先处理。注意在表单中想设置某一个如EditText获取焦点，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光设置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这个是不行的，需要将这个EditText前面的focusable都设置为false才行。在Touch模式下获取焦点需要设置focusableInTouchMode为true。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android:focusableInTouchMode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setFocusableInTouchMode(boolean) 属性说明: 设置在Touch模式下View是否能取得焦点。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android:hapticFeedbackEnabled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setHapticFeedbackEnabled(boolean) 属性说明: 是否启用触摸反馈，启用后就是在点击等操作时会有震动等反馈效果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android:id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setId(int) 属性说明: 给当前View设置一个在当前layout.xml中的唯一编号，可以通过调用View.findViewById() 或Activity.findViewById()根据这个编号查找到对应的View。不同的layout.xml之间定义相同的id不会冲突。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android:importantForAccessibility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setImportantForAccessibility(int) 属性说明: 设置可达性的重要性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android:isScrollContainer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setScrollContainer(boolean) 属性说明: 设置当前View为滚动容器。这里没有测试出效果来，ListView/ GridView/ ScrollView根本就不用设置这个属性，而EdidText设置android:scrollbars也能出滚动条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android:keepScreenOn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setKeepScreenOn(boolean) 属性说明: 视图在可见的情况下是否保持唤醒状态。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android:layerType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setLayerType(int,Paint) 属性说明: "设置指定层的类型，可以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取以下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3个值： none——不指定 software——软件层。 hardware——硬件层。使用硬件加速。"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android:layoutDirection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setLayoutDirection(int) 属性说明: 定义布局图纸的方向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android:longClickable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setLongClickable(boolean) 属性说明: 是否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响应长点击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事件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android:minHeight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setMinimumHeight(int) 属性说明: 设置视图最小高度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android:minWidth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setMinimumWidth(int) 属性说明: 设置视图最小宽度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android:nextFocusDown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setNextFocusDownId(int) 属性说明: 向下移动焦点时，下一个获取焦点的view的id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android:nextFocusForward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setNextFocusForwardId(int) 属性说明: 下一个获取焦点的view的id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android:nextFocusLeft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setNextFocusLeftId(int) 属性说明: 向左移动焦点时，下一个获取焦点的view的id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android:nextFocusRight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setNextFocusRightId(int) 属性说明: 向右移动焦点时，下一个获取焦点的view的id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android:nextFocusUp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setNextFocusUpId(int) 属性说明: 向上移动焦点时，下一个获取焦点的view的id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android:onClick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setOnClick()或 onClick(View view)属性说明: 点击时，要调用的方法的名称。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android:padding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setPaddingRelative(int,int,int,int) 属性说明: 设置上下左右的边距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android:paddingBottom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setPaddingRelative(int,int,int,int) 属性说明: 下边距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android:paddingEnd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setPaddingRelative(int,int,int,int) 属性说明: 与android:paddingRight相同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android:paddingLeft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setPadding(int,int,int,int) 属性说明: 左边距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android:paddingRight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setPadding(int,int,int,int) 属性说明: 右边距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android:paddingStart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setPaddingRelative(int,int,int,int) 属性说明: android:paddingLeft相同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android:paddingTop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setPaddingRelative(int,int,int,int) 属性说明: 上边距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android:requiresFadingEdge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setVerticalFadingEdgeEnabled(boolean) 属性说明: 定义滚动时边缘是否褪色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android:rotation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lastRenderedPageBreak/>
        <w:t>setRotation(float) 属性说明: 旋转度数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android:rotationX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setRotationX(float) 属性说明: 水平旋转度数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android:rotationY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setRotationY(float) 属性说明: 竖直旋转度数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android:saveEnabled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setSaveEnabled(boolean) 属性说明: 在配置改变等情况出现时是否保存view的状态数据。如果你的view有id，那默认系统就会帮你保存。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android:scaleX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setScaleX(float) 属性说明: 水平方向缩放比例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android:scaleY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setScaleY(float) 属性说明: 竖直方向缩放比例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android:scrollX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属性说明: x方向的滚动偏移。即在水平方向滚动了多少距离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android:scrollY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属性说明: y方向的滚动偏移。即在竖直方向滚动了多少距离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android:scrollbarAlwaysDrawHorizontalTrack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属性说明: 是否总是绘制水平滚动条的滚动轨道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android:scrollbarAlwaysDrawVerticalTrack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属性说明: 是否总是绘制竖直滚动条的滚动轨道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android:scrollbarDefaultDelayBeforeFade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setScrollBarDefaultDelayBeforeFade(int) 属性说明: 滚动条在n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毫秒后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开始淡出。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android:scrollbarFadeDuration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setScrollBarFadeDuration(int) 属性说明: 滚动条用多长时间淡出完毕。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android:scrollbarSize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setScrollBarSize(int) 属性说明: 设置滚动条的尺寸。垂直滚动条的宽度、水平滚动条的高度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android:scrollbarStyle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setScrollBarStyle(int) 属性说明: "滚动条的风格。共4组值： insideOverlay——内贴图 insideInset——内插图 outsideOverlay——外贴图 outsideInset——外插图。 inside就是滚动条在绘制在padding以内；outside就是不需要绘制在padding内（即view</w:t>
      </w:r>
      <w:r w:rsidRPr="007B663A">
        <w:rPr>
          <w:rFonts w:ascii="宋体" w:eastAsia="宋体" w:hAnsi="宋体" w:cs="宋体"/>
          <w:color w:val="333333"/>
          <w:kern w:val="0"/>
          <w:szCs w:val="21"/>
        </w:rPr>
        <w:lastRenderedPageBreak/>
        <w:t>的边界处）；Overlay是贴图，就是直接覆盖在内容的上方，这样内容可能会显示到滚动条下方去；Inset是插图，就是会在对应padding上加上滚动条的宽度，以不让内容显示到滚动条下面去。"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android:scrollbarThumbHorizontal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属性说明: 水平滚动块的drawable对象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android:scrollbarThumbVertical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属性说明: 竖直滚动块的drawable对象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android:scrollbarTrackHorizontal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属性说明: 水平滚动条滚动轨道的drawable对象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android:scrollbarTrackVertical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属性说明: 竖直滚动条滚动轨道的drawable对象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android:scrollbars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属性说明: "设置可显示的滚动条。有3个取值: none——不显示滚动条 horizontal——显示水平滚动条 vertical——显示竖直滚动条"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android:soundEffectsEnabled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setSoundEffectsEnabled(boolean) 属性说明: 点击或触摸该view时，是否需要有声音效果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android:tag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属性说明: string标识。类似id，id是整数标识。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android:textAlignment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setTextAlignment(int) 属性说明: 设置文本的显示方式。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android:textDirection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setTextDirection(int) 属性说明: 设置文本的显示方向。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android:transformPivotX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setPivotX(float) 属性说明: 水平方向偏转量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android:transformPivotY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setPivotY(float) 属性说明: 竖直方向偏转量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android:translationX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setTranslationX(float) 属性说明: 水平方向的移动距离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android:translationY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setTranslationY(float) 属性说明: 竖直方向的移动距离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android:visibility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setVisibility(int) 属性说明: "view的可见性。有3个取值： gone——不可见，同时不占用view的空间； invisible——不可见，但占用view的空间； visible——可见"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TextView属性说明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下面对TextView的属性进行说明 android:autoLink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setAutoLinkMask(int) 属性说明: 设置是否“当文本为URL链接/email/电话号码/map时，文本显示为可点击的链接”。可选值(none/web/email/phone/map/all)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android:autoText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setKeyListener(KeyListener) 属性说明: 如果设置，将自动执行输入值的拼写纠正。此处无效果，在显示输入法并输入的时候起作用。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android:bufferType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setText(CharSequence,TextView.BufferType) 属性说明: 指定getText()方式取得的文本类别。选项editable 类似于StringBuilder可追加字符，也就是说getText后可调用append方法设置文本内容。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android:capitalize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setKeyListener(KeyListener) 属性说明: 设置自动大写属性。比如设置为2，自动大写单词首字符；设置为1，自动大写每句话的首字母等等。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android:cursorVisible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setCursorVisible(boolean) 属性说明: 设定光标为显示/隐藏，默认显示。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android:digits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setKeyListener(KeyListener) 属性说明: 设置允许输入哪些字符。如“1234567890.+-*/%\n()”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android:drawableBottom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setCompoundDrawablesWithIntrinsicBounds(int,int,int,int) 属性说明: 在text的下方输出一个drawable。如果指定一个颜色的话会把text的背景设为该颜色，并且同时和background使用时覆盖后者。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android:drawableEnd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setCompoundDrawablesRelativeWithIntrinsicBounds(int,int,int,int) 属性说明: 在文本结尾处显示drawable对象。它的值可以是其它资源的引用，比如，"@[+][package:]type:name"或者"?[package:][type:]name"；也可以是颜色值，如"#rgb", "#argb", "#rrggbb", or "#aarrggbb"。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android:drawableLeft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lastRenderedPageBreak/>
        <w:t>setCompoundDrawablesWithIntrinsicBounds(int,int,int,int) 属性说明: 在text的左边输出一个drawable。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android:drawablePadding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setCompoundDrawablePadding(int) 属性说明: 设置text与drawable的间隔，与drawableLeft、drawableRight、drawableTop、drawableBottom一起使用，可设置为负数，单独使用没有效果。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android:drawableRight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setCompoundDrawablesWithIntrinsicBounds(int,int,int,int) 属性说明: 在text的右边输出一个drawable。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android:drawableStart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setCompoundDrawablesRelativeWithIntrinsicBounds(int,int,int,int) 属性说明: 在文本开始处显示drawable对象。它的值可以是其它资源的引用，比如，"@[+][package:]type:name"或者"?[package:][type:]name"；也可以是颜色值，如"#rgb", "#argb", "#rrggbb", or "#aarrggbb"。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android:drawableTop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setCompoundDrawablesWithIntrinsicBounds(int,int,int,int) 属性说明: 在text的正上方输出一个drawable。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android:editable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属性说明: 设置是否可编辑。这里无效果，在EditView中才有效果。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android:editorExtras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setInputExtras(int) 属性说明: 设置文本的额外的输入数据。在EditView中才有效果。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android:ellipsize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setEllipsize(TextUtils.TruncateAt) 属性说明: 设置当文字过长时,该控件该如何显示。有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如下值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设置：”start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”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—&amp;ndash;省略号显示在开头；”end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”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——省略号显示在结尾；”middle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”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—-省略号显示在中间；”marquee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”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——以跑马灯的方式显示(动画横向移动)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android:ems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setEms(int) 属性说明: 设置TextView的宽度为N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个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字符的宽度。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android:fontFamily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setTypeface(Typeface) 属性说明: 文本的字形体系。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android:freezesText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setFreezesText(boolean) 属性说明: 设置保存文本的内容以及光标的位置。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android:gravity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lastRenderedPageBreak/>
        <w:t>setGravity(int) 属性说明: 设置文本位置，如设置成“center”，文本将居中显示。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android:height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setHeight(int) 属性说明: 设置文本区域的高度，支持度量单位：px(像素)/dp/sp/in/mm(毫米)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android:hint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setHint(int) 属性说明: Text为空时显示的文字提示信息，可通过textColorHint设置提示信息的颜色。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android:imeActionId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setImeActionLabel(CharSequence,int) 属性说明: 设置IME动作ID。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android:imeActionLabel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setImeActionLabel(CharSequence,int) 属性说明: 设置IME动作标签。在EditView再做说明。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android:imeOptions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setImeOptions(int) 属性说明: 附加功能，设置右下角IME动作与编辑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框相关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的动作，如actionDone右下角将显示一个“完成”，而不设置默认是一个回车符号。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android:includeFontPadding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setIncludeFontPadding(boolean) 属性说明: 设置文本是否包含顶部和底部额外空白，默认为true。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android:inputMethod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setKeyListener(KeyListener) 属性说明: 为文本指定输入法，需要完全限定名（完整的包名）。例如：com.google.android.inputmethod.pinyin，但是这里报错找不到。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android:inputType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setRawInputType(int) 属性说明: 设置文本的类型，用于帮助输入法显示合适的键盘类型。在EditView中再详细说明，这里无效果。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android:lineSpacingExtra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setLineSpacing(float,float) 属性说明: 设置行间距。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android:lineSpacingMultiplier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setLineSpacing(float,float) 属性说明: 设置行间距的倍数。如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”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1.2”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android:lines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setLines(int) 属性说明: 设置文本的行数，设置两行就显示两行，即使第二行没有数据。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android:linksClickable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lastRenderedPageBreak/>
        <w:t>setLinksClickable(boolean) 属性说明: 设置链接是否点击连接，即使设置了autoLink。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android:marqueeRepeatLimit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setMarqueeRepeatLimit(int) 属性说明: 在ellipsize指定marquee的情况下，设置重复滚动的次数，当设置为marquee_forever时表示无限次。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android:maxEms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setMaxEms(int) 属性说明: 设置TextView的宽度为最长为N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个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字符的宽度。与ems同时使用时覆盖ems选项。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android:maxHeight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setMaxHeight(int) 属性说明: 设置文本区域的最大高度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android:maxLength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setFilters(InputFilter) 属性说明: 限制显示的文本长度，超出部分不显示。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android:maxLines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setMaxLines(int) 属性说明: 设置文本的最大显示行数，与width或者layout_width结合使用，超出部分自动换行，超出行数将不显示。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android:maxWidth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setMaxWidth(int) 属性说明: 设置文本区域的最大宽度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android:minEms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setMinEms(int) 属性说明: 设置TextView的宽度为最短为N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个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字符的宽度。与ems同时使用时覆盖ems选项。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android:minHeight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setMinHeight(int) 属性说明: 设置文本区域的最小高度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android:minLines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setMinLines(int) 属性说明: 设置文本的最小行数，与lines类似。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android:minWidth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setMinWidth(int) 属性说明: 设置文本区域的最小宽度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android:numeric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setKeyListener(KeyListener) 属性说明: 如果被设置，该TextView有一个数字输入法。此处无用，设置后唯一效果是TextView有点击效果，此属性在EdtiView将详细说明。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android:password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setTransformationMethod(TransformationMethod) 属性说明: 以小点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”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.”显示文本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lastRenderedPageBreak/>
        <w:t>android:phoneNumber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setKeyListener(KeyListener) 属性说明: 设置为电话号码的输入方式。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android:privateImeOptions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setPrivateImeOptions(String) 属性说明: 设置输入法选项，在EditText中才有作用。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android:scrollHorizontally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setHorizontallyScrolling(boolean) 属性说明: 设置文本超出TextView的宽度的情况下，是否出现横拉条。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android:selectAllOnFocus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setSelectAllOnFocus(boolean) 属性说明: 如果文本是可选择的，让他获取焦点而不是将光标移动为文本的开始位置或者末尾位置。TextView中设置后无效果。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android:shadowColor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setShadowLayer(float,float,float,int) 属性说明: 指定文本阴影的颜色，需要与shadowRadius一起使用。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android:shadowDx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setShadowLayer(float,float,float,int) 属性说明: 设置阴影横向坐标开始位置。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android:shadowDy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setShadowLayer(float,float,float,int) 属性说明: 设置阴影纵向坐标开始位置。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android:shadowRadius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setShadowLayer(float,float,float,int) 属性说明: 设置阴影的半径。设置为0.1就变成字体的颜色了，一般设置为3.0的效果比较好。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android:singleLine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setTransformationMethod(TransformationMethod) 属性说明: 设置单行显示。如果和layout_width一起使用，当文本不能全部显示时，后面用“…”来表示。如android:text="test_ singleLine " android:singleLine="true" android:layout_width="20dp"将只显示“t…”。如果不设置singleLine或者设置为false，文本将自动换行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android:text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setText(CharSequence,TextView.BufferType) 属性说明: 设置显示文本.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android:textAllCaps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setAllCaps(boolean) 属性说明: 设置文本全为大写。值为"true"或"false"。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android:textAppearance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属性说明: 设置文字外观。如“?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android:attr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/textAppearanceLargeInverse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android:textColor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lastRenderedPageBreak/>
        <w:t>setTextColor(int) 属性说明: 设置文本颜色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android:textColorHighlight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setHighlightColor(int) 属性说明: 被选中文字的底色，默认为蓝色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android:textColorHint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setHintTextColor(int) 属性说明: 设置提示信息文字的颜色，默认为灰色。与hint一起使用。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android:textColorLink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setLinkTextColor(int) 属性说明: 文字链接的颜色.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android:textIsSelectable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isTextSelectable() 属性说明: 设置非编辑文本可否被选择。值为"true"或"false"。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android:textScaleX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setTextScaleX(float) 属性说明: 设置文字之间间隔，默认为1.0f。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android:textSize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setTextSize(int,float) 属性说明: 设置文字大小，推荐度量单位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”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sp”，如”15sp”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android:textStyle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setTypeface(Typeface) 属性说明: 设置字形[bold(粗体) 0, italic(斜体) 1, bolditalic(又粗又斜) 2] 可以设置一个或多个，用“|”隔开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android:typeface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setTypeface(Typeface) 属性说明: 设置文本字体，必须是以下常量值之一：normal 0, sans 1, serif 2, monospace(等宽字体) 3]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android:width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setWidth(int) 属性说明: 设置文本区域的宽度，支持度量单位：px(像素)/dp/sp/in/mm(毫米)。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android:fadingEdgeLength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设置淡入淡出边缘的长度，可以接受大小值的单位是：px、dp、sp、in、mm，也可以参考大小值资源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android:fitsSystemWindows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是否适合系统窗体，取值为true或false。该属性只对不是子</w:t>
      </w:r>
      <w:hyperlink r:id="rId5" w:tgtFrame="_blank" w:history="1">
        <w:r w:rsidRPr="007B663A">
          <w:rPr>
            <w:rFonts w:ascii="宋体" w:eastAsia="宋体" w:hAnsi="宋体" w:cs="宋体"/>
            <w:color w:val="333333"/>
            <w:kern w:val="0"/>
            <w:szCs w:val="21"/>
            <w:u w:val="single"/>
          </w:rPr>
          <w:t>组件</w:t>
        </w:r>
      </w:hyperlink>
      <w:r w:rsidRPr="007B663A">
        <w:rPr>
          <w:rFonts w:ascii="宋体" w:eastAsia="宋体" w:hAnsi="宋体" w:cs="宋体"/>
          <w:color w:val="333333"/>
          <w:kern w:val="0"/>
          <w:szCs w:val="21"/>
        </w:rPr>
        <w:t>的组件有效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android:focusable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是否可以获取焦点，取值true或false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lastRenderedPageBreak/>
        <w:t>android:focusableInTouchMode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是否可以在触摸模式下获取焦点，true或false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android:hapticFeedbackEnabled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是否允许触摸反馈效果，true或false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android:id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提供该组件的标识名，可以借助Activity或View实例的findViewById方法通过id获取对应的组件实例对象，其属性值的形式为：android:id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=”@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+id/id”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android:isScrollContainer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设置该组件是否设置为滚动条容器，true或false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android:keepScreenOn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控制该组件在显示的时候保持在屏幕显示，true或false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android:longClickable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是否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响应长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时间点击事件，true或false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android:minHeight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组件的最小高度，取值同android:fadingEdgeLength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android:minWidth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组件的最小宽度，取值同android:fadingEdgeLength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android:nextFocusDown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设置下一个向下获取焦点的组件，取值为id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android:nextFocusLeft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设置下一个向左获取焦点的组件，取值为id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android:nextFocusRight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设置下一个向右获取焦点的组件，取值为id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android:nextFocusUp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设置下一个向上获取焦点的组件，取值为id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android:padding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设置上、下、左、右4个边缘的填充距离，必须是一个大小值，取值同android:fadingEdgeLength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android:paddingBottom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设置下端边缘的填充距离，取值同android:padding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lastRenderedPageBreak/>
        <w:t>android:paddingLeft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设置左端边缘的填充距离，取值同android:padding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android:paddingRight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设置右端边缘的填充距离，取值同android:padding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android:paddingTop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设置上端边缘的填充距离，取值同android:padding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android:saveEnabled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是否允许保存状态，取值为true或false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android:scrollX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设置垂直滚动条的位移量，必须是一个大小值，取值同android:padding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android:scrollY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设置水平滚动条的位移量，必须是一个大小值，取值同android:padding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android:scrollbarAlwaysDrawHorizontalTrack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是否总是设置水平滚动条滑块，true或false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android:scrollbarAlwaysDrawVerticalTrack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是否总是设置垂直滚动条滑块，true或false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android:scrollbarSize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设置垂直滚动条的宽度和水平滚动条的长度，必须是一个大小值，取值同android:padding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android:scrollbarStyle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设置滚动条的样式，取值为下列之一：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insideOverlay在填充区域内，覆盖形式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insideInset在填充区域内，插进形式（凹进）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outsideOverly在绑定组件边缘，覆盖形式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outsideInset在绑定组件边缘，插进形似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android:scrollbarThumbHorizontal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设置水平滚动条按钮的绘制资源，必须引用可绘制资源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android:scrollbarThumbVertical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设置垂直滚动条按钮的绘制资源，必须引用可绘制资源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android:scrollbarTrackHorizontal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设置水平滚动条轨道的绘制资源，必须引用可绘制资源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android:scrollbarTrackVertical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设置水平滚动条轨道的绘制资源，必须引用可绘制资源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android:scrollbars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设置滚动显示，可以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为一下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一个或多个值：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none不显示滚动条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horizontal只显示水平滚动条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vertical只显示垂直滚动条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android:soundEffectsEnabled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是否允许音效，取值为true或false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android:tag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设置标记内容，可以通过View类实例的getTag方法获取该组件的标记内容，或者使用findViewByTag通过标记来查找相应的子组件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android:visibility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设置初始化可见状态，取值为以下之一：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visible可见（默认值）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invisible不可见（其所占空间将留出）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gone完全不可见（其所占空间都不会留出）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线性布局LinearLayout组件属性列表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属性说明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android:baselineAligned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基线对齐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android:baselineAlignedChildIndex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以指定子组件作为基线对齐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android:gravity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指定该物体放入其容器的重心位置，取值为下列之一：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top上方，物体大小不变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bottom下方，物体大小不变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left左方，物体大小不变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right右方，物体大小不变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center_vertical垂直方向的中间，物体大小不变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fill_vertical填满垂直方向，自动进行大小调整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lastRenderedPageBreak/>
        <w:t>center_horizontal水平方向的中间，大小不变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fill_horizontal填满水平方向，自动进行大小调整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center居中（既是水平也是垂直方向的中间）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fill填满整个容器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clip_vertical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clip_horizontal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android:orientation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布局方向，取值为下列之一：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horizontal水平的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vertical垂直的（默认值）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android:weightSum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组件的比重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和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LinearLayout_Layout属性说明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_gravity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当前子组件的心位置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_height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当前子组件的高度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_weight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当前子组件的空间比重，取值为浮点数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_width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当前子组件的宽度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RalativeLayout属性说明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android:gravity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设置添加组件的重心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android:ignoreGravity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忽略布局重心的影响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RalativeLayout_Layout属性说明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_above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将当前组件的下边缘放置于参照组件之上，该属性为参照组件的ID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_alignBaseline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当前组件与参照组件的基线对齐，该属性为参照组件的ID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_alignBottom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当前组件与参照组件的下边界对齐，该属性为参照组件的ID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_alignLeft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当前组件与参照组件的左边界对齐，该属性为参照组件的ID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_alignParenBottom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当前组件与父组件的下边界对齐，true或false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_alignParentLeft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当前组件与父组件的左边界对齐，true或false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_alignParentRight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当前组件与父组件的右边界对齐，true或false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_alignParentTop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当前组件与父组件的上边界对齐，true或false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_alignRight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当前组件与参照组件的右边界对齐，该属性为参照组件的ID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_alignTop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当前组件与参照组件的上边界对齐，该属性为参照组件的ID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_alignWithParentIfMissing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如果对应的兄弟元素找不到的话就以父元素做参照物 true或false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_below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将当前组件的上边缘放置于参照组件之下，该属性为参照组件的ID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_centerHorizontal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当前组件放置到父组件的水平居中的位置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_centerInParent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当前组件放置到父组件的重心位置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lastRenderedPageBreak/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_centerVertical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当前组件放置到父组件垂直居中的位置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_toLeftOf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将当前组件的右边缘放置于参照组件之下，该属性为参照组件的ID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_toRightOf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将当前组件的左边缘放置于参照组件之下，该属性为参照组件的ID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AbsoluteLayout_Layout属性说明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_x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当前组件的x坐标位置（从左到右方向）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_y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当前组件的y坐标位置（从上到下方向）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FrameLayout属性说明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android:foreground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前置图片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android:foregroundGravity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前置图片重心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android:measureAllChildren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在切换显示时是否侧重所有子组件的大小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_gravity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添加组件的重心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FrameLayout_Layout属性说明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_gravity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当前子组件所添加的重心位置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TableLayout属性说明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android:collapseColumns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设置允许折叠的列编号，列编号基于0，属性值可以是单个或多个列编号，编号与编号直接用逗号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”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,”分隔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android:shrinkColumns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设置允许收缩的列编号，列编号基于0，属性值可以是单个或多个列编号，编号与编号直接用逗号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”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,”分隔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android:stretchColumns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设置允许伸展的列编号，列编号基于0，属性值可以是单个或多个列编号，编号与编号直接用逗号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”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,”分隔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TableRow_Cell属性说明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_column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设置该单元格的列编号（基于0）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_span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指明该单元格可以跨越的列数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AbsListView属性说明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android:cacheColorHint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设置缓冲颜色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android:drawSelectorOnTop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是否将选择器绘制在备选条目上方，取值为true或false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android:fastScrollEnabled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允许快速滚动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android:listSelector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指示选择器的内容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android:scrollingCache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滚动时是否使用绘制缓冲，true或false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android:smoothScrollbar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平滑滚动条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android:stackFromBottom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从下方堆叠条目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android:textFilterEnbled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是否允许过滤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android:transcriptMode设置抄本模式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ListView属性说明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android:choiceMode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选择模式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android:divider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分割线颜色或组件的参考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android:dividerHeight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分割线高度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android:entries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指定绑定到当前列表视图的一个数组资源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android:footerDividersEnabled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是否允许页脚分割线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android:headerDividersEnabled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是否允许页眉分割线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GridView属性说明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android:columnWidth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指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定列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宽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android:gravity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添加组件的重心位置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android:horizontalSpacing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水平空间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lastRenderedPageBreak/>
        <w:t>android:numColumns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指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定列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数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android:strechMode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伸展模式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android:verticalSpacing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垂直空间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Gallery属性说明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android:animationDuration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动画持续时间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android:gravity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添加组件的重心位置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android:spacing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间隔空间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android:unselectedAlpha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非选择条目的透明度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TextView属性说明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android:autoLink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是否自动链接（内容是网址或是电子邮件时）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android:autoText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自动更新拼音错误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android:bufferType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设置缓冲区类型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android:capitalize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自动大写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android:cursorVisible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光标是否可见，true或false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lastRenderedPageBreak/>
        <w:t>android:digits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所接受的数字字符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android:drawableBottom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在文本下方绘制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android:drawableLeft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在文本左方绘制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android: drawablePadding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绘制填充区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android: drawableRight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在文本右方绘制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android: drawableTop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在文本上方绘制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android:editable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是否可编辑，true或false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android:editorExtras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设置文本的额外的输入数据。在EditView中才有效果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android:ellipsize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当内容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过长时会自动打断单词内容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android:ems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设置TextView的宽度为N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个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字符的宽度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android:enabled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是否可用，true或false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android:freezesText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是否冻结文本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android:gravity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指明文本的重心位置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android:height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高度值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android:hint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指示内容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android:imeActionId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设置IME动作ID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android:imeActionLabel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设置IME动作标签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android:imeOptions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输入法选项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android:includeFontPadding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设置文本是否包含顶部和底部额外空白，默认为true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android:inputMethod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指定输入法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android:inputType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输入类型，取值为下列之一：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none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text普通文本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textCapCharacters大写字符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textCapWords单词首字母大写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textCapSentences句子首字母大写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textAutoCorret自动更正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textAutoComplete自动完成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textMultiLine多行内容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textUri，Uri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textEmailAddress电子邮件地址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textEmailSubject电子邮件主题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textShortMessage短消息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textLongMessage长消息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textPersonName个人姓名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textPostalAddress邮政地址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textPassword密码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textVIsiblePassword可见的密码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textWebEditText网页格式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textFilter过滤字符串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textPhoneti</w:t>
      </w:r>
      <w:hyperlink r:id="rId6" w:tgtFrame="_blank" w:history="1">
        <w:r w:rsidRPr="007B663A">
          <w:rPr>
            <w:rFonts w:ascii="宋体" w:eastAsia="宋体" w:hAnsi="宋体" w:cs="宋体"/>
            <w:color w:val="333333"/>
            <w:kern w:val="0"/>
            <w:szCs w:val="21"/>
            <w:u w:val="single"/>
          </w:rPr>
          <w:t>c语言</w:t>
        </w:r>
      </w:hyperlink>
      <w:r w:rsidRPr="007B663A">
        <w:rPr>
          <w:rFonts w:ascii="宋体" w:eastAsia="宋体" w:hAnsi="宋体" w:cs="宋体"/>
          <w:color w:val="333333"/>
          <w:kern w:val="0"/>
          <w:szCs w:val="21"/>
        </w:rPr>
        <w:t>发音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number数字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numberSigned有符号数字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numberDecimal十进制数字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phone电话号码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datetime日期时间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date日期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lastRenderedPageBreak/>
        <w:t>time时间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android:lineSpacingExtra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设置行间距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android:lineSpacingMultiplier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设置行间距的倍数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android:lines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设置文本行数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android:linksClickable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设置链接是否点击连接，即使设置了autoLick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android:marqueeRepeatLimit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来回移动的动画次数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android:maxEms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设置TextView的宽度为最长为N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个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字符的宽度。与ems同时使用时覆盖ems选项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android:maxHeight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物体的最大高度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android:maxLength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最大文本长度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android:maxLines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最大行数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android:minWidth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物体的最大宽度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android:minEms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设置TextView的宽度为最短为N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个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字符的宽度。与ems同时使用时覆盖ems选项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android:minHeight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物体的最小高度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android:minLines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最小文本行数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android:minWidth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物体的最小宽度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lastRenderedPageBreak/>
        <w:t>android:numeric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是否使用数字输入方式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android:password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是否使用密码输入方式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android:phonenumber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是否使用电话号码输入方式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android:privateImeOptions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设置输入法选项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android:scrollHorizontally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设置文本超出TextView的宽度的情况下，是否出现横拉条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android:selectAllOnFocus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如果文本是可选择的，让他获取焦点而不是将光标移动为文本的开始位置或者末尾位置。TextView中设置后无效果。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android:shadowColor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文本阴影颜色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android:shadowDx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阴影的水平偏移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android:shadowDy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阴影的垂直偏移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android:shadowRadius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阴影的半径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android:singleLine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是否单行（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不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自动换行）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android:text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显示的文本内容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android:textApperance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基本字体颜色、字样、大小和样式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android:textColor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文本颜色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android: textColorHighlight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lastRenderedPageBreak/>
        <w:t>文本高亮颜色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android: textColorHint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文本提示颜色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android:textColorLink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文本链接颜色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android:textScaleX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文本缩放因数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android:textSize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文本大小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android:textStyle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文本样式，取值为下列之一：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bold粗体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italic斜体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bolditalic粗斜体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android:typeface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字样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android:width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物体的高度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AutoCompleteTextView属性说明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android:completionHint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显示提示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android:completionHintView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提示视图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android:completionThreshold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设置开始提示的字符数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android:dropDownAnchor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下拉框链接视图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android:dropDownSelector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下拉框选择器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android:dropDownWIdth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下拉框宽度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ImageView属性说明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android:adjustViewBounds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是否调整视图范围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android:baselineAlignBottom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是否按照下端基线对齐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android:cropToPadding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是否按照填充进行裁剪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android:maxHeight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设置最大高度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android:maxWidth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设置最大宽度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android:scaleType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缩放类型，取值为下列之一：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matrix图片真实大小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fitXY适合图片大小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fitStart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fitCenter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fitEnd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center居中显示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centerCrop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centerInside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android:src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设置绘制用内容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android:tint</w:t>
      </w:r>
      <w:proofErr w:type="gramEnd"/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设置染色颜色值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_above="@id/xxx"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将控件置于给定ID控件之上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lastRenderedPageBreak/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_below="@id/xxx"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将控件置于给定ID控件之下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_toLeftOf="@id/xxx"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将控件的右边缘和给定ID控件的左边缘对齐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_toRightOf="@id/xxx"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将控件的左边缘和给定ID控件的右边缘对齐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_alignLeft="@id/xxx"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将控件的左边缘和给定ID控件的左边缘对齐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_alignTop="@id/xxx"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将控件的上边缘和给定ID控件的上边缘对齐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_alignRight="@id/xxx"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将控件的右边缘和给定ID控件的右边缘对齐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_alignBottom="@id/xxx"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将控件的底边缘和给定ID控件的底边缘对齐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_alignParentLeft="true"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将控件的左边缘和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父控件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的左边缘对齐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_alignParentTop="true"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将控件的上边缘和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父控件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的上边缘对齐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_alignParentRight="true"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将控件的右边缘和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父控件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的右边缘对齐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_alignParentBottom="true"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将控件的底边缘和</w:t>
      </w: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父控件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>的底边缘对齐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_centerInParent="true"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将控件置于父控件的中心位置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_centerHorizontal="true"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将控件置于水平方向的中心位置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7B663A">
        <w:rPr>
          <w:rFonts w:ascii="宋体" w:eastAsia="宋体" w:hAnsi="宋体" w:cs="宋体"/>
          <w:color w:val="333333"/>
          <w:kern w:val="0"/>
          <w:szCs w:val="21"/>
        </w:rPr>
        <w:t>android:layout</w:t>
      </w:r>
      <w:proofErr w:type="gramEnd"/>
      <w:r w:rsidRPr="007B663A">
        <w:rPr>
          <w:rFonts w:ascii="宋体" w:eastAsia="宋体" w:hAnsi="宋体" w:cs="宋体"/>
          <w:color w:val="333333"/>
          <w:kern w:val="0"/>
          <w:szCs w:val="21"/>
        </w:rPr>
        <w:t xml:space="preserve">_centerVertical="true" </w:t>
      </w:r>
    </w:p>
    <w:p w:rsidR="007B663A" w:rsidRPr="007B663A" w:rsidRDefault="007B663A" w:rsidP="007B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B663A">
        <w:rPr>
          <w:rFonts w:ascii="宋体" w:eastAsia="宋体" w:hAnsi="宋体" w:cs="宋体"/>
          <w:color w:val="333333"/>
          <w:kern w:val="0"/>
          <w:szCs w:val="21"/>
        </w:rPr>
        <w:t>将控件置于垂直方向的中心位置</w:t>
      </w:r>
    </w:p>
    <w:p w:rsidR="00ED68D5" w:rsidRPr="00ED68D5" w:rsidRDefault="00ED68D5" w:rsidP="00ED68D5"/>
    <w:sectPr w:rsidR="00ED68D5" w:rsidRPr="00ED6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42"/>
    <w:rsid w:val="002C58C2"/>
    <w:rsid w:val="007B663A"/>
    <w:rsid w:val="009A0542"/>
    <w:rsid w:val="00ED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4524"/>
  <w15:chartTrackingRefBased/>
  <w15:docId w15:val="{72C7A578-2D0A-4684-A098-BF15E643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68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68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68D5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ED68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68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B66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663A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B66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2cto.com/kf/ware/c/" TargetMode="External"/><Relationship Id="rId5" Type="http://schemas.openxmlformats.org/officeDocument/2006/relationships/hyperlink" Target="https://m.2cto.com/kf/all/zujian/" TargetMode="External"/><Relationship Id="rId4" Type="http://schemas.openxmlformats.org/officeDocument/2006/relationships/hyperlink" Target="https://m.2cto.com/o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3162</Words>
  <Characters>18029</Characters>
  <Application>Microsoft Office Word</Application>
  <DocSecurity>0</DocSecurity>
  <Lines>150</Lines>
  <Paragraphs>42</Paragraphs>
  <ScaleCrop>false</ScaleCrop>
  <Company/>
  <LinksUpToDate>false</LinksUpToDate>
  <CharactersWithSpaces>21149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雷爷</dc:creator>
  <cp:keywords/>
  <dc:description/>
  <cp:lastModifiedBy>雷爷</cp:lastModifiedBy>
  <cp:revision>6</cp:revision>
  <dcterms:created xsi:type="dcterms:W3CDTF">2018-09-26T17:12:00Z</dcterms:created>
  <dcterms:modified xsi:type="dcterms:W3CDTF">2018-09-29T13:03:00Z</dcterms:modified>
</cp:coreProperties>
</file>