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_custom"/>
      </w:pPr>
      <w:r>
        <w:t>工序标题</w:t>
      </w:r>
    </w:p>
    <w:p>
      <w:r>
        <w:t>真实文档段落</w:t>
      </w:r>
    </w:p>
    <w:tbl>
      <w:tr>
        <w:tc>
          <w:p>
            <w:r>
              <w:t>表格值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_custom">
    <w:name w:val="标题1"/>
    <w:outlineLvl w:val="0"/>
  </w:style>
</w:styles>
</file>