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074A4A">
        <w:rPr>
          <w:b/>
          <w:bCs/>
        </w:rPr>
        <w:t>Audio y Vídeo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E06304">
        <w:rPr>
          <w:b/>
          <w:bCs/>
        </w:rPr>
        <w:t>4</w:t>
      </w:r>
      <w:r w:rsidR="00C72BD9">
        <w:rPr>
          <w:b/>
          <w:bCs/>
        </w:rPr>
        <w:t>.</w:t>
      </w:r>
      <w:r w:rsidR="00074A4A">
        <w:rPr>
          <w:b/>
          <w:bCs/>
        </w:rPr>
        <w:t>4</w:t>
      </w:r>
    </w:p>
    <w:p w:rsidR="00114A46" w:rsidRDefault="00114A46" w:rsidP="00B40EAC">
      <w:pPr>
        <w:pStyle w:val="Standard"/>
        <w:jc w:val="both"/>
      </w:pPr>
    </w:p>
    <w:p w:rsidR="007114B0" w:rsidRDefault="009A1E9A" w:rsidP="007114B0">
      <w:pPr>
        <w:pStyle w:val="NormalWeb"/>
        <w:numPr>
          <w:ilvl w:val="0"/>
          <w:numId w:val="2"/>
        </w:numPr>
        <w:jc w:val="both"/>
        <w:rPr>
          <w:bCs/>
        </w:rPr>
      </w:pPr>
      <w:r>
        <w:t>Añade lo necesario a</w:t>
      </w:r>
      <w:r w:rsidR="006C4910">
        <w:t>l esqueleto de l</w:t>
      </w:r>
      <w:r w:rsidR="00B9535F">
        <w:t xml:space="preserve">a página Web </w:t>
      </w:r>
      <w:r w:rsidR="00E247BA">
        <w:t>proporcionado</w:t>
      </w:r>
      <w:r w:rsidR="006C4910">
        <w:t xml:space="preserve"> para incluir lo siguiente</w:t>
      </w:r>
      <w:r>
        <w:t xml:space="preserve"> </w:t>
      </w:r>
      <w:r>
        <w:t>(sin modificar nada de lo que hay)</w:t>
      </w:r>
      <w:r w:rsidR="006C4910">
        <w:rPr>
          <w:bCs/>
        </w:rPr>
        <w:t>:</w:t>
      </w:r>
    </w:p>
    <w:p w:rsidR="00543278" w:rsidRDefault="0021711B" w:rsidP="007114B0">
      <w:pPr>
        <w:pStyle w:val="NormalWeb"/>
        <w:numPr>
          <w:ilvl w:val="1"/>
          <w:numId w:val="2"/>
        </w:numPr>
        <w:ind w:left="714" w:hanging="357"/>
        <w:jc w:val="both"/>
      </w:pPr>
      <w:r>
        <w:t>En la parte superior derecha u</w:t>
      </w:r>
      <w:r w:rsidR="00931F6A">
        <w:t>n reproductor de audio</w:t>
      </w:r>
      <w:r w:rsidR="009F7D91">
        <w:t xml:space="preserve"> con color de fondo amarillo</w:t>
      </w:r>
      <w:r w:rsidR="00931F6A">
        <w:t>.</w:t>
      </w:r>
      <w:r w:rsidR="00847BBF">
        <w:t xml:space="preserve"> </w:t>
      </w:r>
      <w:r w:rsidR="00847BBF">
        <w:t xml:space="preserve">Debe funcionar </w:t>
      </w:r>
      <w:r w:rsidR="00847BBF">
        <w:t xml:space="preserve">solo </w:t>
      </w:r>
      <w:r w:rsidR="00847BBF">
        <w:t>con los controles proporcionados</w:t>
      </w:r>
      <w:r w:rsidR="00D91D6F">
        <w:t>.</w:t>
      </w:r>
    </w:p>
    <w:p w:rsidR="002115A1" w:rsidRDefault="006C4910" w:rsidP="00635F8F">
      <w:pPr>
        <w:pStyle w:val="NormalWeb"/>
        <w:numPr>
          <w:ilvl w:val="1"/>
          <w:numId w:val="2"/>
        </w:numPr>
        <w:ind w:left="714" w:hanging="357"/>
        <w:jc w:val="both"/>
      </w:pPr>
      <w:r>
        <w:t>En la parte central u</w:t>
      </w:r>
      <w:r w:rsidR="00543278">
        <w:t>n</w:t>
      </w:r>
      <w:r>
        <w:t xml:space="preserve"> </w:t>
      </w:r>
      <w:r w:rsidR="0021711B">
        <w:t xml:space="preserve">reproductor de </w:t>
      </w:r>
      <w:r>
        <w:t>vídeo con una receta de cocina</w:t>
      </w:r>
      <w:r w:rsidR="009F7D91">
        <w:t xml:space="preserve"> y</w:t>
      </w:r>
      <w:r w:rsidR="009F7D91">
        <w:t xml:space="preserve"> color de fondo </w:t>
      </w:r>
      <w:r w:rsidR="009F7D91">
        <w:t>azul</w:t>
      </w:r>
      <w:r w:rsidR="007114B0" w:rsidRPr="007114B0">
        <w:t>.</w:t>
      </w:r>
      <w:r w:rsidR="00847BBF">
        <w:t xml:space="preserve"> Al cargarse la página, </w:t>
      </w:r>
      <w:r w:rsidR="00304D51">
        <w:t xml:space="preserve">el vídeo </w:t>
      </w:r>
      <w:r w:rsidR="00847BBF">
        <w:t>debe reproducirse de forma automática</w:t>
      </w:r>
      <w:r w:rsidR="00304D51">
        <w:t>,</w:t>
      </w:r>
      <w:r w:rsidR="00847BBF">
        <w:t xml:space="preserve"> sin volumen</w:t>
      </w:r>
      <w:r w:rsidR="00304D51">
        <w:t>, comenzando a los 5 segundos</w:t>
      </w:r>
      <w:r w:rsidR="009937B6">
        <w:t xml:space="preserve"> y en bucle</w:t>
      </w:r>
      <w:r w:rsidR="00847BBF">
        <w:t>.</w:t>
      </w:r>
      <w:r w:rsidR="009937B6" w:rsidRPr="009937B6">
        <w:t xml:space="preserve"> </w:t>
      </w:r>
      <w:r w:rsidR="009937B6">
        <w:t xml:space="preserve">Incluye además los </w:t>
      </w:r>
      <w:r w:rsidR="00705234">
        <w:t>t</w:t>
      </w:r>
      <w:bookmarkStart w:id="0" w:name="_GoBack"/>
      <w:bookmarkEnd w:id="0"/>
      <w:r w:rsidR="00705234">
        <w:t>res</w:t>
      </w:r>
      <w:r w:rsidR="009937B6">
        <w:t xml:space="preserve"> formatos proporcionados.</w:t>
      </w:r>
      <w:r w:rsidR="00856E49">
        <w:t xml:space="preserve"> En caso de no reproducirse ninguno, debe aparecer en su lugar la imagen “pollo.jpg”.</w:t>
      </w:r>
    </w:p>
    <w:p w:rsidR="00073B7C" w:rsidRDefault="006C4910" w:rsidP="00635F8F">
      <w:pPr>
        <w:pStyle w:val="NormalWeb"/>
        <w:numPr>
          <w:ilvl w:val="1"/>
          <w:numId w:val="2"/>
        </w:numPr>
        <w:ind w:left="714" w:hanging="357"/>
        <w:jc w:val="both"/>
      </w:pPr>
      <w:r>
        <w:t xml:space="preserve">Debajo de éste se debe </w:t>
      </w:r>
      <w:r w:rsidR="0019532A">
        <w:t>insertar</w:t>
      </w:r>
      <w:r w:rsidR="009A1E9A">
        <w:t xml:space="preserve"> </w:t>
      </w:r>
      <w:r w:rsidR="009A1E9A">
        <w:t xml:space="preserve">directamente </w:t>
      </w:r>
      <w:r w:rsidR="009A1E9A">
        <w:t>embebido</w:t>
      </w:r>
      <w:r>
        <w:t xml:space="preserve"> </w:t>
      </w:r>
      <w:r w:rsidR="0019532A">
        <w:t>en un marco</w:t>
      </w:r>
      <w:r w:rsidR="00B17D43">
        <w:t>,</w:t>
      </w:r>
      <w:r w:rsidR="0019532A">
        <w:t xml:space="preserve"> </w:t>
      </w:r>
      <w:r>
        <w:t>un vídeo de “</w:t>
      </w:r>
      <w:proofErr w:type="spellStart"/>
      <w:r>
        <w:t>Vimeo</w:t>
      </w:r>
      <w:proofErr w:type="spellEnd"/>
      <w:r>
        <w:t>” con otra receta</w:t>
      </w:r>
      <w:r w:rsidR="00621C85">
        <w:t xml:space="preserve"> </w:t>
      </w:r>
      <w:r w:rsidR="009F7D91">
        <w:t xml:space="preserve">y color de fondo </w:t>
      </w:r>
      <w:r w:rsidR="008A5F26">
        <w:t xml:space="preserve">también </w:t>
      </w:r>
      <w:r w:rsidR="009F7D91">
        <w:t>azul</w:t>
      </w:r>
      <w:r>
        <w:t>.</w:t>
      </w:r>
      <w:r w:rsidR="00AE30FE">
        <w:t xml:space="preserve"> Se </w:t>
      </w:r>
      <w:r w:rsidR="00847BBF">
        <w:t>debe permitir</w:t>
      </w:r>
      <w:r w:rsidR="00AE30FE">
        <w:t xml:space="preserve"> visualizar a pantalla completa</w:t>
      </w:r>
      <w:r w:rsidR="00847BBF">
        <w:t xml:space="preserve"> y solo reproducirse al pulsar sobre el mismo</w:t>
      </w:r>
      <w:r w:rsidR="00AE30FE">
        <w:t>.</w:t>
      </w:r>
    </w:p>
    <w:p w:rsidR="00B00AFC" w:rsidRDefault="002C52E2" w:rsidP="00B00AFC">
      <w:pPr>
        <w:pStyle w:val="NormalWeb"/>
        <w:ind w:left="714"/>
        <w:jc w:val="both"/>
      </w:pPr>
      <w:r>
        <w:t>(</w:t>
      </w:r>
      <w:r w:rsidR="00635F8F">
        <w:t xml:space="preserve">Ayuda: </w:t>
      </w:r>
      <w:hyperlink r:id="rId7" w:history="1">
        <w:r w:rsidR="00B00AFC" w:rsidRPr="002150C7">
          <w:rPr>
            <w:rStyle w:val="Hipervnculo"/>
          </w:rPr>
          <w:t>http://player.vimeo.com/video/868018?title=0&amp;amp;byline=0&amp;amp;portrait=0</w:t>
        </w:r>
      </w:hyperlink>
      <w:r>
        <w:t>)</w:t>
      </w:r>
    </w:p>
    <w:p w:rsidR="00074A4A" w:rsidRDefault="00074A4A" w:rsidP="005D3C83">
      <w:pPr>
        <w:pStyle w:val="NormalWeb"/>
        <w:jc w:val="both"/>
      </w:pPr>
    </w:p>
    <w:p w:rsidR="009C0C3D" w:rsidRDefault="0055633B" w:rsidP="005D3C83">
      <w:pPr>
        <w:pStyle w:val="NormalWeb"/>
        <w:jc w:val="both"/>
      </w:pPr>
      <w:r w:rsidRPr="005D3C83">
        <w:t xml:space="preserve">NOTA: Solo se puede usar lo </w:t>
      </w:r>
      <w:r w:rsidR="004833C6">
        <w:t>visto hasta ahora en el módulo.</w:t>
      </w:r>
    </w:p>
    <w:p w:rsidR="004833C6" w:rsidRDefault="004833C6" w:rsidP="005D3C83">
      <w:pPr>
        <w:pStyle w:val="NormalWeb"/>
        <w:jc w:val="both"/>
      </w:pPr>
    </w:p>
    <w:sectPr w:rsidR="004833C6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949" w:rsidRDefault="00AF1949">
      <w:r>
        <w:separator/>
      </w:r>
    </w:p>
  </w:endnote>
  <w:endnote w:type="continuationSeparator" w:id="0">
    <w:p w:rsidR="00AF1949" w:rsidRDefault="00AF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234">
          <w:rPr>
            <w:noProof/>
          </w:rPr>
          <w:t>1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949" w:rsidRDefault="00AF1949">
      <w:r>
        <w:rPr>
          <w:color w:val="000000"/>
        </w:rPr>
        <w:ptab w:relativeTo="margin" w:alignment="center" w:leader="none"/>
      </w:r>
    </w:p>
  </w:footnote>
  <w:footnote w:type="continuationSeparator" w:id="0">
    <w:p w:rsidR="00AF1949" w:rsidRDefault="00AF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2539"/>
    <w:rsid w:val="0005617F"/>
    <w:rsid w:val="00071499"/>
    <w:rsid w:val="00073B7C"/>
    <w:rsid w:val="00074A4A"/>
    <w:rsid w:val="000A3AAB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9532A"/>
    <w:rsid w:val="001B5658"/>
    <w:rsid w:val="001C1037"/>
    <w:rsid w:val="001D4D6F"/>
    <w:rsid w:val="001F5304"/>
    <w:rsid w:val="001F55BE"/>
    <w:rsid w:val="00200893"/>
    <w:rsid w:val="00205C91"/>
    <w:rsid w:val="002115A1"/>
    <w:rsid w:val="0021711B"/>
    <w:rsid w:val="002243C0"/>
    <w:rsid w:val="002468AA"/>
    <w:rsid w:val="00271BBA"/>
    <w:rsid w:val="0027377B"/>
    <w:rsid w:val="002845EC"/>
    <w:rsid w:val="002A03BB"/>
    <w:rsid w:val="002C52E2"/>
    <w:rsid w:val="00304D51"/>
    <w:rsid w:val="003271B5"/>
    <w:rsid w:val="00333C79"/>
    <w:rsid w:val="003A4663"/>
    <w:rsid w:val="003A544B"/>
    <w:rsid w:val="003A78A8"/>
    <w:rsid w:val="003C0111"/>
    <w:rsid w:val="003E518F"/>
    <w:rsid w:val="0041445B"/>
    <w:rsid w:val="00422691"/>
    <w:rsid w:val="00434BB4"/>
    <w:rsid w:val="00481E31"/>
    <w:rsid w:val="004825DB"/>
    <w:rsid w:val="004833C6"/>
    <w:rsid w:val="004A3B7E"/>
    <w:rsid w:val="004A4F21"/>
    <w:rsid w:val="004B7F85"/>
    <w:rsid w:val="004F0735"/>
    <w:rsid w:val="0053489B"/>
    <w:rsid w:val="00536A38"/>
    <w:rsid w:val="00541F91"/>
    <w:rsid w:val="00543278"/>
    <w:rsid w:val="0055633B"/>
    <w:rsid w:val="005566EA"/>
    <w:rsid w:val="005600CE"/>
    <w:rsid w:val="00562D28"/>
    <w:rsid w:val="005A2D09"/>
    <w:rsid w:val="005C0669"/>
    <w:rsid w:val="005D3C83"/>
    <w:rsid w:val="0060152C"/>
    <w:rsid w:val="00607B29"/>
    <w:rsid w:val="00621C85"/>
    <w:rsid w:val="006222F5"/>
    <w:rsid w:val="00635F8F"/>
    <w:rsid w:val="006500C9"/>
    <w:rsid w:val="00653DC6"/>
    <w:rsid w:val="00661642"/>
    <w:rsid w:val="006618E8"/>
    <w:rsid w:val="00683867"/>
    <w:rsid w:val="006C4910"/>
    <w:rsid w:val="006F464E"/>
    <w:rsid w:val="00705234"/>
    <w:rsid w:val="007114B0"/>
    <w:rsid w:val="007114F8"/>
    <w:rsid w:val="007231D3"/>
    <w:rsid w:val="00723FB8"/>
    <w:rsid w:val="00735576"/>
    <w:rsid w:val="00741CEC"/>
    <w:rsid w:val="0074288E"/>
    <w:rsid w:val="00745F64"/>
    <w:rsid w:val="00777D28"/>
    <w:rsid w:val="00782ABA"/>
    <w:rsid w:val="0078616F"/>
    <w:rsid w:val="00787326"/>
    <w:rsid w:val="007A5F5B"/>
    <w:rsid w:val="007D671F"/>
    <w:rsid w:val="007E57AD"/>
    <w:rsid w:val="00847BBF"/>
    <w:rsid w:val="00856E49"/>
    <w:rsid w:val="0089410C"/>
    <w:rsid w:val="00897A9D"/>
    <w:rsid w:val="008A5443"/>
    <w:rsid w:val="008A5F26"/>
    <w:rsid w:val="008D0418"/>
    <w:rsid w:val="008D6B92"/>
    <w:rsid w:val="008E6432"/>
    <w:rsid w:val="008F0F84"/>
    <w:rsid w:val="008F2444"/>
    <w:rsid w:val="00931F6A"/>
    <w:rsid w:val="00932735"/>
    <w:rsid w:val="009340A8"/>
    <w:rsid w:val="00942428"/>
    <w:rsid w:val="009937B6"/>
    <w:rsid w:val="009A1E9A"/>
    <w:rsid w:val="009A24A6"/>
    <w:rsid w:val="009B3777"/>
    <w:rsid w:val="009C0C3D"/>
    <w:rsid w:val="009C5600"/>
    <w:rsid w:val="009F7D91"/>
    <w:rsid w:val="00A26F86"/>
    <w:rsid w:val="00A45C31"/>
    <w:rsid w:val="00A9232D"/>
    <w:rsid w:val="00A94138"/>
    <w:rsid w:val="00AB0EE8"/>
    <w:rsid w:val="00AB55B2"/>
    <w:rsid w:val="00AE1606"/>
    <w:rsid w:val="00AE30FE"/>
    <w:rsid w:val="00AF0870"/>
    <w:rsid w:val="00AF1949"/>
    <w:rsid w:val="00B00AFC"/>
    <w:rsid w:val="00B06104"/>
    <w:rsid w:val="00B178DB"/>
    <w:rsid w:val="00B17D43"/>
    <w:rsid w:val="00B213E7"/>
    <w:rsid w:val="00B22D6C"/>
    <w:rsid w:val="00B273FC"/>
    <w:rsid w:val="00B40EAC"/>
    <w:rsid w:val="00B531C8"/>
    <w:rsid w:val="00B55FB1"/>
    <w:rsid w:val="00B62509"/>
    <w:rsid w:val="00B6476D"/>
    <w:rsid w:val="00B71583"/>
    <w:rsid w:val="00B7634C"/>
    <w:rsid w:val="00B85361"/>
    <w:rsid w:val="00B9535F"/>
    <w:rsid w:val="00BA6371"/>
    <w:rsid w:val="00BD1FC6"/>
    <w:rsid w:val="00BF19A3"/>
    <w:rsid w:val="00C057D6"/>
    <w:rsid w:val="00C05DAE"/>
    <w:rsid w:val="00C070CE"/>
    <w:rsid w:val="00C401DF"/>
    <w:rsid w:val="00C4456F"/>
    <w:rsid w:val="00C60813"/>
    <w:rsid w:val="00C653EB"/>
    <w:rsid w:val="00C677C3"/>
    <w:rsid w:val="00C72BD9"/>
    <w:rsid w:val="00C869AC"/>
    <w:rsid w:val="00C95367"/>
    <w:rsid w:val="00CB01C1"/>
    <w:rsid w:val="00CD54A0"/>
    <w:rsid w:val="00CF30F5"/>
    <w:rsid w:val="00CF6326"/>
    <w:rsid w:val="00D105AC"/>
    <w:rsid w:val="00D5571E"/>
    <w:rsid w:val="00D8641B"/>
    <w:rsid w:val="00D91D6F"/>
    <w:rsid w:val="00DD1089"/>
    <w:rsid w:val="00DD1DB6"/>
    <w:rsid w:val="00E06304"/>
    <w:rsid w:val="00E247BA"/>
    <w:rsid w:val="00E4311F"/>
    <w:rsid w:val="00E65AE1"/>
    <w:rsid w:val="00E8671F"/>
    <w:rsid w:val="00EA484D"/>
    <w:rsid w:val="00EA63E9"/>
    <w:rsid w:val="00EC225F"/>
    <w:rsid w:val="00EC3E25"/>
    <w:rsid w:val="00EE1F39"/>
    <w:rsid w:val="00F07CF9"/>
    <w:rsid w:val="00F32A01"/>
    <w:rsid w:val="00F71BAF"/>
    <w:rsid w:val="00F853CD"/>
    <w:rsid w:val="00F858D4"/>
    <w:rsid w:val="00F914F3"/>
    <w:rsid w:val="00F91698"/>
    <w:rsid w:val="00F948C8"/>
    <w:rsid w:val="00FA3C12"/>
    <w:rsid w:val="00FB2DE4"/>
    <w:rsid w:val="00FB7C0B"/>
    <w:rsid w:val="00FC3F2A"/>
    <w:rsid w:val="00FE534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3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677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layer.vimeo.com/video/868018?title=0&amp;amp;byline=0&amp;amp;portrait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161</cp:revision>
  <dcterms:created xsi:type="dcterms:W3CDTF">2010-10-06T01:07:00Z</dcterms:created>
  <dcterms:modified xsi:type="dcterms:W3CDTF">2023-10-08T22:07:00Z</dcterms:modified>
</cp:coreProperties>
</file>