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Handbag Collection Manager - Complete Version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Files Included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**index-complete.html** - The complete app with all 26 form fields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**add-bag.js** - Vercel serverless function for Google Sheets sync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**package.json** - Dependencies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**vercel.json** - Vercel deployment configuration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**README.md** - This file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What's New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FULL version with: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All 26 form fields as originally specified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Google Sheets integration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Pre-filled Gucci Sukey test data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Complete authentication, restoration, and provenance sections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Ready for Vercel deployment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Deployment Instructions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Step 1: Update GitHub Repository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Go to your GitHub repo: https://github.com/leilabarth/handbag-app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Delete the current `index.html` file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Upload these files: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Rename `index-complete.html` → `index.html`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Create `api/` folder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Upload `add-bag.js` into `api/` folder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Upload `package.json`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Upload `vercel.json`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Step 2: Vercel Auto-Deploy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Vercel will automatically detect the changes and redeploy your app to: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**https://handbag-app.vercel.app**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Step 3: Environment Variables (Already Set)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already configured in Vercel: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`GOOGLE_SERVICE_ACCOUNT_KEY`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`GOOGLE_SHEET_ID`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Form Sections (26 Fields)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**Identity &amp; Basics** (4 fields)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Bag Name, Brand, Date Code, Year Created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**Physical Characteristics** (5 fields)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Year Acquired, Condition, Leather Type, Color, Condition Upon Receipt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**Accessories &amp; Dimensions** (2 fields)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Accessories, Dimensions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**Provenance &amp; Purchase** (11 fields)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Purchase Source, Date, Price, Tax, Shipping, Total Cost, Resale Values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**Authentication** (3 fields)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Authenticated Status, Certificate, Notes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**Restoration &amp; Maintenance** (4 fields)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Restoration Status, Work Done, Value Impact, Current Projects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**Internal Notes** (1 field)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Google Sheets Schema (34 Columns)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syncs to columns A:AH: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A: BagID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B: Brand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C: BagName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D: DateCode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E: YearCreated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F: Color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... (through AH: Timestamp)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Next Steps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Upload files to GitHub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Vercel redeploys automatically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Test the form at https://handbag-app.vercel.app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Submit a bag (Gucci Sukey data is pre-filled)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Check your Google Sheet to confirm sync worked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Troubleshooting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app doesn't load: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Check Vercel deployment status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Verify environment variables are set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Check browser console for errors (F12)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Google Sheets sync doesn't work: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Verify GOOGLE_SERVICE_ACCOUNT_KEY is set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Verify GOOGLE_SHEET_ID is set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Check that service account has Editor access to sheet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**You're all set! Just upload to GitHub and Vercel handles the rest.** 🚀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