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83542" w14:textId="3F5C3346" w:rsidR="00D30F40" w:rsidRPr="00051F52" w:rsidRDefault="00D30F40">
      <w:pPr>
        <w:rPr>
          <w:rFonts w:ascii="Times New Roman" w:hAnsi="Times New Roman" w:cs="Times New Roman"/>
          <w:sz w:val="24"/>
          <w:szCs w:val="24"/>
        </w:rPr>
      </w:pPr>
      <w:r w:rsidRPr="00051F52">
        <w:rPr>
          <w:rFonts w:ascii="Times New Roman" w:hAnsi="Times New Roman" w:cs="Times New Roman"/>
          <w:sz w:val="24"/>
          <w:szCs w:val="24"/>
        </w:rPr>
        <w:t>File Structure for Sectio</w:t>
      </w:r>
      <w:r w:rsidR="005F6CAD" w:rsidRPr="00051F52">
        <w:rPr>
          <w:rFonts w:ascii="Times New Roman" w:hAnsi="Times New Roman" w:cs="Times New Roman"/>
          <w:sz w:val="24"/>
          <w:szCs w:val="24"/>
        </w:rPr>
        <w:t>ns 1 and 2</w:t>
      </w:r>
      <w:r w:rsidRPr="00051F52">
        <w:rPr>
          <w:rFonts w:ascii="Times New Roman" w:hAnsi="Times New Roman" w:cs="Times New Roman"/>
          <w:sz w:val="24"/>
          <w:szCs w:val="24"/>
        </w:rPr>
        <w:t xml:space="preserve">, </w:t>
      </w:r>
      <w:r w:rsidR="005F6CAD" w:rsidRPr="00051F52">
        <w:rPr>
          <w:rFonts w:ascii="Times New Roman" w:hAnsi="Times New Roman" w:cs="Times New Roman"/>
          <w:sz w:val="24"/>
          <w:szCs w:val="24"/>
        </w:rPr>
        <w:t>Annotate new sidescan sonar data and Format data for input into YOLOv7 model.</w:t>
      </w:r>
    </w:p>
    <w:p w14:paraId="365A6CB4" w14:textId="4E356401" w:rsidR="00D30F40" w:rsidRPr="00051F52" w:rsidRDefault="005F6CAD" w:rsidP="004E3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52">
        <w:rPr>
          <w:rFonts w:ascii="Times New Roman" w:hAnsi="Times New Roman" w:cs="Times New Roman"/>
          <w:sz w:val="24"/>
          <w:szCs w:val="24"/>
        </w:rPr>
        <w:t>Train</w:t>
      </w:r>
    </w:p>
    <w:p w14:paraId="799C8413" w14:textId="53BEFBCB" w:rsidR="005F6CAD" w:rsidRPr="00051F52" w:rsidRDefault="005F6CAD" w:rsidP="005F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1F52">
        <w:rPr>
          <w:rFonts w:ascii="Times New Roman" w:hAnsi="Times New Roman" w:cs="Times New Roman"/>
          <w:sz w:val="24"/>
          <w:szCs w:val="24"/>
        </w:rPr>
        <w:t>SonarWizMosaics</w:t>
      </w:r>
      <w:proofErr w:type="spellEnd"/>
    </w:p>
    <w:p w14:paraId="6668B052" w14:textId="3BAFE41C" w:rsidR="005F6CAD" w:rsidRPr="00051F52" w:rsidRDefault="005F6CAD" w:rsidP="005F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1F52">
        <w:rPr>
          <w:rFonts w:ascii="Times New Roman" w:hAnsi="Times New Roman" w:cs="Times New Roman"/>
          <w:sz w:val="24"/>
          <w:szCs w:val="24"/>
        </w:rPr>
        <w:t>ArcGISProTiles</w:t>
      </w:r>
      <w:proofErr w:type="spellEnd"/>
    </w:p>
    <w:p w14:paraId="30B24A8D" w14:textId="3E69DB7E" w:rsidR="005F6CAD" w:rsidRPr="00051F52" w:rsidRDefault="005F6CAD" w:rsidP="005F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52">
        <w:rPr>
          <w:rFonts w:ascii="Times New Roman" w:hAnsi="Times New Roman" w:cs="Times New Roman"/>
          <w:sz w:val="24"/>
          <w:szCs w:val="24"/>
        </w:rPr>
        <w:t>TIFF</w:t>
      </w:r>
    </w:p>
    <w:p w14:paraId="39CE8879" w14:textId="77896CCA" w:rsidR="005F6CAD" w:rsidRPr="00051F52" w:rsidRDefault="005F6CAD" w:rsidP="005F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52">
        <w:rPr>
          <w:rFonts w:ascii="Times New Roman" w:hAnsi="Times New Roman" w:cs="Times New Roman"/>
          <w:sz w:val="24"/>
          <w:szCs w:val="24"/>
        </w:rPr>
        <w:t>TXT</w:t>
      </w:r>
    </w:p>
    <w:p w14:paraId="493F8EBA" w14:textId="77C42818" w:rsidR="005F6CAD" w:rsidRPr="00051F52" w:rsidRDefault="005F6CAD" w:rsidP="005F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52">
        <w:rPr>
          <w:rFonts w:ascii="Times New Roman" w:hAnsi="Times New Roman" w:cs="Times New Roman"/>
          <w:sz w:val="24"/>
          <w:szCs w:val="24"/>
        </w:rPr>
        <w:t>JPEG</w:t>
      </w:r>
    </w:p>
    <w:p w14:paraId="232DCAA6" w14:textId="1D5D68E4" w:rsidR="00D30F40" w:rsidRPr="00051F52" w:rsidRDefault="005F6CAD" w:rsidP="004E3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52">
        <w:rPr>
          <w:rFonts w:ascii="Times New Roman" w:hAnsi="Times New Roman" w:cs="Times New Roman"/>
          <w:sz w:val="24"/>
          <w:szCs w:val="24"/>
        </w:rPr>
        <w:t>Val</w:t>
      </w:r>
    </w:p>
    <w:p w14:paraId="6F40E349" w14:textId="1B06DFF2" w:rsidR="005F6CAD" w:rsidRPr="00051F52" w:rsidRDefault="005F6CAD" w:rsidP="005F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1F52">
        <w:rPr>
          <w:rFonts w:ascii="Times New Roman" w:hAnsi="Times New Roman" w:cs="Times New Roman"/>
          <w:sz w:val="24"/>
          <w:szCs w:val="24"/>
        </w:rPr>
        <w:t>SonarWizMosaics</w:t>
      </w:r>
      <w:proofErr w:type="spellEnd"/>
    </w:p>
    <w:p w14:paraId="4C55062F" w14:textId="4AC6C200" w:rsidR="005F6CAD" w:rsidRPr="00051F52" w:rsidRDefault="005F6CAD" w:rsidP="005F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1F52">
        <w:rPr>
          <w:rFonts w:ascii="Times New Roman" w:hAnsi="Times New Roman" w:cs="Times New Roman"/>
          <w:sz w:val="24"/>
          <w:szCs w:val="24"/>
        </w:rPr>
        <w:t>ArcGISProTiles</w:t>
      </w:r>
      <w:proofErr w:type="spellEnd"/>
    </w:p>
    <w:p w14:paraId="74960D9B" w14:textId="77777777" w:rsidR="005F6CAD" w:rsidRPr="00051F52" w:rsidRDefault="005F6CAD" w:rsidP="005F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52">
        <w:rPr>
          <w:rFonts w:ascii="Times New Roman" w:hAnsi="Times New Roman" w:cs="Times New Roman"/>
          <w:sz w:val="24"/>
          <w:szCs w:val="24"/>
        </w:rPr>
        <w:t>TIFF</w:t>
      </w:r>
    </w:p>
    <w:p w14:paraId="3B94F8C2" w14:textId="77777777" w:rsidR="005F6CAD" w:rsidRPr="00051F52" w:rsidRDefault="005F6CAD" w:rsidP="005F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52">
        <w:rPr>
          <w:rFonts w:ascii="Times New Roman" w:hAnsi="Times New Roman" w:cs="Times New Roman"/>
          <w:sz w:val="24"/>
          <w:szCs w:val="24"/>
        </w:rPr>
        <w:t>TXT</w:t>
      </w:r>
    </w:p>
    <w:p w14:paraId="177813A3" w14:textId="528418F1" w:rsidR="005F6CAD" w:rsidRPr="00051F52" w:rsidRDefault="005F6CAD" w:rsidP="005F6C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1F52">
        <w:rPr>
          <w:rFonts w:ascii="Times New Roman" w:hAnsi="Times New Roman" w:cs="Times New Roman"/>
          <w:sz w:val="24"/>
          <w:szCs w:val="24"/>
        </w:rPr>
        <w:t>JPEG</w:t>
      </w:r>
    </w:p>
    <w:p w14:paraId="6103F0EA" w14:textId="77777777" w:rsidR="004E31D3" w:rsidRDefault="004E31D3"/>
    <w:p w14:paraId="41DA0BFB" w14:textId="77777777" w:rsidR="004E31D3" w:rsidRDefault="004E31D3"/>
    <w:p w14:paraId="121768D5" w14:textId="77777777" w:rsidR="00D30F40" w:rsidRDefault="00D30F40"/>
    <w:sectPr w:rsidR="00D30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482B00"/>
    <w:multiLevelType w:val="hybridMultilevel"/>
    <w:tmpl w:val="91C0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310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40"/>
    <w:rsid w:val="00051F52"/>
    <w:rsid w:val="000A3E5C"/>
    <w:rsid w:val="000C6B09"/>
    <w:rsid w:val="004E31D3"/>
    <w:rsid w:val="005F6CAD"/>
    <w:rsid w:val="009979E0"/>
    <w:rsid w:val="00D30F40"/>
    <w:rsid w:val="00D3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51D3"/>
  <w15:chartTrackingRefBased/>
  <w15:docId w15:val="{32760DE5-C3B9-4672-88AD-6C8DE74F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Character, Leila</dc:creator>
  <cp:keywords/>
  <dc:description/>
  <cp:lastModifiedBy>Character, Leila</cp:lastModifiedBy>
  <cp:revision>4</cp:revision>
  <dcterms:created xsi:type="dcterms:W3CDTF">2024-05-03T19:57:00Z</dcterms:created>
  <dcterms:modified xsi:type="dcterms:W3CDTF">2024-05-08T15:59:00Z</dcterms:modified>
</cp:coreProperties>
</file>