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36A0C" w14:textId="4AA9E182" w:rsidR="000A3E5C" w:rsidRPr="00441FB8" w:rsidRDefault="00D30F40">
      <w:pPr>
        <w:rPr>
          <w:rFonts w:ascii="Times New Roman" w:hAnsi="Times New Roman" w:cs="Times New Roman"/>
          <w:sz w:val="24"/>
          <w:szCs w:val="24"/>
        </w:rPr>
      </w:pPr>
      <w:r w:rsidRPr="00441FB8">
        <w:rPr>
          <w:rFonts w:ascii="Times New Roman" w:hAnsi="Times New Roman" w:cs="Times New Roman"/>
          <w:sz w:val="24"/>
          <w:szCs w:val="24"/>
        </w:rPr>
        <w:t>File Structure for Section 4, Generate new test data</w:t>
      </w:r>
    </w:p>
    <w:p w14:paraId="2F183542" w14:textId="77777777" w:rsidR="00D30F40" w:rsidRPr="00441FB8" w:rsidRDefault="00D30F40">
      <w:pPr>
        <w:rPr>
          <w:rFonts w:ascii="Times New Roman" w:hAnsi="Times New Roman" w:cs="Times New Roman"/>
          <w:sz w:val="24"/>
          <w:szCs w:val="24"/>
        </w:rPr>
      </w:pPr>
    </w:p>
    <w:p w14:paraId="365A6CB4" w14:textId="038E0E52" w:rsidR="00D30F40" w:rsidRPr="00441FB8" w:rsidRDefault="00D30F40" w:rsidP="004E3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1FB8">
        <w:rPr>
          <w:rFonts w:ascii="Times New Roman" w:hAnsi="Times New Roman" w:cs="Times New Roman"/>
          <w:sz w:val="24"/>
          <w:szCs w:val="24"/>
        </w:rPr>
        <w:t>SonarWizMosaics</w:t>
      </w:r>
      <w:proofErr w:type="spellEnd"/>
    </w:p>
    <w:p w14:paraId="6103F0EA" w14:textId="138F858F" w:rsidR="004E31D3" w:rsidRPr="00441FB8" w:rsidRDefault="00D30F40" w:rsidP="004A6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1FB8">
        <w:rPr>
          <w:rFonts w:ascii="Times New Roman" w:hAnsi="Times New Roman" w:cs="Times New Roman"/>
          <w:sz w:val="24"/>
          <w:szCs w:val="24"/>
        </w:rPr>
        <w:t>ArcGISProTiles</w:t>
      </w:r>
      <w:proofErr w:type="spellEnd"/>
    </w:p>
    <w:p w14:paraId="16434F00" w14:textId="194595E9" w:rsidR="004A6F81" w:rsidRPr="00441FB8" w:rsidRDefault="004A6F81" w:rsidP="004A6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FB8">
        <w:rPr>
          <w:rFonts w:ascii="Times New Roman" w:hAnsi="Times New Roman" w:cs="Times New Roman"/>
          <w:sz w:val="24"/>
          <w:szCs w:val="24"/>
        </w:rPr>
        <w:t>JPEG</w:t>
      </w:r>
    </w:p>
    <w:p w14:paraId="40572669" w14:textId="7FA5AFED" w:rsidR="004A6F81" w:rsidRPr="00441FB8" w:rsidRDefault="004A6F81" w:rsidP="004A6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FB8">
        <w:rPr>
          <w:rFonts w:ascii="Times New Roman" w:hAnsi="Times New Roman" w:cs="Times New Roman"/>
          <w:sz w:val="24"/>
          <w:szCs w:val="24"/>
        </w:rPr>
        <w:t>TIFF</w:t>
      </w:r>
    </w:p>
    <w:p w14:paraId="41DA0BFB" w14:textId="77777777" w:rsidR="004E31D3" w:rsidRDefault="004E31D3"/>
    <w:p w14:paraId="121768D5" w14:textId="77777777" w:rsidR="00D30F40" w:rsidRDefault="00D30F40"/>
    <w:sectPr w:rsidR="00D3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82B00"/>
    <w:multiLevelType w:val="hybridMultilevel"/>
    <w:tmpl w:val="91C0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31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40"/>
    <w:rsid w:val="000A3E5C"/>
    <w:rsid w:val="000C6B09"/>
    <w:rsid w:val="00441FB8"/>
    <w:rsid w:val="004776A6"/>
    <w:rsid w:val="004A6F81"/>
    <w:rsid w:val="004E31D3"/>
    <w:rsid w:val="005B1D6D"/>
    <w:rsid w:val="009979E0"/>
    <w:rsid w:val="00CC7206"/>
    <w:rsid w:val="00D30F40"/>
    <w:rsid w:val="00D3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51D3"/>
  <w15:chartTrackingRefBased/>
  <w15:docId w15:val="{32760DE5-C3B9-4672-88AD-6C8DE74F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Character, Leila</dc:creator>
  <cp:keywords/>
  <dc:description/>
  <cp:lastModifiedBy>Character, Leila</cp:lastModifiedBy>
  <cp:revision>6</cp:revision>
  <dcterms:created xsi:type="dcterms:W3CDTF">2024-05-03T19:57:00Z</dcterms:created>
  <dcterms:modified xsi:type="dcterms:W3CDTF">2024-05-08T15:59:00Z</dcterms:modified>
</cp:coreProperties>
</file>