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3319" w14:textId="77777777" w:rsidR="009F41CC" w:rsidRPr="009F41CC" w:rsidRDefault="009F41CC" w:rsidP="009F41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</w:pP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version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="1.0" </w:t>
      </w:r>
      <w:proofErr w:type="spellStart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encoding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="utf-8"</w:t>
      </w:r>
      <w:r w:rsidRPr="009F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fr-FR"/>
          <w14:ligatures w14:val="none"/>
        </w:rPr>
        <w:t>?&gt;</w:t>
      </w:r>
      <w:r w:rsidRPr="009F41CC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androidx.constraintlayout.widget.ConstraintLayout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xmlns:</w:t>
      </w:r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="http://schemas.android.com/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apk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android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</w:t>
      </w:r>
      <w:proofErr w:type="spellStart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xmlns:</w:t>
      </w:r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="http://schemas.android.com/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apk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res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-auto"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</w:t>
      </w:r>
      <w:proofErr w:type="spellStart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xmlns:</w:t>
      </w:r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="http://schemas.android.com/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tools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:context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=".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MainActivity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="406dp"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="66dp"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:orientation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="horizontal"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="@+id/LL1"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="55dp"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TextView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="@+id/textView1"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="200dp"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="0"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:constaint_layout</w:t>
      </w:r>
      <w:proofErr w:type="spellEnd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="votre taille (en cm)"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EditText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edtTaille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="97dp"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="44dp"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:gravity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="right"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:inputType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numberDecimal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:layout_constraintLeft_toRightOf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="@+id/textView1"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="281dp"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="0dp"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="66dp"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="406dp"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:orientation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="horizontal"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="@+id/LL2"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="55dp"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:layout_constraintTop_toBottomOf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="@+id/LL1"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TextView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="@+id/textView2"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="200dp"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="0"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:constaint_layout</w:t>
      </w:r>
      <w:proofErr w:type="spellEnd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="votre poids (en kg)"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EditText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edtPoids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="97dp"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="44dp"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lastRenderedPageBreak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:gravity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="right"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:inputType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numberDecimal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:layout_constraintLeft_toRightOf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="@+id/textView2"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="281dp"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="0dp"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="66dp"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="406dp"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:orientation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="horizontal"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="@+id/LL3"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="55dp"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:layout_constraintTop_toBottomOf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="@+id/LL2"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TextView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="@+id/textView3"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="200dp"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="0"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:constaint_layout</w:t>
      </w:r>
      <w:proofErr w:type="spellEnd"/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="votre 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age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EditText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edtAge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="97dp"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="44dp"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:gravity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="right"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:inputType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numberDecimal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:layout_constraintLeft_toRightOf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="@+id/textView2"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="281dp"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="0dp"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RadioGroup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radioGroup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:gravity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="center"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:orientation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="horizontal"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:layout_constraintEnd_toEndOf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="parent"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:layout_constraintStart_toStartOf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="parent"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:layout_constraintTop_toBottomOf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="@+id/LL3"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RadioButton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rdbHomme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:layout_marginEnd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="60dp"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:onClick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onRadioButtonClicked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="Homme"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RadioButton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rdbFemme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:onClick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onRadioButtonClicked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="Femme"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lastRenderedPageBreak/>
        <w:t xml:space="preserve">    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RadioGroup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Button</w:t>
      </w:r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btnCalculIMG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="350dp"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:layout_marginTop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="32dp"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="1"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:gravity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="center"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="Calculer IMG"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:layout_constraintTop_toBottomOf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radioGroup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tools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:layout_editor_absoluteX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="30dp"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:orientation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="vertical"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app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:layout_constraintTop_toBottomOf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btnCalculIMG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TextView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lblResultat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:layout_marginBottom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="20dp"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="Votre IMC sera affiché ici"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    &lt;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TextView</w:t>
      </w:r>
      <w:proofErr w:type="spellEnd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:id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="@+id/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lblInterpretation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:layout_width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match_parent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:layout_height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wrap_content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"</w:t>
      </w:r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br/>
        <w:t xml:space="preserve">            </w:t>
      </w:r>
      <w:proofErr w:type="spellStart"/>
      <w:r w:rsidRPr="009F41CC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fr-FR"/>
          <w14:ligatures w14:val="none"/>
        </w:rPr>
        <w:t>android</w:t>
      </w:r>
      <w:r w:rsidRPr="009F41CC">
        <w:rPr>
          <w:rFonts w:ascii="Courier New" w:eastAsia="Times New Roman" w:hAnsi="Courier New" w:cs="Courier New"/>
          <w:color w:val="174AD4"/>
          <w:kern w:val="0"/>
          <w:sz w:val="20"/>
          <w:szCs w:val="20"/>
          <w:lang w:eastAsia="fr-FR"/>
          <w14:ligatures w14:val="none"/>
        </w:rPr>
        <w:t>:text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="</w:t>
      </w:r>
      <w:proofErr w:type="spellStart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>Interpretation</w:t>
      </w:r>
      <w:proofErr w:type="spellEnd"/>
      <w:r w:rsidRPr="009F41CC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fr-FR"/>
          <w14:ligatures w14:val="none"/>
        </w:rPr>
        <w:t xml:space="preserve"> en cours.." 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/&gt;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 xml:space="preserve">    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LinearLayout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</w:r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br/>
        <w:t>&lt;/</w:t>
      </w:r>
      <w:proofErr w:type="spellStart"/>
      <w:r w:rsidRPr="009F41CC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fr-FR"/>
          <w14:ligatures w14:val="none"/>
        </w:rPr>
        <w:t>androidx.constraintlayout.widget.ConstraintLayout</w:t>
      </w:r>
      <w:proofErr w:type="spellEnd"/>
      <w:r w:rsidRPr="009F41CC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fr-FR"/>
          <w14:ligatures w14:val="none"/>
        </w:rPr>
        <w:t>&gt;</w:t>
      </w:r>
    </w:p>
    <w:p w14:paraId="466FE45E" w14:textId="77777777" w:rsidR="00993685" w:rsidRDefault="00993685"/>
    <w:sectPr w:rsidR="009936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77"/>
    <w:rsid w:val="00987777"/>
    <w:rsid w:val="00993685"/>
    <w:rsid w:val="009F41CC"/>
    <w:rsid w:val="00E4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CF2D1-2AEF-4596-9565-8260FB08C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F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41C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824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BA</dc:creator>
  <cp:keywords/>
  <dc:description/>
  <cp:lastModifiedBy>leila BA</cp:lastModifiedBy>
  <cp:revision>2</cp:revision>
  <dcterms:created xsi:type="dcterms:W3CDTF">2023-05-30T12:01:00Z</dcterms:created>
  <dcterms:modified xsi:type="dcterms:W3CDTF">2023-05-30T12:01:00Z</dcterms:modified>
</cp:coreProperties>
</file>