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2A" w:rsidRPr="00ED57A6" w:rsidRDefault="00EB668A">
      <w:pPr>
        <w:rPr>
          <w:b/>
          <w:bCs/>
          <w:rtl/>
          <w:lang w:bidi="fa-IR"/>
        </w:rPr>
      </w:pPr>
      <w:r w:rsidRPr="00ED57A6">
        <w:rPr>
          <w:rFonts w:hint="cs"/>
          <w:b/>
          <w:bCs/>
          <w:rtl/>
          <w:lang w:bidi="fa-IR"/>
        </w:rPr>
        <w:t>تقویم پایان نامه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:rsidTr="006E38A6">
        <w:trPr>
          <w:trHeight w:val="2579"/>
        </w:trPr>
        <w:tc>
          <w:tcPr>
            <w:tcW w:w="1798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3/2</w:t>
            </w:r>
          </w:p>
          <w:p w:rsidR="00DD3610" w:rsidRDefault="00DD3610" w:rsidP="00DD3610">
            <w:pPr>
              <w:jc w:val="left"/>
              <w:rPr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اتمام پیاده سازی خانم آخوندی</w:t>
            </w:r>
          </w:p>
          <w:p w:rsidR="00DD3610" w:rsidRPr="00DD3610" w:rsidRDefault="00DD3610" w:rsidP="00DD3610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ریزی</w:t>
            </w:r>
          </w:p>
        </w:tc>
        <w:tc>
          <w:tcPr>
            <w:tcW w:w="1798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4/2</w:t>
            </w:r>
          </w:p>
          <w:p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:rsidR="00DD3610" w:rsidRDefault="00DD3610" w:rsidP="00DD3610">
            <w:pPr>
              <w:jc w:val="highKashida"/>
              <w:rPr>
                <w:rtl/>
                <w:lang w:bidi="fa-IR"/>
              </w:rPr>
            </w:pPr>
          </w:p>
          <w:p w:rsidR="00DD3610" w:rsidRPr="00DD3610" w:rsidRDefault="00DD3610" w:rsidP="00DD3610">
            <w:pPr>
              <w:jc w:val="highKashida"/>
              <w:rPr>
                <w:rFonts w:hint="cs"/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پیاده سازی خانم عارف نیا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5/2</w:t>
            </w:r>
          </w:p>
          <w:p w:rsidR="001818E3" w:rsidRDefault="001818E3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:rsidR="00DD3610" w:rsidRPr="006E38A6" w:rsidRDefault="006E38A6" w:rsidP="006E38A6">
            <w:pPr>
              <w:jc w:val="left"/>
              <w:rPr>
                <w:rFonts w:hint="cs"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پیاده سازی خانم فتحی پور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6/2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:rsidR="006E38A6" w:rsidRPr="001818E3" w:rsidRDefault="006E38A6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وقت چشم‌پزشکی</w:t>
            </w:r>
          </w:p>
          <w:p w:rsidR="004A6F22" w:rsidRPr="001818E3" w:rsidRDefault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مصاحبه خانم کریمی</w:t>
            </w:r>
          </w:p>
          <w:p w:rsidR="004A6F22" w:rsidRPr="001818E3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کتابخانه و کار روی فصل سه</w:t>
            </w:r>
          </w:p>
          <w:p w:rsidR="00C80FF4" w:rsidRPr="004A6F22" w:rsidRDefault="00C80FF4" w:rsidP="004A6F22">
            <w:pPr>
              <w:rPr>
                <w:rFonts w:hint="cs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دیدن دکتر عدلی</w:t>
            </w:r>
          </w:p>
        </w:tc>
        <w:tc>
          <w:tcPr>
            <w:tcW w:w="1799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7/2</w:t>
            </w:r>
          </w:p>
          <w:p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 و پایان نامه</w:t>
            </w:r>
          </w:p>
          <w:p w:rsidR="004A6F22" w:rsidRPr="001818E3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پیاده سازی مصاحبه با خانم کریمی 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>(حداقل 3 ساعت)</w:t>
            </w:r>
          </w:p>
          <w:p w:rsidR="004A6F22" w:rsidRPr="00EB668A" w:rsidRDefault="004A6F22" w:rsidP="004A6F22">
            <w:pPr>
              <w:rPr>
                <w:rFonts w:hint="cs"/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8/2</w:t>
            </w:r>
          </w:p>
          <w:p w:rsidR="004A6F22" w:rsidRDefault="004A6F22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:rsidR="004A6F22" w:rsidRPr="0047775C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(آقای اولادحمزه)</w:t>
            </w:r>
          </w:p>
          <w:p w:rsidR="00C80FF4" w:rsidRPr="00C80FF4" w:rsidRDefault="00C80FF4" w:rsidP="004A6F22">
            <w:pPr>
              <w:rPr>
                <w:rFonts w:hint="cs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کار روی فصل دو</w:t>
            </w:r>
          </w:p>
        </w:tc>
        <w:tc>
          <w:tcPr>
            <w:tcW w:w="1799" w:type="dxa"/>
          </w:tcPr>
          <w:p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     9/2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:rsidR="001818E3" w:rsidRPr="001818E3" w:rsidRDefault="0047775C" w:rsidP="001818E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ده صبح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 مدرسه کلام مهر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799" w:type="dxa"/>
          </w:tcPr>
          <w:p w:rsidR="00EB668A" w:rsidRDefault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  10/2</w:t>
            </w:r>
          </w:p>
          <w:p w:rsidR="001818E3" w:rsidRDefault="001818E3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1818E3" w:rsidRPr="00EB668A" w:rsidRDefault="001818E3" w:rsidP="001818E3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</w:tr>
      <w:tr w:rsidR="00EB668A" w:rsidTr="006E38A6">
        <w:trPr>
          <w:trHeight w:val="2579"/>
        </w:trPr>
        <w:tc>
          <w:tcPr>
            <w:tcW w:w="1798" w:type="dxa"/>
          </w:tcPr>
          <w:p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11/2</w:t>
            </w:r>
          </w:p>
          <w:p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:rsid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 با آقای علیزاده</w:t>
            </w:r>
          </w:p>
          <w:p w:rsidR="0047775C" w:rsidRP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دانشگاه و کار روی فصل سه</w:t>
            </w:r>
          </w:p>
          <w:p w:rsidR="0047775C" w:rsidRPr="0047775C" w:rsidRDefault="0047775C" w:rsidP="0047775C">
            <w:pPr>
              <w:jc w:val="left"/>
              <w:rPr>
                <w:rFonts w:hint="cs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تحلیل مصاحبه ها</w:t>
            </w:r>
          </w:p>
        </w:tc>
        <w:tc>
          <w:tcPr>
            <w:tcW w:w="1798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12/2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47775C" w:rsidRPr="00EB668A" w:rsidRDefault="0047775C" w:rsidP="0047775C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13/2</w:t>
            </w:r>
          </w:p>
          <w:p w:rsidR="0047775C" w:rsidRP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47775C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:rsidR="0047775C" w:rsidRPr="0047775C" w:rsidRDefault="0047775C" w:rsidP="0047775C">
            <w:pPr>
              <w:jc w:val="center"/>
              <w:rPr>
                <w:rFonts w:hint="cs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14/2</w:t>
            </w:r>
          </w:p>
          <w:p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>-پایان نامه</w:t>
            </w:r>
          </w:p>
          <w:p w:rsidR="004A6F22" w:rsidRPr="0047775C" w:rsidRDefault="004A6F22" w:rsidP="0047775C">
            <w:pPr>
              <w:jc w:val="lowKashida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جشن پیش و اول و پنجم و ششم</w:t>
            </w:r>
          </w:p>
          <w:p w:rsidR="0047775C" w:rsidRPr="0047775C" w:rsidRDefault="0047775C" w:rsidP="0047775C">
            <w:pPr>
              <w:jc w:val="lowKashida"/>
              <w:rPr>
                <w:rFonts w:hint="cs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آقای علیزاده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15/2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47775C">
              <w:rPr>
                <w:b/>
                <w:bCs/>
                <w:rtl/>
                <w:lang w:bidi="fa-IR"/>
              </w:rPr>
              <w:t>–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پایان نامه</w:t>
            </w:r>
          </w:p>
          <w:p w:rsidR="004A6F22" w:rsidRPr="0047775C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 xml:space="preserve">جشن </w:t>
            </w: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سوم و چهارم</w:t>
            </w:r>
          </w:p>
          <w:p w:rsidR="0047775C" w:rsidRPr="0047775C" w:rsidRDefault="0047775C" w:rsidP="004A6F22">
            <w:pPr>
              <w:rPr>
                <w:rFonts w:hint="cs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خانم معصومی نیا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16/2</w:t>
            </w:r>
          </w:p>
          <w:p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:rsidR="004A6F22" w:rsidRPr="00EB668A" w:rsidRDefault="004A6F22" w:rsidP="004A6F22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جشن سوم و چهارم</w:t>
            </w:r>
          </w:p>
        </w:tc>
        <w:tc>
          <w:tcPr>
            <w:tcW w:w="1799" w:type="dxa"/>
          </w:tcPr>
          <w:p w:rsidR="00EB668A" w:rsidRPr="001818E3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17/2</w:t>
            </w:r>
          </w:p>
          <w:p w:rsidR="006E38A6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:rsidR="0047775C" w:rsidRPr="0047775C" w:rsidRDefault="006E38A6" w:rsidP="0047775C">
            <w:pPr>
              <w:rPr>
                <w:sz w:val="28"/>
                <w:szCs w:val="28"/>
                <w:rtl/>
                <w:lang w:bidi="fa-IR"/>
              </w:rPr>
            </w:pPr>
            <w:r w:rsidRPr="0047775C">
              <w:rPr>
                <w:rFonts w:hint="cs"/>
                <w:rtl/>
                <w:lang w:bidi="fa-IR"/>
              </w:rPr>
              <w:t>کلاس پرسشگری</w:t>
            </w:r>
            <w:r w:rsidR="0047775C" w:rsidRPr="0047775C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:rsidR="006E38A6" w:rsidRPr="00EB668A" w:rsidRDefault="006E38A6" w:rsidP="0047775C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</w:t>
            </w: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18/2</w:t>
            </w:r>
          </w:p>
          <w:p w:rsidR="0047775C" w:rsidRPr="00B11C95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:rsidR="0047775C" w:rsidRPr="00EB668A" w:rsidRDefault="0047775C" w:rsidP="0047775C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</w:p>
        </w:tc>
      </w:tr>
      <w:tr w:rsidR="00EB668A" w:rsidTr="006E38A6">
        <w:trPr>
          <w:trHeight w:val="2579"/>
        </w:trPr>
        <w:tc>
          <w:tcPr>
            <w:tcW w:w="1798" w:type="dxa"/>
          </w:tcPr>
          <w:p w:rsidR="00EB668A" w:rsidRPr="00C21987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</w:t>
            </w: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19/2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EB668A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</w:t>
            </w: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20/2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</w:t>
            </w: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21/2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</w:t>
            </w: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22/2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23/2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24/2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EB668A" w:rsidRDefault="006E38A6" w:rsidP="00EB668A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25/2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26/2</w:t>
            </w:r>
          </w:p>
        </w:tc>
      </w:tr>
      <w:tr w:rsidR="00EB668A" w:rsidTr="006E38A6">
        <w:trPr>
          <w:trHeight w:val="2579"/>
        </w:trPr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 27/2</w:t>
            </w:r>
          </w:p>
        </w:tc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28/2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 29/2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 30/2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31/2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EB668A" w:rsidRDefault="006E38A6" w:rsidP="00EB668A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1/3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6E38A6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3/3</w:t>
            </w:r>
          </w:p>
        </w:tc>
      </w:tr>
    </w:tbl>
    <w:p w:rsidR="00EB668A" w:rsidRDefault="00EB668A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:rsidTr="00ED57A6">
        <w:trPr>
          <w:trHeight w:val="2579"/>
        </w:trPr>
        <w:tc>
          <w:tcPr>
            <w:tcW w:w="1798" w:type="dxa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4/3</w:t>
            </w:r>
          </w:p>
        </w:tc>
        <w:tc>
          <w:tcPr>
            <w:tcW w:w="1798" w:type="dxa"/>
            <w:shd w:val="clear" w:color="auto" w:fill="BFBFBF" w:themeFill="background1" w:themeFillShade="BF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5/3</w:t>
            </w:r>
          </w:p>
        </w:tc>
        <w:tc>
          <w:tcPr>
            <w:tcW w:w="1799" w:type="dxa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6/3</w:t>
            </w:r>
          </w:p>
        </w:tc>
        <w:tc>
          <w:tcPr>
            <w:tcW w:w="1799" w:type="dxa"/>
          </w:tcPr>
          <w:p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7/3</w:t>
            </w:r>
          </w:p>
          <w:p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:rsidR="006E38A6" w:rsidRPr="00EB668A" w:rsidRDefault="006E38A6" w:rsidP="00DF725C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8/3</w:t>
            </w:r>
          </w:p>
        </w:tc>
        <w:tc>
          <w:tcPr>
            <w:tcW w:w="1799" w:type="dxa"/>
          </w:tcPr>
          <w:p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9/3</w:t>
            </w:r>
          </w:p>
          <w:p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6E38A6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10/3</w:t>
            </w:r>
          </w:p>
        </w:tc>
        <w:tc>
          <w:tcPr>
            <w:tcW w:w="1799" w:type="dxa"/>
          </w:tcPr>
          <w:p w:rsidR="00EB668A" w:rsidRPr="00EB668A" w:rsidRDefault="00EB668A" w:rsidP="00DF725C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11/3</w:t>
            </w:r>
          </w:p>
        </w:tc>
      </w:tr>
      <w:tr w:rsidR="00EB668A" w:rsidTr="00ED57A6">
        <w:trPr>
          <w:trHeight w:val="2579"/>
        </w:trPr>
        <w:tc>
          <w:tcPr>
            <w:tcW w:w="1798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12/3</w:t>
            </w:r>
          </w:p>
        </w:tc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13/3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14/3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15/3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16/3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6E38A6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17/3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18/3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19/3</w:t>
            </w:r>
          </w:p>
        </w:tc>
      </w:tr>
      <w:tr w:rsidR="00EB668A" w:rsidTr="00ED57A6">
        <w:trPr>
          <w:trHeight w:val="2579"/>
        </w:trPr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20/3</w:t>
            </w:r>
          </w:p>
        </w:tc>
        <w:tc>
          <w:tcPr>
            <w:tcW w:w="1798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21/3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EB668A" w:rsidRDefault="006E38A6" w:rsidP="00EB668A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22/3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23/3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6E38A6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24/3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25/3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26/3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27/3</w:t>
            </w:r>
          </w:p>
        </w:tc>
      </w:tr>
      <w:tr w:rsidR="00EB668A" w:rsidTr="00ED57A6">
        <w:trPr>
          <w:trHeight w:val="2579"/>
        </w:trPr>
        <w:tc>
          <w:tcPr>
            <w:tcW w:w="1798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28/3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EB668A" w:rsidRDefault="006E38A6" w:rsidP="00EB668A">
            <w:pPr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8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29/3</w:t>
            </w:r>
          </w:p>
        </w:tc>
        <w:tc>
          <w:tcPr>
            <w:tcW w:w="1799" w:type="dxa"/>
          </w:tcPr>
          <w:p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 30/3</w:t>
            </w:r>
          </w:p>
          <w:p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:rsidR="006E38A6" w:rsidRPr="00EB668A" w:rsidRDefault="006E38A6" w:rsidP="006E38A6">
            <w:pPr>
              <w:rPr>
                <w:rFonts w:hint="cs"/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31/3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1/4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2/4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3/4</w:t>
            </w:r>
          </w:p>
        </w:tc>
        <w:tc>
          <w:tcPr>
            <w:tcW w:w="1799" w:type="dxa"/>
          </w:tcPr>
          <w:p w:rsidR="00EB668A" w:rsidRPr="00EB668A" w:rsidRDefault="00EB668A" w:rsidP="00EB668A">
            <w:pPr>
              <w:rPr>
                <w:rFonts w:hint="cs"/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  4/4</w:t>
            </w:r>
          </w:p>
        </w:tc>
      </w:tr>
    </w:tbl>
    <w:p w:rsidR="00EB668A" w:rsidRDefault="00EB668A">
      <w:pPr>
        <w:rPr>
          <w:rFonts w:hint="cs"/>
          <w:rtl/>
          <w:lang w:bidi="fa-IR"/>
        </w:rPr>
      </w:pPr>
    </w:p>
    <w:sectPr w:rsidR="00EB668A" w:rsidSect="00EB66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A68"/>
    <w:multiLevelType w:val="hybridMultilevel"/>
    <w:tmpl w:val="DCE03CC2"/>
    <w:lvl w:ilvl="0" w:tplc="8C1C95AE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38E5"/>
    <w:multiLevelType w:val="hybridMultilevel"/>
    <w:tmpl w:val="3ACC2748"/>
    <w:lvl w:ilvl="0" w:tplc="DBD88E08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2463">
    <w:abstractNumId w:val="1"/>
  </w:num>
  <w:num w:numId="2" w16cid:durableId="209015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A"/>
    <w:rsid w:val="000A56DB"/>
    <w:rsid w:val="00147B2A"/>
    <w:rsid w:val="001818E3"/>
    <w:rsid w:val="002069D3"/>
    <w:rsid w:val="0021655A"/>
    <w:rsid w:val="004213D4"/>
    <w:rsid w:val="0047775C"/>
    <w:rsid w:val="004A6F22"/>
    <w:rsid w:val="004D50EA"/>
    <w:rsid w:val="0052683C"/>
    <w:rsid w:val="006E38A6"/>
    <w:rsid w:val="00B11C95"/>
    <w:rsid w:val="00B43C98"/>
    <w:rsid w:val="00C21987"/>
    <w:rsid w:val="00C80FF4"/>
    <w:rsid w:val="00CE46B0"/>
    <w:rsid w:val="00DD3610"/>
    <w:rsid w:val="00EB668A"/>
    <w:rsid w:val="00E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4185"/>
  <w15:chartTrackingRefBased/>
  <w15:docId w15:val="{FADD8654-D641-4ACC-AD77-2ADD18D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213D4"/>
    <w:pPr>
      <w:spacing w:after="0"/>
      <w:jc w:val="left"/>
    </w:pPr>
    <w:rPr>
      <w:rFonts w:asciiTheme="majorHAnsi" w:eastAsiaTheme="majorEastAsia" w:hAnsiTheme="majorHAnsi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3D4"/>
    <w:rPr>
      <w:rFonts w:asciiTheme="majorHAnsi" w:eastAsiaTheme="majorEastAsia" w:hAnsiTheme="majorHAnsi"/>
      <w:bCs/>
      <w:noProof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EB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6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3</cp:revision>
  <dcterms:created xsi:type="dcterms:W3CDTF">2023-04-23T15:02:00Z</dcterms:created>
  <dcterms:modified xsi:type="dcterms:W3CDTF">2023-04-23T16:56:00Z</dcterms:modified>
</cp:coreProperties>
</file>