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D0D2A" w14:textId="77777777" w:rsidR="00147B2A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استاد دانشگاه فرهنگیان</w:t>
      </w:r>
    </w:p>
    <w:p w14:paraId="5A6EF7A5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دروس تربیتی</w:t>
      </w:r>
    </w:p>
    <w:p w14:paraId="6E1F6AA7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شناخت مسائل کودک و نوجوان</w:t>
      </w:r>
    </w:p>
    <w:p w14:paraId="464B7038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ارزشیابی </w:t>
      </w:r>
    </w:p>
    <w:p w14:paraId="571CEF61" w14:textId="77777777" w:rsidR="00CE7FA4" w:rsidRDefault="00CE7FA4" w:rsidP="00CE7F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لیسانس علوم تربیتی دکترای مدیریت آموزشی</w:t>
      </w:r>
    </w:p>
    <w:p w14:paraId="0C1850AE" w14:textId="77777777" w:rsidR="00CE7FA4" w:rsidRDefault="00CE7FA4" w:rsidP="00CE7F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حدود 29 سال ارتباط با </w:t>
      </w:r>
    </w:p>
    <w:p w14:paraId="1BDBE108" w14:textId="77777777" w:rsidR="00CE7FA4" w:rsidRDefault="00CE7FA4" w:rsidP="00CE7F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اداره کل آموزش و پرورش 29 سال سابقه دارم.</w:t>
      </w:r>
    </w:p>
    <w:p w14:paraId="5D549DC3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فضای فیزیکی بیشتر مبلمان/چیدمان یادگیری می‌گویند. به دو شکل مستقیم و غیرمستقیم موثره. قسمت مستقیم به خود بحث یادگیری </w:t>
      </w:r>
    </w:p>
    <w:p w14:paraId="123521FA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همۀ کلاسها شانه تخم مرغی چیده میشه. چه نیمکت چه صندلی یک نفره باشه .</w:t>
      </w:r>
    </w:p>
    <w:p w14:paraId="1B652906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مستقیم با خود بحث یادگیری مطرح هست.</w:t>
      </w:r>
    </w:p>
    <w:p w14:paraId="12E37D4F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بچه‌ها امکان استفادۀ کامل از تخته را ندارند. عدم انعطاف در چیدمان آموزشی ما مستقیم روی یادگیری تاثیر دارد.</w:t>
      </w:r>
    </w:p>
    <w:p w14:paraId="3C4B0708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حیاط مدرسه. دو کلاس را به ندرت می توانیم ببریم حیاط </w:t>
      </w:r>
    </w:p>
    <w:p w14:paraId="255994C0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نوع چینش و مبلمان و حتی معماری مدارس اصلا مناسب مدرسه نیست. نه تنها انگیزه ای ایجاد نمی کند بلکه دلهره‌آور است. زندان‌ها، بیمارستانها، کلانتری‌ها. </w:t>
      </w:r>
    </w:p>
    <w:p w14:paraId="78AC513A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شاه گوش در مینی سیتی بازی شده. به عنوان </w:t>
      </w:r>
    </w:p>
    <w:p w14:paraId="05B52937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بازرس مدارس هم هستم. حدود هشت سال، در منطقه 10 کلانتری ای داریم که تبدیل شده به مدرسه. اصلا حسی که به بچه میده. درمانگاه بودند، هیچ شادی، انگیزه و .. را در بچه‌ها ایجاد نمی‌کند.</w:t>
      </w:r>
    </w:p>
    <w:p w14:paraId="11FAE24C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مدارس بدون دیوار در ژاپن. هلند، فنلاند.</w:t>
      </w:r>
    </w:p>
    <w:p w14:paraId="60C843BE" w14:textId="77777777" w:rsidR="00CE7FA4" w:rsidRDefault="00CE7FA4" w:rsidP="00CE7FA4">
      <w:pPr>
        <w:bidi/>
        <w:rPr>
          <w:rtl/>
          <w:lang w:bidi="fa-IR"/>
        </w:rPr>
      </w:pPr>
      <w:r w:rsidRPr="00CE7FA4">
        <w:rPr>
          <w:rFonts w:hint="cs"/>
          <w:highlight w:val="yellow"/>
          <w:rtl/>
          <w:lang w:bidi="fa-IR"/>
        </w:rPr>
        <w:t>نگهداری حیوان</w:t>
      </w:r>
    </w:p>
    <w:p w14:paraId="7DDBAA75" w14:textId="77777777" w:rsidR="00CE7FA4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حتی همان شهرداری که می آید و اسفندماه تامین می کند وسایل ورزشی بزرگسال نصب می‌کند بصورت رایگان در مدرسه. اصلا به درد بچه نمی‌خورد و معمولا استفاده نمی‌شود. این فضا دانش‌آموز گریزپا را به سمت مدرسه نمی‌کشاند. بالای 90 درصد کلاس‌های ما در دو طرف هستند. آفتابگیر و سایه. آفتابگیرها شمالی مدرسه هستند در فصول گرم سال به </w:t>
      </w:r>
      <w:r>
        <w:rPr>
          <w:rFonts w:hint="cs"/>
          <w:rtl/>
          <w:lang w:bidi="fa-IR"/>
        </w:rPr>
        <w:lastRenderedPageBreak/>
        <w:t>شدت اذیت می شوند و در زمستانها بسیار راحتند. برعکس کلاسهای جنوبی زمستانها سرده. درحالیکه مملکت ما به راحتی میشه روی نوع ساختمان کار کرد و جهت ساختمان را طوری درست کنند که این اتفاق نیفته.</w:t>
      </w:r>
    </w:p>
    <w:p w14:paraId="6F2753EB" w14:textId="77777777" w:rsidR="00CE7FA4" w:rsidRDefault="00CE7FA4" w:rsidP="00CE7FA4">
      <w:pPr>
        <w:bidi/>
        <w:rPr>
          <w:rtl/>
          <w:lang w:bidi="fa-IR"/>
        </w:rPr>
      </w:pPr>
      <w:r w:rsidRPr="00CE7FA4">
        <w:rPr>
          <w:rFonts w:hint="cs"/>
          <w:highlight w:val="yellow"/>
          <w:rtl/>
          <w:lang w:bidi="fa-IR"/>
        </w:rPr>
        <w:t>چه راهکاری برای اصلاح این شرایط و ساختمانهای قدیمی وجود دارد؟</w:t>
      </w:r>
    </w:p>
    <w:p w14:paraId="52CB63AB" w14:textId="77777777" w:rsidR="003927DB" w:rsidRDefault="00CE7FA4" w:rsidP="00CE7F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چه کسی مد کرد، الان تقریبا همۀ مدارس تا نیمه سنگ هستند، </w:t>
      </w:r>
      <w:commentRangeStart w:id="0"/>
      <w:r>
        <w:rPr>
          <w:rFonts w:hint="cs"/>
          <w:rtl/>
          <w:lang w:bidi="fa-IR"/>
        </w:rPr>
        <w:t xml:space="preserve">سنگهای سفید با حاشیۀ قرمز. </w:t>
      </w:r>
      <w:commentRangeEnd w:id="0"/>
      <w:r w:rsidR="003927DB">
        <w:rPr>
          <w:rStyle w:val="CommentReference"/>
          <w:rtl/>
        </w:rPr>
        <w:commentReference w:id="0"/>
      </w:r>
      <w:r>
        <w:rPr>
          <w:rFonts w:hint="cs"/>
          <w:rtl/>
          <w:lang w:bidi="fa-IR"/>
        </w:rPr>
        <w:t>بالایش استخوانی رنگ یا سفید.</w:t>
      </w:r>
    </w:p>
    <w:p w14:paraId="5FBB765A" w14:textId="77777777" w:rsidR="00CE7FA4" w:rsidRDefault="003927DB" w:rsidP="003927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خودی </w:t>
      </w:r>
      <w:r w:rsidR="00CE7FA4">
        <w:rPr>
          <w:rFonts w:hint="cs"/>
          <w:rtl/>
          <w:lang w:bidi="fa-IR"/>
        </w:rPr>
        <w:t xml:space="preserve"> </w:t>
      </w:r>
    </w:p>
    <w:p w14:paraId="35B855BB" w14:textId="77777777" w:rsidR="003927DB" w:rsidRDefault="003927DB" w:rsidP="003927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امید این اختیار باید داده بشود، با مدیر مدرسه باید مشورت شود یا با معلم‌ها، کاشت خوراکی داریم. لذت این مدرسه کجا و مدارس ما کجا؟</w:t>
      </w:r>
    </w:p>
    <w:p w14:paraId="7BBDA426" w14:textId="77777777" w:rsidR="003927DB" w:rsidRDefault="003927DB" w:rsidP="003927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هنوز به شکل مدیریت نیوتنی است. فراهم آوردن امکان اشتباه کردن توسط همه. </w:t>
      </w:r>
    </w:p>
    <w:p w14:paraId="354F2F01" w14:textId="77777777" w:rsidR="003927DB" w:rsidRDefault="003927DB" w:rsidP="003927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بخشی از مشکلات ما فرهنگ است. زود تند سریع به نتیجه برسیم. </w:t>
      </w:r>
    </w:p>
    <w:p w14:paraId="39CB141A" w14:textId="77777777" w:rsidR="00881A88" w:rsidRDefault="00881A88" w:rsidP="00881A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مهم‌ترینش غیرمتمرکزشدن نظام آموزشی متمرکز است.</w:t>
      </w:r>
    </w:p>
    <w:p w14:paraId="3ECF0203" w14:textId="77777777" w:rsidR="00881A88" w:rsidRDefault="00881A88" w:rsidP="00881A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مدارس کلاس موضوعی،</w:t>
      </w:r>
    </w:p>
    <w:p w14:paraId="268CFB64" w14:textId="77777777" w:rsidR="00881A88" w:rsidRDefault="00881A88" w:rsidP="00881A88">
      <w:pPr>
        <w:bidi/>
        <w:rPr>
          <w:rFonts w:hint="cs"/>
          <w:rtl/>
          <w:lang w:bidi="fa-IR"/>
        </w:rPr>
      </w:pPr>
      <w:r w:rsidRPr="002B3043">
        <w:rPr>
          <w:rFonts w:hint="cs"/>
          <w:rtl/>
          <w:lang w:bidi="fa-IR"/>
        </w:rPr>
        <w:t>مشکل از آموزش و پرورش نیست؟ در ارتباط با نوسازی</w:t>
      </w:r>
      <w:r>
        <w:rPr>
          <w:rFonts w:hint="cs"/>
          <w:rtl/>
          <w:lang w:bidi="fa-IR"/>
        </w:rPr>
        <w:t xml:space="preserve"> </w:t>
      </w:r>
    </w:p>
    <w:p w14:paraId="0994FE0D" w14:textId="77777777" w:rsidR="00881A88" w:rsidRDefault="00881A88" w:rsidP="00881A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خواسته‌هاش رو بگه. علم محدودتر بود، نیازی هم نبود. امکان اینکه یک نفر همۀ علوم رو بلد باشه نیست و لازم هم نیست. ارتباطات سازمانی. لازم نیست مدیر تمام </w:t>
      </w:r>
    </w:p>
    <w:p w14:paraId="33E30094" w14:textId="77777777" w:rsidR="00881A88" w:rsidRDefault="00881A88" w:rsidP="00881A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سازمان نوسازی، معماران، </w:t>
      </w:r>
    </w:p>
    <w:p w14:paraId="269A0F06" w14:textId="77777777" w:rsidR="00881A88" w:rsidRDefault="00881A88" w:rsidP="00881A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نظریۀ مدیریتی کشکول:</w:t>
      </w:r>
    </w:p>
    <w:p w14:paraId="7F3F2A2C" w14:textId="77777777" w:rsidR="00881A88" w:rsidRDefault="00881A88" w:rsidP="00881A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 ها را جمع کن شاید مساله اش بعدا پیدا </w:t>
      </w:r>
      <w:r w:rsidRPr="002B3043">
        <w:rPr>
          <w:rFonts w:hint="cs"/>
          <w:rtl/>
          <w:lang w:bidi="fa-IR"/>
        </w:rPr>
        <w:t xml:space="preserve">شد. مدیران موفق، </w:t>
      </w:r>
      <w:r w:rsidRPr="002B3043">
        <w:rPr>
          <w:lang w:bidi="fa-IR"/>
        </w:rPr>
        <w:t>ISSDP</w:t>
      </w:r>
      <w:r w:rsidRPr="002B3043">
        <w:rPr>
          <w:rFonts w:hint="cs"/>
          <w:rtl/>
          <w:lang w:bidi="fa-IR"/>
        </w:rPr>
        <w:t xml:space="preserve"> من نگاه میکنم ببینم</w:t>
      </w:r>
      <w:r>
        <w:rPr>
          <w:rFonts w:hint="cs"/>
          <w:rtl/>
          <w:lang w:bidi="fa-IR"/>
        </w:rPr>
        <w:t xml:space="preserve"> در تهران مدارس موفق و شاد کدامها هستند. آنجا مدیر دارد چه میکند؟</w:t>
      </w:r>
    </w:p>
    <w:p w14:paraId="3541E7C0" w14:textId="77777777" w:rsidR="002B3043" w:rsidRDefault="002B3043" w:rsidP="002B3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اینترنت بزنی میاد. یه مقاله دارم در مجله نوآوری های آموزشی، مقالات خانم بیتا عبدالحسینی. مقاله بیاد. من بیام ببینم </w:t>
      </w:r>
    </w:p>
    <w:p w14:paraId="3C647DB4" w14:textId="77777777" w:rsidR="00881A88" w:rsidRDefault="0066747B" w:rsidP="00881A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مدیرها تعامل ندارند، رقابت دارند. مجبور به هم‌افزایی هستند. </w:t>
      </w:r>
    </w:p>
    <w:p w14:paraId="76372AC5" w14:textId="77777777" w:rsidR="0066747B" w:rsidRDefault="0066747B" w:rsidP="0066747B">
      <w:pPr>
        <w:bidi/>
        <w:rPr>
          <w:rtl/>
          <w:lang w:bidi="fa-IR"/>
        </w:rPr>
      </w:pPr>
      <w:r w:rsidRPr="0066747B">
        <w:rPr>
          <w:rFonts w:hint="cs"/>
          <w:highlight w:val="yellow"/>
          <w:rtl/>
          <w:lang w:bidi="fa-IR"/>
        </w:rPr>
        <w:t>برای غیرمتمرکزکردن چه باید کرد؟</w:t>
      </w:r>
    </w:p>
    <w:p w14:paraId="3D70B33D" w14:textId="77777777" w:rsidR="007F0EFE" w:rsidRDefault="007F0EFE" w:rsidP="007F0E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مهم ترین علتش پاک کردن صورت مساله است. چون ده درصد سوء استفاده می‌کنند.</w:t>
      </w:r>
    </w:p>
    <w:p w14:paraId="279905C0" w14:textId="77777777" w:rsidR="007F0EFE" w:rsidRDefault="007F0EFE" w:rsidP="007F0E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ما سیستم نظارت و بازرسیمون در کل مملکت شدیدا مشکل داره.</w:t>
      </w:r>
      <w:bookmarkStart w:id="1" w:name="_GoBack"/>
      <w:bookmarkEnd w:id="1"/>
    </w:p>
    <w:p w14:paraId="347E6161" w14:textId="77777777" w:rsidR="0066747B" w:rsidRDefault="0066747B" w:rsidP="0066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روابط عمومی بسیارخوب.</w:t>
      </w:r>
    </w:p>
    <w:p w14:paraId="6F6A9CC7" w14:textId="77777777" w:rsidR="0066747B" w:rsidRDefault="0066747B" w:rsidP="0066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راهکارها: غیرمتمرکزشدن</w:t>
      </w:r>
    </w:p>
    <w:p w14:paraId="680D76A0" w14:textId="77777777" w:rsidR="0066747B" w:rsidRDefault="0066747B" w:rsidP="0066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روابط</w:t>
      </w:r>
    </w:p>
    <w:p w14:paraId="678CCD89" w14:textId="77777777" w:rsidR="0066747B" w:rsidRDefault="0066747B" w:rsidP="006674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سند تحول: شبکۀ یادگیری. همه به هم وصل باشند. </w:t>
      </w:r>
    </w:p>
    <w:p w14:paraId="1FB5F2D0" w14:textId="77777777" w:rsidR="0066747B" w:rsidRDefault="0066747B" w:rsidP="006674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اجازه بدیم اشتباه کنند. یکی از اصول </w:t>
      </w:r>
    </w:p>
    <w:p w14:paraId="2230DA93" w14:textId="77777777" w:rsidR="0066747B" w:rsidRDefault="0066747B" w:rsidP="0066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یادگیری کوانتومی، بخش بزرگی اش به فضای فیزیکی برمیگرده. در یادگیری کوانتومی ما چه کنیم؟ انعطاف پدیرتر، مشتاقانه تر و با روح شاد اتفاق بیفته نه با بندها.</w:t>
      </w:r>
    </w:p>
    <w:p w14:paraId="473DF80B" w14:textId="77777777" w:rsidR="0066747B" w:rsidRDefault="0066747B" w:rsidP="006674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فضای فیزیکی. نمایشگاهی باشد از کارهای بچه‌ها </w:t>
      </w:r>
    </w:p>
    <w:p w14:paraId="2F619224" w14:textId="77777777" w:rsidR="0066747B" w:rsidRDefault="0066747B" w:rsidP="006674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دانشگاه فرهنگیان.</w:t>
      </w:r>
    </w:p>
    <w:p w14:paraId="4D30483E" w14:textId="77777777" w:rsidR="0066747B" w:rsidRDefault="0066747B" w:rsidP="0066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یادگیری کیهانی، در اندونزی.</w:t>
      </w:r>
    </w:p>
    <w:p w14:paraId="50505235" w14:textId="77777777" w:rsidR="0066747B" w:rsidRDefault="0066747B" w:rsidP="0066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دوتا گرا بدم برای کارت. یک طرحی هست مدیریت تعالی مدرسه، یه بخشی اش فضای فیزیکی و معماری است. رویش کار کنند. 174 تا آیتم دارد که یک بخش هایی اش مربوط به کار شما می شود.</w:t>
      </w:r>
    </w:p>
    <w:p w14:paraId="346E935F" w14:textId="77777777" w:rsidR="0066747B" w:rsidRDefault="002B3043" w:rsidP="006674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استاندارد سازمان نوسازی داریم. آن را هم بگیری خوب است. همان حرف دارد و استاندارد نیست.</w:t>
      </w:r>
    </w:p>
    <w:p w14:paraId="11186E5E" w14:textId="77777777" w:rsidR="002B3043" w:rsidRDefault="002B3043" w:rsidP="002B3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شناخت سازمانهایی که وظیفه شان این است به مدرسه کمک کنند. دانشهای پایه. برنامه‌ریزی؛ کِی بگه به کی بگه چی بگه چقدر بگه؟</w:t>
      </w:r>
    </w:p>
    <w:p w14:paraId="714ED13B" w14:textId="77777777" w:rsidR="002B3043" w:rsidRDefault="002B3043" w:rsidP="002B3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بسیاری از مدیران و معلمان ما سلیقه ای انجام می دهند.</w:t>
      </w:r>
    </w:p>
    <w:p w14:paraId="77BDB067" w14:textId="77777777" w:rsidR="002B3043" w:rsidRDefault="002B3043" w:rsidP="002B3043">
      <w:pPr>
        <w:bidi/>
        <w:rPr>
          <w:rtl/>
          <w:lang w:bidi="fa-IR"/>
        </w:rPr>
      </w:pPr>
    </w:p>
    <w:p w14:paraId="432555E1" w14:textId="77777777" w:rsidR="002B3043" w:rsidRDefault="002B3043" w:rsidP="002B3043">
      <w:pPr>
        <w:bidi/>
        <w:rPr>
          <w:rFonts w:hint="cs"/>
          <w:rtl/>
          <w:lang w:bidi="fa-IR"/>
        </w:rPr>
      </w:pPr>
    </w:p>
    <w:p w14:paraId="0A5C7953" w14:textId="77777777" w:rsidR="002B3043" w:rsidRDefault="002B3043" w:rsidP="002B3043">
      <w:pPr>
        <w:bidi/>
        <w:rPr>
          <w:rFonts w:hint="cs"/>
          <w:rtl/>
          <w:lang w:bidi="fa-IR"/>
        </w:rPr>
      </w:pPr>
    </w:p>
    <w:p w14:paraId="18A71DCD" w14:textId="77777777" w:rsidR="003927DB" w:rsidRDefault="003927DB" w:rsidP="003927DB">
      <w:pPr>
        <w:bidi/>
        <w:rPr>
          <w:rFonts w:hint="cs"/>
          <w:rtl/>
          <w:lang w:bidi="fa-IR"/>
        </w:rPr>
      </w:pPr>
    </w:p>
    <w:sectPr w:rsidR="0039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1-28T18:21:00Z" w:initials="U">
    <w:p w14:paraId="2781E7B4" w14:textId="77777777" w:rsidR="007F0EFE" w:rsidRDefault="007F0E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مدرسه ای رفتم نوع سنگش متفاوت بود.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81E7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de37d0d20875a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A4"/>
    <w:rsid w:val="00147B2A"/>
    <w:rsid w:val="0021655A"/>
    <w:rsid w:val="002B3043"/>
    <w:rsid w:val="003927DB"/>
    <w:rsid w:val="004E375B"/>
    <w:rsid w:val="0066747B"/>
    <w:rsid w:val="007F0EFE"/>
    <w:rsid w:val="00881A88"/>
    <w:rsid w:val="00B43C98"/>
    <w:rsid w:val="00CE46B0"/>
    <w:rsid w:val="00C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1A1D88"/>
  <w15:chartTrackingRefBased/>
  <w15:docId w15:val="{31C57517-EC40-48B3-8B7E-EC5CC72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2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2023-01-28T14:30:00Z</dcterms:created>
  <dcterms:modified xsi:type="dcterms:W3CDTF">2023-01-28T15:40:00Z</dcterms:modified>
</cp:coreProperties>
</file>