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7A6BC4">
      <w:pPr>
        <w:jc w:val="center"/>
        <w:rPr>
          <w:rFonts w:ascii="IRNazanin" w:hAnsi="IRNazanin" w:cs="IRNazanin"/>
          <w:sz w:val="24"/>
          <w:szCs w:val="24"/>
          <w:rtl/>
        </w:rPr>
      </w:pPr>
      <w:r>
        <w:rPr>
          <w:rFonts w:ascii="IRNazanin" w:hAnsi="IRNazanin" w:cs="IRNazanin" w:hint="cs"/>
          <w:sz w:val="24"/>
          <w:szCs w:val="24"/>
          <w:rtl/>
        </w:rPr>
        <w:t>بسمه‌تعالی</w:t>
      </w:r>
    </w:p>
    <w:p w14:paraId="096850A7" w14:textId="6046D986" w:rsidR="007A6BC4" w:rsidRDefault="007A6BC4" w:rsidP="009A58E6">
      <w:pPr>
        <w:jc w:val="both"/>
        <w:rPr>
          <w:rFonts w:ascii="IRNazanin" w:hAnsi="IRNazanin" w:cs="IRNazanin"/>
          <w:sz w:val="24"/>
          <w:szCs w:val="24"/>
          <w:rtl/>
        </w:rPr>
      </w:pPr>
      <w:r w:rsidRPr="00463D65">
        <w:rPr>
          <w:rFonts w:ascii="IRNazanin" w:hAnsi="IRNazanin" w:cs="IRNazanin"/>
          <w:sz w:val="24"/>
          <w:szCs w:val="24"/>
          <w:rtl/>
        </w:rPr>
        <w:t>سابقه‌ی مدیریت:</w:t>
      </w:r>
      <w:r>
        <w:rPr>
          <w:rFonts w:ascii="IRNazanin" w:hAnsi="IRNazanin" w:cs="IRNazanin" w:hint="cs"/>
          <w:sz w:val="24"/>
          <w:szCs w:val="24"/>
          <w:rtl/>
        </w:rPr>
        <w:t xml:space="preserve">               رشته‌ و مقطع تحصیلی:</w:t>
      </w:r>
      <w:r w:rsidR="009A58E6">
        <w:rPr>
          <w:rFonts w:ascii="IRNazanin" w:hAnsi="IRNazanin" w:cs="IRNazanin" w:hint="cs"/>
          <w:sz w:val="24"/>
          <w:szCs w:val="24"/>
          <w:rtl/>
        </w:rPr>
        <w:t xml:space="preserve">                   </w:t>
      </w:r>
      <w:r>
        <w:rPr>
          <w:rFonts w:ascii="IRNazanin" w:hAnsi="IRNazanin" w:cs="IRNazanin" w:hint="cs"/>
          <w:sz w:val="24"/>
          <w:szCs w:val="24"/>
          <w:rtl/>
        </w:rPr>
        <w:t>سابقه‌ی حضور در آموزش و پرورش:</w:t>
      </w:r>
      <w:r w:rsidR="00A1205A">
        <w:rPr>
          <w:rFonts w:ascii="IRNazanin" w:hAnsi="IRNazanin" w:cs="IRNazanin" w:hint="cs"/>
          <w:sz w:val="24"/>
          <w:szCs w:val="24"/>
          <w:rtl/>
        </w:rPr>
        <w:t xml:space="preserve">                   </w:t>
      </w:r>
      <w:r>
        <w:rPr>
          <w:rFonts w:ascii="IRNazanin" w:hAnsi="IRNazanin" w:cs="IRNazanin" w:hint="cs"/>
          <w:sz w:val="24"/>
          <w:szCs w:val="24"/>
          <w:rtl/>
        </w:rPr>
        <w:t xml:space="preserve">تاریخ مصاحبه: </w:t>
      </w:r>
      <w:r w:rsidR="003B008D">
        <w:rPr>
          <w:rFonts w:ascii="IRNazanin" w:hAnsi="IRNazanin" w:cs="IRNazanin" w:hint="cs"/>
          <w:sz w:val="24"/>
          <w:szCs w:val="24"/>
          <w:rtl/>
        </w:rPr>
        <w:t>/1401</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p>
    <w:p w14:paraId="708C37D5" w14:textId="41131D54" w:rsidR="009A58E6" w:rsidRDefault="002D2D55" w:rsidP="00A26E24">
      <w:pPr>
        <w:pStyle w:val="NoSpacing"/>
        <w:rPr>
          <w:rtl/>
        </w:rPr>
      </w:pPr>
      <w:r>
        <w:rPr>
          <w:rFonts w:hint="cs"/>
          <w:rtl/>
        </w:rPr>
        <w:t>مدت زمان مصاحبه: 23 دقیقه</w:t>
      </w:r>
    </w:p>
    <w:p w14:paraId="1B8AC038" w14:textId="07656F6A" w:rsidR="003B008D" w:rsidRDefault="001B0055" w:rsidP="003E1F2C">
      <w:pPr>
        <w:pStyle w:val="NoSpacing"/>
        <w:rPr>
          <w:rFonts w:ascii="IRNazanin" w:hAnsi="IRNazanin"/>
          <w:rtl/>
        </w:rPr>
      </w:pPr>
      <w:r>
        <w:rPr>
          <w:rFonts w:hint="cs"/>
          <w:rtl/>
        </w:rPr>
        <w:t xml:space="preserve">پژوهشگر: </w:t>
      </w:r>
    </w:p>
    <w:p w14:paraId="596FFBB7" w14:textId="791EC894" w:rsidR="001E72A6" w:rsidRDefault="001E72A6" w:rsidP="003E1F2C">
      <w:pPr>
        <w:pStyle w:val="NoSpacing"/>
        <w:rPr>
          <w:rFonts w:ascii="IRNazanin" w:hAnsi="IRNazanin"/>
          <w:rtl/>
        </w:rPr>
      </w:pPr>
      <w:r>
        <w:rPr>
          <w:rFonts w:ascii="IRNazanin" w:hAnsi="IRNazanin" w:hint="cs"/>
          <w:rtl/>
        </w:rPr>
        <w:t>14 سال بصورت تجربی</w:t>
      </w:r>
    </w:p>
    <w:p w14:paraId="2D01D200" w14:textId="61A0BEFF" w:rsidR="001E72A6" w:rsidRDefault="001E72A6" w:rsidP="003E1F2C">
      <w:pPr>
        <w:pStyle w:val="NoSpacing"/>
        <w:rPr>
          <w:rFonts w:ascii="IRNazanin" w:hAnsi="IRNazanin"/>
          <w:rtl/>
        </w:rPr>
      </w:pPr>
      <w:r>
        <w:rPr>
          <w:rFonts w:ascii="IRNazanin" w:hAnsi="IRNazanin" w:hint="cs"/>
          <w:rtl/>
        </w:rPr>
        <w:t>دوسال دانشجوی تربیت معلم</w:t>
      </w:r>
    </w:p>
    <w:p w14:paraId="6ECC1799" w14:textId="19DCEC61" w:rsidR="001E72A6" w:rsidRDefault="001E72A6" w:rsidP="003E1F2C">
      <w:pPr>
        <w:pStyle w:val="NoSpacing"/>
        <w:rPr>
          <w:rFonts w:ascii="IRNazanin" w:hAnsi="IRNazanin"/>
          <w:rtl/>
        </w:rPr>
      </w:pPr>
      <w:r>
        <w:rPr>
          <w:rFonts w:ascii="IRNazanin" w:hAnsi="IRNazanin" w:hint="cs"/>
          <w:rtl/>
        </w:rPr>
        <w:t xml:space="preserve">رشته آموزش ابتدایی </w:t>
      </w:r>
    </w:p>
    <w:p w14:paraId="4B650BD2" w14:textId="7A9BD9CE" w:rsidR="001E72A6" w:rsidRDefault="001E72A6" w:rsidP="003E1F2C">
      <w:pPr>
        <w:pStyle w:val="NoSpacing"/>
        <w:rPr>
          <w:rFonts w:ascii="IRNazanin" w:hAnsi="IRNazanin"/>
          <w:b/>
          <w:bCs w:val="0"/>
          <w:rtl/>
        </w:rPr>
      </w:pPr>
      <w:r>
        <w:rPr>
          <w:rFonts w:ascii="IRNazanin" w:hAnsi="IRNazanin" w:hint="cs"/>
          <w:rtl/>
        </w:rPr>
        <w:t xml:space="preserve">ارتباط خیلی خوب </w:t>
      </w:r>
      <w:r>
        <w:rPr>
          <w:rFonts w:ascii="IRNazanin" w:hAnsi="IRNazanin" w:hint="cs"/>
          <w:b/>
          <w:bCs w:val="0"/>
          <w:rtl/>
        </w:rPr>
        <w:t>بتونه با معلم ها برقرار کنه. ه حساب ببرند و هم جذبش بشوند.</w:t>
      </w:r>
    </w:p>
    <w:p w14:paraId="47FFAAAC" w14:textId="42AB4581" w:rsidR="001E72A6" w:rsidRDefault="001E72A6" w:rsidP="003E1F2C">
      <w:pPr>
        <w:pStyle w:val="NoSpacing"/>
        <w:rPr>
          <w:rFonts w:ascii="IRNazanin" w:hAnsi="IRNazanin"/>
          <w:b/>
          <w:bCs w:val="0"/>
          <w:rtl/>
        </w:rPr>
      </w:pPr>
      <w:r>
        <w:rPr>
          <w:rFonts w:ascii="IRNazanin" w:hAnsi="IRNazanin" w:hint="cs"/>
          <w:b/>
          <w:bCs w:val="0"/>
          <w:rtl/>
        </w:rPr>
        <w:t>معلم ها از مدیر الگوبرداری می کنند و در درجه ی اول ارتباط قلبی، برقراری نظم. سطح سواد در تمام زمینه ها و کار با آموزش و پرورش احاطۀ کامل داشته باشه. بی خبر نباشد از شرایط معلم ها و کاری که باید انجام بشود. خودش در جریان کار باشد.</w:t>
      </w:r>
    </w:p>
    <w:p w14:paraId="3F9634EA" w14:textId="7A9C3C77" w:rsidR="001E72A6" w:rsidRDefault="001E72A6" w:rsidP="003E1F2C">
      <w:pPr>
        <w:pStyle w:val="NoSpacing"/>
        <w:rPr>
          <w:rFonts w:ascii="IRNazanin" w:hAnsi="IRNazanin"/>
          <w:b/>
          <w:bCs w:val="0"/>
          <w:rtl/>
        </w:rPr>
      </w:pPr>
      <w:r>
        <w:rPr>
          <w:rFonts w:ascii="IRNazanin" w:hAnsi="IRNazanin" w:hint="cs"/>
          <w:b/>
          <w:bCs w:val="0"/>
          <w:rtl/>
        </w:rPr>
        <w:t>تعریف شما از محیط یادگیری</w:t>
      </w:r>
    </w:p>
    <w:p w14:paraId="56C897EA" w14:textId="588902E7" w:rsidR="001E72A6" w:rsidRDefault="001E72A6" w:rsidP="003E1F2C">
      <w:pPr>
        <w:pStyle w:val="NoSpacing"/>
        <w:rPr>
          <w:rFonts w:ascii="IRNazanin" w:hAnsi="IRNazanin"/>
          <w:b/>
          <w:bCs w:val="0"/>
          <w:rtl/>
        </w:rPr>
      </w:pPr>
      <w:r>
        <w:rPr>
          <w:rFonts w:ascii="IRNazanin" w:hAnsi="IRNazanin" w:hint="cs"/>
          <w:b/>
          <w:bCs w:val="0"/>
          <w:rtl/>
        </w:rPr>
        <w:t>باید غنی باشد در رابطه با هر درسی که آموزش داده می شود. تخته و چند نیمکت کافی نیست. فناوری، ابزار برای درس های مختلف کامل باشد. فضایی باشد که همه کسانی که در مدرسه مشغول به کار هستند و درگیر باشند.</w:t>
      </w:r>
    </w:p>
    <w:p w14:paraId="1B4144CB" w14:textId="6CA83BF9" w:rsidR="001E72A6" w:rsidRDefault="001E72A6" w:rsidP="003E1F2C">
      <w:pPr>
        <w:pStyle w:val="NoSpacing"/>
        <w:rPr>
          <w:rFonts w:ascii="IRNazanin" w:hAnsi="IRNazanin"/>
          <w:b/>
          <w:bCs w:val="0"/>
          <w:rtl/>
        </w:rPr>
      </w:pPr>
      <w:r>
        <w:rPr>
          <w:rFonts w:ascii="IRNazanin" w:hAnsi="IRNazanin" w:hint="cs"/>
          <w:b/>
          <w:bCs w:val="0"/>
          <w:rtl/>
        </w:rPr>
        <w:t>خانواده رو در جریان بذاریم و ازشان کمک بگیریم. وقتی خانواده ها در جریان هستند دانش آموز هم جدی تر می گیرد. جلسات ماهیانه.</w:t>
      </w:r>
    </w:p>
    <w:p w14:paraId="0D11AA15" w14:textId="664F3857" w:rsidR="001E72A6" w:rsidRDefault="001E72A6" w:rsidP="003E1F2C">
      <w:pPr>
        <w:pStyle w:val="NoSpacing"/>
        <w:rPr>
          <w:rFonts w:ascii="IRNazanin" w:hAnsi="IRNazanin"/>
          <w:b/>
          <w:bCs w:val="0"/>
          <w:rtl/>
        </w:rPr>
      </w:pPr>
      <w:r>
        <w:rPr>
          <w:rFonts w:ascii="IRNazanin" w:hAnsi="IRNazanin" w:hint="cs"/>
          <w:b/>
          <w:bCs w:val="0"/>
          <w:rtl/>
        </w:rPr>
        <w:t xml:space="preserve">اگر بزرگتر باشد بهتر است. مثلا ما کارگاه داشته باشیم کلاس برای درس علوم آنجا برگزار بشود. </w:t>
      </w:r>
    </w:p>
    <w:p w14:paraId="08314F87" w14:textId="1176B85B" w:rsidR="001E72A6" w:rsidRDefault="001E72A6" w:rsidP="003E1F2C">
      <w:pPr>
        <w:pStyle w:val="NoSpacing"/>
        <w:rPr>
          <w:rFonts w:ascii="IRNazanin" w:hAnsi="IRNazanin"/>
          <w:b/>
          <w:bCs w:val="0"/>
          <w:rtl/>
        </w:rPr>
      </w:pPr>
      <w:r>
        <w:rPr>
          <w:rFonts w:ascii="IRNazanin" w:hAnsi="IRNazanin" w:hint="cs"/>
          <w:b/>
          <w:bCs w:val="0"/>
          <w:rtl/>
        </w:rPr>
        <w:t>بچه ها از پایه ی اول که آمدند به همین فضا عادت دارند. این طور نیست که بگوئیم برایشان یادگیری اتفاق نمی افتد. دانش آموزی که مشتاق باشد همیشه خوب است، دانش آموزی که خوب نباشد جای دیگری هم خوب نیست.</w:t>
      </w:r>
    </w:p>
    <w:p w14:paraId="128B26F8" w14:textId="23345EA8" w:rsidR="001E72A6" w:rsidRDefault="001E72A6" w:rsidP="003E1F2C">
      <w:pPr>
        <w:pStyle w:val="NoSpacing"/>
        <w:rPr>
          <w:rFonts w:ascii="IRNazanin" w:hAnsi="IRNazanin"/>
          <w:b/>
          <w:bCs w:val="0"/>
          <w:rtl/>
        </w:rPr>
      </w:pPr>
      <w:r>
        <w:rPr>
          <w:rFonts w:ascii="IRNazanin" w:hAnsi="IRNazanin" w:hint="cs"/>
          <w:b/>
          <w:bCs w:val="0"/>
          <w:rtl/>
        </w:rPr>
        <w:t>به مسائل خانوادگی بچه ها، به مسائل ذهنی بچه ها هم برمیگردد و ..</w:t>
      </w:r>
      <w:r w:rsidR="00A106D4">
        <w:rPr>
          <w:rFonts w:ascii="IRNazanin" w:hAnsi="IRNazanin" w:hint="cs"/>
          <w:b/>
          <w:bCs w:val="0"/>
          <w:rtl/>
        </w:rPr>
        <w:t>.</w:t>
      </w:r>
    </w:p>
    <w:p w14:paraId="2B2008C2" w14:textId="3611DA5F" w:rsidR="00A106D4" w:rsidRDefault="00A106D4" w:rsidP="003E1F2C">
      <w:pPr>
        <w:pStyle w:val="NoSpacing"/>
        <w:rPr>
          <w:rFonts w:ascii="IRNazanin" w:hAnsi="IRNazanin"/>
          <w:b/>
          <w:bCs w:val="0"/>
          <w:rtl/>
        </w:rPr>
      </w:pPr>
      <w:r>
        <w:rPr>
          <w:rFonts w:ascii="IRNazanin" w:hAnsi="IRNazanin" w:hint="cs"/>
          <w:b/>
          <w:bCs w:val="0"/>
          <w:rtl/>
        </w:rPr>
        <w:t>دانش آموزی که خودش دنبالش باشد می رود دنبال محتوا برای یادگیری.</w:t>
      </w:r>
    </w:p>
    <w:p w14:paraId="65F3407B" w14:textId="27972FD7" w:rsidR="00A106D4" w:rsidRDefault="00A106D4" w:rsidP="003E1F2C">
      <w:pPr>
        <w:pStyle w:val="NoSpacing"/>
        <w:rPr>
          <w:rFonts w:ascii="IRNazanin" w:hAnsi="IRNazanin"/>
          <w:b/>
          <w:bCs w:val="0"/>
          <w:rtl/>
        </w:rPr>
      </w:pPr>
      <w:r>
        <w:rPr>
          <w:rFonts w:ascii="IRNazanin" w:hAnsi="IRNazanin" w:hint="cs"/>
          <w:b/>
          <w:bCs w:val="0"/>
          <w:rtl/>
        </w:rPr>
        <w:t>فضای فیزیکی خیلی اثر ویژه ای ندارد. ظرفیت دانش آموز خیلی ارتباطی به فضا ندارد.</w:t>
      </w:r>
    </w:p>
    <w:p w14:paraId="6E13188B" w14:textId="03DEF690" w:rsidR="00A106D4" w:rsidRDefault="00A106D4" w:rsidP="003E1F2C">
      <w:pPr>
        <w:pStyle w:val="NoSpacing"/>
        <w:rPr>
          <w:rFonts w:ascii="IRNazanin" w:hAnsi="IRNazanin"/>
          <w:b/>
          <w:bCs w:val="0"/>
          <w:rtl/>
        </w:rPr>
      </w:pPr>
      <w:r>
        <w:rPr>
          <w:rFonts w:ascii="IRNazanin" w:hAnsi="IRNazanin" w:hint="cs"/>
          <w:b/>
          <w:bCs w:val="0"/>
          <w:rtl/>
        </w:rPr>
        <w:t xml:space="preserve">حجم کتابها اصلا فرصت را به ما نمی دهد که یک آزمایش را همه باهم انجام بدهند. </w:t>
      </w:r>
    </w:p>
    <w:p w14:paraId="1BA59FCC" w14:textId="69F412B7" w:rsidR="00A106D4" w:rsidRDefault="00A106D4" w:rsidP="003E1F2C">
      <w:pPr>
        <w:pStyle w:val="NoSpacing"/>
        <w:rPr>
          <w:rFonts w:ascii="IRNazanin" w:hAnsi="IRNazanin"/>
          <w:b/>
          <w:bCs w:val="0"/>
          <w:rtl/>
        </w:rPr>
      </w:pPr>
      <w:r>
        <w:rPr>
          <w:rFonts w:ascii="IRNazanin" w:hAnsi="IRNazanin" w:hint="cs"/>
          <w:b/>
          <w:bCs w:val="0"/>
          <w:rtl/>
        </w:rPr>
        <w:t>منظم و تمیز و نیمکت ها سالم باشد، خودبخود چیزهایی به دانش آموز منتقل می شود. نور و پنجره و جریان هوا و ... اثرگذار هست، اما اینکه چینش میزها تغییر کند.</w:t>
      </w:r>
    </w:p>
    <w:p w14:paraId="537EDC4F" w14:textId="004CB157" w:rsidR="00A106D4" w:rsidRDefault="00A106D4" w:rsidP="003E1F2C">
      <w:pPr>
        <w:pStyle w:val="NoSpacing"/>
        <w:rPr>
          <w:rFonts w:ascii="IRNazanin" w:hAnsi="IRNazanin"/>
          <w:b/>
          <w:bCs w:val="0"/>
          <w:rtl/>
        </w:rPr>
      </w:pPr>
      <w:r>
        <w:rPr>
          <w:rFonts w:ascii="IRNazanin" w:hAnsi="IRNazanin" w:hint="cs"/>
          <w:b/>
          <w:bCs w:val="0"/>
          <w:rtl/>
        </w:rPr>
        <w:t>مدیر مدرسه چه نقشی دارد در طراحی فضا؟</w:t>
      </w:r>
    </w:p>
    <w:p w14:paraId="193C0E81" w14:textId="174421CB" w:rsidR="00A106D4" w:rsidRDefault="00A106D4" w:rsidP="003E1F2C">
      <w:pPr>
        <w:pStyle w:val="NoSpacing"/>
        <w:rPr>
          <w:rFonts w:ascii="IRNazanin" w:hAnsi="IRNazanin"/>
          <w:b/>
          <w:bCs w:val="0"/>
          <w:rtl/>
        </w:rPr>
      </w:pPr>
      <w:r>
        <w:rPr>
          <w:rFonts w:ascii="IRNazanin" w:hAnsi="IRNazanin" w:hint="cs"/>
          <w:b/>
          <w:bCs w:val="0"/>
          <w:rtl/>
        </w:rPr>
        <w:t>مشارکت اولیا رو هم تونست کمک بگیره. با مشارکت اولیا تونست این کار رو انجام بده. سر و روی مدرسه خیلی داغون بود، بچه‌</w:t>
      </w:r>
    </w:p>
    <w:p w14:paraId="2BD13028" w14:textId="2DA7E9AF" w:rsidR="00A106D4" w:rsidRDefault="00A106D4" w:rsidP="003E1F2C">
      <w:pPr>
        <w:pStyle w:val="NoSpacing"/>
        <w:rPr>
          <w:rFonts w:ascii="IRNazanin" w:hAnsi="IRNazanin"/>
          <w:b/>
          <w:bCs w:val="0"/>
          <w:rtl/>
        </w:rPr>
      </w:pPr>
      <w:r>
        <w:rPr>
          <w:rFonts w:ascii="IRNazanin" w:hAnsi="IRNazanin" w:hint="cs"/>
          <w:b/>
          <w:bCs w:val="0"/>
          <w:rtl/>
        </w:rPr>
        <w:t xml:space="preserve">ارتباط قوی ای داشت، هم با معلم و هم با اولیا، بدون اینکه کسی ناراحت بشه و مشکلی </w:t>
      </w:r>
    </w:p>
    <w:p w14:paraId="1DBCA05D" w14:textId="26A20D9B" w:rsidR="00A106D4" w:rsidRDefault="00A106D4" w:rsidP="003E1F2C">
      <w:pPr>
        <w:pStyle w:val="NoSpacing"/>
        <w:rPr>
          <w:rFonts w:ascii="IRNazanin" w:hAnsi="IRNazanin"/>
          <w:b/>
          <w:bCs w:val="0"/>
          <w:rtl/>
        </w:rPr>
      </w:pPr>
      <w:r>
        <w:rPr>
          <w:rFonts w:ascii="IRNazanin" w:hAnsi="IRNazanin" w:hint="cs"/>
          <w:b/>
          <w:bCs w:val="0"/>
          <w:rtl/>
        </w:rPr>
        <w:t>دلسوزی و مسئولیت پذیری خود مدیر، فقط براش عنوان مدیر مهم نیست. اومده تا کار انجام بشه. روابط اجتماعی اش هم بالاست. دنبال انجام کار است و نه اینکه صرفا عنوان داشته باشد. مسئولیت پذیری و اینکه کارش را دوست دارد. هرچیزی هم هست پیگیری میکند. تقسیم کار می کند و همه هم انجام می دهند. اینطور</w:t>
      </w:r>
    </w:p>
    <w:p w14:paraId="31F0AFA1" w14:textId="4BA051BE" w:rsidR="00A106D4" w:rsidRDefault="00A106D4" w:rsidP="003E1F2C">
      <w:pPr>
        <w:pStyle w:val="NoSpacing"/>
        <w:rPr>
          <w:rFonts w:ascii="IRNazanin" w:hAnsi="IRNazanin"/>
          <w:b/>
          <w:bCs w:val="0"/>
          <w:rtl/>
        </w:rPr>
      </w:pPr>
      <w:r>
        <w:rPr>
          <w:rFonts w:ascii="IRNazanin" w:hAnsi="IRNazanin" w:hint="cs"/>
          <w:b/>
          <w:bCs w:val="0"/>
          <w:rtl/>
        </w:rPr>
        <w:t>وقتی ما میبینیم مدیر کامل در تمام زمینه ها هست. معلم ها به مدیر نگاه می کنند. همیشه اولین نفر در مدرسه است. هیچ وقت از زیر کار در نمی رود.</w:t>
      </w:r>
    </w:p>
    <w:p w14:paraId="606CBC1D" w14:textId="7B24E43B" w:rsidR="002D2D55" w:rsidRDefault="002D2D55" w:rsidP="003E1F2C">
      <w:pPr>
        <w:pStyle w:val="NoSpacing"/>
        <w:rPr>
          <w:rFonts w:ascii="IRNazanin" w:hAnsi="IRNazanin"/>
          <w:b/>
          <w:bCs w:val="0"/>
          <w:rtl/>
        </w:rPr>
      </w:pPr>
      <w:r>
        <w:rPr>
          <w:rFonts w:ascii="IRNazanin" w:hAnsi="IRNazanin" w:hint="cs"/>
          <w:b/>
          <w:bCs w:val="0"/>
          <w:rtl/>
        </w:rPr>
        <w:t>فضاهای اطراف مدرسه</w:t>
      </w:r>
    </w:p>
    <w:p w14:paraId="5154A784" w14:textId="4B3F7FBC" w:rsidR="002D2D55" w:rsidRDefault="002D2D55" w:rsidP="003E1F2C">
      <w:pPr>
        <w:pStyle w:val="NoSpacing"/>
        <w:rPr>
          <w:rFonts w:ascii="IRNazanin" w:hAnsi="IRNazanin"/>
          <w:b/>
          <w:bCs w:val="0"/>
          <w:rtl/>
        </w:rPr>
      </w:pPr>
      <w:r>
        <w:rPr>
          <w:rFonts w:ascii="IRNazanin" w:hAnsi="IRNazanin" w:hint="cs"/>
          <w:b/>
          <w:bCs w:val="0"/>
          <w:rtl/>
        </w:rPr>
        <w:t>پارک کنار مدرسه، مسجد، سینما. می توانند محیط یادگیری باشند. مسجد را استفاده میکنیم. پارک را تابحال استفاده نکرده ایم. نگرانی هم داریم.</w:t>
      </w:r>
    </w:p>
    <w:p w14:paraId="5E1438A5" w14:textId="77777777" w:rsidR="002D2D55" w:rsidRPr="001E72A6" w:rsidRDefault="002D2D55" w:rsidP="003E1F2C">
      <w:pPr>
        <w:pStyle w:val="NoSpacing"/>
        <w:rPr>
          <w:rFonts w:ascii="IRNazanin" w:hAnsi="IRNazanin"/>
          <w:b/>
          <w:bCs w:val="0"/>
          <w:rtl/>
        </w:rPr>
      </w:pPr>
    </w:p>
    <w:sectPr w:rsidR="002D2D55" w:rsidRPr="001E72A6"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5057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BC4"/>
    <w:rsid w:val="001B0055"/>
    <w:rsid w:val="001B46BC"/>
    <w:rsid w:val="001E72A6"/>
    <w:rsid w:val="0029796D"/>
    <w:rsid w:val="002D2D55"/>
    <w:rsid w:val="003641AB"/>
    <w:rsid w:val="003B008D"/>
    <w:rsid w:val="003E1F2C"/>
    <w:rsid w:val="004D76D1"/>
    <w:rsid w:val="0058612D"/>
    <w:rsid w:val="006D07F5"/>
    <w:rsid w:val="007A6BC4"/>
    <w:rsid w:val="008548F1"/>
    <w:rsid w:val="009A58E6"/>
    <w:rsid w:val="00A106D4"/>
    <w:rsid w:val="00A1205A"/>
    <w:rsid w:val="00A26E24"/>
    <w:rsid w:val="00B37D96"/>
    <w:rsid w:val="00B91EB0"/>
    <w:rsid w:val="00BB2119"/>
    <w:rsid w:val="00C73247"/>
    <w:rsid w:val="00DE78AC"/>
    <w:rsid w:val="00EB1507"/>
    <w:rsid w:val="00EE0CB8"/>
    <w:rsid w:val="00F930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B37D96"/>
    <w:pPr>
      <w:spacing w:after="0" w:line="240" w:lineRule="auto"/>
    </w:pPr>
    <w:rPr>
      <w:rFonts w:ascii="Cambria" w:hAnsi="Cambria" w:cs="IRNazanin"/>
      <w:bCs/>
      <w:szCs w:val="24"/>
    </w:rPr>
  </w:style>
  <w:style w:type="paragraph" w:customStyle="1" w:styleId="a">
    <w:name w:val="پاسخ"/>
    <w:basedOn w:val="NoSpacing"/>
    <w:next w:val="Normal"/>
    <w:link w:val="Char"/>
    <w:autoRedefine/>
    <w:qFormat/>
    <w:rsid w:val="004D76D1"/>
    <w:pPr>
      <w:widowControl w:val="0"/>
      <w:shd w:val="clear" w:color="auto" w:fill="D0CECE" w:themeFill="background2" w:themeFillShade="E6"/>
      <w:spacing w:before="120" w:after="120" w:line="240" w:lineRule="atLeast"/>
      <w:ind w:left="72" w:firstLine="288"/>
      <w:contextualSpacing/>
    </w:pPr>
    <w:rPr>
      <w:bCs w:val="0"/>
    </w:rPr>
  </w:style>
  <w:style w:type="character" w:customStyle="1" w:styleId="Char">
    <w:name w:val="پاسخ Char"/>
    <w:basedOn w:val="DefaultParagraphFont"/>
    <w:link w:val="a"/>
    <w:rsid w:val="004D76D1"/>
    <w:rPr>
      <w:rFonts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L.Mesbah</cp:lastModifiedBy>
  <cp:revision>3</cp:revision>
  <cp:lastPrinted>2022-12-22T10:54:00Z</cp:lastPrinted>
  <dcterms:created xsi:type="dcterms:W3CDTF">2023-01-11T18:41:00Z</dcterms:created>
  <dcterms:modified xsi:type="dcterms:W3CDTF">2023-01-11T19:06:00Z</dcterms:modified>
</cp:coreProperties>
</file>