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272EF10C" w14:textId="63639186" w:rsidR="00974EAB" w:rsidRDefault="007A6BC4" w:rsidP="009A58E6">
      <w:pPr>
        <w:jc w:val="both"/>
        <w:rPr>
          <w:rFonts w:ascii="IRNazanin" w:hAnsi="IRNazanin" w:cs="IRNazanin"/>
          <w:sz w:val="24"/>
          <w:szCs w:val="24"/>
          <w:rtl/>
        </w:rPr>
      </w:pPr>
      <w:r w:rsidRPr="00463D65">
        <w:rPr>
          <w:rFonts w:ascii="IRNazanin" w:hAnsi="IRNazanin" w:cs="IRNazanin"/>
          <w:sz w:val="24"/>
          <w:szCs w:val="24"/>
          <w:rtl/>
        </w:rPr>
        <w:t xml:space="preserve">سابقه‌ی </w:t>
      </w:r>
      <w:r w:rsidR="00974EAB">
        <w:rPr>
          <w:rFonts w:ascii="IRNazanin" w:hAnsi="IRNazanin" w:cs="IRNazanin" w:hint="cs"/>
          <w:sz w:val="24"/>
          <w:szCs w:val="24"/>
          <w:rtl/>
        </w:rPr>
        <w:t>معلمی</w:t>
      </w:r>
      <w:r w:rsidRPr="00463D65">
        <w:rPr>
          <w:rFonts w:ascii="IRNazanin" w:hAnsi="IRNazanin" w:cs="IRNazanin"/>
          <w:sz w:val="24"/>
          <w:szCs w:val="24"/>
          <w:rtl/>
        </w:rPr>
        <w:t>:</w:t>
      </w:r>
      <w:r w:rsidR="009B5204">
        <w:rPr>
          <w:rFonts w:ascii="IRNazanin" w:hAnsi="IRNazanin" w:cs="IRNazanin" w:hint="cs"/>
          <w:sz w:val="24"/>
          <w:szCs w:val="24"/>
          <w:rtl/>
        </w:rPr>
        <w:t>11 یا 12 سال</w:t>
      </w:r>
      <w:r w:rsidR="00974EAB">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9B5204">
        <w:rPr>
          <w:rFonts w:ascii="IRNazanin" w:hAnsi="IRNazanin" w:cs="IRNazanin" w:hint="cs"/>
          <w:sz w:val="24"/>
          <w:szCs w:val="24"/>
          <w:rtl/>
        </w:rPr>
        <w:t>آموزش ابتدائی</w:t>
      </w:r>
      <w:r w:rsidR="009A58E6">
        <w:rPr>
          <w:rFonts w:ascii="IRNazanin" w:hAnsi="IRNazanin" w:cs="IRNazanin" w:hint="cs"/>
          <w:sz w:val="24"/>
          <w:szCs w:val="24"/>
          <w:rtl/>
        </w:rPr>
        <w:t xml:space="preserve">                  </w:t>
      </w:r>
    </w:p>
    <w:p w14:paraId="096850A7" w14:textId="46A12500" w:rsidR="007A6BC4" w:rsidRDefault="007A6BC4" w:rsidP="009A58E6">
      <w:pPr>
        <w:jc w:val="both"/>
        <w:rPr>
          <w:rFonts w:ascii="IRNazanin" w:hAnsi="IRNazanin" w:cs="IRNazanin"/>
          <w:sz w:val="24"/>
          <w:szCs w:val="24"/>
          <w:rtl/>
        </w:rPr>
      </w:pP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9B5204">
        <w:rPr>
          <w:rFonts w:ascii="IRNazanin" w:hAnsi="IRNazanin" w:cs="IRNazanin" w:hint="cs"/>
          <w:sz w:val="24"/>
          <w:szCs w:val="24"/>
          <w:rtl/>
        </w:rPr>
        <w:t>23 س</w:t>
      </w:r>
      <w:r w:rsidR="00974EAB">
        <w:rPr>
          <w:rFonts w:ascii="IRNazanin" w:hAnsi="IRNazanin" w:cs="IRNazanin" w:hint="cs"/>
          <w:sz w:val="24"/>
          <w:szCs w:val="24"/>
          <w:rtl/>
        </w:rPr>
        <w:t>ال</w:t>
      </w:r>
      <w:r w:rsidR="00A1205A">
        <w:rPr>
          <w:rFonts w:ascii="IRNazanin" w:hAnsi="IRNazanin" w:cs="IRNazanin" w:hint="cs"/>
          <w:sz w:val="24"/>
          <w:szCs w:val="24"/>
          <w:rtl/>
        </w:rPr>
        <w:t xml:space="preserve">                  </w:t>
      </w:r>
      <w:r>
        <w:rPr>
          <w:rFonts w:ascii="IRNazanin" w:hAnsi="IRNazanin" w:cs="IRNazanin" w:hint="cs"/>
          <w:sz w:val="24"/>
          <w:szCs w:val="24"/>
          <w:rtl/>
        </w:rPr>
        <w:t>تاریخ مصاحب</w:t>
      </w:r>
      <w:r w:rsidR="00974EAB">
        <w:rPr>
          <w:rFonts w:ascii="IRNazanin" w:hAnsi="IRNazanin" w:cs="IRNazanin" w:hint="cs"/>
          <w:sz w:val="24"/>
          <w:szCs w:val="24"/>
          <w:rtl/>
        </w:rPr>
        <w:t>ه 22/10/1401</w:t>
      </w:r>
      <w:r>
        <w:rPr>
          <w:rFonts w:ascii="IRNazanin" w:hAnsi="IRNazanin" w:cs="IRNazanin" w:hint="cs"/>
          <w:sz w:val="24"/>
          <w:szCs w:val="24"/>
          <w:rtl/>
        </w:rPr>
        <w:t xml:space="preserve">          </w:t>
      </w:r>
      <w:r w:rsidR="00974EAB">
        <w:rPr>
          <w:rFonts w:ascii="IRNazanin" w:hAnsi="IRNazanin" w:cs="IRNazanin" w:hint="cs"/>
          <w:sz w:val="24"/>
          <w:szCs w:val="24"/>
          <w:rtl/>
        </w:rPr>
        <w:t xml:space="preserve">نوع </w:t>
      </w:r>
      <w:r>
        <w:rPr>
          <w:rFonts w:ascii="IRNazanin" w:hAnsi="IRNazanin" w:cs="IRNazanin" w:hint="cs"/>
          <w:sz w:val="24"/>
          <w:szCs w:val="24"/>
          <w:rtl/>
        </w:rPr>
        <w:t>مصاحبه:</w:t>
      </w:r>
      <w:r w:rsidR="003B008D">
        <w:rPr>
          <w:rFonts w:ascii="IRNazanin" w:hAnsi="IRNazanin" w:cs="IRNazanin" w:hint="cs"/>
          <w:sz w:val="24"/>
          <w:szCs w:val="24"/>
          <w:rtl/>
        </w:rPr>
        <w:t xml:space="preserve"> </w:t>
      </w:r>
      <w:r w:rsidR="00974EAB">
        <w:rPr>
          <w:rFonts w:ascii="IRNazanin" w:hAnsi="IRNazanin" w:cs="IRNazanin" w:hint="cs"/>
          <w:sz w:val="24"/>
          <w:szCs w:val="24"/>
          <w:rtl/>
        </w:rPr>
        <w:t>تلفنی</w:t>
      </w:r>
    </w:p>
    <w:p w14:paraId="708C37D5" w14:textId="6B5EDD21" w:rsidR="009A58E6" w:rsidRDefault="002D2D55" w:rsidP="00A26E24">
      <w:pPr>
        <w:pStyle w:val="NoSpacing"/>
        <w:rPr>
          <w:rtl/>
        </w:rPr>
      </w:pPr>
      <w:r>
        <w:rPr>
          <w:rFonts w:hint="cs"/>
          <w:rtl/>
        </w:rPr>
        <w:t xml:space="preserve">مدت زمان مصاحبه: </w:t>
      </w:r>
      <w:r w:rsidR="00DE2896">
        <w:rPr>
          <w:rFonts w:hint="cs"/>
          <w:rtl/>
        </w:rPr>
        <w:t>40 دقیقه</w:t>
      </w:r>
    </w:p>
    <w:p w14:paraId="1B8AC038" w14:textId="2C85F391" w:rsidR="003B008D" w:rsidRDefault="001B0055" w:rsidP="003E1F2C">
      <w:pPr>
        <w:pStyle w:val="NoSpacing"/>
        <w:rPr>
          <w:rtl/>
        </w:rPr>
      </w:pPr>
      <w:r>
        <w:rPr>
          <w:rFonts w:hint="cs"/>
          <w:rtl/>
        </w:rPr>
        <w:t xml:space="preserve">پژوهشگر: </w:t>
      </w:r>
    </w:p>
    <w:p w14:paraId="29DDCA6F" w14:textId="7DD29B24" w:rsidR="009B5204" w:rsidRDefault="009B5204" w:rsidP="003E1F2C">
      <w:pPr>
        <w:pStyle w:val="NoSpacing"/>
        <w:rPr>
          <w:rtl/>
        </w:rPr>
      </w:pPr>
      <w:r>
        <w:rPr>
          <w:rFonts w:hint="cs"/>
          <w:rtl/>
        </w:rPr>
        <w:t>خانم بکیان</w:t>
      </w:r>
    </w:p>
    <w:p w14:paraId="1396AFA3" w14:textId="36150F9F" w:rsidR="009B5204" w:rsidRDefault="009B5204" w:rsidP="0016344E">
      <w:pPr>
        <w:pStyle w:val="a"/>
        <w:jc w:val="both"/>
        <w:rPr>
          <w:rtl/>
        </w:rPr>
      </w:pPr>
      <w:r>
        <w:rPr>
          <w:rFonts w:hint="cs"/>
          <w:rtl/>
        </w:rPr>
        <w:t xml:space="preserve">باید مدیریت را بشناسد و مدیر بشود. از نظر روحی می توانند حمایت کنند؟ صبور، تحمل بالا، علم مدیریت، علاقه به مدیریت داشته باشه. بخاطر نامش مدیر نشده باشه. دلسوز باشه. می خواهد تغییری را ایجاد کند، حرکتی را ایجاد کند و به مطالب آموزشی اشراف داشته باشد. حتما سابقۀ تدریس در سالهای </w:t>
      </w:r>
    </w:p>
    <w:p w14:paraId="61052399" w14:textId="7AE12B0E" w:rsidR="009B5204" w:rsidRDefault="009B5204" w:rsidP="0016344E">
      <w:pPr>
        <w:pStyle w:val="a"/>
        <w:jc w:val="both"/>
        <w:rPr>
          <w:rtl/>
        </w:rPr>
      </w:pPr>
      <w:r>
        <w:rPr>
          <w:rFonts w:hint="cs"/>
          <w:rtl/>
        </w:rPr>
        <w:t>دغدغه مند و نگران همۀ عوامل باشد.</w:t>
      </w:r>
    </w:p>
    <w:p w14:paraId="2B3DAFE6" w14:textId="523DD151" w:rsidR="009B5204" w:rsidRDefault="009B5204" w:rsidP="0016344E">
      <w:pPr>
        <w:pStyle w:val="a"/>
        <w:jc w:val="both"/>
        <w:rPr>
          <w:rtl/>
        </w:rPr>
      </w:pPr>
      <w:r>
        <w:rPr>
          <w:rFonts w:hint="cs"/>
          <w:rtl/>
        </w:rPr>
        <w:t xml:space="preserve">دوجور زندگی دارد. یک وجودت باید برای مدرسه باشد، نمی تواند </w:t>
      </w:r>
    </w:p>
    <w:p w14:paraId="289401A5" w14:textId="76B5C880" w:rsidR="009B5204" w:rsidRDefault="009B5204" w:rsidP="0016344E">
      <w:pPr>
        <w:pStyle w:val="a"/>
        <w:jc w:val="both"/>
        <w:rPr>
          <w:rtl/>
        </w:rPr>
      </w:pPr>
      <w:r>
        <w:rPr>
          <w:rFonts w:hint="cs"/>
          <w:rtl/>
        </w:rPr>
        <w:t>باید انقدر مدرسه را دوست داشته باشد و علاقه به دانش آموز و همکار باشد که .</w:t>
      </w:r>
    </w:p>
    <w:p w14:paraId="36D9BF40" w14:textId="38B4EF20" w:rsidR="009B5204" w:rsidRDefault="009B5204" w:rsidP="0016344E">
      <w:pPr>
        <w:pStyle w:val="a"/>
        <w:jc w:val="both"/>
        <w:rPr>
          <w:rtl/>
        </w:rPr>
      </w:pPr>
      <w:r>
        <w:rPr>
          <w:rFonts w:hint="cs"/>
          <w:rtl/>
        </w:rPr>
        <w:t>صبر، تحمل، دانش لازم. اخلاق مدار، احترام متقابل برای همکار و هرکسی که</w:t>
      </w:r>
    </w:p>
    <w:p w14:paraId="10465EFE" w14:textId="5B8CA786" w:rsidR="009B5204" w:rsidRDefault="009B5204" w:rsidP="0016344E">
      <w:pPr>
        <w:pStyle w:val="a"/>
        <w:jc w:val="both"/>
        <w:rPr>
          <w:rtl/>
        </w:rPr>
      </w:pPr>
      <w:r>
        <w:rPr>
          <w:rFonts w:hint="cs"/>
          <w:rtl/>
        </w:rPr>
        <w:t xml:space="preserve">شخص کاملی باشد. </w:t>
      </w:r>
    </w:p>
    <w:p w14:paraId="3E03A4B0" w14:textId="04E62542" w:rsidR="009B5204" w:rsidRDefault="009B5204" w:rsidP="0016344E">
      <w:pPr>
        <w:pStyle w:val="a"/>
        <w:jc w:val="both"/>
        <w:rPr>
          <w:rtl/>
        </w:rPr>
      </w:pPr>
      <w:r>
        <w:rPr>
          <w:rFonts w:hint="cs"/>
          <w:rtl/>
        </w:rPr>
        <w:t>یک سری مسائل هست برای مدیران، مثل کارهای اجرایی، شناخت هرچیزی که در فرآیندهای اجرایی و اداری مدرسه انجام می شود. متاسفانه مدیران را رابطه ای انتخاب می کنند. این ضربه ی مهلکی برای مدرسه هست. اصلا نمیدونه این دفترها چی هستند که بایگانی شده اند. مدیر باید اشراف به کارها داشته باشد. باید به تمام کارهایی که دارید انجام می دهید حمایت میکنم.</w:t>
      </w:r>
    </w:p>
    <w:p w14:paraId="0C30029D" w14:textId="31C5BB91" w:rsidR="009B5204" w:rsidRDefault="009B5204" w:rsidP="0016344E">
      <w:pPr>
        <w:pStyle w:val="a"/>
        <w:jc w:val="both"/>
        <w:rPr>
          <w:rtl/>
        </w:rPr>
      </w:pPr>
      <w:r>
        <w:rPr>
          <w:rFonts w:hint="cs"/>
          <w:rtl/>
        </w:rPr>
        <w:t>حلال مشکلات مدرسه</w:t>
      </w:r>
    </w:p>
    <w:p w14:paraId="09B981A5" w14:textId="77777777" w:rsidR="009B5204" w:rsidRPr="009B5204" w:rsidRDefault="009B5204" w:rsidP="0016344E">
      <w:pPr>
        <w:pStyle w:val="a"/>
        <w:jc w:val="both"/>
        <w:rPr>
          <w:rtl/>
        </w:rPr>
      </w:pPr>
    </w:p>
    <w:p w14:paraId="79A29303" w14:textId="0887DA15" w:rsidR="009B5204" w:rsidRDefault="009B5204" w:rsidP="0016344E">
      <w:pPr>
        <w:pStyle w:val="NoSpacing"/>
        <w:jc w:val="both"/>
        <w:rPr>
          <w:szCs w:val="22"/>
          <w:rtl/>
        </w:rPr>
      </w:pPr>
      <w:r>
        <w:rPr>
          <w:rFonts w:hint="cs"/>
          <w:szCs w:val="22"/>
          <w:rtl/>
        </w:rPr>
        <w:t>تعریفتان از فضای یادگیری چیست؟</w:t>
      </w:r>
    </w:p>
    <w:p w14:paraId="5EC60F4D" w14:textId="29D4FD0B" w:rsidR="009B5204" w:rsidRDefault="009B5204" w:rsidP="0016344E">
      <w:pPr>
        <w:pStyle w:val="a"/>
        <w:jc w:val="both"/>
        <w:rPr>
          <w:rtl/>
        </w:rPr>
      </w:pPr>
      <w:r>
        <w:rPr>
          <w:rFonts w:hint="cs"/>
          <w:rtl/>
        </w:rPr>
        <w:t>مدرسه، به طور کامل فضای یادگیری است. دیوارنوشته‌ها، نظافت، بردهای مدرسه، فقط کلاس فضای یادگیری نیست. اما متاسفانه فضای یادگیری رو فقط کلاس می دانیم. متاسفانه از هیچ جای مدرسه استفاده نمی شود. نمازخانه، آزمایشگاه، کتابخانه</w:t>
      </w:r>
      <w:r w:rsidR="0016344E">
        <w:rPr>
          <w:rFonts w:hint="cs"/>
          <w:rtl/>
        </w:rPr>
        <w:t>، متاسفانه محدود شدیم به کلاس چهاردیواری. ما غافل هستیم .واقعا. مدرسه بهترین جای آموزشی برای بچه هاست و استفاده نمی شود. بچه ها دارن تلف میشن. شادی میکنیم، فیلم می بینیم. اما چقدر کلاس. یا توانایی های ما کم است و زمانمان کم است. فقط برای آمدن بازرس می زنیم اینها را روی دیوار، اینها واقعیت های تاسف برانگیز مدرسه ی ماست. انقدر نمادین کار می شود. پویایی مدرسه به شادی و آرامشش است. استفاده نمیشه. می خواهیم ببریم اما وقت نمی کنیم. انقدر حجم مطالب بالاست. آب یخ،</w:t>
      </w:r>
    </w:p>
    <w:p w14:paraId="6AFC690F" w14:textId="6A030C29" w:rsidR="0016344E" w:rsidRDefault="0016344E" w:rsidP="0016344E">
      <w:pPr>
        <w:pStyle w:val="a"/>
        <w:jc w:val="both"/>
        <w:rPr>
          <w:rtl/>
        </w:rPr>
      </w:pPr>
      <w:r>
        <w:rPr>
          <w:rFonts w:hint="cs"/>
          <w:rtl/>
        </w:rPr>
        <w:t>من عاشق معملی بودم و هنوز هم هستم. تراکم بالا، شلوغی.</w:t>
      </w:r>
    </w:p>
    <w:p w14:paraId="11F68200" w14:textId="600CF94F" w:rsidR="0016344E" w:rsidRDefault="0016344E" w:rsidP="0016344E">
      <w:pPr>
        <w:pStyle w:val="a"/>
        <w:jc w:val="both"/>
        <w:rPr>
          <w:rtl/>
        </w:rPr>
      </w:pPr>
      <w:r>
        <w:rPr>
          <w:rFonts w:hint="cs"/>
          <w:rtl/>
        </w:rPr>
        <w:t xml:space="preserve">بدو، عجله کن، وقت نیست. همه اش همین شدیم. ادعاها در حد مدارس فنلاند و ژاپن هست اما امکانات نداریم. همکار توانایی اش را دارد. </w:t>
      </w:r>
    </w:p>
    <w:p w14:paraId="6CC5350C" w14:textId="77777777" w:rsidR="009134F6" w:rsidRPr="009134F6" w:rsidRDefault="009134F6" w:rsidP="009134F6">
      <w:pPr>
        <w:rPr>
          <w:rtl/>
        </w:rPr>
      </w:pPr>
    </w:p>
    <w:p w14:paraId="3EE1010F" w14:textId="7ACC9D54" w:rsidR="0016344E" w:rsidRDefault="009134F6" w:rsidP="009134F6">
      <w:pPr>
        <w:pStyle w:val="a"/>
        <w:rPr>
          <w:rtl/>
        </w:rPr>
      </w:pPr>
      <w:r>
        <w:rPr>
          <w:rFonts w:hint="cs"/>
          <w:rtl/>
        </w:rPr>
        <w:t>بلحاظ فیزیکی مناسب نیست. فقط جایی است برای نشستن بچه ها. مشکل اصلی تراکم دانش آموز است. چهل نفر را جز این مدل نشستن طور دیگری نمی توان نشست. کتابخانه ی کوچک نمدی در کلاس درست کردیم. کلاس آزمایشگاه ماست، کتابخانۀ ما هست اما مناسب نیستند.</w:t>
      </w:r>
    </w:p>
    <w:p w14:paraId="16BCA51E" w14:textId="6F9EFACF" w:rsidR="009134F6" w:rsidRDefault="009134F6" w:rsidP="009134F6">
      <w:pPr>
        <w:pStyle w:val="NoSpacing"/>
        <w:rPr>
          <w:rtl/>
        </w:rPr>
      </w:pPr>
      <w:r>
        <w:rPr>
          <w:rFonts w:hint="cs"/>
          <w:rtl/>
        </w:rPr>
        <w:t>نقش مدیر رو چقدر می بینید؟</w:t>
      </w:r>
    </w:p>
    <w:p w14:paraId="58907D72" w14:textId="77777777" w:rsidR="009134F6" w:rsidRDefault="009134F6" w:rsidP="009134F6">
      <w:pPr>
        <w:pStyle w:val="a"/>
        <w:rPr>
          <w:rtl/>
        </w:rPr>
      </w:pPr>
      <w:r>
        <w:rPr>
          <w:rFonts w:hint="cs"/>
          <w:rtl/>
        </w:rPr>
        <w:lastRenderedPageBreak/>
        <w:t xml:space="preserve">دفتر آموزگار با دفتر مدیر یکی است. کلاس کم داریم. هیچ مدیری از پیشرفت مدرسه اش ناراحت نمی شود. اما امکاناتش کم است، چه کند؟ </w:t>
      </w:r>
    </w:p>
    <w:p w14:paraId="6DE6EFBE" w14:textId="77777777" w:rsidR="009134F6" w:rsidRDefault="009134F6" w:rsidP="009134F6">
      <w:pPr>
        <w:pStyle w:val="NoSpacing"/>
        <w:rPr>
          <w:rtl/>
        </w:rPr>
      </w:pPr>
      <w:r>
        <w:rPr>
          <w:rFonts w:hint="cs"/>
          <w:rtl/>
        </w:rPr>
        <w:t>بر اساس چه مبانی ای این تغییرات را انجام می دهند؟</w:t>
      </w:r>
    </w:p>
    <w:p w14:paraId="4B06C1FF" w14:textId="77777777" w:rsidR="009134F6" w:rsidRDefault="009134F6" w:rsidP="009134F6">
      <w:pPr>
        <w:pStyle w:val="a"/>
        <w:rPr>
          <w:rtl/>
        </w:rPr>
      </w:pPr>
    </w:p>
    <w:p w14:paraId="15805E40" w14:textId="77777777" w:rsidR="009134F6" w:rsidRDefault="009134F6" w:rsidP="009134F6">
      <w:pPr>
        <w:pStyle w:val="NoSpacing"/>
        <w:rPr>
          <w:rtl/>
        </w:rPr>
      </w:pPr>
      <w:r>
        <w:rPr>
          <w:rFonts w:hint="cs"/>
          <w:rtl/>
        </w:rPr>
        <w:t>مدیری که بخواهد این ویژگی رو داشته باشه در این نقش</w:t>
      </w:r>
    </w:p>
    <w:p w14:paraId="45C568FC" w14:textId="77777777" w:rsidR="009134F6" w:rsidRDefault="009134F6" w:rsidP="003923EE">
      <w:pPr>
        <w:pStyle w:val="a"/>
        <w:rPr>
          <w:rtl/>
        </w:rPr>
      </w:pPr>
      <w:r>
        <w:rPr>
          <w:rFonts w:hint="cs"/>
          <w:rtl/>
        </w:rPr>
        <w:t>مدیر خودش باید خواهان این مساله باشد. در مدرسه ها خیلی از قسمت ها سلیقه ایست، بر اساس علاقمندی مدیر دارد انجام می شود. بستگی دارد آن مدیر حول کدام محور ذهنش می چرخد، یکی در بخش پرورشی.</w:t>
      </w:r>
    </w:p>
    <w:p w14:paraId="61B735D1" w14:textId="77777777" w:rsidR="009134F6" w:rsidRDefault="009134F6" w:rsidP="003923EE">
      <w:pPr>
        <w:pStyle w:val="a"/>
        <w:rPr>
          <w:rtl/>
        </w:rPr>
      </w:pPr>
      <w:r>
        <w:rPr>
          <w:rFonts w:hint="cs"/>
          <w:rtl/>
        </w:rPr>
        <w:t>یک مدیری آموزشی است، مثلا منظومۀ شمسی را طراحی کرده است روی دیوار. در حیطۀ آموزشی کار می‌کند.</w:t>
      </w:r>
    </w:p>
    <w:p w14:paraId="64FD6CBB" w14:textId="77777777" w:rsidR="009134F6" w:rsidRDefault="009134F6" w:rsidP="003923EE">
      <w:pPr>
        <w:pStyle w:val="a"/>
        <w:rPr>
          <w:rtl/>
        </w:rPr>
      </w:pPr>
      <w:r>
        <w:rPr>
          <w:rFonts w:hint="cs"/>
          <w:rtl/>
        </w:rPr>
        <w:t xml:space="preserve">الان کتابخانۀ </w:t>
      </w:r>
    </w:p>
    <w:p w14:paraId="6153A765" w14:textId="77777777" w:rsidR="003923EE" w:rsidRDefault="009134F6" w:rsidP="003923EE">
      <w:pPr>
        <w:pStyle w:val="a"/>
        <w:rPr>
          <w:rtl/>
        </w:rPr>
      </w:pPr>
      <w:r>
        <w:rPr>
          <w:rFonts w:hint="cs"/>
          <w:rtl/>
        </w:rPr>
        <w:t>بستگی به مدیر دارد که دوست دارد در چه زمینه‌ای کار انجام شود. برخی مدیران یک چیز دیکته</w:t>
      </w:r>
      <w:r w:rsidR="003923EE">
        <w:rPr>
          <w:rFonts w:hint="cs"/>
          <w:rtl/>
        </w:rPr>
        <w:t>‌شده را انجام بدهند.</w:t>
      </w:r>
    </w:p>
    <w:p w14:paraId="3FACE7D6" w14:textId="77777777" w:rsidR="003923EE" w:rsidRDefault="003923EE" w:rsidP="003923EE">
      <w:pPr>
        <w:pStyle w:val="a"/>
        <w:rPr>
          <w:rtl/>
        </w:rPr>
      </w:pPr>
      <w:r>
        <w:rPr>
          <w:rFonts w:hint="cs"/>
          <w:rtl/>
        </w:rPr>
        <w:t>مدیر باید اهل تعامل باشد.</w:t>
      </w:r>
    </w:p>
    <w:p w14:paraId="4108DD65" w14:textId="23EF62CE" w:rsidR="009134F6" w:rsidRDefault="003923EE" w:rsidP="003923EE">
      <w:pPr>
        <w:pStyle w:val="a"/>
        <w:rPr>
          <w:rtl/>
        </w:rPr>
      </w:pPr>
      <w:r>
        <w:rPr>
          <w:rFonts w:hint="cs"/>
          <w:rtl/>
        </w:rPr>
        <w:t>مدیر توانمند کسی است که بتواند از تمام قابلیت های همکارانش استفاده کند.</w:t>
      </w:r>
      <w:r w:rsidR="009134F6">
        <w:rPr>
          <w:rFonts w:hint="cs"/>
          <w:rtl/>
        </w:rPr>
        <w:t xml:space="preserve"> </w:t>
      </w:r>
    </w:p>
    <w:p w14:paraId="31AE2F16" w14:textId="7CF4522F" w:rsidR="003923EE" w:rsidRDefault="003923EE" w:rsidP="003923EE">
      <w:pPr>
        <w:pStyle w:val="a"/>
        <w:rPr>
          <w:rtl/>
        </w:rPr>
      </w:pPr>
      <w:r>
        <w:rPr>
          <w:rFonts w:hint="cs"/>
          <w:rtl/>
        </w:rPr>
        <w:t>مدیری که فکر پیشرفت دانش‌آموزانش باشد.</w:t>
      </w:r>
    </w:p>
    <w:p w14:paraId="4401C0E5" w14:textId="57B57EE0" w:rsidR="003923EE" w:rsidRDefault="003923EE" w:rsidP="003923EE">
      <w:pPr>
        <w:pStyle w:val="a"/>
        <w:rPr>
          <w:rtl/>
        </w:rPr>
      </w:pPr>
      <w:r>
        <w:rPr>
          <w:rFonts w:hint="cs"/>
          <w:rtl/>
        </w:rPr>
        <w:t xml:space="preserve">تعامل با همکار، مشورت گرفتن از همکاران. او باید ایده بدهد. </w:t>
      </w:r>
    </w:p>
    <w:p w14:paraId="68D14418" w14:textId="75BEF1EA" w:rsidR="003923EE" w:rsidRDefault="003923EE" w:rsidP="003923EE">
      <w:pPr>
        <w:pStyle w:val="NoSpacing"/>
        <w:rPr>
          <w:rtl/>
        </w:rPr>
      </w:pPr>
      <w:r>
        <w:rPr>
          <w:rFonts w:hint="cs"/>
          <w:rtl/>
        </w:rPr>
        <w:t>فضاهای اطراف مدرسه؟</w:t>
      </w:r>
    </w:p>
    <w:p w14:paraId="3953881B" w14:textId="39F1A393" w:rsidR="003923EE" w:rsidRDefault="003923EE" w:rsidP="003923EE">
      <w:pPr>
        <w:pStyle w:val="a"/>
        <w:rPr>
          <w:rtl/>
        </w:rPr>
      </w:pPr>
      <w:r>
        <w:rPr>
          <w:rFonts w:hint="cs"/>
          <w:rtl/>
        </w:rPr>
        <w:t>برای کارهای خودمان که بخواهیم ذهن بچه‌ها را ببریم آن سمت. برای درس علوم متوجه شلوغی می‌کنیم. یا خود امامزاده که بچه‌ها برای زیارت می روند آنجا استفاده می‌کنیم. یا به تناسب استفاده می‌کنیم. بردنی تابحال انجام نداده‌ایم.</w:t>
      </w:r>
    </w:p>
    <w:p w14:paraId="7D0C5612" w14:textId="77777777" w:rsidR="003923EE" w:rsidRDefault="003923EE" w:rsidP="003923EE">
      <w:pPr>
        <w:rPr>
          <w:rtl/>
        </w:rPr>
      </w:pPr>
    </w:p>
    <w:p w14:paraId="061D18B2" w14:textId="1D3E1748" w:rsidR="003923EE" w:rsidRDefault="003923EE" w:rsidP="003923EE">
      <w:pPr>
        <w:pStyle w:val="a"/>
        <w:rPr>
          <w:rtl/>
        </w:rPr>
      </w:pPr>
      <w:r>
        <w:rPr>
          <w:rFonts w:hint="cs"/>
          <w:rtl/>
        </w:rPr>
        <w:t>درستش این است که دانش‌آموز به فضای بیرون از مدرسه کشیده بشه. اما به تفکر مدیر برمیگردد. کارهای پر از دنگ و فنگ است. من هشت سال معاون بودم و کاملا در تعامل مستقیم و لحظه به لحظه با مدیران بوده‌ام. مدیری می‌گوید من این را به جانم می‌خرم.</w:t>
      </w:r>
    </w:p>
    <w:p w14:paraId="720FE358" w14:textId="36C25FA0" w:rsidR="003923EE" w:rsidRDefault="003923EE" w:rsidP="003923EE">
      <w:pPr>
        <w:pStyle w:val="a"/>
        <w:rPr>
          <w:rtl/>
        </w:rPr>
      </w:pPr>
      <w:r>
        <w:rPr>
          <w:rFonts w:hint="cs"/>
          <w:rtl/>
        </w:rPr>
        <w:t>پژوهس‌سرای امام هادی را داریم اما یکبار هم بچه‌ها نرفته‌اند. مدیر باید عاشق یادگیری برای بچه‌ها باشد تا این وقت را بگذارد.</w:t>
      </w:r>
    </w:p>
    <w:p w14:paraId="59DB5E28" w14:textId="11BCC56B" w:rsidR="003923EE" w:rsidRDefault="003923EE" w:rsidP="003923EE">
      <w:pPr>
        <w:pStyle w:val="a"/>
        <w:rPr>
          <w:rtl/>
        </w:rPr>
      </w:pPr>
      <w:r>
        <w:rPr>
          <w:rFonts w:hint="cs"/>
          <w:rtl/>
        </w:rPr>
        <w:t xml:space="preserve">قطعا تاثیرگزار است، چرا که نباشد. </w:t>
      </w:r>
    </w:p>
    <w:p w14:paraId="11EE41BC" w14:textId="23C213BF" w:rsidR="003923EE" w:rsidRDefault="003923EE" w:rsidP="003923EE">
      <w:pPr>
        <w:pStyle w:val="a"/>
        <w:rPr>
          <w:rtl/>
        </w:rPr>
      </w:pPr>
      <w:r>
        <w:rPr>
          <w:rFonts w:hint="cs"/>
          <w:rtl/>
        </w:rPr>
        <w:t>انگیزه داشتیم، پارک روبروی مدرسه می‌بردیم بچه‌ها رو. این مدرسه قدیمی‌سازه ولی احساس بدی نداری وقتی وارد مدرسه می‌شوی. گرمایشی، سرمایشی، ایشان خیلی دارند زحمت می‌کشند.</w:t>
      </w:r>
    </w:p>
    <w:p w14:paraId="677C3BA9" w14:textId="1B5FFE85" w:rsidR="003923EE" w:rsidRDefault="003923EE" w:rsidP="003923EE">
      <w:pPr>
        <w:pStyle w:val="a"/>
        <w:rPr>
          <w:rtl/>
        </w:rPr>
      </w:pPr>
      <w:r>
        <w:rPr>
          <w:rFonts w:hint="cs"/>
          <w:rtl/>
        </w:rPr>
        <w:t>خانم مظهری خیلی تعاملی نیست. حتی معاونینش هم خیلی درگیر کارها نیستند. مدیری که از پتانسیل‌های موجود مدرسه استفاده می‌کند موفق است.</w:t>
      </w:r>
    </w:p>
    <w:p w14:paraId="4CB3F85A" w14:textId="339ABA29" w:rsidR="003923EE" w:rsidRPr="003923EE" w:rsidRDefault="003923EE" w:rsidP="003923EE">
      <w:pPr>
        <w:pStyle w:val="a"/>
        <w:rPr>
          <w:rtl/>
        </w:rPr>
      </w:pPr>
      <w:r>
        <w:rPr>
          <w:rFonts w:hint="cs"/>
          <w:rtl/>
        </w:rPr>
        <w:t xml:space="preserve">باید کار بخواهی و انگیزه هم بدهد. اینکه ایشان زیاد مانده‌اند، </w:t>
      </w:r>
      <w:r w:rsidR="00DE2896">
        <w:rPr>
          <w:rFonts w:hint="cs"/>
          <w:rtl/>
        </w:rPr>
        <w:t>انقدر وضعیت مدیریتی بد است ما ترجیح می‌دهیم ایشان باشند و کسی نیاید که خوب نباشد. خانم مظهری تلاشش را دارد می‌کند. همینکه مدرسه را سرپا نگهداشته خیلی است. همکار هم خیلی انگیزه ندارد.</w:t>
      </w:r>
    </w:p>
    <w:sectPr w:rsidR="003923EE" w:rsidRPr="003923EE"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52E71"/>
    <w:rsid w:val="0016344E"/>
    <w:rsid w:val="001B0055"/>
    <w:rsid w:val="001B46BC"/>
    <w:rsid w:val="001E72A6"/>
    <w:rsid w:val="0029796D"/>
    <w:rsid w:val="002D2D55"/>
    <w:rsid w:val="003641AB"/>
    <w:rsid w:val="00372A3F"/>
    <w:rsid w:val="003923EE"/>
    <w:rsid w:val="003B008D"/>
    <w:rsid w:val="003E1F2C"/>
    <w:rsid w:val="00400D28"/>
    <w:rsid w:val="004D76D1"/>
    <w:rsid w:val="0058612D"/>
    <w:rsid w:val="006D07F5"/>
    <w:rsid w:val="007A6BC4"/>
    <w:rsid w:val="008548F1"/>
    <w:rsid w:val="009134F6"/>
    <w:rsid w:val="00974EAB"/>
    <w:rsid w:val="009A58E6"/>
    <w:rsid w:val="009B47D6"/>
    <w:rsid w:val="009B5204"/>
    <w:rsid w:val="00A106D4"/>
    <w:rsid w:val="00A1205A"/>
    <w:rsid w:val="00A26E24"/>
    <w:rsid w:val="00B37D96"/>
    <w:rsid w:val="00B91EB0"/>
    <w:rsid w:val="00BB2119"/>
    <w:rsid w:val="00C73247"/>
    <w:rsid w:val="00D31AF1"/>
    <w:rsid w:val="00D57555"/>
    <w:rsid w:val="00DA743F"/>
    <w:rsid w:val="00DE2896"/>
    <w:rsid w:val="00DE78AC"/>
    <w:rsid w:val="00E3292A"/>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9B5204"/>
    <w:pPr>
      <w:spacing w:after="0" w:line="240" w:lineRule="auto"/>
    </w:pPr>
    <w:rPr>
      <w:rFonts w:ascii="IRNazanin" w:hAnsi="IRNazanin" w:cs="IRNazanin"/>
      <w:bCs/>
      <w:szCs w:val="24"/>
    </w:rPr>
  </w:style>
  <w:style w:type="paragraph" w:customStyle="1" w:styleId="a">
    <w:name w:val="پاسخ"/>
    <w:basedOn w:val="NoSpacing"/>
    <w:next w:val="Normal"/>
    <w:link w:val="Char"/>
    <w:autoRedefine/>
    <w:qFormat/>
    <w:rsid w:val="004D76D1"/>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4D76D1"/>
    <w:rPr>
      <w:rFonts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L.Mesbah</cp:lastModifiedBy>
  <cp:revision>3</cp:revision>
  <cp:lastPrinted>2022-12-22T10:54:00Z</cp:lastPrinted>
  <dcterms:created xsi:type="dcterms:W3CDTF">2023-01-12T11:39:00Z</dcterms:created>
  <dcterms:modified xsi:type="dcterms:W3CDTF">2023-01-12T12:23:00Z</dcterms:modified>
</cp:coreProperties>
</file>