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E4291" w14:textId="77777777" w:rsidR="007943D5" w:rsidRDefault="007943D5" w:rsidP="007943D5">
      <w:pPr>
        <w:jc w:val="center"/>
        <w:rPr>
          <w:rtl/>
        </w:rPr>
      </w:pPr>
      <w:r>
        <w:rPr>
          <w:rFonts w:hint="cs"/>
          <w:rtl/>
        </w:rPr>
        <w:t>به نام خدا</w:t>
      </w:r>
    </w:p>
    <w:p w14:paraId="15C18075" w14:textId="23B7D47E" w:rsidR="007943D5" w:rsidRDefault="007943D5" w:rsidP="007943D5">
      <w:pPr>
        <w:jc w:val="left"/>
      </w:pPr>
      <w:r>
        <w:rPr>
          <w:rFonts w:hint="cs"/>
          <w:rtl/>
        </w:rPr>
        <w:t>کدهای استخراج شده از مصاحبه ی خانم سلیمانی</w:t>
      </w:r>
    </w:p>
    <w:tbl>
      <w:tblPr>
        <w:bidiVisual/>
        <w:tblW w:w="10980" w:type="dxa"/>
        <w:tblLook w:val="04A0" w:firstRow="1" w:lastRow="0" w:firstColumn="1" w:lastColumn="0" w:noHBand="0" w:noVBand="1"/>
      </w:tblPr>
      <w:tblGrid>
        <w:gridCol w:w="834"/>
        <w:gridCol w:w="2568"/>
        <w:gridCol w:w="7578"/>
      </w:tblGrid>
      <w:tr w:rsidR="007943D5" w:rsidRPr="007943D5" w14:paraId="783ADA3A" w14:textId="77777777" w:rsidTr="007943D5">
        <w:trPr>
          <w:trHeight w:val="468"/>
        </w:trPr>
        <w:tc>
          <w:tcPr>
            <w:tcW w:w="648" w:type="dxa"/>
            <w:tcBorders>
              <w:top w:val="single" w:sz="4" w:space="0" w:color="auto"/>
              <w:left w:val="single" w:sz="4" w:space="0" w:color="auto"/>
              <w:bottom w:val="single" w:sz="4" w:space="0" w:color="auto"/>
              <w:right w:val="single" w:sz="4" w:space="0" w:color="auto"/>
            </w:tcBorders>
            <w:shd w:val="clear" w:color="000000" w:fill="B3CBE3"/>
            <w:noWrap/>
            <w:vAlign w:val="center"/>
            <w:hideMark/>
          </w:tcPr>
          <w:p w14:paraId="3B69BA08" w14:textId="77777777" w:rsidR="007943D5" w:rsidRPr="007943D5" w:rsidRDefault="007943D5" w:rsidP="007943D5">
            <w:pPr>
              <w:spacing w:after="0"/>
              <w:contextualSpacing w:val="0"/>
              <w:jc w:val="center"/>
              <w:rPr>
                <w:rFonts w:ascii="Calibri" w:eastAsia="Times New Roman" w:hAnsi="Calibri" w:cs="B Nazanin"/>
                <w:b/>
                <w:bCs/>
                <w:kern w:val="0"/>
                <w:sz w:val="28"/>
                <w:szCs w:val="28"/>
                <w14:ligatures w14:val="none"/>
              </w:rPr>
            </w:pPr>
            <w:r w:rsidRPr="007943D5">
              <w:rPr>
                <w:rFonts w:ascii="Calibri" w:eastAsia="Times New Roman" w:hAnsi="Calibri" w:cs="B Nazanin" w:hint="cs"/>
                <w:b/>
                <w:bCs/>
                <w:kern w:val="0"/>
                <w:sz w:val="28"/>
                <w:szCs w:val="28"/>
                <w14:ligatures w14:val="none"/>
              </w:rPr>
              <w:t>Color</w:t>
            </w:r>
          </w:p>
        </w:tc>
        <w:tc>
          <w:tcPr>
            <w:tcW w:w="2595" w:type="dxa"/>
            <w:tcBorders>
              <w:top w:val="single" w:sz="4" w:space="0" w:color="auto"/>
              <w:left w:val="single" w:sz="4" w:space="0" w:color="auto"/>
              <w:bottom w:val="single" w:sz="4" w:space="0" w:color="auto"/>
              <w:right w:val="single" w:sz="4" w:space="0" w:color="auto"/>
            </w:tcBorders>
            <w:shd w:val="clear" w:color="000000" w:fill="B3CBE3"/>
            <w:vAlign w:val="center"/>
            <w:hideMark/>
          </w:tcPr>
          <w:p w14:paraId="6212A137" w14:textId="77777777" w:rsidR="007943D5" w:rsidRPr="007943D5" w:rsidRDefault="007943D5" w:rsidP="007943D5">
            <w:pPr>
              <w:spacing w:after="0"/>
              <w:contextualSpacing w:val="0"/>
              <w:jc w:val="center"/>
              <w:rPr>
                <w:rFonts w:ascii="Calibri" w:eastAsia="Times New Roman" w:hAnsi="Calibri" w:cs="B Nazanin" w:hint="cs"/>
                <w:b/>
                <w:bCs/>
                <w:kern w:val="0"/>
                <w:rtl/>
                <w14:ligatures w14:val="none"/>
              </w:rPr>
            </w:pPr>
            <w:r w:rsidRPr="007943D5">
              <w:rPr>
                <w:rFonts w:ascii="Calibri" w:eastAsia="Times New Roman" w:hAnsi="Calibri" w:cs="B Nazanin" w:hint="cs"/>
                <w:b/>
                <w:bCs/>
                <w:kern w:val="0"/>
                <w14:ligatures w14:val="none"/>
              </w:rPr>
              <w:t>Code</w:t>
            </w:r>
          </w:p>
        </w:tc>
        <w:tc>
          <w:tcPr>
            <w:tcW w:w="7737" w:type="dxa"/>
            <w:tcBorders>
              <w:top w:val="single" w:sz="4" w:space="0" w:color="auto"/>
              <w:left w:val="single" w:sz="4" w:space="0" w:color="auto"/>
              <w:bottom w:val="single" w:sz="4" w:space="0" w:color="auto"/>
              <w:right w:val="single" w:sz="4" w:space="0" w:color="auto"/>
            </w:tcBorders>
            <w:shd w:val="clear" w:color="000000" w:fill="B3CBE3"/>
            <w:vAlign w:val="center"/>
            <w:hideMark/>
          </w:tcPr>
          <w:p w14:paraId="7FBFB2CA" w14:textId="77777777" w:rsidR="007943D5" w:rsidRPr="007943D5" w:rsidRDefault="007943D5" w:rsidP="007943D5">
            <w:pPr>
              <w:spacing w:after="0"/>
              <w:contextualSpacing w:val="0"/>
              <w:jc w:val="center"/>
              <w:rPr>
                <w:rFonts w:ascii="Calibri" w:eastAsia="Times New Roman" w:hAnsi="Calibri" w:cs="B Nazanin" w:hint="cs"/>
                <w:b/>
                <w:bCs/>
                <w:kern w:val="0"/>
                <w:sz w:val="28"/>
                <w:szCs w:val="28"/>
                <w:rtl/>
                <w14:ligatures w14:val="none"/>
              </w:rPr>
            </w:pPr>
            <w:r w:rsidRPr="007943D5">
              <w:rPr>
                <w:rFonts w:ascii="Calibri" w:eastAsia="Times New Roman" w:hAnsi="Calibri" w:cs="B Nazanin" w:hint="cs"/>
                <w:b/>
                <w:bCs/>
                <w:kern w:val="0"/>
                <w:sz w:val="28"/>
                <w:szCs w:val="28"/>
                <w14:ligatures w14:val="none"/>
              </w:rPr>
              <w:t>Segment</w:t>
            </w:r>
          </w:p>
        </w:tc>
      </w:tr>
      <w:tr w:rsidR="007943D5" w:rsidRPr="007943D5" w14:paraId="6066884A"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4D2E42D"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98844A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طراحی بر اساس شرایط فضا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6BBD836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در هر مدرسه ای باتوجه به فضای مدرسه کار کردم. حدیث، مرصاد، شهدای منطقه 5 و بعد اینجا، در هرکدام یک سری یادگاری گذاشتم.</w:t>
            </w:r>
          </w:p>
        </w:tc>
      </w:tr>
      <w:tr w:rsidR="007943D5" w:rsidRPr="007943D5" w14:paraId="2F7C9795"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8876D8D"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E829EED"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مدیر\اشتراک ایده ها و اطلاعات</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5417C8BB"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می دیدیم یه مسابقه ای بود، طرح همتا، یعنی مدیران مدارس میرفتند از مدارس دیگه دیدن می کردند و طرحشان را اجرا می کردند،</w:t>
            </w:r>
          </w:p>
        </w:tc>
      </w:tr>
      <w:tr w:rsidR="007943D5" w:rsidRPr="007943D5" w14:paraId="61F15434"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9D00D50"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D9B9C4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اعتقاد به همکاری و مشارکت همه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5C6AD40"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برای در هر کلاسی طرح داده بودیم، مثلا در کلاس پنجم دو به این شکل بود، باهم بودن رمز موفقیته. این برای یه برنامه ای بود که داده بودم برای در هر کلاسی</w:t>
            </w:r>
          </w:p>
        </w:tc>
      </w:tr>
      <w:tr w:rsidR="007943D5" w:rsidRPr="007943D5" w14:paraId="26EB56B3"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23834B9"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414B4AEA"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عدم نگهداری وسایل اضافی و بدردنخور</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0085C53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زیر و رو میکنم تمامش را. یازده ماشین کامیون وسایل بدردنخور از مدرسه ریختم اداره، یعنی میرم هر مدرسه ای رو کن فیکون میکنم و...</w:t>
            </w:r>
          </w:p>
        </w:tc>
      </w:tr>
      <w:tr w:rsidR="007943D5" w:rsidRPr="007943D5" w14:paraId="298411E8"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D69DFB4"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1B7D71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طراحی بر اساس شرایط فضا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4C3759F"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میتونیم بازهم استفاده کنیم. الان اینجا دیگه کوچکترین فضاییه که من دارم، ولی از هر فضایی میشه استفاده کرد. دیگه هرجا رفتیم هم از نظر.</w:t>
            </w:r>
          </w:p>
        </w:tc>
      </w:tr>
      <w:tr w:rsidR="007943D5" w:rsidRPr="007943D5" w14:paraId="599C1A19" w14:textId="77777777" w:rsidTr="007943D5">
        <w:trPr>
          <w:trHeight w:val="2160"/>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4AAFAD26" w14:textId="77777777" w:rsidR="007943D5" w:rsidRPr="007943D5" w:rsidRDefault="007943D5" w:rsidP="007943D5">
            <w:pPr>
              <w:spacing w:after="0"/>
              <w:contextualSpacing w:val="0"/>
              <w:jc w:val="center"/>
              <w:rPr>
                <w:rFonts w:ascii="Calibri" w:eastAsia="Times New Roman" w:hAnsi="Calibri" w:cs="B Nazanin" w:hint="cs"/>
                <w:color w:val="3FFA3F"/>
                <w:kern w:val="0"/>
                <w:sz w:val="28"/>
                <w:szCs w:val="28"/>
                <w:rtl/>
                <w14:ligatures w14:val="none"/>
              </w:rPr>
            </w:pPr>
            <w:r w:rsidRPr="007943D5">
              <w:rPr>
                <w:rFonts w:ascii="Arial" w:eastAsia="Times New Roman" w:hAnsi="Arial" w:cs="Arial" w:hint="cs"/>
                <w:color w:val="3FFA3F"/>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09269AA"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مدیر\نگاه زیباشناسانه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BEC76F3"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خوب بود. می خواهم بگویم در همه جا من، الان دنبال جا هستم دیگه در اینجا. ولی شما الان بروید و این ساختمان را نگاه کنید. پونزده سال بود در این مدرسه مستقر بودند. راهرو را بروید نگاه کنید، مثل خوابگاه می ماند. در و دیوار نقاشی ندارد. رنگ ندارد. محتوا می خواهد یاد بگیرد ندارد. من تماما در این فکر هستم که اینجا را درست کنم و بعد بازنشسسته بشوم.</w:t>
            </w:r>
          </w:p>
        </w:tc>
      </w:tr>
      <w:tr w:rsidR="007943D5" w:rsidRPr="007943D5" w14:paraId="780C36B4" w14:textId="77777777" w:rsidTr="007943D5">
        <w:trPr>
          <w:trHeight w:val="388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4A21868" w14:textId="77777777" w:rsidR="007943D5" w:rsidRPr="007943D5" w:rsidRDefault="007943D5" w:rsidP="007943D5">
            <w:pPr>
              <w:spacing w:after="0"/>
              <w:contextualSpacing w:val="0"/>
              <w:jc w:val="center"/>
              <w:rPr>
                <w:rFonts w:ascii="Calibri" w:eastAsia="Times New Roman" w:hAnsi="Calibri" w:cs="B Nazanin" w:hint="cs"/>
                <w:color w:val="FF007F"/>
                <w:kern w:val="0"/>
                <w:sz w:val="28"/>
                <w:szCs w:val="28"/>
                <w:rtl/>
                <w14:ligatures w14:val="none"/>
              </w:rPr>
            </w:pPr>
            <w:r w:rsidRPr="007943D5">
              <w:rPr>
                <w:rFonts w:ascii="Arial" w:eastAsia="Times New Roman" w:hAnsi="Arial" w:cs="Arial" w:hint="cs"/>
                <w:color w:val="FF007F"/>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698F3A2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مدیر\شفافیت مالی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6B5D07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من به 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بیاره. مهم اون مالیست که این میاد توسط خودشون در دفتر نوشته میشه که چقدر بیاد و چقدر بدیم، کجا خرج کنیم.توسط خودشون. هرکاری میکنیم از همه شون امضا میگیریم. هرکاری که انجام میشه به حساب خود اون فرد واریز میشه. هیچوقت نه، خود اداره هم شفافیت رو خیلی تاکید کرده بود. همه اش واریز به حساب و از حساب واریز به حسابها میشه و طبق فاکتورهای دقیق و ...این مساله اگر در مدرسه حل بشه بقیه ی مساله ها مشکلی برای مدیر نداره و مدیر میتونه به راحتی دوست بشه با همه.</w:t>
            </w:r>
          </w:p>
        </w:tc>
      </w:tr>
      <w:tr w:rsidR="007943D5" w:rsidRPr="007943D5" w14:paraId="43E5E6F7" w14:textId="77777777" w:rsidTr="007943D5">
        <w:trPr>
          <w:trHeight w:val="172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79B9BCB" w14:textId="77777777" w:rsidR="007943D5" w:rsidRPr="007943D5" w:rsidRDefault="007943D5" w:rsidP="007943D5">
            <w:pPr>
              <w:spacing w:after="0"/>
              <w:contextualSpacing w:val="0"/>
              <w:jc w:val="center"/>
              <w:rPr>
                <w:rFonts w:ascii="Calibri" w:eastAsia="Times New Roman" w:hAnsi="Calibri" w:cs="B Nazanin" w:hint="cs"/>
                <w:color w:val="FF007F"/>
                <w:kern w:val="0"/>
                <w:sz w:val="28"/>
                <w:szCs w:val="28"/>
                <w:rtl/>
                <w14:ligatures w14:val="none"/>
              </w:rPr>
            </w:pPr>
            <w:r w:rsidRPr="007943D5">
              <w:rPr>
                <w:rFonts w:ascii="Arial" w:eastAsia="Times New Roman" w:hAnsi="Arial" w:cs="Arial" w:hint="cs"/>
                <w:color w:val="FF007F"/>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7B46CB8"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مدیر\شفافیت مالی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5FBBD4F7"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مالی اگر شفاف باشه دست مدیر بازه تا همه ی کارها رو انجام بده. خیلی جاها این مالی رو جدی نمی گیرن. اگر از نظر مالی شفاف باشد ارتباطش با همه خوب است. اگر از این نظر شفاف نباشد این را می خواهد سرپوش بگذارد یا مدیریتش را با خشونت پیش می برد. کار شفاف باشد مشکل خاصی ندارد.</w:t>
            </w:r>
          </w:p>
        </w:tc>
      </w:tr>
      <w:tr w:rsidR="007943D5" w:rsidRPr="007943D5" w14:paraId="153FC777" w14:textId="77777777" w:rsidTr="007943D5">
        <w:trPr>
          <w:trHeight w:val="2592"/>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5DA6666"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6973AA3"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مدیر\اشتراک ایده ها و اطلاعات</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2B1420C"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شما با من صحبت میکنید چیزی را سانسور نمیکنم. نمیگویم وای نه این را نگم و این رو بگم. تمام اطلاعاتم را با تصویر میذارم در اختیارت. چرا؟ میگم شاید شما طرحی و ایده ای از من رو بخواد جایی پیاده کنه. اگر اون طرح من رو یه جایی پیاده کنی دوباره ثوابش به من برمیگرده. یعنی من هرچی دارم به دانشجوهام میگم. هرچی دارم به اون فردی که میاد میگم که شاید یه راهی یا شیوه ای از من رو ببره جایی پیاده کنه و صوابش به من برگرده.</w:t>
            </w:r>
          </w:p>
        </w:tc>
      </w:tr>
      <w:tr w:rsidR="007943D5" w:rsidRPr="007943D5" w14:paraId="0F1FC2E5" w14:textId="77777777" w:rsidTr="007943D5">
        <w:trPr>
          <w:trHeight w:val="3024"/>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4AD3D282"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3B3F9A7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مدیر\عاشق کار بودن</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1216C8B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مدیر واقعا باید عشق و علاقه و انگیزه داشته باشد. من الان می خواستم روزهایی که تعطیله، انگار فردی هستم که خانواده اولویت بعدی ام است. کارم اولویت اولم هست. الان پشت در همه منتظرند بیایند پیش من. از همان بچگی علاقه و انگیزۀ شدیدی به کار معلمی داشتم. الان هم هنوز سی و دوسال است ولی دوست دارم ادامه بدهم. هرکاری که بگوئی من در اداره انجام دادم. در دانشگاه همینطور. اون عشق است. اصلا حقوق برای من مهم نیست. بخاطر عشق و علاقه آمدم در این کار و همیشه به این ایمان داشتم که می توانم به افراد دیگری کمک کنم.</w:t>
            </w:r>
          </w:p>
        </w:tc>
      </w:tr>
      <w:tr w:rsidR="007943D5" w:rsidRPr="007943D5" w14:paraId="022A977D" w14:textId="77777777" w:rsidTr="007943D5">
        <w:trPr>
          <w:trHeight w:val="74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0848290"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691B112"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مدیر\پشتکار و جدیت داشتن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E42C27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بقیه دیگه پشتکار داشته باشی، جدیت داشته باشی در کارت</w:t>
            </w:r>
          </w:p>
        </w:tc>
      </w:tr>
      <w:tr w:rsidR="007943D5" w:rsidRPr="007943D5" w14:paraId="5306EEBB" w14:textId="77777777" w:rsidTr="007943D5">
        <w:trPr>
          <w:trHeight w:val="230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702447E" w14:textId="77777777" w:rsidR="007943D5" w:rsidRPr="007943D5" w:rsidRDefault="007943D5" w:rsidP="007943D5">
            <w:pPr>
              <w:spacing w:after="0"/>
              <w:contextualSpacing w:val="0"/>
              <w:jc w:val="center"/>
              <w:rPr>
                <w:rFonts w:ascii="Calibri" w:eastAsia="Times New Roman" w:hAnsi="Calibri" w:cs="B Nazanin" w:hint="cs"/>
                <w:color w:val="CC7099"/>
                <w:kern w:val="0"/>
                <w:sz w:val="28"/>
                <w:szCs w:val="28"/>
                <w:rtl/>
                <w14:ligatures w14:val="none"/>
              </w:rPr>
            </w:pPr>
            <w:r w:rsidRPr="007943D5">
              <w:rPr>
                <w:rFonts w:ascii="Arial" w:eastAsia="Times New Roman" w:hAnsi="Arial" w:cs="Arial" w:hint="cs"/>
                <w:color w:val="CC709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6D0A6473"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مدیر\مسئولیت پذیری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2BC75FB"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مسئولیت داشته باشی. اصلا نشده تابحال غیبت کنم،  دیر بیام، زود برم. نشده کارهای دیگه ام رو اولویت بذارم به مدرسه. خدای نکرده مادرم هم یک موقع هایی مریض است در غیر ساعت اداری پیگیری اش را می کنم. هر اتفاقی بیفته غیر ساعت اداری. این خیلی برایم مهم است. در این سی و دو سال حتی اگر مریض بودم باید میومدم. میگفتم الان بچه ی مردم در انتظار منه .اولیا در انتظارمند. هیچوقت مرخصی استعلاجی و اینها نداشتم.</w:t>
            </w:r>
          </w:p>
        </w:tc>
      </w:tr>
      <w:tr w:rsidR="007943D5" w:rsidRPr="007943D5" w14:paraId="14A6E3D8" w14:textId="77777777" w:rsidTr="007943D5">
        <w:trPr>
          <w:trHeight w:val="129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4C015FE3" w14:textId="77777777" w:rsidR="007943D5" w:rsidRPr="007943D5" w:rsidRDefault="007943D5" w:rsidP="007943D5">
            <w:pPr>
              <w:spacing w:after="0"/>
              <w:contextualSpacing w:val="0"/>
              <w:jc w:val="center"/>
              <w:rPr>
                <w:rFonts w:ascii="Calibri" w:eastAsia="Times New Roman" w:hAnsi="Calibri" w:cs="B Nazanin" w:hint="cs"/>
                <w:color w:val="EFC917"/>
                <w:kern w:val="0"/>
                <w:sz w:val="28"/>
                <w:szCs w:val="28"/>
                <w:rtl/>
                <w14:ligatures w14:val="none"/>
              </w:rPr>
            </w:pPr>
            <w:r w:rsidRPr="007943D5">
              <w:rPr>
                <w:rFonts w:ascii="Arial" w:eastAsia="Times New Roman" w:hAnsi="Arial" w:cs="Arial" w:hint="cs"/>
                <w:color w:val="EFC917"/>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6BC86D2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هدف و چشم انداز</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030FEA9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دوست دارم چیزهایی که در کتابها هست، آموزش و پرورش تطبیقی را گوشه ای اش را در مدرسه اجرا کنم. اگر روابطم خوب باشه، اگر بتونم امکانات مناسبی رو  برای دانش آموزم فراهم کنم به چشم انداز و اون چیزی که دل من یه کم آروم بشه میرسم.</w:t>
            </w:r>
          </w:p>
        </w:tc>
      </w:tr>
      <w:tr w:rsidR="007943D5" w:rsidRPr="007943D5" w14:paraId="6C397DC6" w14:textId="77777777" w:rsidTr="007943D5">
        <w:trPr>
          <w:trHeight w:val="105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17F9229"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61724AE"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مدیر\مطالعه با علاقه و هدفمند</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0E715BA"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ده تا کتاب برای منابع معرفی کردند که خیلی با علاقه خوندم. می‌خواندم و می‌دیدم چقدر خوب و کاربردی هست و گفتم مدیر بشم یا نشم اینها در محیط کاری من کاربرد داره.</w:t>
            </w:r>
          </w:p>
        </w:tc>
      </w:tr>
      <w:tr w:rsidR="007943D5" w:rsidRPr="007943D5" w14:paraId="124A0DA1" w14:textId="77777777" w:rsidTr="007943D5">
        <w:trPr>
          <w:trHeight w:val="74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49B02D9"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9C92AA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مدیران\راحتی کلاس</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5763132"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دانش‌آموز وقتی در کلاس هست راحت باشه</w:t>
            </w:r>
          </w:p>
        </w:tc>
      </w:tr>
      <w:tr w:rsidR="007943D5" w:rsidRPr="007943D5" w14:paraId="08597064" w14:textId="77777777" w:rsidTr="007943D5">
        <w:trPr>
          <w:trHeight w:val="129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DF99163"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A4B49C6"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مدیران\دم دست بودن ابزارهای آموزشی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559FD5C"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هم معلم و هم دانش‌آموز، دوره ابتدایی دوره مشاهده هست و هفتاد و پنج درصد یادگیری از طریق دیداری حاصل میشه برای همین اگر در کلاس ابزارهای آموزشی  دم دست باشه در یادگیری تاثیر خیلی خوبی خواهد گذاشت،</w:t>
            </w:r>
          </w:p>
        </w:tc>
      </w:tr>
      <w:tr w:rsidR="007943D5" w:rsidRPr="007943D5" w14:paraId="4905D121" w14:textId="77777777" w:rsidTr="007943D5">
        <w:trPr>
          <w:trHeight w:val="1116"/>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A39681E"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375C452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دیدن</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9D5C57A"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دوره ابتدایی دوره مشاهده هست و هفتاد و پنج درصد یادگیری از طریق دیداری حاصل میشه</w:t>
            </w:r>
          </w:p>
        </w:tc>
      </w:tr>
      <w:tr w:rsidR="007943D5" w:rsidRPr="007943D5" w14:paraId="360475A4" w14:textId="77777777" w:rsidTr="007943D5">
        <w:trPr>
          <w:trHeight w:val="1116"/>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F34C9D5" w14:textId="77777777" w:rsidR="007943D5" w:rsidRPr="007943D5" w:rsidRDefault="007943D5" w:rsidP="007943D5">
            <w:pPr>
              <w:spacing w:after="0"/>
              <w:contextualSpacing w:val="0"/>
              <w:jc w:val="center"/>
              <w:rPr>
                <w:rFonts w:ascii="Calibri" w:eastAsia="Times New Roman" w:hAnsi="Calibri" w:cs="B Nazanin" w:hint="cs"/>
                <w:color w:val="EA7915"/>
                <w:kern w:val="0"/>
                <w:sz w:val="28"/>
                <w:szCs w:val="28"/>
                <w:rtl/>
                <w14:ligatures w14:val="none"/>
              </w:rPr>
            </w:pPr>
            <w:r w:rsidRPr="007943D5">
              <w:rPr>
                <w:rFonts w:ascii="Arial" w:eastAsia="Times New Roman" w:hAnsi="Arial" w:cs="Arial" w:hint="cs"/>
                <w:color w:val="EA7915"/>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272FF155"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مدیران\هوشمند بودن کلاسها</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54A149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کلاسهای ما هوشمند هستند،</w:t>
            </w:r>
          </w:p>
        </w:tc>
      </w:tr>
      <w:tr w:rsidR="007943D5" w:rsidRPr="007943D5" w14:paraId="43995B40"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421E26D" w14:textId="77777777" w:rsidR="007943D5" w:rsidRPr="007943D5" w:rsidRDefault="007943D5" w:rsidP="007943D5">
            <w:pPr>
              <w:spacing w:after="0"/>
              <w:contextualSpacing w:val="0"/>
              <w:jc w:val="center"/>
              <w:rPr>
                <w:rFonts w:ascii="Calibri" w:eastAsia="Times New Roman" w:hAnsi="Calibri" w:cs="B Nazanin" w:hint="cs"/>
                <w:color w:val="CC7099"/>
                <w:kern w:val="0"/>
                <w:sz w:val="28"/>
                <w:szCs w:val="28"/>
                <w:rtl/>
                <w14:ligatures w14:val="none"/>
              </w:rPr>
            </w:pPr>
            <w:r w:rsidRPr="007943D5">
              <w:rPr>
                <w:rFonts w:ascii="Arial" w:eastAsia="Times New Roman" w:hAnsi="Arial" w:cs="Arial" w:hint="cs"/>
                <w:color w:val="CC709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2F8653D"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مدیران\تاثیر دست ورزی از یادگیری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0E508F62"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وقتی وارد کلاس میشی یه سری دست ورزی میارن در کلاس، اینها در یادگیری تاثیر داره</w:t>
            </w:r>
          </w:p>
        </w:tc>
      </w:tr>
      <w:tr w:rsidR="007943D5" w:rsidRPr="007943D5" w14:paraId="6C86BBAE" w14:textId="77777777" w:rsidTr="007943D5">
        <w:trPr>
          <w:trHeight w:val="134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D4E7D04" w14:textId="77777777" w:rsidR="007943D5" w:rsidRPr="007943D5" w:rsidRDefault="007943D5" w:rsidP="007943D5">
            <w:pPr>
              <w:spacing w:after="0"/>
              <w:contextualSpacing w:val="0"/>
              <w:jc w:val="center"/>
              <w:rPr>
                <w:rFonts w:ascii="Calibri" w:eastAsia="Times New Roman" w:hAnsi="Calibri" w:cs="B Nazanin" w:hint="cs"/>
                <w:color w:val="EFC917"/>
                <w:kern w:val="0"/>
                <w:sz w:val="28"/>
                <w:szCs w:val="28"/>
                <w:rtl/>
                <w14:ligatures w14:val="none"/>
              </w:rPr>
            </w:pPr>
            <w:r w:rsidRPr="007943D5">
              <w:rPr>
                <w:rFonts w:ascii="Arial" w:eastAsia="Times New Roman" w:hAnsi="Arial" w:cs="Arial" w:hint="cs"/>
                <w:color w:val="EFC917"/>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71EE95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مدیران\الگو پذیری از همدیگر</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7EA247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دانش‌آموزان الگوپذیرند، از همدیگه یاد میگیرن.</w:t>
            </w:r>
          </w:p>
        </w:tc>
      </w:tr>
      <w:tr w:rsidR="007943D5" w:rsidRPr="007943D5" w14:paraId="007EEAD2"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7DAEE30"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4F0512B"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مشارکت</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266E57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روش هایی که به صورت گروهی اجرا بشه، فضای کلاس مناسب باشه، یادگیری مشارکتی اتفاق میفته.</w:t>
            </w:r>
          </w:p>
        </w:tc>
      </w:tr>
      <w:tr w:rsidR="007943D5" w:rsidRPr="007943D5" w14:paraId="15EBB12B"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00317D0" w14:textId="77777777" w:rsidR="007943D5" w:rsidRPr="007943D5" w:rsidRDefault="007943D5" w:rsidP="007943D5">
            <w:pPr>
              <w:spacing w:after="0"/>
              <w:contextualSpacing w:val="0"/>
              <w:jc w:val="center"/>
              <w:rPr>
                <w:rFonts w:ascii="Calibri" w:eastAsia="Times New Roman" w:hAnsi="Calibri" w:cs="B Nazanin" w:hint="cs"/>
                <w:color w:val="0CBFCC"/>
                <w:kern w:val="0"/>
                <w:sz w:val="28"/>
                <w:szCs w:val="28"/>
                <w:rtl/>
                <w14:ligatures w14:val="none"/>
              </w:rPr>
            </w:pPr>
            <w:r w:rsidRPr="007943D5">
              <w:rPr>
                <w:rFonts w:ascii="Arial" w:eastAsia="Times New Roman" w:hAnsi="Arial" w:cs="Arial" w:hint="cs"/>
                <w:color w:val="0CBFCC"/>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31B54FC5"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مدیران\مناسب برای فعالیت های گروهی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3C2094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روش هایی که به صورت گروهی اجرا بشه، فضای کلاس مناسب باشه، یادگیری مشارکتی اتفاق میفته.</w:t>
            </w:r>
          </w:p>
        </w:tc>
      </w:tr>
      <w:tr w:rsidR="007943D5" w:rsidRPr="007943D5" w14:paraId="3BB29E27"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DF886D1" w14:textId="77777777" w:rsidR="007943D5" w:rsidRPr="007943D5" w:rsidRDefault="007943D5" w:rsidP="007943D5">
            <w:pPr>
              <w:spacing w:after="0"/>
              <w:contextualSpacing w:val="0"/>
              <w:jc w:val="center"/>
              <w:rPr>
                <w:rFonts w:ascii="Calibri" w:eastAsia="Times New Roman" w:hAnsi="Calibri" w:cs="B Nazanin" w:hint="cs"/>
                <w:color w:val="CC7099"/>
                <w:kern w:val="0"/>
                <w:sz w:val="28"/>
                <w:szCs w:val="28"/>
                <w:rtl/>
                <w14:ligatures w14:val="none"/>
              </w:rPr>
            </w:pPr>
            <w:r w:rsidRPr="007943D5">
              <w:rPr>
                <w:rFonts w:ascii="Arial" w:eastAsia="Times New Roman" w:hAnsi="Arial" w:cs="Arial" w:hint="cs"/>
                <w:color w:val="CC709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258C70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مدیران\مبلمان مناسب</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2D6F645"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کلا فضای فیزیکی از نظر نور و صندلی و میز و فضایی که کلاس داره خیلی مهمه توی کلاس</w:t>
            </w:r>
          </w:p>
        </w:tc>
      </w:tr>
      <w:tr w:rsidR="007943D5" w:rsidRPr="007943D5" w14:paraId="4F67FE00"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4E6A21BF"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89D8596"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مدیران\نصب کارهای بچه ها روی دیوار</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E1AA63B"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دانش‌آموزان در هر سطحی که باشن، پایین بالا متوسط، اگر بالاتر برن معلم تقدیر میکنه و در طرح تشویقی امتیاز میده، جایزه دارن،</w:t>
            </w:r>
          </w:p>
        </w:tc>
      </w:tr>
      <w:tr w:rsidR="007943D5" w:rsidRPr="007943D5" w14:paraId="770293A5"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388144C"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67FA0B1"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مدیران\دست سازه های بچه ها در کلاس</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944948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بچه ها یه سری چیزا رو که خودشون درست کردن دست سازه هست برای تشویقشون توی کلاس هست،</w:t>
            </w:r>
          </w:p>
        </w:tc>
      </w:tr>
      <w:tr w:rsidR="007943D5" w:rsidRPr="007943D5" w14:paraId="1C2DC80A"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8E71F45"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5A77D8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مدیران\معلم در نقش راهبر و راهنما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55864C6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یعنی همیشه معلم راهبر و راهنما باشه کنارشون،</w:t>
            </w:r>
          </w:p>
        </w:tc>
      </w:tr>
      <w:tr w:rsidR="007943D5" w:rsidRPr="007943D5" w14:paraId="7941EDAB"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35FD916" w14:textId="77777777" w:rsidR="007943D5" w:rsidRPr="007943D5" w:rsidRDefault="007943D5" w:rsidP="007943D5">
            <w:pPr>
              <w:spacing w:after="0"/>
              <w:contextualSpacing w:val="0"/>
              <w:jc w:val="center"/>
              <w:rPr>
                <w:rFonts w:ascii="Calibri" w:eastAsia="Times New Roman" w:hAnsi="Calibri" w:cs="B Nazanin" w:hint="cs"/>
                <w:color w:val="EFC917"/>
                <w:kern w:val="0"/>
                <w:sz w:val="28"/>
                <w:szCs w:val="28"/>
                <w:rtl/>
                <w14:ligatures w14:val="none"/>
              </w:rPr>
            </w:pPr>
            <w:r w:rsidRPr="007943D5">
              <w:rPr>
                <w:rFonts w:ascii="Arial" w:eastAsia="Times New Roman" w:hAnsi="Arial" w:cs="Arial" w:hint="cs"/>
                <w:color w:val="EFC917"/>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F17F656"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مدیران\چیدمان مبلمان قابل تغییر</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55216CF"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 اون محیط باید صندلی ها رو طوری تغییر میدن و میچینن.</w:t>
            </w:r>
          </w:p>
        </w:tc>
      </w:tr>
      <w:tr w:rsidR="007943D5" w:rsidRPr="007943D5" w14:paraId="74C66DA6" w14:textId="77777777" w:rsidTr="007943D5">
        <w:trPr>
          <w:trHeight w:val="148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147BD97"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68414F73"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مدیران\امکان قراردادن وسیله ی خاص هر دانش آموز در کلاس</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C91E9E3"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اگر فضای کلاس از این بزرگتر بود و تعداد دانش‌آموزان کمتر بود ما میتونستیم برای هر دانش‌آموزی وسیلۀ خاص خودش رو بذاریم، اینها جزو ایده‌آل‌هامون بود.</w:t>
            </w:r>
          </w:p>
        </w:tc>
      </w:tr>
      <w:tr w:rsidR="007943D5" w:rsidRPr="007943D5" w14:paraId="28B00B80" w14:textId="77777777" w:rsidTr="007943D5">
        <w:trPr>
          <w:trHeight w:val="1944"/>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B695E61" w14:textId="77777777" w:rsidR="007943D5" w:rsidRPr="007943D5" w:rsidRDefault="007943D5" w:rsidP="007943D5">
            <w:pPr>
              <w:spacing w:after="0"/>
              <w:contextualSpacing w:val="0"/>
              <w:jc w:val="center"/>
              <w:rPr>
                <w:rFonts w:ascii="Calibri" w:eastAsia="Times New Roman" w:hAnsi="Calibri" w:cs="B Nazanin" w:hint="cs"/>
                <w:color w:val="55FFFF"/>
                <w:kern w:val="0"/>
                <w:sz w:val="28"/>
                <w:szCs w:val="28"/>
                <w:rtl/>
                <w14:ligatures w14:val="none"/>
              </w:rPr>
            </w:pPr>
            <w:r w:rsidRPr="007943D5">
              <w:rPr>
                <w:rFonts w:ascii="Arial" w:eastAsia="Times New Roman" w:hAnsi="Arial" w:cs="Arial" w:hint="cs"/>
                <w:color w:val="55FFFF"/>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1456B0CB"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مدیران\بزرگ بودن کلاس</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CC91178"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اگر بتونیم وسیله رو بیاریم سر کلاس یه نمونه میاریم در کلاس انجام میدیم و همه ی بچه ها به اون یک نمونه نگاه می‌کنند، اما اگر من کلاسی داشتم بزرگ و میزها به صورت گرد بود وسایل‌ها رو میذاشتم روی میزها تا بچه‌ها در این فضا خودشون دست بزنن و لمس کنن، کار، صحبت، بحث، گفتگو کنه، اونجاست که یادگیری حاصل میشه.</w:t>
            </w:r>
          </w:p>
        </w:tc>
      </w:tr>
      <w:tr w:rsidR="007943D5" w:rsidRPr="007943D5" w14:paraId="3866BFF8" w14:textId="77777777" w:rsidTr="007943D5">
        <w:trPr>
          <w:trHeight w:val="1944"/>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4B5FE5A" w14:textId="77777777" w:rsidR="007943D5" w:rsidRPr="007943D5" w:rsidRDefault="007943D5" w:rsidP="007943D5">
            <w:pPr>
              <w:spacing w:after="0"/>
              <w:contextualSpacing w:val="0"/>
              <w:jc w:val="center"/>
              <w:rPr>
                <w:rFonts w:ascii="Calibri" w:eastAsia="Times New Roman" w:hAnsi="Calibri" w:cs="B Nazanin" w:hint="cs"/>
                <w:color w:val="0000FF"/>
                <w:kern w:val="0"/>
                <w:sz w:val="28"/>
                <w:szCs w:val="28"/>
                <w:rtl/>
                <w14:ligatures w14:val="none"/>
              </w:rPr>
            </w:pPr>
            <w:r w:rsidRPr="007943D5">
              <w:rPr>
                <w:rFonts w:ascii="Arial" w:eastAsia="Times New Roman" w:hAnsi="Arial" w:cs="Arial" w:hint="cs"/>
                <w:color w:val="0000FF"/>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4EB75CC"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مدیران\گرد بودن میزها</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812E84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اگر بتونیم وسیله رو بیاریم سر کلاس یه نمونه میاریم در کلاس انجام میدیم و همه ی بچه ها به اون یک نمونه نگاه می‌کنند، اما اگر من کلاسی داشتم بزرگ و میزها به صورت گرد بود وسایل‌ها رو میذاشتم روی میزها تا بچه‌ها در این فضا خودشون دست بزنن و لمس کنن، کار، صحبت، بحث، گفتگو کنه، اونجاست که یادگیری حاصل میشه.</w:t>
            </w:r>
          </w:p>
        </w:tc>
      </w:tr>
      <w:tr w:rsidR="007943D5" w:rsidRPr="007943D5" w14:paraId="544991C5" w14:textId="77777777" w:rsidTr="007943D5">
        <w:trPr>
          <w:trHeight w:val="99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8DF5972"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B7747C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موانع و محدودیت ها\زیاد بودن دانش آموزان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A095D3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ما سعی کردیم به اون نزدیک بشیم اما به اون هدف نرسیدیم. چون اینجا مدرسه ایست که خواهان زیاد داره و ما چهل و خرده ای هستیم. خیلیه.</w:t>
            </w:r>
          </w:p>
        </w:tc>
      </w:tr>
      <w:tr w:rsidR="007943D5" w:rsidRPr="007943D5" w14:paraId="0C81C9EE"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56A1267"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150B91B"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مدیران\آزمایشگاه و کتابخانه در کلاس</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0DA29C9"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آزمایشگاه رو، کتابخونه رو، برای هر تدریسی وسیله‌ی آموزشی نیازه، ما علاوه بر ویدئو پروژکتور هر درسی وسایل اون درس رو هم باید آماده کنیم</w:t>
            </w:r>
          </w:p>
        </w:tc>
      </w:tr>
      <w:tr w:rsidR="007943D5" w:rsidRPr="007943D5" w14:paraId="7CFE2B27" w14:textId="77777777" w:rsidTr="007943D5">
        <w:trPr>
          <w:trHeight w:val="129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A2C74FE"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469123B1"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دیدن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9131AF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که علاوه بر اونکه بچه فیلم اون رو می‌بینه(ابزارها ور هم ببینه و کار کنه) مثلا در ریاضی ابزارهایی برای ریاضی، در فارسی ابزارهایی برای فارسی، بقیه‌ی درس‌ها، اجتماعی، علوم، همه چی. فقط آزمایشگاه نیست، محیط یادگیریه.</w:t>
            </w:r>
          </w:p>
        </w:tc>
      </w:tr>
      <w:tr w:rsidR="007943D5" w:rsidRPr="007943D5" w14:paraId="53DE258F"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DCA6490"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880C9A6"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مشارکت</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FC496E9"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از نظر میز و نیمکت هم اگر به صورت دایره وار باشه که بچه ها با یکدیگه تعامل داشته باشن، از همدیگه بهتر میتونن یاد بگیرن</w:t>
            </w:r>
          </w:p>
        </w:tc>
      </w:tr>
      <w:tr w:rsidR="007943D5" w:rsidRPr="007943D5" w14:paraId="3483BD80"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C53D2A4"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6C4A271"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مدیران\معلم در نقش راهبر و راهنما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09879C1"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از نظر میز و نیمکت هم اگر به صورت دایره وار باشه که بچه ها با یکدیگه تعامل داشته باشن، از همدیگه بهتر میتونن یاد بگیرن، معلم میشه راهنما،</w:t>
            </w:r>
          </w:p>
        </w:tc>
      </w:tr>
      <w:tr w:rsidR="007943D5" w:rsidRPr="007943D5" w14:paraId="19F4B673"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D09AFEA"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37AE8ABC"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E0D2943"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هم ما در کلاس‌هامون کمدی داریم که بچه‌ها کتاب‌هایی داخل اون کمد می‌گذارن ولی اونقدر که منبع باید قوی باشه نیست.</w:t>
            </w:r>
          </w:p>
        </w:tc>
      </w:tr>
      <w:tr w:rsidR="007943D5" w:rsidRPr="007943D5" w14:paraId="61CBBD00"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C081BB6"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3E1C0F53"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مدیران\آزمایشگاه و کتابخانه در کلاس</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5584C6C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هم ما در کلاس‌هامون کمدی داریم که بچه‌ها کتاب‌هایی داخل اون کمد می‌گذارن ولی اونقدر که منبع باید قوی باشه نیست.</w:t>
            </w:r>
          </w:p>
        </w:tc>
      </w:tr>
      <w:tr w:rsidR="007943D5" w:rsidRPr="007943D5" w14:paraId="0301B0E7" w14:textId="77777777" w:rsidTr="007943D5">
        <w:trPr>
          <w:trHeight w:val="94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01EA5FB"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2D2672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مدیر\آشنا با نظریه ی ساختن گرایی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CCB0168"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محتوا محتوای خوبیه،روش هایی که ما میتونین برای این محتوا پیاده کنیم، ساختن گرایی، یعنی دانش اموز خودش دانش رو بسازه میتونیم هدایتش کنیم به این سمت و سو،</w:t>
            </w:r>
          </w:p>
        </w:tc>
      </w:tr>
      <w:tr w:rsidR="007943D5" w:rsidRPr="007943D5" w14:paraId="087B8747" w14:textId="77777777" w:rsidTr="007943D5">
        <w:trPr>
          <w:trHeight w:val="2220"/>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2EC3148"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A2B8D2B"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مدیر\آشنا با محتوای آموزشی</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23D39EB0"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محتوا محتوای خوبیه،روش هایی که ما میتونین برای این محتوا پیاده کنیم، ساختن گرایی، یعنی دانش اموز خودش دانش رو بسازه میتونیم هدایتش کنیم به این سمت و سو، منتها متاسفانه همان فضای فیزیکی و تعداد زیاد دانش اموزان و زمان کم کلاسها باعث میشه معلم یه موقع های خیلی زیادی متکلم وحده باشه، معلم صحبت کنه، دانش آموز شنونده باشه و اجراکننده ی بعضی سوالات رو جوابها.</w:t>
            </w:r>
          </w:p>
        </w:tc>
      </w:tr>
      <w:tr w:rsidR="007943D5" w:rsidRPr="007943D5" w14:paraId="5777B780" w14:textId="77777777" w:rsidTr="007943D5">
        <w:trPr>
          <w:trHeight w:val="1116"/>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6017142"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062A8E1"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چالش</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3F5602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دانش آموزان با چالش‌هایی که برای خودشون پیش میاد، دنبال علم و اهداف کتاب هستند تا یاد بگیرن. اینها خیلی کمک‌کننده است.</w:t>
            </w:r>
          </w:p>
        </w:tc>
      </w:tr>
      <w:tr w:rsidR="007943D5" w:rsidRPr="007943D5" w14:paraId="125BC79F" w14:textId="77777777" w:rsidTr="007943D5">
        <w:trPr>
          <w:trHeight w:val="2820"/>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6C79C38" w14:textId="77777777" w:rsidR="007943D5" w:rsidRPr="007943D5" w:rsidRDefault="007943D5" w:rsidP="007943D5">
            <w:pPr>
              <w:spacing w:after="0"/>
              <w:contextualSpacing w:val="0"/>
              <w:jc w:val="center"/>
              <w:rPr>
                <w:rFonts w:ascii="Calibri" w:eastAsia="Times New Roman" w:hAnsi="Calibri" w:cs="B Nazanin" w:hint="cs"/>
                <w:color w:val="EA7915"/>
                <w:kern w:val="0"/>
                <w:sz w:val="28"/>
                <w:szCs w:val="28"/>
                <w:rtl/>
                <w14:ligatures w14:val="none"/>
              </w:rPr>
            </w:pPr>
            <w:r w:rsidRPr="007943D5">
              <w:rPr>
                <w:rFonts w:ascii="Arial" w:eastAsia="Times New Roman" w:hAnsi="Arial" w:cs="Arial" w:hint="cs"/>
                <w:color w:val="EA7915"/>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2C0C75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مدیران\کتابخانه ی غنی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8AC3AE2"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هم ما در کلاس‌هامون کمدی داریم که بچه‌ها کتاب‌هایی داخل اون کمد می‌گذارن ولی اونقدر که منبع باید قوی باشه نیست. یه سری کتاب‌های مرجع هستند که باید برای کلاس‌ها تهیه بشه که خیلی در یادگیری تاثیر داره، فقط نمی‌تونیم بگیم اون دستگاه هوشمنده، فقط از طریق سی دی و اینترنت و.. است. منتها باید کتابخانه غنی باشد. یک کتابخانه‌ی دیگه ای هم داریم که بچه‌ها اگر خواستند میتونن از اون استفاده کنن، یک سری کتاب‌های مرجع هم هست که فقط در دفتر منه،</w:t>
            </w:r>
          </w:p>
        </w:tc>
      </w:tr>
      <w:tr w:rsidR="007943D5" w:rsidRPr="007943D5" w14:paraId="0CAA0F04"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605D83B" w14:textId="77777777" w:rsidR="007943D5" w:rsidRPr="007943D5" w:rsidRDefault="007943D5" w:rsidP="007943D5">
            <w:pPr>
              <w:spacing w:after="0"/>
              <w:contextualSpacing w:val="0"/>
              <w:jc w:val="center"/>
              <w:rPr>
                <w:rFonts w:ascii="Calibri" w:eastAsia="Times New Roman" w:hAnsi="Calibri" w:cs="B Nazanin" w:hint="cs"/>
                <w:color w:val="A20A89"/>
                <w:kern w:val="0"/>
                <w:sz w:val="28"/>
                <w:szCs w:val="28"/>
                <w:rtl/>
                <w14:ligatures w14:val="none"/>
              </w:rPr>
            </w:pPr>
            <w:r w:rsidRPr="007943D5">
              <w:rPr>
                <w:rFonts w:ascii="Arial" w:eastAsia="Times New Roman" w:hAnsi="Arial" w:cs="Arial" w:hint="cs"/>
                <w:color w:val="A20A8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945357D"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همسالان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F21BF0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میز و نیمکت هم اگر به صورت دایره وار باشه که بچه ها با یکدیگه تعامل داشته باشن، از همدیگه بهتر میتونن یاد بگیرن</w:t>
            </w:r>
          </w:p>
        </w:tc>
      </w:tr>
      <w:tr w:rsidR="007943D5" w:rsidRPr="007943D5" w14:paraId="5CB708FF" w14:textId="77777777" w:rsidTr="007943D5">
        <w:trPr>
          <w:trHeight w:val="172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30ECB04" w14:textId="77777777" w:rsidR="007943D5" w:rsidRPr="007943D5" w:rsidRDefault="007943D5" w:rsidP="007943D5">
            <w:pPr>
              <w:spacing w:after="0"/>
              <w:contextualSpacing w:val="0"/>
              <w:jc w:val="center"/>
              <w:rPr>
                <w:rFonts w:ascii="Calibri" w:eastAsia="Times New Roman" w:hAnsi="Calibri" w:cs="B Nazanin" w:hint="cs"/>
                <w:color w:val="CC7099"/>
                <w:kern w:val="0"/>
                <w:sz w:val="28"/>
                <w:szCs w:val="28"/>
                <w:rtl/>
                <w14:ligatures w14:val="none"/>
              </w:rPr>
            </w:pPr>
            <w:r w:rsidRPr="007943D5">
              <w:rPr>
                <w:rFonts w:ascii="Arial" w:eastAsia="Times New Roman" w:hAnsi="Arial" w:cs="Arial" w:hint="cs"/>
                <w:color w:val="CC709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98F4BF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کارکردن با وسایل</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9632CB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برای هر تدریسی وسیله‌ی آموزشی نیازه، ما علاوه بر ویدئو پروژکتور هر درسی وسایل اون درس رو هم باید آماده کنیم که علاوه بر اونکه بچه فیلم اون رو می‌بینه(ابزارها ور هم ببینه و کار کنه) مثلا در ریاضی ابزارهایی برای ریاضی، در فارسی ابزارهایی برای فارسی، بقیه‌ی درس‌ها، اجتماعی، علوم، همه چی. فقط آزمایشگاه نیست، محیط یادگیریه.</w:t>
            </w:r>
          </w:p>
        </w:tc>
      </w:tr>
      <w:tr w:rsidR="007943D5" w:rsidRPr="007943D5" w14:paraId="623CDC6F"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4E11864"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A71BAE5"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مدیران\معلم در نقش راهبر و راهنما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81BEC15"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کلیه ی محتواهامون بر مبنای این هست که معلم راهنما باشه دانش آموز بره دنبال علم.</w:t>
            </w:r>
          </w:p>
        </w:tc>
      </w:tr>
      <w:tr w:rsidR="007943D5" w:rsidRPr="007943D5" w14:paraId="16151E3B" w14:textId="77777777" w:rsidTr="007943D5">
        <w:trPr>
          <w:trHeight w:val="2352"/>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3E18370"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D7C35DC"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فضا\استفاده از پاسیو به عنوان کلاس علوم</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12AE80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سال اولی که مدیر شدم در مدرسه ای فضای مدرسه خیلی بزرگ بود، از قدیم ساخته شده بود، سالنها، راهروهای خیلی بزرگ، گلخونه، پاسیو، نورگیر، خیلی بزرگ بود، مدرسه ی حدیث. پاسیوی انجا ده سال بود که هیچکاری توش انجام نشده بود، فقط یک سری گیاهان خودبخود رشد کرده بودند. اب هم نمی دادند، یک در اهنی که اصلا باز نشده بود، من اینجا را کردم اتاق اموزشی علوم، بالاش هم باز بود و چندتا درخت داشت</w:t>
            </w:r>
          </w:p>
        </w:tc>
      </w:tr>
      <w:tr w:rsidR="007943D5" w:rsidRPr="007943D5" w14:paraId="53DC8EEF" w14:textId="77777777" w:rsidTr="007943D5">
        <w:trPr>
          <w:trHeight w:val="4608"/>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4335794D" w14:textId="77777777" w:rsidR="007943D5" w:rsidRPr="007943D5" w:rsidRDefault="007943D5" w:rsidP="007943D5">
            <w:pPr>
              <w:spacing w:after="0"/>
              <w:contextualSpacing w:val="0"/>
              <w:jc w:val="center"/>
              <w:rPr>
                <w:rFonts w:ascii="Calibri" w:eastAsia="Times New Roman" w:hAnsi="Calibri" w:cs="B Nazanin" w:hint="cs"/>
                <w:color w:val="EA7915"/>
                <w:kern w:val="0"/>
                <w:sz w:val="28"/>
                <w:szCs w:val="28"/>
                <w:rtl/>
                <w14:ligatures w14:val="none"/>
              </w:rPr>
            </w:pPr>
            <w:r w:rsidRPr="007943D5">
              <w:rPr>
                <w:rFonts w:ascii="Arial" w:eastAsia="Times New Roman" w:hAnsi="Arial" w:cs="Arial" w:hint="cs"/>
                <w:color w:val="EA7915"/>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57B5DD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فضا\به مشارکت کشاندن اولیا و دانش آموزان برای آماده سازی کلاس علوم</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18CB8C92"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با کمک اولیا تمام علف ها و گیاههای خودرو رو کندیم، خاک باغچه رو عوض کردیم، اون شکل قدیم دراومد که چندتا باغچه ی مجزا بوده، دوباره اونها رو زیرسازی کردیم و رنگ کردیم و با کمک خود بچه ها لونه ی پرنده ها رو گذاشتیم که با چوب ساخته بودند، زمینش را چمن کردیم و توسط اولیا دوباره گل و.. کاشته شد و شد کلاس گیاهان درس علوم، بعد هر کلاسی برای خودش گلدان داشت، اینکه بچه ها کوچک کوچک بیارن سر کلاس نور نداشته باشه، پلاسیده باشه نبود، اون محیط یک محیط یادگیری خیلی خوب بود. ما گلدانهای بزرگ رو گذاشتیم اونجا و پلاکارد کلاسها رو زدیم اونجا و اینطوری کلاسها رو جدا کردیم و هر کلاسی اون زنگ میومد و خودش میکاشت و اب میدادن و کلی لذت می بردن، روز درختکاری درخت میکاشتن، رشد گیاهها رو می دیدن، برف و بارون میومد اونجا حس میکردن، از اونجا خیلی خوب استفاده کردن</w:t>
            </w:r>
          </w:p>
        </w:tc>
      </w:tr>
      <w:tr w:rsidR="007943D5" w:rsidRPr="007943D5" w14:paraId="7E26D646" w14:textId="77777777" w:rsidTr="007943D5">
        <w:trPr>
          <w:trHeight w:val="1116"/>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4F64551E"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722481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مدیر\علاقه به کار برای بچه ها در ابتدای مدیریت</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935C080"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انقدراونجا اتاق زیاد داشتیم که من که تازه مدیر شده بودم و خیلی دوست داشتم برای بچه ها کارانجام بدم</w:t>
            </w:r>
          </w:p>
        </w:tc>
      </w:tr>
      <w:tr w:rsidR="007943D5" w:rsidRPr="007943D5" w14:paraId="67D5595B" w14:textId="77777777" w:rsidTr="007943D5">
        <w:trPr>
          <w:trHeight w:val="56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2F72B39" w14:textId="77777777" w:rsidR="007943D5" w:rsidRPr="007943D5" w:rsidRDefault="007943D5" w:rsidP="007943D5">
            <w:pPr>
              <w:spacing w:after="0"/>
              <w:contextualSpacing w:val="0"/>
              <w:jc w:val="center"/>
              <w:rPr>
                <w:rFonts w:ascii="Calibri" w:eastAsia="Times New Roman" w:hAnsi="Calibri" w:cs="B Nazanin" w:hint="cs"/>
                <w:color w:val="0CBFCC"/>
                <w:kern w:val="0"/>
                <w:sz w:val="28"/>
                <w:szCs w:val="28"/>
                <w:rtl/>
                <w14:ligatures w14:val="none"/>
              </w:rPr>
            </w:pPr>
            <w:r w:rsidRPr="007943D5">
              <w:rPr>
                <w:rFonts w:ascii="Arial" w:eastAsia="Times New Roman" w:hAnsi="Arial" w:cs="Arial" w:hint="cs"/>
                <w:color w:val="0CBFCC"/>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4F4203D8"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فضا\طراحی کتابخانه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29A630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یه اتاقی داشتیم به نام کتابخانه که فضا دانش اموزان رو جذب نمیکرد، عکس همه شان هست، محیط فیزیکی بچه ها رو جذب نمی‌کرد. باغچه رو که درست کردیم و اسمش رو گذاشتیم باغچه ی آموزشی، اومدیم و کتابخونه رو همه ی کتابها رو ریختیم، علمی، تاریخی، مذهبی، قران همه رو جدا کردیم، اتیکت زدیم، پرده ها رو عوض کردیم و رنگ کردیم، دیوارها رو دوباره طرح های نقاشی دیگه کشیدیم، یک درختی درست کردیم و گفتیم درخت داناییه، هر بچه ای اینجا بیاد و زیاد استفاده کنه عکسش روبعنوان .. اینا! قصه ی اون رو از طریق این درخت رو توضیح میدادیم. قصه هایی که محتوای کتابهاشون بود رو  بچه ها میومدن، جون محیط خیلی بزرگ بود و کسی هم نمیوند لباسهاشون رو درمیاوردن، قصه ی کتاب رو به صورت نمایشی اجرا میکردن، کارهای علمی انجام میدادن، یعنی محیط طوری شد که، ما هر اتاقی رو در هرجایی درست میکردیم، اونجا رو افتتاح هم میکردیم، یه کلاسی رو میاوردیم کلاس به کلاس افتتاح میکردیم، روی میزها گلدون گذاشتیم، فضای سبزش رو درست کردیم یک کتابخانه ی واقعا برای دوره ی ابتدایی تک بود این چیزی که ما درست کردیم،</w:t>
            </w:r>
          </w:p>
        </w:tc>
      </w:tr>
      <w:tr w:rsidR="007943D5" w:rsidRPr="007943D5" w14:paraId="60390168" w14:textId="77777777" w:rsidTr="007943D5">
        <w:trPr>
          <w:trHeight w:val="960"/>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ED1EE24"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6A9E578"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مدیر\استفاده از متخصصین طراحی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ED51950"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ما این کارها رو با کمک مهندسها انجام میدادیم، میومدیم طراحی میکردیم و تری دی نقشه رو می‌کشیدیم و بعد پیاده میکردیم،</w:t>
            </w:r>
          </w:p>
        </w:tc>
      </w:tr>
      <w:tr w:rsidR="007943D5" w:rsidRPr="007943D5" w14:paraId="1C684A31" w14:textId="77777777" w:rsidTr="007943D5">
        <w:trPr>
          <w:trHeight w:val="4752"/>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5F7C97A"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DF906DE"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فضا\طراحی اتاق جغرافیا</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2589394F"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اتاق دیگه ای بود میگفتن اینجا اتاق جغرافیاست، ولی اونقدر که جذابیت داشته باشه نبود، ما این کارها رو با کمک مهندسها انجام میدادیم، میومدیم طراحی میکردیم و تری دی نقشه رو می‌کشیدیم و بعد پیاده میکردیم، گفتیم یک دیوار بشود اقیانوس ها و دریاها، چون بچه ها میخوان حفظ کنن همه اش نمیگن راست چی بود چپ چی بود، هربار بیاد در اتاق جغرافیا بشینه این رو می بینه، وقتی می بینه دیگه نیازی به حفظ کردن نیست، روبروش کشور ایران و استانها رو گذاشتیم، تلسکوپ گذاشتیم، کره زمین به تعداد بچه ها گذاشتیم، پرچم تمام کشورها رو گذاشتیم، تمام نقشه هایی که نیاز بود رو گذاشتیم و شد اتاق جغرافیا، محیط یادگیری ببینید چقدر تاثیر داره، معلم و دانش آموزها وارد اونجا می شدند بالایش هم منظومه ی شمسی بود و چراغهایش هم روشن میشد، برای دانش اموزان چهارم، پنجم، ششم خیلی خوب بود، کلاسی که از نظر رنگ و نور و در و دیوار و طراحی ها یک کلاس خیلی خوبی بود.</w:t>
            </w:r>
          </w:p>
        </w:tc>
      </w:tr>
      <w:tr w:rsidR="007943D5" w:rsidRPr="007943D5" w14:paraId="4556A8C1" w14:textId="77777777" w:rsidTr="007943D5">
        <w:trPr>
          <w:trHeight w:val="1116"/>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7F30002"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0542E21"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دیدن</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87AAD49"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چون بچه ها میخوان حفظ کنن همه اش نمیگن راست چی بود چپ چی بود، هربار بیاد در اتاق جغرافیا بشینه این رو می بینه، وقتی می بینه دیگه نیازی به حفظ کردن نیست،</w:t>
            </w:r>
          </w:p>
        </w:tc>
      </w:tr>
      <w:tr w:rsidR="007943D5" w:rsidRPr="007943D5" w14:paraId="2E864360" w14:textId="77777777" w:rsidTr="007943D5">
        <w:trPr>
          <w:trHeight w:val="8192"/>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894C8C9"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6EE7843C"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فضا\طراحی اتاق مدیریت احساسات</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2C8DAFF"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 من در سایتهای خارجی سرچ میکردم دیدم اتاقی هست آنجا به نام اتاق مدیریت احساسات، و چون مدرسه پسرونه بود دیدم بعضی از بچه ها انقدر خشن و پرخاشگر هستند در حیاط مدرسه سرشون رو میزدن به دیوار، ما اینها رو اوردیم، نازشون رو میکشیدیم و صحبت میکردیم، گفتیم اتاقی رو درست کنیم که، حیاطمان دو قسمت بود، دوره اول یه طرف و دوره دوم یه طرف دیگه، یعنی اینها اصلا باهم برخوردی هم نداشتند، باتوجهذبه سرچ ها گفتم اتاقی درست کنیم که بچه ها رد ارامش دعوت کنیم، این رو کردیم اتاق مدیریت احساسات، کلی بروشور و قیافه ی خندون و غمگین و.. درست کرده بودیم و نشون میدادیم به بچه ها و میگفتیم شما کدوم یکی از اینهایید؟ اتاق همه چیزش سفید بود با یک صندلی راک که بچه ها تکون می خوردند تا تکانش هاشون کنترل بشه، با یک اسپینر، دستشون میدادیم و تکون میدادند، اونجا یک کتابخونه ی کوچیک زده بودیم و قفسه ای گذلشته بودیم از انواع ابزارها استفاده کرده بودیم برای صحبت با بچه ها، ارگ گذاشته بودیم موزیک می زدند، بازی گذاشته بودیم بازی میکردند، توپ بسکتبال گذاشته بودیم می انداختند چندتا، از این چیزهایی که روی زمین میگذاشتیم لی لی بازی کنند، میذاشتیم نقاشی بکشند، یعنی اونجا بچه ازاد بود با یک مربی. حالا مربی از روانشناسهایی که دانشجوهای من بودند از دانشگاه امده بودند یا از مادران و اولیا روانشناس استفاده میکردیم، خودم هم یک موقع هایی میرفتم، میخوام بگم در اون محیط یچه ها برمیگشتند به حالت خونه شون، استرسشون کم میشد، یه مقدار توی اون اتاق باهم کار میکردیم تا ایشون رو به ارامش دعوت میکردیم و میفرستادیم سر کلاس. بچه ها پرخاشگر که احساساتشون رو نمیتونستن کنترل کنن</w:t>
            </w:r>
          </w:p>
        </w:tc>
      </w:tr>
      <w:tr w:rsidR="007943D5" w:rsidRPr="007943D5" w14:paraId="6C7CA298" w14:textId="77777777" w:rsidTr="007943D5">
        <w:trPr>
          <w:trHeight w:val="1116"/>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FD39270"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22A5C75A"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فضا\استفاده از متخصص روانشناس</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4CDD9A7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اونجا بچه ازاد بود با یک مربی. حالا مربی از روانشناسهایی که دانشجوهای من بودند از دانشگاه امده بودند یا از مادران و اولیا روانشناس استفاده میکردیم</w:t>
            </w:r>
          </w:p>
        </w:tc>
      </w:tr>
      <w:tr w:rsidR="007943D5" w:rsidRPr="007943D5" w14:paraId="3602F586" w14:textId="77777777" w:rsidTr="007943D5">
        <w:trPr>
          <w:trHeight w:val="1488"/>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476A4B9" w14:textId="77777777" w:rsidR="007943D5" w:rsidRPr="007943D5" w:rsidRDefault="007943D5" w:rsidP="007943D5">
            <w:pPr>
              <w:spacing w:after="0"/>
              <w:contextualSpacing w:val="0"/>
              <w:jc w:val="center"/>
              <w:rPr>
                <w:rFonts w:ascii="Calibri" w:eastAsia="Times New Roman" w:hAnsi="Calibri" w:cs="B Nazanin" w:hint="cs"/>
                <w:color w:val="EA7915"/>
                <w:kern w:val="0"/>
                <w:sz w:val="28"/>
                <w:szCs w:val="28"/>
                <w:rtl/>
                <w14:ligatures w14:val="none"/>
              </w:rPr>
            </w:pPr>
            <w:r w:rsidRPr="007943D5">
              <w:rPr>
                <w:rFonts w:ascii="Arial" w:eastAsia="Times New Roman" w:hAnsi="Arial" w:cs="Arial" w:hint="cs"/>
                <w:color w:val="EA7915"/>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699F84A"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فضا\به مشارکت کشاندن اولیا و دانش آموزان برای آماده سازی کلاس علوم</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BD719BA"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اونجا بچه ازاد بود با یک مربی. حالا مربی از روانشناسهایی که دانشجوهای من بودند از دانشگاه امده بودند یا از مادران و اولیا روانشناس استفاده میکردیم</w:t>
            </w:r>
          </w:p>
        </w:tc>
      </w:tr>
      <w:tr w:rsidR="007943D5" w:rsidRPr="007943D5" w14:paraId="3A8E883D" w14:textId="77777777" w:rsidTr="007943D5">
        <w:trPr>
          <w:trHeight w:val="172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A91E063"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3959ED1D"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مدیر\مواجهه دوستانه با مقاومت بچه ها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9EA3F63"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محیط این مدرسه هم اوایلش خیلی دانش اموزان نخصوصا پایه ی ششمی ها میخواستن مقاومت کنن در مورد این چی و اینا، ولی این دوستانه برخورد کردن ما، روابط خوب ما، به ارامش دعوت کردن ما با صحبت در کلاسها که دانش اموزان چکار کنند در ابن محیط دیگه اخت پیدا کرد</w:t>
            </w:r>
          </w:p>
        </w:tc>
      </w:tr>
      <w:tr w:rsidR="007943D5" w:rsidRPr="007943D5" w14:paraId="35F46BDA" w14:textId="77777777" w:rsidTr="007943D5">
        <w:trPr>
          <w:trHeight w:val="2592"/>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90D6CBF"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63119408"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فضا\ایده پردازی برای حیاط مدرسه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468DD09"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ما اینجا چون حیاط مدرسه مون کوچیکه من هرجقدر فکر کردم دیدم حیاط رو که نمیتونم بزرگ کنم ولی دوتا دیوار سفیده، خیلی بلند، برای ساختمان بغلیه، من مثلا نشستم فکر کردم با خودم گفتم این رو من اگر بتونم به شکل باغ رنگ امیزی کنم بچه ها که وارد مدرسه میشن، اینها طرح های منه، چون تازه اومدیم اینجا، اگر بتونیم کامل کنیم اون دوتا دیوار رو، زمینش رو چمن کنیم، بغلش رو سکو کنیم که بچه ها میخوان بشینن</w:t>
            </w:r>
          </w:p>
        </w:tc>
      </w:tr>
      <w:tr w:rsidR="007943D5" w:rsidRPr="007943D5" w14:paraId="1E06567D"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CDA4BE7"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D9EE895"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فضا\توجه به مهم بودن پله ها در مدرسه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44D8C2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الان پله ها رو لرزگیر زدیم چون این مدرسه مبناش همین پله هاست، چون سه طبقه است سالن راهرو حیاط بزرگ نداره، فقط طبقات رو میرن بالا میان پایین،</w:t>
            </w:r>
          </w:p>
        </w:tc>
      </w:tr>
      <w:tr w:rsidR="007943D5" w:rsidRPr="007943D5" w14:paraId="0881A7E9" w14:textId="77777777" w:rsidTr="007943D5">
        <w:trPr>
          <w:trHeight w:val="129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430B43A"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B7F057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مدیر\شناخت نظریات یادگیری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3016B64"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فقط ساختن گرایی نه، رفتارگراها، شناخت گراها هستند، شناخت گراها همون ساختن گراها میشن، رفتارگراها اون چیزهایی که دانش آموز میتونه از اونها الگوبرداری کنه. اینجا هم داریم یه سری کارها رو انجام میدیم.</w:t>
            </w:r>
          </w:p>
        </w:tc>
      </w:tr>
      <w:tr w:rsidR="007943D5" w:rsidRPr="007943D5" w14:paraId="6FC89B7D"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1133B2E"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9D253FE"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فضا\طراحی اتاق بخاطر نیاز بچه ها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64ECE98C"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نه چون اونجا پسرونه بود و اونجا بیشتر نیاز بود انجام دادم</w:t>
            </w:r>
          </w:p>
        </w:tc>
      </w:tr>
      <w:tr w:rsidR="007943D5" w:rsidRPr="007943D5" w14:paraId="7F7B6402" w14:textId="77777777" w:rsidTr="007943D5">
        <w:trPr>
          <w:trHeight w:val="74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E01FF5F"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DAECE2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موانع و محدودیت ها\کمک اولیا برای مسائل عمرانی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26289F7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بیست میلیون لرزگیر پله زدیم، بیست میلیون منبع اب رو تعمیر کردیم.</w:t>
            </w:r>
          </w:p>
        </w:tc>
      </w:tr>
      <w:tr w:rsidR="007943D5" w:rsidRPr="007943D5" w14:paraId="7B7399C4" w14:textId="77777777" w:rsidTr="007943D5">
        <w:trPr>
          <w:trHeight w:val="14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BB8AC9E"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36C30809"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مدیر\جلب همکاری اولیا با انرژی مثبت</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318048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اولیا هم دوست دارند بچه هاشون یاد بگیرن. بستگی به اون انرژی ای داره که از مدیر میگیرن، الان مثلا اینجا چند روز پیش اومدن کارنامه گرفتند و بعد یک کمکی انجام دادند، ما سریع، نزدیک بیست میلیون لرزگیر پله زدیم، بیست میلیون منبع اب رو تعمیر کردیم.</w:t>
            </w:r>
          </w:p>
        </w:tc>
      </w:tr>
      <w:tr w:rsidR="007943D5" w:rsidRPr="007943D5" w14:paraId="78F3AD2E" w14:textId="77777777" w:rsidTr="007943D5">
        <w:trPr>
          <w:trHeight w:val="111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1CDF00D9"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3230361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دیدن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E96C43F"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بله ببینید روی فضا که کار کردیم فضای دیوار داره یاد میده بدون اینکه معلمی بالای سرشون باشه. این در واقع همون الگوبرداری میشه و</w:t>
            </w:r>
          </w:p>
        </w:tc>
      </w:tr>
      <w:tr w:rsidR="007943D5" w:rsidRPr="007943D5" w14:paraId="7A77ED6B" w14:textId="77777777" w:rsidTr="007943D5">
        <w:trPr>
          <w:trHeight w:val="1428"/>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3747A723"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2E3B312"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مدیر\به دنبال انجام کار در مدرسه</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04598CB7"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من نزدیک چهارشنبه سوری بود این باغچه را درست کردیم، من یادمه هیچکاری توی خونه نکرده بودم، الان هم مثلا تازه اومدن این لرزگیر رو زدن همه اش میگفتم برم ببینم ،همه اش دنبال اینم که یه کاری توی مدرسه بشه.</w:t>
            </w:r>
          </w:p>
        </w:tc>
      </w:tr>
      <w:tr w:rsidR="007943D5" w:rsidRPr="007943D5" w14:paraId="4DE55F22" w14:textId="77777777" w:rsidTr="007943D5">
        <w:trPr>
          <w:trHeight w:val="1920"/>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65DC10C3"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467C0273"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مدیر\ارتباط خوب با معلم ها</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1E76C80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بین اینجا با معلمها هم خیلی صحبت میکنم، روابطم با معلم ها خیلی خوبه، چیکار باید بکنن، چطوری توی دل بچه ها ارتباط برقرار کنن، چجور با چه بچه ای چطور صحبت کنند، همینطور با بچه ها، همینطور با کارکنان، تمام وقتمون بر اینه که ببینیم چکار کنیم که این ارتباطات خوب بشه.</w:t>
            </w:r>
          </w:p>
        </w:tc>
      </w:tr>
      <w:tr w:rsidR="007943D5" w:rsidRPr="007943D5" w14:paraId="7CE0ACAB"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37F6EF8"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AD1153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مدیران\فضای آرامش دهنده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4227687F"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اگه ارامش رو بده به بچه همون فضا باعث یادگیری محتوا بشه همون فضا، بعد باعث تغییر در رفتارش بشه میشه یادگیری،</w:t>
            </w:r>
          </w:p>
        </w:tc>
      </w:tr>
      <w:tr w:rsidR="007943D5" w:rsidRPr="007943D5" w14:paraId="6F8DC703" w14:textId="77777777" w:rsidTr="007943D5">
        <w:trPr>
          <w:trHeight w:val="17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524D28D6" w14:textId="77777777" w:rsidR="007943D5" w:rsidRPr="007943D5" w:rsidRDefault="007943D5" w:rsidP="007943D5">
            <w:pPr>
              <w:spacing w:after="0"/>
              <w:contextualSpacing w:val="0"/>
              <w:jc w:val="center"/>
              <w:rPr>
                <w:rFonts w:ascii="Calibri" w:eastAsia="Times New Roman" w:hAnsi="Calibri" w:cs="B Nazanin" w:hint="cs"/>
                <w:color w:val="DC3C26"/>
                <w:kern w:val="0"/>
                <w:sz w:val="28"/>
                <w:szCs w:val="28"/>
                <w:rtl/>
                <w14:ligatures w14:val="none"/>
              </w:rPr>
            </w:pPr>
            <w:r w:rsidRPr="007943D5">
              <w:rPr>
                <w:rFonts w:ascii="Arial" w:eastAsia="Times New Roman" w:hAnsi="Arial" w:cs="Arial" w:hint="cs"/>
                <w:color w:val="DC3C2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75247860"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اقدامات مدیر برای طراحی فضا\استفاده از فضای باز برای بازی های فکری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32AE487"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بعد یه محیطهای بازی رو ما برای بچه ها درست کردیم، حیاط مدرسه توی مرصاد زمین چمنه، بچه ها بازیهای فکری میاوردن، برای کنترل خشم اینها میگفتیم بچه ها بازی فکریهاتون رو بیارید بشینیم روی چمن بازی کنیم، مینشستن شطرنج و کارت و فوتبال نشسته باهم بازی میکردن، دیگه همدیگه رو کتک نمی‌زدن.</w:t>
            </w:r>
          </w:p>
        </w:tc>
      </w:tr>
      <w:tr w:rsidR="007943D5" w:rsidRPr="007943D5" w14:paraId="31B2EE34" w14:textId="77777777" w:rsidTr="007943D5">
        <w:trPr>
          <w:trHeight w:val="148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D18B23B"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77A49E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مدیر\ارتباط خوب قوی با دانش آموزان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9717C1C"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برای یه خانم دانش اموزان ششصد نفر رو پسر اندازه ی خودم بخواد کنترل کنه خیلی سخته، ولی انقدر ارتباط قوی بود میخواستن بیام بغلم میگفتم نه وایستید ای وای. اينقدر که من رو دوست داشتن کم مونده بود بیان بغلمونم بکنن ولی میگفتم نه،شما اقایید.</w:t>
            </w:r>
          </w:p>
        </w:tc>
      </w:tr>
      <w:tr w:rsidR="007943D5" w:rsidRPr="007943D5" w14:paraId="197EAE40" w14:textId="77777777" w:rsidTr="007943D5">
        <w:trPr>
          <w:trHeight w:val="190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386904ED"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FEECF3E"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مدیران\فضا سبب رفع اختلالات روانی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7913A83"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خلاصه میخوام بهتون بگم محیط خیلی میتونه باعث یادگیری بشه توی اون محیطی که دانش آموزان مشغول یادگیری و تکاپو و اینها هستند بقیه که یه مقدار حالت افسردگی، اختلال در خانواده، کمبود اقتصادی دارن میان در این فضا الگو می پذیرن قاطی اینها میشن و اون برابری ایجاد میشه یواش یواش.</w:t>
            </w:r>
          </w:p>
        </w:tc>
      </w:tr>
      <w:tr w:rsidR="007943D5" w:rsidRPr="007943D5" w14:paraId="6AC9D353" w14:textId="77777777" w:rsidTr="007943D5">
        <w:trPr>
          <w:trHeight w:val="194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BEF8E11"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029DA39"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"کودکان چگونه یاد میگیرند" از نگاه مدیران\یادگیری از طریق دیدن</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00A59175"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به نظر من فضا جزوی از یادگیریه، شاید یه موقعی دانش اموز رو میبریم، رصدخانه، اصلا لازم نیست ما بخواهیم حرفی بزنیم. بچه در ان فضا یاد میگیره، یا یک تلسکوپ رو میدیم دستش میشینه نگاه میکنه، میکروسکوپ رو میدی دستش میشینه برگ رو نگاه میکنه. به نظر من که خیلی مهمه مخصوصا توی دوره ی ابتدایی.</w:t>
            </w:r>
          </w:p>
        </w:tc>
      </w:tr>
      <w:tr w:rsidR="007943D5" w:rsidRPr="007943D5" w14:paraId="79D77C2D" w14:textId="77777777" w:rsidTr="007943D5">
        <w:trPr>
          <w:trHeight w:val="1824"/>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BBCFC3B"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7C254A28"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مدیران\فضای یاددهنده</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3D9AE1DC"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به نظر من فضا جزوی از یادگیریه، شاید یه موقعی دانش اموز رو میبریم، رصدخانه، اصلا لازم نیست ما بخواهیم حرفی بزنیم. بچه در ان فضا یاد میگیره، یا یک تلسکوپ رو میدیم دستش میشینه نگاه میکنه، میکروسکوپ رو میدی دستش میشینه برگ رو نگاه میکنه. به نظر من که خیلی مهمه مخصوصا توی دوره ی ابتدایی.</w:t>
            </w:r>
          </w:p>
        </w:tc>
      </w:tr>
      <w:tr w:rsidR="007943D5" w:rsidRPr="007943D5" w14:paraId="465C812B" w14:textId="77777777" w:rsidTr="007943D5">
        <w:trPr>
          <w:trHeight w:val="2808"/>
        </w:trPr>
        <w:tc>
          <w:tcPr>
            <w:tcW w:w="648"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5AC3C095"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22C0063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اهمیت نقش مدیر</w:t>
            </w:r>
          </w:p>
        </w:tc>
        <w:tc>
          <w:tcPr>
            <w:tcW w:w="7737" w:type="dxa"/>
            <w:tcBorders>
              <w:top w:val="single" w:sz="4" w:space="0" w:color="auto"/>
              <w:left w:val="single" w:sz="4" w:space="0" w:color="auto"/>
              <w:bottom w:val="single" w:sz="4" w:space="0" w:color="auto"/>
              <w:right w:val="single" w:sz="4" w:space="0" w:color="auto"/>
            </w:tcBorders>
            <w:shd w:val="clear" w:color="000000" w:fill="F0F5FA"/>
            <w:vAlign w:val="center"/>
            <w:hideMark/>
          </w:tcPr>
          <w:p w14:paraId="3BBC6AD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به نظر من نقش مدیر در هر مدرسه ای خیلی مهمه. من میگم توی حدیث این کار رو کردم، الان باید برگردم ببینم اون باغچه به همون روشی که من گذاشتم مونده یا نه. یا توی مرصاد توی منطقه یدونه اتاق بود اتاق ما، این رو نگهداشته یا گفته نه این زیاد ضروری نیست و بردارم دفتر معلم کنم؟ این خیلی مهم است دیگر که آیا اون کاری که ما انجام دادیم همان مدیر هم نظرش این بوده یا اینکه صندلی راک  من رو برداشته و انداخته توی انباری و گفته این چیه؟</w:t>
            </w:r>
          </w:p>
        </w:tc>
      </w:tr>
      <w:tr w:rsidR="007943D5" w:rsidRPr="007943D5" w14:paraId="0A05F783" w14:textId="77777777" w:rsidTr="007943D5">
        <w:trPr>
          <w:trHeight w:val="8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5D42323" w14:textId="77777777" w:rsidR="007943D5" w:rsidRPr="007943D5" w:rsidRDefault="007943D5" w:rsidP="007943D5">
            <w:pPr>
              <w:spacing w:after="0"/>
              <w:contextualSpacing w:val="0"/>
              <w:jc w:val="center"/>
              <w:rPr>
                <w:rFonts w:ascii="Calibri" w:eastAsia="Times New Roman" w:hAnsi="Calibri" w:cs="B Nazanin" w:hint="cs"/>
                <w:color w:val="2364A2"/>
                <w:kern w:val="0"/>
                <w:sz w:val="28"/>
                <w:szCs w:val="28"/>
                <w:rtl/>
                <w14:ligatures w14:val="none"/>
              </w:rPr>
            </w:pPr>
            <w:r w:rsidRPr="007943D5">
              <w:rPr>
                <w:rFonts w:ascii="Arial" w:eastAsia="Times New Roman" w:hAnsi="Arial" w:cs="Arial" w:hint="cs"/>
                <w:color w:val="2364A2"/>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654F1B9"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ویژگی های محیط یادگیری از دید مدیران\فضای یاددهنده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53CA1149"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اگر همه در کنار همدیگر باشند، معلم های باتجربه وقتی صحبت می کنند معلم های کم تجربه هم استفاده می کنند و یادگیری آنجا هم حاصل می شود.</w:t>
            </w:r>
          </w:p>
        </w:tc>
      </w:tr>
      <w:tr w:rsidR="007943D5" w:rsidRPr="007943D5" w14:paraId="7C7AF38B" w14:textId="77777777" w:rsidTr="007943D5">
        <w:trPr>
          <w:trHeight w:val="32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1F515D6" w14:textId="77777777" w:rsidR="007943D5" w:rsidRPr="007943D5" w:rsidRDefault="007943D5" w:rsidP="007943D5">
            <w:pPr>
              <w:spacing w:after="0"/>
              <w:contextualSpacing w:val="0"/>
              <w:jc w:val="center"/>
              <w:rPr>
                <w:rFonts w:ascii="Calibri" w:eastAsia="Times New Roman" w:hAnsi="Calibri" w:cs="B Nazanin" w:hint="cs"/>
                <w:color w:val="EFC917"/>
                <w:kern w:val="0"/>
                <w:sz w:val="28"/>
                <w:szCs w:val="28"/>
                <w:rtl/>
                <w14:ligatures w14:val="none"/>
              </w:rPr>
            </w:pPr>
            <w:r w:rsidRPr="007943D5">
              <w:rPr>
                <w:rFonts w:ascii="Arial" w:eastAsia="Times New Roman" w:hAnsi="Arial" w:cs="Arial" w:hint="cs"/>
                <w:color w:val="EFC917"/>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25383E4"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مدیر\توجه به ضرورت ها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68F790C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اتاق معلم داشتیم در پایین. بعضی از معلم ها زنگ دوم می رفتند در آن اتاق و بعضی هاشان هم نمی رفتند. یک موقعی من میرفتم می دیدم دانش آموز رفته در آن اتاق آب را باز کرده و کثیفکاری شده و تا معاون بیاید کنترل کن. خب دیدیم که زیاد ضروری نیست، پایین هم داریم این اتاق را. اگر همه در کنار همدیگر باشند، معلم های باتجربه وقتی صحبت می کنند معلم های کم تجربه هم استفاده می کنند و یادگیری آنجا هم حاصل می شود. بنابراین گفتیم این اینجا نباشه و بجاش اتاق آرامش باشه. اینطور نبود که اتاق معلم نداشته باشیم. دفتر من، دفتر معاون اموزشی، دفتر معاون اجرایی هم جدا بود.</w:t>
            </w:r>
          </w:p>
        </w:tc>
      </w:tr>
      <w:tr w:rsidR="007943D5" w:rsidRPr="007943D5" w14:paraId="1836C0E2" w14:textId="77777777" w:rsidTr="007943D5">
        <w:trPr>
          <w:trHeight w:val="148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13DE0AFE"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4858708A"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مدیر\معلم قوی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03E235CE"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در معلمی هم خیلی قدر بودم. دائم به معلمهای دیگه درس میدادم. هم در دانشگاه درس میدادم هم در منطقه. دائم در غیرانتفاعی ها میرفتم درس میدادم به معلم ها. در غیرانتفاعی ها به معلم ها درس میدادم .در دانشگاه هم که تدریس میکردم.</w:t>
            </w:r>
          </w:p>
        </w:tc>
      </w:tr>
      <w:tr w:rsidR="007943D5" w:rsidRPr="007943D5" w14:paraId="278D0E3D" w14:textId="77777777" w:rsidTr="007943D5">
        <w:trPr>
          <w:trHeight w:val="996"/>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0792558D" w14:textId="77777777" w:rsidR="007943D5" w:rsidRPr="007943D5" w:rsidRDefault="007943D5" w:rsidP="007943D5">
            <w:pPr>
              <w:spacing w:after="0"/>
              <w:contextualSpacing w:val="0"/>
              <w:jc w:val="center"/>
              <w:rPr>
                <w:rFonts w:ascii="Calibri" w:eastAsia="Times New Roman" w:hAnsi="Calibri" w:cs="B Nazanin" w:hint="cs"/>
                <w:color w:val="0CBFCC"/>
                <w:kern w:val="0"/>
                <w:sz w:val="28"/>
                <w:szCs w:val="28"/>
                <w:rtl/>
                <w14:ligatures w14:val="none"/>
              </w:rPr>
            </w:pPr>
            <w:r w:rsidRPr="007943D5">
              <w:rPr>
                <w:rFonts w:ascii="Arial" w:eastAsia="Times New Roman" w:hAnsi="Arial" w:cs="Arial" w:hint="cs"/>
                <w:color w:val="0CBFCC"/>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3E8C596"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مدیر\اشراف به داشته های مدرسه</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63F0CA48"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در مدرسه هم آمدیم همه چیز را ریختیم بیرون و نگاه کردیم. من میدانم چه داریم. دیگر اگر چیزی لازم بشود نیازی نیست که بخریم و می گویم داریم مثلا. اگر نداشتیم می خریم</w:t>
            </w:r>
          </w:p>
        </w:tc>
      </w:tr>
      <w:tr w:rsidR="007943D5" w:rsidRPr="007943D5" w14:paraId="285C5779" w14:textId="77777777" w:rsidTr="007943D5">
        <w:trPr>
          <w:trHeight w:val="2352"/>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9680B15" w14:textId="77777777" w:rsidR="007943D5" w:rsidRPr="007943D5" w:rsidRDefault="007943D5" w:rsidP="007943D5">
            <w:pPr>
              <w:spacing w:after="0"/>
              <w:contextualSpacing w:val="0"/>
              <w:jc w:val="center"/>
              <w:rPr>
                <w:rFonts w:ascii="Calibri" w:eastAsia="Times New Roman" w:hAnsi="Calibri" w:cs="B Nazanin" w:hint="cs"/>
                <w:color w:val="EFC917"/>
                <w:kern w:val="0"/>
                <w:sz w:val="28"/>
                <w:szCs w:val="28"/>
                <w:rtl/>
                <w14:ligatures w14:val="none"/>
              </w:rPr>
            </w:pPr>
            <w:r w:rsidRPr="007943D5">
              <w:rPr>
                <w:rFonts w:ascii="Arial" w:eastAsia="Times New Roman" w:hAnsi="Arial" w:cs="Arial" w:hint="cs"/>
                <w:color w:val="EFC917"/>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77E050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اگر من طراح بودم ...</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89507E3"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در معماری نمی توانم چون اینجا مدرسه ی دولتیست ولی اگر خودم مدرسه داشتم میامدم بر اساس نظریه ها درست می‌کردم. ولی دیگه همسرم اجازه نمیده. اما اگر خودم زمینی داشتم و می خواستم کلاسی رو طراحی کنم، از هر پایه ای یک دونه رو طراحی میکردم، هر کلاسی به چه چیزهایی نیاز داشت طراحی می کردم. حیاط، آزمایشگاه، کتابخانه، چه وسیلۀ بازی ای نیاز داشتند</w:t>
            </w:r>
          </w:p>
        </w:tc>
      </w:tr>
      <w:tr w:rsidR="007943D5" w:rsidRPr="007943D5" w14:paraId="395F4F6E" w14:textId="77777777" w:rsidTr="007943D5">
        <w:trPr>
          <w:trHeight w:val="1860"/>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799485C9"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51DD5F23"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موانع و محدودیت ها\مدیر عمرانی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497A9F1"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وقتی در تمام مشکلات اینها میرم برای خود من هم سخت است. یعنی دائم مثل یک آتش نشان که دکمه رو میزنن، میگه آی این اتفاق افتاده ضروریه، منبع ترکیده، شوفاژخراب شده، پله برای بچه مشکل داره و ... یعنی هم باید به فکر اینها باشم و هم به فکر اونها. خیلی برای خودم سخته.</w:t>
            </w:r>
          </w:p>
        </w:tc>
      </w:tr>
      <w:tr w:rsidR="007943D5" w:rsidRPr="007943D5" w14:paraId="79296D80" w14:textId="77777777" w:rsidTr="007943D5">
        <w:trPr>
          <w:trHeight w:val="1380"/>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1876F060" w14:textId="77777777" w:rsidR="007943D5" w:rsidRPr="007943D5" w:rsidRDefault="007943D5" w:rsidP="007943D5">
            <w:pPr>
              <w:spacing w:after="0"/>
              <w:contextualSpacing w:val="0"/>
              <w:jc w:val="center"/>
              <w:rPr>
                <w:rFonts w:ascii="Calibri" w:eastAsia="Times New Roman" w:hAnsi="Calibri" w:cs="B Nazanin" w:hint="cs"/>
                <w:color w:val="6DA529"/>
                <w:kern w:val="0"/>
                <w:sz w:val="28"/>
                <w:szCs w:val="28"/>
                <w:rtl/>
                <w14:ligatures w14:val="none"/>
              </w:rPr>
            </w:pPr>
            <w:r w:rsidRPr="007943D5">
              <w:rPr>
                <w:rFonts w:ascii="Arial" w:eastAsia="Times New Roman" w:hAnsi="Arial" w:cs="Arial" w:hint="cs"/>
                <w:color w:val="6DA529"/>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25F05C4F"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مشارکت اولیا در تامین فضا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1111F67A"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با مشارکت خود اولیاست. گاهی خودشان می گویند رنگ میخریم و خودمان میزنیم. یکی نجار بود خودش چوب میاورد و انجام میداد. باغچه ی آن مدرسه را یکی از والدین که دکتر بود درست کرد. تمام گیاهان را خودش آورد.</w:t>
            </w:r>
          </w:p>
        </w:tc>
      </w:tr>
      <w:tr w:rsidR="007943D5" w:rsidRPr="007943D5" w14:paraId="2B3B5E2F" w14:textId="77777777" w:rsidTr="007943D5">
        <w:trPr>
          <w:trHeight w:val="1428"/>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455AB6C5" w14:textId="77777777" w:rsidR="007943D5" w:rsidRPr="007943D5" w:rsidRDefault="007943D5" w:rsidP="007943D5">
            <w:pPr>
              <w:spacing w:after="0"/>
              <w:contextualSpacing w:val="0"/>
              <w:jc w:val="center"/>
              <w:rPr>
                <w:rFonts w:ascii="Calibri" w:eastAsia="Times New Roman" w:hAnsi="Calibri" w:cs="B Nazanin" w:hint="cs"/>
                <w:color w:val="961E96"/>
                <w:kern w:val="0"/>
                <w:sz w:val="28"/>
                <w:szCs w:val="28"/>
                <w:rtl/>
                <w14:ligatures w14:val="none"/>
              </w:rPr>
            </w:pPr>
            <w:r w:rsidRPr="007943D5">
              <w:rPr>
                <w:rFonts w:ascii="Arial" w:eastAsia="Times New Roman" w:hAnsi="Arial" w:cs="Arial" w:hint="cs"/>
                <w:color w:val="961E96"/>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4422735D"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مدیر\استفاده از متخصصین طراحی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8B0A1C8"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طراحی فضا را با کمک متخصص ها انجام دادیم. ایده رو میدادم، اولیایی داشتیم که معمار بودند و می آمدند 3</w:t>
            </w:r>
            <w:r w:rsidRPr="007943D5">
              <w:rPr>
                <w:rFonts w:ascii="Calibri" w:eastAsia="Times New Roman" w:hAnsi="Calibri" w:cs="B Nazanin" w:hint="cs"/>
                <w:color w:val="000000"/>
                <w:kern w:val="0"/>
                <w:sz w:val="28"/>
                <w:szCs w:val="28"/>
                <w14:ligatures w14:val="none"/>
              </w:rPr>
              <w:t>D</w:t>
            </w:r>
            <w:r w:rsidRPr="007943D5">
              <w:rPr>
                <w:rFonts w:ascii="Calibri" w:eastAsia="Times New Roman" w:hAnsi="Calibri" w:cs="B Nazanin" w:hint="cs"/>
                <w:color w:val="000000"/>
                <w:kern w:val="0"/>
                <w:sz w:val="28"/>
                <w:szCs w:val="28"/>
                <w:rtl/>
                <w14:ligatures w14:val="none"/>
              </w:rPr>
              <w:t xml:space="preserve"> طرح ها را می کشیند و بعد من میگفتم اینها جابجا شوند. می آمد و تغییر میداد و آن را پیاده میکردیم. یعنی با کمک خود اولیای متخصص.</w:t>
            </w:r>
          </w:p>
        </w:tc>
      </w:tr>
      <w:tr w:rsidR="007943D5" w:rsidRPr="007943D5" w14:paraId="768D82E8" w14:textId="77777777" w:rsidTr="007943D5">
        <w:trPr>
          <w:trHeight w:val="74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1F98F38A" w14:textId="77777777" w:rsidR="007943D5" w:rsidRPr="007943D5" w:rsidRDefault="007943D5" w:rsidP="007943D5">
            <w:pPr>
              <w:spacing w:after="0"/>
              <w:contextualSpacing w:val="0"/>
              <w:jc w:val="center"/>
              <w:rPr>
                <w:rFonts w:ascii="Calibri" w:eastAsia="Times New Roman" w:hAnsi="Calibri" w:cs="B Nazanin" w:hint="cs"/>
                <w:color w:val="000000"/>
                <w:kern w:val="0"/>
                <w:sz w:val="28"/>
                <w:szCs w:val="28"/>
                <w:rtl/>
                <w14:ligatures w14:val="none"/>
              </w:rPr>
            </w:pPr>
            <w:r w:rsidRPr="007943D5">
              <w:rPr>
                <w:rFonts w:ascii="Arial" w:eastAsia="Times New Roman" w:hAnsi="Arial" w:cs="Arial" w:hint="cs"/>
                <w:color w:val="000000"/>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49C3AD07"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مدیر\روابط عمومی قوی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72D1D2B6"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روابط عمومی خیلی عالی و ارتباط</w:t>
            </w:r>
          </w:p>
        </w:tc>
      </w:tr>
      <w:tr w:rsidR="007943D5" w:rsidRPr="007943D5" w14:paraId="0E07F27D" w14:textId="77777777" w:rsidTr="007943D5">
        <w:trPr>
          <w:trHeight w:val="2352"/>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2DE3E29D" w14:textId="77777777" w:rsidR="007943D5" w:rsidRPr="007943D5" w:rsidRDefault="007943D5" w:rsidP="007943D5">
            <w:pPr>
              <w:spacing w:after="0"/>
              <w:contextualSpacing w:val="0"/>
              <w:jc w:val="center"/>
              <w:rPr>
                <w:rFonts w:ascii="Calibri" w:eastAsia="Times New Roman" w:hAnsi="Calibri" w:cs="B Nazanin" w:hint="cs"/>
                <w:color w:val="EA7915"/>
                <w:kern w:val="0"/>
                <w:sz w:val="28"/>
                <w:szCs w:val="28"/>
                <w:rtl/>
                <w14:ligatures w14:val="none"/>
              </w:rPr>
            </w:pPr>
            <w:r w:rsidRPr="007943D5">
              <w:rPr>
                <w:rFonts w:ascii="Arial" w:eastAsia="Times New Roman" w:hAnsi="Arial" w:cs="Arial" w:hint="cs"/>
                <w:color w:val="EA7915"/>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1A795CE8"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شایستگی های مدیر\انجام کارها برای خدا</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3CEDE8C7"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هروقت به فرد مشکل داری برمیخورم می گویم این را خدا فرستاده تا من بهش کمک کنم. هیچوقت نمیگم آی نه وقت نگذارم، کار دیگه ای دارم و ... مطمینم خدا او را فرستاده و حکمتی هست که اینجاست و سعی میکنم مشکلش رو حل کنم و هرکاری از دستم بربیاد انحام بدهم. سرم درد میکنه که برم دنبال این کارها و لذت میبرم از این کار. این یک ویژگی مهم است</w:t>
            </w:r>
          </w:p>
        </w:tc>
      </w:tr>
      <w:tr w:rsidR="007943D5" w:rsidRPr="007943D5" w14:paraId="7B79CA56" w14:textId="77777777" w:rsidTr="007943D5">
        <w:trPr>
          <w:trHeight w:val="5364"/>
        </w:trPr>
        <w:tc>
          <w:tcPr>
            <w:tcW w:w="648" w:type="dxa"/>
            <w:tcBorders>
              <w:top w:val="nil"/>
              <w:left w:val="single" w:sz="4" w:space="0" w:color="auto"/>
              <w:bottom w:val="single" w:sz="4" w:space="0" w:color="auto"/>
              <w:right w:val="single" w:sz="4" w:space="0" w:color="auto"/>
            </w:tcBorders>
            <w:shd w:val="clear" w:color="000000" w:fill="F0F5FA"/>
            <w:vAlign w:val="center"/>
            <w:hideMark/>
          </w:tcPr>
          <w:p w14:paraId="61EE50DE" w14:textId="77777777" w:rsidR="007943D5" w:rsidRPr="007943D5" w:rsidRDefault="007943D5" w:rsidP="007943D5">
            <w:pPr>
              <w:spacing w:after="0"/>
              <w:contextualSpacing w:val="0"/>
              <w:jc w:val="center"/>
              <w:rPr>
                <w:rFonts w:ascii="Calibri" w:eastAsia="Times New Roman" w:hAnsi="Calibri" w:cs="B Nazanin" w:hint="cs"/>
                <w:color w:val="8B4513"/>
                <w:kern w:val="0"/>
                <w:sz w:val="28"/>
                <w:szCs w:val="28"/>
                <w:rtl/>
                <w14:ligatures w14:val="none"/>
              </w:rPr>
            </w:pPr>
            <w:r w:rsidRPr="007943D5">
              <w:rPr>
                <w:rFonts w:ascii="Arial" w:eastAsia="Times New Roman" w:hAnsi="Arial" w:cs="Arial" w:hint="cs"/>
                <w:color w:val="8B4513"/>
                <w:kern w:val="0"/>
                <w:sz w:val="28"/>
                <w:szCs w:val="28"/>
                <w:rtl/>
                <w14:ligatures w14:val="none"/>
              </w:rPr>
              <w:t>●</w:t>
            </w:r>
          </w:p>
        </w:tc>
        <w:tc>
          <w:tcPr>
            <w:tcW w:w="2595" w:type="dxa"/>
            <w:tcBorders>
              <w:top w:val="nil"/>
              <w:left w:val="single" w:sz="4" w:space="0" w:color="auto"/>
              <w:bottom w:val="single" w:sz="4" w:space="0" w:color="auto"/>
              <w:right w:val="single" w:sz="4" w:space="0" w:color="auto"/>
            </w:tcBorders>
            <w:shd w:val="clear" w:color="000000" w:fill="F0F5FA"/>
            <w:vAlign w:val="center"/>
            <w:hideMark/>
          </w:tcPr>
          <w:p w14:paraId="0EA13BFA" w14:textId="77777777" w:rsidR="007943D5" w:rsidRPr="007943D5" w:rsidRDefault="007943D5" w:rsidP="007943D5">
            <w:pPr>
              <w:spacing w:after="0"/>
              <w:contextualSpacing w:val="0"/>
              <w:jc w:val="left"/>
              <w:rPr>
                <w:rFonts w:ascii="Calibri" w:eastAsia="Times New Roman" w:hAnsi="Calibri" w:cs="B Nazanin" w:hint="cs"/>
                <w:color w:val="000000"/>
                <w:kern w:val="0"/>
                <w:rtl/>
                <w14:ligatures w14:val="none"/>
              </w:rPr>
            </w:pPr>
            <w:r w:rsidRPr="007943D5">
              <w:rPr>
                <w:rFonts w:ascii="Calibri" w:eastAsia="Times New Roman" w:hAnsi="Calibri" w:cs="B Nazanin" w:hint="cs"/>
                <w:color w:val="000000"/>
                <w:kern w:val="0"/>
                <w:rtl/>
                <w14:ligatures w14:val="none"/>
              </w:rPr>
              <w:t>هدف و چشم انداز\اجرای آ.پ تطبیقی</w:t>
            </w:r>
          </w:p>
        </w:tc>
        <w:tc>
          <w:tcPr>
            <w:tcW w:w="7737" w:type="dxa"/>
            <w:tcBorders>
              <w:top w:val="nil"/>
              <w:left w:val="single" w:sz="4" w:space="0" w:color="auto"/>
              <w:bottom w:val="single" w:sz="4" w:space="0" w:color="auto"/>
              <w:right w:val="single" w:sz="4" w:space="0" w:color="auto"/>
            </w:tcBorders>
            <w:shd w:val="clear" w:color="000000" w:fill="F0F5FA"/>
            <w:vAlign w:val="center"/>
            <w:hideMark/>
          </w:tcPr>
          <w:p w14:paraId="5A86ABCD" w14:textId="77777777" w:rsidR="007943D5" w:rsidRPr="007943D5" w:rsidRDefault="007943D5" w:rsidP="007943D5">
            <w:pPr>
              <w:spacing w:after="0"/>
              <w:contextualSpacing w:val="0"/>
              <w:jc w:val="left"/>
              <w:rPr>
                <w:rFonts w:ascii="Calibri" w:eastAsia="Times New Roman" w:hAnsi="Calibri" w:cs="B Nazanin" w:hint="cs"/>
                <w:color w:val="000000"/>
                <w:kern w:val="0"/>
                <w:sz w:val="28"/>
                <w:szCs w:val="28"/>
                <w:rtl/>
                <w14:ligatures w14:val="none"/>
              </w:rPr>
            </w:pPr>
            <w:r w:rsidRPr="007943D5">
              <w:rPr>
                <w:rFonts w:ascii="Calibri" w:eastAsia="Times New Roman" w:hAnsi="Calibri" w:cs="B Nazanin" w:hint="cs"/>
                <w:color w:val="000000"/>
                <w:kern w:val="0"/>
                <w:sz w:val="28"/>
                <w:szCs w:val="28"/>
                <w:rtl/>
                <w14:ligatures w14:val="none"/>
              </w:rPr>
              <w:t>دوست دارم چیزهایی که در کتابها هست، آموزش و پرورش تطبیقی را گوشه ای اش را در مدرسه اجرا کنم. اگر روابطم خوب باشه، اگر بتونم امکانات مناسبی رو  برای دانش آموزم فراهم کنم به چشم انداز و اون چیزی که دل من یه کم آروم بشه میرسم. بگن نه اینهمه میگن توی ایران چنین چیزی نیست بگم نه، چه فرقی داره، مگه اونجا چی داره که اینجا نمیتونه به اون برسه. چه پولی هست؟ چه چیزی هست که فنلاند میتونه این کار رو بگنه و من نمیتونم؟ من میخوام این مرزها از بین بره . اون مهارتهای زندگی و استعدادیابی و زندگی کردنی که در اون مدرسه دارن میگن، اینجا هم همین باشه. اگر همه به این فکر باشند ... الان اولیا میان میگن خانم شما چقدر مهربونی، اون مدرسه انقدر با خشونت با بچه برخورد میکرد. چرا؟ اون یک بچه است، شما داری شخصیت و آینده اش رو میسازی. چرا باید ... بچه میفهمه. اگر دوست باشی باهاش، درسته سخته اما سختی رو برای خودت بخواه، چرا برای بچه؟ که اولیا جرات نداشته باشه بیاد داخل مدرسه، بچه جرات نداشته باشه بیاد توی دفتر.</w:t>
            </w:r>
          </w:p>
        </w:tc>
      </w:tr>
    </w:tbl>
    <w:p w14:paraId="4B63857D" w14:textId="7D2529CC" w:rsidR="00147B2A" w:rsidRDefault="00147B2A"/>
    <w:sectPr w:rsidR="00147B2A" w:rsidSect="00292F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25"/>
    <w:rsid w:val="000A56DB"/>
    <w:rsid w:val="00147B2A"/>
    <w:rsid w:val="002069D3"/>
    <w:rsid w:val="0021655A"/>
    <w:rsid w:val="00292F25"/>
    <w:rsid w:val="004213D4"/>
    <w:rsid w:val="004D50EA"/>
    <w:rsid w:val="0052683C"/>
    <w:rsid w:val="007867A3"/>
    <w:rsid w:val="007943D5"/>
    <w:rsid w:val="00B43C98"/>
    <w:rsid w:val="00BC386E"/>
    <w:rsid w:val="00CE1899"/>
    <w:rsid w:val="00CE46B0"/>
    <w:rsid w:val="00E1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7C9E"/>
  <w15:chartTrackingRefBased/>
  <w15:docId w15:val="{72E84C46-A830-46D5-AC9B-D0343B04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eastAsiaTheme="minorEastAsia"/>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eastAsiaTheme="majorEastAsia"/>
      <w:bCs/>
      <w:noProof/>
      <w:kern w:val="28"/>
      <w:sz w:val="32"/>
      <w:szCs w:val="32"/>
      <w:lang w:bidi="fa-IR"/>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435556">
      <w:bodyDiv w:val="1"/>
      <w:marLeft w:val="0"/>
      <w:marRight w:val="0"/>
      <w:marTop w:val="0"/>
      <w:marBottom w:val="0"/>
      <w:divBdr>
        <w:top w:val="none" w:sz="0" w:space="0" w:color="auto"/>
        <w:left w:val="none" w:sz="0" w:space="0" w:color="auto"/>
        <w:bottom w:val="none" w:sz="0" w:space="0" w:color="auto"/>
        <w:right w:val="none" w:sz="0" w:space="0" w:color="auto"/>
      </w:divBdr>
    </w:div>
    <w:div w:id="1057362805">
      <w:bodyDiv w:val="1"/>
      <w:marLeft w:val="0"/>
      <w:marRight w:val="0"/>
      <w:marTop w:val="0"/>
      <w:marBottom w:val="0"/>
      <w:divBdr>
        <w:top w:val="none" w:sz="0" w:space="0" w:color="auto"/>
        <w:left w:val="none" w:sz="0" w:space="0" w:color="auto"/>
        <w:bottom w:val="none" w:sz="0" w:space="0" w:color="auto"/>
        <w:right w:val="none" w:sz="0" w:space="0" w:color="auto"/>
      </w:divBdr>
    </w:div>
    <w:div w:id="214396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3672</Words>
  <Characters>20933</Characters>
  <Application>Microsoft Office Word</Application>
  <DocSecurity>0</DocSecurity>
  <Lines>174</Lines>
  <Paragraphs>49</Paragraphs>
  <ScaleCrop>false</ScaleCrop>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4</cp:revision>
  <dcterms:created xsi:type="dcterms:W3CDTF">2023-06-27T06:56:00Z</dcterms:created>
  <dcterms:modified xsi:type="dcterms:W3CDTF">2023-06-27T07:05:00Z</dcterms:modified>
</cp:coreProperties>
</file>