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F698" w14:textId="7C5EA9EB" w:rsidR="00147B2A" w:rsidRDefault="00EA16D1">
      <w:pPr>
        <w:rPr>
          <w:rtl/>
          <w:lang w:bidi="fa-IR"/>
        </w:rPr>
      </w:pPr>
      <w:r>
        <w:rPr>
          <w:rFonts w:hint="cs"/>
          <w:rtl/>
          <w:lang w:bidi="fa-IR"/>
        </w:rPr>
        <w:t>جدول شایستگی‌های نگرشی</w:t>
      </w:r>
    </w:p>
    <w:tbl>
      <w:tblPr>
        <w:tblStyle w:val="TableGrid"/>
        <w:tblpPr w:leftFromText="180" w:rightFromText="180" w:horzAnchor="margin" w:tblpY="456"/>
        <w:bidiVisual/>
        <w:tblW w:w="0" w:type="auto"/>
        <w:tblLook w:val="04A0" w:firstRow="1" w:lastRow="0" w:firstColumn="1" w:lastColumn="0" w:noHBand="0" w:noVBand="1"/>
      </w:tblPr>
      <w:tblGrid>
        <w:gridCol w:w="3324"/>
        <w:gridCol w:w="2909"/>
        <w:gridCol w:w="3117"/>
      </w:tblGrid>
      <w:tr w:rsidR="00C6657A" w14:paraId="7B1FAD21" w14:textId="77777777" w:rsidTr="00D9237D">
        <w:tc>
          <w:tcPr>
            <w:tcW w:w="3324" w:type="dxa"/>
            <w:vMerge w:val="restart"/>
            <w:vAlign w:val="center"/>
          </w:tcPr>
          <w:p w14:paraId="0236DF17" w14:textId="08DC44F0" w:rsidR="00C6657A" w:rsidRPr="00E06A2A" w:rsidRDefault="00C6657A" w:rsidP="0097333B">
            <w:pPr>
              <w:jc w:val="lef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تفکر تیمی</w:t>
            </w:r>
          </w:p>
        </w:tc>
        <w:tc>
          <w:tcPr>
            <w:tcW w:w="2909" w:type="dxa"/>
            <w:vAlign w:val="center"/>
          </w:tcPr>
          <w:p w14:paraId="0E192982" w14:textId="0C910273" w:rsidR="00C6657A" w:rsidRPr="00206ABC" w:rsidRDefault="00C6657A" w:rsidP="0097333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مشارکت‌پذیر و مشارکت‌جو</w:t>
            </w:r>
          </w:p>
        </w:tc>
        <w:tc>
          <w:tcPr>
            <w:tcW w:w="3117" w:type="dxa"/>
            <w:vAlign w:val="center"/>
          </w:tcPr>
          <w:p w14:paraId="765A23E3" w14:textId="75B85F33" w:rsidR="00C6657A" w:rsidRDefault="00C6657A" w:rsidP="0097333B">
            <w:pPr>
              <w:rPr>
                <w:rtl/>
              </w:rPr>
            </w:pPr>
            <w:r>
              <w:rPr>
                <w:rFonts w:hint="cs"/>
                <w:rtl/>
              </w:rPr>
              <w:t>9 تا</w:t>
            </w:r>
          </w:p>
        </w:tc>
      </w:tr>
      <w:tr w:rsidR="00C6657A" w14:paraId="284DD6D0" w14:textId="77777777" w:rsidTr="00D9237D">
        <w:tc>
          <w:tcPr>
            <w:tcW w:w="3324" w:type="dxa"/>
            <w:vMerge/>
            <w:vAlign w:val="center"/>
          </w:tcPr>
          <w:p w14:paraId="0941B9F6" w14:textId="77777777" w:rsidR="00C6657A" w:rsidRPr="00E06A2A" w:rsidRDefault="00C6657A" w:rsidP="002C2820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  <w:vMerge w:val="restart"/>
            <w:vAlign w:val="center"/>
          </w:tcPr>
          <w:p w14:paraId="3987C64B" w14:textId="466C5423" w:rsidR="00C6657A" w:rsidRPr="00206ABC" w:rsidRDefault="00C6657A" w:rsidP="002C2820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اهل</w:t>
            </w:r>
            <w:r w:rsidRPr="00206ABC">
              <w:rPr>
                <w:rFonts w:hint="cs"/>
                <w:b/>
                <w:bCs/>
                <w:rtl/>
              </w:rPr>
              <w:t xml:space="preserve"> مشورت با متخصصین و اشتراک ایده‌ها</w:t>
            </w:r>
          </w:p>
        </w:tc>
        <w:tc>
          <w:tcPr>
            <w:tcW w:w="3117" w:type="dxa"/>
            <w:vAlign w:val="center"/>
          </w:tcPr>
          <w:p w14:paraId="28CF005E" w14:textId="0025BE85" w:rsidR="00C6657A" w:rsidRDefault="00C6657A" w:rsidP="002C2820">
            <w:pPr>
              <w:rPr>
                <w:rtl/>
              </w:rPr>
            </w:pPr>
            <w:r>
              <w:rPr>
                <w:rFonts w:hint="cs"/>
                <w:rtl/>
              </w:rPr>
              <w:t>اشتراک ایده‌ها</w:t>
            </w:r>
          </w:p>
        </w:tc>
      </w:tr>
      <w:tr w:rsidR="00C6657A" w14:paraId="66895B44" w14:textId="77777777" w:rsidTr="00D9237D">
        <w:tc>
          <w:tcPr>
            <w:tcW w:w="3324" w:type="dxa"/>
            <w:vMerge/>
            <w:vAlign w:val="center"/>
          </w:tcPr>
          <w:p w14:paraId="4D36BA09" w14:textId="77777777" w:rsidR="00C6657A" w:rsidRPr="00E06A2A" w:rsidRDefault="00C6657A" w:rsidP="002C2820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  <w:vMerge/>
            <w:vAlign w:val="center"/>
          </w:tcPr>
          <w:p w14:paraId="478BC841" w14:textId="77777777" w:rsidR="00C6657A" w:rsidRPr="00206ABC" w:rsidRDefault="00C6657A" w:rsidP="002C2820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588E4F69" w14:textId="44E4A1A6" w:rsidR="00C6657A" w:rsidRDefault="00C6657A" w:rsidP="002C2820">
            <w:pPr>
              <w:rPr>
                <w:rtl/>
              </w:rPr>
            </w:pPr>
            <w:r>
              <w:rPr>
                <w:rFonts w:hint="cs"/>
                <w:rtl/>
              </w:rPr>
              <w:t>استفاده از اولیای متخصص</w:t>
            </w:r>
          </w:p>
        </w:tc>
      </w:tr>
      <w:tr w:rsidR="00C6657A" w14:paraId="21938E78" w14:textId="77777777" w:rsidTr="00D9237D">
        <w:tc>
          <w:tcPr>
            <w:tcW w:w="3324" w:type="dxa"/>
            <w:vMerge/>
            <w:vAlign w:val="center"/>
          </w:tcPr>
          <w:p w14:paraId="3E7F1DAA" w14:textId="77777777" w:rsidR="00C6657A" w:rsidRPr="00E06A2A" w:rsidRDefault="00C6657A" w:rsidP="002C2820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  <w:vMerge/>
            <w:vAlign w:val="center"/>
          </w:tcPr>
          <w:p w14:paraId="2DA1D40E" w14:textId="77777777" w:rsidR="00C6657A" w:rsidRPr="00206ABC" w:rsidRDefault="00C6657A" w:rsidP="002C2820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3450FA00" w14:textId="121A3C77" w:rsidR="00C6657A" w:rsidRDefault="00C6657A" w:rsidP="002C2820">
            <w:pPr>
              <w:rPr>
                <w:rtl/>
              </w:rPr>
            </w:pPr>
            <w:r>
              <w:rPr>
                <w:rFonts w:hint="cs"/>
                <w:rtl/>
              </w:rPr>
              <w:t>وجود یک تیم متخصص</w:t>
            </w:r>
          </w:p>
        </w:tc>
      </w:tr>
      <w:tr w:rsidR="00C6657A" w14:paraId="5C1D5194" w14:textId="77777777" w:rsidTr="00D9237D">
        <w:tc>
          <w:tcPr>
            <w:tcW w:w="3324" w:type="dxa"/>
            <w:vMerge/>
            <w:vAlign w:val="center"/>
          </w:tcPr>
          <w:p w14:paraId="34CD5B79" w14:textId="617F36CA" w:rsidR="00C6657A" w:rsidRPr="00E06A2A" w:rsidRDefault="00C6657A" w:rsidP="002C2820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  <w:vMerge/>
            <w:vAlign w:val="center"/>
          </w:tcPr>
          <w:p w14:paraId="453B0E8B" w14:textId="0A2C6DCA" w:rsidR="00C6657A" w:rsidRPr="00206ABC" w:rsidRDefault="00C6657A" w:rsidP="002C2820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05A9BF52" w14:textId="5447D1F2" w:rsidR="00C6657A" w:rsidRDefault="00C6657A" w:rsidP="002C2820">
            <w:pPr>
              <w:rPr>
                <w:rtl/>
              </w:rPr>
            </w:pPr>
            <w:r>
              <w:rPr>
                <w:rFonts w:hint="cs"/>
                <w:rtl/>
              </w:rPr>
              <w:t>مشورت گرفتن</w:t>
            </w:r>
          </w:p>
        </w:tc>
      </w:tr>
      <w:tr w:rsidR="00C6657A" w14:paraId="1D693DC3" w14:textId="77777777" w:rsidTr="00D9237D">
        <w:tc>
          <w:tcPr>
            <w:tcW w:w="3324" w:type="dxa"/>
            <w:vMerge/>
            <w:vAlign w:val="center"/>
          </w:tcPr>
          <w:p w14:paraId="6BCF7BB8" w14:textId="77777777" w:rsidR="00C6657A" w:rsidRPr="00E06A2A" w:rsidRDefault="00C6657A" w:rsidP="002C2820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  <w:vAlign w:val="center"/>
          </w:tcPr>
          <w:p w14:paraId="11CA43B3" w14:textId="3E92A2CE" w:rsidR="00C6657A" w:rsidRPr="00206ABC" w:rsidRDefault="00C6657A" w:rsidP="002C2820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باور به دموکراسی و مردم‌سالاری</w:t>
            </w:r>
          </w:p>
        </w:tc>
        <w:tc>
          <w:tcPr>
            <w:tcW w:w="3117" w:type="dxa"/>
            <w:vAlign w:val="center"/>
          </w:tcPr>
          <w:p w14:paraId="1793D544" w14:textId="657C88A4" w:rsidR="00C6657A" w:rsidRDefault="00C6657A" w:rsidP="002C2820">
            <w:pPr>
              <w:rPr>
                <w:rtl/>
              </w:rPr>
            </w:pPr>
          </w:p>
        </w:tc>
      </w:tr>
      <w:tr w:rsidR="00F968B6" w14:paraId="7AA801B8" w14:textId="77777777" w:rsidTr="00D9237D">
        <w:tc>
          <w:tcPr>
            <w:tcW w:w="3324" w:type="dxa"/>
            <w:vMerge w:val="restart"/>
            <w:vAlign w:val="center"/>
          </w:tcPr>
          <w:p w14:paraId="6973342F" w14:textId="79543B05" w:rsidR="00F968B6" w:rsidRPr="00E06A2A" w:rsidRDefault="00F968B6" w:rsidP="00F968B6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تغییرطلب</w:t>
            </w:r>
          </w:p>
        </w:tc>
        <w:tc>
          <w:tcPr>
            <w:tcW w:w="2909" w:type="dxa"/>
            <w:vAlign w:val="center"/>
          </w:tcPr>
          <w:p w14:paraId="03A5E0D2" w14:textId="2F692BF3" w:rsidR="00F968B6" w:rsidRPr="00206ABC" w:rsidRDefault="00F968B6" w:rsidP="00F968B6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باور به خروج از شیوه‌های آموزش سنتی</w:t>
            </w:r>
          </w:p>
        </w:tc>
        <w:tc>
          <w:tcPr>
            <w:tcW w:w="3117" w:type="dxa"/>
            <w:vAlign w:val="center"/>
          </w:tcPr>
          <w:p w14:paraId="0DAE816E" w14:textId="7592E67F" w:rsidR="00F968B6" w:rsidRDefault="00F968B6" w:rsidP="00F968B6">
            <w:pPr>
              <w:rPr>
                <w:rtl/>
              </w:rPr>
            </w:pPr>
          </w:p>
        </w:tc>
      </w:tr>
      <w:tr w:rsidR="00F968B6" w14:paraId="436F6A31" w14:textId="77777777" w:rsidTr="00D9237D">
        <w:tc>
          <w:tcPr>
            <w:tcW w:w="3324" w:type="dxa"/>
            <w:vMerge/>
            <w:vAlign w:val="center"/>
          </w:tcPr>
          <w:p w14:paraId="5E9E49CB" w14:textId="77777777" w:rsidR="00F968B6" w:rsidRDefault="00F968B6" w:rsidP="00F968B6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  <w:vAlign w:val="center"/>
          </w:tcPr>
          <w:p w14:paraId="7981E94E" w14:textId="70C7C9F0" w:rsidR="00F968B6" w:rsidRDefault="00F968B6" w:rsidP="00F968B6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باور به خروج از چهارچوبهای رایج</w:t>
            </w:r>
          </w:p>
        </w:tc>
        <w:tc>
          <w:tcPr>
            <w:tcW w:w="3117" w:type="dxa"/>
            <w:vAlign w:val="center"/>
          </w:tcPr>
          <w:p w14:paraId="07E05026" w14:textId="77777777" w:rsidR="00F968B6" w:rsidRDefault="00F968B6" w:rsidP="00F968B6">
            <w:pPr>
              <w:rPr>
                <w:rtl/>
              </w:rPr>
            </w:pPr>
          </w:p>
        </w:tc>
      </w:tr>
      <w:tr w:rsidR="00E90A8D" w14:paraId="77B3D51A" w14:textId="77777777" w:rsidTr="00D9237D">
        <w:tc>
          <w:tcPr>
            <w:tcW w:w="3324" w:type="dxa"/>
            <w:vMerge w:val="restart"/>
            <w:vAlign w:val="center"/>
          </w:tcPr>
          <w:p w14:paraId="543F1359" w14:textId="7B1D34C9" w:rsidR="00E90A8D" w:rsidRDefault="00E90A8D" w:rsidP="00E90A8D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نگاه ارزشی</w:t>
            </w:r>
          </w:p>
        </w:tc>
        <w:tc>
          <w:tcPr>
            <w:tcW w:w="2909" w:type="dxa"/>
            <w:vAlign w:val="center"/>
          </w:tcPr>
          <w:p w14:paraId="12D62F60" w14:textId="2A7F0A7E" w:rsidR="00E90A8D" w:rsidRDefault="00E90A8D" w:rsidP="00E90A8D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گسترش کار خیر</w:t>
            </w:r>
          </w:p>
        </w:tc>
        <w:tc>
          <w:tcPr>
            <w:tcW w:w="3117" w:type="dxa"/>
            <w:vAlign w:val="center"/>
          </w:tcPr>
          <w:p w14:paraId="3DE43AE2" w14:textId="77777777" w:rsidR="00E90A8D" w:rsidRDefault="00E90A8D" w:rsidP="00E90A8D">
            <w:pPr>
              <w:rPr>
                <w:rtl/>
              </w:rPr>
            </w:pPr>
          </w:p>
        </w:tc>
      </w:tr>
      <w:tr w:rsidR="00E90A8D" w14:paraId="60F5A242" w14:textId="77777777" w:rsidTr="00D9237D">
        <w:tc>
          <w:tcPr>
            <w:tcW w:w="3324" w:type="dxa"/>
            <w:vMerge/>
            <w:vAlign w:val="center"/>
          </w:tcPr>
          <w:p w14:paraId="1A56E8DB" w14:textId="025C0ACB" w:rsidR="00E90A8D" w:rsidRPr="00E06A2A" w:rsidRDefault="00E90A8D" w:rsidP="00E90A8D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  <w:vAlign w:val="center"/>
          </w:tcPr>
          <w:p w14:paraId="132FDA86" w14:textId="66C246D5" w:rsidR="00E90A8D" w:rsidRPr="00206ABC" w:rsidRDefault="00E90A8D" w:rsidP="00E90A8D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انسجام نیروها</w:t>
            </w:r>
          </w:p>
        </w:tc>
        <w:tc>
          <w:tcPr>
            <w:tcW w:w="3117" w:type="dxa"/>
            <w:vAlign w:val="center"/>
          </w:tcPr>
          <w:p w14:paraId="2DDF0CAA" w14:textId="77777777" w:rsidR="00E90A8D" w:rsidRDefault="00E90A8D" w:rsidP="00E90A8D">
            <w:pPr>
              <w:rPr>
                <w:rtl/>
              </w:rPr>
            </w:pPr>
          </w:p>
        </w:tc>
      </w:tr>
      <w:tr w:rsidR="00E90A8D" w14:paraId="1E5979EE" w14:textId="77777777" w:rsidTr="00D9237D">
        <w:tc>
          <w:tcPr>
            <w:tcW w:w="3324" w:type="dxa"/>
            <w:vMerge/>
            <w:vAlign w:val="center"/>
          </w:tcPr>
          <w:p w14:paraId="4A5EA946" w14:textId="77777777" w:rsidR="00E90A8D" w:rsidRPr="00E06A2A" w:rsidRDefault="00E90A8D" w:rsidP="00E90A8D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  <w:vAlign w:val="center"/>
          </w:tcPr>
          <w:p w14:paraId="2C90C077" w14:textId="46244906" w:rsidR="00E90A8D" w:rsidRPr="00206ABC" w:rsidRDefault="00E90A8D" w:rsidP="00E90A8D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پاکدستی</w:t>
            </w:r>
          </w:p>
        </w:tc>
        <w:tc>
          <w:tcPr>
            <w:tcW w:w="3117" w:type="dxa"/>
            <w:vAlign w:val="center"/>
          </w:tcPr>
          <w:p w14:paraId="48346D7F" w14:textId="77777777" w:rsidR="00E90A8D" w:rsidRDefault="00E90A8D" w:rsidP="00E90A8D">
            <w:pPr>
              <w:rPr>
                <w:rtl/>
              </w:rPr>
            </w:pPr>
          </w:p>
        </w:tc>
      </w:tr>
      <w:tr w:rsidR="00E90A8D" w14:paraId="575083A2" w14:textId="77777777" w:rsidTr="00D9237D">
        <w:tc>
          <w:tcPr>
            <w:tcW w:w="3324" w:type="dxa"/>
            <w:vMerge/>
            <w:vAlign w:val="center"/>
          </w:tcPr>
          <w:p w14:paraId="69A75C4D" w14:textId="34D58EC1" w:rsidR="00E90A8D" w:rsidRPr="00E06A2A" w:rsidRDefault="00E90A8D" w:rsidP="00E90A8D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  <w:vAlign w:val="center"/>
          </w:tcPr>
          <w:p w14:paraId="548CE2B1" w14:textId="79123761" w:rsidR="00E90A8D" w:rsidRPr="00206ABC" w:rsidRDefault="00E90A8D" w:rsidP="00E90A8D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وجدانی کارکردن</w:t>
            </w:r>
          </w:p>
        </w:tc>
        <w:tc>
          <w:tcPr>
            <w:tcW w:w="3117" w:type="dxa"/>
            <w:vAlign w:val="center"/>
          </w:tcPr>
          <w:p w14:paraId="3BE18FA5" w14:textId="77777777" w:rsidR="00E90A8D" w:rsidRDefault="00E90A8D" w:rsidP="00E90A8D">
            <w:pPr>
              <w:rPr>
                <w:rtl/>
              </w:rPr>
            </w:pPr>
          </w:p>
        </w:tc>
      </w:tr>
      <w:tr w:rsidR="00E90A8D" w14:paraId="35E97A7B" w14:textId="77777777" w:rsidTr="00D9237D">
        <w:tc>
          <w:tcPr>
            <w:tcW w:w="3324" w:type="dxa"/>
            <w:vAlign w:val="center"/>
          </w:tcPr>
          <w:p w14:paraId="46D6BDC2" w14:textId="4A663CA1" w:rsidR="00E90A8D" w:rsidRPr="00E06A2A" w:rsidRDefault="00F63AFF" w:rsidP="00E90A8D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باور به رهبری فرآیند یاددهی-یادگیری</w:t>
            </w:r>
          </w:p>
        </w:tc>
        <w:tc>
          <w:tcPr>
            <w:tcW w:w="2909" w:type="dxa"/>
            <w:vAlign w:val="center"/>
          </w:tcPr>
          <w:p w14:paraId="373AA880" w14:textId="77777777" w:rsidR="00E90A8D" w:rsidRPr="00206ABC" w:rsidRDefault="00E90A8D" w:rsidP="00E90A8D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605EF4FD" w14:textId="77777777" w:rsidR="00E90A8D" w:rsidRDefault="00E90A8D" w:rsidP="00E90A8D">
            <w:pPr>
              <w:rPr>
                <w:rtl/>
              </w:rPr>
            </w:pPr>
          </w:p>
        </w:tc>
      </w:tr>
      <w:tr w:rsidR="00F512C2" w14:paraId="5DB294B2" w14:textId="77777777" w:rsidTr="00D9237D">
        <w:tc>
          <w:tcPr>
            <w:tcW w:w="3324" w:type="dxa"/>
            <w:vMerge w:val="restart"/>
            <w:vAlign w:val="center"/>
          </w:tcPr>
          <w:p w14:paraId="590CA217" w14:textId="38579366" w:rsidR="00F512C2" w:rsidRPr="00E06A2A" w:rsidRDefault="00F512C2" w:rsidP="00E90A8D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جامعیت و همه‌جانبه‌نگری</w:t>
            </w:r>
          </w:p>
        </w:tc>
        <w:tc>
          <w:tcPr>
            <w:tcW w:w="2909" w:type="dxa"/>
            <w:vAlign w:val="center"/>
          </w:tcPr>
          <w:p w14:paraId="54B32B4A" w14:textId="67296313" w:rsidR="00F512C2" w:rsidRPr="00206ABC" w:rsidRDefault="00F512C2" w:rsidP="00E90A8D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تفکر نظام‌مند</w:t>
            </w:r>
          </w:p>
        </w:tc>
        <w:tc>
          <w:tcPr>
            <w:tcW w:w="3117" w:type="dxa"/>
            <w:vAlign w:val="center"/>
          </w:tcPr>
          <w:p w14:paraId="7890950A" w14:textId="4A35A8E5" w:rsidR="00F512C2" w:rsidRDefault="00F512C2" w:rsidP="00E90A8D">
            <w:pPr>
              <w:rPr>
                <w:rtl/>
              </w:rPr>
            </w:pPr>
          </w:p>
        </w:tc>
      </w:tr>
      <w:tr w:rsidR="00F512C2" w14:paraId="6523BDD5" w14:textId="77777777" w:rsidTr="00D9237D">
        <w:tc>
          <w:tcPr>
            <w:tcW w:w="3324" w:type="dxa"/>
            <w:vMerge/>
            <w:vAlign w:val="center"/>
          </w:tcPr>
          <w:p w14:paraId="26FF5871" w14:textId="77777777" w:rsidR="00F512C2" w:rsidRPr="00E06A2A" w:rsidRDefault="00F512C2" w:rsidP="00E90A8D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  <w:vAlign w:val="center"/>
          </w:tcPr>
          <w:p w14:paraId="2CF0B07B" w14:textId="4EFAF183" w:rsidR="00F512C2" w:rsidRPr="00206ABC" w:rsidRDefault="00F512C2" w:rsidP="00E90A8D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تغییر نگاه به یاددهی-یادگیری</w:t>
            </w:r>
          </w:p>
        </w:tc>
        <w:tc>
          <w:tcPr>
            <w:tcW w:w="3117" w:type="dxa"/>
            <w:vAlign w:val="center"/>
          </w:tcPr>
          <w:p w14:paraId="28AF38D3" w14:textId="77777777" w:rsidR="00F512C2" w:rsidRDefault="00F512C2" w:rsidP="00E90A8D">
            <w:pPr>
              <w:rPr>
                <w:rtl/>
              </w:rPr>
            </w:pPr>
          </w:p>
        </w:tc>
      </w:tr>
      <w:tr w:rsidR="00F512C2" w14:paraId="47C2BCC3" w14:textId="77777777" w:rsidTr="00D9237D">
        <w:tc>
          <w:tcPr>
            <w:tcW w:w="3324" w:type="dxa"/>
            <w:vMerge/>
            <w:vAlign w:val="center"/>
          </w:tcPr>
          <w:p w14:paraId="273683A6" w14:textId="77777777" w:rsidR="00F512C2" w:rsidRPr="00E06A2A" w:rsidRDefault="00F512C2" w:rsidP="00E90A8D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  <w:vAlign w:val="center"/>
          </w:tcPr>
          <w:p w14:paraId="71654707" w14:textId="4719406F" w:rsidR="00F512C2" w:rsidRPr="00206ABC" w:rsidRDefault="00F512C2" w:rsidP="00E90A8D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باور به تاثیر فضای فیزیکی بر یادگیری</w:t>
            </w:r>
          </w:p>
        </w:tc>
        <w:tc>
          <w:tcPr>
            <w:tcW w:w="3117" w:type="dxa"/>
            <w:vAlign w:val="center"/>
          </w:tcPr>
          <w:p w14:paraId="5562BB92" w14:textId="77777777" w:rsidR="00F512C2" w:rsidRDefault="00F512C2" w:rsidP="00E90A8D">
            <w:pPr>
              <w:rPr>
                <w:rtl/>
              </w:rPr>
            </w:pPr>
          </w:p>
        </w:tc>
      </w:tr>
      <w:tr w:rsidR="003F3C39" w14:paraId="538E8760" w14:textId="77777777" w:rsidTr="00D9237D">
        <w:tc>
          <w:tcPr>
            <w:tcW w:w="3324" w:type="dxa"/>
            <w:vMerge w:val="restart"/>
            <w:vAlign w:val="center"/>
          </w:tcPr>
          <w:p w14:paraId="14D04DD3" w14:textId="1AF0D8E0" w:rsidR="003F3C39" w:rsidRPr="00E06A2A" w:rsidRDefault="003F3C39" w:rsidP="00E90A8D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انعطاف‌پذیری</w:t>
            </w:r>
          </w:p>
        </w:tc>
        <w:tc>
          <w:tcPr>
            <w:tcW w:w="2909" w:type="dxa"/>
            <w:vAlign w:val="center"/>
          </w:tcPr>
          <w:p w14:paraId="164647FC" w14:textId="23DD81A2" w:rsidR="003F3C39" w:rsidRPr="00206ABC" w:rsidRDefault="003F3C39" w:rsidP="00E90A8D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مثبت‌اندیشی</w:t>
            </w:r>
          </w:p>
        </w:tc>
        <w:tc>
          <w:tcPr>
            <w:tcW w:w="3117" w:type="dxa"/>
            <w:vAlign w:val="center"/>
          </w:tcPr>
          <w:p w14:paraId="21444818" w14:textId="77777777" w:rsidR="003F3C39" w:rsidRDefault="003F3C39" w:rsidP="00E90A8D">
            <w:pPr>
              <w:rPr>
                <w:rtl/>
              </w:rPr>
            </w:pPr>
          </w:p>
        </w:tc>
      </w:tr>
      <w:tr w:rsidR="003F3C39" w14:paraId="1878A7FC" w14:textId="77777777" w:rsidTr="00D9237D">
        <w:tc>
          <w:tcPr>
            <w:tcW w:w="3324" w:type="dxa"/>
            <w:vMerge/>
            <w:vAlign w:val="center"/>
          </w:tcPr>
          <w:p w14:paraId="1DEC52BB" w14:textId="3228AAC6" w:rsidR="003F3C39" w:rsidRPr="00E06A2A" w:rsidRDefault="003F3C39" w:rsidP="00E90A8D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  <w:vAlign w:val="center"/>
          </w:tcPr>
          <w:p w14:paraId="0E2E9625" w14:textId="0569E8AC" w:rsidR="003F3C39" w:rsidRPr="00206ABC" w:rsidRDefault="003F3C39" w:rsidP="00E90A8D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گشودگی</w:t>
            </w:r>
          </w:p>
        </w:tc>
        <w:tc>
          <w:tcPr>
            <w:tcW w:w="3117" w:type="dxa"/>
            <w:vAlign w:val="center"/>
          </w:tcPr>
          <w:p w14:paraId="2C42C47D" w14:textId="77777777" w:rsidR="003F3C39" w:rsidRDefault="003F3C39" w:rsidP="00E90A8D">
            <w:pPr>
              <w:rPr>
                <w:rtl/>
              </w:rPr>
            </w:pPr>
          </w:p>
        </w:tc>
      </w:tr>
      <w:tr w:rsidR="00E90A8D" w14:paraId="7CF3D41C" w14:textId="77777777" w:rsidTr="00D9237D">
        <w:tc>
          <w:tcPr>
            <w:tcW w:w="3324" w:type="dxa"/>
            <w:vAlign w:val="center"/>
          </w:tcPr>
          <w:p w14:paraId="67D12757" w14:textId="69DB7206" w:rsidR="00E90A8D" w:rsidRPr="00E06A2A" w:rsidRDefault="007E063B" w:rsidP="00E90A8D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نگاه پژوهشی</w:t>
            </w:r>
          </w:p>
        </w:tc>
        <w:tc>
          <w:tcPr>
            <w:tcW w:w="2909" w:type="dxa"/>
            <w:vAlign w:val="center"/>
          </w:tcPr>
          <w:p w14:paraId="5DDF28AB" w14:textId="5D2C3410" w:rsidR="00E90A8D" w:rsidRPr="00206ABC" w:rsidRDefault="00E90A8D" w:rsidP="00E90A8D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55280FD2" w14:textId="77777777" w:rsidR="00E90A8D" w:rsidRDefault="00E90A8D" w:rsidP="00E90A8D">
            <w:pPr>
              <w:rPr>
                <w:rtl/>
              </w:rPr>
            </w:pPr>
          </w:p>
        </w:tc>
      </w:tr>
      <w:tr w:rsidR="00E90A8D" w14:paraId="0E7D9B39" w14:textId="77777777" w:rsidTr="00D9237D">
        <w:tc>
          <w:tcPr>
            <w:tcW w:w="3324" w:type="dxa"/>
            <w:vAlign w:val="center"/>
          </w:tcPr>
          <w:p w14:paraId="311D3ACC" w14:textId="77777777" w:rsidR="00E90A8D" w:rsidRPr="00E06A2A" w:rsidRDefault="00E90A8D" w:rsidP="00E90A8D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  <w:vAlign w:val="center"/>
          </w:tcPr>
          <w:p w14:paraId="49656B11" w14:textId="03D62441" w:rsidR="00E90A8D" w:rsidRPr="00206ABC" w:rsidRDefault="00E90A8D" w:rsidP="00E90A8D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52C9458A" w14:textId="77777777" w:rsidR="00E90A8D" w:rsidRDefault="00E90A8D" w:rsidP="00E90A8D">
            <w:pPr>
              <w:rPr>
                <w:rtl/>
              </w:rPr>
            </w:pPr>
          </w:p>
        </w:tc>
      </w:tr>
      <w:tr w:rsidR="00E90A8D" w14:paraId="37E39E0E" w14:textId="77777777" w:rsidTr="00D9237D">
        <w:tc>
          <w:tcPr>
            <w:tcW w:w="3324" w:type="dxa"/>
            <w:vAlign w:val="center"/>
          </w:tcPr>
          <w:p w14:paraId="03B89641" w14:textId="77777777" w:rsidR="00E90A8D" w:rsidRPr="00E06A2A" w:rsidRDefault="00E90A8D" w:rsidP="00E90A8D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  <w:vAlign w:val="center"/>
          </w:tcPr>
          <w:p w14:paraId="5B68E619" w14:textId="49398E4E" w:rsidR="00E90A8D" w:rsidRPr="00206ABC" w:rsidRDefault="00E90A8D" w:rsidP="00E90A8D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6250268B" w14:textId="77777777" w:rsidR="00E90A8D" w:rsidRDefault="00E90A8D" w:rsidP="00E90A8D">
            <w:pPr>
              <w:rPr>
                <w:rtl/>
              </w:rPr>
            </w:pPr>
          </w:p>
        </w:tc>
      </w:tr>
      <w:tr w:rsidR="00E90A8D" w14:paraId="348DFF1C" w14:textId="77777777" w:rsidTr="00D9237D">
        <w:tc>
          <w:tcPr>
            <w:tcW w:w="3324" w:type="dxa"/>
            <w:vAlign w:val="center"/>
          </w:tcPr>
          <w:p w14:paraId="323346B8" w14:textId="77777777" w:rsidR="00E90A8D" w:rsidRPr="00E06A2A" w:rsidRDefault="00E90A8D" w:rsidP="00E90A8D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  <w:vAlign w:val="center"/>
          </w:tcPr>
          <w:p w14:paraId="742CCD31" w14:textId="77777777" w:rsidR="00E90A8D" w:rsidRPr="00206ABC" w:rsidRDefault="00E90A8D" w:rsidP="00E90A8D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75C8D486" w14:textId="77777777" w:rsidR="00E90A8D" w:rsidRDefault="00E90A8D" w:rsidP="00E90A8D">
            <w:pPr>
              <w:rPr>
                <w:rtl/>
              </w:rPr>
            </w:pPr>
          </w:p>
        </w:tc>
      </w:tr>
      <w:tr w:rsidR="00E90A8D" w14:paraId="0CC4767A" w14:textId="77777777" w:rsidTr="00D9237D">
        <w:tc>
          <w:tcPr>
            <w:tcW w:w="3324" w:type="dxa"/>
            <w:vAlign w:val="center"/>
          </w:tcPr>
          <w:p w14:paraId="46809456" w14:textId="77777777" w:rsidR="00E90A8D" w:rsidRPr="00E06A2A" w:rsidRDefault="00E90A8D" w:rsidP="00E90A8D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  <w:vAlign w:val="center"/>
          </w:tcPr>
          <w:p w14:paraId="4DC785CD" w14:textId="77777777" w:rsidR="00E90A8D" w:rsidRPr="00206ABC" w:rsidRDefault="00E90A8D" w:rsidP="00E90A8D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7A64EC26" w14:textId="77777777" w:rsidR="00E90A8D" w:rsidRDefault="00E90A8D" w:rsidP="00E90A8D">
            <w:pPr>
              <w:rPr>
                <w:rtl/>
              </w:rPr>
            </w:pPr>
          </w:p>
        </w:tc>
      </w:tr>
      <w:tr w:rsidR="00E90A8D" w14:paraId="7333FD06" w14:textId="77777777" w:rsidTr="00D9237D">
        <w:tc>
          <w:tcPr>
            <w:tcW w:w="3324" w:type="dxa"/>
            <w:vAlign w:val="center"/>
          </w:tcPr>
          <w:p w14:paraId="6801E5C8" w14:textId="48E93F33" w:rsidR="00E90A8D" w:rsidRPr="00E06A2A" w:rsidRDefault="00E90A8D" w:rsidP="00E90A8D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  <w:vAlign w:val="center"/>
          </w:tcPr>
          <w:p w14:paraId="2BD92417" w14:textId="77777777" w:rsidR="00E90A8D" w:rsidRPr="00206ABC" w:rsidRDefault="00E90A8D" w:rsidP="00E90A8D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444A588D" w14:textId="77777777" w:rsidR="00E90A8D" w:rsidRDefault="00E90A8D" w:rsidP="00E90A8D">
            <w:pPr>
              <w:rPr>
                <w:rtl/>
              </w:rPr>
            </w:pPr>
          </w:p>
        </w:tc>
      </w:tr>
      <w:tr w:rsidR="00E90A8D" w14:paraId="5E5F7CBA" w14:textId="77777777" w:rsidTr="00D9237D">
        <w:tc>
          <w:tcPr>
            <w:tcW w:w="3324" w:type="dxa"/>
            <w:vAlign w:val="center"/>
          </w:tcPr>
          <w:p w14:paraId="2C7ECD49" w14:textId="77777777" w:rsidR="00E90A8D" w:rsidRPr="00E06A2A" w:rsidRDefault="00E90A8D" w:rsidP="00E90A8D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  <w:vAlign w:val="center"/>
          </w:tcPr>
          <w:p w14:paraId="179637F9" w14:textId="77777777" w:rsidR="00E90A8D" w:rsidRPr="00206ABC" w:rsidRDefault="00E90A8D" w:rsidP="00E90A8D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78EE05C0" w14:textId="77777777" w:rsidR="00E90A8D" w:rsidRDefault="00E90A8D" w:rsidP="00E90A8D">
            <w:pPr>
              <w:rPr>
                <w:rtl/>
              </w:rPr>
            </w:pPr>
          </w:p>
        </w:tc>
      </w:tr>
      <w:tr w:rsidR="00E90A8D" w14:paraId="4E0094F4" w14:textId="77777777" w:rsidTr="00D9237D">
        <w:tc>
          <w:tcPr>
            <w:tcW w:w="3324" w:type="dxa"/>
            <w:vAlign w:val="center"/>
          </w:tcPr>
          <w:p w14:paraId="1040CDA8" w14:textId="77777777" w:rsidR="00E90A8D" w:rsidRPr="00E06A2A" w:rsidRDefault="00E90A8D" w:rsidP="00E90A8D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  <w:vAlign w:val="center"/>
          </w:tcPr>
          <w:p w14:paraId="211E5098" w14:textId="77777777" w:rsidR="00E90A8D" w:rsidRPr="00206ABC" w:rsidRDefault="00E90A8D" w:rsidP="00E90A8D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2306914A" w14:textId="51A818D7" w:rsidR="00E90A8D" w:rsidRDefault="00E90A8D" w:rsidP="00E90A8D">
            <w:pPr>
              <w:rPr>
                <w:rtl/>
              </w:rPr>
            </w:pPr>
          </w:p>
        </w:tc>
      </w:tr>
      <w:tr w:rsidR="00E90A8D" w14:paraId="726813A2" w14:textId="77777777" w:rsidTr="00D9237D">
        <w:tc>
          <w:tcPr>
            <w:tcW w:w="3324" w:type="dxa"/>
            <w:vAlign w:val="center"/>
          </w:tcPr>
          <w:p w14:paraId="075F4304" w14:textId="191A2457" w:rsidR="00E90A8D" w:rsidRPr="00E06A2A" w:rsidRDefault="00E90A8D" w:rsidP="00E90A8D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  <w:vAlign w:val="center"/>
          </w:tcPr>
          <w:p w14:paraId="6C9A92EB" w14:textId="77777777" w:rsidR="00E90A8D" w:rsidRPr="00206ABC" w:rsidRDefault="00E90A8D" w:rsidP="00E90A8D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0103307E" w14:textId="77777777" w:rsidR="00E90A8D" w:rsidRDefault="00E90A8D" w:rsidP="00E90A8D">
            <w:pPr>
              <w:rPr>
                <w:rtl/>
              </w:rPr>
            </w:pPr>
          </w:p>
        </w:tc>
      </w:tr>
      <w:tr w:rsidR="00E90A8D" w14:paraId="785A91F4" w14:textId="77777777" w:rsidTr="00D9237D">
        <w:tc>
          <w:tcPr>
            <w:tcW w:w="3324" w:type="dxa"/>
            <w:vAlign w:val="center"/>
          </w:tcPr>
          <w:p w14:paraId="1DC62118" w14:textId="77777777" w:rsidR="00E90A8D" w:rsidRPr="00E06A2A" w:rsidRDefault="00E90A8D" w:rsidP="00E90A8D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  <w:vAlign w:val="center"/>
          </w:tcPr>
          <w:p w14:paraId="54F062AB" w14:textId="77777777" w:rsidR="00E90A8D" w:rsidRPr="00206ABC" w:rsidRDefault="00E90A8D" w:rsidP="00E90A8D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250628DE" w14:textId="77777777" w:rsidR="00E90A8D" w:rsidRDefault="00E90A8D" w:rsidP="00E90A8D">
            <w:pPr>
              <w:rPr>
                <w:rtl/>
              </w:rPr>
            </w:pPr>
          </w:p>
        </w:tc>
      </w:tr>
      <w:tr w:rsidR="00E90A8D" w14:paraId="094C02A6" w14:textId="77777777" w:rsidTr="00D9237D">
        <w:tc>
          <w:tcPr>
            <w:tcW w:w="3324" w:type="dxa"/>
            <w:vAlign w:val="center"/>
          </w:tcPr>
          <w:p w14:paraId="459E3E84" w14:textId="40205D4F" w:rsidR="00E90A8D" w:rsidRPr="00E06A2A" w:rsidRDefault="00E90A8D" w:rsidP="00E90A8D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  <w:vAlign w:val="center"/>
          </w:tcPr>
          <w:p w14:paraId="62D137FA" w14:textId="77777777" w:rsidR="00E90A8D" w:rsidRPr="00206ABC" w:rsidRDefault="00E90A8D" w:rsidP="00E90A8D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0F5D4C7D" w14:textId="77777777" w:rsidR="00E90A8D" w:rsidRDefault="00E90A8D" w:rsidP="00E90A8D">
            <w:pPr>
              <w:rPr>
                <w:rtl/>
              </w:rPr>
            </w:pPr>
          </w:p>
        </w:tc>
      </w:tr>
      <w:tr w:rsidR="00E90A8D" w14:paraId="0C8DFC96" w14:textId="77777777" w:rsidTr="00D9237D">
        <w:tc>
          <w:tcPr>
            <w:tcW w:w="3324" w:type="dxa"/>
            <w:vAlign w:val="center"/>
          </w:tcPr>
          <w:p w14:paraId="440E465D" w14:textId="77777777" w:rsidR="00E90A8D" w:rsidRPr="00E06A2A" w:rsidRDefault="00E90A8D" w:rsidP="00E90A8D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  <w:vAlign w:val="center"/>
          </w:tcPr>
          <w:p w14:paraId="72AE3021" w14:textId="77777777" w:rsidR="00E90A8D" w:rsidRPr="00206ABC" w:rsidRDefault="00E90A8D" w:rsidP="00E90A8D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1F7953BB" w14:textId="77777777" w:rsidR="00E90A8D" w:rsidRDefault="00E90A8D" w:rsidP="00E90A8D">
            <w:pPr>
              <w:rPr>
                <w:rtl/>
              </w:rPr>
            </w:pPr>
          </w:p>
        </w:tc>
      </w:tr>
      <w:tr w:rsidR="00E90A8D" w14:paraId="4B4F162A" w14:textId="77777777" w:rsidTr="00D9237D">
        <w:tc>
          <w:tcPr>
            <w:tcW w:w="3324" w:type="dxa"/>
            <w:vAlign w:val="center"/>
          </w:tcPr>
          <w:p w14:paraId="3E1FBD31" w14:textId="607506ED" w:rsidR="00E90A8D" w:rsidRPr="00E06A2A" w:rsidRDefault="00E90A8D" w:rsidP="00E90A8D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  <w:vAlign w:val="center"/>
          </w:tcPr>
          <w:p w14:paraId="62A9CB34" w14:textId="77777777" w:rsidR="00E90A8D" w:rsidRPr="00206ABC" w:rsidRDefault="00E90A8D" w:rsidP="00E90A8D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26E571E5" w14:textId="77777777" w:rsidR="00E90A8D" w:rsidRDefault="00E90A8D" w:rsidP="00E90A8D">
            <w:pPr>
              <w:rPr>
                <w:rtl/>
              </w:rPr>
            </w:pPr>
          </w:p>
        </w:tc>
      </w:tr>
      <w:tr w:rsidR="00E90A8D" w14:paraId="0C900272" w14:textId="77777777" w:rsidTr="00D9237D">
        <w:tc>
          <w:tcPr>
            <w:tcW w:w="3324" w:type="dxa"/>
            <w:vAlign w:val="center"/>
          </w:tcPr>
          <w:p w14:paraId="34121709" w14:textId="61C551AE" w:rsidR="00E90A8D" w:rsidRPr="00E06A2A" w:rsidRDefault="00E90A8D" w:rsidP="00E90A8D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  <w:vAlign w:val="center"/>
          </w:tcPr>
          <w:p w14:paraId="350A7C94" w14:textId="77777777" w:rsidR="00E90A8D" w:rsidRPr="00206ABC" w:rsidRDefault="00E90A8D" w:rsidP="00E90A8D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6E59F81A" w14:textId="77777777" w:rsidR="00E90A8D" w:rsidRDefault="00E90A8D" w:rsidP="00E90A8D">
            <w:pPr>
              <w:rPr>
                <w:rtl/>
              </w:rPr>
            </w:pPr>
          </w:p>
        </w:tc>
      </w:tr>
      <w:tr w:rsidR="00E90A8D" w14:paraId="1432550B" w14:textId="77777777" w:rsidTr="00D9237D">
        <w:tc>
          <w:tcPr>
            <w:tcW w:w="3324" w:type="dxa"/>
            <w:vAlign w:val="center"/>
          </w:tcPr>
          <w:p w14:paraId="0BBA92C7" w14:textId="77777777" w:rsidR="00E90A8D" w:rsidRPr="00E06A2A" w:rsidRDefault="00E90A8D" w:rsidP="00E90A8D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  <w:vAlign w:val="center"/>
          </w:tcPr>
          <w:p w14:paraId="0F9D9B16" w14:textId="77777777" w:rsidR="00E90A8D" w:rsidRPr="00206ABC" w:rsidRDefault="00E90A8D" w:rsidP="00E90A8D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2C5356B6" w14:textId="77777777" w:rsidR="00E90A8D" w:rsidRDefault="00E90A8D" w:rsidP="00E90A8D">
            <w:pPr>
              <w:rPr>
                <w:rtl/>
              </w:rPr>
            </w:pPr>
          </w:p>
        </w:tc>
      </w:tr>
      <w:tr w:rsidR="00E90A8D" w14:paraId="7D9C79CE" w14:textId="77777777" w:rsidTr="00D9237D">
        <w:tc>
          <w:tcPr>
            <w:tcW w:w="3324" w:type="dxa"/>
            <w:vAlign w:val="center"/>
          </w:tcPr>
          <w:p w14:paraId="69F54110" w14:textId="77777777" w:rsidR="00E90A8D" w:rsidRPr="00E06A2A" w:rsidRDefault="00E90A8D" w:rsidP="00E90A8D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  <w:vAlign w:val="center"/>
          </w:tcPr>
          <w:p w14:paraId="00CDFA41" w14:textId="77777777" w:rsidR="00E90A8D" w:rsidRPr="00206ABC" w:rsidRDefault="00E90A8D" w:rsidP="00E90A8D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79063141" w14:textId="77777777" w:rsidR="00E90A8D" w:rsidRDefault="00E90A8D" w:rsidP="00E90A8D">
            <w:pPr>
              <w:rPr>
                <w:rtl/>
              </w:rPr>
            </w:pPr>
          </w:p>
        </w:tc>
      </w:tr>
    </w:tbl>
    <w:p w14:paraId="40727673" w14:textId="77777777" w:rsidR="00556DC2" w:rsidRDefault="00556DC2">
      <w:pPr>
        <w:rPr>
          <w:lang w:bidi="fa-IR"/>
        </w:rPr>
      </w:pPr>
    </w:p>
    <w:sectPr w:rsidR="0055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C2"/>
    <w:rsid w:val="000A56DB"/>
    <w:rsid w:val="00147B2A"/>
    <w:rsid w:val="001970FC"/>
    <w:rsid w:val="001B307B"/>
    <w:rsid w:val="001E70B9"/>
    <w:rsid w:val="002069D3"/>
    <w:rsid w:val="00206ABC"/>
    <w:rsid w:val="0021655A"/>
    <w:rsid w:val="00234147"/>
    <w:rsid w:val="002572EA"/>
    <w:rsid w:val="00297086"/>
    <w:rsid w:val="002B686C"/>
    <w:rsid w:val="002C2820"/>
    <w:rsid w:val="00333E86"/>
    <w:rsid w:val="003F3C39"/>
    <w:rsid w:val="004213D4"/>
    <w:rsid w:val="00434AD1"/>
    <w:rsid w:val="004D50EA"/>
    <w:rsid w:val="004F05F7"/>
    <w:rsid w:val="0052683C"/>
    <w:rsid w:val="00556DC2"/>
    <w:rsid w:val="006C20E2"/>
    <w:rsid w:val="00740F64"/>
    <w:rsid w:val="0076078C"/>
    <w:rsid w:val="00773F66"/>
    <w:rsid w:val="007E063B"/>
    <w:rsid w:val="00837FC6"/>
    <w:rsid w:val="00957F70"/>
    <w:rsid w:val="0097085C"/>
    <w:rsid w:val="00A34428"/>
    <w:rsid w:val="00AB2E03"/>
    <w:rsid w:val="00B43C98"/>
    <w:rsid w:val="00C446CA"/>
    <w:rsid w:val="00C6657A"/>
    <w:rsid w:val="00CE1899"/>
    <w:rsid w:val="00CE46B0"/>
    <w:rsid w:val="00D9237D"/>
    <w:rsid w:val="00E06A2A"/>
    <w:rsid w:val="00E145CA"/>
    <w:rsid w:val="00E3472F"/>
    <w:rsid w:val="00E90A8D"/>
    <w:rsid w:val="00EA16D1"/>
    <w:rsid w:val="00EF3CCF"/>
    <w:rsid w:val="00F512C2"/>
    <w:rsid w:val="00F63AFF"/>
    <w:rsid w:val="00F95AE1"/>
    <w:rsid w:val="00F9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A6BB"/>
  <w15:chartTrackingRefBased/>
  <w15:docId w15:val="{8028A488-7CE2-4657-A448-60C9AE4C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RNazanin" w:eastAsiaTheme="minorHAnsi" w:hAnsi="IRNazanin" w:cs="IRNazani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3D4"/>
    <w:pPr>
      <w:bidi/>
      <w:spacing w:line="240" w:lineRule="auto"/>
      <w:contextualSpacing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زیرعنوان"/>
    <w:basedOn w:val="Normal"/>
    <w:next w:val="Normal"/>
    <w:link w:val="SubtitleChar"/>
    <w:autoRedefine/>
    <w:uiPriority w:val="11"/>
    <w:qFormat/>
    <w:rsid w:val="000A56DB"/>
    <w:pPr>
      <w:numPr>
        <w:ilvl w:val="1"/>
      </w:numPr>
      <w:spacing w:after="0" w:line="276" w:lineRule="auto"/>
    </w:pPr>
    <w:rPr>
      <w:rFonts w:eastAsiaTheme="minorEastAsia"/>
      <w:bCs/>
      <w:noProof/>
    </w:rPr>
  </w:style>
  <w:style w:type="character" w:customStyle="1" w:styleId="SubtitleChar">
    <w:name w:val="Subtitle Char"/>
    <w:aliases w:val="زیرعنوان Char"/>
    <w:basedOn w:val="DefaultParagraphFont"/>
    <w:link w:val="Subtitle"/>
    <w:uiPriority w:val="11"/>
    <w:rsid w:val="000A56DB"/>
    <w:rPr>
      <w:rFonts w:ascii="IRNazanin" w:eastAsiaTheme="minorEastAsia" w:hAnsi="IRNazanin"/>
      <w:bCs/>
      <w:noProof/>
      <w:szCs w:val="28"/>
      <w:lang w:bidi="fa-IR"/>
    </w:rPr>
  </w:style>
  <w:style w:type="paragraph" w:styleId="Title">
    <w:name w:val="Title"/>
    <w:aliases w:val="عنوان"/>
    <w:basedOn w:val="Normal"/>
    <w:next w:val="Normal"/>
    <w:link w:val="TitleChar"/>
    <w:autoRedefine/>
    <w:uiPriority w:val="10"/>
    <w:qFormat/>
    <w:rsid w:val="00CE1899"/>
    <w:pPr>
      <w:spacing w:after="0"/>
      <w:jc w:val="left"/>
    </w:pPr>
    <w:rPr>
      <w:rFonts w:eastAsiaTheme="majorEastAsia"/>
      <w:bCs/>
      <w:noProof/>
      <w:kern w:val="28"/>
      <w:sz w:val="32"/>
      <w:szCs w:val="32"/>
      <w:lang w:bidi="fa-IR"/>
    </w:rPr>
  </w:style>
  <w:style w:type="character" w:customStyle="1" w:styleId="TitleChar">
    <w:name w:val="Title Char"/>
    <w:aliases w:val="عنوان Char"/>
    <w:basedOn w:val="DefaultParagraphFont"/>
    <w:link w:val="Title"/>
    <w:uiPriority w:val="10"/>
    <w:rsid w:val="00CE1899"/>
    <w:rPr>
      <w:rFonts w:eastAsiaTheme="majorEastAsia"/>
      <w:bCs/>
      <w:noProof/>
      <w:kern w:val="28"/>
      <w:sz w:val="32"/>
      <w:szCs w:val="32"/>
      <w:lang w:bidi="fa-IR"/>
    </w:rPr>
  </w:style>
  <w:style w:type="paragraph" w:customStyle="1" w:styleId="a">
    <w:name w:val="پاسخ"/>
    <w:basedOn w:val="NoSpacing"/>
    <w:next w:val="Normal"/>
    <w:link w:val="Char"/>
    <w:autoRedefine/>
    <w:qFormat/>
    <w:rsid w:val="002572EA"/>
    <w:pPr>
      <w:widowControl w:val="0"/>
      <w:shd w:val="clear" w:color="auto" w:fill="E7E6E6" w:themeFill="background2"/>
      <w:spacing w:before="120" w:after="120" w:line="240" w:lineRule="atLeast"/>
      <w:ind w:left="72" w:firstLine="288"/>
    </w:pPr>
  </w:style>
  <w:style w:type="character" w:customStyle="1" w:styleId="Char">
    <w:name w:val="پاسخ Char"/>
    <w:basedOn w:val="DefaultParagraphFont"/>
    <w:link w:val="a"/>
    <w:rsid w:val="002572EA"/>
    <w:rPr>
      <w:shd w:val="clear" w:color="auto" w:fill="E7E6E6" w:themeFill="background2"/>
    </w:rPr>
  </w:style>
  <w:style w:type="paragraph" w:styleId="NoSpacing">
    <w:name w:val="No Spacing"/>
    <w:uiPriority w:val="1"/>
    <w:qFormat/>
    <w:rsid w:val="002572EA"/>
    <w:pPr>
      <w:bidi/>
      <w:spacing w:after="0" w:line="240" w:lineRule="auto"/>
      <w:contextualSpacing/>
      <w:jc w:val="both"/>
    </w:pPr>
  </w:style>
  <w:style w:type="table" w:styleId="TableGrid">
    <w:name w:val="Table Grid"/>
    <w:basedOn w:val="TableNormal"/>
    <w:uiPriority w:val="39"/>
    <w:rsid w:val="00556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mesbah</dc:creator>
  <cp:keywords/>
  <dc:description/>
  <cp:lastModifiedBy>leila mesbah</cp:lastModifiedBy>
  <cp:revision>33</cp:revision>
  <dcterms:created xsi:type="dcterms:W3CDTF">2023-08-17T06:16:00Z</dcterms:created>
  <dcterms:modified xsi:type="dcterms:W3CDTF">2023-08-23T14:03:00Z</dcterms:modified>
</cp:coreProperties>
</file>