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FACB74" w14:textId="77777777" w:rsidR="00E80BF8" w:rsidRDefault="00E80BF8" w:rsidP="00E80BF8">
      <w:pPr>
        <w:rPr>
          <w:rFonts w:cs="B Nazanin"/>
          <w:b/>
          <w:bCs/>
          <w:noProof w:val="0"/>
          <w:sz w:val="22"/>
          <w:szCs w:val="22"/>
          <w:lang w:bidi="fa-IR"/>
        </w:rPr>
      </w:pPr>
    </w:p>
    <w:p w14:paraId="0A5BD72B" w14:textId="77777777" w:rsidR="001E645A" w:rsidRDefault="001E645A" w:rsidP="00E80BF8">
      <w:pPr>
        <w:rPr>
          <w:rFonts w:cs="B Nazanin"/>
          <w:b/>
          <w:bCs/>
          <w:noProof w:val="0"/>
          <w:sz w:val="22"/>
          <w:szCs w:val="22"/>
          <w:rtl/>
        </w:rPr>
      </w:pPr>
    </w:p>
    <w:tbl>
      <w:tblPr>
        <w:tblStyle w:val="TableGrid"/>
        <w:bidiVisual/>
        <w:tblW w:w="9872" w:type="dxa"/>
        <w:tblInd w:w="-222" w:type="dxa"/>
        <w:tblLook w:val="04A0" w:firstRow="1" w:lastRow="0" w:firstColumn="1" w:lastColumn="0" w:noHBand="0" w:noVBand="1"/>
      </w:tblPr>
      <w:tblGrid>
        <w:gridCol w:w="9872"/>
      </w:tblGrid>
      <w:tr w:rsidR="001E645A" w:rsidRPr="002F12C5" w14:paraId="7D496635" w14:textId="77777777" w:rsidTr="00B72F6D">
        <w:trPr>
          <w:trHeight w:val="8380"/>
        </w:trPr>
        <w:tc>
          <w:tcPr>
            <w:tcW w:w="9872" w:type="dxa"/>
          </w:tcPr>
          <w:p w14:paraId="005A3EAD" w14:textId="77777777" w:rsidR="00DD6D5F" w:rsidRDefault="00DD6D5F" w:rsidP="0083702A">
            <w:pPr>
              <w:tabs>
                <w:tab w:val="right" w:pos="510"/>
              </w:tabs>
              <w:spacing w:line="276" w:lineRule="auto"/>
              <w:jc w:val="both"/>
              <w:rPr>
                <w:rFonts w:cs="B Nazanin"/>
                <w:bCs/>
                <w:noProof w:val="0"/>
                <w:sz w:val="26"/>
                <w:szCs w:val="26"/>
                <w:rtl/>
              </w:rPr>
            </w:pPr>
          </w:p>
          <w:p w14:paraId="21233337" w14:textId="77777777" w:rsidR="0083702A" w:rsidRPr="002F12C5" w:rsidRDefault="0083702A" w:rsidP="00814C4D">
            <w:pPr>
              <w:pStyle w:val="ListParagraph"/>
              <w:numPr>
                <w:ilvl w:val="0"/>
                <w:numId w:val="18"/>
              </w:numPr>
              <w:tabs>
                <w:tab w:val="right" w:pos="510"/>
              </w:tabs>
              <w:spacing w:line="276" w:lineRule="auto"/>
              <w:ind w:left="601"/>
              <w:jc w:val="center"/>
              <w:rPr>
                <w:rFonts w:cs="B Nazanin"/>
                <w:bCs/>
                <w:noProof w:val="0"/>
                <w:sz w:val="24"/>
                <w:szCs w:val="24"/>
                <w:rtl/>
              </w:rPr>
            </w:pPr>
            <w:r w:rsidRPr="002F12C5">
              <w:rPr>
                <w:rFonts w:cs="B Nazanin"/>
                <w:bCs/>
                <w:noProof w:val="0"/>
                <w:sz w:val="24"/>
                <w:szCs w:val="24"/>
                <w:rtl/>
              </w:rPr>
              <w:t>موارد مهم که دانشجو</w:t>
            </w:r>
            <w:r w:rsidRPr="002F12C5">
              <w:rPr>
                <w:rFonts w:cs="B Nazanin" w:hint="cs"/>
                <w:bCs/>
                <w:noProof w:val="0"/>
                <w:sz w:val="24"/>
                <w:szCs w:val="24"/>
                <w:rtl/>
              </w:rPr>
              <w:t>ی</w:t>
            </w:r>
            <w:r w:rsidRPr="002F12C5">
              <w:rPr>
                <w:rFonts w:cs="B Nazanin"/>
                <w:bCs/>
                <w:noProof w:val="0"/>
                <w:sz w:val="24"/>
                <w:szCs w:val="24"/>
                <w:rtl/>
              </w:rPr>
              <w:t>ان</w:t>
            </w:r>
            <w:r w:rsidRPr="002F12C5">
              <w:rPr>
                <w:rFonts w:cs="B Nazanin" w:hint="cs"/>
                <w:bCs/>
                <w:noProof w:val="0"/>
                <w:sz w:val="24"/>
                <w:szCs w:val="24"/>
                <w:rtl/>
              </w:rPr>
              <w:t xml:space="preserve"> کارشناسی ارشددر</w:t>
            </w:r>
            <w:r w:rsidR="007E5230" w:rsidRPr="002F12C5">
              <w:rPr>
                <w:rFonts w:cs="B Nazanin" w:hint="cs"/>
                <w:bCs/>
                <w:noProof w:val="0"/>
                <w:sz w:val="24"/>
                <w:szCs w:val="24"/>
                <w:rtl/>
              </w:rPr>
              <w:t xml:space="preserve"> </w:t>
            </w:r>
            <w:r w:rsidRPr="002F12C5">
              <w:rPr>
                <w:rFonts w:cs="B Nazanin" w:hint="cs"/>
                <w:bCs/>
                <w:noProof w:val="0"/>
                <w:sz w:val="24"/>
                <w:szCs w:val="24"/>
                <w:rtl/>
              </w:rPr>
              <w:t>زمان تصویب پیشنهاده</w:t>
            </w:r>
            <w:r w:rsidR="00801151" w:rsidRPr="002F12C5">
              <w:rPr>
                <w:rFonts w:cs="B Nazanin" w:hint="cs"/>
                <w:bCs/>
                <w:noProof w:val="0"/>
                <w:sz w:val="24"/>
                <w:szCs w:val="24"/>
                <w:rtl/>
                <w:lang w:bidi="fa-IR"/>
              </w:rPr>
              <w:t xml:space="preserve"> (پروپوزال)</w:t>
            </w:r>
            <w:r w:rsidRPr="002F12C5">
              <w:rPr>
                <w:rFonts w:cs="B Nazanin"/>
                <w:bCs/>
                <w:noProof w:val="0"/>
                <w:sz w:val="24"/>
                <w:szCs w:val="24"/>
                <w:rtl/>
              </w:rPr>
              <w:t xml:space="preserve"> باید به آن توجه داشته باشند:</w:t>
            </w:r>
          </w:p>
          <w:p w14:paraId="5E707994" w14:textId="77777777" w:rsidR="00DD6D5F" w:rsidRPr="002F12C5" w:rsidRDefault="00DD6D5F" w:rsidP="0083702A">
            <w:pPr>
              <w:tabs>
                <w:tab w:val="right" w:pos="510"/>
              </w:tabs>
              <w:spacing w:line="276" w:lineRule="auto"/>
              <w:jc w:val="both"/>
              <w:rPr>
                <w:rFonts w:cs="B Nazanin"/>
                <w:bCs/>
                <w:noProof w:val="0"/>
                <w:sz w:val="26"/>
                <w:szCs w:val="26"/>
                <w:rtl/>
              </w:rPr>
            </w:pPr>
          </w:p>
          <w:p w14:paraId="1BF51EA0" w14:textId="77777777" w:rsidR="001E645A" w:rsidRPr="002F12C5" w:rsidRDefault="001E645A" w:rsidP="00585621">
            <w:pPr>
              <w:pStyle w:val="ListParagraph"/>
              <w:numPr>
                <w:ilvl w:val="0"/>
                <w:numId w:val="10"/>
              </w:numPr>
              <w:tabs>
                <w:tab w:val="right" w:pos="510"/>
              </w:tabs>
              <w:spacing w:line="276" w:lineRule="auto"/>
              <w:jc w:val="both"/>
              <w:rPr>
                <w:rFonts w:cs="B Nazanin"/>
                <w:bCs/>
                <w:noProof w:val="0"/>
                <w:sz w:val="24"/>
                <w:szCs w:val="24"/>
                <w:rtl/>
              </w:rPr>
            </w:pPr>
            <w:r w:rsidRPr="002F12C5">
              <w:rPr>
                <w:rFonts w:cs="B Nazanin"/>
                <w:noProof w:val="0"/>
                <w:sz w:val="24"/>
                <w:szCs w:val="24"/>
                <w:rtl/>
              </w:rPr>
              <w:t xml:space="preserve">دانشجو </w:t>
            </w:r>
            <w:r w:rsidRPr="002F12C5">
              <w:rPr>
                <w:rFonts w:cs="B Nazanin" w:hint="cs"/>
                <w:noProof w:val="0"/>
                <w:sz w:val="24"/>
                <w:szCs w:val="24"/>
                <w:rtl/>
                <w:lang w:bidi="fa-IR"/>
              </w:rPr>
              <w:t>موظف است</w:t>
            </w:r>
            <w:r w:rsidR="0008553F" w:rsidRPr="002F12C5">
              <w:rPr>
                <w:rFonts w:cs="B Nazanin"/>
                <w:noProof w:val="0"/>
                <w:sz w:val="24"/>
                <w:szCs w:val="24"/>
                <w:lang w:bidi="fa-IR"/>
              </w:rPr>
              <w:t xml:space="preserve"> </w:t>
            </w:r>
            <w:r w:rsidR="0008553F" w:rsidRPr="002F12C5">
              <w:rPr>
                <w:rFonts w:cs="B Nazanin" w:hint="cs"/>
                <w:b w:val="0"/>
                <w:bCs/>
                <w:noProof w:val="0"/>
                <w:sz w:val="22"/>
                <w:szCs w:val="22"/>
                <w:rtl/>
                <w:lang w:bidi="fa-IR"/>
              </w:rPr>
              <w:t>کاربرگ</w:t>
            </w:r>
            <w:r w:rsidR="0067565F" w:rsidRPr="002F12C5">
              <w:rPr>
                <w:rFonts w:cs="B Nazanin" w:hint="cs"/>
                <w:b w:val="0"/>
                <w:bCs/>
                <w:noProof w:val="0"/>
                <w:sz w:val="22"/>
                <w:szCs w:val="22"/>
                <w:rtl/>
                <w:lang w:bidi="fa-IR"/>
              </w:rPr>
              <w:t xml:space="preserve"> انتخاب</w:t>
            </w:r>
            <w:r w:rsidR="00585621" w:rsidRPr="002F12C5">
              <w:rPr>
                <w:rFonts w:cs="B Nazanin" w:hint="cs"/>
                <w:b w:val="0"/>
                <w:bCs/>
                <w:noProof w:val="0"/>
                <w:sz w:val="22"/>
                <w:szCs w:val="22"/>
                <w:rtl/>
                <w:lang w:bidi="fa-IR"/>
              </w:rPr>
              <w:t xml:space="preserve"> زمینه</w:t>
            </w:r>
            <w:r w:rsidR="0008553F" w:rsidRPr="002F12C5">
              <w:rPr>
                <w:rFonts w:cs="B Nazanin" w:hint="cs"/>
                <w:b w:val="0"/>
                <w:bCs/>
                <w:noProof w:val="0"/>
                <w:sz w:val="22"/>
                <w:szCs w:val="22"/>
                <w:rtl/>
              </w:rPr>
              <w:t xml:space="preserve"> </w:t>
            </w:r>
            <w:r w:rsidR="00A45529" w:rsidRPr="002F12C5">
              <w:rPr>
                <w:rFonts w:cs="B Nazanin" w:hint="cs"/>
                <w:b w:val="0"/>
                <w:bCs/>
                <w:noProof w:val="0"/>
                <w:sz w:val="22"/>
                <w:szCs w:val="22"/>
                <w:rtl/>
              </w:rPr>
              <w:t xml:space="preserve">پیشنهادی </w:t>
            </w:r>
            <w:r w:rsidRPr="002F12C5">
              <w:rPr>
                <w:rFonts w:cs="B Nazanin" w:hint="cs"/>
                <w:noProof w:val="0"/>
                <w:sz w:val="24"/>
                <w:szCs w:val="24"/>
                <w:rtl/>
                <w:lang w:bidi="fa-IR"/>
              </w:rPr>
              <w:t xml:space="preserve">پایان نامه </w:t>
            </w:r>
            <w:r w:rsidRPr="002F12C5">
              <w:rPr>
                <w:rFonts w:cs="B Nazanin"/>
                <w:noProof w:val="0"/>
                <w:sz w:val="24"/>
                <w:szCs w:val="24"/>
                <w:rtl/>
              </w:rPr>
              <w:t xml:space="preserve">خود را </w:t>
            </w:r>
            <w:r w:rsidRPr="002F12C5">
              <w:rPr>
                <w:rFonts w:cs="B Nazanin" w:hint="cs"/>
                <w:noProof w:val="0"/>
                <w:sz w:val="24"/>
                <w:szCs w:val="24"/>
                <w:rtl/>
              </w:rPr>
              <w:t>تا</w:t>
            </w:r>
            <w:r w:rsidR="00795B5C" w:rsidRPr="002F12C5">
              <w:rPr>
                <w:rFonts w:cs="B Nazanin" w:hint="cs"/>
                <w:noProof w:val="0"/>
                <w:sz w:val="24"/>
                <w:szCs w:val="24"/>
                <w:rtl/>
              </w:rPr>
              <w:t xml:space="preserve"> </w:t>
            </w:r>
            <w:r w:rsidRPr="002F12C5">
              <w:rPr>
                <w:rFonts w:cs="B Nazanin" w:hint="cs"/>
                <w:noProof w:val="0"/>
                <w:sz w:val="24"/>
                <w:szCs w:val="24"/>
                <w:rtl/>
              </w:rPr>
              <w:t xml:space="preserve">پایان نیمسال دوم به تایید استاد/استادان راهنما و گروه آموزشی برساند.  </w:t>
            </w:r>
          </w:p>
          <w:p w14:paraId="25A49D45" w14:textId="77777777" w:rsidR="001E645A" w:rsidRPr="002F12C5" w:rsidRDefault="001E645A" w:rsidP="006B47E8">
            <w:pPr>
              <w:pStyle w:val="ListParagraph"/>
              <w:numPr>
                <w:ilvl w:val="0"/>
                <w:numId w:val="10"/>
              </w:numPr>
              <w:spacing w:line="276" w:lineRule="auto"/>
              <w:jc w:val="both"/>
              <w:rPr>
                <w:rFonts w:cs="B Nazanin"/>
                <w:noProof w:val="0"/>
                <w:sz w:val="24"/>
                <w:szCs w:val="24"/>
                <w:rtl/>
              </w:rPr>
            </w:pPr>
            <w:r w:rsidRPr="002F12C5">
              <w:rPr>
                <w:rFonts w:cs="B Nazanin"/>
                <w:noProof w:val="0"/>
                <w:sz w:val="24"/>
                <w:szCs w:val="24"/>
                <w:rtl/>
              </w:rPr>
              <w:t xml:space="preserve"> دانشجو </w:t>
            </w:r>
            <w:r w:rsidRPr="002F12C5">
              <w:rPr>
                <w:rFonts w:cs="B Nazanin" w:hint="cs"/>
                <w:noProof w:val="0"/>
                <w:sz w:val="24"/>
                <w:szCs w:val="24"/>
                <w:rtl/>
                <w:lang w:bidi="fa-IR"/>
              </w:rPr>
              <w:t>موظف است</w:t>
            </w:r>
            <w:r w:rsidR="0008553F" w:rsidRPr="002F12C5">
              <w:rPr>
                <w:rFonts w:cs="B Nazanin" w:hint="cs"/>
                <w:b w:val="0"/>
                <w:bCs/>
                <w:noProof w:val="0"/>
                <w:sz w:val="22"/>
                <w:szCs w:val="22"/>
                <w:rtl/>
              </w:rPr>
              <w:t>کاربرگ</w:t>
            </w:r>
            <w:r w:rsidR="00FE343D" w:rsidRPr="002F12C5">
              <w:rPr>
                <w:rFonts w:cs="B Nazanin" w:hint="cs"/>
                <w:b w:val="0"/>
                <w:bCs/>
                <w:noProof w:val="0"/>
                <w:sz w:val="22"/>
                <w:szCs w:val="22"/>
                <w:rtl/>
              </w:rPr>
              <w:t xml:space="preserve"> </w:t>
            </w:r>
            <w:r w:rsidR="0008553F" w:rsidRPr="002F12C5">
              <w:rPr>
                <w:rFonts w:cs="B Nazanin" w:hint="cs"/>
                <w:b w:val="0"/>
                <w:bCs/>
                <w:noProof w:val="0"/>
                <w:sz w:val="22"/>
                <w:szCs w:val="22"/>
                <w:rtl/>
              </w:rPr>
              <w:t xml:space="preserve">تصویب </w:t>
            </w:r>
            <w:r w:rsidRPr="002F12C5">
              <w:rPr>
                <w:rFonts w:cs="B Nazanin"/>
                <w:b w:val="0"/>
                <w:bCs/>
                <w:noProof w:val="0"/>
                <w:sz w:val="22"/>
                <w:szCs w:val="22"/>
                <w:rtl/>
              </w:rPr>
              <w:t>پيشنهاد</w:t>
            </w:r>
            <w:r w:rsidRPr="002F12C5">
              <w:rPr>
                <w:rFonts w:cs="B Nazanin" w:hint="cs"/>
                <w:b w:val="0"/>
                <w:bCs/>
                <w:noProof w:val="0"/>
                <w:sz w:val="22"/>
                <w:szCs w:val="22"/>
                <w:rtl/>
                <w:lang w:bidi="fa-IR"/>
              </w:rPr>
              <w:t>ه</w:t>
            </w:r>
            <w:r w:rsidRPr="002F12C5">
              <w:rPr>
                <w:rFonts w:cs="B Nazanin"/>
                <w:b w:val="0"/>
                <w:bCs/>
                <w:noProof w:val="0"/>
                <w:sz w:val="22"/>
                <w:szCs w:val="22"/>
                <w:rtl/>
              </w:rPr>
              <w:t xml:space="preserve"> </w:t>
            </w:r>
            <w:r w:rsidRPr="002F12C5">
              <w:rPr>
                <w:rFonts w:cs="B Nazanin" w:hint="cs"/>
                <w:b w:val="0"/>
                <w:bCs/>
                <w:noProof w:val="0"/>
                <w:sz w:val="22"/>
                <w:szCs w:val="22"/>
                <w:rtl/>
                <w:lang w:bidi="fa-IR"/>
              </w:rPr>
              <w:t>پایان نامه</w:t>
            </w:r>
            <w:r w:rsidRPr="002F12C5">
              <w:rPr>
                <w:rFonts w:cs="B Nazanin" w:hint="cs"/>
                <w:noProof w:val="0"/>
                <w:sz w:val="22"/>
                <w:szCs w:val="22"/>
                <w:rtl/>
                <w:lang w:bidi="fa-IR"/>
              </w:rPr>
              <w:t xml:space="preserve"> </w:t>
            </w:r>
            <w:r w:rsidR="0008553F" w:rsidRPr="002F12C5">
              <w:rPr>
                <w:rFonts w:cs="B Nazanin" w:hint="cs"/>
                <w:noProof w:val="0"/>
                <w:sz w:val="24"/>
                <w:szCs w:val="24"/>
                <w:rtl/>
                <w:lang w:bidi="fa-IR"/>
              </w:rPr>
              <w:t>(</w:t>
            </w:r>
            <w:r w:rsidR="00795B5C" w:rsidRPr="002F12C5">
              <w:rPr>
                <w:rFonts w:cs="B Nazanin" w:hint="cs"/>
                <w:noProof w:val="0"/>
                <w:sz w:val="24"/>
                <w:szCs w:val="24"/>
                <w:rtl/>
                <w:lang w:bidi="fa-IR"/>
              </w:rPr>
              <w:t>پروپوزال</w:t>
            </w:r>
            <w:r w:rsidR="00A447A1" w:rsidRPr="002F12C5">
              <w:rPr>
                <w:rFonts w:cs="B Nazanin" w:hint="cs"/>
                <w:noProof w:val="0"/>
                <w:sz w:val="24"/>
                <w:szCs w:val="24"/>
                <w:rtl/>
                <w:lang w:bidi="fa-IR"/>
              </w:rPr>
              <w:t>)</w:t>
            </w:r>
            <w:r w:rsidR="00967131" w:rsidRPr="002F12C5">
              <w:rPr>
                <w:rFonts w:cs="B Nazanin" w:hint="cs"/>
                <w:noProof w:val="0"/>
                <w:sz w:val="24"/>
                <w:szCs w:val="24"/>
                <w:rtl/>
                <w:lang w:bidi="fa-IR"/>
              </w:rPr>
              <w:t xml:space="preserve"> </w:t>
            </w:r>
            <w:r w:rsidRPr="002F12C5">
              <w:rPr>
                <w:rFonts w:cs="B Nazanin"/>
                <w:noProof w:val="0"/>
                <w:sz w:val="24"/>
                <w:szCs w:val="24"/>
                <w:rtl/>
              </w:rPr>
              <w:t>خود را</w:t>
            </w:r>
            <w:r w:rsidR="006F1BB6" w:rsidRPr="002F12C5">
              <w:rPr>
                <w:rFonts w:cs="B Nazanin"/>
                <w:noProof w:val="0"/>
                <w:sz w:val="24"/>
                <w:szCs w:val="24"/>
                <w:rtl/>
              </w:rPr>
              <w:t xml:space="preserve"> با نظر استاد/</w:t>
            </w:r>
            <w:r w:rsidR="00834938" w:rsidRPr="002F12C5">
              <w:rPr>
                <w:rFonts w:cs="B Nazanin" w:hint="cs"/>
                <w:noProof w:val="0"/>
                <w:sz w:val="24"/>
                <w:szCs w:val="24"/>
                <w:rtl/>
              </w:rPr>
              <w:t xml:space="preserve"> </w:t>
            </w:r>
            <w:r w:rsidR="006F1BB6" w:rsidRPr="002F12C5">
              <w:rPr>
                <w:rFonts w:cs="B Nazanin" w:hint="cs"/>
                <w:noProof w:val="0"/>
                <w:sz w:val="24"/>
                <w:szCs w:val="24"/>
                <w:rtl/>
              </w:rPr>
              <w:t>استادان</w:t>
            </w:r>
            <w:r w:rsidR="006F1BB6" w:rsidRPr="002F12C5">
              <w:rPr>
                <w:rFonts w:cs="B Nazanin"/>
                <w:noProof w:val="0"/>
                <w:sz w:val="24"/>
                <w:szCs w:val="24"/>
                <w:rtl/>
              </w:rPr>
              <w:t xml:space="preserve"> راهنما</w:t>
            </w:r>
            <w:r w:rsidR="006F1BB6" w:rsidRPr="002F12C5">
              <w:rPr>
                <w:rFonts w:cs="B Nazanin" w:hint="cs"/>
                <w:noProof w:val="0"/>
                <w:sz w:val="24"/>
                <w:szCs w:val="24"/>
                <w:rtl/>
                <w:lang w:bidi="fa-IR"/>
              </w:rPr>
              <w:t xml:space="preserve"> به گروه تحویل دهد و</w:t>
            </w:r>
            <w:r w:rsidRPr="002F12C5">
              <w:rPr>
                <w:rFonts w:cs="B Nazanin"/>
                <w:noProof w:val="0"/>
                <w:sz w:val="24"/>
                <w:szCs w:val="24"/>
                <w:rtl/>
              </w:rPr>
              <w:t xml:space="preserve"> </w:t>
            </w:r>
            <w:r w:rsidR="00A447A1" w:rsidRPr="002F12C5">
              <w:rPr>
                <w:rFonts w:cs="B Nazanin" w:hint="cs"/>
                <w:noProof w:val="0"/>
                <w:sz w:val="24"/>
                <w:szCs w:val="24"/>
                <w:rtl/>
              </w:rPr>
              <w:t>پس از</w:t>
            </w:r>
            <w:r w:rsidRPr="002F12C5">
              <w:rPr>
                <w:rFonts w:cs="B Nazanin"/>
                <w:noProof w:val="0"/>
                <w:sz w:val="24"/>
                <w:szCs w:val="24"/>
                <w:rtl/>
              </w:rPr>
              <w:t xml:space="preserve"> اعمال تغییرات مورد نظر </w:t>
            </w:r>
            <w:r w:rsidRPr="002F12C5">
              <w:rPr>
                <w:rFonts w:cs="B Nazanin" w:hint="cs"/>
                <w:noProof w:val="0"/>
                <w:sz w:val="24"/>
                <w:szCs w:val="24"/>
                <w:rtl/>
              </w:rPr>
              <w:t>گروه</w:t>
            </w:r>
            <w:r w:rsidRPr="002F12C5">
              <w:rPr>
                <w:rFonts w:cs="B Nazanin"/>
                <w:noProof w:val="0"/>
                <w:sz w:val="24"/>
                <w:szCs w:val="24"/>
                <w:rtl/>
              </w:rPr>
              <w:t xml:space="preserve">، تا </w:t>
            </w:r>
            <w:r w:rsidRPr="002F12C5">
              <w:rPr>
                <w:rFonts w:cs="B Nazanin" w:hint="cs"/>
                <w:noProof w:val="0"/>
                <w:sz w:val="24"/>
                <w:szCs w:val="24"/>
                <w:rtl/>
              </w:rPr>
              <w:t>قبل از پایان نیمسال سوم تحصیلی</w:t>
            </w:r>
            <w:r w:rsidR="006F1BB6" w:rsidRPr="002F12C5">
              <w:rPr>
                <w:rFonts w:cs="B Nazanin" w:hint="cs"/>
                <w:noProof w:val="0"/>
                <w:sz w:val="24"/>
                <w:szCs w:val="24"/>
                <w:rtl/>
              </w:rPr>
              <w:t xml:space="preserve"> پیشنهاده خود را</w:t>
            </w:r>
            <w:r w:rsidRPr="002F12C5">
              <w:rPr>
                <w:rFonts w:cs="B Nazanin" w:hint="cs"/>
                <w:noProof w:val="0"/>
                <w:sz w:val="24"/>
                <w:szCs w:val="24"/>
                <w:rtl/>
              </w:rPr>
              <w:t xml:space="preserve"> </w:t>
            </w:r>
            <w:r w:rsidRPr="002F12C5">
              <w:rPr>
                <w:rFonts w:cs="B Nazanin"/>
                <w:noProof w:val="0"/>
                <w:sz w:val="24"/>
                <w:szCs w:val="24"/>
                <w:rtl/>
              </w:rPr>
              <w:t xml:space="preserve">به تصويب شوراي </w:t>
            </w:r>
            <w:r w:rsidRPr="002F12C5">
              <w:rPr>
                <w:rFonts w:cs="B Nazanin" w:hint="cs"/>
                <w:noProof w:val="0"/>
                <w:sz w:val="24"/>
                <w:szCs w:val="24"/>
                <w:rtl/>
              </w:rPr>
              <w:t xml:space="preserve">گروه </w:t>
            </w:r>
            <w:r w:rsidRPr="002F12C5">
              <w:rPr>
                <w:rFonts w:cs="B Nazanin"/>
                <w:noProof w:val="0"/>
                <w:sz w:val="24"/>
                <w:szCs w:val="24"/>
                <w:rtl/>
              </w:rPr>
              <w:t xml:space="preserve">و دانشکده برساند. </w:t>
            </w:r>
          </w:p>
          <w:p w14:paraId="37321BEF" w14:textId="77777777" w:rsidR="001E645A" w:rsidRPr="002F12C5" w:rsidRDefault="001E645A" w:rsidP="006B47E8">
            <w:pPr>
              <w:pStyle w:val="ListParagraph"/>
              <w:numPr>
                <w:ilvl w:val="0"/>
                <w:numId w:val="10"/>
              </w:numPr>
              <w:spacing w:line="276" w:lineRule="auto"/>
              <w:jc w:val="both"/>
              <w:rPr>
                <w:rFonts w:cs="B Nazanin"/>
                <w:noProof w:val="0"/>
                <w:sz w:val="24"/>
                <w:szCs w:val="24"/>
                <w:rtl/>
              </w:rPr>
            </w:pPr>
            <w:r w:rsidRPr="002F12C5">
              <w:rPr>
                <w:rFonts w:cs="B Nazanin" w:hint="cs"/>
                <w:noProof w:val="0"/>
                <w:sz w:val="24"/>
                <w:szCs w:val="24"/>
                <w:rtl/>
              </w:rPr>
              <w:t xml:space="preserve"> مهلت تعیین یا تغییر استاد راهنمای دوم و مشاور برای</w:t>
            </w:r>
            <w:r w:rsidR="006F1BB6" w:rsidRPr="002F12C5">
              <w:rPr>
                <w:rFonts w:cs="B Nazanin" w:hint="cs"/>
                <w:noProof w:val="0"/>
                <w:sz w:val="24"/>
                <w:szCs w:val="24"/>
                <w:rtl/>
              </w:rPr>
              <w:t xml:space="preserve"> پایان نامه</w:t>
            </w:r>
            <w:r w:rsidRPr="002F12C5">
              <w:rPr>
                <w:rFonts w:cs="B Nazanin" w:hint="cs"/>
                <w:noProof w:val="0"/>
                <w:sz w:val="24"/>
                <w:szCs w:val="24"/>
                <w:rtl/>
              </w:rPr>
              <w:t xml:space="preserve"> دانشجویان تا پایان نیمسال سوم </w:t>
            </w:r>
            <w:r w:rsidR="006B47E8" w:rsidRPr="002F12C5">
              <w:rPr>
                <w:rFonts w:cs="B Nazanin" w:hint="cs"/>
                <w:noProof w:val="0"/>
                <w:sz w:val="24"/>
                <w:szCs w:val="24"/>
                <w:rtl/>
              </w:rPr>
              <w:t>(قبل از زمان تصویب پیشنهاده) است.</w:t>
            </w:r>
          </w:p>
          <w:p w14:paraId="18667EB0" w14:textId="77777777" w:rsidR="00A27276" w:rsidRPr="002F12C5" w:rsidRDefault="001E645A" w:rsidP="006B47E8">
            <w:pPr>
              <w:pStyle w:val="ListParagraph"/>
              <w:numPr>
                <w:ilvl w:val="0"/>
                <w:numId w:val="10"/>
              </w:numPr>
              <w:tabs>
                <w:tab w:val="right" w:pos="510"/>
              </w:tabs>
              <w:spacing w:line="276" w:lineRule="auto"/>
              <w:jc w:val="both"/>
              <w:rPr>
                <w:rFonts w:cs="B Nazanin"/>
                <w:noProof w:val="0"/>
                <w:sz w:val="24"/>
                <w:szCs w:val="24"/>
                <w:rtl/>
              </w:rPr>
            </w:pPr>
            <w:r w:rsidRPr="002F12C5">
              <w:rPr>
                <w:rFonts w:cs="B Nazanin"/>
                <w:noProof w:val="0"/>
                <w:sz w:val="24"/>
                <w:szCs w:val="24"/>
                <w:rtl/>
              </w:rPr>
              <w:t xml:space="preserve"> </w:t>
            </w:r>
            <w:r w:rsidR="006F1BB6" w:rsidRPr="002F12C5">
              <w:rPr>
                <w:rFonts w:cs="B Nazanin" w:hint="cs"/>
                <w:noProof w:val="0"/>
                <w:sz w:val="24"/>
                <w:szCs w:val="24"/>
                <w:rtl/>
              </w:rPr>
              <w:t xml:space="preserve">دانشجو موظف است </w:t>
            </w:r>
            <w:r w:rsidRPr="002F12C5">
              <w:rPr>
                <w:rFonts w:cs="B Nazanin"/>
                <w:noProof w:val="0"/>
                <w:sz w:val="24"/>
                <w:szCs w:val="24"/>
                <w:rtl/>
              </w:rPr>
              <w:t>پس از تصویب پیشنهاده</w:t>
            </w:r>
            <w:r w:rsidRPr="002F12C5">
              <w:rPr>
                <w:rFonts w:cs="B Nazanin" w:hint="cs"/>
                <w:noProof w:val="0"/>
                <w:sz w:val="24"/>
                <w:szCs w:val="24"/>
                <w:rtl/>
              </w:rPr>
              <w:t xml:space="preserve"> پایان نامه</w:t>
            </w:r>
            <w:r w:rsidR="006B47E8" w:rsidRPr="002F12C5">
              <w:rPr>
                <w:rFonts w:cs="B Nazanin" w:hint="cs"/>
                <w:noProof w:val="0"/>
                <w:sz w:val="24"/>
                <w:szCs w:val="24"/>
                <w:rtl/>
              </w:rPr>
              <w:t>،</w:t>
            </w:r>
            <w:r w:rsidRPr="002F12C5">
              <w:rPr>
                <w:rFonts w:cs="B Nazanin"/>
                <w:noProof w:val="0"/>
                <w:sz w:val="24"/>
                <w:szCs w:val="24"/>
                <w:rtl/>
              </w:rPr>
              <w:t xml:space="preserve"> اطلاعات مربوطه</w:t>
            </w:r>
            <w:r w:rsidR="006F1BB6" w:rsidRPr="002F12C5">
              <w:rPr>
                <w:rFonts w:cs="B Nazanin" w:hint="cs"/>
                <w:noProof w:val="0"/>
                <w:sz w:val="24"/>
                <w:szCs w:val="24"/>
                <w:rtl/>
              </w:rPr>
              <w:t xml:space="preserve"> را</w:t>
            </w:r>
            <w:r w:rsidRPr="002F12C5">
              <w:rPr>
                <w:rFonts w:cs="B Nazanin"/>
                <w:noProof w:val="0"/>
                <w:sz w:val="24"/>
                <w:szCs w:val="24"/>
                <w:rtl/>
              </w:rPr>
              <w:t xml:space="preserve"> در سامانه پژوهشگاه علوم و فناوری اطلاعات ایران به آدرس </w:t>
            </w:r>
            <w:hyperlink r:id="rId8" w:history="1">
              <w:r w:rsidRPr="002F12C5">
                <w:rPr>
                  <w:rStyle w:val="Hyperlink"/>
                  <w:rFonts w:cs="B Nazanin"/>
                  <w:sz w:val="24"/>
                  <w:szCs w:val="24"/>
                  <w:u w:val="none"/>
                </w:rPr>
                <w:t>http://sabt.irandoc.ac.ir</w:t>
              </w:r>
            </w:hyperlink>
            <w:r w:rsidRPr="002F12C5">
              <w:rPr>
                <w:rFonts w:cs="B Nazanin" w:hint="cs"/>
                <w:sz w:val="24"/>
                <w:szCs w:val="24"/>
                <w:rtl/>
              </w:rPr>
              <w:t xml:space="preserve"> </w:t>
            </w:r>
            <w:r w:rsidRPr="002F12C5">
              <w:rPr>
                <w:rFonts w:cs="B Nazanin"/>
                <w:noProof w:val="0"/>
                <w:sz w:val="24"/>
                <w:szCs w:val="24"/>
                <w:rtl/>
              </w:rPr>
              <w:t xml:space="preserve"> ثبت</w:t>
            </w:r>
            <w:r w:rsidR="006B47E8" w:rsidRPr="002F12C5">
              <w:rPr>
                <w:rFonts w:cs="B Nazanin" w:hint="cs"/>
                <w:noProof w:val="0"/>
                <w:sz w:val="24"/>
                <w:szCs w:val="24"/>
                <w:rtl/>
              </w:rPr>
              <w:t xml:space="preserve"> کند.</w:t>
            </w:r>
            <w:r w:rsidR="00A27276" w:rsidRPr="002F12C5">
              <w:rPr>
                <w:rFonts w:cs="B Nazanin" w:hint="cs"/>
                <w:noProof w:val="0"/>
                <w:sz w:val="24"/>
                <w:szCs w:val="24"/>
                <w:rtl/>
              </w:rPr>
              <w:t xml:space="preserve"> پس از تایید نهایی و دریافت گواهی ثبت پیشنهاده، جهت درج در پرونده تحصیلی به آموزش دانشکده تحویل دهد.</w:t>
            </w:r>
          </w:p>
          <w:p w14:paraId="2F16D7C4" w14:textId="77777777" w:rsidR="001E645A" w:rsidRPr="002F12C5" w:rsidRDefault="001E645A" w:rsidP="0006784D">
            <w:pPr>
              <w:pStyle w:val="ListParagraph"/>
              <w:numPr>
                <w:ilvl w:val="0"/>
                <w:numId w:val="10"/>
              </w:numPr>
              <w:jc w:val="both"/>
              <w:rPr>
                <w:rFonts w:cs="B Nazanin"/>
                <w:noProof w:val="0"/>
                <w:sz w:val="24"/>
                <w:szCs w:val="24"/>
                <w:rtl/>
              </w:rPr>
            </w:pPr>
            <w:r w:rsidRPr="002F12C5">
              <w:rPr>
                <w:rFonts w:cs="B Nazanin" w:hint="cs"/>
                <w:noProof w:val="0"/>
                <w:sz w:val="24"/>
                <w:szCs w:val="24"/>
                <w:rtl/>
              </w:rPr>
              <w:t xml:space="preserve"> دانشجو</w:t>
            </w:r>
            <w:r w:rsidR="006F1BB6" w:rsidRPr="002F12C5">
              <w:rPr>
                <w:rFonts w:cs="B Nazanin" w:hint="cs"/>
                <w:noProof w:val="0"/>
                <w:sz w:val="24"/>
                <w:szCs w:val="24"/>
                <w:rtl/>
              </w:rPr>
              <w:t xml:space="preserve"> موظف است</w:t>
            </w:r>
            <w:r w:rsidRPr="002F12C5">
              <w:rPr>
                <w:rFonts w:cs="B Nazanin" w:hint="cs"/>
                <w:noProof w:val="0"/>
                <w:sz w:val="24"/>
                <w:szCs w:val="24"/>
                <w:rtl/>
              </w:rPr>
              <w:t xml:space="preserve"> </w:t>
            </w:r>
            <w:r w:rsidR="0006784D" w:rsidRPr="002F12C5">
              <w:rPr>
                <w:rFonts w:cs="B Nazanin" w:hint="cs"/>
                <w:noProof w:val="0"/>
                <w:sz w:val="24"/>
                <w:szCs w:val="24"/>
                <w:rtl/>
              </w:rPr>
              <w:t xml:space="preserve">پس از اخذ واحد پایان نامه، </w:t>
            </w:r>
            <w:r w:rsidRPr="002F12C5">
              <w:rPr>
                <w:rFonts w:cs="B Nazanin" w:hint="cs"/>
                <w:noProof w:val="0"/>
                <w:sz w:val="24"/>
                <w:szCs w:val="24"/>
                <w:rtl/>
              </w:rPr>
              <w:t>کاربرگ گزارش پیشرفت</w:t>
            </w:r>
            <w:r w:rsidR="006F1BB6" w:rsidRPr="002F12C5">
              <w:rPr>
                <w:rFonts w:cs="B Nazanin" w:hint="cs"/>
                <w:noProof w:val="0"/>
                <w:sz w:val="24"/>
                <w:szCs w:val="24"/>
                <w:rtl/>
              </w:rPr>
              <w:t xml:space="preserve"> تحصیلی</w:t>
            </w:r>
            <w:r w:rsidRPr="002F12C5">
              <w:rPr>
                <w:rFonts w:cs="B Nazanin" w:hint="cs"/>
                <w:noProof w:val="0"/>
                <w:sz w:val="24"/>
                <w:szCs w:val="24"/>
                <w:rtl/>
              </w:rPr>
              <w:t xml:space="preserve"> را </w:t>
            </w:r>
            <w:r w:rsidR="00801151" w:rsidRPr="002F12C5">
              <w:rPr>
                <w:rFonts w:cs="B Nazanin" w:hint="cs"/>
                <w:noProof w:val="0"/>
                <w:sz w:val="24"/>
                <w:szCs w:val="24"/>
                <w:rtl/>
              </w:rPr>
              <w:t xml:space="preserve">یک ماه قبل از پایان هر نیم‌سال تحصیلی </w:t>
            </w:r>
            <w:r w:rsidRPr="002F12C5">
              <w:rPr>
                <w:rFonts w:cs="B Nazanin" w:hint="cs"/>
                <w:noProof w:val="0"/>
                <w:sz w:val="24"/>
                <w:szCs w:val="24"/>
                <w:rtl/>
              </w:rPr>
              <w:t xml:space="preserve">تکمیل </w:t>
            </w:r>
            <w:r w:rsidR="006B47E8" w:rsidRPr="002F12C5">
              <w:rPr>
                <w:rFonts w:cs="B Nazanin" w:hint="cs"/>
                <w:noProof w:val="0"/>
                <w:sz w:val="24"/>
                <w:szCs w:val="24"/>
                <w:rtl/>
              </w:rPr>
              <w:t>کند و</w:t>
            </w:r>
            <w:r w:rsidRPr="002F12C5">
              <w:rPr>
                <w:rFonts w:cs="B Nazanin" w:hint="cs"/>
                <w:noProof w:val="0"/>
                <w:sz w:val="24"/>
                <w:szCs w:val="24"/>
                <w:rtl/>
              </w:rPr>
              <w:t xml:space="preserve"> </w:t>
            </w:r>
            <w:r w:rsidR="006F1BB6" w:rsidRPr="002F12C5">
              <w:rPr>
                <w:rFonts w:cs="B Nazanin" w:hint="cs"/>
                <w:noProof w:val="0"/>
                <w:sz w:val="24"/>
                <w:szCs w:val="24"/>
                <w:rtl/>
              </w:rPr>
              <w:t>پس از تایید استاد راهنمای و مدیر گروه جهت درج در پرونده تحصیلی و انجام مراحل ثبت نام برای نیم سال بعد به کارشناس دانشکده تحویل دهد</w:t>
            </w:r>
            <w:r w:rsidR="006B47E8" w:rsidRPr="002F12C5">
              <w:rPr>
                <w:rFonts w:cs="B Nazanin" w:hint="cs"/>
                <w:noProof w:val="0"/>
                <w:sz w:val="24"/>
                <w:szCs w:val="24"/>
                <w:rtl/>
              </w:rPr>
              <w:t>.</w:t>
            </w:r>
          </w:p>
          <w:p w14:paraId="1A604C07" w14:textId="77777777" w:rsidR="001E645A" w:rsidRPr="002F12C5" w:rsidRDefault="001E645A" w:rsidP="006B47E8">
            <w:pPr>
              <w:pStyle w:val="ListParagraph"/>
              <w:numPr>
                <w:ilvl w:val="0"/>
                <w:numId w:val="10"/>
              </w:numPr>
              <w:jc w:val="both"/>
              <w:rPr>
                <w:rFonts w:cs="B Nazanin"/>
                <w:noProof w:val="0"/>
                <w:sz w:val="24"/>
                <w:szCs w:val="24"/>
                <w:rtl/>
              </w:rPr>
            </w:pPr>
            <w:r w:rsidRPr="002F12C5">
              <w:rPr>
                <w:rFonts w:cs="B Nazanin" w:hint="cs"/>
                <w:noProof w:val="0"/>
                <w:sz w:val="24"/>
                <w:szCs w:val="24"/>
                <w:rtl/>
              </w:rPr>
              <w:t xml:space="preserve"> </w:t>
            </w:r>
            <w:r w:rsidR="006F1BB6" w:rsidRPr="002F12C5">
              <w:rPr>
                <w:rFonts w:cs="B Nazanin" w:hint="cs"/>
                <w:noProof w:val="0"/>
                <w:sz w:val="24"/>
                <w:szCs w:val="24"/>
                <w:rtl/>
              </w:rPr>
              <w:t xml:space="preserve">دانشجو موظف است پس از تصویب پیشنهاده در هر نیم سال تحصیلی (تا قبل از دفاع) </w:t>
            </w:r>
            <w:r w:rsidR="006B47E8" w:rsidRPr="002F12C5">
              <w:rPr>
                <w:rFonts w:cs="B Nazanin" w:hint="cs"/>
                <w:noProof w:val="0"/>
                <w:sz w:val="24"/>
                <w:szCs w:val="24"/>
                <w:rtl/>
              </w:rPr>
              <w:t xml:space="preserve">ثبت نام و </w:t>
            </w:r>
            <w:r w:rsidR="00D91868" w:rsidRPr="002F12C5">
              <w:rPr>
                <w:rFonts w:cs="B Nazanin" w:hint="cs"/>
                <w:noProof w:val="0"/>
                <w:sz w:val="24"/>
                <w:szCs w:val="24"/>
                <w:rtl/>
              </w:rPr>
              <w:t xml:space="preserve">واحد پایان نامه را اخذ کند. </w:t>
            </w:r>
            <w:r w:rsidRPr="002F12C5">
              <w:rPr>
                <w:rFonts w:cs="B Nazanin" w:hint="cs"/>
                <w:noProof w:val="0"/>
                <w:sz w:val="24"/>
                <w:szCs w:val="24"/>
                <w:rtl/>
              </w:rPr>
              <w:t xml:space="preserve">عدم ثبت نام دانشجو </w:t>
            </w:r>
            <w:r w:rsidR="00801151" w:rsidRPr="002F12C5">
              <w:rPr>
                <w:rFonts w:cs="B Nazanin" w:hint="cs"/>
                <w:noProof w:val="0"/>
                <w:sz w:val="24"/>
                <w:szCs w:val="24"/>
                <w:rtl/>
              </w:rPr>
              <w:t xml:space="preserve">در نیم سال هایی که پایان نامه دارد </w:t>
            </w:r>
            <w:r w:rsidRPr="002F12C5">
              <w:rPr>
                <w:rFonts w:cs="B Nazanin" w:hint="cs"/>
                <w:noProof w:val="0"/>
                <w:sz w:val="24"/>
                <w:szCs w:val="24"/>
                <w:rtl/>
              </w:rPr>
              <w:t>به منزله انصراف از تحصیل وی تلقی می شود.</w:t>
            </w:r>
          </w:p>
          <w:p w14:paraId="7B516981" w14:textId="77777777" w:rsidR="001E645A" w:rsidRPr="002F12C5" w:rsidRDefault="001E645A" w:rsidP="006B47E8">
            <w:pPr>
              <w:tabs>
                <w:tab w:val="right" w:pos="510"/>
              </w:tabs>
              <w:spacing w:line="276" w:lineRule="auto"/>
              <w:jc w:val="both"/>
              <w:rPr>
                <w:rFonts w:cs="B Nazanin"/>
                <w:bCs/>
                <w:noProof w:val="0"/>
                <w:sz w:val="22"/>
                <w:szCs w:val="22"/>
                <w:rtl/>
              </w:rPr>
            </w:pPr>
          </w:p>
        </w:tc>
      </w:tr>
    </w:tbl>
    <w:p w14:paraId="03E2F246" w14:textId="77777777" w:rsidR="001E645A" w:rsidRPr="002F12C5" w:rsidRDefault="001E645A" w:rsidP="001E645A">
      <w:pPr>
        <w:rPr>
          <w:rFonts w:cs="B Nazanin"/>
          <w:b/>
          <w:bCs/>
          <w:noProof w:val="0"/>
          <w:sz w:val="22"/>
          <w:szCs w:val="22"/>
          <w:rtl/>
        </w:rPr>
      </w:pPr>
    </w:p>
    <w:p w14:paraId="34751403" w14:textId="77777777" w:rsidR="001E645A" w:rsidRPr="002F12C5" w:rsidRDefault="001E645A" w:rsidP="00E80BF8">
      <w:pPr>
        <w:rPr>
          <w:rFonts w:cs="B Nazanin"/>
          <w:b/>
          <w:bCs/>
          <w:noProof w:val="0"/>
          <w:sz w:val="22"/>
          <w:szCs w:val="22"/>
          <w:rtl/>
        </w:rPr>
      </w:pPr>
    </w:p>
    <w:p w14:paraId="0A8D93DB" w14:textId="77777777" w:rsidR="005948B2" w:rsidRPr="002F12C5" w:rsidRDefault="005948B2" w:rsidP="00E80BF8">
      <w:pPr>
        <w:rPr>
          <w:rFonts w:cs="B Nazanin"/>
          <w:b/>
          <w:bCs/>
          <w:noProof w:val="0"/>
          <w:sz w:val="22"/>
          <w:szCs w:val="22"/>
          <w:rtl/>
        </w:rPr>
      </w:pPr>
    </w:p>
    <w:p w14:paraId="746DE716" w14:textId="77777777" w:rsidR="005948B2" w:rsidRPr="002F12C5" w:rsidRDefault="005948B2" w:rsidP="00E80BF8">
      <w:pPr>
        <w:rPr>
          <w:rFonts w:cs="B Nazanin"/>
          <w:b/>
          <w:bCs/>
          <w:noProof w:val="0"/>
          <w:sz w:val="22"/>
          <w:szCs w:val="22"/>
          <w:rtl/>
        </w:rPr>
      </w:pPr>
    </w:p>
    <w:p w14:paraId="37472F7A" w14:textId="77777777" w:rsidR="005948B2" w:rsidRPr="002F12C5" w:rsidRDefault="005948B2" w:rsidP="00E80BF8">
      <w:pPr>
        <w:rPr>
          <w:rFonts w:cs="B Nazanin"/>
          <w:b/>
          <w:bCs/>
          <w:noProof w:val="0"/>
          <w:sz w:val="22"/>
          <w:szCs w:val="22"/>
          <w:rtl/>
        </w:rPr>
      </w:pPr>
    </w:p>
    <w:p w14:paraId="40F53828" w14:textId="77777777" w:rsidR="005948B2" w:rsidRPr="002F12C5" w:rsidRDefault="005948B2" w:rsidP="00E80BF8">
      <w:pPr>
        <w:rPr>
          <w:rFonts w:cs="B Nazanin"/>
          <w:b/>
          <w:bCs/>
          <w:noProof w:val="0"/>
          <w:sz w:val="22"/>
          <w:szCs w:val="22"/>
          <w:rtl/>
        </w:rPr>
      </w:pPr>
    </w:p>
    <w:p w14:paraId="1A783265" w14:textId="77777777" w:rsidR="005948B2" w:rsidRPr="002F12C5" w:rsidRDefault="005948B2" w:rsidP="00E80BF8">
      <w:pPr>
        <w:rPr>
          <w:rFonts w:cs="B Nazanin"/>
          <w:b/>
          <w:bCs/>
          <w:noProof w:val="0"/>
          <w:sz w:val="22"/>
          <w:szCs w:val="22"/>
          <w:rtl/>
        </w:rPr>
      </w:pPr>
    </w:p>
    <w:p w14:paraId="10321AB2" w14:textId="77777777" w:rsidR="005948B2" w:rsidRPr="002F12C5" w:rsidRDefault="005948B2" w:rsidP="00E80BF8">
      <w:pPr>
        <w:rPr>
          <w:rFonts w:cs="B Nazanin"/>
          <w:b/>
          <w:bCs/>
          <w:noProof w:val="0"/>
          <w:sz w:val="22"/>
          <w:szCs w:val="22"/>
          <w:rtl/>
        </w:rPr>
      </w:pPr>
    </w:p>
    <w:p w14:paraId="6D36D582" w14:textId="77777777" w:rsidR="005948B2" w:rsidRPr="002F12C5" w:rsidRDefault="005948B2" w:rsidP="00E80BF8">
      <w:pPr>
        <w:rPr>
          <w:rFonts w:cs="B Nazanin"/>
          <w:b/>
          <w:bCs/>
          <w:noProof w:val="0"/>
          <w:sz w:val="22"/>
          <w:szCs w:val="22"/>
          <w:rtl/>
        </w:rPr>
      </w:pPr>
    </w:p>
    <w:p w14:paraId="6BA9DAEE" w14:textId="77777777" w:rsidR="007E5230" w:rsidRPr="002F12C5" w:rsidRDefault="007E5230" w:rsidP="00E80BF8">
      <w:pPr>
        <w:rPr>
          <w:rFonts w:cs="B Nazanin"/>
          <w:b/>
          <w:bCs/>
          <w:noProof w:val="0"/>
          <w:sz w:val="22"/>
          <w:szCs w:val="22"/>
          <w:rtl/>
        </w:rPr>
      </w:pPr>
    </w:p>
    <w:p w14:paraId="6E40BC4B" w14:textId="77777777" w:rsidR="005948B2" w:rsidRPr="002F12C5" w:rsidRDefault="005948B2" w:rsidP="00E80BF8">
      <w:pPr>
        <w:rPr>
          <w:rFonts w:cs="B Nazanin"/>
          <w:b/>
          <w:bCs/>
          <w:noProof w:val="0"/>
          <w:sz w:val="22"/>
          <w:szCs w:val="22"/>
          <w:rtl/>
        </w:rPr>
      </w:pPr>
    </w:p>
    <w:p w14:paraId="44846F60" w14:textId="77777777" w:rsidR="005948B2" w:rsidRPr="002F12C5" w:rsidRDefault="005948B2" w:rsidP="00E80BF8">
      <w:pPr>
        <w:rPr>
          <w:rFonts w:cs="B Nazanin"/>
          <w:b/>
          <w:bCs/>
          <w:noProof w:val="0"/>
          <w:sz w:val="22"/>
          <w:szCs w:val="22"/>
          <w:rtl/>
        </w:rPr>
      </w:pPr>
    </w:p>
    <w:p w14:paraId="27B17F88" w14:textId="77777777" w:rsidR="00DD6D5F" w:rsidRPr="002F12C5" w:rsidRDefault="00DD6D5F" w:rsidP="00E80BF8">
      <w:pPr>
        <w:rPr>
          <w:rFonts w:cs="B Nazanin"/>
          <w:b/>
          <w:bCs/>
          <w:noProof w:val="0"/>
          <w:sz w:val="22"/>
          <w:szCs w:val="22"/>
          <w:rtl/>
        </w:rPr>
      </w:pPr>
    </w:p>
    <w:tbl>
      <w:tblPr>
        <w:tblpPr w:leftFromText="180" w:rightFromText="180" w:vertAnchor="text" w:horzAnchor="margin" w:tblpXSpec="center" w:tblpY="-299"/>
        <w:bidiVisual/>
        <w:tblW w:w="10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9"/>
        <w:gridCol w:w="5958"/>
        <w:gridCol w:w="2473"/>
      </w:tblGrid>
      <w:tr w:rsidR="00BC539F" w:rsidRPr="002F12C5" w14:paraId="4735AA2F" w14:textId="77777777" w:rsidTr="00191D2D">
        <w:trPr>
          <w:trHeight w:val="465"/>
        </w:trPr>
        <w:tc>
          <w:tcPr>
            <w:tcW w:w="2279" w:type="dxa"/>
            <w:vMerge w:val="restart"/>
            <w:vAlign w:val="center"/>
          </w:tcPr>
          <w:p w14:paraId="5F764D16" w14:textId="77777777" w:rsidR="00BC539F" w:rsidRPr="002F12C5" w:rsidRDefault="00BC539F" w:rsidP="00191D2D">
            <w:pPr>
              <w:jc w:val="center"/>
              <w:rPr>
                <w:rFonts w:cs="B Nazanin"/>
                <w:noProof w:val="0"/>
                <w:sz w:val="22"/>
                <w:szCs w:val="22"/>
                <w:rtl/>
                <w:lang w:bidi="fa-IR"/>
              </w:rPr>
            </w:pPr>
          </w:p>
          <w:p w14:paraId="5878262C" w14:textId="77777777" w:rsidR="00BC539F" w:rsidRPr="002F12C5" w:rsidRDefault="00BC539F" w:rsidP="00191D2D">
            <w:pPr>
              <w:jc w:val="center"/>
              <w:rPr>
                <w:rFonts w:cs="B Nazanin"/>
                <w:noProof w:val="0"/>
                <w:sz w:val="22"/>
                <w:szCs w:val="22"/>
                <w:rtl/>
                <w:lang w:bidi="fa-IR"/>
              </w:rPr>
            </w:pPr>
            <w:r w:rsidRPr="002F12C5">
              <w:rPr>
                <w:rFonts w:cs="B Nazanin" w:hint="cs"/>
                <w:sz w:val="22"/>
                <w:szCs w:val="22"/>
                <w:rtl/>
                <w:lang w:bidi="fa-IR"/>
              </w:rPr>
              <w:drawing>
                <wp:anchor distT="0" distB="0" distL="114300" distR="114300" simplePos="0" relativeHeight="251661312" behindDoc="1" locked="0" layoutInCell="1" allowOverlap="1" wp14:anchorId="4156FB5D" wp14:editId="40F60390">
                  <wp:simplePos x="0" y="0"/>
                  <wp:positionH relativeFrom="column">
                    <wp:posOffset>534670</wp:posOffset>
                  </wp:positionH>
                  <wp:positionV relativeFrom="paragraph">
                    <wp:posOffset>-154940</wp:posOffset>
                  </wp:positionV>
                  <wp:extent cx="438150" cy="372110"/>
                  <wp:effectExtent l="19050" t="0" r="0" b="0"/>
                  <wp:wrapNone/>
                  <wp:docPr id="2" name="Picture 14" descr="armdaneshg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rmdaneshgah"/>
                          <pic:cNvPicPr>
                            <a:picLocks noChangeAspect="1" noChangeArrowheads="1"/>
                          </pic:cNvPicPr>
                        </pic:nvPicPr>
                        <pic:blipFill>
                          <a:blip r:embed="rId9" cstate="print"/>
                          <a:srcRect/>
                          <a:stretch>
                            <a:fillRect/>
                          </a:stretch>
                        </pic:blipFill>
                        <pic:spPr bwMode="auto">
                          <a:xfrm>
                            <a:off x="0" y="0"/>
                            <a:ext cx="438150" cy="372110"/>
                          </a:xfrm>
                          <a:prstGeom prst="rect">
                            <a:avLst/>
                          </a:prstGeom>
                          <a:noFill/>
                          <a:ln w="9525">
                            <a:noFill/>
                            <a:miter lim="800000"/>
                            <a:headEnd/>
                            <a:tailEnd/>
                          </a:ln>
                        </pic:spPr>
                      </pic:pic>
                    </a:graphicData>
                  </a:graphic>
                </wp:anchor>
              </w:drawing>
            </w:r>
          </w:p>
          <w:p w14:paraId="145D5661" w14:textId="77777777" w:rsidR="00BC539F" w:rsidRPr="002F12C5" w:rsidRDefault="00BC539F" w:rsidP="00191D2D">
            <w:pPr>
              <w:jc w:val="center"/>
              <w:rPr>
                <w:rFonts w:cs="B Nazanin"/>
                <w:b/>
                <w:bCs/>
                <w:noProof w:val="0"/>
                <w:sz w:val="22"/>
                <w:szCs w:val="22"/>
                <w:rtl/>
                <w:lang w:bidi="fa-IR"/>
              </w:rPr>
            </w:pPr>
            <w:r w:rsidRPr="002F12C5">
              <w:rPr>
                <w:rFonts w:cs="B Nazanin" w:hint="cs"/>
                <w:b/>
                <w:bCs/>
                <w:noProof w:val="0"/>
                <w:sz w:val="22"/>
                <w:szCs w:val="22"/>
                <w:rtl/>
                <w:lang w:bidi="fa-IR"/>
              </w:rPr>
              <w:t xml:space="preserve"> </w:t>
            </w:r>
            <w:r w:rsidRPr="002F12C5">
              <w:rPr>
                <w:rFonts w:cs="B Nazanin" w:hint="cs"/>
                <w:b/>
                <w:bCs/>
                <w:noProof w:val="0"/>
                <w:sz w:val="18"/>
                <w:szCs w:val="18"/>
                <w:rtl/>
                <w:lang w:bidi="fa-IR"/>
              </w:rPr>
              <w:t xml:space="preserve">تحصیلات تکمیلی </w:t>
            </w:r>
          </w:p>
        </w:tc>
        <w:tc>
          <w:tcPr>
            <w:tcW w:w="5958" w:type="dxa"/>
            <w:vMerge w:val="restart"/>
            <w:vAlign w:val="center"/>
          </w:tcPr>
          <w:p w14:paraId="5BC78C65" w14:textId="77777777" w:rsidR="00BC539F" w:rsidRPr="002F12C5" w:rsidRDefault="00BC539F" w:rsidP="00191D2D">
            <w:pPr>
              <w:jc w:val="center"/>
              <w:rPr>
                <w:rFonts w:cs="B Nazanin"/>
                <w:b/>
                <w:bCs/>
                <w:noProof w:val="0"/>
                <w:sz w:val="22"/>
                <w:szCs w:val="22"/>
                <w:rtl/>
              </w:rPr>
            </w:pPr>
            <w:r w:rsidRPr="002F12C5">
              <w:rPr>
                <w:rFonts w:cs="B Nazanin"/>
                <w:b/>
                <w:bCs/>
                <w:noProof w:val="0"/>
                <w:sz w:val="22"/>
                <w:szCs w:val="22"/>
                <w:rtl/>
              </w:rPr>
              <w:t>ب</w:t>
            </w:r>
            <w:r w:rsidRPr="002F12C5">
              <w:rPr>
                <w:rFonts w:cs="B Nazanin" w:hint="cs"/>
                <w:b/>
                <w:bCs/>
                <w:noProof w:val="0"/>
                <w:sz w:val="22"/>
                <w:szCs w:val="22"/>
                <w:rtl/>
              </w:rPr>
              <w:t>ا</w:t>
            </w:r>
            <w:r w:rsidRPr="002F12C5">
              <w:rPr>
                <w:rFonts w:cs="B Nazanin"/>
                <w:b/>
                <w:bCs/>
                <w:noProof w:val="0"/>
                <w:sz w:val="22"/>
                <w:szCs w:val="22"/>
                <w:rtl/>
              </w:rPr>
              <w:t>سمه تعالی</w:t>
            </w:r>
          </w:p>
          <w:p w14:paraId="1161F1A2" w14:textId="77777777" w:rsidR="00BC539F" w:rsidRPr="002F12C5" w:rsidRDefault="00BC539F" w:rsidP="000E51CB">
            <w:pPr>
              <w:jc w:val="center"/>
              <w:rPr>
                <w:rFonts w:cs="B Nazanin"/>
                <w:b/>
                <w:bCs/>
                <w:noProof w:val="0"/>
                <w:sz w:val="22"/>
                <w:szCs w:val="22"/>
                <w:vertAlign w:val="superscript"/>
                <w:rtl/>
              </w:rPr>
            </w:pPr>
            <w:r w:rsidRPr="002F12C5">
              <w:rPr>
                <w:rFonts w:cs="B Nazanin" w:hint="cs"/>
                <w:b/>
                <w:bCs/>
                <w:noProof w:val="0"/>
                <w:sz w:val="22"/>
                <w:szCs w:val="22"/>
                <w:rtl/>
              </w:rPr>
              <w:t>کاربرگ</w:t>
            </w:r>
            <w:r w:rsidRPr="002F12C5">
              <w:rPr>
                <w:rFonts w:cs="B Nazanin"/>
                <w:b/>
                <w:bCs/>
                <w:noProof w:val="0"/>
                <w:sz w:val="22"/>
                <w:szCs w:val="22"/>
                <w:rtl/>
              </w:rPr>
              <w:t xml:space="preserve"> تصویب </w:t>
            </w:r>
            <w:r w:rsidR="00B901D8" w:rsidRPr="002F12C5">
              <w:rPr>
                <w:rFonts w:cs="B Nazanin" w:hint="cs"/>
                <w:b/>
                <w:bCs/>
                <w:noProof w:val="0"/>
                <w:sz w:val="22"/>
                <w:szCs w:val="22"/>
                <w:rtl/>
              </w:rPr>
              <w:t>پیشنهاد</w:t>
            </w:r>
            <w:r w:rsidR="000E51CB" w:rsidRPr="002F12C5">
              <w:rPr>
                <w:rFonts w:cs="B Nazanin" w:hint="cs"/>
                <w:b/>
                <w:bCs/>
                <w:noProof w:val="0"/>
                <w:sz w:val="22"/>
                <w:szCs w:val="22"/>
                <w:rtl/>
              </w:rPr>
              <w:t>ه</w:t>
            </w:r>
            <w:r w:rsidRPr="002F12C5">
              <w:rPr>
                <w:rFonts w:cs="B Nazanin"/>
                <w:b/>
                <w:bCs/>
                <w:noProof w:val="0"/>
                <w:sz w:val="22"/>
                <w:szCs w:val="22"/>
                <w:rtl/>
              </w:rPr>
              <w:t xml:space="preserve"> </w:t>
            </w:r>
            <w:r w:rsidR="00801151" w:rsidRPr="002F12C5">
              <w:rPr>
                <w:rFonts w:cs="B Nazanin" w:hint="cs"/>
                <w:b/>
                <w:bCs/>
                <w:noProof w:val="0"/>
                <w:sz w:val="22"/>
                <w:szCs w:val="22"/>
                <w:rtl/>
              </w:rPr>
              <w:t xml:space="preserve">(پروپوزال) </w:t>
            </w:r>
            <w:r w:rsidR="00B901D8" w:rsidRPr="002F12C5">
              <w:rPr>
                <w:rFonts w:cs="B Nazanin" w:hint="cs"/>
                <w:b/>
                <w:bCs/>
                <w:noProof w:val="0"/>
                <w:sz w:val="22"/>
                <w:szCs w:val="22"/>
                <w:rtl/>
              </w:rPr>
              <w:t xml:space="preserve">پایان نامه </w:t>
            </w:r>
            <w:r w:rsidRPr="002F12C5">
              <w:rPr>
                <w:rFonts w:cs="B Nazanin"/>
                <w:b/>
                <w:bCs/>
                <w:noProof w:val="0"/>
                <w:sz w:val="22"/>
                <w:szCs w:val="22"/>
                <w:rtl/>
              </w:rPr>
              <w:t xml:space="preserve">دوره </w:t>
            </w:r>
            <w:r w:rsidRPr="002F12C5">
              <w:rPr>
                <w:rFonts w:cs="B Nazanin"/>
                <w:b/>
                <w:bCs/>
                <w:noProof w:val="0"/>
                <w:sz w:val="22"/>
                <w:szCs w:val="22"/>
              </w:rPr>
              <w:t xml:space="preserve"> </w:t>
            </w:r>
            <w:r w:rsidR="005C734A" w:rsidRPr="002F12C5">
              <w:rPr>
                <w:rFonts w:cs="B Nazanin" w:hint="cs"/>
                <w:b/>
                <w:bCs/>
                <w:noProof w:val="0"/>
                <w:sz w:val="22"/>
                <w:szCs w:val="22"/>
                <w:rtl/>
              </w:rPr>
              <w:t>کارشناسی ارشد</w:t>
            </w:r>
            <w:r w:rsidR="00BB5E16" w:rsidRPr="002F12C5">
              <w:rPr>
                <w:rFonts w:cs="B Nazanin" w:hint="cs"/>
                <w:b/>
                <w:bCs/>
                <w:noProof w:val="0"/>
                <w:sz w:val="24"/>
                <w:szCs w:val="24"/>
                <w:vertAlign w:val="superscript"/>
                <w:rtl/>
              </w:rPr>
              <w:t>1</w:t>
            </w:r>
          </w:p>
          <w:p w14:paraId="757F9FC0" w14:textId="77777777" w:rsidR="00BC539F" w:rsidRPr="002F12C5" w:rsidRDefault="00BC539F" w:rsidP="005C734A">
            <w:pPr>
              <w:jc w:val="center"/>
              <w:rPr>
                <w:rFonts w:cs="B Nazanin"/>
                <w:b/>
                <w:bCs/>
                <w:noProof w:val="0"/>
                <w:sz w:val="16"/>
                <w:szCs w:val="16"/>
                <w:rtl/>
              </w:rPr>
            </w:pPr>
          </w:p>
        </w:tc>
        <w:tc>
          <w:tcPr>
            <w:tcW w:w="2473" w:type="dxa"/>
            <w:vAlign w:val="center"/>
          </w:tcPr>
          <w:p w14:paraId="3C208907" w14:textId="77777777" w:rsidR="00BC539F" w:rsidRPr="002F12C5" w:rsidRDefault="00BC539F" w:rsidP="004200D1">
            <w:pPr>
              <w:jc w:val="both"/>
              <w:rPr>
                <w:rFonts w:cs="B Nazanin"/>
                <w:b/>
                <w:bCs/>
                <w:noProof w:val="0"/>
                <w:szCs w:val="20"/>
                <w:rtl/>
              </w:rPr>
            </w:pPr>
            <w:r w:rsidRPr="002F12C5">
              <w:rPr>
                <w:rFonts w:cs="B Nazanin" w:hint="cs"/>
                <w:b/>
                <w:bCs/>
                <w:noProof w:val="0"/>
                <w:szCs w:val="20"/>
                <w:rtl/>
              </w:rPr>
              <w:t xml:space="preserve">کد: </w:t>
            </w:r>
          </w:p>
        </w:tc>
      </w:tr>
      <w:tr w:rsidR="00BC539F" w:rsidRPr="002F12C5" w14:paraId="2F3AB28C" w14:textId="77777777" w:rsidTr="00191D2D">
        <w:trPr>
          <w:trHeight w:val="933"/>
        </w:trPr>
        <w:tc>
          <w:tcPr>
            <w:tcW w:w="2279" w:type="dxa"/>
            <w:vMerge/>
            <w:vAlign w:val="center"/>
          </w:tcPr>
          <w:p w14:paraId="70CEA257" w14:textId="77777777" w:rsidR="00BC539F" w:rsidRPr="002F12C5" w:rsidRDefault="00BC539F" w:rsidP="00191D2D">
            <w:pPr>
              <w:rPr>
                <w:noProof w:val="0"/>
                <w:rtl/>
              </w:rPr>
            </w:pPr>
          </w:p>
        </w:tc>
        <w:tc>
          <w:tcPr>
            <w:tcW w:w="5958" w:type="dxa"/>
            <w:vMerge/>
            <w:vAlign w:val="center"/>
          </w:tcPr>
          <w:p w14:paraId="4236D892" w14:textId="77777777" w:rsidR="00BC539F" w:rsidRPr="002F12C5" w:rsidRDefault="00BC539F" w:rsidP="00191D2D">
            <w:pPr>
              <w:rPr>
                <w:noProof w:val="0"/>
                <w:rtl/>
              </w:rPr>
            </w:pPr>
          </w:p>
        </w:tc>
        <w:tc>
          <w:tcPr>
            <w:tcW w:w="2473" w:type="dxa"/>
            <w:vAlign w:val="center"/>
          </w:tcPr>
          <w:p w14:paraId="4D1F2158" w14:textId="77777777" w:rsidR="00BC539F" w:rsidRPr="002F12C5" w:rsidRDefault="00BC539F" w:rsidP="00191D2D">
            <w:pPr>
              <w:rPr>
                <w:rFonts w:cs="B Nazanin"/>
                <w:b/>
                <w:bCs/>
                <w:noProof w:val="0"/>
                <w:szCs w:val="20"/>
                <w:rtl/>
              </w:rPr>
            </w:pPr>
            <w:r w:rsidRPr="002F12C5">
              <w:rPr>
                <w:rFonts w:cs="B Nazanin"/>
                <w:b/>
                <w:bCs/>
                <w:noProof w:val="0"/>
                <w:szCs w:val="20"/>
                <w:rtl/>
              </w:rPr>
              <w:t>شماره:</w:t>
            </w:r>
          </w:p>
          <w:p w14:paraId="3E4F11AC" w14:textId="77777777" w:rsidR="00BC539F" w:rsidRPr="002F12C5" w:rsidRDefault="00BC539F" w:rsidP="00191D2D">
            <w:pPr>
              <w:rPr>
                <w:rFonts w:cs="B Nazanin"/>
                <w:b/>
                <w:bCs/>
                <w:noProof w:val="0"/>
                <w:szCs w:val="20"/>
                <w:rtl/>
              </w:rPr>
            </w:pPr>
            <w:r w:rsidRPr="002F12C5">
              <w:rPr>
                <w:rFonts w:cs="B Nazanin"/>
                <w:b/>
                <w:bCs/>
                <w:noProof w:val="0"/>
                <w:szCs w:val="20"/>
                <w:rtl/>
              </w:rPr>
              <w:t>تاريخ:</w:t>
            </w:r>
          </w:p>
          <w:p w14:paraId="7A65D21E" w14:textId="77777777" w:rsidR="00BC539F" w:rsidRPr="002F12C5" w:rsidRDefault="00BC539F" w:rsidP="00191D2D">
            <w:pPr>
              <w:rPr>
                <w:noProof w:val="0"/>
                <w:rtl/>
              </w:rPr>
            </w:pPr>
            <w:r w:rsidRPr="002F12C5">
              <w:rPr>
                <w:rFonts w:cs="B Nazanin"/>
                <w:b/>
                <w:bCs/>
                <w:noProof w:val="0"/>
                <w:szCs w:val="20"/>
                <w:rtl/>
              </w:rPr>
              <w:t>پيوست:</w:t>
            </w:r>
          </w:p>
        </w:tc>
      </w:tr>
      <w:tr w:rsidR="00BC539F" w:rsidRPr="002F12C5" w14:paraId="4FA000FE" w14:textId="77777777" w:rsidTr="00191D2D">
        <w:trPr>
          <w:trHeight w:val="7481"/>
        </w:trPr>
        <w:tc>
          <w:tcPr>
            <w:tcW w:w="10710" w:type="dxa"/>
            <w:gridSpan w:val="3"/>
          </w:tcPr>
          <w:p w14:paraId="79E08331" w14:textId="5EE1437E" w:rsidR="00BC539F" w:rsidRPr="002F12C5" w:rsidRDefault="00BC539F" w:rsidP="00191D2D">
            <w:pPr>
              <w:rPr>
                <w:rFonts w:cs="B Nazanin"/>
                <w:b/>
                <w:bCs/>
                <w:noProof w:val="0"/>
                <w:sz w:val="22"/>
                <w:szCs w:val="22"/>
                <w:rtl/>
              </w:rPr>
            </w:pPr>
            <w:r w:rsidRPr="002F12C5">
              <w:rPr>
                <w:rFonts w:cs="B Nazanin" w:hint="cs"/>
                <w:b/>
                <w:bCs/>
                <w:noProof w:val="0"/>
                <w:sz w:val="22"/>
                <w:szCs w:val="22"/>
                <w:rtl/>
              </w:rPr>
              <w:t xml:space="preserve">- </w:t>
            </w:r>
            <w:r w:rsidRPr="002F12C5">
              <w:rPr>
                <w:rFonts w:cs="B Nazanin"/>
                <w:b/>
                <w:bCs/>
                <w:noProof w:val="0"/>
                <w:sz w:val="22"/>
                <w:szCs w:val="22"/>
                <w:rtl/>
              </w:rPr>
              <w:t>مشخصات دانشجو :</w:t>
            </w:r>
          </w:p>
          <w:p w14:paraId="3515E2F1" w14:textId="603A526F" w:rsidR="00BC539F" w:rsidRPr="002F12C5" w:rsidRDefault="00BC539F" w:rsidP="00CC62F3">
            <w:pPr>
              <w:spacing w:line="360" w:lineRule="auto"/>
              <w:jc w:val="lowKashida"/>
              <w:rPr>
                <w:rFonts w:cs="B Nazanin"/>
                <w:b/>
                <w:bCs/>
                <w:noProof w:val="0"/>
                <w:sz w:val="22"/>
                <w:szCs w:val="22"/>
                <w:rtl/>
              </w:rPr>
            </w:pPr>
            <w:r w:rsidRPr="002F12C5">
              <w:rPr>
                <w:rFonts w:cs="B Nazanin" w:hint="cs"/>
                <w:b/>
                <w:bCs/>
                <w:noProof w:val="0"/>
                <w:sz w:val="22"/>
                <w:szCs w:val="22"/>
                <w:rtl/>
              </w:rPr>
              <w:t xml:space="preserve">    </w:t>
            </w:r>
            <w:r w:rsidRPr="002F12C5">
              <w:rPr>
                <w:rFonts w:cs="B Nazanin"/>
                <w:b/>
                <w:bCs/>
                <w:noProof w:val="0"/>
                <w:sz w:val="22"/>
                <w:szCs w:val="22"/>
                <w:rtl/>
              </w:rPr>
              <w:t>نام و نام خانوادگي:</w:t>
            </w:r>
            <w:r w:rsidR="00A85748" w:rsidRPr="002F12C5">
              <w:rPr>
                <w:rFonts w:cs="B Nazanin" w:hint="cs"/>
                <w:b/>
                <w:bCs/>
                <w:noProof w:val="0"/>
                <w:sz w:val="22"/>
                <w:szCs w:val="22"/>
                <w:rtl/>
              </w:rPr>
              <w:t xml:space="preserve"> </w:t>
            </w:r>
            <w:r w:rsidR="0096358C">
              <w:rPr>
                <w:rFonts w:cs="B Nazanin" w:hint="cs"/>
                <w:b/>
                <w:bCs/>
                <w:noProof w:val="0"/>
                <w:sz w:val="22"/>
                <w:szCs w:val="22"/>
                <w:rtl/>
              </w:rPr>
              <w:t xml:space="preserve"> </w:t>
            </w:r>
            <w:r w:rsidR="00CC62F3">
              <w:rPr>
                <w:rFonts w:cs="B Nazanin" w:hint="cs"/>
                <w:b/>
                <w:bCs/>
                <w:noProof w:val="0"/>
                <w:sz w:val="22"/>
                <w:szCs w:val="22"/>
                <w:rtl/>
              </w:rPr>
              <w:t>لیلا مصباح</w:t>
            </w:r>
            <w:r w:rsidR="0096358C">
              <w:rPr>
                <w:rFonts w:cs="B Nazanin"/>
                <w:b/>
                <w:bCs/>
                <w:noProof w:val="0"/>
                <w:sz w:val="22"/>
                <w:szCs w:val="22"/>
                <w:rtl/>
              </w:rPr>
              <w:tab/>
            </w:r>
            <w:r w:rsidR="0096358C">
              <w:rPr>
                <w:rFonts w:cs="B Nazanin" w:hint="cs"/>
                <w:b/>
                <w:bCs/>
                <w:noProof w:val="0"/>
                <w:sz w:val="22"/>
                <w:szCs w:val="22"/>
                <w:rtl/>
              </w:rPr>
              <w:t xml:space="preserve">    </w:t>
            </w:r>
            <w:r w:rsidRPr="002F12C5">
              <w:rPr>
                <w:rFonts w:cs="B Nazanin" w:hint="cs"/>
                <w:b/>
                <w:bCs/>
                <w:noProof w:val="0"/>
                <w:sz w:val="22"/>
                <w:szCs w:val="22"/>
                <w:rtl/>
              </w:rPr>
              <w:t xml:space="preserve">   </w:t>
            </w:r>
            <w:r w:rsidRPr="002F12C5">
              <w:rPr>
                <w:rFonts w:cs="B Nazanin"/>
                <w:b/>
                <w:bCs/>
                <w:noProof w:val="0"/>
                <w:sz w:val="22"/>
                <w:szCs w:val="22"/>
                <w:rtl/>
              </w:rPr>
              <w:t>شماره دانشجو</w:t>
            </w:r>
            <w:r w:rsidRPr="002F12C5">
              <w:rPr>
                <w:rFonts w:cs="B Nazanin" w:hint="cs"/>
                <w:b/>
                <w:bCs/>
                <w:noProof w:val="0"/>
                <w:sz w:val="22"/>
                <w:szCs w:val="22"/>
                <w:rtl/>
              </w:rPr>
              <w:t>ی</w:t>
            </w:r>
            <w:r w:rsidRPr="002F12C5">
              <w:rPr>
                <w:rFonts w:cs="B Nazanin"/>
                <w:b/>
                <w:bCs/>
                <w:noProof w:val="0"/>
                <w:sz w:val="22"/>
                <w:szCs w:val="22"/>
                <w:rtl/>
              </w:rPr>
              <w:t xml:space="preserve">ي:   </w:t>
            </w:r>
            <w:r w:rsidR="00CC62F3">
              <w:rPr>
                <w:rFonts w:cs="B Nazanin" w:hint="cs"/>
                <w:b/>
                <w:bCs/>
                <w:noProof w:val="0"/>
                <w:sz w:val="22"/>
                <w:szCs w:val="22"/>
                <w:rtl/>
              </w:rPr>
              <w:t>9917261011</w:t>
            </w:r>
            <w:r w:rsidR="000D3764">
              <w:rPr>
                <w:rFonts w:cs="B Nazanin" w:hint="cs"/>
                <w:b/>
                <w:bCs/>
                <w:noProof w:val="0"/>
                <w:sz w:val="22"/>
                <w:szCs w:val="22"/>
                <w:rtl/>
              </w:rPr>
              <w:t xml:space="preserve">   </w:t>
            </w:r>
            <w:r w:rsidR="00814B92">
              <w:rPr>
                <w:rFonts w:cs="B Nazanin" w:hint="cs"/>
                <w:b/>
                <w:bCs/>
                <w:noProof w:val="0"/>
                <w:sz w:val="22"/>
                <w:szCs w:val="22"/>
                <w:rtl/>
              </w:rPr>
              <w:t xml:space="preserve">   </w:t>
            </w:r>
            <w:r w:rsidRPr="002F12C5">
              <w:rPr>
                <w:rFonts w:cs="B Nazanin" w:hint="cs"/>
                <w:b/>
                <w:bCs/>
                <w:noProof w:val="0"/>
                <w:sz w:val="22"/>
                <w:szCs w:val="22"/>
                <w:rtl/>
              </w:rPr>
              <w:t>سازمان حمایت کننده</w:t>
            </w:r>
            <w:r w:rsidR="00BB5E16" w:rsidRPr="002F12C5">
              <w:rPr>
                <w:rStyle w:val="FootnoteReference"/>
                <w:rFonts w:hint="cs"/>
                <w:rtl/>
              </w:rPr>
              <w:t>2</w:t>
            </w:r>
            <w:r w:rsidRPr="002F12C5">
              <w:rPr>
                <w:rFonts w:cs="B Nazanin" w:hint="cs"/>
                <w:b/>
                <w:bCs/>
                <w:noProof w:val="0"/>
                <w:sz w:val="22"/>
                <w:szCs w:val="22"/>
                <w:rtl/>
              </w:rPr>
              <w:t xml:space="preserve"> :</w:t>
            </w:r>
            <w:r w:rsidR="00CC62F3">
              <w:rPr>
                <w:rFonts w:cs="B Nazanin" w:hint="cs"/>
                <w:b/>
                <w:bCs/>
                <w:noProof w:val="0"/>
                <w:sz w:val="22"/>
                <w:szCs w:val="22"/>
                <w:rtl/>
              </w:rPr>
              <w:t>-</w:t>
            </w:r>
          </w:p>
          <w:p w14:paraId="23B00002" w14:textId="603E73E3" w:rsidR="00BC539F" w:rsidRPr="002F12C5" w:rsidRDefault="00BC539F" w:rsidP="00414612">
            <w:pPr>
              <w:spacing w:line="360" w:lineRule="auto"/>
              <w:jc w:val="lowKashida"/>
              <w:rPr>
                <w:rFonts w:cs="B Nazanin"/>
                <w:b/>
                <w:bCs/>
                <w:noProof w:val="0"/>
                <w:sz w:val="22"/>
                <w:szCs w:val="22"/>
                <w:rtl/>
              </w:rPr>
            </w:pPr>
            <w:r w:rsidRPr="002F12C5">
              <w:rPr>
                <w:rFonts w:cs="B Nazanin"/>
                <w:b/>
                <w:bCs/>
                <w:noProof w:val="0"/>
                <w:sz w:val="22"/>
                <w:szCs w:val="22"/>
                <w:rtl/>
              </w:rPr>
              <w:t xml:space="preserve">  دوره: </w:t>
            </w:r>
            <w:r w:rsidRPr="002F12C5">
              <w:rPr>
                <w:rFonts w:cs="B Nazanin" w:hint="cs"/>
                <w:b/>
                <w:bCs/>
                <w:noProof w:val="0"/>
                <w:sz w:val="22"/>
                <w:szCs w:val="22"/>
                <w:rtl/>
              </w:rPr>
              <w:t>روزانه</w:t>
            </w:r>
            <w:r w:rsidR="00414612">
              <w:rPr>
                <w:rFonts w:cs="B Nazanin"/>
                <w:b/>
                <w:bCs/>
                <w:noProof w:val="0"/>
                <w:sz w:val="22"/>
                <w:szCs w:val="22"/>
              </w:rPr>
              <w:sym w:font="Wingdings 2" w:char="F0BE"/>
            </w:r>
            <w:r w:rsidRPr="002F12C5">
              <w:rPr>
                <w:rFonts w:cs="B Nazanin"/>
                <w:b/>
                <w:bCs/>
                <w:noProof w:val="0"/>
                <w:sz w:val="22"/>
                <w:szCs w:val="22"/>
                <w:rtl/>
              </w:rPr>
              <w:t xml:space="preserve">  </w:t>
            </w:r>
            <w:r w:rsidRPr="002F12C5">
              <w:rPr>
                <w:rFonts w:cs="B Nazanin" w:hint="cs"/>
                <w:b/>
                <w:bCs/>
                <w:noProof w:val="0"/>
                <w:sz w:val="22"/>
                <w:szCs w:val="22"/>
                <w:rtl/>
              </w:rPr>
              <w:t>شبانه</w:t>
            </w:r>
            <w:r w:rsidRPr="002F12C5">
              <w:rPr>
                <w:rFonts w:cs="B Nazanin"/>
                <w:b/>
                <w:bCs/>
                <w:noProof w:val="0"/>
                <w:sz w:val="22"/>
                <w:szCs w:val="22"/>
              </w:rPr>
              <w:sym w:font="Wingdings 2" w:char="F02A"/>
            </w:r>
            <w:r w:rsidRPr="002F12C5">
              <w:rPr>
                <w:rFonts w:cs="B Nazanin"/>
                <w:b/>
                <w:bCs/>
                <w:noProof w:val="0"/>
                <w:sz w:val="22"/>
                <w:szCs w:val="22"/>
              </w:rPr>
              <w:t xml:space="preserve"> </w:t>
            </w:r>
            <w:r w:rsidRPr="002F12C5">
              <w:rPr>
                <w:rFonts w:cs="B Nazanin" w:hint="cs"/>
                <w:b/>
                <w:bCs/>
                <w:noProof w:val="0"/>
                <w:sz w:val="22"/>
                <w:szCs w:val="22"/>
                <w:rtl/>
              </w:rPr>
              <w:t xml:space="preserve">    </w:t>
            </w:r>
            <w:r w:rsidRPr="002F12C5">
              <w:rPr>
                <w:rFonts w:cs="B Nazanin"/>
                <w:b/>
                <w:bCs/>
                <w:noProof w:val="0"/>
                <w:sz w:val="22"/>
                <w:szCs w:val="22"/>
                <w:rtl/>
              </w:rPr>
              <w:t>رشته/ گرايش تحصيلي:</w:t>
            </w:r>
            <w:r w:rsidR="0096358C">
              <w:rPr>
                <w:rFonts w:cs="B Nazanin" w:hint="cs"/>
                <w:b/>
                <w:bCs/>
                <w:noProof w:val="0"/>
                <w:sz w:val="22"/>
                <w:szCs w:val="22"/>
                <w:rtl/>
              </w:rPr>
              <w:t xml:space="preserve"> </w:t>
            </w:r>
            <w:r w:rsidR="005C6617">
              <w:rPr>
                <w:rFonts w:cs="B Nazanin" w:hint="cs"/>
                <w:b/>
                <w:bCs/>
                <w:noProof w:val="0"/>
                <w:sz w:val="22"/>
                <w:szCs w:val="22"/>
                <w:rtl/>
              </w:rPr>
              <w:t xml:space="preserve"> </w:t>
            </w:r>
            <w:r w:rsidR="00CC62F3">
              <w:rPr>
                <w:rFonts w:cs="B Nazanin" w:hint="cs"/>
                <w:b/>
                <w:bCs/>
                <w:noProof w:val="0"/>
                <w:sz w:val="22"/>
                <w:szCs w:val="22"/>
                <w:rtl/>
              </w:rPr>
              <w:t>علوم تربیتی/ مدیریت آموزشی</w:t>
            </w:r>
            <w:r w:rsidR="005C6617">
              <w:rPr>
                <w:rFonts w:cs="B Nazanin" w:hint="cs"/>
                <w:b/>
                <w:bCs/>
                <w:noProof w:val="0"/>
                <w:sz w:val="22"/>
                <w:szCs w:val="22"/>
                <w:rtl/>
              </w:rPr>
              <w:t xml:space="preserve">                   </w:t>
            </w:r>
            <w:r w:rsidRPr="002F12C5">
              <w:rPr>
                <w:rFonts w:cs="B Nazanin"/>
                <w:b/>
                <w:bCs/>
                <w:noProof w:val="0"/>
                <w:sz w:val="22"/>
                <w:szCs w:val="22"/>
                <w:rtl/>
              </w:rPr>
              <w:t>گروه:</w:t>
            </w:r>
            <w:r w:rsidRPr="002F12C5">
              <w:rPr>
                <w:rFonts w:cs="B Nazanin" w:hint="cs"/>
                <w:b/>
                <w:bCs/>
                <w:noProof w:val="0"/>
                <w:sz w:val="22"/>
                <w:szCs w:val="22"/>
                <w:rtl/>
              </w:rPr>
              <w:t xml:space="preserve">  </w:t>
            </w:r>
            <w:r w:rsidR="00CC62F3">
              <w:rPr>
                <w:rFonts w:cs="B Nazanin" w:hint="cs"/>
                <w:b/>
                <w:bCs/>
                <w:noProof w:val="0"/>
                <w:sz w:val="22"/>
                <w:szCs w:val="22"/>
                <w:rtl/>
              </w:rPr>
              <w:t>مدیریت آموزشی</w:t>
            </w:r>
            <w:r w:rsidRPr="002F12C5">
              <w:rPr>
                <w:rFonts w:cs="B Nazanin" w:hint="cs"/>
                <w:b/>
                <w:bCs/>
                <w:noProof w:val="0"/>
                <w:sz w:val="22"/>
                <w:szCs w:val="22"/>
                <w:rtl/>
              </w:rPr>
              <w:t xml:space="preserve">            </w:t>
            </w:r>
            <w:r w:rsidRPr="002F12C5">
              <w:rPr>
                <w:rFonts w:cs="B Nazanin"/>
                <w:b/>
                <w:bCs/>
                <w:noProof w:val="0"/>
                <w:sz w:val="22"/>
                <w:szCs w:val="22"/>
                <w:rtl/>
              </w:rPr>
              <w:t xml:space="preserve"> </w:t>
            </w:r>
            <w:r w:rsidRPr="002F12C5">
              <w:rPr>
                <w:rFonts w:cs="B Nazanin" w:hint="cs"/>
                <w:b/>
                <w:bCs/>
                <w:noProof w:val="0"/>
                <w:sz w:val="22"/>
                <w:szCs w:val="22"/>
                <w:rtl/>
              </w:rPr>
              <w:t>دانشکده:</w:t>
            </w:r>
            <w:r w:rsidRPr="002F12C5">
              <w:rPr>
                <w:rFonts w:cs="B Nazanin"/>
                <w:b/>
                <w:bCs/>
                <w:noProof w:val="0"/>
                <w:sz w:val="22"/>
                <w:szCs w:val="22"/>
                <w:rtl/>
              </w:rPr>
              <w:t xml:space="preserve">  </w:t>
            </w:r>
            <w:r w:rsidR="00CC62F3">
              <w:rPr>
                <w:rFonts w:cs="B Nazanin" w:hint="cs"/>
                <w:b/>
                <w:bCs/>
                <w:noProof w:val="0"/>
                <w:sz w:val="22"/>
                <w:szCs w:val="22"/>
                <w:rtl/>
              </w:rPr>
              <w:t xml:space="preserve">علوم تربیتی و روانشناسی </w:t>
            </w:r>
            <w:r w:rsidRPr="002F12C5">
              <w:rPr>
                <w:rFonts w:cs="B Nazanin"/>
                <w:b/>
                <w:bCs/>
                <w:noProof w:val="0"/>
                <w:sz w:val="22"/>
                <w:szCs w:val="22"/>
                <w:rtl/>
              </w:rPr>
              <w:t xml:space="preserve"> </w:t>
            </w:r>
          </w:p>
          <w:p w14:paraId="31FD1901" w14:textId="6DDC5B44" w:rsidR="00BC539F" w:rsidRPr="002F12C5" w:rsidRDefault="00BC539F" w:rsidP="00DA50BB">
            <w:pPr>
              <w:pStyle w:val="Title"/>
              <w:spacing w:line="360" w:lineRule="auto"/>
              <w:jc w:val="both"/>
              <w:rPr>
                <w:rFonts w:cs="B Nazanin"/>
                <w:sz w:val="22"/>
                <w:szCs w:val="22"/>
                <w:rtl/>
              </w:rPr>
            </w:pPr>
            <w:r w:rsidRPr="002F12C5">
              <w:rPr>
                <w:rFonts w:cs="B Nazanin" w:hint="cs"/>
                <w:sz w:val="22"/>
                <w:szCs w:val="22"/>
                <w:rtl/>
              </w:rPr>
              <w:t xml:space="preserve">     </w:t>
            </w:r>
            <w:r w:rsidR="00DA50BB" w:rsidRPr="002F12C5">
              <w:rPr>
                <w:rFonts w:cs="B Nazanin" w:hint="cs"/>
                <w:sz w:val="22"/>
                <w:szCs w:val="22"/>
                <w:rtl/>
              </w:rPr>
              <w:t>شماره تماس:</w:t>
            </w:r>
            <w:r w:rsidRPr="002F12C5">
              <w:rPr>
                <w:rFonts w:cs="B Nazanin" w:hint="cs"/>
                <w:sz w:val="22"/>
                <w:szCs w:val="22"/>
                <w:rtl/>
              </w:rPr>
              <w:t xml:space="preserve">    </w:t>
            </w:r>
            <w:r w:rsidR="00CC62F3">
              <w:rPr>
                <w:rFonts w:cs="B Nazanin" w:hint="cs"/>
                <w:sz w:val="22"/>
                <w:szCs w:val="22"/>
                <w:rtl/>
              </w:rPr>
              <w:t>09123931016</w:t>
            </w:r>
            <w:r w:rsidRPr="002F12C5">
              <w:rPr>
                <w:rFonts w:cs="B Nazanin" w:hint="cs"/>
                <w:sz w:val="22"/>
                <w:szCs w:val="22"/>
                <w:rtl/>
              </w:rPr>
              <w:t xml:space="preserve">  </w:t>
            </w:r>
          </w:p>
          <w:p w14:paraId="55B511C1" w14:textId="77777777" w:rsidR="00BC539F" w:rsidRPr="002F12C5" w:rsidRDefault="000E51CB" w:rsidP="000E51CB">
            <w:pPr>
              <w:rPr>
                <w:rFonts w:cs="B Nazanin"/>
                <w:b/>
                <w:bCs/>
                <w:noProof w:val="0"/>
                <w:sz w:val="22"/>
                <w:szCs w:val="22"/>
                <w:rtl/>
              </w:rPr>
            </w:pPr>
            <w:r w:rsidRPr="002F12C5">
              <w:rPr>
                <w:rFonts w:cs="B Nazanin"/>
                <w:b/>
                <w:bCs/>
                <w:noProof w:val="0"/>
                <w:sz w:val="22"/>
                <w:szCs w:val="22"/>
                <w:rtl/>
              </w:rPr>
              <w:t>- مشخصات</w:t>
            </w:r>
            <w:r w:rsidR="00B901D8" w:rsidRPr="002F12C5">
              <w:rPr>
                <w:rFonts w:cs="B Nazanin" w:hint="cs"/>
                <w:b/>
                <w:bCs/>
                <w:noProof w:val="0"/>
                <w:sz w:val="22"/>
                <w:szCs w:val="22"/>
                <w:rtl/>
              </w:rPr>
              <w:t xml:space="preserve"> پیشنهاد</w:t>
            </w:r>
            <w:r w:rsidRPr="002F12C5">
              <w:rPr>
                <w:rFonts w:cs="B Nazanin" w:hint="cs"/>
                <w:b/>
                <w:bCs/>
                <w:noProof w:val="0"/>
                <w:sz w:val="22"/>
                <w:szCs w:val="22"/>
                <w:rtl/>
              </w:rPr>
              <w:t>ه</w:t>
            </w:r>
            <w:r w:rsidR="00B901D8" w:rsidRPr="002F12C5">
              <w:rPr>
                <w:rFonts w:cs="B Nazanin" w:hint="cs"/>
                <w:b/>
                <w:bCs/>
                <w:noProof w:val="0"/>
                <w:sz w:val="22"/>
                <w:szCs w:val="22"/>
                <w:rtl/>
              </w:rPr>
              <w:t xml:space="preserve"> پایان نامه</w:t>
            </w:r>
            <w:r w:rsidR="00BC539F" w:rsidRPr="002F12C5">
              <w:rPr>
                <w:rFonts w:cs="B Nazanin"/>
                <w:b/>
                <w:bCs/>
                <w:noProof w:val="0"/>
                <w:sz w:val="22"/>
                <w:szCs w:val="22"/>
                <w:rtl/>
              </w:rPr>
              <w:t>:</w:t>
            </w:r>
          </w:p>
          <w:p w14:paraId="1E770384" w14:textId="5EC4D435" w:rsidR="00BC539F" w:rsidRPr="00B814C7" w:rsidRDefault="00BC539F" w:rsidP="00B814C7">
            <w:pPr>
              <w:pStyle w:val="NormalWeb"/>
              <w:bidi/>
              <w:rPr>
                <w:rFonts w:cs="B Nazanin"/>
                <w:b/>
                <w:bCs/>
                <w:color w:val="000000"/>
                <w:sz w:val="27"/>
                <w:szCs w:val="27"/>
                <w:rtl/>
              </w:rPr>
            </w:pPr>
            <w:r w:rsidRPr="002F12C5">
              <w:rPr>
                <w:rFonts w:cs="B Nazanin"/>
                <w:b/>
                <w:bCs/>
                <w:sz w:val="22"/>
                <w:szCs w:val="22"/>
                <w:rtl/>
              </w:rPr>
              <w:t>1- عنوان</w:t>
            </w:r>
            <w:r w:rsidR="00B814C7">
              <w:rPr>
                <w:rFonts w:cs="B Nazanin" w:hint="cs"/>
                <w:b/>
                <w:bCs/>
                <w:sz w:val="22"/>
                <w:szCs w:val="22"/>
                <w:rtl/>
              </w:rPr>
              <w:t xml:space="preserve">:  </w:t>
            </w:r>
          </w:p>
          <w:p w14:paraId="56CE8FBB" w14:textId="24D36526" w:rsidR="00BC539F" w:rsidRPr="002F12C5" w:rsidRDefault="00BC539F" w:rsidP="0039797C">
            <w:pPr>
              <w:spacing w:line="360" w:lineRule="auto"/>
              <w:contextualSpacing/>
              <w:rPr>
                <w:rFonts w:cs="B Nazanin"/>
                <w:b/>
                <w:bCs/>
                <w:noProof w:val="0"/>
                <w:sz w:val="22"/>
                <w:szCs w:val="22"/>
                <w:rtl/>
              </w:rPr>
            </w:pPr>
            <w:r w:rsidRPr="002F12C5">
              <w:rPr>
                <w:rFonts w:cs="B Nazanin" w:hint="cs"/>
                <w:b/>
                <w:bCs/>
                <w:noProof w:val="0"/>
                <w:sz w:val="22"/>
                <w:szCs w:val="22"/>
                <w:rtl/>
              </w:rPr>
              <w:t xml:space="preserve">   </w:t>
            </w:r>
            <w:r w:rsidRPr="002F12C5">
              <w:rPr>
                <w:rFonts w:cs="B Nazanin"/>
                <w:b/>
                <w:bCs/>
                <w:noProof w:val="0"/>
                <w:sz w:val="22"/>
                <w:szCs w:val="22"/>
                <w:rtl/>
              </w:rPr>
              <w:t>فارسی:</w:t>
            </w:r>
            <w:r w:rsidR="005F63B2" w:rsidRPr="002F12C5">
              <w:rPr>
                <w:rFonts w:cs="B Nazanin" w:hint="cs"/>
                <w:b/>
                <w:bCs/>
                <w:noProof w:val="0"/>
                <w:sz w:val="22"/>
                <w:szCs w:val="22"/>
                <w:rtl/>
              </w:rPr>
              <w:t xml:space="preserve"> </w:t>
            </w:r>
            <w:r w:rsidR="00B814C7">
              <w:rPr>
                <w:rFonts w:cs="B Nazanin" w:hint="cs"/>
                <w:b/>
                <w:bCs/>
                <w:noProof w:val="0"/>
                <w:sz w:val="22"/>
                <w:szCs w:val="22"/>
                <w:rtl/>
              </w:rPr>
              <w:t xml:space="preserve"> </w:t>
            </w:r>
            <w:r w:rsidR="009935D5">
              <w:rPr>
                <w:rFonts w:cs="B Nazanin" w:hint="cs"/>
                <w:b/>
                <w:bCs/>
                <w:noProof w:val="0"/>
                <w:sz w:val="22"/>
                <w:szCs w:val="22"/>
                <w:rtl/>
              </w:rPr>
              <w:t>شناسائی</w:t>
            </w:r>
            <w:r w:rsidR="0039797C">
              <w:rPr>
                <w:rFonts w:cs="B Nazanin"/>
                <w:b/>
                <w:bCs/>
                <w:noProof w:val="0"/>
                <w:sz w:val="22"/>
                <w:szCs w:val="22"/>
              </w:rPr>
              <w:t xml:space="preserve"> </w:t>
            </w:r>
            <w:r w:rsidR="0039797C">
              <w:rPr>
                <w:rFonts w:cs="B Nazanin" w:hint="cs"/>
                <w:b/>
                <w:bCs/>
                <w:noProof w:val="0"/>
                <w:sz w:val="22"/>
                <w:szCs w:val="22"/>
                <w:rtl/>
                <w:lang w:bidi="fa-IR"/>
              </w:rPr>
              <w:t xml:space="preserve"> مولفه‌های</w:t>
            </w:r>
            <w:r w:rsidR="00B814C7">
              <w:rPr>
                <w:rFonts w:cs="B Nazanin" w:hint="cs"/>
                <w:color w:val="000000"/>
                <w:sz w:val="27"/>
                <w:szCs w:val="27"/>
                <w:rtl/>
              </w:rPr>
              <w:t xml:space="preserve"> </w:t>
            </w:r>
            <w:r w:rsidR="0039797C">
              <w:rPr>
                <w:rFonts w:cs="B Nazanin" w:hint="cs"/>
                <w:b/>
                <w:bCs/>
                <w:sz w:val="22"/>
                <w:szCs w:val="22"/>
                <w:rtl/>
              </w:rPr>
              <w:t>مدیر</w:t>
            </w:r>
            <w:r w:rsidR="00423B75">
              <w:rPr>
                <w:rFonts w:cs="B Nazanin" w:hint="cs"/>
                <w:b/>
                <w:bCs/>
                <w:sz w:val="22"/>
                <w:szCs w:val="22"/>
                <w:rtl/>
              </w:rPr>
              <w:t xml:space="preserve"> آموزشی </w:t>
            </w:r>
            <w:r w:rsidR="0039797C">
              <w:rPr>
                <w:rFonts w:cs="B Nazanin" w:hint="cs"/>
                <w:b/>
                <w:bCs/>
                <w:sz w:val="22"/>
                <w:szCs w:val="22"/>
                <w:rtl/>
                <w:lang w:bidi="fa-IR"/>
              </w:rPr>
              <w:t>به مثابه</w:t>
            </w:r>
            <w:r w:rsidR="0039797C">
              <w:rPr>
                <w:rFonts w:cs="B Nazanin" w:hint="cs"/>
                <w:b/>
                <w:bCs/>
                <w:sz w:val="22"/>
                <w:szCs w:val="22"/>
                <w:rtl/>
              </w:rPr>
              <w:t xml:space="preserve"> طراح</w:t>
            </w:r>
            <w:r w:rsidR="00B814C7" w:rsidRPr="00B814C7">
              <w:rPr>
                <w:rFonts w:cs="B Nazanin" w:hint="cs"/>
                <w:b/>
                <w:bCs/>
                <w:sz w:val="22"/>
                <w:szCs w:val="22"/>
                <w:rtl/>
              </w:rPr>
              <w:t xml:space="preserve"> محیط یادگیری</w:t>
            </w:r>
            <w:r w:rsidR="004A0EF9">
              <w:rPr>
                <w:rFonts w:cs="B Nazanin" w:hint="cs"/>
                <w:b/>
                <w:bCs/>
                <w:sz w:val="22"/>
                <w:szCs w:val="22"/>
                <w:rtl/>
              </w:rPr>
              <w:t xml:space="preserve"> </w:t>
            </w:r>
          </w:p>
          <w:p w14:paraId="72E79245" w14:textId="21B97E9A" w:rsidR="00B814C7" w:rsidRDefault="00BC539F" w:rsidP="00B814C7">
            <w:pPr>
              <w:spacing w:line="360" w:lineRule="auto"/>
              <w:contextualSpacing/>
              <w:rPr>
                <w:rFonts w:cs="B Nazanin"/>
                <w:b/>
                <w:bCs/>
                <w:noProof w:val="0"/>
                <w:sz w:val="22"/>
                <w:szCs w:val="22"/>
              </w:rPr>
            </w:pPr>
            <w:r w:rsidRPr="002F12C5">
              <w:rPr>
                <w:rFonts w:cs="B Nazanin" w:hint="cs"/>
                <w:b/>
                <w:bCs/>
                <w:noProof w:val="0"/>
                <w:sz w:val="22"/>
                <w:szCs w:val="22"/>
                <w:rtl/>
              </w:rPr>
              <w:t xml:space="preserve">  </w:t>
            </w:r>
            <w:r w:rsidR="00B814C7">
              <w:rPr>
                <w:rFonts w:cs="B Nazanin"/>
                <w:b/>
                <w:bCs/>
                <w:noProof w:val="0"/>
                <w:sz w:val="22"/>
                <w:szCs w:val="22"/>
                <w:rtl/>
              </w:rPr>
              <w:t>انگ</w:t>
            </w:r>
            <w:r w:rsidR="00B814C7">
              <w:rPr>
                <w:rFonts w:cs="B Nazanin" w:hint="cs"/>
                <w:b/>
                <w:bCs/>
                <w:noProof w:val="0"/>
                <w:sz w:val="22"/>
                <w:szCs w:val="22"/>
                <w:rtl/>
              </w:rPr>
              <w:t>لیسی</w:t>
            </w:r>
            <w:r w:rsidR="00A85748" w:rsidRPr="002F12C5">
              <w:rPr>
                <w:rFonts w:cs="B Nazanin" w:hint="cs"/>
                <w:b/>
                <w:bCs/>
                <w:noProof w:val="0"/>
                <w:sz w:val="22"/>
                <w:szCs w:val="22"/>
                <w:rtl/>
              </w:rPr>
              <w:t>:</w:t>
            </w:r>
            <w:r w:rsidR="00B814C7">
              <w:rPr>
                <w:rFonts w:cs="B Nazanin" w:hint="cs"/>
                <w:b/>
                <w:bCs/>
                <w:noProof w:val="0"/>
                <w:sz w:val="22"/>
                <w:szCs w:val="22"/>
                <w:rtl/>
              </w:rPr>
              <w:t xml:space="preserve"> </w:t>
            </w:r>
            <w:r w:rsidR="004A0EF9">
              <w:t xml:space="preserve"> </w:t>
            </w:r>
            <w:r w:rsidR="009935D5">
              <w:t xml:space="preserve"> </w:t>
            </w:r>
            <w:r w:rsidR="0039797C">
              <w:t xml:space="preserve"> </w:t>
            </w:r>
            <w:r w:rsidR="0039797C" w:rsidRPr="0039797C">
              <w:t>Identify the components of an educational administrator as a learning environment designer</w:t>
            </w:r>
          </w:p>
          <w:p w14:paraId="644BD72D" w14:textId="77D9A04D" w:rsidR="00A27276" w:rsidRPr="002F12C5" w:rsidRDefault="00A27276" w:rsidP="00B814C7">
            <w:pPr>
              <w:spacing w:line="360" w:lineRule="auto"/>
              <w:contextualSpacing/>
              <w:jc w:val="right"/>
              <w:rPr>
                <w:rFonts w:cs="B Nazanin"/>
                <w:b/>
                <w:bCs/>
                <w:noProof w:val="0"/>
                <w:sz w:val="22"/>
                <w:szCs w:val="22"/>
                <w:rtl/>
              </w:rPr>
            </w:pPr>
            <w:r w:rsidRPr="002F12C5">
              <w:rPr>
                <w:rFonts w:cs="B Nazanin" w:hint="cs"/>
                <w:b/>
                <w:bCs/>
                <w:noProof w:val="0"/>
                <w:sz w:val="22"/>
                <w:szCs w:val="22"/>
                <w:rtl/>
              </w:rPr>
              <w:t xml:space="preserve"> عربی/فرانسه/ روسی (با توجه به رشته مربوطه):............................................................................................................................................................</w:t>
            </w:r>
          </w:p>
          <w:p w14:paraId="4C8AC073" w14:textId="7F8B2EB4" w:rsidR="00BC539F" w:rsidRPr="002F12C5" w:rsidRDefault="00BC539F" w:rsidP="00414612">
            <w:pPr>
              <w:spacing w:line="360" w:lineRule="auto"/>
              <w:contextualSpacing/>
              <w:rPr>
                <w:rFonts w:cs="B Nazanin"/>
                <w:b/>
                <w:bCs/>
                <w:noProof w:val="0"/>
                <w:sz w:val="22"/>
                <w:szCs w:val="22"/>
                <w:rtl/>
              </w:rPr>
            </w:pPr>
            <w:r w:rsidRPr="002F12C5">
              <w:rPr>
                <w:rFonts w:cs="B Nazanin" w:hint="cs"/>
                <w:b/>
                <w:bCs/>
                <w:noProof w:val="0"/>
                <w:sz w:val="22"/>
                <w:szCs w:val="22"/>
                <w:rtl/>
              </w:rPr>
              <w:t xml:space="preserve">   </w:t>
            </w:r>
            <w:r w:rsidRPr="002F12C5">
              <w:rPr>
                <w:rFonts w:cs="B Nazanin"/>
                <w:b/>
                <w:bCs/>
                <w:noProof w:val="0"/>
                <w:sz w:val="22"/>
                <w:szCs w:val="22"/>
                <w:rtl/>
              </w:rPr>
              <w:t xml:space="preserve">نوع </w:t>
            </w:r>
            <w:r w:rsidR="005F63B2" w:rsidRPr="002F12C5">
              <w:rPr>
                <w:rFonts w:cs="B Nazanin" w:hint="cs"/>
                <w:b/>
                <w:bCs/>
                <w:noProof w:val="0"/>
                <w:sz w:val="22"/>
                <w:szCs w:val="22"/>
                <w:rtl/>
              </w:rPr>
              <w:t>پایان نامه</w:t>
            </w:r>
            <w:r w:rsidRPr="002F12C5">
              <w:rPr>
                <w:rFonts w:cs="B Nazanin"/>
                <w:b/>
                <w:bCs/>
                <w:noProof w:val="0"/>
                <w:sz w:val="22"/>
                <w:szCs w:val="22"/>
                <w:rtl/>
              </w:rPr>
              <w:t xml:space="preserve">: بنیادی </w:t>
            </w:r>
            <w:r w:rsidRPr="002F12C5">
              <w:rPr>
                <w:rFonts w:cs="B Nazanin"/>
                <w:b/>
                <w:bCs/>
                <w:noProof w:val="0"/>
                <w:sz w:val="22"/>
                <w:szCs w:val="22"/>
              </w:rPr>
              <w:sym w:font="Wingdings 2" w:char="F02A"/>
            </w:r>
            <w:r w:rsidRPr="002F12C5">
              <w:rPr>
                <w:rFonts w:cs="B Nazanin"/>
                <w:b/>
                <w:bCs/>
                <w:noProof w:val="0"/>
                <w:sz w:val="22"/>
                <w:szCs w:val="22"/>
                <w:rtl/>
              </w:rPr>
              <w:t xml:space="preserve">   کاربردی</w:t>
            </w:r>
            <w:r w:rsidRPr="002F12C5">
              <w:rPr>
                <w:rFonts w:cs="B Nazanin"/>
                <w:b/>
                <w:bCs/>
                <w:noProof w:val="0"/>
                <w:sz w:val="22"/>
                <w:szCs w:val="22"/>
              </w:rPr>
              <w:t xml:space="preserve"> </w:t>
            </w:r>
            <w:r w:rsidR="00414612">
              <w:rPr>
                <w:rFonts w:cs="B Nazanin"/>
                <w:b/>
                <w:bCs/>
                <w:noProof w:val="0"/>
                <w:sz w:val="22"/>
                <w:szCs w:val="22"/>
              </w:rPr>
              <w:sym w:font="Wingdings 2" w:char="F0BE"/>
            </w:r>
            <w:r w:rsidRPr="002F12C5">
              <w:rPr>
                <w:rFonts w:cs="B Nazanin"/>
                <w:b/>
                <w:bCs/>
                <w:noProof w:val="0"/>
                <w:sz w:val="22"/>
                <w:szCs w:val="22"/>
                <w:rtl/>
              </w:rPr>
              <w:t xml:space="preserve">  توسعه</w:t>
            </w:r>
            <w:r w:rsidRPr="002F12C5">
              <w:rPr>
                <w:rFonts w:cs="B Nazanin"/>
                <w:b/>
                <w:bCs/>
                <w:noProof w:val="0"/>
                <w:sz w:val="22"/>
                <w:szCs w:val="22"/>
                <w:rtl/>
              </w:rPr>
              <w:softHyphen/>
              <w:t>ای</w:t>
            </w:r>
            <w:r w:rsidRPr="002F12C5">
              <w:rPr>
                <w:rFonts w:cs="B Nazanin"/>
                <w:b/>
                <w:bCs/>
                <w:noProof w:val="0"/>
                <w:sz w:val="22"/>
                <w:szCs w:val="22"/>
              </w:rPr>
              <w:sym w:font="Wingdings 2" w:char="F02A"/>
            </w:r>
            <w:r w:rsidRPr="002F12C5">
              <w:rPr>
                <w:rFonts w:cs="B Nazanin"/>
                <w:b/>
                <w:bCs/>
                <w:noProof w:val="0"/>
                <w:sz w:val="22"/>
                <w:szCs w:val="22"/>
                <w:rtl/>
              </w:rPr>
              <w:t xml:space="preserve">       </w:t>
            </w:r>
            <w:r w:rsidRPr="002F12C5">
              <w:rPr>
                <w:rFonts w:cs="B Nazanin" w:hint="cs"/>
                <w:b/>
                <w:bCs/>
                <w:noProof w:val="0"/>
                <w:sz w:val="22"/>
                <w:szCs w:val="22"/>
                <w:rtl/>
              </w:rPr>
              <w:t xml:space="preserve">                            ماهیت </w:t>
            </w:r>
            <w:r w:rsidR="005F63B2" w:rsidRPr="002F12C5">
              <w:rPr>
                <w:rFonts w:cs="B Nazanin" w:hint="cs"/>
                <w:b/>
                <w:bCs/>
                <w:noProof w:val="0"/>
                <w:sz w:val="22"/>
                <w:szCs w:val="22"/>
                <w:rtl/>
              </w:rPr>
              <w:t>پایان نامه</w:t>
            </w:r>
            <w:r w:rsidRPr="002F12C5">
              <w:rPr>
                <w:rFonts w:cs="B Nazanin" w:hint="cs"/>
                <w:b/>
                <w:bCs/>
                <w:noProof w:val="0"/>
                <w:sz w:val="22"/>
                <w:szCs w:val="22"/>
                <w:rtl/>
              </w:rPr>
              <w:t xml:space="preserve"> :   نظری </w:t>
            </w:r>
            <w:r w:rsidRPr="002F12C5">
              <w:rPr>
                <w:rFonts w:cs="B Nazanin"/>
                <w:b/>
                <w:bCs/>
                <w:noProof w:val="0"/>
                <w:sz w:val="22"/>
                <w:szCs w:val="22"/>
              </w:rPr>
              <w:sym w:font="Wingdings 2" w:char="F02A"/>
            </w:r>
            <w:r w:rsidRPr="002F12C5">
              <w:rPr>
                <w:rFonts w:cs="B Nazanin" w:hint="cs"/>
                <w:b/>
                <w:bCs/>
                <w:noProof w:val="0"/>
                <w:sz w:val="22"/>
                <w:szCs w:val="22"/>
                <w:rtl/>
              </w:rPr>
              <w:t xml:space="preserve">  تجربی</w:t>
            </w:r>
            <w:r w:rsidR="00BB5E16" w:rsidRPr="002F12C5">
              <w:rPr>
                <w:rFonts w:cs="B Nazanin" w:hint="cs"/>
                <w:b/>
                <w:bCs/>
                <w:noProof w:val="0"/>
                <w:sz w:val="28"/>
                <w:vertAlign w:val="superscript"/>
                <w:rtl/>
              </w:rPr>
              <w:t>3</w:t>
            </w:r>
            <w:r w:rsidRPr="002F12C5">
              <w:rPr>
                <w:rFonts w:cs="B Nazanin" w:hint="cs"/>
                <w:b/>
                <w:bCs/>
                <w:noProof w:val="0"/>
                <w:sz w:val="28"/>
                <w:rtl/>
              </w:rPr>
              <w:t xml:space="preserve"> </w:t>
            </w:r>
            <w:r w:rsidR="00414612">
              <w:rPr>
                <w:rFonts w:cs="B Nazanin"/>
                <w:b/>
                <w:bCs/>
                <w:noProof w:val="0"/>
                <w:sz w:val="22"/>
                <w:szCs w:val="22"/>
              </w:rPr>
              <w:sym w:font="Wingdings 2" w:char="F0BE"/>
            </w:r>
          </w:p>
          <w:p w14:paraId="0205D339" w14:textId="541C0D9C" w:rsidR="00BC539F" w:rsidRPr="002F12C5" w:rsidRDefault="00BC539F" w:rsidP="00E82CA5">
            <w:pPr>
              <w:spacing w:line="360" w:lineRule="auto"/>
              <w:contextualSpacing/>
              <w:rPr>
                <w:rFonts w:cs="B Nazanin"/>
                <w:b/>
                <w:bCs/>
                <w:noProof w:val="0"/>
                <w:szCs w:val="20"/>
                <w:rtl/>
              </w:rPr>
            </w:pPr>
            <w:r w:rsidRPr="002F12C5">
              <w:rPr>
                <w:rFonts w:cs="B Nazanin" w:hint="cs"/>
                <w:b/>
                <w:bCs/>
                <w:noProof w:val="0"/>
                <w:szCs w:val="20"/>
                <w:rtl/>
              </w:rPr>
              <w:t xml:space="preserve">        </w:t>
            </w:r>
            <w:r w:rsidRPr="002F12C5">
              <w:rPr>
                <w:rFonts w:cs="B Nazanin"/>
                <w:b/>
                <w:bCs/>
                <w:noProof w:val="0"/>
                <w:szCs w:val="20"/>
                <w:rtl/>
              </w:rPr>
              <w:t xml:space="preserve">اولین نیمسال اخذ </w:t>
            </w:r>
            <w:r w:rsidR="005F63B2" w:rsidRPr="002F12C5">
              <w:rPr>
                <w:rFonts w:cs="B Nazanin" w:hint="cs"/>
                <w:b/>
                <w:bCs/>
                <w:noProof w:val="0"/>
                <w:szCs w:val="20"/>
                <w:rtl/>
              </w:rPr>
              <w:t>پایان نامه</w:t>
            </w:r>
            <w:r w:rsidRPr="002F12C5">
              <w:rPr>
                <w:rFonts w:cs="B Nazanin"/>
                <w:b/>
                <w:bCs/>
                <w:noProof w:val="0"/>
                <w:szCs w:val="20"/>
                <w:rtl/>
              </w:rPr>
              <w:t xml:space="preserve"> </w:t>
            </w:r>
            <w:r w:rsidR="00E82CA5">
              <w:rPr>
                <w:rFonts w:cs="B Nazanin" w:hint="cs"/>
                <w:b/>
                <w:bCs/>
                <w:noProof w:val="0"/>
                <w:szCs w:val="20"/>
                <w:rtl/>
              </w:rPr>
              <w:t>2</w:t>
            </w:r>
            <w:r w:rsidRPr="002F12C5">
              <w:rPr>
                <w:rFonts w:cs="B Nazanin" w:hint="cs"/>
                <w:b/>
                <w:bCs/>
                <w:noProof w:val="0"/>
                <w:szCs w:val="20"/>
                <w:rtl/>
              </w:rPr>
              <w:t xml:space="preserve">                                 </w:t>
            </w:r>
            <w:r w:rsidRPr="002F12C5">
              <w:rPr>
                <w:rFonts w:cs="B Nazanin"/>
                <w:b/>
                <w:bCs/>
                <w:noProof w:val="0"/>
                <w:szCs w:val="20"/>
                <w:rtl/>
              </w:rPr>
              <w:t xml:space="preserve"> </w:t>
            </w:r>
          </w:p>
          <w:p w14:paraId="3484E436" w14:textId="77777777" w:rsidR="00BC539F" w:rsidRPr="002F12C5" w:rsidRDefault="00BC539F" w:rsidP="00BB5E16">
            <w:pPr>
              <w:rPr>
                <w:rFonts w:cs="B Nazanin"/>
                <w:b/>
                <w:bCs/>
                <w:noProof w:val="0"/>
                <w:sz w:val="22"/>
                <w:szCs w:val="22"/>
                <w:rtl/>
              </w:rPr>
            </w:pPr>
            <w:r w:rsidRPr="002F12C5">
              <w:rPr>
                <w:rFonts w:cs="B Nazanin"/>
                <w:b/>
                <w:bCs/>
                <w:noProof w:val="0"/>
                <w:sz w:val="22"/>
                <w:szCs w:val="22"/>
                <w:rtl/>
              </w:rPr>
              <w:t>- مشخصات استادان راهنما و مشاور</w:t>
            </w:r>
            <w:r w:rsidRPr="002F12C5">
              <w:rPr>
                <w:rFonts w:cs="B Nazanin" w:hint="cs"/>
                <w:b/>
                <w:bCs/>
                <w:noProof w:val="0"/>
                <w:sz w:val="22"/>
                <w:szCs w:val="22"/>
                <w:rtl/>
              </w:rPr>
              <w:t xml:space="preserve"> </w:t>
            </w:r>
            <w:r w:rsidR="00BB5E16" w:rsidRPr="002F12C5">
              <w:rPr>
                <w:rFonts w:cs="B Nazanin" w:hint="cs"/>
                <w:b/>
                <w:bCs/>
                <w:noProof w:val="0"/>
                <w:sz w:val="24"/>
                <w:szCs w:val="24"/>
                <w:vertAlign w:val="superscript"/>
                <w:rtl/>
              </w:rPr>
              <w:t>4</w:t>
            </w:r>
            <w:r w:rsidRPr="002F12C5">
              <w:rPr>
                <w:rFonts w:cs="B Nazanin"/>
                <w:b/>
                <w:bCs/>
                <w:noProof w:val="0"/>
                <w:sz w:val="22"/>
                <w:szCs w:val="22"/>
                <w:rtl/>
              </w:rPr>
              <w:t>:</w:t>
            </w:r>
            <w:r w:rsidR="00125037" w:rsidRPr="002F12C5">
              <w:rPr>
                <w:rFonts w:cs="B Nazanin" w:hint="cs"/>
                <w:b/>
                <w:bCs/>
                <w:noProof w:val="0"/>
                <w:sz w:val="22"/>
                <w:szCs w:val="22"/>
                <w:rtl/>
              </w:rPr>
              <w:t xml:space="preserve"> </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1"/>
              <w:gridCol w:w="2109"/>
              <w:gridCol w:w="1569"/>
              <w:gridCol w:w="2170"/>
              <w:gridCol w:w="1071"/>
              <w:gridCol w:w="2234"/>
            </w:tblGrid>
            <w:tr w:rsidR="00D56BC4" w:rsidRPr="002F12C5" w14:paraId="537F8FF1" w14:textId="77777777" w:rsidTr="00801151">
              <w:trPr>
                <w:trHeight w:val="592"/>
                <w:jc w:val="center"/>
              </w:trPr>
              <w:tc>
                <w:tcPr>
                  <w:tcW w:w="1473" w:type="dxa"/>
                  <w:tcBorders>
                    <w:top w:val="single" w:sz="4" w:space="0" w:color="auto"/>
                    <w:left w:val="single" w:sz="4" w:space="0" w:color="auto"/>
                    <w:bottom w:val="single" w:sz="4" w:space="0" w:color="auto"/>
                    <w:right w:val="single" w:sz="4" w:space="0" w:color="auto"/>
                  </w:tcBorders>
                </w:tcPr>
                <w:p w14:paraId="6933AF6D" w14:textId="77777777" w:rsidR="00795B5C" w:rsidRPr="002F12C5" w:rsidRDefault="00795B5C" w:rsidP="0057759D">
                  <w:pPr>
                    <w:framePr w:hSpace="180" w:wrap="around" w:vAnchor="text" w:hAnchor="margin" w:xAlign="center" w:y="-299"/>
                    <w:jc w:val="center"/>
                    <w:rPr>
                      <w:rFonts w:cs="B Nazanin"/>
                      <w:b/>
                      <w:bCs/>
                      <w:noProof w:val="0"/>
                      <w:sz w:val="18"/>
                      <w:szCs w:val="18"/>
                      <w:rtl/>
                    </w:rPr>
                  </w:pPr>
                  <w:r w:rsidRPr="002F12C5">
                    <w:rPr>
                      <w:rFonts w:cs="B Nazanin"/>
                      <w:b/>
                      <w:bCs/>
                      <w:noProof w:val="0"/>
                      <w:sz w:val="18"/>
                      <w:szCs w:val="18"/>
                      <w:rtl/>
                    </w:rPr>
                    <w:t>مسئولیت</w:t>
                  </w:r>
                </w:p>
              </w:tc>
              <w:tc>
                <w:tcPr>
                  <w:tcW w:w="2461" w:type="dxa"/>
                  <w:tcBorders>
                    <w:top w:val="single" w:sz="4" w:space="0" w:color="auto"/>
                    <w:left w:val="single" w:sz="4" w:space="0" w:color="auto"/>
                    <w:bottom w:val="single" w:sz="4" w:space="0" w:color="auto"/>
                    <w:right w:val="single" w:sz="4" w:space="0" w:color="auto"/>
                  </w:tcBorders>
                </w:tcPr>
                <w:p w14:paraId="7EDDE832" w14:textId="77777777" w:rsidR="00795B5C" w:rsidRPr="002F12C5" w:rsidRDefault="00795B5C" w:rsidP="0057759D">
                  <w:pPr>
                    <w:framePr w:hSpace="180" w:wrap="around" w:vAnchor="text" w:hAnchor="margin" w:xAlign="center" w:y="-299"/>
                    <w:jc w:val="center"/>
                    <w:rPr>
                      <w:rFonts w:cs="B Nazanin"/>
                      <w:b/>
                      <w:bCs/>
                      <w:noProof w:val="0"/>
                      <w:sz w:val="18"/>
                      <w:szCs w:val="18"/>
                      <w:rtl/>
                    </w:rPr>
                  </w:pPr>
                  <w:r w:rsidRPr="002F12C5">
                    <w:rPr>
                      <w:rFonts w:cs="B Nazanin"/>
                      <w:b/>
                      <w:bCs/>
                      <w:noProof w:val="0"/>
                      <w:sz w:val="18"/>
                      <w:szCs w:val="18"/>
                      <w:rtl/>
                    </w:rPr>
                    <w:t>نام و نام خانوادگی</w:t>
                  </w:r>
                </w:p>
              </w:tc>
              <w:tc>
                <w:tcPr>
                  <w:tcW w:w="1791" w:type="dxa"/>
                  <w:tcBorders>
                    <w:top w:val="single" w:sz="4" w:space="0" w:color="auto"/>
                    <w:left w:val="single" w:sz="4" w:space="0" w:color="auto"/>
                    <w:bottom w:val="single" w:sz="4" w:space="0" w:color="auto"/>
                    <w:right w:val="single" w:sz="4" w:space="0" w:color="auto"/>
                  </w:tcBorders>
                </w:tcPr>
                <w:p w14:paraId="2221D32E" w14:textId="77777777" w:rsidR="00795B5C" w:rsidRPr="002F12C5" w:rsidRDefault="00795B5C" w:rsidP="0057759D">
                  <w:pPr>
                    <w:framePr w:hSpace="180" w:wrap="around" w:vAnchor="text" w:hAnchor="margin" w:xAlign="center" w:y="-299"/>
                    <w:jc w:val="center"/>
                    <w:rPr>
                      <w:rFonts w:cs="B Nazanin"/>
                      <w:b/>
                      <w:bCs/>
                      <w:noProof w:val="0"/>
                      <w:sz w:val="18"/>
                      <w:szCs w:val="18"/>
                      <w:rtl/>
                    </w:rPr>
                  </w:pPr>
                  <w:r w:rsidRPr="002F12C5">
                    <w:rPr>
                      <w:rFonts w:cs="B Nazanin"/>
                      <w:b/>
                      <w:bCs/>
                      <w:noProof w:val="0"/>
                      <w:sz w:val="18"/>
                      <w:szCs w:val="18"/>
                      <w:rtl/>
                    </w:rPr>
                    <w:t>آخرین مدرک تحصیلی /مرتبه علمی</w:t>
                  </w:r>
                </w:p>
              </w:tc>
              <w:tc>
                <w:tcPr>
                  <w:tcW w:w="2441" w:type="dxa"/>
                  <w:tcBorders>
                    <w:top w:val="single" w:sz="4" w:space="0" w:color="auto"/>
                    <w:left w:val="single" w:sz="4" w:space="0" w:color="auto"/>
                    <w:bottom w:val="single" w:sz="4" w:space="0" w:color="auto"/>
                    <w:right w:val="single" w:sz="4" w:space="0" w:color="auto"/>
                  </w:tcBorders>
                </w:tcPr>
                <w:p w14:paraId="06AF5FDC" w14:textId="77777777" w:rsidR="00795B5C" w:rsidRPr="002F12C5" w:rsidRDefault="00795B5C" w:rsidP="0057759D">
                  <w:pPr>
                    <w:framePr w:hSpace="180" w:wrap="around" w:vAnchor="text" w:hAnchor="margin" w:xAlign="center" w:y="-299"/>
                    <w:jc w:val="center"/>
                    <w:rPr>
                      <w:rFonts w:cs="B Nazanin"/>
                      <w:b/>
                      <w:bCs/>
                      <w:noProof w:val="0"/>
                      <w:sz w:val="18"/>
                      <w:szCs w:val="18"/>
                      <w:rtl/>
                    </w:rPr>
                  </w:pPr>
                  <w:r w:rsidRPr="002F12C5">
                    <w:rPr>
                      <w:rFonts w:cs="B Nazanin"/>
                      <w:b/>
                      <w:bCs/>
                      <w:noProof w:val="0"/>
                      <w:sz w:val="18"/>
                      <w:szCs w:val="18"/>
                      <w:rtl/>
                    </w:rPr>
                    <w:t>گروه/دانشکده/ دانشگاه یا م</w:t>
                  </w:r>
                  <w:r w:rsidRPr="002F12C5">
                    <w:rPr>
                      <w:rFonts w:cs="B Nazanin" w:hint="cs"/>
                      <w:b/>
                      <w:bCs/>
                      <w:noProof w:val="0"/>
                      <w:sz w:val="18"/>
                      <w:szCs w:val="18"/>
                      <w:rtl/>
                    </w:rPr>
                    <w:t>ؤ</w:t>
                  </w:r>
                  <w:r w:rsidRPr="002F12C5">
                    <w:rPr>
                      <w:rFonts w:cs="B Nazanin"/>
                      <w:b/>
                      <w:bCs/>
                      <w:noProof w:val="0"/>
                      <w:sz w:val="18"/>
                      <w:szCs w:val="18"/>
                      <w:rtl/>
                    </w:rPr>
                    <w:t>سسه</w:t>
                  </w:r>
                </w:p>
              </w:tc>
              <w:tc>
                <w:tcPr>
                  <w:tcW w:w="1159" w:type="dxa"/>
                  <w:tcBorders>
                    <w:top w:val="single" w:sz="4" w:space="0" w:color="auto"/>
                    <w:left w:val="single" w:sz="4" w:space="0" w:color="auto"/>
                    <w:bottom w:val="single" w:sz="4" w:space="0" w:color="auto"/>
                    <w:right w:val="single" w:sz="4" w:space="0" w:color="auto"/>
                  </w:tcBorders>
                </w:tcPr>
                <w:p w14:paraId="10FD2DBA" w14:textId="77777777" w:rsidR="00795B5C" w:rsidRPr="002F12C5" w:rsidRDefault="00795B5C" w:rsidP="0057759D">
                  <w:pPr>
                    <w:framePr w:hSpace="180" w:wrap="around" w:vAnchor="text" w:hAnchor="margin" w:xAlign="center" w:y="-299"/>
                    <w:jc w:val="center"/>
                    <w:rPr>
                      <w:rFonts w:cs="B Nazanin"/>
                      <w:b/>
                      <w:bCs/>
                      <w:noProof w:val="0"/>
                      <w:sz w:val="18"/>
                      <w:szCs w:val="18"/>
                      <w:rtl/>
                    </w:rPr>
                  </w:pPr>
                  <w:r w:rsidRPr="002F12C5">
                    <w:rPr>
                      <w:rFonts w:cs="B Nazanin" w:hint="cs"/>
                      <w:b/>
                      <w:bCs/>
                      <w:noProof w:val="0"/>
                      <w:sz w:val="18"/>
                      <w:szCs w:val="18"/>
                      <w:rtl/>
                    </w:rPr>
                    <w:t>درصد مشارکت</w:t>
                  </w:r>
                </w:p>
              </w:tc>
              <w:tc>
                <w:tcPr>
                  <w:tcW w:w="1159" w:type="dxa"/>
                  <w:tcBorders>
                    <w:top w:val="single" w:sz="4" w:space="0" w:color="auto"/>
                    <w:left w:val="single" w:sz="4" w:space="0" w:color="auto"/>
                    <w:bottom w:val="single" w:sz="4" w:space="0" w:color="auto"/>
                    <w:right w:val="single" w:sz="4" w:space="0" w:color="auto"/>
                  </w:tcBorders>
                </w:tcPr>
                <w:p w14:paraId="5BCFF1E4" w14:textId="77777777" w:rsidR="00795B5C" w:rsidRPr="002F12C5" w:rsidRDefault="00795B5C" w:rsidP="0057759D">
                  <w:pPr>
                    <w:framePr w:hSpace="180" w:wrap="around" w:vAnchor="text" w:hAnchor="margin" w:xAlign="center" w:y="-299"/>
                    <w:jc w:val="center"/>
                    <w:rPr>
                      <w:rFonts w:cs="B Nazanin"/>
                      <w:b/>
                      <w:bCs/>
                      <w:noProof w:val="0"/>
                      <w:sz w:val="18"/>
                      <w:szCs w:val="18"/>
                      <w:rtl/>
                    </w:rPr>
                  </w:pPr>
                  <w:r w:rsidRPr="002F12C5">
                    <w:rPr>
                      <w:rFonts w:cs="B Nazanin"/>
                      <w:b/>
                      <w:bCs/>
                      <w:noProof w:val="0"/>
                      <w:sz w:val="18"/>
                      <w:szCs w:val="18"/>
                      <w:rtl/>
                    </w:rPr>
                    <w:t>امضا</w:t>
                  </w:r>
                </w:p>
              </w:tc>
            </w:tr>
            <w:tr w:rsidR="00D56BC4" w:rsidRPr="002F12C5" w14:paraId="0B725C35" w14:textId="77777777" w:rsidTr="00801151">
              <w:trPr>
                <w:trHeight w:val="458"/>
                <w:jc w:val="center"/>
              </w:trPr>
              <w:tc>
                <w:tcPr>
                  <w:tcW w:w="1473" w:type="dxa"/>
                  <w:tcBorders>
                    <w:top w:val="single" w:sz="4" w:space="0" w:color="auto"/>
                    <w:left w:val="single" w:sz="4" w:space="0" w:color="auto"/>
                    <w:bottom w:val="single" w:sz="4" w:space="0" w:color="auto"/>
                    <w:right w:val="single" w:sz="4" w:space="0" w:color="auto"/>
                  </w:tcBorders>
                </w:tcPr>
                <w:p w14:paraId="5FC201C4" w14:textId="77777777" w:rsidR="00795B5C" w:rsidRPr="002F12C5" w:rsidRDefault="00795B5C" w:rsidP="0057759D">
                  <w:pPr>
                    <w:framePr w:hSpace="180" w:wrap="around" w:vAnchor="text" w:hAnchor="margin" w:xAlign="center" w:y="-299"/>
                    <w:rPr>
                      <w:rFonts w:cs="B Nazanin"/>
                      <w:b/>
                      <w:bCs/>
                      <w:noProof w:val="0"/>
                      <w:sz w:val="18"/>
                      <w:szCs w:val="18"/>
                      <w:rtl/>
                    </w:rPr>
                  </w:pPr>
                  <w:r w:rsidRPr="002F12C5">
                    <w:rPr>
                      <w:rFonts w:cs="B Nazanin"/>
                      <w:b/>
                      <w:bCs/>
                      <w:noProof w:val="0"/>
                      <w:sz w:val="18"/>
                      <w:szCs w:val="18"/>
                      <w:rtl/>
                    </w:rPr>
                    <w:t xml:space="preserve">استاد راهنمای اول </w:t>
                  </w:r>
                </w:p>
              </w:tc>
              <w:tc>
                <w:tcPr>
                  <w:tcW w:w="2461" w:type="dxa"/>
                  <w:tcBorders>
                    <w:top w:val="single" w:sz="4" w:space="0" w:color="auto"/>
                    <w:left w:val="single" w:sz="4" w:space="0" w:color="auto"/>
                    <w:bottom w:val="single" w:sz="4" w:space="0" w:color="auto"/>
                    <w:right w:val="single" w:sz="4" w:space="0" w:color="auto"/>
                  </w:tcBorders>
                </w:tcPr>
                <w:p w14:paraId="30CAA7A7" w14:textId="2F693D3C" w:rsidR="00795B5C" w:rsidRPr="002F12C5" w:rsidRDefault="009A3DCA" w:rsidP="0057759D">
                  <w:pPr>
                    <w:framePr w:hSpace="180" w:wrap="around" w:vAnchor="text" w:hAnchor="margin" w:xAlign="center" w:y="-299"/>
                    <w:jc w:val="center"/>
                    <w:rPr>
                      <w:rFonts w:cs="B Nazanin"/>
                      <w:b/>
                      <w:bCs/>
                      <w:noProof w:val="0"/>
                      <w:sz w:val="18"/>
                      <w:szCs w:val="18"/>
                      <w:rtl/>
                      <w:lang w:bidi="fa-IR"/>
                    </w:rPr>
                  </w:pPr>
                  <w:r>
                    <w:rPr>
                      <w:rFonts w:cs="B Nazanin" w:hint="cs"/>
                      <w:b/>
                      <w:bCs/>
                      <w:noProof w:val="0"/>
                      <w:sz w:val="18"/>
                      <w:szCs w:val="18"/>
                      <w:rtl/>
                      <w:lang w:bidi="fa-IR"/>
                    </w:rPr>
                    <w:t xml:space="preserve">دکتر </w:t>
                  </w:r>
                  <w:r w:rsidR="00E82CA5">
                    <w:rPr>
                      <w:rFonts w:cs="B Nazanin" w:hint="cs"/>
                      <w:b/>
                      <w:bCs/>
                      <w:noProof w:val="0"/>
                      <w:sz w:val="18"/>
                      <w:szCs w:val="18"/>
                      <w:rtl/>
                      <w:lang w:bidi="fa-IR"/>
                    </w:rPr>
                    <w:t>فریبا عدلی</w:t>
                  </w:r>
                </w:p>
              </w:tc>
              <w:tc>
                <w:tcPr>
                  <w:tcW w:w="1791" w:type="dxa"/>
                  <w:tcBorders>
                    <w:top w:val="single" w:sz="4" w:space="0" w:color="auto"/>
                    <w:left w:val="single" w:sz="4" w:space="0" w:color="auto"/>
                    <w:bottom w:val="single" w:sz="4" w:space="0" w:color="auto"/>
                    <w:right w:val="single" w:sz="4" w:space="0" w:color="auto"/>
                  </w:tcBorders>
                </w:tcPr>
                <w:p w14:paraId="698E7746" w14:textId="5AFA6486" w:rsidR="00795B5C" w:rsidRPr="002F12C5" w:rsidRDefault="00D56BC4" w:rsidP="0057759D">
                  <w:pPr>
                    <w:framePr w:hSpace="180" w:wrap="around" w:vAnchor="text" w:hAnchor="margin" w:xAlign="center" w:y="-299"/>
                    <w:jc w:val="center"/>
                    <w:rPr>
                      <w:rFonts w:cs="B Nazanin"/>
                      <w:b/>
                      <w:bCs/>
                      <w:noProof w:val="0"/>
                      <w:sz w:val="18"/>
                      <w:szCs w:val="18"/>
                      <w:rtl/>
                    </w:rPr>
                  </w:pPr>
                  <w:r>
                    <w:rPr>
                      <w:rFonts w:cs="B Nazanin" w:hint="cs"/>
                      <w:b/>
                      <w:bCs/>
                      <w:noProof w:val="0"/>
                      <w:sz w:val="18"/>
                      <w:szCs w:val="18"/>
                      <w:rtl/>
                    </w:rPr>
                    <w:t>استادیار</w:t>
                  </w:r>
                </w:p>
              </w:tc>
              <w:tc>
                <w:tcPr>
                  <w:tcW w:w="2441" w:type="dxa"/>
                  <w:tcBorders>
                    <w:top w:val="single" w:sz="4" w:space="0" w:color="auto"/>
                    <w:left w:val="single" w:sz="4" w:space="0" w:color="auto"/>
                    <w:bottom w:val="single" w:sz="4" w:space="0" w:color="auto"/>
                    <w:right w:val="single" w:sz="4" w:space="0" w:color="auto"/>
                  </w:tcBorders>
                </w:tcPr>
                <w:p w14:paraId="1982AED2" w14:textId="496844B8" w:rsidR="00795B5C" w:rsidRPr="00D56BC4" w:rsidRDefault="00D56BC4" w:rsidP="0057759D">
                  <w:pPr>
                    <w:framePr w:hSpace="180" w:wrap="around" w:vAnchor="text" w:hAnchor="margin" w:xAlign="center" w:y="-299"/>
                    <w:jc w:val="center"/>
                    <w:rPr>
                      <w:rFonts w:cs="B Nazanin"/>
                      <w:b/>
                      <w:bCs/>
                      <w:noProof w:val="0"/>
                      <w:sz w:val="18"/>
                      <w:szCs w:val="18"/>
                      <w:rtl/>
                    </w:rPr>
                  </w:pPr>
                  <w:r w:rsidRPr="00D56BC4">
                    <w:rPr>
                      <w:rFonts w:cs="B Nazanin"/>
                      <w:b/>
                      <w:bCs/>
                      <w:noProof w:val="0"/>
                      <w:sz w:val="18"/>
                      <w:szCs w:val="18"/>
                      <w:rtl/>
                    </w:rPr>
                    <w:t>گروه مديريت و برنامه ريزي آموزشي (دانشکده علوم تربیتی و روان‌شناسی)</w:t>
                  </w:r>
                </w:p>
              </w:tc>
              <w:tc>
                <w:tcPr>
                  <w:tcW w:w="1159" w:type="dxa"/>
                  <w:tcBorders>
                    <w:top w:val="single" w:sz="4" w:space="0" w:color="auto"/>
                    <w:left w:val="single" w:sz="4" w:space="0" w:color="auto"/>
                    <w:bottom w:val="single" w:sz="4" w:space="0" w:color="auto"/>
                    <w:right w:val="single" w:sz="4" w:space="0" w:color="auto"/>
                  </w:tcBorders>
                </w:tcPr>
                <w:p w14:paraId="45796177" w14:textId="77777777" w:rsidR="00795B5C" w:rsidRPr="002F12C5" w:rsidRDefault="00795B5C" w:rsidP="0057759D">
                  <w:pPr>
                    <w:framePr w:hSpace="180" w:wrap="around" w:vAnchor="text" w:hAnchor="margin" w:xAlign="center" w:y="-299"/>
                    <w:jc w:val="center"/>
                    <w:rPr>
                      <w:rFonts w:cs="B Nazanin"/>
                      <w:b/>
                      <w:bCs/>
                      <w:noProof w:val="0"/>
                      <w:sz w:val="18"/>
                      <w:szCs w:val="18"/>
                      <w:rtl/>
                    </w:rPr>
                  </w:pPr>
                </w:p>
              </w:tc>
              <w:tc>
                <w:tcPr>
                  <w:tcW w:w="1159" w:type="dxa"/>
                  <w:tcBorders>
                    <w:top w:val="single" w:sz="4" w:space="0" w:color="auto"/>
                    <w:left w:val="single" w:sz="4" w:space="0" w:color="auto"/>
                    <w:bottom w:val="single" w:sz="4" w:space="0" w:color="auto"/>
                    <w:right w:val="single" w:sz="4" w:space="0" w:color="auto"/>
                  </w:tcBorders>
                </w:tcPr>
                <w:p w14:paraId="5C9CEE64" w14:textId="00323C38" w:rsidR="00795B5C" w:rsidRPr="002F12C5" w:rsidRDefault="00D56BC4" w:rsidP="0057759D">
                  <w:pPr>
                    <w:framePr w:hSpace="180" w:wrap="around" w:vAnchor="text" w:hAnchor="margin" w:xAlign="center" w:y="-299"/>
                    <w:rPr>
                      <w:rFonts w:cs="B Nazanin"/>
                      <w:b/>
                      <w:bCs/>
                      <w:noProof w:val="0"/>
                      <w:sz w:val="18"/>
                      <w:szCs w:val="18"/>
                      <w:rtl/>
                    </w:rPr>
                  </w:pPr>
                  <w:r>
                    <w:rPr>
                      <w:rFonts w:cs="B Nazanin"/>
                      <w:b/>
                      <w:bCs/>
                      <w:sz w:val="18"/>
                      <w:szCs w:val="18"/>
                      <w:rtl/>
                      <w:lang w:bidi="fa-IR"/>
                    </w:rPr>
                    <w:drawing>
                      <wp:inline distT="0" distB="0" distL="0" distR="0" wp14:anchorId="223CD9A2" wp14:editId="697DF15F">
                        <wp:extent cx="1281800" cy="54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20408-WA0000.jpg"/>
                                <pic:cNvPicPr/>
                              </pic:nvPicPr>
                              <pic:blipFill>
                                <a:blip r:embed="rId10">
                                  <a:extLst>
                                    <a:ext uri="{28A0092B-C50C-407E-A947-70E740481C1C}">
                                      <a14:useLocalDpi xmlns:a14="http://schemas.microsoft.com/office/drawing/2010/main" val="0"/>
                                    </a:ext>
                                  </a:extLst>
                                </a:blip>
                                <a:stretch>
                                  <a:fillRect/>
                                </a:stretch>
                              </pic:blipFill>
                              <pic:spPr>
                                <a:xfrm>
                                  <a:off x="0" y="0"/>
                                  <a:ext cx="1321703" cy="557862"/>
                                </a:xfrm>
                                <a:prstGeom prst="rect">
                                  <a:avLst/>
                                </a:prstGeom>
                              </pic:spPr>
                            </pic:pic>
                          </a:graphicData>
                        </a:graphic>
                      </wp:inline>
                    </w:drawing>
                  </w:r>
                </w:p>
              </w:tc>
            </w:tr>
            <w:tr w:rsidR="00D56BC4" w:rsidRPr="002F12C5" w14:paraId="476C3F7A" w14:textId="77777777" w:rsidTr="00801151">
              <w:trPr>
                <w:trHeight w:val="440"/>
                <w:jc w:val="center"/>
              </w:trPr>
              <w:tc>
                <w:tcPr>
                  <w:tcW w:w="1473" w:type="dxa"/>
                  <w:tcBorders>
                    <w:top w:val="single" w:sz="4" w:space="0" w:color="auto"/>
                    <w:left w:val="single" w:sz="4" w:space="0" w:color="auto"/>
                    <w:bottom w:val="single" w:sz="4" w:space="0" w:color="auto"/>
                    <w:right w:val="single" w:sz="4" w:space="0" w:color="auto"/>
                  </w:tcBorders>
                </w:tcPr>
                <w:p w14:paraId="3D48039E" w14:textId="77777777" w:rsidR="00795B5C" w:rsidRPr="002F12C5" w:rsidRDefault="00795B5C" w:rsidP="0057759D">
                  <w:pPr>
                    <w:framePr w:hSpace="180" w:wrap="around" w:vAnchor="text" w:hAnchor="margin" w:xAlign="center" w:y="-299"/>
                    <w:rPr>
                      <w:rFonts w:cs="B Nazanin"/>
                      <w:b/>
                      <w:bCs/>
                      <w:noProof w:val="0"/>
                      <w:sz w:val="18"/>
                      <w:szCs w:val="18"/>
                      <w:rtl/>
                    </w:rPr>
                  </w:pPr>
                  <w:r w:rsidRPr="002F12C5">
                    <w:rPr>
                      <w:rFonts w:cs="B Nazanin"/>
                      <w:b/>
                      <w:bCs/>
                      <w:noProof w:val="0"/>
                      <w:sz w:val="18"/>
                      <w:szCs w:val="18"/>
                      <w:rtl/>
                    </w:rPr>
                    <w:t xml:space="preserve">استاد راهنمای دوم </w:t>
                  </w:r>
                </w:p>
              </w:tc>
              <w:tc>
                <w:tcPr>
                  <w:tcW w:w="2461" w:type="dxa"/>
                  <w:tcBorders>
                    <w:top w:val="single" w:sz="4" w:space="0" w:color="auto"/>
                    <w:left w:val="single" w:sz="4" w:space="0" w:color="auto"/>
                    <w:bottom w:val="single" w:sz="4" w:space="0" w:color="auto"/>
                    <w:right w:val="single" w:sz="4" w:space="0" w:color="auto"/>
                  </w:tcBorders>
                </w:tcPr>
                <w:p w14:paraId="0EBF9E3E" w14:textId="77777777" w:rsidR="00795B5C" w:rsidRPr="002F12C5" w:rsidRDefault="00795B5C" w:rsidP="0057759D">
                  <w:pPr>
                    <w:framePr w:hSpace="180" w:wrap="around" w:vAnchor="text" w:hAnchor="margin" w:xAlign="center" w:y="-299"/>
                    <w:rPr>
                      <w:rFonts w:cs="B Nazanin"/>
                      <w:b/>
                      <w:bCs/>
                      <w:noProof w:val="0"/>
                      <w:sz w:val="18"/>
                      <w:szCs w:val="18"/>
                      <w:rtl/>
                    </w:rPr>
                  </w:pPr>
                </w:p>
              </w:tc>
              <w:tc>
                <w:tcPr>
                  <w:tcW w:w="1791" w:type="dxa"/>
                  <w:tcBorders>
                    <w:top w:val="single" w:sz="4" w:space="0" w:color="auto"/>
                    <w:left w:val="single" w:sz="4" w:space="0" w:color="auto"/>
                    <w:bottom w:val="single" w:sz="4" w:space="0" w:color="auto"/>
                    <w:right w:val="single" w:sz="4" w:space="0" w:color="auto"/>
                  </w:tcBorders>
                </w:tcPr>
                <w:p w14:paraId="68265BD4" w14:textId="77777777" w:rsidR="00795B5C" w:rsidRPr="002F12C5" w:rsidRDefault="00795B5C" w:rsidP="0057759D">
                  <w:pPr>
                    <w:framePr w:hSpace="180" w:wrap="around" w:vAnchor="text" w:hAnchor="margin" w:xAlign="center" w:y="-299"/>
                    <w:rPr>
                      <w:rFonts w:cs="B Nazanin"/>
                      <w:b/>
                      <w:bCs/>
                      <w:noProof w:val="0"/>
                      <w:sz w:val="18"/>
                      <w:szCs w:val="18"/>
                      <w:rtl/>
                    </w:rPr>
                  </w:pPr>
                </w:p>
              </w:tc>
              <w:tc>
                <w:tcPr>
                  <w:tcW w:w="2441" w:type="dxa"/>
                  <w:tcBorders>
                    <w:top w:val="single" w:sz="4" w:space="0" w:color="auto"/>
                    <w:left w:val="single" w:sz="4" w:space="0" w:color="auto"/>
                    <w:bottom w:val="single" w:sz="4" w:space="0" w:color="auto"/>
                    <w:right w:val="single" w:sz="4" w:space="0" w:color="auto"/>
                  </w:tcBorders>
                </w:tcPr>
                <w:p w14:paraId="229DD3C5" w14:textId="77777777" w:rsidR="00795B5C" w:rsidRPr="002F12C5" w:rsidRDefault="00795B5C" w:rsidP="0057759D">
                  <w:pPr>
                    <w:framePr w:hSpace="180" w:wrap="around" w:vAnchor="text" w:hAnchor="margin" w:xAlign="center" w:y="-299"/>
                    <w:rPr>
                      <w:rFonts w:cs="B Nazanin"/>
                      <w:b/>
                      <w:bCs/>
                      <w:noProof w:val="0"/>
                      <w:sz w:val="18"/>
                      <w:szCs w:val="18"/>
                      <w:rtl/>
                    </w:rPr>
                  </w:pPr>
                </w:p>
              </w:tc>
              <w:tc>
                <w:tcPr>
                  <w:tcW w:w="1159" w:type="dxa"/>
                  <w:tcBorders>
                    <w:top w:val="single" w:sz="4" w:space="0" w:color="auto"/>
                    <w:left w:val="single" w:sz="4" w:space="0" w:color="auto"/>
                    <w:bottom w:val="single" w:sz="4" w:space="0" w:color="auto"/>
                    <w:right w:val="single" w:sz="4" w:space="0" w:color="auto"/>
                  </w:tcBorders>
                </w:tcPr>
                <w:p w14:paraId="1BD1FACB" w14:textId="77777777" w:rsidR="00795B5C" w:rsidRPr="002F12C5" w:rsidRDefault="00795B5C" w:rsidP="0057759D">
                  <w:pPr>
                    <w:framePr w:hSpace="180" w:wrap="around" w:vAnchor="text" w:hAnchor="margin" w:xAlign="center" w:y="-299"/>
                    <w:rPr>
                      <w:rFonts w:cs="B Nazanin"/>
                      <w:b/>
                      <w:bCs/>
                      <w:noProof w:val="0"/>
                      <w:sz w:val="18"/>
                      <w:szCs w:val="18"/>
                      <w:rtl/>
                    </w:rPr>
                  </w:pPr>
                </w:p>
              </w:tc>
              <w:tc>
                <w:tcPr>
                  <w:tcW w:w="1159" w:type="dxa"/>
                  <w:tcBorders>
                    <w:top w:val="single" w:sz="4" w:space="0" w:color="auto"/>
                    <w:left w:val="single" w:sz="4" w:space="0" w:color="auto"/>
                    <w:bottom w:val="single" w:sz="4" w:space="0" w:color="auto"/>
                    <w:right w:val="single" w:sz="4" w:space="0" w:color="auto"/>
                  </w:tcBorders>
                </w:tcPr>
                <w:p w14:paraId="618F097F" w14:textId="77777777" w:rsidR="00795B5C" w:rsidRPr="002F12C5" w:rsidRDefault="00795B5C" w:rsidP="0057759D">
                  <w:pPr>
                    <w:framePr w:hSpace="180" w:wrap="around" w:vAnchor="text" w:hAnchor="margin" w:xAlign="center" w:y="-299"/>
                    <w:rPr>
                      <w:rFonts w:cs="B Nazanin"/>
                      <w:b/>
                      <w:bCs/>
                      <w:noProof w:val="0"/>
                      <w:sz w:val="18"/>
                      <w:szCs w:val="18"/>
                      <w:rtl/>
                    </w:rPr>
                  </w:pPr>
                </w:p>
              </w:tc>
            </w:tr>
            <w:tr w:rsidR="00D56BC4" w:rsidRPr="002F12C5" w14:paraId="7DDC67C4" w14:textId="77777777" w:rsidTr="00801151">
              <w:trPr>
                <w:trHeight w:val="440"/>
                <w:jc w:val="center"/>
              </w:trPr>
              <w:tc>
                <w:tcPr>
                  <w:tcW w:w="1473" w:type="dxa"/>
                  <w:tcBorders>
                    <w:top w:val="single" w:sz="4" w:space="0" w:color="auto"/>
                    <w:left w:val="single" w:sz="4" w:space="0" w:color="auto"/>
                    <w:bottom w:val="single" w:sz="4" w:space="0" w:color="auto"/>
                    <w:right w:val="single" w:sz="4" w:space="0" w:color="auto"/>
                  </w:tcBorders>
                </w:tcPr>
                <w:p w14:paraId="1ECC0C34" w14:textId="77777777" w:rsidR="00795B5C" w:rsidRPr="002F12C5" w:rsidRDefault="00795B5C" w:rsidP="0057759D">
                  <w:pPr>
                    <w:framePr w:hSpace="180" w:wrap="around" w:vAnchor="text" w:hAnchor="margin" w:xAlign="center" w:y="-299"/>
                    <w:rPr>
                      <w:rFonts w:cs="B Nazanin"/>
                      <w:b/>
                      <w:bCs/>
                      <w:noProof w:val="0"/>
                      <w:sz w:val="18"/>
                      <w:szCs w:val="18"/>
                      <w:rtl/>
                    </w:rPr>
                  </w:pPr>
                  <w:r w:rsidRPr="002F12C5">
                    <w:rPr>
                      <w:rFonts w:cs="B Nazanin"/>
                      <w:b/>
                      <w:bCs/>
                      <w:noProof w:val="0"/>
                      <w:sz w:val="18"/>
                      <w:szCs w:val="18"/>
                      <w:rtl/>
                    </w:rPr>
                    <w:t xml:space="preserve">استاد مشاور اول </w:t>
                  </w:r>
                </w:p>
              </w:tc>
              <w:tc>
                <w:tcPr>
                  <w:tcW w:w="2461" w:type="dxa"/>
                  <w:tcBorders>
                    <w:top w:val="single" w:sz="4" w:space="0" w:color="auto"/>
                    <w:left w:val="single" w:sz="4" w:space="0" w:color="auto"/>
                    <w:bottom w:val="single" w:sz="4" w:space="0" w:color="auto"/>
                    <w:right w:val="single" w:sz="4" w:space="0" w:color="auto"/>
                  </w:tcBorders>
                </w:tcPr>
                <w:p w14:paraId="14FCFB6A" w14:textId="0E35F54E" w:rsidR="00795B5C" w:rsidRPr="002F12C5" w:rsidRDefault="009A3DCA" w:rsidP="0057759D">
                  <w:pPr>
                    <w:framePr w:hSpace="180" w:wrap="around" w:vAnchor="text" w:hAnchor="margin" w:xAlign="center" w:y="-299"/>
                    <w:jc w:val="center"/>
                    <w:rPr>
                      <w:rFonts w:cs="B Nazanin"/>
                      <w:b/>
                      <w:bCs/>
                      <w:noProof w:val="0"/>
                      <w:sz w:val="18"/>
                      <w:szCs w:val="18"/>
                      <w:rtl/>
                    </w:rPr>
                  </w:pPr>
                  <w:r>
                    <w:rPr>
                      <w:rFonts w:cs="B Nazanin" w:hint="cs"/>
                      <w:b/>
                      <w:bCs/>
                      <w:noProof w:val="0"/>
                      <w:sz w:val="18"/>
                      <w:szCs w:val="18"/>
                      <w:rtl/>
                    </w:rPr>
                    <w:t>دکتر گلنار مهران</w:t>
                  </w:r>
                </w:p>
              </w:tc>
              <w:tc>
                <w:tcPr>
                  <w:tcW w:w="1791" w:type="dxa"/>
                  <w:tcBorders>
                    <w:top w:val="single" w:sz="4" w:space="0" w:color="auto"/>
                    <w:left w:val="single" w:sz="4" w:space="0" w:color="auto"/>
                    <w:bottom w:val="single" w:sz="4" w:space="0" w:color="auto"/>
                    <w:right w:val="single" w:sz="4" w:space="0" w:color="auto"/>
                  </w:tcBorders>
                </w:tcPr>
                <w:p w14:paraId="4845C0CA" w14:textId="42E3AF5A" w:rsidR="00795B5C" w:rsidRPr="002F12C5" w:rsidRDefault="00D56BC4" w:rsidP="0057759D">
                  <w:pPr>
                    <w:framePr w:hSpace="180" w:wrap="around" w:vAnchor="text" w:hAnchor="margin" w:xAlign="center" w:y="-299"/>
                    <w:jc w:val="center"/>
                    <w:rPr>
                      <w:rFonts w:cs="B Nazanin"/>
                      <w:b/>
                      <w:bCs/>
                      <w:noProof w:val="0"/>
                      <w:sz w:val="18"/>
                      <w:szCs w:val="18"/>
                      <w:rtl/>
                    </w:rPr>
                  </w:pPr>
                  <w:r>
                    <w:rPr>
                      <w:rFonts w:cs="B Nazanin" w:hint="cs"/>
                      <w:b/>
                      <w:bCs/>
                      <w:noProof w:val="0"/>
                      <w:sz w:val="18"/>
                      <w:szCs w:val="18"/>
                      <w:rtl/>
                    </w:rPr>
                    <w:t>استاد</w:t>
                  </w:r>
                </w:p>
              </w:tc>
              <w:tc>
                <w:tcPr>
                  <w:tcW w:w="2441" w:type="dxa"/>
                  <w:tcBorders>
                    <w:top w:val="single" w:sz="4" w:space="0" w:color="auto"/>
                    <w:left w:val="single" w:sz="4" w:space="0" w:color="auto"/>
                    <w:bottom w:val="single" w:sz="4" w:space="0" w:color="auto"/>
                    <w:right w:val="single" w:sz="4" w:space="0" w:color="auto"/>
                  </w:tcBorders>
                </w:tcPr>
                <w:p w14:paraId="3701D076" w14:textId="232593E6" w:rsidR="00795B5C" w:rsidRPr="00D56BC4" w:rsidRDefault="00D56BC4" w:rsidP="0057759D">
                  <w:pPr>
                    <w:framePr w:hSpace="180" w:wrap="around" w:vAnchor="text" w:hAnchor="margin" w:xAlign="center" w:y="-299"/>
                    <w:jc w:val="center"/>
                    <w:rPr>
                      <w:rFonts w:cs="B Nazanin"/>
                      <w:b/>
                      <w:bCs/>
                      <w:noProof w:val="0"/>
                      <w:sz w:val="18"/>
                      <w:szCs w:val="18"/>
                      <w:rtl/>
                    </w:rPr>
                  </w:pPr>
                  <w:r w:rsidRPr="00D56BC4">
                    <w:rPr>
                      <w:rFonts w:cs="B Nazanin"/>
                      <w:b/>
                      <w:bCs/>
                      <w:noProof w:val="0"/>
                      <w:sz w:val="18"/>
                      <w:szCs w:val="18"/>
                      <w:rtl/>
                    </w:rPr>
                    <w:t>گروه مديريت و برنامه ريزي آموزشي (دانشکده علوم تربیتی و روان‌شناسی)</w:t>
                  </w:r>
                </w:p>
              </w:tc>
              <w:tc>
                <w:tcPr>
                  <w:tcW w:w="1159" w:type="dxa"/>
                  <w:tcBorders>
                    <w:top w:val="single" w:sz="4" w:space="0" w:color="auto"/>
                    <w:left w:val="single" w:sz="4" w:space="0" w:color="auto"/>
                    <w:bottom w:val="single" w:sz="4" w:space="0" w:color="auto"/>
                    <w:right w:val="single" w:sz="4" w:space="0" w:color="auto"/>
                  </w:tcBorders>
                </w:tcPr>
                <w:p w14:paraId="5BA718DB" w14:textId="77777777" w:rsidR="00795B5C" w:rsidRPr="002F12C5" w:rsidRDefault="00795B5C" w:rsidP="0057759D">
                  <w:pPr>
                    <w:framePr w:hSpace="180" w:wrap="around" w:vAnchor="text" w:hAnchor="margin" w:xAlign="center" w:y="-299"/>
                    <w:rPr>
                      <w:rFonts w:cs="B Nazanin"/>
                      <w:b/>
                      <w:bCs/>
                      <w:noProof w:val="0"/>
                      <w:sz w:val="18"/>
                      <w:szCs w:val="18"/>
                      <w:rtl/>
                    </w:rPr>
                  </w:pPr>
                </w:p>
              </w:tc>
              <w:tc>
                <w:tcPr>
                  <w:tcW w:w="1159" w:type="dxa"/>
                  <w:tcBorders>
                    <w:top w:val="single" w:sz="4" w:space="0" w:color="auto"/>
                    <w:left w:val="single" w:sz="4" w:space="0" w:color="auto"/>
                    <w:bottom w:val="single" w:sz="4" w:space="0" w:color="auto"/>
                    <w:right w:val="single" w:sz="4" w:space="0" w:color="auto"/>
                  </w:tcBorders>
                </w:tcPr>
                <w:p w14:paraId="3471692B" w14:textId="389FD587" w:rsidR="00795B5C" w:rsidRPr="002F12C5" w:rsidRDefault="00D56BC4" w:rsidP="0057759D">
                  <w:pPr>
                    <w:framePr w:hSpace="180" w:wrap="around" w:vAnchor="text" w:hAnchor="margin" w:xAlign="center" w:y="-299"/>
                    <w:rPr>
                      <w:rFonts w:cs="B Nazanin"/>
                      <w:b/>
                      <w:bCs/>
                      <w:noProof w:val="0"/>
                      <w:sz w:val="18"/>
                      <w:szCs w:val="18"/>
                      <w:rtl/>
                    </w:rPr>
                  </w:pPr>
                  <w:r>
                    <w:rPr>
                      <w:rFonts w:cs="B Nazanin" w:hint="cs"/>
                      <w:b/>
                      <w:bCs/>
                      <w:noProof w:val="0"/>
                      <w:sz w:val="18"/>
                      <w:szCs w:val="18"/>
                      <w:rtl/>
                    </w:rPr>
                    <w:t>از طرف</w:t>
                  </w:r>
                  <w:r>
                    <w:rPr>
                      <w:rFonts w:cs="B Nazanin"/>
                      <w:b/>
                      <w:bCs/>
                      <w:sz w:val="18"/>
                      <w:szCs w:val="18"/>
                      <w:rtl/>
                      <w:lang w:bidi="fa-IR"/>
                    </w:rPr>
                    <w:drawing>
                      <wp:inline distT="0" distB="0" distL="0" distR="0" wp14:anchorId="05E88FEE" wp14:editId="45E6634B">
                        <wp:extent cx="1281800" cy="541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20408-WA0000.jpg"/>
                                <pic:cNvPicPr/>
                              </pic:nvPicPr>
                              <pic:blipFill>
                                <a:blip r:embed="rId10">
                                  <a:extLst>
                                    <a:ext uri="{28A0092B-C50C-407E-A947-70E740481C1C}">
                                      <a14:useLocalDpi xmlns:a14="http://schemas.microsoft.com/office/drawing/2010/main" val="0"/>
                                    </a:ext>
                                  </a:extLst>
                                </a:blip>
                                <a:stretch>
                                  <a:fillRect/>
                                </a:stretch>
                              </pic:blipFill>
                              <pic:spPr>
                                <a:xfrm>
                                  <a:off x="0" y="0"/>
                                  <a:ext cx="1321703" cy="557862"/>
                                </a:xfrm>
                                <a:prstGeom prst="rect">
                                  <a:avLst/>
                                </a:prstGeom>
                              </pic:spPr>
                            </pic:pic>
                          </a:graphicData>
                        </a:graphic>
                      </wp:inline>
                    </w:drawing>
                  </w:r>
                </w:p>
              </w:tc>
            </w:tr>
            <w:tr w:rsidR="00D56BC4" w:rsidRPr="002F12C5" w14:paraId="626BFBD1" w14:textId="77777777" w:rsidTr="00801151">
              <w:trPr>
                <w:trHeight w:val="454"/>
                <w:jc w:val="center"/>
              </w:trPr>
              <w:tc>
                <w:tcPr>
                  <w:tcW w:w="1473" w:type="dxa"/>
                  <w:tcBorders>
                    <w:top w:val="single" w:sz="4" w:space="0" w:color="auto"/>
                    <w:left w:val="single" w:sz="4" w:space="0" w:color="auto"/>
                    <w:bottom w:val="single" w:sz="4" w:space="0" w:color="auto"/>
                    <w:right w:val="single" w:sz="4" w:space="0" w:color="auto"/>
                  </w:tcBorders>
                </w:tcPr>
                <w:p w14:paraId="0B85BF8B" w14:textId="77777777" w:rsidR="00795B5C" w:rsidRPr="002F12C5" w:rsidRDefault="00795B5C" w:rsidP="0057759D">
                  <w:pPr>
                    <w:framePr w:hSpace="180" w:wrap="around" w:vAnchor="text" w:hAnchor="margin" w:xAlign="center" w:y="-299"/>
                    <w:rPr>
                      <w:rFonts w:cs="B Nazanin"/>
                      <w:b/>
                      <w:bCs/>
                      <w:noProof w:val="0"/>
                      <w:sz w:val="18"/>
                      <w:szCs w:val="18"/>
                      <w:rtl/>
                    </w:rPr>
                  </w:pPr>
                  <w:r w:rsidRPr="002F12C5">
                    <w:rPr>
                      <w:rFonts w:cs="B Nazanin"/>
                      <w:b/>
                      <w:bCs/>
                      <w:noProof w:val="0"/>
                      <w:sz w:val="18"/>
                      <w:szCs w:val="18"/>
                      <w:rtl/>
                    </w:rPr>
                    <w:t xml:space="preserve">استاد مشاور دوم </w:t>
                  </w:r>
                </w:p>
              </w:tc>
              <w:tc>
                <w:tcPr>
                  <w:tcW w:w="2461" w:type="dxa"/>
                  <w:tcBorders>
                    <w:top w:val="single" w:sz="4" w:space="0" w:color="auto"/>
                    <w:left w:val="single" w:sz="4" w:space="0" w:color="auto"/>
                    <w:bottom w:val="single" w:sz="4" w:space="0" w:color="auto"/>
                    <w:right w:val="single" w:sz="4" w:space="0" w:color="auto"/>
                  </w:tcBorders>
                </w:tcPr>
                <w:p w14:paraId="2511FC5B" w14:textId="77777777" w:rsidR="00795B5C" w:rsidRPr="002F12C5" w:rsidRDefault="00795B5C" w:rsidP="0057759D">
                  <w:pPr>
                    <w:framePr w:hSpace="180" w:wrap="around" w:vAnchor="text" w:hAnchor="margin" w:xAlign="center" w:y="-299"/>
                    <w:rPr>
                      <w:rFonts w:cs="B Nazanin"/>
                      <w:b/>
                      <w:bCs/>
                      <w:noProof w:val="0"/>
                      <w:sz w:val="18"/>
                      <w:szCs w:val="18"/>
                      <w:rtl/>
                    </w:rPr>
                  </w:pPr>
                </w:p>
              </w:tc>
              <w:tc>
                <w:tcPr>
                  <w:tcW w:w="1791" w:type="dxa"/>
                  <w:tcBorders>
                    <w:top w:val="single" w:sz="4" w:space="0" w:color="auto"/>
                    <w:left w:val="single" w:sz="4" w:space="0" w:color="auto"/>
                    <w:bottom w:val="single" w:sz="4" w:space="0" w:color="auto"/>
                    <w:right w:val="single" w:sz="4" w:space="0" w:color="auto"/>
                  </w:tcBorders>
                </w:tcPr>
                <w:p w14:paraId="3E0B0620" w14:textId="77777777" w:rsidR="00795B5C" w:rsidRPr="002F12C5" w:rsidRDefault="00795B5C" w:rsidP="0057759D">
                  <w:pPr>
                    <w:framePr w:hSpace="180" w:wrap="around" w:vAnchor="text" w:hAnchor="margin" w:xAlign="center" w:y="-299"/>
                    <w:rPr>
                      <w:rFonts w:cs="B Nazanin"/>
                      <w:b/>
                      <w:bCs/>
                      <w:noProof w:val="0"/>
                      <w:sz w:val="18"/>
                      <w:szCs w:val="18"/>
                      <w:rtl/>
                    </w:rPr>
                  </w:pPr>
                </w:p>
              </w:tc>
              <w:tc>
                <w:tcPr>
                  <w:tcW w:w="2441" w:type="dxa"/>
                  <w:tcBorders>
                    <w:top w:val="single" w:sz="4" w:space="0" w:color="auto"/>
                    <w:left w:val="single" w:sz="4" w:space="0" w:color="auto"/>
                    <w:bottom w:val="single" w:sz="4" w:space="0" w:color="auto"/>
                    <w:right w:val="single" w:sz="4" w:space="0" w:color="auto"/>
                  </w:tcBorders>
                </w:tcPr>
                <w:p w14:paraId="47F6D603" w14:textId="77777777" w:rsidR="00795B5C" w:rsidRPr="002F12C5" w:rsidRDefault="00795B5C" w:rsidP="0057759D">
                  <w:pPr>
                    <w:framePr w:hSpace="180" w:wrap="around" w:vAnchor="text" w:hAnchor="margin" w:xAlign="center" w:y="-299"/>
                    <w:rPr>
                      <w:rFonts w:cs="B Nazanin"/>
                      <w:b/>
                      <w:bCs/>
                      <w:noProof w:val="0"/>
                      <w:sz w:val="18"/>
                      <w:szCs w:val="18"/>
                      <w:rtl/>
                    </w:rPr>
                  </w:pPr>
                </w:p>
              </w:tc>
              <w:tc>
                <w:tcPr>
                  <w:tcW w:w="1159" w:type="dxa"/>
                  <w:tcBorders>
                    <w:top w:val="single" w:sz="4" w:space="0" w:color="auto"/>
                    <w:left w:val="single" w:sz="4" w:space="0" w:color="auto"/>
                    <w:bottom w:val="single" w:sz="4" w:space="0" w:color="auto"/>
                    <w:right w:val="single" w:sz="4" w:space="0" w:color="auto"/>
                  </w:tcBorders>
                </w:tcPr>
                <w:p w14:paraId="637D0981" w14:textId="77777777" w:rsidR="00795B5C" w:rsidRPr="002F12C5" w:rsidRDefault="00795B5C" w:rsidP="0057759D">
                  <w:pPr>
                    <w:framePr w:hSpace="180" w:wrap="around" w:vAnchor="text" w:hAnchor="margin" w:xAlign="center" w:y="-299"/>
                    <w:rPr>
                      <w:rFonts w:cs="B Nazanin"/>
                      <w:b/>
                      <w:bCs/>
                      <w:noProof w:val="0"/>
                      <w:sz w:val="18"/>
                      <w:szCs w:val="18"/>
                      <w:rtl/>
                    </w:rPr>
                  </w:pPr>
                </w:p>
              </w:tc>
              <w:tc>
                <w:tcPr>
                  <w:tcW w:w="1159" w:type="dxa"/>
                  <w:tcBorders>
                    <w:top w:val="single" w:sz="4" w:space="0" w:color="auto"/>
                    <w:left w:val="single" w:sz="4" w:space="0" w:color="auto"/>
                    <w:bottom w:val="single" w:sz="4" w:space="0" w:color="auto"/>
                    <w:right w:val="single" w:sz="4" w:space="0" w:color="auto"/>
                  </w:tcBorders>
                </w:tcPr>
                <w:p w14:paraId="4EE28097" w14:textId="77777777" w:rsidR="00795B5C" w:rsidRPr="002F12C5" w:rsidRDefault="00795B5C" w:rsidP="0057759D">
                  <w:pPr>
                    <w:framePr w:hSpace="180" w:wrap="around" w:vAnchor="text" w:hAnchor="margin" w:xAlign="center" w:y="-299"/>
                    <w:rPr>
                      <w:rFonts w:cs="B Nazanin"/>
                      <w:b/>
                      <w:bCs/>
                      <w:noProof w:val="0"/>
                      <w:sz w:val="18"/>
                      <w:szCs w:val="18"/>
                      <w:rtl/>
                    </w:rPr>
                  </w:pPr>
                </w:p>
              </w:tc>
            </w:tr>
          </w:tbl>
          <w:p w14:paraId="63A86E65" w14:textId="77777777" w:rsidR="00BC539F" w:rsidRPr="002F12C5" w:rsidRDefault="00BC539F" w:rsidP="00191D2D">
            <w:pPr>
              <w:rPr>
                <w:rFonts w:cs="B Nazanin"/>
                <w:b/>
                <w:bCs/>
                <w:noProof w:val="0"/>
                <w:sz w:val="22"/>
                <w:szCs w:val="22"/>
                <w:rtl/>
              </w:rPr>
            </w:pPr>
          </w:p>
        </w:tc>
      </w:tr>
      <w:tr w:rsidR="00BC539F" w:rsidRPr="002F12C5" w14:paraId="208B2169" w14:textId="77777777" w:rsidTr="00191D2D">
        <w:trPr>
          <w:trHeight w:val="274"/>
        </w:trPr>
        <w:tc>
          <w:tcPr>
            <w:tcW w:w="10710" w:type="dxa"/>
            <w:gridSpan w:val="3"/>
          </w:tcPr>
          <w:p w14:paraId="4852E41E" w14:textId="77777777" w:rsidR="0006784D" w:rsidRPr="002F12C5" w:rsidRDefault="00BC539F" w:rsidP="0006784D">
            <w:pPr>
              <w:jc w:val="both"/>
              <w:rPr>
                <w:rFonts w:cs="B Nazanin"/>
                <w:b/>
                <w:bCs/>
                <w:noProof w:val="0"/>
                <w:sz w:val="17"/>
                <w:szCs w:val="17"/>
                <w:rtl/>
              </w:rPr>
            </w:pPr>
            <w:r w:rsidRPr="002F12C5">
              <w:rPr>
                <w:rFonts w:cs="B Nazanin" w:hint="cs"/>
                <w:b/>
                <w:bCs/>
                <w:noProof w:val="0"/>
                <w:sz w:val="17"/>
                <w:szCs w:val="17"/>
                <w:rtl/>
              </w:rPr>
              <w:t xml:space="preserve">    </w:t>
            </w:r>
          </w:p>
          <w:p w14:paraId="2F06368E" w14:textId="77777777" w:rsidR="00FE343D" w:rsidRPr="002F12C5" w:rsidRDefault="00BC539F" w:rsidP="0006784D">
            <w:pPr>
              <w:jc w:val="both"/>
              <w:rPr>
                <w:rFonts w:cs="B Nazanin"/>
                <w:b/>
                <w:bCs/>
                <w:noProof w:val="0"/>
                <w:sz w:val="17"/>
                <w:szCs w:val="17"/>
                <w:rtl/>
              </w:rPr>
            </w:pPr>
            <w:r w:rsidRPr="002F12C5">
              <w:rPr>
                <w:rFonts w:cs="B Nazanin" w:hint="cs"/>
                <w:b/>
                <w:bCs/>
                <w:noProof w:val="0"/>
                <w:sz w:val="17"/>
                <w:szCs w:val="17"/>
                <w:rtl/>
              </w:rPr>
              <w:t xml:space="preserve"> این پیشنهاده در شورای تحصیلات تکمیلی گروه ....................................</w:t>
            </w:r>
            <w:r w:rsidR="00042290" w:rsidRPr="002F12C5">
              <w:rPr>
                <w:rFonts w:cs="B Nazanin" w:hint="cs"/>
                <w:b/>
                <w:bCs/>
                <w:noProof w:val="0"/>
                <w:sz w:val="17"/>
                <w:szCs w:val="17"/>
                <w:rtl/>
              </w:rPr>
              <w:t>.........</w:t>
            </w:r>
            <w:r w:rsidRPr="002F12C5">
              <w:rPr>
                <w:rFonts w:cs="B Nazanin" w:hint="cs"/>
                <w:b/>
                <w:bCs/>
                <w:noProof w:val="0"/>
                <w:sz w:val="17"/>
                <w:szCs w:val="17"/>
                <w:rtl/>
              </w:rPr>
              <w:t>...به تاریخ ...............................................</w:t>
            </w:r>
            <w:r w:rsidR="005F63B2" w:rsidRPr="002F12C5">
              <w:rPr>
                <w:rFonts w:cs="B Nazanin" w:hint="cs"/>
                <w:b/>
                <w:bCs/>
                <w:noProof w:val="0"/>
                <w:sz w:val="17"/>
                <w:szCs w:val="17"/>
                <w:rtl/>
              </w:rPr>
              <w:t>. مورد بررسی و تصویب قرار گرفت</w:t>
            </w:r>
            <w:r w:rsidR="0097416D" w:rsidRPr="002F12C5">
              <w:rPr>
                <w:rFonts w:cs="B Nazanin" w:hint="cs"/>
                <w:b/>
                <w:bCs/>
                <w:noProof w:val="0"/>
                <w:sz w:val="17"/>
                <w:szCs w:val="17"/>
                <w:rtl/>
              </w:rPr>
              <w:t xml:space="preserve"> اطلاعات مربوط به آن </w:t>
            </w:r>
            <w:r w:rsidR="0006784D" w:rsidRPr="002F12C5">
              <w:rPr>
                <w:rFonts w:cs="B Nazanin" w:hint="cs"/>
                <w:b/>
                <w:bCs/>
                <w:noProof w:val="0"/>
                <w:sz w:val="17"/>
                <w:szCs w:val="17"/>
                <w:rtl/>
              </w:rPr>
              <w:t xml:space="preserve"> توسط </w:t>
            </w:r>
            <w:r w:rsidR="00FE343D" w:rsidRPr="002F12C5">
              <w:rPr>
                <w:rFonts w:cs="B Nazanin" w:hint="cs"/>
                <w:b/>
                <w:bCs/>
                <w:noProof w:val="0"/>
                <w:sz w:val="17"/>
                <w:szCs w:val="17"/>
                <w:rtl/>
              </w:rPr>
              <w:t xml:space="preserve">  </w:t>
            </w:r>
          </w:p>
          <w:p w14:paraId="1C67AF65" w14:textId="77777777" w:rsidR="00BC539F" w:rsidRPr="002F12C5" w:rsidRDefault="0097416D" w:rsidP="0006784D">
            <w:pPr>
              <w:jc w:val="both"/>
              <w:rPr>
                <w:rFonts w:cs="B Nazanin"/>
                <w:b/>
                <w:bCs/>
                <w:noProof w:val="0"/>
                <w:sz w:val="17"/>
                <w:szCs w:val="17"/>
                <w:rtl/>
              </w:rPr>
            </w:pPr>
            <w:r w:rsidRPr="002F12C5">
              <w:rPr>
                <w:rFonts w:cs="B Nazanin" w:hint="cs"/>
                <w:b/>
                <w:bCs/>
                <w:noProof w:val="0"/>
                <w:sz w:val="17"/>
                <w:szCs w:val="17"/>
                <w:rtl/>
              </w:rPr>
              <w:t>دانشجو در سامانه همانندجو بارگذاری</w:t>
            </w:r>
            <w:r w:rsidR="0006784D" w:rsidRPr="002F12C5">
              <w:rPr>
                <w:rFonts w:cs="B Nazanin" w:hint="cs"/>
                <w:b/>
                <w:bCs/>
                <w:noProof w:val="0"/>
                <w:sz w:val="17"/>
                <w:szCs w:val="17"/>
                <w:rtl/>
              </w:rPr>
              <w:t xml:space="preserve"> </w:t>
            </w:r>
            <w:r w:rsidRPr="002F12C5">
              <w:rPr>
                <w:rFonts w:cs="B Nazanin" w:hint="cs"/>
                <w:b/>
                <w:bCs/>
                <w:noProof w:val="0"/>
                <w:sz w:val="17"/>
                <w:szCs w:val="17"/>
                <w:rtl/>
              </w:rPr>
              <w:t>و گزارش مربوط به پیوست می باشد.</w:t>
            </w:r>
          </w:p>
          <w:p w14:paraId="50C065F2" w14:textId="77777777" w:rsidR="00BC539F" w:rsidRPr="002F12C5" w:rsidRDefault="00BC539F" w:rsidP="00191D2D">
            <w:pPr>
              <w:jc w:val="center"/>
              <w:rPr>
                <w:rFonts w:cs="B Nazanin"/>
                <w:b/>
                <w:bCs/>
                <w:noProof w:val="0"/>
                <w:sz w:val="17"/>
                <w:szCs w:val="17"/>
                <w:rtl/>
              </w:rPr>
            </w:pPr>
            <w:r w:rsidRPr="002F12C5">
              <w:rPr>
                <w:rFonts w:cs="B Nazanin" w:hint="cs"/>
                <w:b/>
                <w:bCs/>
                <w:noProof w:val="0"/>
                <w:sz w:val="17"/>
                <w:szCs w:val="17"/>
                <w:rtl/>
              </w:rPr>
              <w:t xml:space="preserve">                                                                                                           نام و امضای مدیر گروه</w:t>
            </w:r>
          </w:p>
          <w:p w14:paraId="0013CDDC" w14:textId="77777777" w:rsidR="00BC539F" w:rsidRPr="002F12C5" w:rsidRDefault="00A13EC0" w:rsidP="00191D2D">
            <w:pPr>
              <w:rPr>
                <w:rFonts w:cs="B Nazanin"/>
                <w:b/>
                <w:bCs/>
                <w:noProof w:val="0"/>
                <w:sz w:val="17"/>
                <w:szCs w:val="17"/>
              </w:rPr>
            </w:pPr>
            <w:r w:rsidRPr="002F12C5">
              <w:rPr>
                <w:rFonts w:cs="B Nazanin" w:hint="cs"/>
                <w:b/>
                <w:bCs/>
                <w:noProof w:val="0"/>
                <w:sz w:val="17"/>
                <w:szCs w:val="17"/>
                <w:rtl/>
              </w:rPr>
              <w:t xml:space="preserve"> </w:t>
            </w:r>
            <w:r w:rsidR="00BC539F" w:rsidRPr="002F12C5">
              <w:rPr>
                <w:rFonts w:cs="B Nazanin" w:hint="cs"/>
                <w:b/>
                <w:bCs/>
                <w:noProof w:val="0"/>
                <w:sz w:val="17"/>
                <w:szCs w:val="17"/>
                <w:rtl/>
              </w:rPr>
              <w:t xml:space="preserve"> این پیشنهاده در شورای تحصیلات تکمیلی دانشکده .......................................به تاریخ ................................................ مورد بررسی و تصویب قرار گرفت .</w:t>
            </w:r>
          </w:p>
          <w:p w14:paraId="12CD1557" w14:textId="77777777" w:rsidR="00BC539F" w:rsidRPr="002F12C5" w:rsidRDefault="00BC539F" w:rsidP="00191D2D">
            <w:pPr>
              <w:rPr>
                <w:rFonts w:cs="B Nazanin"/>
                <w:b/>
                <w:bCs/>
                <w:noProof w:val="0"/>
                <w:sz w:val="17"/>
                <w:szCs w:val="17"/>
                <w:rtl/>
              </w:rPr>
            </w:pPr>
            <w:r w:rsidRPr="002F12C5">
              <w:rPr>
                <w:rFonts w:cs="B Nazanin" w:hint="cs"/>
                <w:b/>
                <w:bCs/>
                <w:noProof w:val="0"/>
                <w:sz w:val="17"/>
                <w:szCs w:val="17"/>
                <w:rtl/>
              </w:rPr>
              <w:t xml:space="preserve">                                                                                                                                           نام و امضای معاون آموزشی و تحصیلات تکمیلی/ رییس دانشکده</w:t>
            </w:r>
          </w:p>
          <w:p w14:paraId="60B868B9" w14:textId="77777777" w:rsidR="00DD1EC2" w:rsidRPr="002F12C5" w:rsidRDefault="0097416D" w:rsidP="00541C07">
            <w:pPr>
              <w:rPr>
                <w:rFonts w:cs="B Nazanin"/>
                <w:b/>
                <w:bCs/>
                <w:noProof w:val="0"/>
                <w:sz w:val="17"/>
                <w:szCs w:val="17"/>
                <w:rtl/>
              </w:rPr>
            </w:pPr>
            <w:r w:rsidRPr="002F12C5">
              <w:rPr>
                <w:rFonts w:cs="B Nazanin" w:hint="cs"/>
                <w:b/>
                <w:bCs/>
                <w:noProof w:val="0"/>
                <w:sz w:val="17"/>
                <w:szCs w:val="17"/>
                <w:rtl/>
              </w:rPr>
              <w:t xml:space="preserve"> </w:t>
            </w:r>
            <w:r w:rsidR="00DD1EC2" w:rsidRPr="002F12C5">
              <w:rPr>
                <w:rFonts w:cs="B Nazanin" w:hint="cs"/>
                <w:b/>
                <w:bCs/>
                <w:noProof w:val="0"/>
                <w:sz w:val="17"/>
                <w:szCs w:val="17"/>
                <w:rtl/>
              </w:rPr>
              <w:t xml:space="preserve">دانشجو باید کاربرگ پیشنهاده </w:t>
            </w:r>
            <w:r w:rsidR="0006784D" w:rsidRPr="002F12C5">
              <w:rPr>
                <w:rFonts w:cs="B Nazanin" w:hint="cs"/>
                <w:b/>
                <w:bCs/>
                <w:noProof w:val="0"/>
                <w:sz w:val="17"/>
                <w:szCs w:val="17"/>
                <w:rtl/>
              </w:rPr>
              <w:t>تصویب</w:t>
            </w:r>
            <w:r w:rsidR="00DD1EC2" w:rsidRPr="002F12C5">
              <w:rPr>
                <w:rFonts w:cs="B Nazanin" w:hint="cs"/>
                <w:b/>
                <w:bCs/>
                <w:noProof w:val="0"/>
                <w:sz w:val="17"/>
                <w:szCs w:val="17"/>
                <w:rtl/>
              </w:rPr>
              <w:t xml:space="preserve"> شده  را جهت درج در پرونده تحصیلی به آموزش دانشکده تحویل دهد. تا کارشناس</w:t>
            </w:r>
            <w:r w:rsidR="00814C4D" w:rsidRPr="002F12C5">
              <w:rPr>
                <w:rFonts w:cs="B Nazanin" w:hint="cs"/>
                <w:b/>
                <w:bCs/>
                <w:noProof w:val="0"/>
                <w:sz w:val="17"/>
                <w:szCs w:val="17"/>
                <w:rtl/>
              </w:rPr>
              <w:t xml:space="preserve"> </w:t>
            </w:r>
            <w:r w:rsidR="00DD1EC2" w:rsidRPr="002F12C5">
              <w:rPr>
                <w:rFonts w:cs="B Nazanin" w:hint="cs"/>
                <w:b/>
                <w:bCs/>
                <w:noProof w:val="0"/>
                <w:sz w:val="17"/>
                <w:szCs w:val="17"/>
                <w:rtl/>
              </w:rPr>
              <w:t>آموزش نسبت به تعریف فعالیت</w:t>
            </w:r>
            <w:r w:rsidR="0006784D" w:rsidRPr="002F12C5">
              <w:rPr>
                <w:rFonts w:cs="B Nazanin" w:hint="cs"/>
                <w:b/>
                <w:bCs/>
                <w:noProof w:val="0"/>
                <w:sz w:val="17"/>
                <w:szCs w:val="17"/>
                <w:rtl/>
              </w:rPr>
              <w:t xml:space="preserve"> آموزشی -پژوهشی در </w:t>
            </w:r>
            <w:r w:rsidR="00834938" w:rsidRPr="002F12C5">
              <w:rPr>
                <w:rFonts w:cs="B Nazanin" w:hint="cs"/>
                <w:b/>
                <w:bCs/>
                <w:noProof w:val="0"/>
                <w:sz w:val="17"/>
                <w:szCs w:val="17"/>
                <w:rtl/>
              </w:rPr>
              <w:t xml:space="preserve">  </w:t>
            </w:r>
            <w:r w:rsidR="0006784D" w:rsidRPr="002F12C5">
              <w:rPr>
                <w:rFonts w:cs="B Nazanin" w:hint="cs"/>
                <w:b/>
                <w:bCs/>
                <w:noProof w:val="0"/>
                <w:sz w:val="17"/>
                <w:szCs w:val="17"/>
                <w:rtl/>
              </w:rPr>
              <w:t>سیستم گلستان اقدام کند</w:t>
            </w:r>
            <w:r w:rsidR="00DD1EC2" w:rsidRPr="002F12C5">
              <w:rPr>
                <w:rFonts w:cs="B Nazanin" w:hint="cs"/>
                <w:b/>
                <w:bCs/>
                <w:noProof w:val="0"/>
                <w:sz w:val="17"/>
                <w:szCs w:val="17"/>
                <w:rtl/>
              </w:rPr>
              <w:t xml:space="preserve">   </w:t>
            </w:r>
          </w:p>
          <w:p w14:paraId="1D965898" w14:textId="77777777" w:rsidR="00DD1EC2" w:rsidRPr="002F12C5" w:rsidRDefault="00DD1EC2" w:rsidP="0006784D">
            <w:pPr>
              <w:rPr>
                <w:rFonts w:cs="B Nazanin"/>
                <w:b/>
                <w:bCs/>
                <w:noProof w:val="0"/>
                <w:sz w:val="17"/>
                <w:szCs w:val="17"/>
                <w:rtl/>
              </w:rPr>
            </w:pPr>
            <w:r w:rsidRPr="002F12C5">
              <w:rPr>
                <w:rFonts w:cs="B Nazanin" w:hint="cs"/>
                <w:b/>
                <w:bCs/>
                <w:noProof w:val="0"/>
                <w:sz w:val="17"/>
                <w:szCs w:val="17"/>
                <w:rtl/>
              </w:rPr>
              <w:lastRenderedPageBreak/>
              <w:t xml:space="preserve"> دانشجو  باید پس از تصویب</w:t>
            </w:r>
            <w:r w:rsidR="0006784D" w:rsidRPr="002F12C5">
              <w:rPr>
                <w:rFonts w:cs="B Nazanin" w:hint="cs"/>
                <w:b/>
                <w:bCs/>
                <w:noProof w:val="0"/>
                <w:sz w:val="17"/>
                <w:szCs w:val="17"/>
                <w:rtl/>
              </w:rPr>
              <w:t xml:space="preserve"> پیشنهاده،</w:t>
            </w:r>
            <w:r w:rsidRPr="002F12C5">
              <w:rPr>
                <w:rFonts w:cs="B Nazanin" w:hint="cs"/>
                <w:b/>
                <w:bCs/>
                <w:noProof w:val="0"/>
                <w:sz w:val="17"/>
                <w:szCs w:val="17"/>
                <w:rtl/>
              </w:rPr>
              <w:t xml:space="preserve"> </w:t>
            </w:r>
            <w:r w:rsidR="008114E3" w:rsidRPr="002F12C5">
              <w:rPr>
                <w:rFonts w:cs="B Nazanin" w:hint="cs"/>
                <w:b/>
                <w:bCs/>
                <w:noProof w:val="0"/>
                <w:sz w:val="17"/>
                <w:szCs w:val="17"/>
                <w:rtl/>
              </w:rPr>
              <w:t>اطلاعات</w:t>
            </w:r>
            <w:r w:rsidRPr="002F12C5">
              <w:rPr>
                <w:rFonts w:cs="B Nazanin" w:hint="cs"/>
                <w:b/>
                <w:bCs/>
                <w:noProof w:val="0"/>
                <w:sz w:val="17"/>
                <w:szCs w:val="17"/>
                <w:rtl/>
              </w:rPr>
              <w:t xml:space="preserve"> مربوطه</w:t>
            </w:r>
            <w:r w:rsidR="0006784D" w:rsidRPr="002F12C5">
              <w:rPr>
                <w:rFonts w:cs="B Nazanin" w:hint="cs"/>
                <w:b/>
                <w:bCs/>
                <w:noProof w:val="0"/>
                <w:sz w:val="17"/>
                <w:szCs w:val="17"/>
                <w:rtl/>
              </w:rPr>
              <w:t xml:space="preserve"> را</w:t>
            </w:r>
            <w:r w:rsidRPr="002F12C5">
              <w:rPr>
                <w:rFonts w:cs="B Nazanin" w:hint="cs"/>
                <w:b/>
                <w:bCs/>
                <w:noProof w:val="0"/>
                <w:sz w:val="17"/>
                <w:szCs w:val="17"/>
                <w:rtl/>
              </w:rPr>
              <w:t xml:space="preserve"> در سامانه پژوهشگاه علوم و فناوری اطلاعات ایران ثبت و پس از تایید نهایی، کواهی ثبت پیشنهاده را جهت درج در پرونده </w:t>
            </w:r>
            <w:r w:rsidR="006B47E8" w:rsidRPr="002F12C5">
              <w:rPr>
                <w:rFonts w:cs="B Nazanin" w:hint="cs"/>
                <w:b/>
                <w:bCs/>
                <w:noProof w:val="0"/>
                <w:sz w:val="17"/>
                <w:szCs w:val="17"/>
                <w:rtl/>
              </w:rPr>
              <w:t>تحصیلی به</w:t>
            </w:r>
            <w:r w:rsidRPr="002F12C5">
              <w:rPr>
                <w:rFonts w:cs="B Nazanin" w:hint="cs"/>
                <w:b/>
                <w:bCs/>
                <w:noProof w:val="0"/>
                <w:sz w:val="17"/>
                <w:szCs w:val="17"/>
                <w:rtl/>
              </w:rPr>
              <w:t xml:space="preserve">  آموزش دانشکده تحویل </w:t>
            </w:r>
            <w:r w:rsidR="0006784D" w:rsidRPr="002F12C5">
              <w:rPr>
                <w:rFonts w:cs="B Nazanin" w:hint="cs"/>
                <w:b/>
                <w:bCs/>
                <w:noProof w:val="0"/>
                <w:sz w:val="17"/>
                <w:szCs w:val="17"/>
                <w:rtl/>
              </w:rPr>
              <w:t>دهد.</w:t>
            </w:r>
          </w:p>
          <w:p w14:paraId="2BD18940" w14:textId="77777777" w:rsidR="00BC539F" w:rsidRPr="002F12C5" w:rsidRDefault="00BC539F" w:rsidP="00E37EA7">
            <w:pPr>
              <w:tabs>
                <w:tab w:val="left" w:pos="744"/>
              </w:tabs>
              <w:rPr>
                <w:noProof w:val="0"/>
                <w:sz w:val="2"/>
                <w:szCs w:val="10"/>
                <w:rtl/>
              </w:rPr>
            </w:pPr>
          </w:p>
        </w:tc>
      </w:tr>
    </w:tbl>
    <w:p w14:paraId="148D85B9" w14:textId="77777777" w:rsidR="00BB5E16" w:rsidRPr="002F12C5" w:rsidRDefault="00BB5E16" w:rsidP="00BB5E16">
      <w:pPr>
        <w:pStyle w:val="FootnoteText"/>
        <w:numPr>
          <w:ilvl w:val="0"/>
          <w:numId w:val="1"/>
        </w:numPr>
        <w:rPr>
          <w:lang w:bidi="fa-IR"/>
        </w:rPr>
      </w:pPr>
      <w:r w:rsidRPr="002F12C5">
        <w:rPr>
          <w:rFonts w:cs="B Nazanin" w:hint="cs"/>
          <w:b/>
          <w:bCs/>
          <w:noProof w:val="0"/>
          <w:sz w:val="16"/>
          <w:szCs w:val="16"/>
          <w:rtl/>
        </w:rPr>
        <w:lastRenderedPageBreak/>
        <w:t>دفاع از پایان نامه باید حداقل چهار ماه بعد از تاریخ تصویب موضوع پیشنهادی باشد</w:t>
      </w:r>
    </w:p>
    <w:p w14:paraId="144FD61D" w14:textId="77777777" w:rsidR="00BB5E16" w:rsidRPr="002F12C5" w:rsidRDefault="00BB5E16" w:rsidP="00A942F3">
      <w:pPr>
        <w:pStyle w:val="FootnoteText"/>
        <w:numPr>
          <w:ilvl w:val="0"/>
          <w:numId w:val="1"/>
        </w:numPr>
        <w:rPr>
          <w:lang w:bidi="fa-IR"/>
        </w:rPr>
      </w:pPr>
      <w:r w:rsidRPr="002F12C5">
        <w:rPr>
          <w:rFonts w:cs="B Nazanin" w:hint="cs"/>
          <w:b/>
          <w:bCs/>
          <w:noProof w:val="0"/>
          <w:sz w:val="16"/>
          <w:szCs w:val="16"/>
          <w:rtl/>
        </w:rPr>
        <w:t>اگر پایا</w:t>
      </w:r>
      <w:r w:rsidR="00A942F3" w:rsidRPr="002F12C5">
        <w:rPr>
          <w:rFonts w:cs="B Nazanin" w:hint="cs"/>
          <w:b/>
          <w:bCs/>
          <w:noProof w:val="0"/>
          <w:sz w:val="16"/>
          <w:szCs w:val="16"/>
          <w:rtl/>
        </w:rPr>
        <w:t xml:space="preserve">ن </w:t>
      </w:r>
      <w:r w:rsidRPr="002F12C5">
        <w:rPr>
          <w:rFonts w:cs="B Nazanin" w:hint="cs"/>
          <w:b/>
          <w:bCs/>
          <w:noProof w:val="0"/>
          <w:sz w:val="16"/>
          <w:szCs w:val="16"/>
          <w:rtl/>
        </w:rPr>
        <w:t>نامه توسط سازمانی حمایت شود باید موافقت بین معاونت پژوهشی دانشگاه و سازمان مذکور ضمیمه باشد.</w:t>
      </w:r>
    </w:p>
    <w:p w14:paraId="55D5CA16" w14:textId="77777777" w:rsidR="00BB5E16" w:rsidRPr="002F12C5" w:rsidRDefault="00BB5E16" w:rsidP="00A942F3">
      <w:pPr>
        <w:pStyle w:val="ListParagraph"/>
        <w:numPr>
          <w:ilvl w:val="0"/>
          <w:numId w:val="1"/>
        </w:numPr>
        <w:pBdr>
          <w:bottom w:val="single" w:sz="6" w:space="0" w:color="auto"/>
        </w:pBdr>
        <w:jc w:val="lowKashida"/>
        <w:rPr>
          <w:rtl/>
        </w:rPr>
      </w:pPr>
      <w:r w:rsidRPr="002F12C5">
        <w:rPr>
          <w:rFonts w:cs="B Nazanin" w:hint="cs"/>
          <w:b/>
          <w:bCs/>
          <w:noProof w:val="0"/>
          <w:sz w:val="16"/>
          <w:szCs w:val="16"/>
          <w:rtl/>
        </w:rPr>
        <w:t>پایا</w:t>
      </w:r>
      <w:r w:rsidR="00A942F3" w:rsidRPr="002F12C5">
        <w:rPr>
          <w:rFonts w:cs="B Nazanin" w:hint="cs"/>
          <w:b/>
          <w:bCs/>
          <w:noProof w:val="0"/>
          <w:sz w:val="16"/>
          <w:szCs w:val="16"/>
          <w:rtl/>
        </w:rPr>
        <w:t xml:space="preserve">ن </w:t>
      </w:r>
      <w:r w:rsidRPr="002F12C5">
        <w:rPr>
          <w:rFonts w:cs="B Nazanin" w:hint="cs"/>
          <w:b/>
          <w:bCs/>
          <w:noProof w:val="0"/>
          <w:sz w:val="16"/>
          <w:szCs w:val="16"/>
          <w:rtl/>
        </w:rPr>
        <w:t>نامه</w:t>
      </w:r>
      <w:r w:rsidRPr="002F12C5">
        <w:rPr>
          <w:rFonts w:cs="B Nazanin" w:hint="cs"/>
          <w:b/>
          <w:bCs/>
          <w:sz w:val="16"/>
          <w:szCs w:val="16"/>
          <w:rtl/>
        </w:rPr>
        <w:t xml:space="preserve"> كه انجام آنها مستلزم تامین لوازم و مواد مصرفي و هزینه خدمات آزمایشگاهی و میدانی (مانند نمونه</w:t>
      </w:r>
      <w:r w:rsidRPr="002F12C5">
        <w:rPr>
          <w:rFonts w:cs="B Nazanin" w:hint="eastAsia"/>
          <w:b/>
          <w:bCs/>
          <w:sz w:val="16"/>
          <w:szCs w:val="16"/>
          <w:rtl/>
        </w:rPr>
        <w:t>‌</w:t>
      </w:r>
      <w:r w:rsidRPr="002F12C5">
        <w:rPr>
          <w:rFonts w:cs="B Nazanin" w:hint="cs"/>
          <w:b/>
          <w:bCs/>
          <w:sz w:val="16"/>
          <w:szCs w:val="16"/>
          <w:rtl/>
        </w:rPr>
        <w:t xml:space="preserve">برداری و انجام آزمایشات) است. تجربي محسوب مي‌‌شوند. استفاده از لوازم مصرفي كه معمولاً براي تمام دانشجويان تحصيلات تكميلي ضرورت پيدا مي‌كند (نظير تهيه مقاله يا كتاب، نرم افزار، داده یا تکمیل پرسشنامه و </w:t>
      </w:r>
      <w:r w:rsidRPr="002F12C5">
        <w:rPr>
          <w:rFonts w:cs="B Nazanin" w:hint="cs"/>
          <w:b/>
          <w:bCs/>
          <w:sz w:val="18"/>
          <w:szCs w:val="18"/>
          <w:rtl/>
        </w:rPr>
        <w:t xml:space="preserve">...) </w:t>
      </w:r>
      <w:r w:rsidRPr="002F12C5">
        <w:rPr>
          <w:rFonts w:cs="B Nazanin" w:hint="cs"/>
          <w:b/>
          <w:bCs/>
          <w:sz w:val="16"/>
          <w:szCs w:val="16"/>
          <w:rtl/>
        </w:rPr>
        <w:t xml:space="preserve">ملاك تجربي بودن </w:t>
      </w:r>
      <w:r w:rsidRPr="002F12C5">
        <w:rPr>
          <w:rFonts w:cs="B Nazanin"/>
          <w:b/>
          <w:bCs/>
          <w:sz w:val="16"/>
          <w:szCs w:val="16"/>
          <w:rtl/>
        </w:rPr>
        <w:t>پا</w:t>
      </w:r>
      <w:r w:rsidRPr="002F12C5">
        <w:rPr>
          <w:rFonts w:cs="B Nazanin" w:hint="cs"/>
          <w:b/>
          <w:bCs/>
          <w:sz w:val="16"/>
          <w:szCs w:val="16"/>
          <w:rtl/>
        </w:rPr>
        <w:t>ی</w:t>
      </w:r>
      <w:r w:rsidRPr="002F12C5">
        <w:rPr>
          <w:rFonts w:cs="B Nazanin" w:hint="eastAsia"/>
          <w:b/>
          <w:bCs/>
          <w:sz w:val="16"/>
          <w:szCs w:val="16"/>
          <w:rtl/>
        </w:rPr>
        <w:t>ا</w:t>
      </w:r>
      <w:r w:rsidR="00DD6D5F" w:rsidRPr="002F12C5">
        <w:rPr>
          <w:rFonts w:cs="B Nazanin" w:hint="cs"/>
          <w:b/>
          <w:bCs/>
          <w:sz w:val="16"/>
          <w:szCs w:val="16"/>
          <w:rtl/>
        </w:rPr>
        <w:t xml:space="preserve">ن </w:t>
      </w:r>
      <w:r w:rsidRPr="002F12C5">
        <w:rPr>
          <w:rFonts w:cs="B Nazanin" w:hint="eastAsia"/>
          <w:b/>
          <w:bCs/>
          <w:sz w:val="16"/>
          <w:szCs w:val="16"/>
          <w:rtl/>
        </w:rPr>
        <w:t>نامه</w:t>
      </w:r>
      <w:r w:rsidRPr="002F12C5">
        <w:rPr>
          <w:rFonts w:cs="B Nazanin" w:hint="cs"/>
          <w:b/>
          <w:bCs/>
          <w:sz w:val="16"/>
          <w:szCs w:val="16"/>
          <w:rtl/>
        </w:rPr>
        <w:t xml:space="preserve"> نيست. </w:t>
      </w:r>
    </w:p>
    <w:p w14:paraId="05B686A3" w14:textId="77777777" w:rsidR="00BB5E16" w:rsidRPr="002F12C5" w:rsidRDefault="00BB5E16" w:rsidP="00A942F3">
      <w:pPr>
        <w:pStyle w:val="ListParagraph"/>
        <w:numPr>
          <w:ilvl w:val="0"/>
          <w:numId w:val="1"/>
        </w:numPr>
        <w:pBdr>
          <w:bottom w:val="single" w:sz="6" w:space="0" w:color="auto"/>
        </w:pBdr>
        <w:jc w:val="lowKashida"/>
      </w:pPr>
      <w:r w:rsidRPr="002F12C5">
        <w:rPr>
          <w:rFonts w:cs="B Nazanin" w:hint="cs"/>
          <w:b/>
          <w:bCs/>
          <w:noProof w:val="0"/>
          <w:sz w:val="16"/>
          <w:szCs w:val="16"/>
          <w:rtl/>
        </w:rPr>
        <w:t xml:space="preserve"> </w:t>
      </w:r>
      <w:r w:rsidRPr="002F12C5">
        <w:rPr>
          <w:rFonts w:cs="B Nazanin"/>
          <w:b/>
          <w:bCs/>
          <w:noProof w:val="0"/>
          <w:sz w:val="16"/>
          <w:szCs w:val="16"/>
          <w:rtl/>
        </w:rPr>
        <w:t>درصورتی که هریک از</w:t>
      </w:r>
      <w:r w:rsidRPr="002F12C5">
        <w:rPr>
          <w:rFonts w:cs="B Nazanin" w:hint="cs"/>
          <w:b/>
          <w:bCs/>
          <w:noProof w:val="0"/>
          <w:sz w:val="16"/>
          <w:szCs w:val="16"/>
          <w:rtl/>
        </w:rPr>
        <w:t xml:space="preserve"> </w:t>
      </w:r>
      <w:r w:rsidRPr="002F12C5">
        <w:rPr>
          <w:rFonts w:cs="B Nazanin"/>
          <w:b/>
          <w:bCs/>
          <w:noProof w:val="0"/>
          <w:sz w:val="16"/>
          <w:szCs w:val="16"/>
          <w:rtl/>
        </w:rPr>
        <w:t>اس</w:t>
      </w:r>
      <w:r w:rsidR="00B6456C" w:rsidRPr="002F12C5">
        <w:rPr>
          <w:rFonts w:cs="B Nazanin" w:hint="cs"/>
          <w:b/>
          <w:bCs/>
          <w:noProof w:val="0"/>
          <w:sz w:val="16"/>
          <w:szCs w:val="16"/>
          <w:rtl/>
        </w:rPr>
        <w:t>اتید راهن</w:t>
      </w:r>
      <w:r w:rsidRPr="002F12C5">
        <w:rPr>
          <w:rFonts w:cs="B Nazanin" w:hint="cs"/>
          <w:b/>
          <w:bCs/>
          <w:noProof w:val="0"/>
          <w:sz w:val="16"/>
          <w:szCs w:val="16"/>
          <w:rtl/>
        </w:rPr>
        <w:t>مای دوم و مشاوران</w:t>
      </w:r>
      <w:r w:rsidRPr="002F12C5">
        <w:rPr>
          <w:rFonts w:cs="B Nazanin"/>
          <w:b/>
          <w:bCs/>
          <w:noProof w:val="0"/>
          <w:sz w:val="16"/>
          <w:szCs w:val="16"/>
          <w:rtl/>
        </w:rPr>
        <w:t xml:space="preserve"> عضو هیات علمی دانشگاه</w:t>
      </w:r>
      <w:r w:rsidR="00801151" w:rsidRPr="002F12C5">
        <w:rPr>
          <w:rFonts w:cs="B Nazanin" w:hint="cs"/>
          <w:b/>
          <w:bCs/>
          <w:noProof w:val="0"/>
          <w:sz w:val="16"/>
          <w:szCs w:val="16"/>
          <w:rtl/>
        </w:rPr>
        <w:t xml:space="preserve"> الزهر</w:t>
      </w:r>
      <w:r w:rsidRPr="002F12C5">
        <w:rPr>
          <w:rFonts w:cs="B Nazanin" w:hint="cs"/>
          <w:b/>
          <w:bCs/>
          <w:noProof w:val="0"/>
          <w:sz w:val="16"/>
          <w:szCs w:val="16"/>
          <w:rtl/>
        </w:rPr>
        <w:t>ا</w:t>
      </w:r>
      <w:r w:rsidR="00801151" w:rsidRPr="002F12C5">
        <w:rPr>
          <w:rFonts w:cs="B Nazanin" w:hint="cs"/>
          <w:b/>
          <w:bCs/>
          <w:noProof w:val="0"/>
          <w:sz w:val="16"/>
          <w:szCs w:val="16"/>
          <w:rtl/>
        </w:rPr>
        <w:t xml:space="preserve"> </w:t>
      </w:r>
      <w:r w:rsidRPr="002F12C5">
        <w:rPr>
          <w:rFonts w:cs="B Nazanin"/>
          <w:b/>
          <w:bCs/>
          <w:noProof w:val="0"/>
          <w:sz w:val="16"/>
          <w:szCs w:val="16"/>
          <w:rtl/>
        </w:rPr>
        <w:t xml:space="preserve">نباشند، </w:t>
      </w:r>
      <w:r w:rsidRPr="002F12C5">
        <w:rPr>
          <w:rFonts w:cs="B Nazanin" w:hint="cs"/>
          <w:b/>
          <w:bCs/>
          <w:noProof w:val="0"/>
          <w:sz w:val="16"/>
          <w:szCs w:val="16"/>
          <w:rtl/>
          <w:lang w:bidi="fa-IR"/>
        </w:rPr>
        <w:t xml:space="preserve">لازم است </w:t>
      </w:r>
      <w:r w:rsidRPr="002F12C5">
        <w:rPr>
          <w:rFonts w:cs="B Nazanin"/>
          <w:b/>
          <w:bCs/>
          <w:noProof w:val="0"/>
          <w:sz w:val="16"/>
          <w:szCs w:val="16"/>
          <w:rtl/>
        </w:rPr>
        <w:t>آخرین حکم کارگزینی</w:t>
      </w:r>
      <w:r w:rsidRPr="002F12C5">
        <w:rPr>
          <w:rFonts w:cs="B Nazanin" w:hint="cs"/>
          <w:b/>
          <w:bCs/>
          <w:noProof w:val="0"/>
          <w:sz w:val="16"/>
          <w:szCs w:val="16"/>
          <w:rtl/>
        </w:rPr>
        <w:t xml:space="preserve"> </w:t>
      </w:r>
      <w:r w:rsidRPr="002F12C5">
        <w:rPr>
          <w:rFonts w:cs="B Nazanin"/>
          <w:b/>
          <w:bCs/>
          <w:noProof w:val="0"/>
          <w:sz w:val="16"/>
          <w:szCs w:val="16"/>
          <w:rtl/>
        </w:rPr>
        <w:t>ضمیمه گردد.</w:t>
      </w:r>
    </w:p>
    <w:p w14:paraId="4657CA1F" w14:textId="77777777" w:rsidR="00554251" w:rsidRPr="002F12C5" w:rsidRDefault="00662E57" w:rsidP="005032BD">
      <w:pPr>
        <w:jc w:val="both"/>
        <w:rPr>
          <w:rFonts w:cs="B Nazanin"/>
          <w:b/>
          <w:bCs/>
          <w:noProof w:val="0"/>
          <w:sz w:val="28"/>
          <w:rtl/>
          <w:lang w:bidi="fa-IR"/>
        </w:rPr>
      </w:pPr>
      <w:r w:rsidRPr="002F12C5">
        <w:rPr>
          <w:rFonts w:cs="B Nazanin" w:hint="cs"/>
          <w:b/>
          <w:bCs/>
          <w:noProof w:val="0"/>
          <w:sz w:val="22"/>
          <w:szCs w:val="22"/>
          <w:rtl/>
          <w:lang w:bidi="fa-IR"/>
        </w:rPr>
        <w:t>2</w:t>
      </w:r>
      <w:r w:rsidRPr="002F12C5">
        <w:rPr>
          <w:rFonts w:cs="B Nazanin" w:hint="cs"/>
          <w:b/>
          <w:bCs/>
          <w:noProof w:val="0"/>
          <w:sz w:val="28"/>
          <w:rtl/>
          <w:lang w:bidi="fa-IR"/>
        </w:rPr>
        <w:t xml:space="preserve">- شرح </w:t>
      </w:r>
      <w:r w:rsidR="00B901D8" w:rsidRPr="002F12C5">
        <w:rPr>
          <w:rFonts w:cs="B Nazanin" w:hint="cs"/>
          <w:b/>
          <w:bCs/>
          <w:noProof w:val="0"/>
          <w:sz w:val="28"/>
          <w:rtl/>
          <w:lang w:bidi="fa-IR"/>
        </w:rPr>
        <w:t>پیشنهاد</w:t>
      </w:r>
      <w:r w:rsidR="000E51CB" w:rsidRPr="002F12C5">
        <w:rPr>
          <w:rFonts w:cs="B Nazanin" w:hint="cs"/>
          <w:b/>
          <w:bCs/>
          <w:noProof w:val="0"/>
          <w:sz w:val="28"/>
          <w:rtl/>
          <w:lang w:bidi="fa-IR"/>
        </w:rPr>
        <w:t>ه</w:t>
      </w:r>
      <w:r w:rsidR="000C11B5" w:rsidRPr="002F12C5">
        <w:rPr>
          <w:rFonts w:cs="B Nazanin" w:hint="cs"/>
          <w:b/>
          <w:bCs/>
          <w:noProof w:val="0"/>
          <w:sz w:val="28"/>
          <w:rtl/>
          <w:lang w:bidi="fa-IR"/>
        </w:rPr>
        <w:t xml:space="preserve"> </w:t>
      </w:r>
      <w:r w:rsidR="00B901D8" w:rsidRPr="002F12C5">
        <w:rPr>
          <w:rFonts w:cs="B Nazanin" w:hint="cs"/>
          <w:b/>
          <w:bCs/>
          <w:noProof w:val="0"/>
          <w:sz w:val="28"/>
          <w:rtl/>
          <w:lang w:bidi="fa-IR"/>
        </w:rPr>
        <w:t>پایان نامه</w:t>
      </w:r>
      <w:r w:rsidR="006B47E8" w:rsidRPr="002F12C5">
        <w:rPr>
          <w:rFonts w:cs="B Nazanin" w:hint="cs"/>
          <w:b/>
          <w:bCs/>
          <w:noProof w:val="0"/>
          <w:sz w:val="28"/>
          <w:rtl/>
          <w:lang w:bidi="fa-IR"/>
        </w:rPr>
        <w:t xml:space="preserve"> </w:t>
      </w:r>
      <w:r w:rsidR="006B47E8" w:rsidRPr="002F12C5">
        <w:rPr>
          <w:rStyle w:val="FootnoteReference"/>
          <w:rFonts w:cs="B Nazanin"/>
          <w:b/>
          <w:bCs/>
          <w:noProof w:val="0"/>
          <w:sz w:val="28"/>
          <w:rtl/>
          <w:lang w:bidi="fa-IR"/>
        </w:rPr>
        <w:footnoteReference w:id="1"/>
      </w:r>
    </w:p>
    <w:p w14:paraId="30F1D5DD" w14:textId="13352930" w:rsidR="00240F7A" w:rsidRDefault="00240F7A" w:rsidP="005032BD">
      <w:pPr>
        <w:jc w:val="both"/>
        <w:rPr>
          <w:rFonts w:cs="B Nazanin"/>
          <w:b/>
          <w:bCs/>
          <w:noProof w:val="0"/>
          <w:sz w:val="28"/>
          <w:rtl/>
        </w:rPr>
      </w:pPr>
      <w:r w:rsidRPr="002F12C5">
        <w:rPr>
          <w:rFonts w:cs="B Nazanin"/>
          <w:b/>
          <w:bCs/>
          <w:noProof w:val="0"/>
          <w:sz w:val="28"/>
          <w:rtl/>
        </w:rPr>
        <w:t xml:space="preserve">الف) </w:t>
      </w:r>
      <w:r w:rsidRPr="002F12C5">
        <w:rPr>
          <w:rFonts w:cs="B Nazanin" w:hint="cs"/>
          <w:b/>
          <w:bCs/>
          <w:noProof w:val="0"/>
          <w:sz w:val="28"/>
          <w:rtl/>
        </w:rPr>
        <w:t>بیان</w:t>
      </w:r>
      <w:r w:rsidRPr="002F12C5">
        <w:rPr>
          <w:rFonts w:cs="B Nazanin"/>
          <w:b/>
          <w:bCs/>
          <w:noProof w:val="0"/>
          <w:sz w:val="28"/>
          <w:rtl/>
        </w:rPr>
        <w:t xml:space="preserve"> مسأله، هدف و </w:t>
      </w:r>
      <w:r w:rsidRPr="002F12C5">
        <w:rPr>
          <w:rFonts w:cs="B Nazanin" w:hint="cs"/>
          <w:b/>
          <w:bCs/>
          <w:noProof w:val="0"/>
          <w:sz w:val="28"/>
          <w:rtl/>
        </w:rPr>
        <w:t xml:space="preserve">ضرورت </w:t>
      </w:r>
      <w:r w:rsidRPr="002F12C5">
        <w:rPr>
          <w:rFonts w:cs="B Nazanin"/>
          <w:b/>
          <w:bCs/>
          <w:noProof w:val="0"/>
          <w:sz w:val="28"/>
          <w:rtl/>
        </w:rPr>
        <w:t>تحقیق</w:t>
      </w:r>
      <w:r w:rsidRPr="002F12C5">
        <w:rPr>
          <w:rFonts w:cs="B Nazanin" w:hint="cs"/>
          <w:b/>
          <w:bCs/>
          <w:noProof w:val="0"/>
          <w:sz w:val="28"/>
          <w:rtl/>
        </w:rPr>
        <w:t>:</w:t>
      </w:r>
    </w:p>
    <w:p w14:paraId="232F6008" w14:textId="2ACC2233" w:rsidR="00E82CA5" w:rsidRPr="007C2155" w:rsidRDefault="00184BE1" w:rsidP="00312FDA">
      <w:pPr>
        <w:spacing w:line="276" w:lineRule="auto"/>
        <w:jc w:val="lowKashida"/>
        <w:rPr>
          <w:rFonts w:ascii="IRNazanin" w:hAnsi="IRNazanin" w:cs="IRNazanin"/>
          <w:color w:val="000000"/>
          <w:sz w:val="28"/>
          <w:rtl/>
          <w:lang w:bidi="fa-IR"/>
        </w:rPr>
      </w:pPr>
      <w:r>
        <w:rPr>
          <w:rFonts w:ascii="IRNazanin" w:hAnsi="IRNazanin" w:cs="IRNazanin" w:hint="cs"/>
          <w:color w:val="000000"/>
          <w:sz w:val="28"/>
          <w:rtl/>
          <w:lang w:bidi="fa-IR"/>
        </w:rPr>
        <w:t xml:space="preserve">  </w:t>
      </w:r>
      <w:r w:rsidR="00C60679">
        <w:rPr>
          <w:rFonts w:ascii="IRNazanin" w:hAnsi="IRNazanin" w:cs="IRNazanin" w:hint="cs"/>
          <w:color w:val="000000"/>
          <w:sz w:val="28"/>
          <w:rtl/>
          <w:lang w:bidi="fa-IR"/>
        </w:rPr>
        <w:t xml:space="preserve">  </w:t>
      </w:r>
      <w:r w:rsidR="00E82CA5" w:rsidRPr="007C2155">
        <w:rPr>
          <w:rFonts w:ascii="IRNazanin" w:hAnsi="IRNazanin" w:cs="IRNazanin"/>
          <w:color w:val="000000"/>
          <w:sz w:val="28"/>
          <w:rtl/>
          <w:lang w:bidi="fa-IR"/>
        </w:rPr>
        <w:t>یادگیری یکی از مفهوم ها و فرآیندهای بنیادی قلمرو تعلیم و تربیت است، به گونه ای که می‌توان گفت هدف تعلیم و تربیت یادگیری است.</w:t>
      </w:r>
    </w:p>
    <w:p w14:paraId="6B83E94C" w14:textId="28F2EE46" w:rsidR="00E82CA5" w:rsidRPr="007C2155" w:rsidRDefault="00C60679" w:rsidP="00184BE1">
      <w:pPr>
        <w:spacing w:line="276" w:lineRule="auto"/>
        <w:jc w:val="lowKashida"/>
        <w:rPr>
          <w:rFonts w:ascii="IRNazanin" w:hAnsi="IRNazanin" w:cs="IRNazanin"/>
          <w:color w:val="000000"/>
          <w:sz w:val="28"/>
          <w:rtl/>
          <w:lang w:bidi="fa-IR"/>
        </w:rPr>
      </w:pPr>
      <w:r>
        <w:rPr>
          <w:rFonts w:ascii="IRNazanin" w:hAnsi="IRNazanin" w:cs="IRNazanin" w:hint="cs"/>
          <w:color w:val="000000"/>
          <w:sz w:val="28"/>
          <w:rtl/>
          <w:lang w:bidi="fa-IR"/>
        </w:rPr>
        <w:t xml:space="preserve">  </w:t>
      </w:r>
      <w:r w:rsidR="00184BE1">
        <w:rPr>
          <w:rFonts w:ascii="IRNazanin" w:hAnsi="IRNazanin" w:cs="IRNazanin" w:hint="cs"/>
          <w:color w:val="000000"/>
          <w:sz w:val="28"/>
          <w:rtl/>
          <w:lang w:bidi="fa-IR"/>
        </w:rPr>
        <w:t xml:space="preserve">   </w:t>
      </w:r>
      <w:r w:rsidR="00E82CA5" w:rsidRPr="007C2155">
        <w:rPr>
          <w:rFonts w:ascii="IRNazanin" w:hAnsi="IRNazanin" w:cs="IRNazanin"/>
          <w:color w:val="000000"/>
          <w:sz w:val="28"/>
          <w:rtl/>
          <w:lang w:bidi="fa-IR"/>
        </w:rPr>
        <w:t>یادگیری از آن دسته مفاهیمی است که برسر تعریف واحد از آن، بین نظریه پردازان و محققان، اتفاق نظر وجود ندارد (شانک، 2008)</w:t>
      </w:r>
      <w:r>
        <w:rPr>
          <w:rFonts w:ascii="IRNazanin" w:hAnsi="IRNazanin" w:cs="IRNazanin" w:hint="cs"/>
          <w:color w:val="FF0000"/>
          <w:sz w:val="28"/>
          <w:rtl/>
          <w:lang w:bidi="fa-IR"/>
        </w:rPr>
        <w:t>.</w:t>
      </w:r>
      <w:r w:rsidR="00E82CA5" w:rsidRPr="007C2155">
        <w:rPr>
          <w:rFonts w:ascii="IRNazanin" w:hAnsi="IRNazanin" w:cs="IRNazanin"/>
          <w:color w:val="000000"/>
          <w:sz w:val="28"/>
          <w:rtl/>
          <w:lang w:bidi="fa-IR"/>
        </w:rPr>
        <w:t xml:space="preserve"> اما آنچه که مسلم است این است که نگرش ها نسبت به یادگیری و راه</w:t>
      </w:r>
      <w:r w:rsidR="00184BE1">
        <w:rPr>
          <w:rFonts w:ascii="IRNazanin" w:hAnsi="IRNazanin" w:cs="IRNazanin" w:hint="cs"/>
          <w:color w:val="000000"/>
          <w:sz w:val="28"/>
          <w:rtl/>
          <w:lang w:bidi="fa-IR"/>
        </w:rPr>
        <w:t>‌</w:t>
      </w:r>
      <w:r w:rsidR="00E82CA5" w:rsidRPr="007C2155">
        <w:rPr>
          <w:rFonts w:ascii="IRNazanin" w:hAnsi="IRNazanin" w:cs="IRNazanin"/>
          <w:color w:val="000000"/>
          <w:sz w:val="28"/>
          <w:rtl/>
          <w:lang w:bidi="fa-IR"/>
        </w:rPr>
        <w:t>های اکتساب دانش، در طول زمان تغییر کرده است. زمانی فرض بر این بود که یادگیری فقط در کلاس درس و در زمان</w:t>
      </w:r>
      <w:r w:rsidR="00184BE1">
        <w:rPr>
          <w:rFonts w:ascii="IRNazanin" w:hAnsi="IRNazanin" w:cs="IRNazanin" w:hint="cs"/>
          <w:color w:val="000000"/>
          <w:sz w:val="28"/>
          <w:rtl/>
          <w:lang w:bidi="fa-IR"/>
        </w:rPr>
        <w:t>‌</w:t>
      </w:r>
      <w:r w:rsidR="00E82CA5" w:rsidRPr="007C2155">
        <w:rPr>
          <w:rFonts w:ascii="IRNazanin" w:hAnsi="IRNazanin" w:cs="IRNazanin"/>
          <w:color w:val="000000"/>
          <w:sz w:val="28"/>
          <w:rtl/>
          <w:lang w:bidi="fa-IR"/>
        </w:rPr>
        <w:t>های ثابت اتفاق می افتد، یادگیری فردی است، عوامل حواس پرتی باید حدف شوند و آنچه در کلاس</w:t>
      </w:r>
      <w:r w:rsidR="00184BE1">
        <w:rPr>
          <w:rFonts w:ascii="IRNazanin" w:hAnsi="IRNazanin" w:cs="IRNazanin" w:hint="cs"/>
          <w:color w:val="000000"/>
          <w:sz w:val="28"/>
          <w:rtl/>
          <w:lang w:bidi="fa-IR"/>
        </w:rPr>
        <w:t>‌</w:t>
      </w:r>
      <w:r w:rsidR="00E82CA5" w:rsidRPr="007C2155">
        <w:rPr>
          <w:rFonts w:ascii="IRNazanin" w:hAnsi="IRNazanin" w:cs="IRNazanin"/>
          <w:color w:val="000000"/>
          <w:sz w:val="28"/>
          <w:rtl/>
          <w:lang w:bidi="fa-IR"/>
        </w:rPr>
        <w:t>های درس اتفاق می افتد تقریباً از کلاسی به کلاس دیگر و روزی به روزی دیگر یکسان است</w:t>
      </w:r>
      <w:r>
        <w:rPr>
          <w:rFonts w:ascii="IRNazanin" w:hAnsi="IRNazanin" w:cs="IRNazanin" w:hint="cs"/>
          <w:color w:val="FF0000"/>
          <w:sz w:val="28"/>
          <w:rtl/>
          <w:lang w:bidi="fa-IR"/>
        </w:rPr>
        <w:t>.</w:t>
      </w:r>
      <w:r w:rsidR="00E82CA5" w:rsidRPr="007C2155">
        <w:rPr>
          <w:rFonts w:ascii="IRNazanin" w:hAnsi="IRNazanin" w:cs="IRNazanin"/>
          <w:color w:val="000000"/>
          <w:sz w:val="28"/>
          <w:rtl/>
          <w:lang w:bidi="fa-IR"/>
        </w:rPr>
        <w:t xml:space="preserve"> اما امروزه فرض بر این است که یادگیری همه جا و در هر زمانی اتفاق می افتد، بسیار تحت تاثیر محیط اجتماعی است، توسط باز بودن و محرک ها حمایت </w:t>
      </w:r>
      <w:r w:rsidR="00184BE1">
        <w:rPr>
          <w:rFonts w:ascii="IRNazanin" w:hAnsi="IRNazanin" w:cs="IRNazanin"/>
          <w:color w:val="000000"/>
          <w:sz w:val="28"/>
          <w:rtl/>
          <w:lang w:bidi="fa-IR"/>
        </w:rPr>
        <w:t>می</w:t>
      </w:r>
      <w:r w:rsidR="00184BE1">
        <w:rPr>
          <w:rFonts w:ascii="IRNazanin" w:hAnsi="IRNazanin" w:cs="IRNazanin" w:hint="cs"/>
          <w:color w:val="000000"/>
          <w:sz w:val="28"/>
          <w:rtl/>
          <w:lang w:bidi="fa-IR"/>
        </w:rPr>
        <w:t>‌</w:t>
      </w:r>
      <w:r w:rsidR="00E82CA5" w:rsidRPr="007C2155">
        <w:rPr>
          <w:rFonts w:ascii="IRNazanin" w:hAnsi="IRNazanin" w:cs="IRNazanin"/>
          <w:color w:val="000000"/>
          <w:sz w:val="28"/>
          <w:rtl/>
          <w:lang w:bidi="fa-IR"/>
        </w:rPr>
        <w:t>شود و تفاوت در اهداف و روش های تدریس روز به روز و دوره به دوره نیاز به فضاهای متفاوتی دارد و در طراحی فضای یادگیری تمام افراد درگیر باید مشارکت داشته باشند (ون نوت چیم و بیکفورد، 2002).</w:t>
      </w:r>
    </w:p>
    <w:p w14:paraId="3E99F302" w14:textId="1B5B0CD3" w:rsidR="00E82CA5" w:rsidRPr="007C2155" w:rsidRDefault="00C60679" w:rsidP="00312FDA">
      <w:pPr>
        <w:spacing w:line="276" w:lineRule="auto"/>
        <w:jc w:val="lowKashida"/>
        <w:rPr>
          <w:rFonts w:ascii="IRNazanin" w:hAnsi="IRNazanin" w:cs="IRNazanin"/>
          <w:color w:val="000000"/>
          <w:sz w:val="28"/>
          <w:rtl/>
          <w:lang w:bidi="fa-IR"/>
        </w:rPr>
      </w:pPr>
      <w:r>
        <w:rPr>
          <w:rFonts w:ascii="IRNazanin" w:hAnsi="IRNazanin" w:cs="IRNazanin" w:hint="cs"/>
          <w:color w:val="000000"/>
          <w:sz w:val="28"/>
          <w:rtl/>
          <w:lang w:bidi="fa-IR"/>
        </w:rPr>
        <w:t xml:space="preserve">  </w:t>
      </w:r>
      <w:r w:rsidR="00184BE1">
        <w:rPr>
          <w:rFonts w:ascii="IRNazanin" w:hAnsi="IRNazanin" w:cs="IRNazanin" w:hint="cs"/>
          <w:color w:val="000000"/>
          <w:sz w:val="28"/>
          <w:rtl/>
          <w:lang w:bidi="fa-IR"/>
        </w:rPr>
        <w:t xml:space="preserve">    </w:t>
      </w:r>
      <w:r w:rsidR="00E82CA5" w:rsidRPr="007C2155">
        <w:rPr>
          <w:rFonts w:ascii="IRNazanin" w:hAnsi="IRNazanin" w:cs="IRNazanin"/>
          <w:color w:val="000000"/>
          <w:sz w:val="28"/>
          <w:rtl/>
          <w:lang w:bidi="fa-IR"/>
        </w:rPr>
        <w:t>به عبارتی یادگیری فرآیندی است</w:t>
      </w:r>
      <w:r w:rsidR="00184BE1">
        <w:rPr>
          <w:rFonts w:ascii="IRNazanin" w:hAnsi="IRNazanin" w:cs="IRNazanin"/>
          <w:color w:val="000000"/>
          <w:sz w:val="28"/>
          <w:rtl/>
          <w:lang w:bidi="fa-IR"/>
        </w:rPr>
        <w:t xml:space="preserve"> که در خلا رخ نمی دهد و </w:t>
      </w:r>
      <w:r w:rsidR="00E82CA5" w:rsidRPr="007C2155">
        <w:rPr>
          <w:rFonts w:ascii="IRNazanin" w:hAnsi="IRNazanin" w:cs="IRNazanin"/>
          <w:color w:val="000000"/>
          <w:sz w:val="28"/>
          <w:rtl/>
          <w:lang w:bidi="fa-IR"/>
        </w:rPr>
        <w:t>برای اینکه در راستای اهداف خود و متناسب با نیاز یادگیرنده باشد بستر مناسب خود را نیاز دارد. بستر مناسب برای یادگیری را محیط یادگیری می نامیم. محیطی از پیش اندیشیده که یاددهنده آن را به قصد یاددهی و کنترل یادگیری می سازد (رحیمی، 1389).</w:t>
      </w:r>
    </w:p>
    <w:p w14:paraId="330C6ADF" w14:textId="39B42757" w:rsidR="00E82CA5" w:rsidRPr="007C2155" w:rsidRDefault="00C60679" w:rsidP="00312FDA">
      <w:pPr>
        <w:spacing w:line="276" w:lineRule="auto"/>
        <w:jc w:val="lowKashida"/>
        <w:rPr>
          <w:rFonts w:ascii="IRNazanin" w:hAnsi="IRNazanin" w:cs="IRNazanin"/>
          <w:color w:val="000000"/>
          <w:sz w:val="28"/>
          <w:rtl/>
          <w:lang w:bidi="fa-IR"/>
        </w:rPr>
      </w:pPr>
      <w:r>
        <w:rPr>
          <w:rFonts w:ascii="IRNazanin" w:hAnsi="IRNazanin" w:cs="IRNazanin" w:hint="cs"/>
          <w:color w:val="000000"/>
          <w:sz w:val="28"/>
          <w:rtl/>
          <w:lang w:bidi="fa-IR"/>
        </w:rPr>
        <w:t xml:space="preserve"> </w:t>
      </w:r>
      <w:r w:rsidR="00F75937">
        <w:rPr>
          <w:rFonts w:ascii="IRNazanin" w:hAnsi="IRNazanin" w:cs="IRNazanin"/>
          <w:color w:val="000000"/>
          <w:sz w:val="28"/>
          <w:rtl/>
          <w:lang w:bidi="fa-IR"/>
        </w:rPr>
        <w:t xml:space="preserve"> محیط یادگیری دارای </w:t>
      </w:r>
      <w:r w:rsidR="00E82CA5" w:rsidRPr="007C2155">
        <w:rPr>
          <w:rFonts w:ascii="IRNazanin" w:hAnsi="IRNazanin" w:cs="IRNazanin"/>
          <w:color w:val="000000"/>
          <w:sz w:val="28"/>
          <w:rtl/>
          <w:lang w:bidi="fa-IR"/>
        </w:rPr>
        <w:t xml:space="preserve"> </w:t>
      </w:r>
      <w:r w:rsidR="00F75937">
        <w:rPr>
          <w:rFonts w:ascii="IRNazanin" w:hAnsi="IRNazanin" w:cs="IRNazanin" w:hint="cs"/>
          <w:color w:val="000000"/>
          <w:sz w:val="28"/>
          <w:rtl/>
          <w:lang w:bidi="fa-IR"/>
        </w:rPr>
        <w:t>ا</w:t>
      </w:r>
      <w:r w:rsidR="00E82CA5" w:rsidRPr="007C2155">
        <w:rPr>
          <w:rFonts w:ascii="IRNazanin" w:hAnsi="IRNazanin" w:cs="IRNazanin"/>
          <w:color w:val="000000"/>
          <w:sz w:val="28"/>
          <w:rtl/>
          <w:lang w:bidi="fa-IR"/>
        </w:rPr>
        <w:t>بع</w:t>
      </w:r>
      <w:r w:rsidR="00F75937">
        <w:rPr>
          <w:rFonts w:ascii="IRNazanin" w:hAnsi="IRNazanin" w:cs="IRNazanin" w:hint="cs"/>
          <w:color w:val="000000"/>
          <w:sz w:val="28"/>
          <w:rtl/>
          <w:lang w:bidi="fa-IR"/>
        </w:rPr>
        <w:t>ا</w:t>
      </w:r>
      <w:r w:rsidR="00F75937">
        <w:rPr>
          <w:rFonts w:ascii="IRNazanin" w:hAnsi="IRNazanin" w:cs="IRNazanin"/>
          <w:color w:val="000000"/>
          <w:sz w:val="28"/>
          <w:rtl/>
          <w:lang w:bidi="fa-IR"/>
        </w:rPr>
        <w:t>د فیزیکی</w:t>
      </w:r>
      <w:r w:rsidR="00F75937">
        <w:rPr>
          <w:rFonts w:ascii="IRNazanin" w:hAnsi="IRNazanin" w:cs="IRNazanin" w:hint="cs"/>
          <w:color w:val="000000"/>
          <w:sz w:val="28"/>
          <w:rtl/>
          <w:lang w:bidi="fa-IR"/>
        </w:rPr>
        <w:t xml:space="preserve">، </w:t>
      </w:r>
      <w:r w:rsidR="00E82CA5" w:rsidRPr="007C2155">
        <w:rPr>
          <w:rFonts w:ascii="IRNazanin" w:hAnsi="IRNazanin" w:cs="IRNazanin"/>
          <w:color w:val="000000"/>
          <w:sz w:val="28"/>
          <w:rtl/>
          <w:lang w:bidi="fa-IR"/>
        </w:rPr>
        <w:t>روانشناختی</w:t>
      </w:r>
      <w:r w:rsidR="00F75937">
        <w:rPr>
          <w:rFonts w:ascii="IRNazanin" w:hAnsi="IRNazanin" w:cs="IRNazanin" w:hint="cs"/>
          <w:color w:val="000000"/>
          <w:sz w:val="28"/>
          <w:rtl/>
          <w:lang w:bidi="fa-IR"/>
        </w:rPr>
        <w:t xml:space="preserve">، فلسفی، جامعه شناختی، اقتصادی و ... </w:t>
      </w:r>
      <w:r w:rsidR="00E82CA5" w:rsidRPr="007C2155">
        <w:rPr>
          <w:rFonts w:ascii="IRNazanin" w:hAnsi="IRNazanin" w:cs="IRNazanin"/>
          <w:color w:val="000000"/>
          <w:sz w:val="28"/>
          <w:rtl/>
          <w:lang w:bidi="fa-IR"/>
        </w:rPr>
        <w:t>است. محیط یادگیری در بعد روانشناختی از منظر نظریات یادگیری بسیار مورد بررسی قرار گرفته است. اما آنچه که کمتر مورد توجه واقع شده است، بعد فیزیکی محیط یادگیری از این منظر است. ون نوت چیم و بیکفورد (2002) اعتقاد دارند یکی از عواملی که اغلب در فرآیند آموزش و یادگیری نادیده گرفته می شود، تأثیر فضا (یعنی امکانات و امکانات فضاها و ابزارها) بر یادگیری است.</w:t>
      </w:r>
    </w:p>
    <w:p w14:paraId="29C2BCA9" w14:textId="3C1EE987" w:rsidR="00E82CA5" w:rsidRDefault="00184BE1" w:rsidP="00EE23E2">
      <w:pPr>
        <w:spacing w:line="276" w:lineRule="auto"/>
        <w:jc w:val="lowKashida"/>
        <w:rPr>
          <w:rFonts w:ascii="IRNazanin" w:hAnsi="IRNazanin" w:cs="IRNazanin"/>
          <w:color w:val="000000"/>
          <w:sz w:val="28"/>
          <w:rtl/>
          <w:lang w:bidi="fa-IR"/>
        </w:rPr>
      </w:pPr>
      <w:r>
        <w:rPr>
          <w:rFonts w:ascii="IRNazanin" w:hAnsi="IRNazanin" w:cs="IRNazanin" w:hint="cs"/>
          <w:color w:val="000000"/>
          <w:sz w:val="28"/>
          <w:rtl/>
          <w:lang w:bidi="fa-IR"/>
        </w:rPr>
        <w:t xml:space="preserve">    </w:t>
      </w:r>
      <w:r w:rsidR="00E82CA5" w:rsidRPr="007C2155">
        <w:rPr>
          <w:rFonts w:ascii="IRNazanin" w:hAnsi="IRNazanin" w:cs="IRNazanin"/>
          <w:color w:val="000000"/>
          <w:sz w:val="28"/>
          <w:rtl/>
          <w:lang w:bidi="fa-IR"/>
        </w:rPr>
        <w:t>یکی از محیط های یادگیری که قدمت چندصدساله دارد، مدرسه است. ساختمان مدارس به شکل کنونی قدمتی 130 ساله دارد و ساختار آن از عصر صنعتی می آید. این در حالی است که</w:t>
      </w:r>
      <w:r w:rsidR="00E82CA5" w:rsidRPr="007C2155">
        <w:rPr>
          <w:rFonts w:ascii="Cambria" w:hAnsi="Cambria" w:cs="Cambria" w:hint="cs"/>
          <w:color w:val="000000"/>
          <w:sz w:val="28"/>
          <w:rtl/>
          <w:lang w:bidi="fa-IR"/>
        </w:rPr>
        <w:t> </w:t>
      </w:r>
      <w:r w:rsidR="00E82CA5" w:rsidRPr="007C2155">
        <w:rPr>
          <w:rFonts w:ascii="IRNazanin" w:hAnsi="IRNazanin" w:cs="IRNazanin"/>
          <w:color w:val="000000"/>
          <w:sz w:val="28"/>
          <w:rtl/>
          <w:lang w:bidi="fa-IR"/>
        </w:rPr>
        <w:t xml:space="preserve"> نظریات</w:t>
      </w:r>
      <w:r w:rsidR="00E82CA5" w:rsidRPr="007C2155">
        <w:rPr>
          <w:rFonts w:ascii="Cambria" w:hAnsi="Cambria" w:cs="Cambria" w:hint="cs"/>
          <w:color w:val="000000"/>
          <w:sz w:val="28"/>
          <w:rtl/>
          <w:lang w:bidi="fa-IR"/>
        </w:rPr>
        <w:t> </w:t>
      </w:r>
      <w:r w:rsidR="00E82CA5" w:rsidRPr="007C2155">
        <w:rPr>
          <w:rFonts w:ascii="IRNazanin" w:hAnsi="IRNazanin" w:cs="IRNazanin"/>
          <w:color w:val="000000"/>
          <w:sz w:val="28"/>
          <w:rtl/>
          <w:lang w:bidi="fa-IR"/>
        </w:rPr>
        <w:t xml:space="preserve">مربوط به آموزش </w:t>
      </w:r>
      <w:r w:rsidR="00E82CA5" w:rsidRPr="007C2155">
        <w:rPr>
          <w:rFonts w:ascii="IRNazanin" w:hAnsi="IRNazanin" w:cs="IRNazanin"/>
          <w:color w:val="000000"/>
          <w:sz w:val="28"/>
          <w:rtl/>
          <w:lang w:bidi="fa-IR"/>
        </w:rPr>
        <w:lastRenderedPageBreak/>
        <w:t>و یادگیری تغییر کرده است اما مدارس به عنوان محیط های یادگیری کماکان</w:t>
      </w:r>
      <w:r w:rsidR="00E82CA5" w:rsidRPr="007C2155">
        <w:rPr>
          <w:rFonts w:ascii="Cambria" w:hAnsi="Cambria" w:cs="Cambria" w:hint="cs"/>
          <w:color w:val="000000"/>
          <w:sz w:val="28"/>
          <w:rtl/>
          <w:lang w:bidi="fa-IR"/>
        </w:rPr>
        <w:t> </w:t>
      </w:r>
      <w:r w:rsidR="00E82CA5" w:rsidRPr="007C2155">
        <w:rPr>
          <w:rFonts w:ascii="IRNazanin" w:hAnsi="IRNazanin" w:cs="IRNazanin"/>
          <w:color w:val="000000"/>
          <w:sz w:val="28"/>
          <w:rtl/>
          <w:lang w:bidi="fa-IR"/>
        </w:rPr>
        <w:t>در ساختمان هایی که به شیوه سنتی ساخته و اداره می‌شوند تعبیه شده است</w:t>
      </w:r>
      <w:r w:rsidR="00E82CA5" w:rsidRPr="007C2155">
        <w:rPr>
          <w:rFonts w:ascii="IRNazanin" w:hAnsi="IRNazanin" w:cs="IRNazanin"/>
          <w:color w:val="000000"/>
          <w:sz w:val="28"/>
          <w:lang w:bidi="fa-IR"/>
        </w:rPr>
        <w:t xml:space="preserve"> </w:t>
      </w:r>
      <w:r w:rsidR="00E82CA5" w:rsidRPr="007C2155">
        <w:rPr>
          <w:rFonts w:ascii="IRNazanin" w:hAnsi="IRNazanin" w:cs="IRNazanin"/>
          <w:color w:val="000000"/>
          <w:sz w:val="28"/>
          <w:rtl/>
          <w:lang w:bidi="fa-IR"/>
        </w:rPr>
        <w:t xml:space="preserve">(نیر،2015، ص 2). </w:t>
      </w:r>
    </w:p>
    <w:p w14:paraId="3958BCCD" w14:textId="1B271A22" w:rsidR="008B7D9C" w:rsidRDefault="00184BE1" w:rsidP="00EE23E2">
      <w:pPr>
        <w:spacing w:line="276" w:lineRule="auto"/>
        <w:jc w:val="lowKashida"/>
        <w:rPr>
          <w:rFonts w:ascii="IRNazanin" w:hAnsi="IRNazanin" w:cs="IRNazanin"/>
          <w:color w:val="000000"/>
          <w:sz w:val="28"/>
          <w:rtl/>
          <w:lang w:bidi="fa-IR"/>
        </w:rPr>
      </w:pPr>
      <w:r>
        <w:rPr>
          <w:rFonts w:ascii="IRNazanin" w:hAnsi="IRNazanin" w:cs="IRNazanin" w:hint="cs"/>
          <w:color w:val="000000"/>
          <w:sz w:val="28"/>
          <w:rtl/>
          <w:lang w:bidi="fa-IR"/>
        </w:rPr>
        <w:t xml:space="preserve">    </w:t>
      </w:r>
      <w:r w:rsidR="00C60679">
        <w:rPr>
          <w:rFonts w:ascii="IRNazanin" w:hAnsi="IRNazanin" w:cs="IRNazanin" w:hint="cs"/>
          <w:color w:val="000000"/>
          <w:sz w:val="28"/>
          <w:rtl/>
          <w:lang w:bidi="fa-IR"/>
        </w:rPr>
        <w:t xml:space="preserve">  </w:t>
      </w:r>
      <w:r w:rsidR="00BC4A1E">
        <w:rPr>
          <w:rFonts w:ascii="IRNazanin" w:hAnsi="IRNazanin" w:cs="IRNazanin" w:hint="cs"/>
          <w:color w:val="000000"/>
          <w:sz w:val="28"/>
          <w:rtl/>
          <w:lang w:bidi="fa-IR"/>
        </w:rPr>
        <w:t>باتوجه به تغییرات ماهیت یادگیری و مفهومی آموزش و پرورش از قرن بیستم تاکنون، مدیران آموزشی شاهد دگرگونی‌ها و بروز نیازهای جدیدی بوده‌اند.</w:t>
      </w:r>
      <w:r w:rsidR="008B7D9C">
        <w:rPr>
          <w:rFonts w:ascii="IRNazanin" w:hAnsi="IRNazanin" w:cs="IRNazanin" w:hint="cs"/>
          <w:color w:val="000000"/>
          <w:sz w:val="28"/>
          <w:rtl/>
          <w:lang w:bidi="fa-IR"/>
        </w:rPr>
        <w:t xml:space="preserve"> </w:t>
      </w:r>
      <w:r w:rsidR="00BC4A1E">
        <w:rPr>
          <w:rFonts w:ascii="IRNazanin" w:hAnsi="IRNazanin" w:cs="IRNazanin" w:hint="cs"/>
          <w:color w:val="000000"/>
          <w:sz w:val="28"/>
          <w:rtl/>
          <w:lang w:bidi="fa-IR"/>
        </w:rPr>
        <w:t>تغییراتی که ناشی از کارایی نداشتن تعلیم و تربیت سنتی و مدارس عصر صنعتی هستند، به انقلابی جدید در دو زمینۀ آموزش و طراحی محیط‌های یادگیری منجر شده‌اند</w:t>
      </w:r>
      <w:r>
        <w:rPr>
          <w:rFonts w:ascii="IRNazanin" w:hAnsi="IRNazanin" w:cs="IRNazanin" w:hint="cs"/>
          <w:color w:val="000000"/>
          <w:sz w:val="28"/>
          <w:rtl/>
          <w:lang w:bidi="fa-IR"/>
        </w:rPr>
        <w:t xml:space="preserve"> (اسکندری، 1398)</w:t>
      </w:r>
      <w:r w:rsidR="00BC4A1E">
        <w:rPr>
          <w:rFonts w:ascii="IRNazanin" w:hAnsi="IRNazanin" w:cs="IRNazanin" w:hint="cs"/>
          <w:color w:val="000000"/>
          <w:sz w:val="28"/>
          <w:rtl/>
          <w:lang w:bidi="fa-IR"/>
        </w:rPr>
        <w:t>.</w:t>
      </w:r>
      <w:r>
        <w:rPr>
          <w:rFonts w:ascii="IRNazanin" w:hAnsi="IRNazanin" w:cs="IRNazanin" w:hint="cs"/>
          <w:color w:val="000000"/>
          <w:sz w:val="28"/>
          <w:rtl/>
          <w:lang w:bidi="fa-IR"/>
        </w:rPr>
        <w:t xml:space="preserve"> </w:t>
      </w:r>
    </w:p>
    <w:p w14:paraId="3922E8DF" w14:textId="36CABB89" w:rsidR="003D56A5" w:rsidRDefault="00184BE1" w:rsidP="00184BE1">
      <w:pPr>
        <w:spacing w:line="276" w:lineRule="auto"/>
        <w:jc w:val="lowKashida"/>
        <w:rPr>
          <w:rFonts w:ascii="IRNazanin" w:hAnsi="IRNazanin" w:cs="IRNazanin"/>
          <w:color w:val="000000"/>
          <w:sz w:val="28"/>
          <w:rtl/>
          <w:lang w:bidi="fa-IR"/>
        </w:rPr>
      </w:pPr>
      <w:r>
        <w:rPr>
          <w:rFonts w:ascii="IRNazanin" w:hAnsi="IRNazanin" w:cs="IRNazanin" w:hint="cs"/>
          <w:color w:val="000000"/>
          <w:sz w:val="28"/>
          <w:rtl/>
          <w:lang w:bidi="fa-IR"/>
        </w:rPr>
        <w:t xml:space="preserve">     </w:t>
      </w:r>
      <w:r w:rsidR="003D56A5">
        <w:rPr>
          <w:rFonts w:ascii="IRNazanin" w:hAnsi="IRNazanin" w:cs="IRNazanin" w:hint="cs"/>
          <w:color w:val="000000"/>
          <w:sz w:val="28"/>
          <w:rtl/>
          <w:lang w:bidi="fa-IR"/>
        </w:rPr>
        <w:t>در مبانی نظری سند تحول بنیادین آموزش و پرورش نیز آمده است:</w:t>
      </w:r>
      <w:r w:rsidR="003D56A5" w:rsidRPr="003D56A5">
        <w:rPr>
          <w:rFonts w:ascii="IRNazanin" w:hAnsi="IRNazanin" w:cs="IRNazanin"/>
          <w:color w:val="000000"/>
          <w:sz w:val="28"/>
          <w:rtl/>
          <w:lang w:bidi="fa-IR"/>
        </w:rPr>
        <w:t xml:space="preserve"> فضای تربيتی به کلاس درس خلاصه نم</w:t>
      </w:r>
      <w:r>
        <w:rPr>
          <w:rFonts w:ascii="IRNazanin" w:hAnsi="IRNazanin" w:cs="IRNazanin" w:hint="cs"/>
          <w:color w:val="000000"/>
          <w:sz w:val="28"/>
          <w:rtl/>
          <w:lang w:bidi="fa-IR"/>
        </w:rPr>
        <w:t>ی‌</w:t>
      </w:r>
      <w:r w:rsidR="003D56A5" w:rsidRPr="003D56A5">
        <w:rPr>
          <w:rFonts w:ascii="IRNazanin" w:hAnsi="IRNazanin" w:cs="IRNazanin"/>
          <w:color w:val="000000"/>
          <w:sz w:val="28"/>
          <w:rtl/>
          <w:lang w:bidi="fa-IR"/>
        </w:rPr>
        <w:t>شــود بلکه تربيت، در محيط تربيتی</w:t>
      </w:r>
      <w:r w:rsidR="003D56A5" w:rsidRPr="003D56A5">
        <w:rPr>
          <w:rFonts w:ascii="IRNazanin" w:hAnsi="IRNazanin" w:cs="IRNazanin" w:hint="cs"/>
          <w:color w:val="000000"/>
          <w:sz w:val="28"/>
          <w:rtl/>
          <w:lang w:bidi="fa-IR"/>
        </w:rPr>
        <w:t xml:space="preserve"> </w:t>
      </w:r>
      <w:r w:rsidR="003D56A5" w:rsidRPr="003D56A5">
        <w:rPr>
          <w:rFonts w:ascii="IRNazanin" w:hAnsi="IRNazanin" w:cs="IRNazanin"/>
          <w:color w:val="000000"/>
          <w:sz w:val="28"/>
          <w:rtl/>
          <w:lang w:bidi="fa-IR"/>
        </w:rPr>
        <w:t>اتفاق میافتد که شامل کلاس درس، حياط مدرسه، آزمايشگاه</w:t>
      </w:r>
      <w:r>
        <w:rPr>
          <w:rFonts w:ascii="IRNazanin" w:hAnsi="IRNazanin" w:cs="IRNazanin" w:hint="cs"/>
          <w:color w:val="000000"/>
          <w:sz w:val="28"/>
          <w:rtl/>
          <w:lang w:bidi="fa-IR"/>
        </w:rPr>
        <w:t>‌</w:t>
      </w:r>
      <w:r w:rsidR="003D56A5" w:rsidRPr="003D56A5">
        <w:rPr>
          <w:rFonts w:ascii="IRNazanin" w:hAnsi="IRNazanin" w:cs="IRNazanin"/>
          <w:color w:val="000000"/>
          <w:sz w:val="28"/>
          <w:rtl/>
          <w:lang w:bidi="fa-IR"/>
        </w:rPr>
        <w:t>ها، کارگاه</w:t>
      </w:r>
      <w:r>
        <w:rPr>
          <w:rFonts w:ascii="IRNazanin" w:hAnsi="IRNazanin" w:cs="IRNazanin" w:hint="cs"/>
          <w:color w:val="000000"/>
          <w:sz w:val="28"/>
          <w:rtl/>
          <w:lang w:bidi="fa-IR"/>
        </w:rPr>
        <w:t>‌</w:t>
      </w:r>
      <w:r w:rsidR="003D56A5" w:rsidRPr="003D56A5">
        <w:rPr>
          <w:rFonts w:ascii="IRNazanin" w:hAnsi="IRNazanin" w:cs="IRNazanin"/>
          <w:color w:val="000000"/>
          <w:sz w:val="28"/>
          <w:rtl/>
          <w:lang w:bidi="fa-IR"/>
        </w:rPr>
        <w:t>ها و حتی محيط خارج از مدرسه می</w:t>
      </w:r>
      <w:r>
        <w:rPr>
          <w:rFonts w:ascii="IRNazanin" w:hAnsi="IRNazanin" w:cs="IRNazanin" w:hint="cs"/>
          <w:color w:val="000000"/>
          <w:sz w:val="28"/>
          <w:rtl/>
          <w:lang w:bidi="fa-IR"/>
        </w:rPr>
        <w:t>‌</w:t>
      </w:r>
      <w:r w:rsidR="003D56A5" w:rsidRPr="003D56A5">
        <w:rPr>
          <w:rFonts w:ascii="IRNazanin" w:hAnsi="IRNazanin" w:cs="IRNazanin"/>
          <w:color w:val="000000"/>
          <w:sz w:val="28"/>
          <w:rtl/>
          <w:lang w:bidi="fa-IR"/>
        </w:rPr>
        <w:t>باشد. درتمام اين محيط</w:t>
      </w:r>
      <w:r>
        <w:rPr>
          <w:rFonts w:ascii="IRNazanin" w:hAnsi="IRNazanin" w:cs="IRNazanin" w:hint="cs"/>
          <w:color w:val="000000"/>
          <w:sz w:val="28"/>
          <w:rtl/>
          <w:lang w:bidi="fa-IR"/>
        </w:rPr>
        <w:t>‌</w:t>
      </w:r>
      <w:r w:rsidR="003D56A5" w:rsidRPr="003D56A5">
        <w:rPr>
          <w:rFonts w:ascii="IRNazanin" w:hAnsi="IRNazanin" w:cs="IRNazanin"/>
          <w:color w:val="000000"/>
          <w:sz w:val="28"/>
          <w:rtl/>
          <w:lang w:bidi="fa-IR"/>
        </w:rPr>
        <w:t>ها، پيام</w:t>
      </w:r>
      <w:r>
        <w:rPr>
          <w:rFonts w:ascii="IRNazanin" w:hAnsi="IRNazanin" w:cs="IRNazanin" w:hint="cs"/>
          <w:color w:val="000000"/>
          <w:sz w:val="28"/>
          <w:rtl/>
          <w:lang w:bidi="fa-IR"/>
        </w:rPr>
        <w:t>‌</w:t>
      </w:r>
      <w:r w:rsidR="003D56A5" w:rsidRPr="003D56A5">
        <w:rPr>
          <w:rFonts w:ascii="IRNazanin" w:hAnsi="IRNazanin" w:cs="IRNazanin"/>
          <w:color w:val="000000"/>
          <w:sz w:val="28"/>
          <w:rtl/>
          <w:lang w:bidi="fa-IR"/>
        </w:rPr>
        <w:t>های تربيتی به متربيان منتقل می</w:t>
      </w:r>
      <w:r>
        <w:rPr>
          <w:rFonts w:ascii="IRNazanin" w:hAnsi="IRNazanin" w:cs="IRNazanin" w:hint="cs"/>
          <w:color w:val="000000"/>
          <w:sz w:val="28"/>
          <w:rtl/>
          <w:lang w:bidi="fa-IR"/>
        </w:rPr>
        <w:t>‌</w:t>
      </w:r>
      <w:r w:rsidR="003D56A5" w:rsidRPr="003D56A5">
        <w:rPr>
          <w:rFonts w:ascii="IRNazanin" w:hAnsi="IRNazanin" w:cs="IRNazanin"/>
          <w:color w:val="000000"/>
          <w:sz w:val="28"/>
          <w:rtl/>
          <w:lang w:bidi="fa-IR"/>
        </w:rPr>
        <w:t>شود. لذا برای دست يابی و تحقق اهداف تربيتی، بايد تمام اين محيط</w:t>
      </w:r>
      <w:r>
        <w:rPr>
          <w:rFonts w:ascii="IRNazanin" w:hAnsi="IRNazanin" w:cs="IRNazanin" w:hint="cs"/>
          <w:color w:val="000000"/>
          <w:sz w:val="28"/>
          <w:rtl/>
          <w:lang w:bidi="fa-IR"/>
        </w:rPr>
        <w:t>‌</w:t>
      </w:r>
      <w:r w:rsidR="003D56A5" w:rsidRPr="003D56A5">
        <w:rPr>
          <w:rFonts w:ascii="IRNazanin" w:hAnsi="IRNazanin" w:cs="IRNazanin"/>
          <w:color w:val="000000"/>
          <w:sz w:val="28"/>
          <w:rtl/>
          <w:lang w:bidi="fa-IR"/>
        </w:rPr>
        <w:t>ها مديريت و هماهنگ شوند. زيرا از منظر فلسفه تربيت رسمی و عمومی، مدرسه کانون تربيتی محله و تجلی</w:t>
      </w:r>
      <w:r w:rsidR="003D56A5" w:rsidRPr="003D56A5">
        <w:rPr>
          <w:rFonts w:ascii="IRNazanin" w:hAnsi="IRNazanin" w:cs="IRNazanin" w:hint="cs"/>
          <w:color w:val="000000"/>
          <w:sz w:val="28"/>
          <w:rtl/>
          <w:lang w:bidi="fa-IR"/>
        </w:rPr>
        <w:t xml:space="preserve"> </w:t>
      </w:r>
      <w:r w:rsidR="003D56A5" w:rsidRPr="003D56A5">
        <w:rPr>
          <w:rFonts w:ascii="IRNazanin" w:hAnsi="IRNazanin" w:cs="IRNazanin"/>
          <w:color w:val="000000"/>
          <w:sz w:val="28"/>
          <w:rtl/>
          <w:lang w:bidi="fa-IR"/>
        </w:rPr>
        <w:t xml:space="preserve">بخش حيات طيبه است بنابراين بايد در طراحی و ساخت مدرسه تدابيری اتخاذ کرد تا ارتباطات مدرسه با محيط تسهيل شود و زمينه </w:t>
      </w:r>
      <w:r w:rsidR="003D56A5">
        <w:rPr>
          <w:rFonts w:ascii="IRNazanin" w:hAnsi="IRNazanin" w:cs="IRNazanin"/>
          <w:color w:val="000000"/>
          <w:sz w:val="28"/>
          <w:rtl/>
          <w:lang w:bidi="fa-IR"/>
        </w:rPr>
        <w:t>ارائ</w:t>
      </w:r>
      <w:r w:rsidR="003D56A5">
        <w:rPr>
          <w:rFonts w:ascii="IRNazanin" w:hAnsi="IRNazanin" w:cs="IRNazanin" w:hint="cs"/>
          <w:color w:val="000000"/>
          <w:sz w:val="28"/>
          <w:rtl/>
          <w:lang w:bidi="fa-IR"/>
        </w:rPr>
        <w:t>ۀ</w:t>
      </w:r>
      <w:r w:rsidR="003D56A5" w:rsidRPr="003D56A5">
        <w:rPr>
          <w:rFonts w:ascii="IRNazanin" w:hAnsi="IRNazanin" w:cs="IRNazanin"/>
          <w:color w:val="000000"/>
          <w:sz w:val="28"/>
          <w:rtl/>
          <w:lang w:bidi="fa-IR"/>
        </w:rPr>
        <w:t xml:space="preserve"> خدمات مؤثر به محيط در آن تدارک شود</w:t>
      </w:r>
      <w:r w:rsidR="003D56A5" w:rsidRPr="003D56A5">
        <w:rPr>
          <w:rFonts w:ascii="IRNazanin" w:hAnsi="IRNazanin" w:cs="IRNazanin"/>
          <w:color w:val="000000"/>
          <w:sz w:val="28"/>
          <w:lang w:bidi="fa-IR"/>
        </w:rPr>
        <w:t>.</w:t>
      </w:r>
      <w:r w:rsidR="003D56A5">
        <w:rPr>
          <w:rFonts w:ascii="IRNazanin" w:hAnsi="IRNazanin" w:cs="IRNazanin" w:hint="cs"/>
          <w:color w:val="000000"/>
          <w:sz w:val="28"/>
          <w:rtl/>
          <w:lang w:bidi="fa-IR"/>
        </w:rPr>
        <w:t xml:space="preserve"> (</w:t>
      </w:r>
      <w:r w:rsidR="003D56A5" w:rsidRPr="00426253">
        <w:rPr>
          <w:rFonts w:ascii="IRNazanin" w:hAnsi="IRNazanin" w:cs="IRNazanin"/>
          <w:color w:val="000000"/>
          <w:sz w:val="28"/>
          <w:rtl/>
          <w:lang w:bidi="fa-IR"/>
        </w:rPr>
        <w:t>مبانی نظری تحول بنیادین درنظام تعلیم و تربیت رسمی عمومی جمهوری اسل</w:t>
      </w:r>
      <w:r w:rsidR="003D56A5" w:rsidRPr="00426253">
        <w:rPr>
          <w:rFonts w:ascii="IRNazanin" w:hAnsi="IRNazanin" w:cs="IRNazanin" w:hint="cs"/>
          <w:color w:val="000000"/>
          <w:sz w:val="28"/>
          <w:rtl/>
          <w:lang w:bidi="fa-IR"/>
        </w:rPr>
        <w:t>ا</w:t>
      </w:r>
      <w:r w:rsidR="003D56A5" w:rsidRPr="00426253">
        <w:rPr>
          <w:rFonts w:ascii="IRNazanin" w:hAnsi="IRNazanin" w:cs="IRNazanin"/>
          <w:color w:val="000000"/>
          <w:sz w:val="28"/>
          <w:rtl/>
          <w:lang w:bidi="fa-IR"/>
        </w:rPr>
        <w:t>می ایران، 1390 ،ص 3</w:t>
      </w:r>
      <w:r w:rsidR="003D56A5" w:rsidRPr="00426253">
        <w:rPr>
          <w:rFonts w:ascii="IRNazanin" w:hAnsi="IRNazanin" w:cs="IRNazanin" w:hint="cs"/>
          <w:color w:val="000000"/>
          <w:sz w:val="28"/>
          <w:rtl/>
          <w:lang w:bidi="fa-IR"/>
        </w:rPr>
        <w:t>99)</w:t>
      </w:r>
    </w:p>
    <w:p w14:paraId="17106590" w14:textId="17005836" w:rsidR="00BC4A1E" w:rsidRDefault="00184BE1" w:rsidP="00EE23E2">
      <w:pPr>
        <w:spacing w:line="276" w:lineRule="auto"/>
        <w:jc w:val="lowKashida"/>
        <w:rPr>
          <w:rFonts w:ascii="IRNazanin" w:hAnsi="IRNazanin" w:cs="IRNazanin"/>
          <w:color w:val="000000"/>
          <w:sz w:val="28"/>
          <w:rtl/>
          <w:lang w:bidi="fa-IR"/>
        </w:rPr>
      </w:pPr>
      <w:r>
        <w:rPr>
          <w:rFonts w:ascii="IRNazanin" w:hAnsi="IRNazanin" w:cs="IRNazanin" w:hint="cs"/>
          <w:color w:val="000000"/>
          <w:sz w:val="28"/>
          <w:rtl/>
          <w:lang w:bidi="fa-IR"/>
        </w:rPr>
        <w:t xml:space="preserve">     </w:t>
      </w:r>
      <w:r w:rsidR="008B7D9C">
        <w:rPr>
          <w:rFonts w:ascii="IRNazanin" w:hAnsi="IRNazanin" w:cs="IRNazanin" w:hint="cs"/>
          <w:color w:val="000000"/>
          <w:sz w:val="28"/>
          <w:rtl/>
          <w:lang w:bidi="fa-IR"/>
        </w:rPr>
        <w:t xml:space="preserve">ظهور یکبارۀ کرونا و ورود به آموزش در فضای مجازی، شرایط ناشناخته و جدیدی را ایجاد کرد. </w:t>
      </w:r>
      <w:r w:rsidR="00BC4A1E">
        <w:rPr>
          <w:rFonts w:ascii="IRNazanin" w:hAnsi="IRNazanin" w:cs="IRNazanin" w:hint="cs"/>
          <w:color w:val="000000"/>
          <w:sz w:val="28"/>
          <w:rtl/>
          <w:lang w:bidi="fa-IR"/>
        </w:rPr>
        <w:t>بدین‌ترتیب توجه به ترکیبی از دو حوزه‌ی تخصصی آموزش و طراحی می‌تواند کیفیت زندگی دانش‌آموزان در مدرسه را و به تبع آن کیفیت یادگیری را افزایش دهد.</w:t>
      </w:r>
    </w:p>
    <w:p w14:paraId="3CF38CEB" w14:textId="4971D558" w:rsidR="008B7D9C" w:rsidRDefault="00184BE1" w:rsidP="008B7D9C">
      <w:pPr>
        <w:spacing w:line="276" w:lineRule="auto"/>
        <w:jc w:val="lowKashida"/>
        <w:rPr>
          <w:rFonts w:ascii="IRNazanin" w:hAnsi="IRNazanin" w:cs="IRNazanin"/>
          <w:color w:val="000000"/>
          <w:sz w:val="28"/>
          <w:rtl/>
          <w:lang w:bidi="fa-IR"/>
        </w:rPr>
      </w:pPr>
      <w:r>
        <w:rPr>
          <w:rFonts w:ascii="IRNazanin" w:hAnsi="IRNazanin" w:cs="IRNazanin" w:hint="cs"/>
          <w:color w:val="000000"/>
          <w:sz w:val="28"/>
          <w:rtl/>
          <w:lang w:bidi="fa-IR"/>
        </w:rPr>
        <w:t xml:space="preserve">    </w:t>
      </w:r>
      <w:r w:rsidR="00426253">
        <w:rPr>
          <w:rFonts w:ascii="IRNazanin" w:hAnsi="IRNazanin" w:cs="IRNazanin" w:hint="cs"/>
          <w:color w:val="000000"/>
          <w:sz w:val="28"/>
          <w:rtl/>
          <w:lang w:bidi="fa-IR"/>
        </w:rPr>
        <w:t>برخی از شواهد بر ضرورت طراحی محیط یادگیری</w:t>
      </w:r>
      <w:r w:rsidR="008B7D9C">
        <w:rPr>
          <w:rFonts w:ascii="IRNazanin" w:hAnsi="IRNazanin" w:cs="IRNazanin" w:hint="cs"/>
          <w:color w:val="000000"/>
          <w:sz w:val="28"/>
          <w:rtl/>
          <w:lang w:bidi="fa-IR"/>
        </w:rPr>
        <w:t xml:space="preserve"> به عنوان یکی از وظایف و کارکردهای مدیریت آموزشی در سطوح کلان مدیریتی، اجرایی و سیاستگذاری و در پی آن معلمان و طراحان آموزشی تاکید کرده‌اند (اسکندری، 1398).</w:t>
      </w:r>
    </w:p>
    <w:p w14:paraId="45D6C3C4" w14:textId="0E9D31F0" w:rsidR="003D56A5" w:rsidRDefault="003D56A5" w:rsidP="003D56A5">
      <w:pPr>
        <w:spacing w:line="276" w:lineRule="auto"/>
        <w:jc w:val="lowKashida"/>
        <w:rPr>
          <w:rFonts w:ascii="IRNazanin" w:hAnsi="IRNazanin" w:cs="IRNazanin"/>
          <w:color w:val="000000"/>
          <w:sz w:val="28"/>
          <w:rtl/>
          <w:lang w:bidi="fa-IR"/>
        </w:rPr>
      </w:pPr>
      <w:r>
        <w:rPr>
          <w:rFonts w:ascii="IRNazanin" w:hAnsi="IRNazanin" w:cs="IRNazanin" w:hint="cs"/>
          <w:color w:val="000000"/>
          <w:sz w:val="28"/>
          <w:rtl/>
          <w:lang w:bidi="fa-IR"/>
        </w:rPr>
        <w:t xml:space="preserve"> </w:t>
      </w:r>
      <w:r w:rsidR="00184BE1">
        <w:rPr>
          <w:rFonts w:ascii="IRNazanin" w:hAnsi="IRNazanin" w:cs="IRNazanin" w:hint="cs"/>
          <w:color w:val="000000"/>
          <w:sz w:val="28"/>
          <w:rtl/>
          <w:lang w:bidi="fa-IR"/>
        </w:rPr>
        <w:t xml:space="preserve">     </w:t>
      </w:r>
      <w:r>
        <w:rPr>
          <w:rFonts w:ascii="IRNazanin" w:hAnsi="IRNazanin" w:cs="IRNazanin" w:hint="cs"/>
          <w:color w:val="000000"/>
          <w:sz w:val="28"/>
          <w:rtl/>
          <w:lang w:bidi="fa-IR"/>
        </w:rPr>
        <w:t>مدیران آموزشی می‌توانند با بهره‌گیری از رویکردهای تربیتی جدید در طراحی محیط‌های یادگیری موثر در مدارس، نقش بسزایی در تحقق اهداف آموزش و پرورش ایفا کنند.اهدافی که بر اساس سند تحول بنیادین قرار است دانش‌آموزان را برای</w:t>
      </w:r>
      <w:r w:rsidRPr="00B46A77">
        <w:rPr>
          <w:rFonts w:ascii="IRNazanin" w:hAnsi="IRNazanin" w:cs="IRNazanin"/>
          <w:color w:val="000000"/>
          <w:sz w:val="28"/>
          <w:rtl/>
          <w:lang w:bidi="fa-IR"/>
        </w:rPr>
        <w:t xml:space="preserve"> ورود مطلوب به زندگی فردی، خانوادگی واجتماعی</w:t>
      </w:r>
      <w:r>
        <w:rPr>
          <w:rFonts w:ascii="IRNazanin" w:hAnsi="IRNazanin" w:cs="IRNazanin" w:hint="cs"/>
          <w:color w:val="000000"/>
          <w:sz w:val="28"/>
          <w:rtl/>
          <w:lang w:bidi="fa-IR"/>
        </w:rPr>
        <w:t xml:space="preserve"> آماده کند.</w:t>
      </w:r>
    </w:p>
    <w:p w14:paraId="7E50D206" w14:textId="6C73CCED" w:rsidR="00426253" w:rsidRPr="007C2155" w:rsidRDefault="00184BE1" w:rsidP="00426253">
      <w:pPr>
        <w:spacing w:line="276" w:lineRule="auto"/>
        <w:jc w:val="lowKashida"/>
        <w:rPr>
          <w:rFonts w:ascii="IRNazanin" w:hAnsi="IRNazanin" w:cs="IRNazanin"/>
          <w:color w:val="000000"/>
          <w:sz w:val="28"/>
          <w:rtl/>
          <w:lang w:bidi="fa-IR"/>
        </w:rPr>
      </w:pPr>
      <w:r>
        <w:rPr>
          <w:rFonts w:ascii="IRNazanin" w:hAnsi="IRNazanin" w:cs="IRNazanin" w:hint="cs"/>
          <w:color w:val="000000"/>
          <w:sz w:val="28"/>
          <w:rtl/>
          <w:lang w:bidi="fa-IR"/>
        </w:rPr>
        <w:t xml:space="preserve">     </w:t>
      </w:r>
      <w:r w:rsidR="00426253">
        <w:rPr>
          <w:rFonts w:ascii="IRNazanin" w:hAnsi="IRNazanin" w:cs="IRNazanin" w:hint="cs"/>
          <w:color w:val="000000"/>
          <w:sz w:val="28"/>
          <w:rtl/>
          <w:lang w:bidi="fa-IR"/>
        </w:rPr>
        <w:t xml:space="preserve">در راستای اقدام عملی جهت پیاده‌سازی سندتحول این سوال اساسی که </w:t>
      </w:r>
      <w:r w:rsidR="00426253">
        <w:rPr>
          <w:rFonts w:ascii="IRNazanin" w:hAnsi="IRNazanin" w:cs="IRNazanin"/>
          <w:color w:val="000000"/>
          <w:sz w:val="28"/>
          <w:rtl/>
          <w:lang w:bidi="fa-IR"/>
        </w:rPr>
        <w:t>چگونه مدیر</w:t>
      </w:r>
      <w:r w:rsidR="00426253" w:rsidRPr="007C2155">
        <w:rPr>
          <w:rFonts w:ascii="IRNazanin" w:hAnsi="IRNazanin" w:cs="IRNazanin"/>
          <w:color w:val="000000"/>
          <w:sz w:val="28"/>
          <w:rtl/>
          <w:lang w:bidi="fa-IR"/>
        </w:rPr>
        <w:t xml:space="preserve"> آموزشی </w:t>
      </w:r>
      <w:r w:rsidR="00426253">
        <w:rPr>
          <w:rFonts w:ascii="IRNazanin" w:hAnsi="IRNazanin" w:cs="IRNazanin"/>
          <w:color w:val="000000"/>
          <w:sz w:val="28"/>
          <w:rtl/>
          <w:lang w:bidi="fa-IR"/>
        </w:rPr>
        <w:t>می تواند محیط</w:t>
      </w:r>
      <w:r w:rsidR="00426253">
        <w:rPr>
          <w:rFonts w:ascii="IRNazanin" w:hAnsi="IRNazanin" w:cs="IRNazanin" w:hint="cs"/>
          <w:color w:val="000000"/>
          <w:sz w:val="28"/>
          <w:rtl/>
          <w:lang w:bidi="fa-IR"/>
        </w:rPr>
        <w:t xml:space="preserve">ی برای تسهیل یادگیری </w:t>
      </w:r>
      <w:r w:rsidR="00426253" w:rsidRPr="007C2155">
        <w:rPr>
          <w:rFonts w:ascii="IRNazanin" w:hAnsi="IRNazanin" w:cs="IRNazanin"/>
          <w:color w:val="000000"/>
          <w:sz w:val="28"/>
          <w:rtl/>
          <w:lang w:bidi="fa-IR"/>
        </w:rPr>
        <w:t xml:space="preserve">را برای فراگیران بر مبنای نظریات یادگیری طراحی کند و </w:t>
      </w:r>
      <w:r w:rsidR="00426253">
        <w:rPr>
          <w:rFonts w:ascii="IRNazanin" w:hAnsi="IRNazanin" w:cs="IRNazanin" w:hint="cs"/>
          <w:color w:val="000000"/>
          <w:sz w:val="28"/>
          <w:rtl/>
          <w:lang w:bidi="fa-IR"/>
        </w:rPr>
        <w:t xml:space="preserve">چنین </w:t>
      </w:r>
      <w:r w:rsidR="00426253">
        <w:rPr>
          <w:rFonts w:ascii="IRNazanin" w:hAnsi="IRNazanin" w:cs="IRNazanin"/>
          <w:color w:val="000000"/>
          <w:sz w:val="28"/>
          <w:rtl/>
          <w:lang w:bidi="fa-IR"/>
        </w:rPr>
        <w:t>مدیر</w:t>
      </w:r>
      <w:r w:rsidR="00426253">
        <w:rPr>
          <w:rFonts w:ascii="IRNazanin" w:hAnsi="IRNazanin" w:cs="IRNazanin" w:hint="cs"/>
          <w:color w:val="000000"/>
          <w:sz w:val="28"/>
          <w:rtl/>
          <w:lang w:bidi="fa-IR"/>
        </w:rPr>
        <w:t>ی</w:t>
      </w:r>
      <w:r w:rsidR="00426253" w:rsidRPr="007C2155">
        <w:rPr>
          <w:rFonts w:ascii="IRNazanin" w:hAnsi="IRNazanin" w:cs="IRNazanin"/>
          <w:color w:val="000000"/>
          <w:sz w:val="28"/>
          <w:rtl/>
          <w:lang w:bidi="fa-IR"/>
        </w:rPr>
        <w:t xml:space="preserve"> </w:t>
      </w:r>
      <w:r w:rsidR="00426253">
        <w:rPr>
          <w:rFonts w:ascii="IRNazanin" w:hAnsi="IRNazanin" w:cs="IRNazanin"/>
          <w:color w:val="000000"/>
          <w:sz w:val="28"/>
          <w:rtl/>
          <w:lang w:bidi="fa-IR"/>
        </w:rPr>
        <w:t xml:space="preserve"> </w:t>
      </w:r>
      <w:r w:rsidR="00426253">
        <w:rPr>
          <w:rFonts w:ascii="IRNazanin" w:hAnsi="IRNazanin" w:cs="IRNazanin" w:hint="cs"/>
          <w:color w:val="000000"/>
          <w:sz w:val="28"/>
          <w:rtl/>
          <w:lang w:bidi="fa-IR"/>
        </w:rPr>
        <w:t>دارای چه مولفه‌هایی</w:t>
      </w:r>
      <w:r w:rsidR="00426253">
        <w:rPr>
          <w:rFonts w:ascii="IRNazanin" w:hAnsi="IRNazanin" w:cs="IRNazanin"/>
          <w:color w:val="000000"/>
          <w:sz w:val="28"/>
          <w:rtl/>
          <w:lang w:bidi="fa-IR"/>
        </w:rPr>
        <w:t xml:space="preserve"> </w:t>
      </w:r>
      <w:r w:rsidR="00426253">
        <w:rPr>
          <w:rFonts w:ascii="IRNazanin" w:hAnsi="IRNazanin" w:cs="IRNazanin" w:hint="cs"/>
          <w:color w:val="000000"/>
          <w:sz w:val="28"/>
          <w:rtl/>
          <w:lang w:bidi="fa-IR"/>
        </w:rPr>
        <w:t>است</w:t>
      </w:r>
      <w:r w:rsidR="00426253" w:rsidRPr="007C2155">
        <w:rPr>
          <w:rFonts w:ascii="IRNazanin" w:hAnsi="IRNazanin" w:cs="IRNazanin"/>
          <w:color w:val="000000"/>
          <w:sz w:val="28"/>
          <w:rtl/>
          <w:lang w:bidi="fa-IR"/>
        </w:rPr>
        <w:t>؟</w:t>
      </w:r>
    </w:p>
    <w:p w14:paraId="2CE8EC85" w14:textId="77777777" w:rsidR="006401FB" w:rsidRPr="007C2155" w:rsidRDefault="006401FB" w:rsidP="00312FDA">
      <w:pPr>
        <w:spacing w:line="276" w:lineRule="auto"/>
        <w:jc w:val="both"/>
        <w:rPr>
          <w:rFonts w:ascii="IRNazanin" w:hAnsi="IRNazanin" w:cs="IRNazanin"/>
          <w:b/>
          <w:bCs/>
          <w:noProof w:val="0"/>
          <w:sz w:val="28"/>
          <w:rtl/>
        </w:rPr>
      </w:pPr>
    </w:p>
    <w:p w14:paraId="1ABB3226" w14:textId="3250335B" w:rsidR="000D3764" w:rsidRPr="007C2155" w:rsidRDefault="000D3764" w:rsidP="00312FDA">
      <w:pPr>
        <w:spacing w:line="276" w:lineRule="auto"/>
        <w:jc w:val="both"/>
        <w:rPr>
          <w:rFonts w:ascii="IRNazanin" w:hAnsi="IRNazanin" w:cs="IRNazanin"/>
          <w:b/>
          <w:bCs/>
          <w:noProof w:val="0"/>
          <w:sz w:val="28"/>
          <w:rtl/>
        </w:rPr>
      </w:pPr>
      <w:r w:rsidRPr="007C2155">
        <w:rPr>
          <w:rFonts w:ascii="IRNazanin" w:hAnsi="IRNazanin" w:cs="IRNazanin"/>
          <w:b/>
          <w:bCs/>
          <w:noProof w:val="0"/>
          <w:sz w:val="28"/>
          <w:rtl/>
        </w:rPr>
        <w:t xml:space="preserve">ب)ضرورت و اهمیت پژوهش: </w:t>
      </w:r>
    </w:p>
    <w:p w14:paraId="0E88827D" w14:textId="14B42645" w:rsidR="00E82CA5" w:rsidRPr="007C2155" w:rsidRDefault="00184BE1" w:rsidP="00BC4A1E">
      <w:pPr>
        <w:pStyle w:val="NormalWeb"/>
        <w:bidi/>
        <w:spacing w:line="276" w:lineRule="auto"/>
        <w:jc w:val="lowKashida"/>
        <w:rPr>
          <w:rFonts w:ascii="IRNazanin" w:hAnsi="IRNazanin" w:cs="IRNazanin"/>
          <w:color w:val="000000"/>
          <w:sz w:val="28"/>
          <w:szCs w:val="28"/>
          <w:highlight w:val="cyan"/>
          <w:rtl/>
          <w:lang w:bidi="fa-IR"/>
        </w:rPr>
      </w:pPr>
      <w:r>
        <w:rPr>
          <w:rFonts w:ascii="IRNazanin" w:hAnsi="IRNazanin" w:cs="IRNazanin" w:hint="cs"/>
          <w:color w:val="000000"/>
          <w:sz w:val="28"/>
          <w:szCs w:val="28"/>
          <w:rtl/>
          <w:lang w:bidi="fa-IR"/>
        </w:rPr>
        <w:lastRenderedPageBreak/>
        <w:t xml:space="preserve">    </w:t>
      </w:r>
      <w:r w:rsidR="00C60679">
        <w:rPr>
          <w:rFonts w:ascii="IRNazanin" w:hAnsi="IRNazanin" w:cs="IRNazanin" w:hint="cs"/>
          <w:color w:val="000000"/>
          <w:sz w:val="28"/>
          <w:szCs w:val="28"/>
          <w:rtl/>
          <w:lang w:bidi="fa-IR"/>
        </w:rPr>
        <w:t xml:space="preserve">  </w:t>
      </w:r>
      <w:r w:rsidR="0023622C" w:rsidRPr="007C2155">
        <w:rPr>
          <w:rFonts w:ascii="IRNazanin" w:hAnsi="IRNazanin" w:cs="IRNazanin"/>
          <w:color w:val="000000"/>
          <w:sz w:val="28"/>
          <w:szCs w:val="28"/>
          <w:rtl/>
          <w:lang w:bidi="fa-IR"/>
        </w:rPr>
        <w:t>محیط یادگیری</w:t>
      </w:r>
      <w:r w:rsidR="00312FDA" w:rsidRPr="007C2155">
        <w:rPr>
          <w:rFonts w:ascii="IRNazanin" w:hAnsi="IRNazanin" w:cs="IRNazanin"/>
          <w:color w:val="000000"/>
          <w:sz w:val="28"/>
          <w:szCs w:val="28"/>
          <w:lang w:bidi="fa-IR"/>
        </w:rPr>
        <w:t xml:space="preserve"> </w:t>
      </w:r>
      <w:r w:rsidR="00312FDA" w:rsidRPr="007C2155">
        <w:rPr>
          <w:rFonts w:ascii="IRNazanin" w:hAnsi="IRNazanin" w:cs="IRNazanin"/>
          <w:color w:val="000000"/>
          <w:sz w:val="28"/>
          <w:szCs w:val="28"/>
          <w:rtl/>
          <w:lang w:bidi="fa-IR"/>
        </w:rPr>
        <w:t>یک بستر فیزیکی،اجتماعی و فرهنگی</w:t>
      </w:r>
      <w:r w:rsidR="0023622C" w:rsidRPr="007C2155">
        <w:rPr>
          <w:rFonts w:ascii="IRNazanin" w:hAnsi="IRNazanin" w:cs="IRNazanin"/>
          <w:color w:val="000000"/>
          <w:sz w:val="28"/>
          <w:szCs w:val="28"/>
          <w:rtl/>
          <w:lang w:bidi="fa-IR"/>
        </w:rPr>
        <w:t xml:space="preserve"> است</w:t>
      </w:r>
      <w:r w:rsidR="00312FDA" w:rsidRPr="007C2155">
        <w:rPr>
          <w:rFonts w:ascii="IRNazanin" w:hAnsi="IRNazanin" w:cs="IRNazanin"/>
          <w:color w:val="000000"/>
          <w:sz w:val="28"/>
          <w:szCs w:val="28"/>
          <w:rtl/>
          <w:lang w:bidi="fa-IR"/>
        </w:rPr>
        <w:t xml:space="preserve"> که یادگیری در آن اتفاق می‌افتد (دوک ، </w:t>
      </w:r>
      <w:r w:rsidR="00312FDA" w:rsidRPr="00BC4A1E">
        <w:rPr>
          <w:rFonts w:ascii="IRNazanin" w:hAnsi="IRNazanin" w:cs="IRNazanin"/>
          <w:color w:val="000000"/>
          <w:sz w:val="28"/>
          <w:szCs w:val="28"/>
          <w:rtl/>
          <w:lang w:bidi="fa-IR"/>
        </w:rPr>
        <w:t>1998:6)</w:t>
      </w:r>
      <w:r w:rsidR="0023622C" w:rsidRPr="00BC4A1E">
        <w:rPr>
          <w:rFonts w:ascii="IRNazanin" w:hAnsi="IRNazanin" w:cs="IRNazanin"/>
          <w:color w:val="000000"/>
          <w:sz w:val="28"/>
          <w:szCs w:val="28"/>
          <w:rtl/>
          <w:lang w:bidi="fa-IR"/>
        </w:rPr>
        <w:t xml:space="preserve"> </w:t>
      </w:r>
      <w:r w:rsidR="00312FDA" w:rsidRPr="00BC4A1E">
        <w:rPr>
          <w:rFonts w:ascii="IRNazanin" w:hAnsi="IRNazanin" w:cs="IRNazanin"/>
          <w:color w:val="000000"/>
          <w:sz w:val="28"/>
          <w:szCs w:val="28"/>
          <w:rtl/>
          <w:lang w:bidi="fa-IR"/>
        </w:rPr>
        <w:t xml:space="preserve">. </w:t>
      </w:r>
      <w:r w:rsidR="00BC4A1E" w:rsidRPr="00BC4A1E">
        <w:rPr>
          <w:rFonts w:ascii="IRNazanin" w:hAnsi="IRNazanin" w:cs="IRNazanin" w:hint="cs"/>
          <w:color w:val="000000"/>
          <w:sz w:val="28"/>
          <w:szCs w:val="28"/>
          <w:rtl/>
          <w:lang w:bidi="fa-IR"/>
        </w:rPr>
        <w:t>براساس آنچه پیشتر گفته شد</w:t>
      </w:r>
      <w:r w:rsidR="00E82CA5" w:rsidRPr="00BC4A1E">
        <w:rPr>
          <w:rFonts w:ascii="IRNazanin" w:hAnsi="IRNazanin" w:cs="IRNazanin"/>
          <w:color w:val="000000"/>
          <w:sz w:val="28"/>
          <w:szCs w:val="28"/>
          <w:rtl/>
          <w:lang w:bidi="fa-IR"/>
        </w:rPr>
        <w:t xml:space="preserve"> طراحی فضای آموزشی بر روند یادگیری تاثیر دارد. بنابراین، طراحی فضای یادگیری با در نظر گرفت</w:t>
      </w:r>
      <w:r w:rsidR="00BC4A1E" w:rsidRPr="00BC4A1E">
        <w:rPr>
          <w:rFonts w:ascii="IRNazanin" w:hAnsi="IRNazanin" w:cs="IRNazanin"/>
          <w:color w:val="000000"/>
          <w:sz w:val="28"/>
          <w:szCs w:val="28"/>
          <w:rtl/>
          <w:lang w:bidi="fa-IR"/>
        </w:rPr>
        <w:t>ن فرآیند یادگیری بسیار مهم است</w:t>
      </w:r>
      <w:r w:rsidR="00BC4A1E" w:rsidRPr="00BC4A1E">
        <w:rPr>
          <w:rFonts w:ascii="IRNazanin" w:hAnsi="IRNazanin" w:cs="IRNazanin" w:hint="cs"/>
          <w:color w:val="000000"/>
          <w:sz w:val="28"/>
          <w:szCs w:val="28"/>
          <w:rtl/>
          <w:lang w:bidi="fa-IR"/>
        </w:rPr>
        <w:t xml:space="preserve"> </w:t>
      </w:r>
      <w:r w:rsidR="00E82CA5" w:rsidRPr="00BC4A1E">
        <w:rPr>
          <w:rFonts w:ascii="IRNazanin" w:hAnsi="IRNazanin" w:cs="IRNazanin"/>
          <w:color w:val="000000"/>
          <w:sz w:val="28"/>
          <w:szCs w:val="28"/>
          <w:rtl/>
          <w:lang w:bidi="fa-IR"/>
        </w:rPr>
        <w:t>(میشل و همکاران، 2015) .</w:t>
      </w:r>
    </w:p>
    <w:p w14:paraId="78D9B24F" w14:textId="70A280F1" w:rsidR="00E82CA5" w:rsidRPr="007C2155" w:rsidRDefault="00C60679" w:rsidP="00312FDA">
      <w:pPr>
        <w:spacing w:line="276" w:lineRule="auto"/>
        <w:jc w:val="lowKashida"/>
        <w:rPr>
          <w:rFonts w:ascii="IRNazanin" w:hAnsi="IRNazanin" w:cs="IRNazanin"/>
          <w:color w:val="000000"/>
          <w:sz w:val="28"/>
          <w:rtl/>
          <w:lang w:bidi="fa-IR"/>
        </w:rPr>
      </w:pPr>
      <w:r>
        <w:rPr>
          <w:rFonts w:ascii="IRNazanin" w:hAnsi="IRNazanin" w:cs="IRNazanin" w:hint="cs"/>
          <w:color w:val="000000"/>
          <w:sz w:val="28"/>
          <w:rtl/>
          <w:lang w:bidi="fa-IR"/>
        </w:rPr>
        <w:t xml:space="preserve"> </w:t>
      </w:r>
      <w:r w:rsidR="00184BE1">
        <w:rPr>
          <w:rFonts w:ascii="IRNazanin" w:hAnsi="IRNazanin" w:cs="IRNazanin" w:hint="cs"/>
          <w:color w:val="000000"/>
          <w:sz w:val="28"/>
          <w:rtl/>
          <w:lang w:bidi="fa-IR"/>
        </w:rPr>
        <w:t xml:space="preserve">     </w:t>
      </w:r>
      <w:r>
        <w:rPr>
          <w:rFonts w:ascii="IRNazanin" w:hAnsi="IRNazanin" w:cs="IRNazanin" w:hint="cs"/>
          <w:color w:val="000000"/>
          <w:sz w:val="28"/>
          <w:rtl/>
          <w:lang w:bidi="fa-IR"/>
        </w:rPr>
        <w:t xml:space="preserve"> </w:t>
      </w:r>
      <w:r w:rsidR="00E82CA5" w:rsidRPr="007C2155">
        <w:rPr>
          <w:rFonts w:ascii="IRNazanin" w:hAnsi="IRNazanin" w:cs="IRNazanin"/>
          <w:color w:val="000000"/>
          <w:sz w:val="28"/>
          <w:rtl/>
          <w:lang w:bidi="fa-IR"/>
        </w:rPr>
        <w:t>جورج زیمنس، طراح نظریه‌ی یادگیری ارتباط گرایی، در نقد محیط‌</w:t>
      </w:r>
      <w:r w:rsidR="001F1D71">
        <w:rPr>
          <w:rFonts w:ascii="IRNazanin" w:hAnsi="IRNazanin" w:cs="IRNazanin"/>
          <w:color w:val="000000"/>
          <w:sz w:val="28"/>
          <w:rtl/>
          <w:lang w:bidi="fa-IR"/>
        </w:rPr>
        <w:t>های یادگیری می‌گوید: "چرا جامعه</w:t>
      </w:r>
      <w:r w:rsidR="001F1D71">
        <w:rPr>
          <w:rFonts w:ascii="IRNazanin" w:hAnsi="IRNazanin" w:cs="IRNazanin" w:hint="cs"/>
          <w:color w:val="000000"/>
          <w:sz w:val="28"/>
          <w:rtl/>
          <w:lang w:bidi="fa-IR"/>
        </w:rPr>
        <w:t>‌</w:t>
      </w:r>
      <w:r w:rsidR="00E82CA5" w:rsidRPr="007C2155">
        <w:rPr>
          <w:rFonts w:ascii="IRNazanin" w:hAnsi="IRNazanin" w:cs="IRNazanin"/>
          <w:color w:val="000000"/>
          <w:sz w:val="28"/>
          <w:rtl/>
          <w:lang w:bidi="fa-IR"/>
        </w:rPr>
        <w:t>ی ما همانند گذشته است؟مدارس، دولت</w:t>
      </w:r>
      <w:r w:rsidR="001F1D71">
        <w:rPr>
          <w:rFonts w:ascii="IRNazanin" w:hAnsi="IRNazanin" w:cs="IRNazanin" w:hint="cs"/>
          <w:color w:val="000000"/>
          <w:sz w:val="28"/>
          <w:rtl/>
          <w:lang w:bidi="fa-IR"/>
        </w:rPr>
        <w:t>،</w:t>
      </w:r>
      <w:r w:rsidR="001F1D71">
        <w:rPr>
          <w:rFonts w:ascii="IRNazanin" w:hAnsi="IRNazanin" w:cs="IRNazanin"/>
          <w:color w:val="000000"/>
          <w:sz w:val="28"/>
          <w:rtl/>
          <w:lang w:bidi="fa-IR"/>
        </w:rPr>
        <w:t xml:space="preserve"> نهادهای مذهبی و رسانه</w:t>
      </w:r>
      <w:r w:rsidR="001F1D71">
        <w:rPr>
          <w:rFonts w:ascii="IRNazanin" w:hAnsi="IRNazanin" w:cs="IRNazanin" w:hint="cs"/>
          <w:color w:val="000000"/>
          <w:sz w:val="28"/>
          <w:rtl/>
          <w:lang w:bidi="fa-IR"/>
        </w:rPr>
        <w:t>‌</w:t>
      </w:r>
      <w:r w:rsidR="001F1D71">
        <w:rPr>
          <w:rFonts w:ascii="IRNazanin" w:hAnsi="IRNazanin" w:cs="IRNazanin"/>
          <w:color w:val="000000"/>
          <w:sz w:val="28"/>
          <w:rtl/>
          <w:lang w:bidi="fa-IR"/>
        </w:rPr>
        <w:t>های ما اگرچه پیچیده</w:t>
      </w:r>
      <w:r w:rsidR="001F1D71">
        <w:rPr>
          <w:rFonts w:ascii="IRNazanin" w:hAnsi="IRNazanin" w:cs="IRNazanin" w:hint="cs"/>
          <w:color w:val="000000"/>
          <w:sz w:val="28"/>
          <w:rtl/>
          <w:lang w:bidi="fa-IR"/>
        </w:rPr>
        <w:t>‌</w:t>
      </w:r>
      <w:r w:rsidR="001F1D71">
        <w:rPr>
          <w:rFonts w:ascii="IRNazanin" w:hAnsi="IRNazanin" w:cs="IRNazanin"/>
          <w:color w:val="000000"/>
          <w:sz w:val="28"/>
          <w:rtl/>
          <w:lang w:bidi="fa-IR"/>
        </w:rPr>
        <w:t>تر شده</w:t>
      </w:r>
      <w:r w:rsidR="001F1D71">
        <w:rPr>
          <w:rFonts w:ascii="IRNazanin" w:hAnsi="IRNazanin" w:cs="IRNazanin" w:hint="cs"/>
          <w:color w:val="000000"/>
          <w:sz w:val="28"/>
          <w:rtl/>
          <w:lang w:bidi="fa-IR"/>
        </w:rPr>
        <w:t>‌</w:t>
      </w:r>
      <w:r w:rsidR="00E82CA5" w:rsidRPr="007C2155">
        <w:rPr>
          <w:rFonts w:ascii="IRNazanin" w:hAnsi="IRNazanin" w:cs="IRNazanin"/>
          <w:color w:val="000000"/>
          <w:sz w:val="28"/>
          <w:rtl/>
          <w:lang w:bidi="fa-IR"/>
        </w:rPr>
        <w:t>اند، اما همان ساختار و شکل کلی خود را حفظ کرده اند" (دانش و یادگیری زیمنس، 2015، ص 12). مدارس و دانشگاه‌های ما خود را به مثابه ظرفی می‌پندارند که در قالب آن‌ها دانش توزیع می‌شود. اما این سازمان‌ها به دلیل اینکه برای مدیریت فرآورده‌ها طراحی شده‌اند و نه فرآیندها، قادر نیستند در برابر فشارها و تغییرات دائمی عملکرد مناسبی داشته باشند. (زیمنس، 2015)</w:t>
      </w:r>
    </w:p>
    <w:p w14:paraId="0AA3A303" w14:textId="12756F10" w:rsidR="00E82CA5" w:rsidRPr="007C2155" w:rsidRDefault="001F1D71" w:rsidP="00312FDA">
      <w:pPr>
        <w:spacing w:line="276" w:lineRule="auto"/>
        <w:jc w:val="lowKashida"/>
        <w:rPr>
          <w:rFonts w:ascii="IRNazanin" w:hAnsi="IRNazanin" w:cs="IRNazanin"/>
          <w:color w:val="000000"/>
          <w:sz w:val="28"/>
          <w:lang w:bidi="fa-IR"/>
        </w:rPr>
      </w:pPr>
      <w:r>
        <w:rPr>
          <w:rFonts w:ascii="IRNazanin" w:hAnsi="IRNazanin" w:cs="IRNazanin" w:hint="cs"/>
          <w:color w:val="000000"/>
          <w:sz w:val="28"/>
          <w:rtl/>
          <w:lang w:bidi="fa-IR"/>
        </w:rPr>
        <w:t xml:space="preserve">    </w:t>
      </w:r>
      <w:r w:rsidR="00E82CA5" w:rsidRPr="007C2155">
        <w:rPr>
          <w:rFonts w:ascii="IRNazanin" w:hAnsi="IRNazanin" w:cs="IRNazanin"/>
          <w:color w:val="000000"/>
          <w:sz w:val="28"/>
          <w:rtl/>
          <w:lang w:bidi="fa-IR"/>
        </w:rPr>
        <w:t xml:space="preserve"> وینستون چرچیل زمانی می گفت "ما ساختمان‌های خود را شکل می‌دهیم و در گام بعدی این ساختمان‌ها هستند که به ما شکل می‌دهند". این جمله، این حقیقت را بازگو می‌کند که ساختمان‌ها می‌توانند تمایلات و تفکرات افراد طراحشان را به ما منتقل کنند و دیدگاه و انگیزه‌های افرادی که در آنجا زندگی می‌کنند را شکل دهند. این جمله بیش از همه در مواجهه با ساختمان مدارس واضح و مشخص است. ساختمان‌هایی که بر اساس دیدگاه صنعتی ساخته شده اند و تفکرات سازندگان آن‌ها که انسان را </w:t>
      </w:r>
      <w:r w:rsidR="00966A8F">
        <w:rPr>
          <w:rFonts w:ascii="IRNazanin" w:hAnsi="IRNazanin" w:cs="IRNazanin"/>
          <w:color w:val="000000"/>
          <w:sz w:val="28"/>
          <w:rtl/>
          <w:lang w:bidi="fa-IR"/>
        </w:rPr>
        <w:t>در خدمت صنعت و برای آموزش کارگر</w:t>
      </w:r>
      <w:r w:rsidR="00E82CA5" w:rsidRPr="007C2155">
        <w:rPr>
          <w:rFonts w:ascii="IRNazanin" w:hAnsi="IRNazanin" w:cs="IRNazanin"/>
          <w:color w:val="000000"/>
          <w:sz w:val="28"/>
          <w:rtl/>
          <w:lang w:bidi="fa-IR"/>
        </w:rPr>
        <w:t xml:space="preserve"> در تولید انبوه می‌دیدند نشان می دهند. ساختمان‌های به شیوه‌ی سلول‌ها و زنگ‌ها کاملا متناسب با همین نگرش است (نیر،2015).</w:t>
      </w:r>
    </w:p>
    <w:p w14:paraId="0FDF9EC3" w14:textId="25DDF7B4" w:rsidR="00102FDF" w:rsidRDefault="001F1D71" w:rsidP="00312FDA">
      <w:pPr>
        <w:spacing w:line="276" w:lineRule="auto"/>
        <w:jc w:val="lowKashida"/>
        <w:rPr>
          <w:rFonts w:ascii="IRNazanin" w:hAnsi="IRNazanin" w:cs="IRNazanin"/>
          <w:color w:val="000000"/>
          <w:sz w:val="28"/>
          <w:lang w:bidi="fa-IR"/>
        </w:rPr>
      </w:pPr>
      <w:r>
        <w:rPr>
          <w:rFonts w:ascii="IRNazanin" w:hAnsi="IRNazanin" w:cs="IRNazanin" w:hint="cs"/>
          <w:color w:val="000000"/>
          <w:sz w:val="28"/>
          <w:rtl/>
          <w:lang w:bidi="fa-IR"/>
        </w:rPr>
        <w:t xml:space="preserve">    </w:t>
      </w:r>
      <w:r w:rsidR="00C60679">
        <w:rPr>
          <w:rFonts w:ascii="IRNazanin" w:hAnsi="IRNazanin" w:cs="IRNazanin" w:hint="cs"/>
          <w:color w:val="000000"/>
          <w:sz w:val="28"/>
          <w:rtl/>
          <w:lang w:bidi="fa-IR"/>
        </w:rPr>
        <w:t xml:space="preserve">  </w:t>
      </w:r>
      <w:r w:rsidR="00102FDF" w:rsidRPr="007C2155">
        <w:rPr>
          <w:rFonts w:ascii="IRNazanin" w:hAnsi="IRNazanin" w:cs="IRNazanin"/>
          <w:color w:val="000000"/>
          <w:sz w:val="28"/>
          <w:rtl/>
          <w:lang w:bidi="fa-IR"/>
        </w:rPr>
        <w:t>این موضوع به نوبه خود با اهداف یادگیری مدارس در تضاد است. تقریباً تمام</w:t>
      </w:r>
      <w:r w:rsidR="00102FDF" w:rsidRPr="007C2155">
        <w:rPr>
          <w:rFonts w:ascii="Cambria" w:hAnsi="Cambria" w:cs="Cambria" w:hint="cs"/>
          <w:color w:val="000000"/>
          <w:sz w:val="28"/>
          <w:rtl/>
          <w:lang w:bidi="fa-IR"/>
        </w:rPr>
        <w:t> </w:t>
      </w:r>
      <w:r w:rsidR="00C60679">
        <w:rPr>
          <w:rFonts w:ascii="IRNazanin" w:hAnsi="IRNazanin" w:cs="IRNazanin"/>
          <w:color w:val="000000"/>
          <w:sz w:val="28"/>
          <w:rtl/>
          <w:lang w:bidi="fa-IR"/>
        </w:rPr>
        <w:t xml:space="preserve"> مدارس ما به شیوه سلول</w:t>
      </w:r>
      <w:r w:rsidR="00C60679">
        <w:rPr>
          <w:rFonts w:ascii="IRNazanin" w:hAnsi="IRNazanin" w:cs="IRNazanin" w:hint="cs"/>
          <w:color w:val="000000"/>
          <w:sz w:val="28"/>
          <w:rtl/>
          <w:lang w:bidi="fa-IR"/>
        </w:rPr>
        <w:t>‌</w:t>
      </w:r>
      <w:r w:rsidR="00C60679">
        <w:rPr>
          <w:rFonts w:ascii="IRNazanin" w:hAnsi="IRNazanin" w:cs="IRNazanin"/>
          <w:color w:val="000000"/>
          <w:sz w:val="28"/>
          <w:rtl/>
          <w:lang w:bidi="fa-IR"/>
        </w:rPr>
        <w:t>ها و زنگ</w:t>
      </w:r>
      <w:r w:rsidR="00C60679">
        <w:rPr>
          <w:rFonts w:ascii="IRNazanin" w:hAnsi="IRNazanin" w:cs="IRNazanin" w:hint="cs"/>
          <w:color w:val="000000"/>
          <w:sz w:val="28"/>
          <w:rtl/>
          <w:lang w:bidi="fa-IR"/>
        </w:rPr>
        <w:t>‌</w:t>
      </w:r>
      <w:r w:rsidR="00102FDF" w:rsidRPr="007C2155">
        <w:rPr>
          <w:rFonts w:ascii="IRNazanin" w:hAnsi="IRNazanin" w:cs="IRNazanin"/>
          <w:color w:val="000000"/>
          <w:sz w:val="28"/>
          <w:rtl/>
          <w:lang w:bidi="fa-IR"/>
        </w:rPr>
        <w:t>ها طراحی شده اند. دانش آموزان در این سلول ها که کلاس درس نامیده می شود حضور پیدا می کنند تا زنگ به صدا در آید</w:t>
      </w:r>
      <w:r w:rsidR="00C60679">
        <w:rPr>
          <w:rFonts w:ascii="IRNazanin" w:hAnsi="IRNazanin" w:cs="IRNazanin"/>
          <w:color w:val="000000"/>
          <w:sz w:val="28"/>
          <w:rtl/>
          <w:lang w:bidi="fa-IR"/>
        </w:rPr>
        <w:t>، سپس آنها به سلول دیگری میروند</w:t>
      </w:r>
      <w:r w:rsidR="00102FDF" w:rsidRPr="007C2155">
        <w:rPr>
          <w:rFonts w:ascii="IRNazanin" w:hAnsi="IRNazanin" w:cs="IRNazanin"/>
          <w:color w:val="000000"/>
          <w:sz w:val="28"/>
          <w:rtl/>
          <w:lang w:bidi="fa-IR"/>
        </w:rPr>
        <w:t xml:space="preserve"> (نیر، 2015، ص 2)</w:t>
      </w:r>
      <w:r w:rsidR="00C60679">
        <w:rPr>
          <w:rFonts w:ascii="IRNazanin" w:hAnsi="IRNazanin" w:cs="IRNazanin" w:hint="cs"/>
          <w:color w:val="000000"/>
          <w:sz w:val="28"/>
          <w:rtl/>
          <w:lang w:bidi="fa-IR"/>
        </w:rPr>
        <w:t>.</w:t>
      </w:r>
    </w:p>
    <w:p w14:paraId="12A2C7AC" w14:textId="1E04FF37" w:rsidR="00AA0DCF" w:rsidRDefault="001F1D71" w:rsidP="00312FDA">
      <w:pPr>
        <w:spacing w:line="276" w:lineRule="auto"/>
        <w:jc w:val="lowKashida"/>
        <w:rPr>
          <w:rFonts w:ascii="IRNazanin" w:hAnsi="IRNazanin" w:cs="IRNazanin"/>
          <w:color w:val="000000"/>
          <w:sz w:val="28"/>
          <w:rtl/>
          <w:lang w:bidi="fa-IR"/>
        </w:rPr>
      </w:pPr>
      <w:r>
        <w:rPr>
          <w:rFonts w:ascii="IRNazanin" w:hAnsi="IRNazanin" w:cs="IRNazanin" w:hint="cs"/>
          <w:color w:val="000000"/>
          <w:sz w:val="28"/>
          <w:rtl/>
          <w:lang w:bidi="fa-IR"/>
        </w:rPr>
        <w:t xml:space="preserve">      </w:t>
      </w:r>
      <w:r w:rsidR="00AA0DCF">
        <w:rPr>
          <w:rFonts w:ascii="IRNazanin" w:hAnsi="IRNazanin" w:cs="IRNazanin" w:hint="cs"/>
          <w:color w:val="000000"/>
          <w:sz w:val="28"/>
          <w:rtl/>
          <w:lang w:bidi="fa-IR"/>
        </w:rPr>
        <w:t>به عبارتی دیگر طراحی محیط یادگیری ارتباط تنگاتنگی با نظریه‌های یادگیری دارد و بر اساس اینکه طراح محیط تحت تاثیر کدام نظریه باشد، مد</w:t>
      </w:r>
      <w:r w:rsidR="00966A8F">
        <w:rPr>
          <w:rFonts w:ascii="IRNazanin" w:hAnsi="IRNazanin" w:cs="IRNazanin" w:hint="cs"/>
          <w:color w:val="000000"/>
          <w:sz w:val="28"/>
          <w:rtl/>
          <w:lang w:bidi="fa-IR"/>
        </w:rPr>
        <w:t>ل طراحی او نیز متفاوت خواهد بود</w:t>
      </w:r>
      <w:r w:rsidR="00AA0DCF">
        <w:rPr>
          <w:rFonts w:ascii="IRNazanin" w:hAnsi="IRNazanin" w:cs="IRNazanin" w:hint="cs"/>
          <w:color w:val="000000"/>
          <w:sz w:val="28"/>
          <w:rtl/>
          <w:lang w:bidi="fa-IR"/>
        </w:rPr>
        <w:t xml:space="preserve"> (عفیفی، 2014)</w:t>
      </w:r>
      <w:r w:rsidR="00966A8F">
        <w:rPr>
          <w:rFonts w:ascii="IRNazanin" w:hAnsi="IRNazanin" w:cs="IRNazanin" w:hint="cs"/>
          <w:color w:val="000000"/>
          <w:sz w:val="28"/>
          <w:rtl/>
          <w:lang w:bidi="fa-IR"/>
        </w:rPr>
        <w:t>.</w:t>
      </w:r>
    </w:p>
    <w:p w14:paraId="2B6D5DAF" w14:textId="460B94B7" w:rsidR="00E82CA5" w:rsidRPr="007C2155" w:rsidRDefault="00C60679" w:rsidP="00312FDA">
      <w:pPr>
        <w:spacing w:line="276" w:lineRule="auto"/>
        <w:jc w:val="lowKashida"/>
        <w:rPr>
          <w:rFonts w:ascii="IRNazanin" w:hAnsi="IRNazanin" w:cs="IRNazanin"/>
          <w:color w:val="000000"/>
          <w:sz w:val="28"/>
          <w:rtl/>
          <w:lang w:bidi="fa-IR"/>
        </w:rPr>
      </w:pPr>
      <w:r>
        <w:rPr>
          <w:rFonts w:ascii="IRNazanin" w:hAnsi="IRNazanin" w:cs="IRNazanin" w:hint="cs"/>
          <w:color w:val="000000"/>
          <w:sz w:val="28"/>
          <w:rtl/>
          <w:lang w:bidi="fa-IR"/>
        </w:rPr>
        <w:t xml:space="preserve">  </w:t>
      </w:r>
      <w:r w:rsidR="001F1D71">
        <w:rPr>
          <w:rFonts w:ascii="IRNazanin" w:hAnsi="IRNazanin" w:cs="IRNazanin" w:hint="cs"/>
          <w:color w:val="000000"/>
          <w:sz w:val="28"/>
          <w:rtl/>
          <w:lang w:bidi="fa-IR"/>
        </w:rPr>
        <w:t xml:space="preserve">      </w:t>
      </w:r>
      <w:r w:rsidR="00E82CA5" w:rsidRPr="007C2155">
        <w:rPr>
          <w:rFonts w:ascii="IRNazanin" w:hAnsi="IRNazanin" w:cs="IRNazanin"/>
          <w:color w:val="000000"/>
          <w:sz w:val="28"/>
          <w:rtl/>
          <w:lang w:bidi="fa-IR"/>
        </w:rPr>
        <w:t>باتوجه به آنچه گفته شد، مهم  است که آگاه باشیم ساختمان‌هایی که به عنوان محیط یادگیری استفاده می‌کنیم سال‌های سال روند آموزش و یادگیری را شکل می‌دهند.در حالیکه ما در مدارس قرار است دانش‌آموزان را برای دنیای آینده تربیت کنیم، دنیایی که شا</w:t>
      </w:r>
      <w:r w:rsidR="00102FDF" w:rsidRPr="007C2155">
        <w:rPr>
          <w:rFonts w:ascii="IRNazanin" w:hAnsi="IRNazanin" w:cs="IRNazanin"/>
          <w:color w:val="000000"/>
          <w:sz w:val="28"/>
          <w:rtl/>
          <w:lang w:bidi="fa-IR"/>
        </w:rPr>
        <w:t>ید هیچ شباهتی به دنیای امروزی نداشته ب</w:t>
      </w:r>
      <w:r w:rsidR="00E82CA5" w:rsidRPr="007C2155">
        <w:rPr>
          <w:rFonts w:ascii="IRNazanin" w:hAnsi="IRNazanin" w:cs="IRNazanin"/>
          <w:color w:val="000000"/>
          <w:sz w:val="28"/>
          <w:rtl/>
          <w:lang w:bidi="fa-IR"/>
        </w:rPr>
        <w:t>اشد. پس در این جهان پویا و در حال تغییر باید به مولفه‌هایی توجه کنیم که هم‌پای جهان در حال تغییرند، مولفه هایی در ارتباط با مفهوم یادگیری و نظریات یادگیری؛ و اگر قرار باشد محیطی را برای یادگیری طراحی کنیم باید به نظریات قوی یادگیری</w:t>
      </w:r>
      <w:r w:rsidR="001B4019" w:rsidRPr="007C2155">
        <w:rPr>
          <w:rFonts w:ascii="IRNazanin" w:hAnsi="IRNazanin" w:cs="IRNazanin"/>
          <w:color w:val="000000"/>
          <w:sz w:val="28"/>
          <w:rtl/>
          <w:lang w:bidi="fa-IR"/>
        </w:rPr>
        <w:t xml:space="preserve"> مراجعه کنیم</w:t>
      </w:r>
      <w:r w:rsidR="00E82CA5" w:rsidRPr="007C2155">
        <w:rPr>
          <w:rFonts w:ascii="IRNazanin" w:hAnsi="IRNazanin" w:cs="IRNazanin"/>
          <w:color w:val="000000"/>
          <w:sz w:val="28"/>
          <w:rtl/>
          <w:lang w:bidi="fa-IR"/>
        </w:rPr>
        <w:t xml:space="preserve"> (نیر،2015)</w:t>
      </w:r>
      <w:r w:rsidR="001B4019" w:rsidRPr="007C2155">
        <w:rPr>
          <w:rFonts w:ascii="IRNazanin" w:hAnsi="IRNazanin" w:cs="IRNazanin"/>
          <w:color w:val="000000"/>
          <w:sz w:val="28"/>
          <w:rtl/>
          <w:lang w:bidi="fa-IR"/>
        </w:rPr>
        <w:t xml:space="preserve">. </w:t>
      </w:r>
      <w:r w:rsidR="00E82CA5" w:rsidRPr="007C2155">
        <w:rPr>
          <w:rFonts w:ascii="IRNazanin" w:hAnsi="IRNazanin" w:cs="IRNazanin"/>
          <w:color w:val="000000"/>
          <w:sz w:val="28"/>
          <w:rtl/>
          <w:lang w:bidi="fa-IR"/>
        </w:rPr>
        <w:t>به عبارت دیگر، هر بحثی از یادگیری در زمینه فضاهای یادگیری باید به نظریه های یادگیری که مفاهیم بر اساس آنها تعریف و عملیاتی می شوند نیز اشاره کند. (میشل و همکاران، 2015).</w:t>
      </w:r>
    </w:p>
    <w:p w14:paraId="27BEF0C4" w14:textId="5A232167" w:rsidR="001B4019" w:rsidRPr="00DB3C65" w:rsidRDefault="001F1D71" w:rsidP="00966A8F">
      <w:pPr>
        <w:pStyle w:val="NormalWeb"/>
        <w:bidi/>
        <w:spacing w:line="276" w:lineRule="auto"/>
        <w:jc w:val="lowKashida"/>
        <w:rPr>
          <w:rFonts w:ascii="IRNazanin" w:hAnsi="IRNazanin" w:cs="IRNazanin"/>
          <w:color w:val="000000"/>
          <w:sz w:val="28"/>
          <w:szCs w:val="28"/>
          <w:lang w:bidi="fa-IR"/>
        </w:rPr>
      </w:pPr>
      <w:r>
        <w:rPr>
          <w:rFonts w:ascii="IRNazanin" w:hAnsi="IRNazanin" w:cs="IRNazanin" w:hint="cs"/>
          <w:color w:val="000000"/>
          <w:sz w:val="28"/>
          <w:szCs w:val="28"/>
          <w:rtl/>
          <w:lang w:bidi="fa-IR"/>
        </w:rPr>
        <w:lastRenderedPageBreak/>
        <w:t xml:space="preserve">     </w:t>
      </w:r>
      <w:r w:rsidR="00C60679">
        <w:rPr>
          <w:rFonts w:ascii="IRNazanin" w:hAnsi="IRNazanin" w:cs="IRNazanin" w:hint="cs"/>
          <w:color w:val="000000"/>
          <w:sz w:val="28"/>
          <w:szCs w:val="28"/>
          <w:rtl/>
          <w:lang w:bidi="fa-IR"/>
        </w:rPr>
        <w:t xml:space="preserve">  </w:t>
      </w:r>
      <w:r w:rsidR="001B4019" w:rsidRPr="00DB3C65">
        <w:rPr>
          <w:rFonts w:ascii="IRNazanin" w:hAnsi="IRNazanin" w:cs="IRNazanin"/>
          <w:color w:val="000000"/>
          <w:sz w:val="28"/>
          <w:szCs w:val="28"/>
          <w:rtl/>
          <w:lang w:bidi="fa-IR"/>
        </w:rPr>
        <w:t>اگرچه نظریات یادگیری مفاهیمی در حوزه‌ی روانشناسی تربیتی هستند اما دستیابی و تحقق اصول آنها نیازمند تلاشی میان رشته ایست. در ایران نیز غالب کودکان میزان قابل توجهی از وقتش</w:t>
      </w:r>
      <w:r w:rsidR="00102FDF" w:rsidRPr="00DB3C65">
        <w:rPr>
          <w:rFonts w:ascii="IRNazanin" w:hAnsi="IRNazanin" w:cs="IRNazanin"/>
          <w:color w:val="000000"/>
          <w:sz w:val="28"/>
          <w:szCs w:val="28"/>
          <w:rtl/>
          <w:lang w:bidi="fa-IR"/>
        </w:rPr>
        <w:t>ان را در فضاهای آموزشی می‌گذارن</w:t>
      </w:r>
      <w:r w:rsidR="001B4019" w:rsidRPr="00DB3C65">
        <w:rPr>
          <w:rFonts w:ascii="IRNazanin" w:hAnsi="IRNazanin" w:cs="IRNazanin"/>
          <w:color w:val="000000"/>
          <w:sz w:val="28"/>
          <w:szCs w:val="28"/>
          <w:rtl/>
          <w:lang w:bidi="fa-IR"/>
        </w:rPr>
        <w:t>د اما کماکان فقدان یک فضای آموزشی مناسب و کارآمد جهت تحقق اهداف یادگیری مشهود است. جستجوی راهکارهایی برای خلق و طراحی فضای مناسب بر مبنای نظریات موفق یادگیری از مس</w:t>
      </w:r>
      <w:r w:rsidR="00966A8F" w:rsidRPr="00DB3C65">
        <w:rPr>
          <w:rFonts w:ascii="IRNazanin" w:hAnsi="IRNazanin" w:cs="IRNazanin"/>
          <w:color w:val="000000"/>
          <w:sz w:val="28"/>
          <w:szCs w:val="28"/>
          <w:rtl/>
          <w:lang w:bidi="fa-IR"/>
        </w:rPr>
        <w:t>ائل قابل ملاحظه در این حوزه است</w:t>
      </w:r>
      <w:r w:rsidR="00966A8F" w:rsidRPr="00DB3C65">
        <w:rPr>
          <w:rFonts w:ascii="IRNazanin" w:hAnsi="IRNazanin" w:cs="IRNazanin" w:hint="cs"/>
          <w:color w:val="000000"/>
          <w:sz w:val="28"/>
          <w:szCs w:val="28"/>
          <w:rtl/>
          <w:lang w:bidi="fa-IR"/>
        </w:rPr>
        <w:t xml:space="preserve"> (</w:t>
      </w:r>
      <w:r w:rsidR="00966A8F" w:rsidRPr="00DB3C65">
        <w:rPr>
          <w:rFonts w:ascii="IRNazanin" w:hAnsi="IRNazanin" w:cs="IRNazanin"/>
          <w:color w:val="000000"/>
          <w:sz w:val="28"/>
          <w:szCs w:val="28"/>
          <w:rtl/>
          <w:lang w:bidi="fa-IR"/>
        </w:rPr>
        <w:t>1400، کریمی، نسرین؛</w:t>
      </w:r>
      <w:r w:rsidR="00966A8F" w:rsidRPr="00DB3C65">
        <w:rPr>
          <w:rFonts w:ascii="Cambria" w:hAnsi="Cambria" w:cs="Cambria" w:hint="cs"/>
          <w:color w:val="000000"/>
          <w:sz w:val="28"/>
          <w:szCs w:val="28"/>
          <w:rtl/>
          <w:lang w:bidi="fa-IR"/>
        </w:rPr>
        <w:t> </w:t>
      </w:r>
      <w:r w:rsidR="00966A8F" w:rsidRPr="00DB3C65">
        <w:rPr>
          <w:rFonts w:ascii="IRNazanin" w:hAnsi="IRNazanin" w:cs="IRNazanin" w:hint="cs"/>
          <w:color w:val="000000"/>
          <w:sz w:val="28"/>
          <w:szCs w:val="28"/>
          <w:rtl/>
          <w:lang w:bidi="fa-IR"/>
        </w:rPr>
        <w:t>مرتضی</w:t>
      </w:r>
      <w:r w:rsidR="00966A8F" w:rsidRPr="00DB3C65">
        <w:rPr>
          <w:rFonts w:ascii="IRNazanin" w:hAnsi="IRNazanin" w:cs="IRNazanin"/>
          <w:color w:val="000000"/>
          <w:sz w:val="28"/>
          <w:szCs w:val="28"/>
          <w:rtl/>
          <w:lang w:bidi="fa-IR"/>
        </w:rPr>
        <w:t xml:space="preserve"> </w:t>
      </w:r>
      <w:r w:rsidR="00966A8F" w:rsidRPr="00DB3C65">
        <w:rPr>
          <w:rFonts w:ascii="IRNazanin" w:hAnsi="IRNazanin" w:cs="IRNazanin" w:hint="cs"/>
          <w:color w:val="000000"/>
          <w:sz w:val="28"/>
          <w:szCs w:val="28"/>
          <w:rtl/>
          <w:lang w:bidi="fa-IR"/>
        </w:rPr>
        <w:t>خسرونیا</w:t>
      </w:r>
      <w:r w:rsidR="00966A8F" w:rsidRPr="00DB3C65">
        <w:rPr>
          <w:rFonts w:ascii="Cambria" w:hAnsi="Cambria" w:cs="Cambria" w:hint="cs"/>
          <w:color w:val="000000"/>
          <w:sz w:val="28"/>
          <w:szCs w:val="28"/>
          <w:rtl/>
          <w:lang w:bidi="fa-IR"/>
        </w:rPr>
        <w:t> </w:t>
      </w:r>
      <w:r w:rsidR="00966A8F" w:rsidRPr="00DB3C65">
        <w:rPr>
          <w:rFonts w:ascii="IRNazanin" w:hAnsi="IRNazanin" w:cs="IRNazanin" w:hint="cs"/>
          <w:color w:val="000000"/>
          <w:sz w:val="28"/>
          <w:szCs w:val="28"/>
          <w:rtl/>
          <w:lang w:bidi="fa-IR"/>
        </w:rPr>
        <w:t>و</w:t>
      </w:r>
      <w:r w:rsidR="00966A8F" w:rsidRPr="00DB3C65">
        <w:rPr>
          <w:rFonts w:ascii="IRNazanin" w:hAnsi="IRNazanin" w:cs="IRNazanin"/>
          <w:color w:val="000000"/>
          <w:sz w:val="28"/>
          <w:szCs w:val="28"/>
          <w:rtl/>
          <w:lang w:bidi="fa-IR"/>
        </w:rPr>
        <w:t xml:space="preserve"> </w:t>
      </w:r>
      <w:r w:rsidR="00966A8F" w:rsidRPr="00DB3C65">
        <w:rPr>
          <w:rFonts w:ascii="IRNazanin" w:hAnsi="IRNazanin" w:cs="IRNazanin" w:hint="cs"/>
          <w:color w:val="000000"/>
          <w:sz w:val="28"/>
          <w:szCs w:val="28"/>
          <w:rtl/>
          <w:lang w:bidi="fa-IR"/>
        </w:rPr>
        <w:t>ساحل</w:t>
      </w:r>
      <w:r w:rsidR="00966A8F" w:rsidRPr="00DB3C65">
        <w:rPr>
          <w:rFonts w:ascii="IRNazanin" w:hAnsi="IRNazanin" w:cs="IRNazanin"/>
          <w:color w:val="000000"/>
          <w:sz w:val="28"/>
          <w:szCs w:val="28"/>
          <w:rtl/>
          <w:lang w:bidi="fa-IR"/>
        </w:rPr>
        <w:t xml:space="preserve"> </w:t>
      </w:r>
      <w:r w:rsidR="00966A8F" w:rsidRPr="00DB3C65">
        <w:rPr>
          <w:rFonts w:ascii="IRNazanin" w:hAnsi="IRNazanin" w:cs="IRNazanin" w:hint="cs"/>
          <w:color w:val="000000"/>
          <w:sz w:val="28"/>
          <w:szCs w:val="28"/>
          <w:rtl/>
          <w:lang w:bidi="fa-IR"/>
        </w:rPr>
        <w:t>دژپسن</w:t>
      </w:r>
      <w:r w:rsidR="00966A8F" w:rsidRPr="00DB3C65">
        <w:rPr>
          <w:rFonts w:ascii="IRNazanin" w:hAnsi="IRNazanin" w:cs="IRNazanin"/>
          <w:color w:val="000000"/>
          <w:sz w:val="28"/>
          <w:szCs w:val="28"/>
          <w:rtl/>
          <w:lang w:bidi="fa-IR"/>
        </w:rPr>
        <w:t>د</w:t>
      </w:r>
      <w:r w:rsidR="00966A8F" w:rsidRPr="00DB3C65">
        <w:rPr>
          <w:rFonts w:ascii="IRNazanin" w:hAnsi="IRNazanin" w:cs="IRNazanin" w:hint="cs"/>
          <w:color w:val="000000"/>
          <w:sz w:val="28"/>
          <w:szCs w:val="28"/>
          <w:rtl/>
          <w:lang w:bidi="fa-IR"/>
        </w:rPr>
        <w:t>)</w:t>
      </w:r>
      <w:r>
        <w:rPr>
          <w:rFonts w:ascii="IRNazanin" w:hAnsi="IRNazanin" w:cs="IRNazanin" w:hint="cs"/>
          <w:color w:val="000000"/>
          <w:sz w:val="28"/>
          <w:szCs w:val="28"/>
          <w:rtl/>
          <w:lang w:bidi="fa-IR"/>
        </w:rPr>
        <w:t>.</w:t>
      </w:r>
    </w:p>
    <w:p w14:paraId="0839F3ED" w14:textId="52A7035A" w:rsidR="004101DD" w:rsidRPr="007C2155" w:rsidRDefault="001F1D71" w:rsidP="001F1D71">
      <w:pPr>
        <w:spacing w:before="100" w:beforeAutospacing="1" w:after="100" w:afterAutospacing="1" w:line="276" w:lineRule="auto"/>
        <w:jc w:val="lowKashida"/>
        <w:rPr>
          <w:rFonts w:ascii="IRNazanin" w:hAnsi="IRNazanin" w:cs="IRNazanin"/>
          <w:color w:val="000000"/>
          <w:sz w:val="28"/>
          <w:rtl/>
          <w:lang w:bidi="fa-IR"/>
        </w:rPr>
      </w:pPr>
      <w:r>
        <w:rPr>
          <w:rFonts w:ascii="IRNazanin" w:hAnsi="IRNazanin" w:cs="IRNazanin" w:hint="cs"/>
          <w:color w:val="000000"/>
          <w:sz w:val="28"/>
          <w:rtl/>
          <w:lang w:bidi="fa-IR"/>
        </w:rPr>
        <w:t xml:space="preserve">    </w:t>
      </w:r>
      <w:r w:rsidR="00C60679">
        <w:rPr>
          <w:rFonts w:ascii="IRNazanin" w:hAnsi="IRNazanin" w:cs="IRNazanin" w:hint="cs"/>
          <w:color w:val="000000"/>
          <w:sz w:val="28"/>
          <w:rtl/>
          <w:lang w:bidi="fa-IR"/>
        </w:rPr>
        <w:t xml:space="preserve">  </w:t>
      </w:r>
      <w:r w:rsidR="004101DD" w:rsidRPr="007C2155">
        <w:rPr>
          <w:rFonts w:ascii="IRNazanin" w:hAnsi="IRNazanin" w:cs="IRNazanin"/>
          <w:color w:val="000000"/>
          <w:sz w:val="28"/>
          <w:rtl/>
          <w:lang w:bidi="fa-IR"/>
        </w:rPr>
        <w:t>حوزه‌ی مربوط به نظریات آموزش و یادگیری از عناصر شکل دهنده‌ی مدیریت آموزشی است.</w:t>
      </w:r>
      <w:r w:rsidR="006155D9" w:rsidRPr="007C2155">
        <w:rPr>
          <w:rFonts w:ascii="IRNazanin" w:hAnsi="IRNazanin" w:cs="IRNazanin"/>
          <w:color w:val="000000"/>
          <w:sz w:val="28"/>
          <w:rtl/>
          <w:lang w:bidi="fa-IR"/>
        </w:rPr>
        <w:t xml:space="preserve"> محوریت مدیریت آموزشی اثرگذاری مدبرانه بر فرآیند یاددهی-یادگیری است. مفهومی که در منابع دانشگاهی و پژوهش‌ها کمتر</w:t>
      </w:r>
      <w:r>
        <w:rPr>
          <w:rFonts w:ascii="IRNazanin" w:hAnsi="IRNazanin" w:cs="IRNazanin"/>
          <w:color w:val="000000"/>
          <w:sz w:val="28"/>
          <w:rtl/>
          <w:lang w:bidi="fa-IR"/>
        </w:rPr>
        <w:t xml:space="preserve"> به روی آن تاکید شده است. وظیف</w:t>
      </w:r>
      <w:r>
        <w:rPr>
          <w:rFonts w:ascii="IRNazanin" w:hAnsi="IRNazanin" w:cs="IRNazanin" w:hint="cs"/>
          <w:color w:val="000000"/>
          <w:sz w:val="28"/>
          <w:rtl/>
          <w:lang w:bidi="fa-IR"/>
        </w:rPr>
        <w:t>ۀ</w:t>
      </w:r>
      <w:r w:rsidR="006155D9" w:rsidRPr="007C2155">
        <w:rPr>
          <w:rFonts w:ascii="IRNazanin" w:hAnsi="IRNazanin" w:cs="IRNazanin"/>
          <w:color w:val="000000"/>
          <w:sz w:val="28"/>
          <w:rtl/>
          <w:lang w:bidi="fa-IR"/>
        </w:rPr>
        <w:t xml:space="preserve"> یک مدیر آموزشی تدبیر فرآیند یاددهی-یادگیری از طریق</w:t>
      </w:r>
      <w:r>
        <w:rPr>
          <w:rFonts w:ascii="IRNazanin" w:hAnsi="IRNazanin" w:cs="IRNazanin"/>
          <w:color w:val="000000"/>
          <w:sz w:val="28"/>
          <w:rtl/>
          <w:lang w:bidi="fa-IR"/>
        </w:rPr>
        <w:t xml:space="preserve"> مداخله در فضای یادگیری و میدان</w:t>
      </w:r>
      <w:r>
        <w:rPr>
          <w:rFonts w:ascii="IRNazanin" w:hAnsi="IRNazanin" w:cs="IRNazanin" w:hint="cs"/>
          <w:color w:val="000000"/>
          <w:sz w:val="28"/>
          <w:rtl/>
          <w:lang w:bidi="fa-IR"/>
        </w:rPr>
        <w:t>‌</w:t>
      </w:r>
      <w:r w:rsidR="006155D9" w:rsidRPr="007C2155">
        <w:rPr>
          <w:rFonts w:ascii="IRNazanin" w:hAnsi="IRNazanin" w:cs="IRNazanin"/>
          <w:color w:val="000000"/>
          <w:sz w:val="28"/>
          <w:rtl/>
          <w:lang w:bidi="fa-IR"/>
        </w:rPr>
        <w:t>های کوچک و بزرگ آموزشی است. مدیریت آموزشی ماموریت دارد تا اثربخش‌ترین فرآیند یادگیری را برای بهره‌ورانه‌ترین دستاوردهای یادگیری فعال کند</w:t>
      </w:r>
      <w:r w:rsidR="00102FDF" w:rsidRPr="007C2155">
        <w:rPr>
          <w:rFonts w:ascii="IRNazanin" w:hAnsi="IRNazanin" w:cs="IRNazanin"/>
          <w:color w:val="000000"/>
          <w:sz w:val="28"/>
          <w:rtl/>
          <w:lang w:bidi="fa-IR"/>
        </w:rPr>
        <w:t>.</w:t>
      </w:r>
      <w:r w:rsidR="006155D9" w:rsidRPr="007C2155">
        <w:rPr>
          <w:rFonts w:ascii="IRNazanin" w:hAnsi="IRNazanin" w:cs="IRNazanin"/>
          <w:color w:val="000000"/>
          <w:sz w:val="28"/>
          <w:rtl/>
          <w:lang w:bidi="fa-IR"/>
        </w:rPr>
        <w:t xml:space="preserve"> </w:t>
      </w:r>
      <w:r w:rsidR="004101DD" w:rsidRPr="007C2155">
        <w:rPr>
          <w:rFonts w:ascii="IRNazanin" w:hAnsi="IRNazanin" w:cs="IRNazanin"/>
          <w:color w:val="000000"/>
          <w:sz w:val="28"/>
          <w:rtl/>
          <w:lang w:bidi="fa-IR"/>
        </w:rPr>
        <w:t xml:space="preserve">با توجه به روند تغییرات در ویژگی‌های آموزش و یادگیری از مدیریت آموزشی انتظار می‌رود بتواند پاسخگوی انتظارات ویژه در هر </w:t>
      </w:r>
      <w:r w:rsidR="006155D9" w:rsidRPr="007C2155">
        <w:rPr>
          <w:rFonts w:ascii="IRNazanin" w:hAnsi="IRNazanin" w:cs="IRNazanin"/>
          <w:color w:val="000000"/>
          <w:sz w:val="28"/>
          <w:rtl/>
          <w:lang w:bidi="fa-IR"/>
        </w:rPr>
        <w:t>دوران و منطبق با مشخصات آن باشد (آهنچیان، 1398)</w:t>
      </w:r>
      <w:r w:rsidR="004101DD" w:rsidRPr="007C2155">
        <w:rPr>
          <w:rFonts w:ascii="IRNazanin" w:hAnsi="IRNazanin" w:cs="IRNazanin"/>
          <w:color w:val="000000"/>
          <w:sz w:val="28"/>
          <w:rtl/>
          <w:lang w:bidi="fa-IR"/>
        </w:rPr>
        <w:t>.</w:t>
      </w:r>
      <w:r w:rsidR="006155D9" w:rsidRPr="007C2155">
        <w:rPr>
          <w:rFonts w:ascii="IRNazanin" w:hAnsi="IRNazanin" w:cs="IRNazanin"/>
          <w:color w:val="000000"/>
          <w:sz w:val="28"/>
          <w:rtl/>
          <w:lang w:bidi="fa-IR"/>
        </w:rPr>
        <w:t xml:space="preserve"> </w:t>
      </w:r>
    </w:p>
    <w:p w14:paraId="2DF22DEA" w14:textId="5B1A30C0" w:rsidR="00E82CA5" w:rsidRPr="007C2155" w:rsidRDefault="001F1D71" w:rsidP="00312FDA">
      <w:pPr>
        <w:spacing w:before="100" w:beforeAutospacing="1" w:after="100" w:afterAutospacing="1" w:line="276" w:lineRule="auto"/>
        <w:jc w:val="lowKashida"/>
        <w:rPr>
          <w:rFonts w:ascii="IRNazanin" w:hAnsi="IRNazanin" w:cs="IRNazanin"/>
          <w:color w:val="000000"/>
          <w:sz w:val="28"/>
          <w:rtl/>
          <w:lang w:bidi="fa-IR"/>
        </w:rPr>
      </w:pPr>
      <w:r>
        <w:rPr>
          <w:rFonts w:ascii="IRNazanin" w:hAnsi="IRNazanin" w:cs="IRNazanin" w:hint="cs"/>
          <w:color w:val="000000"/>
          <w:sz w:val="28"/>
          <w:rtl/>
          <w:lang w:bidi="fa-IR"/>
        </w:rPr>
        <w:t xml:space="preserve">    </w:t>
      </w:r>
      <w:r w:rsidR="00C60679">
        <w:rPr>
          <w:rFonts w:ascii="IRNazanin" w:hAnsi="IRNazanin" w:cs="IRNazanin" w:hint="cs"/>
          <w:color w:val="000000"/>
          <w:sz w:val="28"/>
          <w:rtl/>
          <w:lang w:bidi="fa-IR"/>
        </w:rPr>
        <w:t xml:space="preserve">  </w:t>
      </w:r>
      <w:r w:rsidR="00AB4139" w:rsidRPr="007C2155">
        <w:rPr>
          <w:rFonts w:ascii="IRNazanin" w:hAnsi="IRNazanin" w:cs="IRNazanin"/>
          <w:color w:val="000000"/>
          <w:sz w:val="28"/>
          <w:rtl/>
          <w:lang w:bidi="fa-IR"/>
        </w:rPr>
        <w:t>از این رو می‌</w:t>
      </w:r>
      <w:r w:rsidR="00E82CA5" w:rsidRPr="007C2155">
        <w:rPr>
          <w:rFonts w:ascii="IRNazanin" w:hAnsi="IRNazanin" w:cs="IRNazanin"/>
          <w:color w:val="000000"/>
          <w:sz w:val="28"/>
          <w:rtl/>
          <w:lang w:bidi="fa-IR"/>
        </w:rPr>
        <w:t>توان گفت مدیر</w:t>
      </w:r>
      <w:r w:rsidR="00AB4139" w:rsidRPr="007C2155">
        <w:rPr>
          <w:rFonts w:ascii="IRNazanin" w:hAnsi="IRNazanin" w:cs="IRNazanin"/>
          <w:color w:val="000000"/>
          <w:sz w:val="28"/>
          <w:rtl/>
          <w:lang w:bidi="fa-IR"/>
        </w:rPr>
        <w:t>یت</w:t>
      </w:r>
      <w:r w:rsidR="00E82CA5" w:rsidRPr="007C2155">
        <w:rPr>
          <w:rFonts w:ascii="IRNazanin" w:hAnsi="IRNazanin" w:cs="IRNazanin"/>
          <w:color w:val="000000"/>
          <w:sz w:val="28"/>
          <w:rtl/>
          <w:lang w:bidi="fa-IR"/>
        </w:rPr>
        <w:t xml:space="preserve"> آموزشی </w:t>
      </w:r>
      <w:r w:rsidR="00AB4139" w:rsidRPr="007C2155">
        <w:rPr>
          <w:rFonts w:ascii="IRNazanin" w:hAnsi="IRNazanin" w:cs="IRNazanin"/>
          <w:color w:val="000000"/>
          <w:sz w:val="28"/>
          <w:rtl/>
          <w:lang w:bidi="fa-IR"/>
        </w:rPr>
        <w:t>به عنوان یک جایگاه تخصصی یادگیری</w:t>
      </w:r>
      <w:r w:rsidR="00E82CA5" w:rsidRPr="007C2155">
        <w:rPr>
          <w:rFonts w:ascii="IRNazanin" w:hAnsi="IRNazanin" w:cs="IRNazanin"/>
          <w:color w:val="000000"/>
          <w:sz w:val="28"/>
          <w:rtl/>
          <w:lang w:bidi="fa-IR"/>
        </w:rPr>
        <w:t xml:space="preserve"> مهم ترین نقش را در تعامل بین محیط یادگیری و نظریات یادگیری ایفا میکند. </w:t>
      </w:r>
      <w:r w:rsidR="00AB4139" w:rsidRPr="007C2155">
        <w:rPr>
          <w:rFonts w:ascii="IRNazanin" w:hAnsi="IRNazanin" w:cs="IRNazanin"/>
          <w:color w:val="000000"/>
          <w:sz w:val="28"/>
          <w:rtl/>
          <w:lang w:bidi="fa-IR"/>
        </w:rPr>
        <w:t>در این صورت هر مدیر آموزشی نیاز دارد تا از آخرین یافته‌ها در حوزه‌ی یادگیری آگاه شود و نسبت به آنها تسلط داشته باشد تا</w:t>
      </w:r>
      <w:r w:rsidR="00E82CA5" w:rsidRPr="007C2155">
        <w:rPr>
          <w:rFonts w:ascii="IRNazanin" w:hAnsi="IRNazanin" w:cs="IRNazanin"/>
          <w:color w:val="000000"/>
          <w:sz w:val="28"/>
          <w:rtl/>
          <w:lang w:bidi="fa-IR"/>
        </w:rPr>
        <w:t xml:space="preserve"> بتواند با استفاده از تمام پتانسیل‌های موجود، محیط یادگیری را محیطی غنی به لحاظ تربیتی در راستای اهداف یادگیری طراحی کند.</w:t>
      </w:r>
    </w:p>
    <w:p w14:paraId="74BC89E7" w14:textId="4D28D630" w:rsidR="006155D9" w:rsidRPr="007C2155" w:rsidRDefault="001F1D71" w:rsidP="00312FDA">
      <w:pPr>
        <w:spacing w:before="100" w:beforeAutospacing="1" w:after="100" w:afterAutospacing="1" w:line="276" w:lineRule="auto"/>
        <w:jc w:val="lowKashida"/>
        <w:rPr>
          <w:rFonts w:ascii="IRNazanin" w:hAnsi="IRNazanin" w:cs="IRNazanin"/>
          <w:color w:val="000000"/>
          <w:sz w:val="28"/>
          <w:rtl/>
          <w:lang w:bidi="fa-IR"/>
        </w:rPr>
      </w:pPr>
      <w:r>
        <w:rPr>
          <w:rFonts w:ascii="IRNazanin" w:hAnsi="IRNazanin" w:cs="IRNazanin" w:hint="cs"/>
          <w:color w:val="000000"/>
          <w:sz w:val="28"/>
          <w:rtl/>
          <w:lang w:bidi="fa-IR"/>
        </w:rPr>
        <w:t xml:space="preserve">     </w:t>
      </w:r>
      <w:r w:rsidR="00C60679">
        <w:rPr>
          <w:rFonts w:ascii="IRNazanin" w:hAnsi="IRNazanin" w:cs="IRNazanin" w:hint="cs"/>
          <w:color w:val="000000"/>
          <w:sz w:val="28"/>
          <w:rtl/>
          <w:lang w:bidi="fa-IR"/>
        </w:rPr>
        <w:t xml:space="preserve">  </w:t>
      </w:r>
      <w:r w:rsidR="00D351AF" w:rsidRPr="007C2155">
        <w:rPr>
          <w:rFonts w:ascii="IRNazanin" w:hAnsi="IRNazanin" w:cs="IRNazanin"/>
          <w:color w:val="000000"/>
          <w:sz w:val="28"/>
          <w:rtl/>
          <w:lang w:bidi="fa-IR"/>
        </w:rPr>
        <w:t>اغلب پژوهش‌هایی که در ارتباط با نقش نظریات یادگیری و محیط فیزیکی یادگیری انجام شده اند در حوزه‌ی رشته‌ی معماری انجام شده  و به نظر می‌رسد از جایگاه مدیریت آموزشی به این موضوع پرداخته نشده است. این درحالیست که</w:t>
      </w:r>
      <w:r w:rsidR="009B7374" w:rsidRPr="007C2155">
        <w:rPr>
          <w:rFonts w:ascii="IRNazanin" w:hAnsi="IRNazanin" w:cs="IRNazanin"/>
          <w:color w:val="000000"/>
          <w:sz w:val="28"/>
          <w:rtl/>
          <w:lang w:bidi="fa-IR"/>
        </w:rPr>
        <w:t xml:space="preserve"> </w:t>
      </w:r>
      <w:r w:rsidR="00D351AF" w:rsidRPr="007C2155">
        <w:rPr>
          <w:rFonts w:ascii="IRNazanin" w:hAnsi="IRNazanin" w:cs="IRNazanin"/>
          <w:color w:val="000000"/>
          <w:sz w:val="28"/>
          <w:rtl/>
          <w:lang w:bidi="fa-IR"/>
        </w:rPr>
        <w:t>کارکرد مدیریت آموزشی بدون درک جهت آن به سوی یادگیری و بدون درک فضای دنیای یاددهی، به وظیفه‌ای فنی و مکانیکی تبدیل می‌شود که هرچند مطابق با استاندارد هم انجام بگیرد اما نمی‌تواند یک مدیر را به مدیر آموزشی تبدیل کند (آهنچیان، 1398).</w:t>
      </w:r>
      <w:r w:rsidR="00FC4C11" w:rsidRPr="007C2155">
        <w:rPr>
          <w:rFonts w:ascii="IRNazanin" w:hAnsi="IRNazanin" w:cs="IRNazanin"/>
          <w:color w:val="000000"/>
          <w:sz w:val="28"/>
          <w:rtl/>
          <w:lang w:bidi="fa-IR"/>
        </w:rPr>
        <w:t xml:space="preserve"> </w:t>
      </w:r>
    </w:p>
    <w:p w14:paraId="051EB6A1" w14:textId="1421AD62" w:rsidR="00FC4C11" w:rsidRPr="007C2155" w:rsidRDefault="00C60679" w:rsidP="00312FDA">
      <w:pPr>
        <w:spacing w:before="100" w:beforeAutospacing="1" w:after="100" w:afterAutospacing="1" w:line="276" w:lineRule="auto"/>
        <w:jc w:val="lowKashida"/>
        <w:rPr>
          <w:rFonts w:ascii="IRNazanin" w:hAnsi="IRNazanin" w:cs="IRNazanin"/>
          <w:color w:val="000000"/>
          <w:sz w:val="28"/>
          <w:rtl/>
          <w:lang w:bidi="fa-IR"/>
        </w:rPr>
      </w:pPr>
      <w:r>
        <w:rPr>
          <w:rFonts w:ascii="IRNazanin" w:hAnsi="IRNazanin" w:cs="IRNazanin" w:hint="cs"/>
          <w:color w:val="000000"/>
          <w:sz w:val="28"/>
          <w:rtl/>
          <w:lang w:bidi="fa-IR"/>
        </w:rPr>
        <w:t xml:space="preserve">  </w:t>
      </w:r>
      <w:r w:rsidR="001F1D71">
        <w:rPr>
          <w:rFonts w:ascii="IRNazanin" w:hAnsi="IRNazanin" w:cs="IRNazanin" w:hint="cs"/>
          <w:color w:val="000000"/>
          <w:sz w:val="28"/>
          <w:rtl/>
          <w:lang w:bidi="fa-IR"/>
        </w:rPr>
        <w:t xml:space="preserve">    </w:t>
      </w:r>
      <w:r w:rsidR="00FC4C11" w:rsidRPr="007C2155">
        <w:rPr>
          <w:rFonts w:ascii="IRNazanin" w:hAnsi="IRNazanin" w:cs="IRNazanin"/>
          <w:color w:val="000000"/>
          <w:sz w:val="28"/>
          <w:rtl/>
          <w:lang w:bidi="fa-IR"/>
        </w:rPr>
        <w:t xml:space="preserve">همچنین نمونه‌ی پژوهش کیفی در موضوع این پژوهش در داخل کشور انجام نشده است. بنابراین فقدان یا دست‌کم کمبود پژوهش‌هایی که به روش کیفی دنبال شناسائی مولفه‌های آن برای شرایط بومی کشور بوده باشند، باعث شد پژوهش حاضر به این موضوع بپردازد. </w:t>
      </w:r>
    </w:p>
    <w:p w14:paraId="0C306E17" w14:textId="240DA546" w:rsidR="00DB3C65" w:rsidRDefault="001F1D71" w:rsidP="00911A71">
      <w:pPr>
        <w:spacing w:before="100" w:beforeAutospacing="1" w:after="100" w:afterAutospacing="1" w:line="276" w:lineRule="auto"/>
        <w:jc w:val="lowKashida"/>
        <w:rPr>
          <w:rFonts w:ascii="IRNazanin" w:hAnsi="IRNazanin" w:cs="IRNazanin"/>
          <w:color w:val="000000"/>
          <w:sz w:val="28"/>
          <w:rtl/>
          <w:lang w:bidi="fa-IR"/>
        </w:rPr>
      </w:pPr>
      <w:r>
        <w:rPr>
          <w:rFonts w:ascii="IRNazanin" w:hAnsi="IRNazanin" w:cs="IRNazanin" w:hint="cs"/>
          <w:color w:val="000000"/>
          <w:sz w:val="28"/>
          <w:rtl/>
          <w:lang w:bidi="fa-IR"/>
        </w:rPr>
        <w:lastRenderedPageBreak/>
        <w:t xml:space="preserve">       </w:t>
      </w:r>
      <w:r w:rsidR="00FC4C11" w:rsidRPr="007C2155">
        <w:rPr>
          <w:rFonts w:ascii="IRNazanin" w:hAnsi="IRNazanin" w:cs="IRNazanin"/>
          <w:color w:val="000000"/>
          <w:sz w:val="28"/>
          <w:rtl/>
          <w:lang w:bidi="fa-IR"/>
        </w:rPr>
        <w:t xml:space="preserve">رسیدن به مولفه‌هایی از </w:t>
      </w:r>
      <w:r w:rsidR="00911A71">
        <w:rPr>
          <w:rFonts w:ascii="IRNazanin" w:hAnsi="IRNazanin" w:cs="IRNazanin"/>
          <w:color w:val="000000"/>
          <w:sz w:val="28"/>
          <w:rtl/>
          <w:lang w:bidi="fa-IR"/>
        </w:rPr>
        <w:t>م</w:t>
      </w:r>
      <w:r w:rsidR="00911A71">
        <w:rPr>
          <w:rFonts w:ascii="IRNazanin" w:hAnsi="IRNazanin" w:cs="IRNazanin" w:hint="cs"/>
          <w:color w:val="000000"/>
          <w:sz w:val="28"/>
          <w:rtl/>
          <w:lang w:bidi="fa-IR"/>
        </w:rPr>
        <w:t xml:space="preserve">دیران آموزشی </w:t>
      </w:r>
      <w:r w:rsidR="00FC4C11" w:rsidRPr="007C2155">
        <w:rPr>
          <w:rFonts w:ascii="IRNazanin" w:hAnsi="IRNazanin" w:cs="IRNazanin"/>
          <w:color w:val="000000"/>
          <w:sz w:val="28"/>
          <w:rtl/>
          <w:lang w:bidi="fa-IR"/>
        </w:rPr>
        <w:t>که ب</w:t>
      </w:r>
      <w:r w:rsidR="001E01A0" w:rsidRPr="007C2155">
        <w:rPr>
          <w:rFonts w:ascii="IRNazanin" w:hAnsi="IRNazanin" w:cs="IRNazanin"/>
          <w:color w:val="000000"/>
          <w:sz w:val="28"/>
          <w:rtl/>
          <w:lang w:bidi="fa-IR"/>
        </w:rPr>
        <w:t xml:space="preserve">ر مبنای نظریات یادگیری </w:t>
      </w:r>
      <w:r w:rsidR="00911A71">
        <w:rPr>
          <w:rFonts w:ascii="IRNazanin" w:hAnsi="IRNazanin" w:cs="IRNazanin" w:hint="cs"/>
          <w:color w:val="000000"/>
          <w:sz w:val="28"/>
          <w:rtl/>
          <w:lang w:bidi="fa-IR"/>
        </w:rPr>
        <w:t>به خلق</w:t>
      </w:r>
      <w:r w:rsidR="00911A71">
        <w:rPr>
          <w:rFonts w:ascii="IRNazanin" w:hAnsi="IRNazanin" w:cs="IRNazanin"/>
          <w:color w:val="000000"/>
          <w:sz w:val="28"/>
          <w:rtl/>
          <w:lang w:bidi="fa-IR"/>
        </w:rPr>
        <w:t xml:space="preserve"> محیط‌های </w:t>
      </w:r>
      <w:r w:rsidR="00911A71">
        <w:rPr>
          <w:rFonts w:ascii="IRNazanin" w:hAnsi="IRNazanin" w:cs="IRNazanin" w:hint="cs"/>
          <w:color w:val="000000"/>
          <w:sz w:val="28"/>
          <w:rtl/>
          <w:lang w:bidi="fa-IR"/>
        </w:rPr>
        <w:t xml:space="preserve">تسهیل‌کنندۀ یادگیری </w:t>
      </w:r>
      <w:r w:rsidR="001E01A0" w:rsidRPr="007C2155">
        <w:rPr>
          <w:rFonts w:ascii="IRNazanin" w:hAnsi="IRNazanin" w:cs="IRNazanin"/>
          <w:color w:val="000000"/>
          <w:sz w:val="28"/>
          <w:rtl/>
          <w:lang w:bidi="fa-IR"/>
        </w:rPr>
        <w:t>می‌پرداز</w:t>
      </w:r>
      <w:r w:rsidR="00911A71">
        <w:rPr>
          <w:rFonts w:ascii="IRNazanin" w:hAnsi="IRNazanin" w:cs="IRNazanin" w:hint="cs"/>
          <w:color w:val="000000"/>
          <w:sz w:val="28"/>
          <w:rtl/>
          <w:lang w:bidi="fa-IR"/>
        </w:rPr>
        <w:t>ن</w:t>
      </w:r>
      <w:r w:rsidR="001E01A0" w:rsidRPr="007C2155">
        <w:rPr>
          <w:rFonts w:ascii="IRNazanin" w:hAnsi="IRNazanin" w:cs="IRNazanin"/>
          <w:color w:val="000000"/>
          <w:sz w:val="28"/>
          <w:rtl/>
          <w:lang w:bidi="fa-IR"/>
        </w:rPr>
        <w:t>د</w:t>
      </w:r>
      <w:r w:rsidR="00FC4C11" w:rsidRPr="007C2155">
        <w:rPr>
          <w:rFonts w:ascii="IRNazanin" w:hAnsi="IRNazanin" w:cs="IRNazanin"/>
          <w:color w:val="000000"/>
          <w:sz w:val="28"/>
          <w:rtl/>
          <w:lang w:bidi="fa-IR"/>
        </w:rPr>
        <w:t xml:space="preserve"> می‌تواند </w:t>
      </w:r>
      <w:r w:rsidR="00C60679">
        <w:rPr>
          <w:rFonts w:ascii="IRNazanin" w:hAnsi="IRNazanin" w:cs="IRNazanin"/>
          <w:color w:val="000000"/>
          <w:sz w:val="28"/>
          <w:rtl/>
          <w:lang w:bidi="fa-IR"/>
        </w:rPr>
        <w:t>به شناختی شفاف‌تر و دقیق‌تر از</w:t>
      </w:r>
      <w:r w:rsidR="00911A71">
        <w:rPr>
          <w:rFonts w:ascii="IRNazanin" w:hAnsi="IRNazanin" w:cs="IRNazanin" w:hint="cs"/>
          <w:color w:val="000000"/>
          <w:sz w:val="28"/>
          <w:rtl/>
          <w:lang w:bidi="fa-IR"/>
        </w:rPr>
        <w:t xml:space="preserve"> وضع موجود</w:t>
      </w:r>
      <w:r w:rsidR="00FC4C11" w:rsidRPr="007C2155">
        <w:rPr>
          <w:rFonts w:ascii="IRNazanin" w:hAnsi="IRNazanin" w:cs="IRNazanin"/>
          <w:color w:val="000000"/>
          <w:sz w:val="28"/>
          <w:rtl/>
          <w:lang w:bidi="fa-IR"/>
        </w:rPr>
        <w:t xml:space="preserve"> </w:t>
      </w:r>
      <w:r w:rsidR="001E01A0" w:rsidRPr="007C2155">
        <w:rPr>
          <w:rFonts w:ascii="IRNazanin" w:hAnsi="IRNazanin" w:cs="IRNazanin"/>
          <w:color w:val="000000"/>
          <w:sz w:val="28"/>
          <w:rtl/>
          <w:lang w:bidi="fa-IR"/>
        </w:rPr>
        <w:t>کمک کرده و همچنین پلی باشد تا شکاف بین نظریات یادگیری و محیط یادگیری را پر کند.</w:t>
      </w:r>
    </w:p>
    <w:p w14:paraId="4A46D82C" w14:textId="26ED297F" w:rsidR="00911A71" w:rsidRDefault="001F1D71" w:rsidP="00911A71">
      <w:pPr>
        <w:spacing w:before="100" w:beforeAutospacing="1" w:after="100" w:afterAutospacing="1" w:line="276" w:lineRule="auto"/>
        <w:jc w:val="lowKashida"/>
        <w:rPr>
          <w:rFonts w:ascii="IRNazanin" w:hAnsi="IRNazanin" w:cs="IRNazanin"/>
          <w:color w:val="000000"/>
          <w:sz w:val="28"/>
          <w:rtl/>
          <w:lang w:bidi="fa-IR"/>
        </w:rPr>
      </w:pPr>
      <w:r>
        <w:rPr>
          <w:rFonts w:ascii="IRNazanin" w:hAnsi="IRNazanin" w:cs="IRNazanin" w:hint="cs"/>
          <w:color w:val="000000"/>
          <w:sz w:val="28"/>
          <w:rtl/>
          <w:lang w:bidi="fa-IR"/>
        </w:rPr>
        <w:t xml:space="preserve">      </w:t>
      </w:r>
      <w:r w:rsidR="00911A71">
        <w:rPr>
          <w:rFonts w:ascii="IRNazanin" w:hAnsi="IRNazanin" w:cs="IRNazanin" w:hint="cs"/>
          <w:color w:val="000000"/>
          <w:sz w:val="28"/>
          <w:rtl/>
          <w:lang w:bidi="fa-IR"/>
        </w:rPr>
        <w:t>امید می‌رود که نتایج این پژوهش جهت کمک به تصمیم</w:t>
      </w:r>
      <w:r>
        <w:rPr>
          <w:rFonts w:ascii="IRNazanin" w:hAnsi="IRNazanin" w:cs="IRNazanin" w:hint="cs"/>
          <w:color w:val="000000"/>
          <w:sz w:val="28"/>
          <w:rtl/>
          <w:lang w:bidi="fa-IR"/>
        </w:rPr>
        <w:t>‌</w:t>
      </w:r>
      <w:r w:rsidR="00911A71">
        <w:rPr>
          <w:rFonts w:ascii="IRNazanin" w:hAnsi="IRNazanin" w:cs="IRNazanin" w:hint="cs"/>
          <w:color w:val="000000"/>
          <w:sz w:val="28"/>
          <w:rtl/>
          <w:lang w:bidi="fa-IR"/>
        </w:rPr>
        <w:t>گیرندگان  در انتخاب مدیران شایسته، ارزیابی دقیق‌ مدیران، بازنگری در سرفصل‌های آموزشی دانشجویان رشتۀ مدیریت آموزشی و  توجه بیشتر سیاستگذاران به نقش مدیران آموزشی به عنوان بازیگران اصلی تحول در سیستم آموزشی، موثر باشد.</w:t>
      </w:r>
    </w:p>
    <w:p w14:paraId="55288120" w14:textId="45D7D36F" w:rsidR="006F53EF" w:rsidRPr="007C2155" w:rsidRDefault="000D3764" w:rsidP="00312FDA">
      <w:pPr>
        <w:spacing w:line="276" w:lineRule="auto"/>
        <w:jc w:val="both"/>
        <w:rPr>
          <w:rFonts w:ascii="IRNazanin" w:hAnsi="IRNazanin" w:cs="IRNazanin"/>
          <w:b/>
          <w:bCs/>
          <w:noProof w:val="0"/>
          <w:sz w:val="28"/>
          <w:rtl/>
        </w:rPr>
      </w:pPr>
      <w:r w:rsidRPr="007C2155">
        <w:rPr>
          <w:rFonts w:ascii="IRNazanin" w:hAnsi="IRNazanin" w:cs="IRNazanin"/>
          <w:b/>
          <w:bCs/>
          <w:noProof w:val="0"/>
          <w:sz w:val="28"/>
          <w:rtl/>
        </w:rPr>
        <w:t>ج)</w:t>
      </w:r>
      <w:r w:rsidR="00015960" w:rsidRPr="007C2155">
        <w:rPr>
          <w:rFonts w:ascii="IRNazanin" w:hAnsi="IRNazanin" w:cs="IRNazanin"/>
          <w:b/>
          <w:bCs/>
          <w:noProof w:val="0"/>
          <w:sz w:val="28"/>
          <w:rtl/>
        </w:rPr>
        <w:t>هدف کلی</w:t>
      </w:r>
      <w:r w:rsidR="006F53EF" w:rsidRPr="007C2155">
        <w:rPr>
          <w:rFonts w:ascii="IRNazanin" w:hAnsi="IRNazanin" w:cs="IRNazanin"/>
          <w:b/>
          <w:bCs/>
          <w:noProof w:val="0"/>
          <w:sz w:val="28"/>
          <w:rtl/>
        </w:rPr>
        <w:t xml:space="preserve"> پژوهش</w:t>
      </w:r>
      <w:r w:rsidR="00015960" w:rsidRPr="007C2155">
        <w:rPr>
          <w:rFonts w:ascii="IRNazanin" w:hAnsi="IRNazanin" w:cs="IRNazanin"/>
          <w:b/>
          <w:bCs/>
          <w:noProof w:val="0"/>
          <w:sz w:val="28"/>
          <w:rtl/>
        </w:rPr>
        <w:t xml:space="preserve">: </w:t>
      </w:r>
    </w:p>
    <w:p w14:paraId="0B793AE9" w14:textId="53EBBC7C" w:rsidR="006401FB" w:rsidRPr="007C2155" w:rsidRDefault="001F1D71" w:rsidP="00911A71">
      <w:pPr>
        <w:spacing w:before="100" w:beforeAutospacing="1" w:after="100" w:afterAutospacing="1" w:line="276" w:lineRule="auto"/>
        <w:jc w:val="lowKashida"/>
        <w:rPr>
          <w:rFonts w:ascii="IRNazanin" w:hAnsi="IRNazanin" w:cs="IRNazanin"/>
          <w:color w:val="000000"/>
          <w:sz w:val="28"/>
          <w:rtl/>
          <w:lang w:bidi="fa-IR"/>
        </w:rPr>
      </w:pPr>
      <w:r>
        <w:rPr>
          <w:rFonts w:ascii="IRNazanin" w:hAnsi="IRNazanin" w:cs="IRNazanin" w:hint="cs"/>
          <w:color w:val="000000"/>
          <w:sz w:val="28"/>
          <w:rtl/>
          <w:lang w:bidi="fa-IR"/>
        </w:rPr>
        <w:t xml:space="preserve">     </w:t>
      </w:r>
      <w:r w:rsidR="00E82CA5" w:rsidRPr="007C2155">
        <w:rPr>
          <w:rFonts w:ascii="IRNazanin" w:hAnsi="IRNazanin" w:cs="IRNazanin"/>
          <w:color w:val="000000"/>
          <w:sz w:val="28"/>
          <w:rtl/>
          <w:lang w:bidi="fa-IR"/>
        </w:rPr>
        <w:t xml:space="preserve"> این پژوهش در نظر دارد ب</w:t>
      </w:r>
      <w:r w:rsidR="00911A71">
        <w:rPr>
          <w:rFonts w:ascii="IRNazanin" w:hAnsi="IRNazanin" w:cs="IRNazanin" w:hint="cs"/>
          <w:color w:val="000000"/>
          <w:sz w:val="28"/>
          <w:rtl/>
          <w:lang w:bidi="fa-IR"/>
        </w:rPr>
        <w:t>ه</w:t>
      </w:r>
      <w:r w:rsidR="00E82CA5" w:rsidRPr="007C2155">
        <w:rPr>
          <w:rFonts w:ascii="IRNazanin" w:hAnsi="IRNazanin" w:cs="IRNazanin"/>
          <w:color w:val="000000"/>
          <w:sz w:val="28"/>
          <w:rtl/>
          <w:lang w:bidi="fa-IR"/>
        </w:rPr>
        <w:t xml:space="preserve"> </w:t>
      </w:r>
      <w:r w:rsidR="00911A71">
        <w:rPr>
          <w:rFonts w:ascii="IRNazanin" w:hAnsi="IRNazanin" w:cs="IRNazanin" w:hint="cs"/>
          <w:color w:val="000000"/>
          <w:sz w:val="28"/>
          <w:rtl/>
          <w:lang w:bidi="fa-IR"/>
        </w:rPr>
        <w:t>شناسایی</w:t>
      </w:r>
      <w:r w:rsidR="00E82CA5" w:rsidRPr="007C2155">
        <w:rPr>
          <w:rFonts w:ascii="IRNazanin" w:hAnsi="IRNazanin" w:cs="IRNazanin"/>
          <w:color w:val="000000"/>
          <w:sz w:val="28"/>
          <w:rtl/>
          <w:lang w:bidi="fa-IR"/>
        </w:rPr>
        <w:t xml:space="preserve"> مولفه های </w:t>
      </w:r>
      <w:r w:rsidR="00911A71">
        <w:rPr>
          <w:rFonts w:ascii="IRNazanin" w:hAnsi="IRNazanin" w:cs="IRNazanin" w:hint="cs"/>
          <w:color w:val="000000"/>
          <w:sz w:val="28"/>
          <w:rtl/>
          <w:lang w:bidi="fa-IR"/>
        </w:rPr>
        <w:t>مدیران آموزشی</w:t>
      </w:r>
      <w:r w:rsidR="00911A71" w:rsidRPr="00911A71">
        <w:rPr>
          <w:rFonts w:ascii="IRNazanin" w:hAnsi="IRNazanin" w:cs="IRNazanin"/>
          <w:color w:val="000000"/>
          <w:sz w:val="28"/>
          <w:rtl/>
          <w:lang w:bidi="fa-IR"/>
        </w:rPr>
        <w:t xml:space="preserve"> </w:t>
      </w:r>
      <w:r w:rsidR="00911A71" w:rsidRPr="007C2155">
        <w:rPr>
          <w:rFonts w:ascii="IRNazanin" w:hAnsi="IRNazanin" w:cs="IRNazanin"/>
          <w:color w:val="000000"/>
          <w:sz w:val="28"/>
          <w:rtl/>
          <w:lang w:bidi="fa-IR"/>
        </w:rPr>
        <w:t xml:space="preserve">که </w:t>
      </w:r>
      <w:r w:rsidR="00911A71">
        <w:rPr>
          <w:rFonts w:ascii="IRNazanin" w:hAnsi="IRNazanin" w:cs="IRNazanin" w:hint="cs"/>
          <w:color w:val="000000"/>
          <w:sz w:val="28"/>
          <w:rtl/>
          <w:lang w:bidi="fa-IR"/>
        </w:rPr>
        <w:t xml:space="preserve">محیط یادگیری را </w:t>
      </w:r>
      <w:r w:rsidR="00911A71" w:rsidRPr="007C2155">
        <w:rPr>
          <w:rFonts w:ascii="IRNazanin" w:hAnsi="IRNazanin" w:cs="IRNazanin"/>
          <w:color w:val="000000"/>
          <w:sz w:val="28"/>
          <w:rtl/>
          <w:lang w:bidi="fa-IR"/>
        </w:rPr>
        <w:t xml:space="preserve">بر مبنای نظریات یادگیری </w:t>
      </w:r>
      <w:r w:rsidR="00911A71">
        <w:rPr>
          <w:rFonts w:ascii="IRNazanin" w:hAnsi="IRNazanin" w:cs="IRNazanin" w:hint="cs"/>
          <w:color w:val="000000"/>
          <w:sz w:val="28"/>
          <w:rtl/>
          <w:lang w:bidi="fa-IR"/>
        </w:rPr>
        <w:t xml:space="preserve"> طراحی می‌کنند بپردازد.</w:t>
      </w:r>
    </w:p>
    <w:p w14:paraId="7F4142C7" w14:textId="677E5A5D" w:rsidR="006401FB" w:rsidRPr="007C2155" w:rsidRDefault="00015960" w:rsidP="00312FDA">
      <w:pPr>
        <w:spacing w:line="276" w:lineRule="auto"/>
        <w:jc w:val="both"/>
        <w:rPr>
          <w:rFonts w:ascii="IRNazanin" w:hAnsi="IRNazanin" w:cs="IRNazanin"/>
          <w:b/>
          <w:bCs/>
          <w:noProof w:val="0"/>
          <w:sz w:val="28"/>
          <w:rtl/>
        </w:rPr>
      </w:pPr>
      <w:r w:rsidRPr="007C2155">
        <w:rPr>
          <w:rFonts w:ascii="IRNazanin" w:hAnsi="IRNazanin" w:cs="IRNazanin"/>
          <w:b/>
          <w:bCs/>
          <w:noProof w:val="0"/>
          <w:sz w:val="28"/>
          <w:rtl/>
        </w:rPr>
        <w:t>اهداف جز</w:t>
      </w:r>
      <w:r w:rsidR="006F53EF" w:rsidRPr="007C2155">
        <w:rPr>
          <w:rFonts w:ascii="IRNazanin" w:hAnsi="IRNazanin" w:cs="IRNazanin"/>
          <w:b/>
          <w:bCs/>
          <w:noProof w:val="0"/>
          <w:sz w:val="28"/>
          <w:rtl/>
        </w:rPr>
        <w:t>ئ</w:t>
      </w:r>
      <w:r w:rsidRPr="007C2155">
        <w:rPr>
          <w:rFonts w:ascii="IRNazanin" w:hAnsi="IRNazanin" w:cs="IRNazanin"/>
          <w:b/>
          <w:bCs/>
          <w:noProof w:val="0"/>
          <w:sz w:val="28"/>
          <w:rtl/>
        </w:rPr>
        <w:t>ی:</w:t>
      </w:r>
    </w:p>
    <w:p w14:paraId="59B27276" w14:textId="77777777" w:rsidR="00E82CA5" w:rsidRPr="007C2155" w:rsidRDefault="00E82CA5" w:rsidP="00312FDA">
      <w:pPr>
        <w:pStyle w:val="NormalWeb"/>
        <w:numPr>
          <w:ilvl w:val="0"/>
          <w:numId w:val="36"/>
        </w:numPr>
        <w:bidi/>
        <w:spacing w:line="276" w:lineRule="auto"/>
        <w:rPr>
          <w:rFonts w:ascii="IRNazanin" w:hAnsi="IRNazanin" w:cs="IRNazanin"/>
          <w:color w:val="000000"/>
          <w:sz w:val="28"/>
          <w:szCs w:val="28"/>
          <w:rtl/>
        </w:rPr>
      </w:pPr>
      <w:r w:rsidRPr="007C2155">
        <w:rPr>
          <w:rFonts w:ascii="IRNazanin" w:hAnsi="IRNazanin" w:cs="IRNazanin"/>
          <w:color w:val="000000"/>
          <w:sz w:val="28"/>
          <w:szCs w:val="28"/>
          <w:rtl/>
        </w:rPr>
        <w:t>بررسی مولفه های محیط یادگیری از منظر نظریات یادگیری</w:t>
      </w:r>
    </w:p>
    <w:p w14:paraId="39751BBE" w14:textId="010CDD01" w:rsidR="00E82CA5" w:rsidRPr="007C2155" w:rsidRDefault="00911A71" w:rsidP="00911A71">
      <w:pPr>
        <w:pStyle w:val="NormalWeb"/>
        <w:numPr>
          <w:ilvl w:val="0"/>
          <w:numId w:val="36"/>
        </w:numPr>
        <w:bidi/>
        <w:spacing w:line="276" w:lineRule="auto"/>
        <w:rPr>
          <w:rFonts w:ascii="IRNazanin" w:hAnsi="IRNazanin" w:cs="IRNazanin"/>
          <w:color w:val="000000"/>
          <w:sz w:val="28"/>
          <w:szCs w:val="28"/>
          <w:rtl/>
        </w:rPr>
      </w:pPr>
      <w:r>
        <w:rPr>
          <w:rFonts w:ascii="IRNazanin" w:hAnsi="IRNazanin" w:cs="IRNazanin"/>
          <w:color w:val="000000"/>
          <w:sz w:val="28"/>
          <w:szCs w:val="28"/>
          <w:rtl/>
        </w:rPr>
        <w:t>شناسائی مولفه های مدیر</w:t>
      </w:r>
      <w:r>
        <w:rPr>
          <w:rFonts w:ascii="IRNazanin" w:hAnsi="IRNazanin" w:cs="IRNazanin" w:hint="cs"/>
          <w:color w:val="000000"/>
          <w:sz w:val="28"/>
          <w:szCs w:val="28"/>
          <w:rtl/>
        </w:rPr>
        <w:t>ان</w:t>
      </w:r>
      <w:r w:rsidR="00E82CA5" w:rsidRPr="007C2155">
        <w:rPr>
          <w:rFonts w:ascii="IRNazanin" w:hAnsi="IRNazanin" w:cs="IRNazanin"/>
          <w:color w:val="000000"/>
          <w:sz w:val="28"/>
          <w:szCs w:val="28"/>
          <w:rtl/>
        </w:rPr>
        <w:t xml:space="preserve"> آموزشی</w:t>
      </w:r>
      <w:r w:rsidR="00560EE8" w:rsidRPr="007C2155">
        <w:rPr>
          <w:rFonts w:ascii="IRNazanin" w:hAnsi="IRNazanin" w:cs="IRNazanin"/>
          <w:color w:val="000000"/>
          <w:sz w:val="28"/>
          <w:szCs w:val="28"/>
          <w:rtl/>
        </w:rPr>
        <w:t xml:space="preserve"> که </w:t>
      </w:r>
      <w:r w:rsidRPr="00911A71">
        <w:rPr>
          <w:rFonts w:ascii="IRNazanin" w:hAnsi="IRNazanin" w:cs="IRNazanin" w:hint="cs"/>
          <w:color w:val="000000"/>
          <w:sz w:val="28"/>
          <w:szCs w:val="28"/>
          <w:rtl/>
        </w:rPr>
        <w:t xml:space="preserve">محیط یادگیری را </w:t>
      </w:r>
      <w:r w:rsidRPr="00911A71">
        <w:rPr>
          <w:rFonts w:ascii="IRNazanin" w:hAnsi="IRNazanin" w:cs="IRNazanin"/>
          <w:color w:val="000000"/>
          <w:sz w:val="28"/>
          <w:szCs w:val="28"/>
          <w:rtl/>
        </w:rPr>
        <w:t xml:space="preserve">بر مبنای نظریات یادگیری </w:t>
      </w:r>
      <w:r w:rsidRPr="00911A71">
        <w:rPr>
          <w:rFonts w:ascii="IRNazanin" w:hAnsi="IRNazanin" w:cs="IRNazanin" w:hint="cs"/>
          <w:color w:val="000000"/>
          <w:sz w:val="28"/>
          <w:szCs w:val="28"/>
          <w:rtl/>
        </w:rPr>
        <w:t xml:space="preserve"> طراحی می‌کنند</w:t>
      </w:r>
    </w:p>
    <w:p w14:paraId="149E0A03" w14:textId="77777777" w:rsidR="00E82CA5" w:rsidRPr="007C2155" w:rsidRDefault="00E82CA5" w:rsidP="00312FDA">
      <w:pPr>
        <w:spacing w:line="276" w:lineRule="auto"/>
        <w:jc w:val="both"/>
        <w:rPr>
          <w:rFonts w:ascii="IRNazanin" w:hAnsi="IRNazanin" w:cs="IRNazanin"/>
          <w:b/>
          <w:bCs/>
          <w:noProof w:val="0"/>
          <w:sz w:val="28"/>
          <w:rtl/>
        </w:rPr>
      </w:pPr>
    </w:p>
    <w:p w14:paraId="5C8CC502" w14:textId="41EB8093" w:rsidR="00240F7A" w:rsidRPr="007C2155" w:rsidRDefault="00D2574B" w:rsidP="00312FDA">
      <w:pPr>
        <w:spacing w:line="276" w:lineRule="auto"/>
        <w:jc w:val="both"/>
        <w:rPr>
          <w:rFonts w:ascii="IRNazanin" w:hAnsi="IRNazanin" w:cs="IRNazanin"/>
          <w:b/>
          <w:bCs/>
          <w:noProof w:val="0"/>
          <w:sz w:val="28"/>
          <w:rtl/>
        </w:rPr>
      </w:pPr>
      <w:r w:rsidRPr="007C2155">
        <w:rPr>
          <w:rFonts w:ascii="IRNazanin" w:hAnsi="IRNazanin" w:cs="IRNazanin"/>
          <w:b/>
          <w:bCs/>
          <w:noProof w:val="0"/>
          <w:sz w:val="28"/>
          <w:rtl/>
        </w:rPr>
        <w:t>د</w:t>
      </w:r>
      <w:r w:rsidR="00240F7A" w:rsidRPr="007C2155">
        <w:rPr>
          <w:rFonts w:ascii="IRNazanin" w:hAnsi="IRNazanin" w:cs="IRNazanin"/>
          <w:b/>
          <w:bCs/>
          <w:noProof w:val="0"/>
          <w:sz w:val="28"/>
          <w:rtl/>
        </w:rPr>
        <w:t xml:space="preserve">) کلمات کلیدی: </w:t>
      </w:r>
    </w:p>
    <w:p w14:paraId="0C5F736B" w14:textId="77777777" w:rsidR="002E4195" w:rsidRPr="007C2155" w:rsidRDefault="00240F7A" w:rsidP="00312FDA">
      <w:pPr>
        <w:spacing w:line="276" w:lineRule="auto"/>
        <w:contextualSpacing/>
        <w:jc w:val="both"/>
        <w:rPr>
          <w:rFonts w:ascii="IRNazanin" w:hAnsi="IRNazanin" w:cs="IRNazanin"/>
          <w:b/>
          <w:bCs/>
          <w:noProof w:val="0"/>
          <w:sz w:val="28"/>
          <w:rtl/>
        </w:rPr>
      </w:pPr>
      <w:r w:rsidRPr="007C2155">
        <w:rPr>
          <w:rFonts w:ascii="IRNazanin" w:hAnsi="IRNazanin" w:cs="IRNazanin"/>
          <w:b/>
          <w:bCs/>
          <w:noProof w:val="0"/>
          <w:sz w:val="28"/>
          <w:rtl/>
        </w:rPr>
        <w:t xml:space="preserve"> فارسی:( به ترتیب حروف الفبای فارسی)</w:t>
      </w:r>
      <w:r w:rsidR="0077324D" w:rsidRPr="007C2155">
        <w:rPr>
          <w:rFonts w:ascii="IRNazanin" w:hAnsi="IRNazanin" w:cs="IRNazanin"/>
          <w:b/>
          <w:bCs/>
          <w:noProof w:val="0"/>
          <w:sz w:val="28"/>
          <w:rtl/>
        </w:rPr>
        <w:t>:</w:t>
      </w:r>
      <w:r w:rsidR="002E4195" w:rsidRPr="007C2155">
        <w:rPr>
          <w:rFonts w:ascii="IRNazanin" w:hAnsi="IRNazanin" w:cs="IRNazanin"/>
          <w:b/>
          <w:bCs/>
          <w:noProof w:val="0"/>
          <w:sz w:val="28"/>
          <w:rtl/>
        </w:rPr>
        <w:t xml:space="preserve"> </w:t>
      </w:r>
    </w:p>
    <w:p w14:paraId="184DF87A" w14:textId="1F2B362F" w:rsidR="006401FB" w:rsidRPr="007C106A" w:rsidRDefault="007C106A" w:rsidP="00312FDA">
      <w:pPr>
        <w:spacing w:line="276" w:lineRule="auto"/>
        <w:jc w:val="both"/>
        <w:rPr>
          <w:rFonts w:ascii="IRNazanin" w:hAnsi="IRNazanin" w:cs="IRNazanin"/>
          <w:noProof w:val="0"/>
          <w:color w:val="000000"/>
          <w:sz w:val="28"/>
        </w:rPr>
      </w:pPr>
      <w:r w:rsidRPr="007C106A">
        <w:rPr>
          <w:rFonts w:ascii="IRNazanin" w:hAnsi="IRNazanin" w:cs="IRNazanin" w:hint="cs"/>
          <w:noProof w:val="0"/>
          <w:color w:val="000000"/>
          <w:sz w:val="28"/>
          <w:rtl/>
        </w:rPr>
        <w:t>یادگیری، محیط یادگیری، نظریۀ یادگیری، طراحی محیط یادگیری، طراحی محیط آموزشی، مدیریت آ</w:t>
      </w:r>
      <w:r>
        <w:rPr>
          <w:rFonts w:ascii="IRNazanin" w:hAnsi="IRNazanin" w:cs="IRNazanin" w:hint="cs"/>
          <w:noProof w:val="0"/>
          <w:color w:val="000000"/>
          <w:sz w:val="28"/>
          <w:rtl/>
        </w:rPr>
        <w:t>موزشی، مدیریت مدرسه</w:t>
      </w:r>
      <w:r w:rsidR="001F1D71">
        <w:rPr>
          <w:rFonts w:ascii="IRNazanin" w:hAnsi="IRNazanin" w:cs="IRNazanin" w:hint="cs"/>
          <w:noProof w:val="0"/>
          <w:color w:val="000000"/>
          <w:sz w:val="28"/>
          <w:rtl/>
        </w:rPr>
        <w:t>، رهبری یادگیری</w:t>
      </w:r>
    </w:p>
    <w:p w14:paraId="778D4FF0" w14:textId="77777777" w:rsidR="00240F7A" w:rsidRPr="007C2155" w:rsidRDefault="00240F7A" w:rsidP="00312FDA">
      <w:pPr>
        <w:spacing w:line="276" w:lineRule="auto"/>
        <w:jc w:val="both"/>
        <w:rPr>
          <w:rFonts w:ascii="IRNazanin" w:hAnsi="IRNazanin" w:cs="IRNazanin"/>
          <w:b/>
          <w:bCs/>
          <w:noProof w:val="0"/>
          <w:sz w:val="28"/>
          <w:rtl/>
        </w:rPr>
      </w:pPr>
      <w:r w:rsidRPr="007C2155">
        <w:rPr>
          <w:rFonts w:ascii="IRNazanin" w:hAnsi="IRNazanin" w:cs="IRNazanin"/>
          <w:b/>
          <w:bCs/>
          <w:noProof w:val="0"/>
          <w:sz w:val="28"/>
          <w:rtl/>
        </w:rPr>
        <w:t xml:space="preserve"> انگلیسی: (به ترتیب حروف الفبای انگلیسی)</w:t>
      </w:r>
    </w:p>
    <w:p w14:paraId="12BFE59D" w14:textId="2C09485D" w:rsidR="006401FB" w:rsidRPr="007C106A" w:rsidRDefault="007C106A" w:rsidP="007C106A">
      <w:pPr>
        <w:bidi w:val="0"/>
        <w:spacing w:line="276" w:lineRule="auto"/>
        <w:jc w:val="both"/>
        <w:rPr>
          <w:rFonts w:ascii="IRNazanin" w:hAnsi="IRNazanin" w:cs="IRNazanin"/>
          <w:noProof w:val="0"/>
          <w:sz w:val="30"/>
          <w:szCs w:val="30"/>
        </w:rPr>
      </w:pPr>
      <w:r w:rsidRPr="007C106A">
        <w:rPr>
          <w:rFonts w:ascii="IRNazanin" w:hAnsi="IRNazanin" w:cs="IRNazanin"/>
          <w:noProof w:val="0"/>
          <w:sz w:val="30"/>
          <w:szCs w:val="30"/>
        </w:rPr>
        <w:t>Learning, learning environment, learning space, learning theory,</w:t>
      </w:r>
      <w:r>
        <w:rPr>
          <w:rFonts w:ascii="IRNazanin" w:hAnsi="IRNazanin" w:cs="IRNazanin"/>
          <w:noProof w:val="0"/>
          <w:sz w:val="30"/>
          <w:szCs w:val="30"/>
        </w:rPr>
        <w:t xml:space="preserve"> </w:t>
      </w:r>
      <w:r w:rsidRPr="007C106A">
        <w:rPr>
          <w:rFonts w:ascii="IRNazanin" w:hAnsi="IRNazanin" w:cs="IRNazanin"/>
          <w:noProof w:val="0"/>
          <w:sz w:val="30"/>
          <w:szCs w:val="30"/>
        </w:rPr>
        <w:t>learning space design, learning environment design, educational management, school management</w:t>
      </w:r>
      <w:r w:rsidR="001F1D71">
        <w:rPr>
          <w:rFonts w:ascii="IRNazanin" w:hAnsi="IRNazanin" w:cs="IRNazanin"/>
          <w:noProof w:val="0"/>
          <w:sz w:val="30"/>
          <w:szCs w:val="30"/>
        </w:rPr>
        <w:t>, learning leadership</w:t>
      </w:r>
    </w:p>
    <w:p w14:paraId="1E759C6B" w14:textId="7FDE9970" w:rsidR="00240F7A" w:rsidRPr="007C2155" w:rsidRDefault="00240F7A" w:rsidP="00312FDA">
      <w:pPr>
        <w:spacing w:line="276" w:lineRule="auto"/>
        <w:jc w:val="both"/>
        <w:rPr>
          <w:rFonts w:ascii="IRNazanin" w:hAnsi="IRNazanin" w:cs="IRNazanin"/>
          <w:b/>
          <w:bCs/>
          <w:noProof w:val="0"/>
          <w:sz w:val="28"/>
          <w:rtl/>
        </w:rPr>
      </w:pPr>
      <w:r w:rsidRPr="007C2155">
        <w:rPr>
          <w:rFonts w:ascii="IRNazanin" w:hAnsi="IRNazanin" w:cs="IRNazanin"/>
          <w:b/>
          <w:bCs/>
          <w:noProof w:val="0"/>
          <w:sz w:val="28"/>
          <w:rtl/>
        </w:rPr>
        <w:t>پ) سئوالات پژوهشی</w:t>
      </w:r>
    </w:p>
    <w:p w14:paraId="7D4A67C5" w14:textId="6D57174F" w:rsidR="00911A71" w:rsidRDefault="004A0EF9" w:rsidP="00911A71">
      <w:pPr>
        <w:pStyle w:val="NormalWeb"/>
        <w:numPr>
          <w:ilvl w:val="0"/>
          <w:numId w:val="45"/>
        </w:numPr>
        <w:bidi/>
        <w:spacing w:line="276" w:lineRule="auto"/>
        <w:rPr>
          <w:rFonts w:ascii="IRNazanin" w:hAnsi="IRNazanin" w:cs="IRNazanin"/>
          <w:color w:val="000000"/>
          <w:sz w:val="28"/>
          <w:szCs w:val="28"/>
        </w:rPr>
      </w:pPr>
      <w:r w:rsidRPr="00911A71">
        <w:rPr>
          <w:rFonts w:ascii="IRNazanin" w:hAnsi="IRNazanin" w:cs="IRNazanin"/>
          <w:color w:val="000000"/>
          <w:sz w:val="28"/>
          <w:szCs w:val="28"/>
          <w:rtl/>
        </w:rPr>
        <w:t xml:space="preserve"> مولفه های محیط یادگیری از منظر نظریات یادگیری چیست؟</w:t>
      </w:r>
    </w:p>
    <w:p w14:paraId="14FFA827" w14:textId="051D5F56" w:rsidR="006401FB" w:rsidRPr="00911A71" w:rsidRDefault="00911A71" w:rsidP="00911A71">
      <w:pPr>
        <w:pStyle w:val="NormalWeb"/>
        <w:numPr>
          <w:ilvl w:val="0"/>
          <w:numId w:val="45"/>
        </w:numPr>
        <w:bidi/>
        <w:spacing w:line="276" w:lineRule="auto"/>
        <w:rPr>
          <w:rFonts w:ascii="IRNazanin" w:hAnsi="IRNazanin" w:cs="IRNazanin"/>
          <w:color w:val="000000"/>
          <w:sz w:val="28"/>
          <w:szCs w:val="28"/>
          <w:rtl/>
        </w:rPr>
      </w:pPr>
      <w:r w:rsidRPr="00911A71">
        <w:rPr>
          <w:rFonts w:ascii="IRNazanin" w:hAnsi="IRNazanin" w:cs="IRNazanin"/>
          <w:color w:val="000000"/>
          <w:sz w:val="28"/>
          <w:szCs w:val="28"/>
          <w:rtl/>
        </w:rPr>
        <w:lastRenderedPageBreak/>
        <w:t>مولفه های مدیر</w:t>
      </w:r>
      <w:r w:rsidRPr="00911A71">
        <w:rPr>
          <w:rFonts w:ascii="IRNazanin" w:hAnsi="IRNazanin" w:cs="IRNazanin" w:hint="cs"/>
          <w:color w:val="000000"/>
          <w:sz w:val="28"/>
          <w:szCs w:val="28"/>
          <w:rtl/>
        </w:rPr>
        <w:t>ان</w:t>
      </w:r>
      <w:r w:rsidR="004A0EF9" w:rsidRPr="00911A71">
        <w:rPr>
          <w:rFonts w:ascii="IRNazanin" w:hAnsi="IRNazanin" w:cs="IRNazanin"/>
          <w:color w:val="000000"/>
          <w:sz w:val="28"/>
          <w:szCs w:val="28"/>
          <w:rtl/>
        </w:rPr>
        <w:t xml:space="preserve"> آموزش</w:t>
      </w:r>
      <w:r w:rsidR="00560EE8" w:rsidRPr="00911A71">
        <w:rPr>
          <w:rFonts w:ascii="IRNazanin" w:hAnsi="IRNazanin" w:cs="IRNazanin"/>
          <w:color w:val="000000"/>
          <w:sz w:val="28"/>
          <w:szCs w:val="28"/>
          <w:rtl/>
        </w:rPr>
        <w:t xml:space="preserve">ی که </w:t>
      </w:r>
      <w:r w:rsidRPr="00911A71">
        <w:rPr>
          <w:rFonts w:ascii="IRNazanin" w:hAnsi="IRNazanin" w:cs="IRNazanin" w:hint="cs"/>
          <w:color w:val="000000"/>
          <w:sz w:val="28"/>
          <w:szCs w:val="28"/>
          <w:rtl/>
        </w:rPr>
        <w:t xml:space="preserve">محیط یادگیری را </w:t>
      </w:r>
      <w:r w:rsidRPr="00911A71">
        <w:rPr>
          <w:rFonts w:ascii="IRNazanin" w:hAnsi="IRNazanin" w:cs="IRNazanin"/>
          <w:color w:val="000000"/>
          <w:sz w:val="28"/>
          <w:szCs w:val="28"/>
          <w:rtl/>
        </w:rPr>
        <w:t xml:space="preserve">بر مبنای نظریات یادگیری </w:t>
      </w:r>
      <w:r w:rsidRPr="00911A71">
        <w:rPr>
          <w:rFonts w:ascii="IRNazanin" w:hAnsi="IRNazanin" w:cs="IRNazanin" w:hint="cs"/>
          <w:color w:val="000000"/>
          <w:sz w:val="28"/>
          <w:szCs w:val="28"/>
          <w:rtl/>
        </w:rPr>
        <w:t xml:space="preserve"> طراحی می‌کنند</w:t>
      </w:r>
      <w:r w:rsidR="00D03AC3">
        <w:rPr>
          <w:rFonts w:ascii="IRNazanin" w:hAnsi="IRNazanin" w:cs="IRNazanin" w:hint="cs"/>
          <w:color w:val="000000"/>
          <w:sz w:val="28"/>
          <w:szCs w:val="28"/>
          <w:rtl/>
        </w:rPr>
        <w:t xml:space="preserve"> چیست؟</w:t>
      </w:r>
    </w:p>
    <w:p w14:paraId="21FB598A" w14:textId="3DAE2C9D" w:rsidR="00087B21" w:rsidRPr="007C2155" w:rsidRDefault="00240F7A" w:rsidP="00312FDA">
      <w:pPr>
        <w:spacing w:line="276" w:lineRule="auto"/>
        <w:jc w:val="both"/>
        <w:rPr>
          <w:rFonts w:ascii="IRNazanin" w:hAnsi="IRNazanin" w:cs="IRNazanin"/>
          <w:b/>
          <w:bCs/>
          <w:noProof w:val="0"/>
          <w:sz w:val="28"/>
          <w:rtl/>
        </w:rPr>
      </w:pPr>
      <w:r w:rsidRPr="007C2155">
        <w:rPr>
          <w:rFonts w:ascii="IRNazanin" w:hAnsi="IRNazanin" w:cs="IRNazanin"/>
          <w:b/>
          <w:bCs/>
          <w:noProof w:val="0"/>
          <w:sz w:val="28"/>
          <w:rtl/>
        </w:rPr>
        <w:t>ج) فرضیات:</w:t>
      </w:r>
      <w:r w:rsidR="009021DF" w:rsidRPr="007C2155">
        <w:rPr>
          <w:rFonts w:ascii="IRNazanin" w:hAnsi="IRNazanin" w:cs="IRNazanin"/>
          <w:noProof w:val="0"/>
          <w:sz w:val="28"/>
          <w:rtl/>
        </w:rPr>
        <w:t xml:space="preserve"> </w:t>
      </w:r>
      <w:r w:rsidR="00560EE8" w:rsidRPr="007C2155">
        <w:rPr>
          <w:rFonts w:ascii="IRNazanin" w:hAnsi="IRNazanin" w:cs="IRNazanin"/>
          <w:noProof w:val="0"/>
          <w:sz w:val="28"/>
          <w:rtl/>
        </w:rPr>
        <w:t>--------</w:t>
      </w:r>
    </w:p>
    <w:p w14:paraId="0456E6EE" w14:textId="0BF16B42" w:rsidR="00BE27C7" w:rsidRPr="007C2155" w:rsidRDefault="00560EE8" w:rsidP="00312FDA">
      <w:pPr>
        <w:spacing w:line="276" w:lineRule="auto"/>
        <w:jc w:val="both"/>
        <w:rPr>
          <w:rFonts w:ascii="IRNazanin" w:hAnsi="IRNazanin" w:cs="IRNazanin"/>
          <w:b/>
          <w:bCs/>
          <w:noProof w:val="0"/>
          <w:sz w:val="28"/>
          <w:rtl/>
        </w:rPr>
      </w:pPr>
      <w:r w:rsidRPr="007C2155">
        <w:rPr>
          <w:rFonts w:ascii="IRNazanin" w:hAnsi="IRNazanin" w:cs="IRNazanin"/>
          <w:b/>
          <w:bCs/>
          <w:noProof w:val="0"/>
          <w:sz w:val="28"/>
          <w:rtl/>
        </w:rPr>
        <w:t xml:space="preserve"> </w:t>
      </w:r>
    </w:p>
    <w:p w14:paraId="398B3A26" w14:textId="77777777" w:rsidR="00DB3C65" w:rsidRDefault="00DB3C65" w:rsidP="00312FDA">
      <w:pPr>
        <w:spacing w:line="276" w:lineRule="auto"/>
        <w:jc w:val="both"/>
        <w:rPr>
          <w:rFonts w:ascii="IRNazanin" w:hAnsi="IRNazanin" w:cs="IRNazanin"/>
          <w:b/>
          <w:bCs/>
          <w:noProof w:val="0"/>
          <w:sz w:val="28"/>
        </w:rPr>
      </w:pPr>
    </w:p>
    <w:p w14:paraId="14B7E211" w14:textId="38FC13AA" w:rsidR="00DC0A4A" w:rsidRPr="007C2155" w:rsidRDefault="00240F7A" w:rsidP="00312FDA">
      <w:pPr>
        <w:spacing w:line="276" w:lineRule="auto"/>
        <w:jc w:val="both"/>
        <w:rPr>
          <w:rFonts w:ascii="IRNazanin" w:hAnsi="IRNazanin" w:cs="IRNazanin"/>
          <w:b/>
          <w:bCs/>
          <w:noProof w:val="0"/>
          <w:sz w:val="28"/>
          <w:rtl/>
        </w:rPr>
      </w:pPr>
      <w:r w:rsidRPr="007C2155">
        <w:rPr>
          <w:rFonts w:ascii="IRNazanin" w:hAnsi="IRNazanin" w:cs="IRNazanin"/>
          <w:b/>
          <w:bCs/>
          <w:noProof w:val="0"/>
          <w:sz w:val="28"/>
          <w:rtl/>
        </w:rPr>
        <w:t>د) پیشینه پژوهش:</w:t>
      </w:r>
    </w:p>
    <w:p w14:paraId="56AB528D" w14:textId="1041BA2B" w:rsidR="00CB124A" w:rsidRPr="00CB124A" w:rsidRDefault="001F1D71" w:rsidP="001739E8">
      <w:pPr>
        <w:pStyle w:val="NormalWeb"/>
        <w:bidi/>
        <w:spacing w:line="276" w:lineRule="auto"/>
        <w:jc w:val="both"/>
        <w:rPr>
          <w:rFonts w:ascii="IRNazanin" w:hAnsi="IRNazanin" w:cs="IRNazanin"/>
          <w:noProof/>
          <w:sz w:val="28"/>
          <w:szCs w:val="28"/>
          <w:rtl/>
        </w:rPr>
      </w:pPr>
      <w:r>
        <w:rPr>
          <w:rFonts w:ascii="IRNazanin" w:hAnsi="IRNazanin" w:cs="IRNazanin"/>
          <w:color w:val="000000"/>
          <w:sz w:val="28"/>
          <w:szCs w:val="28"/>
          <w:lang w:bidi="fa-IR"/>
        </w:rPr>
        <w:t xml:space="preserve">  </w:t>
      </w:r>
      <w:r w:rsidR="001739E8">
        <w:rPr>
          <w:rFonts w:ascii="IRNazanin" w:hAnsi="IRNazanin" w:cs="IRNazanin" w:hint="cs"/>
          <w:color w:val="000000"/>
          <w:sz w:val="28"/>
          <w:szCs w:val="28"/>
          <w:rtl/>
          <w:lang w:bidi="fa-IR"/>
        </w:rPr>
        <w:t xml:space="preserve">   </w:t>
      </w:r>
      <w:r w:rsidR="006155D9" w:rsidRPr="00DB3C65">
        <w:rPr>
          <w:rFonts w:ascii="IRNazanin" w:hAnsi="IRNazanin" w:cs="IRNazanin"/>
          <w:color w:val="000000"/>
          <w:sz w:val="28"/>
          <w:szCs w:val="28"/>
          <w:rtl/>
          <w:lang w:bidi="fa-IR"/>
        </w:rPr>
        <w:t xml:space="preserve">معمولا نظریه های سنتی یادگیری در قالب نظریه هایی مانند رفتارگرایی، شناخت گرایی و سازنده گرایی </w:t>
      </w:r>
      <w:r w:rsidR="006155D9" w:rsidRPr="00DB3C65">
        <w:rPr>
          <w:rFonts w:ascii="IRNazanin" w:hAnsi="IRNazanin" w:cs="IRNazanin"/>
          <w:noProof/>
          <w:sz w:val="28"/>
          <w:szCs w:val="28"/>
          <w:rtl/>
        </w:rPr>
        <w:t>معرفی شده اند. همچنین یکی از نظریه های جدیدتر در این قلمرو، ن</w:t>
      </w:r>
      <w:r w:rsidR="00B44310" w:rsidRPr="00DB3C65">
        <w:rPr>
          <w:rFonts w:ascii="IRNazanin" w:hAnsi="IRNazanin" w:cs="IRNazanin"/>
          <w:noProof/>
          <w:sz w:val="28"/>
          <w:szCs w:val="28"/>
          <w:rtl/>
        </w:rPr>
        <w:t>ظریه ی ارتب</w:t>
      </w:r>
      <w:r w:rsidR="00CB124A" w:rsidRPr="00DB3C65">
        <w:rPr>
          <w:rFonts w:ascii="IRNazanin" w:hAnsi="IRNazanin" w:cs="IRNazanin"/>
          <w:noProof/>
          <w:sz w:val="28"/>
          <w:szCs w:val="28"/>
          <w:rtl/>
        </w:rPr>
        <w:t>اط</w:t>
      </w:r>
      <w:r w:rsidR="00CB124A">
        <w:rPr>
          <w:rFonts w:ascii="IRNazanin" w:hAnsi="IRNazanin" w:cs="IRNazanin"/>
          <w:noProof/>
          <w:sz w:val="28"/>
          <w:szCs w:val="28"/>
          <w:rtl/>
        </w:rPr>
        <w:t xml:space="preserve"> گرایی است</w:t>
      </w:r>
      <w:r w:rsidR="00CB124A">
        <w:rPr>
          <w:rFonts w:ascii="IRNazanin" w:hAnsi="IRNazanin" w:cs="IRNazanin" w:hint="cs"/>
          <w:noProof/>
          <w:sz w:val="28"/>
          <w:szCs w:val="28"/>
          <w:rtl/>
        </w:rPr>
        <w:t xml:space="preserve"> (</w:t>
      </w:r>
      <w:r w:rsidR="00CB124A" w:rsidRPr="00CB124A">
        <w:rPr>
          <w:rFonts w:ascii="IRNazanin" w:hAnsi="IRNazanin" w:cs="IRNazanin"/>
          <w:noProof/>
          <w:sz w:val="28"/>
          <w:szCs w:val="28"/>
          <w:rtl/>
        </w:rPr>
        <w:t>1396، محمدی چابکی، رضا؛</w:t>
      </w:r>
      <w:r w:rsidR="00CB124A" w:rsidRPr="00CB124A">
        <w:rPr>
          <w:rFonts w:ascii="Cambria" w:hAnsi="Cambria" w:cs="Cambria" w:hint="cs"/>
          <w:noProof/>
          <w:sz w:val="28"/>
          <w:szCs w:val="28"/>
          <w:rtl/>
        </w:rPr>
        <w:t> </w:t>
      </w:r>
      <w:r w:rsidR="00CB124A" w:rsidRPr="00CB124A">
        <w:rPr>
          <w:rFonts w:ascii="IRNazanin" w:hAnsi="IRNazanin" w:cs="IRNazanin" w:hint="cs"/>
          <w:noProof/>
          <w:sz w:val="28"/>
          <w:szCs w:val="28"/>
          <w:rtl/>
        </w:rPr>
        <w:t>پروین</w:t>
      </w:r>
      <w:r w:rsidR="00CB124A" w:rsidRPr="00CB124A">
        <w:rPr>
          <w:rFonts w:ascii="IRNazanin" w:hAnsi="IRNazanin" w:cs="IRNazanin"/>
          <w:noProof/>
          <w:sz w:val="28"/>
          <w:szCs w:val="28"/>
          <w:rtl/>
        </w:rPr>
        <w:t xml:space="preserve"> </w:t>
      </w:r>
      <w:r w:rsidR="00CB124A" w:rsidRPr="00CB124A">
        <w:rPr>
          <w:rFonts w:ascii="IRNazanin" w:hAnsi="IRNazanin" w:cs="IRNazanin" w:hint="cs"/>
          <w:noProof/>
          <w:sz w:val="28"/>
          <w:szCs w:val="28"/>
          <w:rtl/>
        </w:rPr>
        <w:t>بازقندی</w:t>
      </w:r>
      <w:r w:rsidR="00CB124A" w:rsidRPr="00CB124A">
        <w:rPr>
          <w:rFonts w:ascii="Cambria" w:hAnsi="Cambria" w:cs="Cambria" w:hint="cs"/>
          <w:noProof/>
          <w:sz w:val="28"/>
          <w:szCs w:val="28"/>
          <w:rtl/>
        </w:rPr>
        <w:t> </w:t>
      </w:r>
      <w:r w:rsidR="00CB124A" w:rsidRPr="00CB124A">
        <w:rPr>
          <w:rFonts w:ascii="IRNazanin" w:hAnsi="IRNazanin" w:cs="IRNazanin" w:hint="cs"/>
          <w:noProof/>
          <w:sz w:val="28"/>
          <w:szCs w:val="28"/>
          <w:rtl/>
        </w:rPr>
        <w:t>و</w:t>
      </w:r>
      <w:r w:rsidR="00CB124A" w:rsidRPr="00CB124A">
        <w:rPr>
          <w:rFonts w:ascii="IRNazanin" w:hAnsi="IRNazanin" w:cs="IRNazanin"/>
          <w:noProof/>
          <w:sz w:val="28"/>
          <w:szCs w:val="28"/>
          <w:rtl/>
        </w:rPr>
        <w:t xml:space="preserve"> </w:t>
      </w:r>
      <w:r w:rsidR="00CB124A" w:rsidRPr="00CB124A">
        <w:rPr>
          <w:rFonts w:ascii="IRNazanin" w:hAnsi="IRNazanin" w:cs="IRNazanin" w:hint="cs"/>
          <w:noProof/>
          <w:sz w:val="28"/>
          <w:szCs w:val="28"/>
          <w:rtl/>
        </w:rPr>
        <w:t>سعید</w:t>
      </w:r>
      <w:r w:rsidR="00CB124A" w:rsidRPr="00CB124A">
        <w:rPr>
          <w:rFonts w:ascii="IRNazanin" w:hAnsi="IRNazanin" w:cs="IRNazanin"/>
          <w:noProof/>
          <w:sz w:val="28"/>
          <w:szCs w:val="28"/>
          <w:rtl/>
        </w:rPr>
        <w:t xml:space="preserve"> </w:t>
      </w:r>
      <w:r w:rsidR="00CB124A" w:rsidRPr="00CB124A">
        <w:rPr>
          <w:rFonts w:ascii="IRNazanin" w:hAnsi="IRNazanin" w:cs="IRNazanin" w:hint="cs"/>
          <w:noProof/>
          <w:sz w:val="28"/>
          <w:szCs w:val="28"/>
          <w:rtl/>
        </w:rPr>
        <w:t>ضرغامی</w:t>
      </w:r>
      <w:r w:rsidR="00CB124A" w:rsidRPr="00CB124A">
        <w:rPr>
          <w:rFonts w:ascii="IRNazanin" w:hAnsi="IRNazanin" w:cs="IRNazanin"/>
          <w:noProof/>
          <w:sz w:val="28"/>
          <w:szCs w:val="28"/>
          <w:rtl/>
        </w:rPr>
        <w:t xml:space="preserve"> </w:t>
      </w:r>
      <w:r w:rsidR="00CB124A" w:rsidRPr="00CB124A">
        <w:rPr>
          <w:rFonts w:ascii="IRNazanin" w:hAnsi="IRNazanin" w:cs="IRNazanin" w:hint="cs"/>
          <w:noProof/>
          <w:sz w:val="28"/>
          <w:szCs w:val="28"/>
          <w:rtl/>
        </w:rPr>
        <w:t>همرا</w:t>
      </w:r>
      <w:r w:rsidR="00CB124A" w:rsidRPr="00CB124A">
        <w:rPr>
          <w:rFonts w:ascii="IRNazanin" w:hAnsi="IRNazanin" w:cs="IRNazanin"/>
          <w:noProof/>
          <w:sz w:val="28"/>
          <w:szCs w:val="28"/>
          <w:rtl/>
        </w:rPr>
        <w:t>ه</w:t>
      </w:r>
      <w:r w:rsidR="00CB124A">
        <w:rPr>
          <w:rFonts w:ascii="IRNazanin" w:hAnsi="IRNazanin" w:cs="IRNazanin" w:hint="cs"/>
          <w:noProof/>
          <w:sz w:val="28"/>
          <w:szCs w:val="28"/>
          <w:rtl/>
        </w:rPr>
        <w:t>)</w:t>
      </w:r>
    </w:p>
    <w:p w14:paraId="360DC70D" w14:textId="2DF075D2" w:rsidR="001264A0" w:rsidRPr="007C2155" w:rsidRDefault="001739E8" w:rsidP="00DB3C65">
      <w:pPr>
        <w:spacing w:line="276" w:lineRule="auto"/>
        <w:jc w:val="both"/>
        <w:rPr>
          <w:rFonts w:ascii="IRNazanin" w:hAnsi="IRNazanin" w:cs="IRNazanin"/>
          <w:sz w:val="28"/>
          <w:rtl/>
        </w:rPr>
      </w:pPr>
      <w:r>
        <w:rPr>
          <w:rFonts w:ascii="IRNazanin" w:hAnsi="IRNazanin" w:cs="IRNazanin" w:hint="cs"/>
          <w:sz w:val="28"/>
          <w:rtl/>
        </w:rPr>
        <w:t xml:space="preserve">     </w:t>
      </w:r>
      <w:r w:rsidR="001264A0" w:rsidRPr="007C2155">
        <w:rPr>
          <w:rFonts w:ascii="IRNazanin" w:hAnsi="IRNazanin" w:cs="IRNazanin"/>
          <w:sz w:val="28"/>
          <w:rtl/>
        </w:rPr>
        <w:t>به گفته ک</w:t>
      </w:r>
      <w:r w:rsidR="009600A8">
        <w:rPr>
          <w:rFonts w:ascii="IRNazanin" w:hAnsi="IRNazanin" w:cs="IRNazanin"/>
          <w:sz w:val="28"/>
          <w:rtl/>
        </w:rPr>
        <w:t>ریمی ، خسرونیا، دژپسند</w:t>
      </w:r>
      <w:r w:rsidR="009600A8">
        <w:rPr>
          <w:rFonts w:ascii="IRNazanin" w:hAnsi="IRNazanin" w:cs="IRNazanin" w:hint="cs"/>
          <w:sz w:val="28"/>
          <w:rtl/>
        </w:rPr>
        <w:t xml:space="preserve"> </w:t>
      </w:r>
      <w:r w:rsidR="009600A8">
        <w:rPr>
          <w:rFonts w:ascii="IRNazanin" w:hAnsi="IRNazanin" w:cs="IRNazanin"/>
          <w:sz w:val="28"/>
          <w:rtl/>
        </w:rPr>
        <w:t>( 1400)</w:t>
      </w:r>
      <w:r w:rsidR="00C60679">
        <w:rPr>
          <w:rFonts w:ascii="IRNazanin" w:hAnsi="IRNazanin" w:cs="IRNazanin" w:hint="cs"/>
          <w:sz w:val="28"/>
          <w:rtl/>
        </w:rPr>
        <w:t>،</w:t>
      </w:r>
      <w:r w:rsidR="009600A8">
        <w:rPr>
          <w:rFonts w:ascii="IRNazanin" w:hAnsi="IRNazanin" w:cs="IRNazanin"/>
          <w:sz w:val="28"/>
          <w:rtl/>
        </w:rPr>
        <w:t xml:space="preserve"> </w:t>
      </w:r>
      <w:r w:rsidR="001264A0" w:rsidRPr="007C2155">
        <w:rPr>
          <w:rFonts w:ascii="IRNazanin" w:hAnsi="IRNazanin" w:cs="IRNazanin"/>
          <w:sz w:val="28"/>
          <w:rtl/>
        </w:rPr>
        <w:t>طراحـی فضاهـای آموزشـی و محیط‌هــای یادگیــری، همواره معمـ</w:t>
      </w:r>
      <w:r w:rsidR="00D87FED">
        <w:rPr>
          <w:rFonts w:ascii="IRNazanin" w:hAnsi="IRNazanin" w:cs="IRNazanin"/>
          <w:sz w:val="28"/>
          <w:rtl/>
        </w:rPr>
        <w:t>ـاران</w:t>
      </w:r>
      <w:r w:rsidR="001264A0" w:rsidRPr="007C2155">
        <w:rPr>
          <w:rFonts w:ascii="IRNazanin" w:hAnsi="IRNazanin" w:cs="IRNazanin"/>
          <w:sz w:val="28"/>
          <w:rtl/>
        </w:rPr>
        <w:t xml:space="preserve"> را به چالش کشیده‌اســت؛ چــرا کــه ایــن نــوع طراحــی در پی اندیشه‌های متفاوت در حوزه‌ی آمـوزش و فلسـفه آمـوزش آمده اسـت. مطالعـات نشـان می</w:t>
      </w:r>
      <w:r w:rsidR="009600A8">
        <w:rPr>
          <w:rFonts w:ascii="IRNazanin" w:hAnsi="IRNazanin" w:cs="IRNazanin" w:hint="cs"/>
          <w:sz w:val="28"/>
          <w:rtl/>
        </w:rPr>
        <w:t>‌</w:t>
      </w:r>
      <w:r w:rsidR="001264A0" w:rsidRPr="007C2155">
        <w:rPr>
          <w:rFonts w:ascii="IRNazanin" w:hAnsi="IRNazanin" w:cs="IRNazanin"/>
          <w:sz w:val="28"/>
          <w:rtl/>
        </w:rPr>
        <w:t>دهنـد کـه شیوه‌ی طراحـی فضاهـای یادگیری میتوانـد باعـث رشـد یـا بازدارنـده یادگیـری باشـد.</w:t>
      </w:r>
    </w:p>
    <w:p w14:paraId="5B3E089F" w14:textId="05E88D25" w:rsidR="0077539F" w:rsidRPr="007C2155" w:rsidRDefault="001739E8" w:rsidP="00DB3C65">
      <w:pPr>
        <w:spacing w:line="276" w:lineRule="auto"/>
        <w:jc w:val="both"/>
        <w:rPr>
          <w:rFonts w:ascii="IRNazanin" w:hAnsi="IRNazanin" w:cs="IRNazanin"/>
          <w:sz w:val="28"/>
          <w:rtl/>
        </w:rPr>
      </w:pPr>
      <w:r>
        <w:rPr>
          <w:rFonts w:ascii="IRNazanin" w:hAnsi="IRNazanin" w:cs="IRNazanin" w:hint="cs"/>
          <w:sz w:val="28"/>
          <w:rtl/>
        </w:rPr>
        <w:t xml:space="preserve">     </w:t>
      </w:r>
      <w:r w:rsidR="001264A0" w:rsidRPr="007C2155">
        <w:rPr>
          <w:rFonts w:ascii="IRNazanin" w:hAnsi="IRNazanin" w:cs="IRNazanin"/>
          <w:sz w:val="28"/>
          <w:rtl/>
        </w:rPr>
        <w:t xml:space="preserve">ایشان </w:t>
      </w:r>
      <w:r w:rsidR="00270FD9" w:rsidRPr="007C2155">
        <w:rPr>
          <w:rFonts w:ascii="IRNazanin" w:hAnsi="IRNazanin" w:cs="IRNazanin"/>
          <w:sz w:val="28"/>
          <w:rtl/>
        </w:rPr>
        <w:t xml:space="preserve">در پژوهشی </w:t>
      </w:r>
      <w:r w:rsidR="008D5CD9" w:rsidRPr="007C2155">
        <w:rPr>
          <w:rFonts w:ascii="IRNazanin" w:hAnsi="IRNazanin" w:cs="IRNazanin"/>
          <w:sz w:val="28"/>
          <w:rtl/>
        </w:rPr>
        <w:t>که به بررسی نظریه‌ی یادگیری تجربی کلب</w:t>
      </w:r>
      <w:r w:rsidR="00F35AE3" w:rsidRPr="007C2155">
        <w:rPr>
          <w:rFonts w:ascii="IRNazanin" w:hAnsi="IRNazanin" w:cs="IRNazanin"/>
          <w:sz w:val="28"/>
          <w:rtl/>
        </w:rPr>
        <w:t xml:space="preserve"> پرداخته با</w:t>
      </w:r>
      <w:r w:rsidR="008D5CD9" w:rsidRPr="007C2155">
        <w:rPr>
          <w:rFonts w:ascii="IRNazanin" w:hAnsi="IRNazanin" w:cs="IRNazanin"/>
          <w:sz w:val="28"/>
          <w:rtl/>
        </w:rPr>
        <w:t xml:space="preserve"> استخراج شاخص‌های مکانی آن و کاربرد آنها</w:t>
      </w:r>
      <w:r w:rsidR="00F35AE3" w:rsidRPr="007C2155">
        <w:rPr>
          <w:rFonts w:ascii="IRNazanin" w:hAnsi="IRNazanin" w:cs="IRNazanin"/>
          <w:sz w:val="28"/>
          <w:rtl/>
        </w:rPr>
        <w:t xml:space="preserve"> در طراحی محیط یادگیری</w:t>
      </w:r>
      <w:r w:rsidR="00894949" w:rsidRPr="007C2155">
        <w:rPr>
          <w:rFonts w:ascii="IRNazanin" w:hAnsi="IRNazanin" w:cs="IRNazanin"/>
          <w:sz w:val="28"/>
          <w:rtl/>
        </w:rPr>
        <w:t xml:space="preserve"> </w:t>
      </w:r>
      <w:r w:rsidR="001264A0" w:rsidRPr="007C2155">
        <w:rPr>
          <w:rFonts w:ascii="IRNazanin" w:hAnsi="IRNazanin" w:cs="IRNazanin"/>
          <w:sz w:val="28"/>
          <w:rtl/>
        </w:rPr>
        <w:t xml:space="preserve"> نشان داده</w:t>
      </w:r>
      <w:r w:rsidR="009600A8">
        <w:rPr>
          <w:rFonts w:ascii="IRNazanin" w:hAnsi="IRNazanin" w:cs="IRNazanin" w:hint="cs"/>
          <w:sz w:val="28"/>
          <w:rtl/>
        </w:rPr>
        <w:t>‌</w:t>
      </w:r>
      <w:r w:rsidR="001264A0" w:rsidRPr="007C2155">
        <w:rPr>
          <w:rFonts w:ascii="IRNazanin" w:hAnsi="IRNazanin" w:cs="IRNazanin"/>
          <w:sz w:val="28"/>
          <w:rtl/>
        </w:rPr>
        <w:t>اند</w:t>
      </w:r>
      <w:r w:rsidR="008D5CD9" w:rsidRPr="007C2155">
        <w:rPr>
          <w:rFonts w:ascii="IRNazanin" w:hAnsi="IRNazanin" w:cs="IRNazanin"/>
          <w:sz w:val="28"/>
          <w:rtl/>
        </w:rPr>
        <w:t xml:space="preserve"> مهم‌ترین  دسته شاخص‌های مکانی تائیرگذار بر یادگیری تجربی به ترتیب، طبیعت‌گرایی و خوداکتشافی، هویت‌مندی، تنوع و انعطاف‌پذیری، ج</w:t>
      </w:r>
      <w:r w:rsidR="009600A8">
        <w:rPr>
          <w:rFonts w:ascii="IRNazanin" w:hAnsi="IRNazanin" w:cs="IRNazanin"/>
          <w:sz w:val="28"/>
          <w:rtl/>
        </w:rPr>
        <w:t>امعه‌مداری و جمع‌گرایی می‌باشند</w:t>
      </w:r>
      <w:r w:rsidR="00ED2534">
        <w:rPr>
          <w:rFonts w:ascii="IRNazanin" w:hAnsi="IRNazanin" w:cs="IRNazanin" w:hint="cs"/>
          <w:sz w:val="28"/>
          <w:rtl/>
        </w:rPr>
        <w:t>.</w:t>
      </w:r>
    </w:p>
    <w:p w14:paraId="38125AFF" w14:textId="4BA83F88" w:rsidR="003F1D72" w:rsidRPr="007C2155" w:rsidRDefault="001739E8" w:rsidP="003F1D72">
      <w:pPr>
        <w:spacing w:line="276" w:lineRule="auto"/>
        <w:jc w:val="both"/>
        <w:rPr>
          <w:rFonts w:ascii="IRNazanin" w:hAnsi="IRNazanin" w:cs="IRNazanin"/>
          <w:color w:val="333333"/>
          <w:sz w:val="28"/>
          <w:shd w:val="clear" w:color="auto" w:fill="FFFFFF"/>
        </w:rPr>
      </w:pPr>
      <w:r>
        <w:rPr>
          <w:rFonts w:ascii="IRNazanin" w:hAnsi="IRNazanin" w:cs="IRNazanin" w:hint="cs"/>
          <w:noProof w:val="0"/>
          <w:sz w:val="28"/>
          <w:rtl/>
        </w:rPr>
        <w:t xml:space="preserve">  </w:t>
      </w:r>
      <w:r w:rsidR="003F1D72">
        <w:rPr>
          <w:rFonts w:ascii="IRNazanin" w:hAnsi="IRNazanin" w:cs="IRNazanin" w:hint="cs"/>
          <w:noProof w:val="0"/>
          <w:sz w:val="28"/>
          <w:rtl/>
        </w:rPr>
        <w:t xml:space="preserve">  </w:t>
      </w:r>
      <w:r w:rsidR="003F1D72" w:rsidRPr="007C2155">
        <w:rPr>
          <w:rFonts w:ascii="IRNazanin" w:hAnsi="IRNazanin" w:cs="IRNazanin"/>
          <w:noProof w:val="0"/>
          <w:sz w:val="28"/>
          <w:rtl/>
        </w:rPr>
        <w:t>نتایج پژوهش پوشنه ،خسروی، ایزدی( 1399)</w:t>
      </w:r>
      <w:r w:rsidR="003F1D72">
        <w:rPr>
          <w:rFonts w:ascii="IRNazanin" w:hAnsi="IRNazanin" w:cs="IRNazanin" w:hint="cs"/>
          <w:noProof w:val="0"/>
          <w:sz w:val="28"/>
          <w:rtl/>
        </w:rPr>
        <w:t>،</w:t>
      </w:r>
      <w:r w:rsidR="003F1D72" w:rsidRPr="007C2155">
        <w:rPr>
          <w:rFonts w:ascii="IRNazanin" w:hAnsi="IRNazanin" w:cs="IRNazanin"/>
          <w:noProof w:val="0"/>
          <w:sz w:val="28"/>
          <w:rtl/>
        </w:rPr>
        <w:t xml:space="preserve"> نشان داد که : مدل محیط یادگیری مبتنی بر نظریه یادگیری تحولی دارای 84 گویه (شاخص)، 16 مؤلفه و 5 بعد می‌باشد. بر اساس نتایج‌ این مدل، 5 شاخص محیط یادگیری عبارت‌اند از 1) بعد عوامل آموزشی شامل: مؤلفه‌های نقش معلم، تغییر در روش‌های آمادگی و تحقیق معلمان، تغییر اثبات‌گرایی، محیط دانش‌محور، محیط یادگیرنده محور، فعالیت‌های عملی و آموزش مسئله محور. 2) بعد عوامل حمایتی شامل مؤلفه‌های فعالیت‌های فرهنگی هنری و خلاقانه، عوامل پشتیبانی و هم‌افزایی تجارب و تعاملات. 3) بعد عوامل غیر آموزشی شامل مؤلفه‌های تغییرات چشمگیر زندگی و عوامل اجتماعی. 4) بعد نقد محوری شامل مؤلفه‌های تفکر انتقادی، گفتمان و رهایی .5) بعد عوامل خودشناسی شامل مؤلفه‌های فرایند خودسازی و هوش هیجانی</w:t>
      </w:r>
      <w:r w:rsidR="003F1D72" w:rsidRPr="007C2155">
        <w:rPr>
          <w:rFonts w:ascii="IRNazanin" w:hAnsi="IRNazanin" w:cs="IRNazanin"/>
          <w:color w:val="333333"/>
          <w:sz w:val="28"/>
          <w:shd w:val="clear" w:color="auto" w:fill="FFFFFF"/>
        </w:rPr>
        <w:t>.</w:t>
      </w:r>
    </w:p>
    <w:p w14:paraId="46A4F97F" w14:textId="6CC1A17E" w:rsidR="003F1D72" w:rsidRPr="00AE59E6" w:rsidRDefault="001739E8" w:rsidP="003F1D72">
      <w:pPr>
        <w:spacing w:line="276" w:lineRule="auto"/>
        <w:jc w:val="both"/>
        <w:rPr>
          <w:rFonts w:ascii="IRNazanin" w:hAnsi="IRNazanin" w:cs="IRNazanin"/>
          <w:color w:val="333333"/>
          <w:sz w:val="28"/>
          <w:shd w:val="clear" w:color="auto" w:fill="FFFFFF"/>
          <w:lang w:bidi="fa-IR"/>
        </w:rPr>
      </w:pPr>
      <w:r>
        <w:rPr>
          <w:rFonts w:ascii="IRNazanin" w:hAnsi="IRNazanin" w:cs="IRNazanin" w:hint="cs"/>
          <w:sz w:val="28"/>
          <w:rtl/>
        </w:rPr>
        <w:t xml:space="preserve">  </w:t>
      </w:r>
      <w:r w:rsidR="00C60679">
        <w:rPr>
          <w:rFonts w:ascii="IRNazanin" w:hAnsi="IRNazanin" w:cs="IRNazanin" w:hint="cs"/>
          <w:sz w:val="28"/>
          <w:rtl/>
        </w:rPr>
        <w:t xml:space="preserve">  </w:t>
      </w:r>
      <w:r w:rsidR="003F1D72">
        <w:rPr>
          <w:rFonts w:ascii="IRNazanin" w:hAnsi="IRNazanin" w:cs="IRNazanin" w:hint="cs"/>
          <w:color w:val="333333"/>
          <w:sz w:val="28"/>
          <w:shd w:val="clear" w:color="auto" w:fill="FFFFFF"/>
          <w:rtl/>
          <w:lang w:bidi="fa-IR"/>
        </w:rPr>
        <w:t xml:space="preserve"> </w:t>
      </w:r>
      <w:r w:rsidR="003F1D72" w:rsidRPr="00AE59E6">
        <w:rPr>
          <w:rFonts w:ascii="IRNazanin" w:hAnsi="IRNazanin" w:cs="IRNazanin"/>
          <w:color w:val="333333"/>
          <w:sz w:val="28"/>
          <w:shd w:val="clear" w:color="auto" w:fill="FFFFFF"/>
          <w:rtl/>
          <w:lang w:bidi="fa-IR"/>
        </w:rPr>
        <w:t>زهرا اسکندری (1398)</w:t>
      </w:r>
      <w:r w:rsidR="003F1D72">
        <w:rPr>
          <w:rFonts w:ascii="IRNazanin" w:hAnsi="IRNazanin" w:cs="IRNazanin" w:hint="cs"/>
          <w:color w:val="333333"/>
          <w:sz w:val="28"/>
          <w:shd w:val="clear" w:color="auto" w:fill="FFFFFF"/>
          <w:rtl/>
          <w:lang w:bidi="fa-IR"/>
        </w:rPr>
        <w:t>،</w:t>
      </w:r>
      <w:r w:rsidR="003F1D72">
        <w:rPr>
          <w:rFonts w:ascii="IRNazanin" w:hAnsi="IRNazanin" w:cs="IRNazanin"/>
          <w:color w:val="333333"/>
          <w:sz w:val="28"/>
          <w:shd w:val="clear" w:color="auto" w:fill="FFFFFF"/>
          <w:rtl/>
          <w:lang w:bidi="fa-IR"/>
        </w:rPr>
        <w:t xml:space="preserve"> </w:t>
      </w:r>
      <w:r w:rsidR="003F1D72" w:rsidRPr="00AE59E6">
        <w:rPr>
          <w:rFonts w:ascii="IRNazanin" w:hAnsi="IRNazanin" w:cs="IRNazanin"/>
          <w:color w:val="333333"/>
          <w:sz w:val="28"/>
          <w:shd w:val="clear" w:color="auto" w:fill="FFFFFF"/>
          <w:rtl/>
          <w:lang w:bidi="fa-IR"/>
        </w:rPr>
        <w:t xml:space="preserve">به ارائۀ چهارچوب مفهومی برای طراحی فضای فیزیکی مدرسۀ ابتدایی بر مبنای نظریۀ یادگیری مشارکتی ویگوتسکی ، رویکرد سازنده‌گرایی اجتماعی، پرداخته است. طبق یافته‌های پژوهش او ، مهم‌ترین مولفه‌های یادگیری مشارکتی عبارتند از ساختن دانش، نقش فعال یادگیرنده، تسهیل یادگیری، </w:t>
      </w:r>
      <w:r w:rsidR="003F1D72" w:rsidRPr="00AE59E6">
        <w:rPr>
          <w:rFonts w:ascii="IRNazanin" w:hAnsi="IRNazanin" w:cs="IRNazanin"/>
          <w:color w:val="333333"/>
          <w:sz w:val="28"/>
          <w:shd w:val="clear" w:color="auto" w:fill="FFFFFF"/>
          <w:rtl/>
          <w:lang w:bidi="fa-IR"/>
        </w:rPr>
        <w:lastRenderedPageBreak/>
        <w:t>تنوع مواد و منابع یادگیری، زمینه و تعامل محوری که در ابعاد فضایی (رنگ، محوطه‌ســازی و انعطاف‌پذیری، روانشناختی (مناطق اجتماعی غیررســمی)، فیزیولوژی (دما، تهویه، نور و سروصدا) و رفتاری (پیکربندی</w:t>
      </w:r>
      <w:r w:rsidR="003F1D72" w:rsidRPr="00AE59E6">
        <w:rPr>
          <w:rFonts w:ascii="IRNazanin" w:hAnsi="IRNazanin" w:cs="IRNazanin"/>
          <w:color w:val="333333"/>
          <w:sz w:val="28"/>
          <w:shd w:val="clear" w:color="auto" w:fill="FFFFFF"/>
          <w:lang w:bidi="fa-IR"/>
        </w:rPr>
        <w:t xml:space="preserve"> U </w:t>
      </w:r>
      <w:r w:rsidR="003F1D72" w:rsidRPr="00AE59E6">
        <w:rPr>
          <w:rFonts w:ascii="IRNazanin" w:hAnsi="IRNazanin" w:cs="IRNazanin"/>
          <w:color w:val="333333"/>
          <w:sz w:val="28"/>
          <w:shd w:val="clear" w:color="auto" w:fill="FFFFFF"/>
          <w:rtl/>
          <w:lang w:bidi="fa-IR"/>
        </w:rPr>
        <w:t>شکل، میزهای گرد، فضاهای بازی، فضاهای شــخصی، فضای عمومی یادگیری (خیابــان یادگیری)) میتواند بازنمایی مطلوبی از فضای فیزیکی مدرسه‌های ابتدایی ارائه دهد. همچنین وی در این پژوهش به این نتیجه رسید که توجه به ویژگی‌های فیزیولوژی فضا موثر بر سرعت یادگیری، کیفیت تدریس، ارتقای رفتار اجتماعی کودکان، تسهیل در دستیابی به هدف‌های آموزشی، دسترسی به تجهیزات و تسهیلات متنوع یادگیری و ایجاد فضای یادگیری مشارکت محور می‌گردد.</w:t>
      </w:r>
    </w:p>
    <w:p w14:paraId="59BACD15" w14:textId="7C0B33EA" w:rsidR="003F1D72" w:rsidRPr="00AE59E6" w:rsidRDefault="001739E8" w:rsidP="003F1D72">
      <w:pPr>
        <w:spacing w:line="276" w:lineRule="auto"/>
        <w:jc w:val="both"/>
        <w:rPr>
          <w:rFonts w:ascii="IRNazanin" w:hAnsi="IRNazanin" w:cs="IRNazanin"/>
          <w:color w:val="333333"/>
          <w:sz w:val="28"/>
          <w:shd w:val="clear" w:color="auto" w:fill="FFFFFF"/>
          <w:rtl/>
          <w:lang w:bidi="fa-IR"/>
        </w:rPr>
      </w:pPr>
      <w:r>
        <w:rPr>
          <w:rFonts w:ascii="IRNazanin" w:hAnsi="IRNazanin" w:cs="IRNazanin" w:hint="cs"/>
          <w:color w:val="333333"/>
          <w:sz w:val="28"/>
          <w:shd w:val="clear" w:color="auto" w:fill="FFFFFF"/>
          <w:rtl/>
          <w:lang w:bidi="fa-IR"/>
        </w:rPr>
        <w:t xml:space="preserve">     </w:t>
      </w:r>
      <w:r w:rsidR="003F1D72">
        <w:rPr>
          <w:rFonts w:ascii="IRNazanin" w:hAnsi="IRNazanin" w:cs="IRNazanin" w:hint="cs"/>
          <w:color w:val="333333"/>
          <w:sz w:val="28"/>
          <w:shd w:val="clear" w:color="auto" w:fill="FFFFFF"/>
          <w:rtl/>
          <w:lang w:bidi="fa-IR"/>
        </w:rPr>
        <w:t xml:space="preserve">  </w:t>
      </w:r>
      <w:r w:rsidR="003F1D72" w:rsidRPr="007C2155">
        <w:rPr>
          <w:rFonts w:ascii="IRNazanin" w:hAnsi="IRNazanin" w:cs="IRNazanin"/>
          <w:color w:val="333333"/>
          <w:sz w:val="28"/>
          <w:shd w:val="clear" w:color="auto" w:fill="FFFFFF"/>
          <w:rtl/>
          <w:lang w:bidi="fa-IR"/>
        </w:rPr>
        <w:t>صمدپور شهرک و طاهباز (1397)</w:t>
      </w:r>
      <w:r w:rsidR="003F1D72">
        <w:rPr>
          <w:rFonts w:ascii="IRNazanin" w:hAnsi="IRNazanin" w:cs="IRNazanin" w:hint="cs"/>
          <w:color w:val="333333"/>
          <w:sz w:val="28"/>
          <w:shd w:val="clear" w:color="auto" w:fill="FFFFFF"/>
          <w:rtl/>
          <w:lang w:bidi="fa-IR"/>
        </w:rPr>
        <w:t>،</w:t>
      </w:r>
      <w:r w:rsidR="003F1D72" w:rsidRPr="007C2155">
        <w:rPr>
          <w:rFonts w:ascii="IRNazanin" w:hAnsi="IRNazanin" w:cs="IRNazanin"/>
          <w:color w:val="333333"/>
          <w:sz w:val="28"/>
          <w:shd w:val="clear" w:color="auto" w:fill="FFFFFF"/>
          <w:rtl/>
          <w:lang w:bidi="fa-IR"/>
        </w:rPr>
        <w:t xml:space="preserve"> در پژوهش خود فضای باز مدارس را از دید دانش آموزان ابتدایی بررسی کرده و به این نتیجه رسیدند که میزان یادگیری و رشد کودک هنگام پیوند وی با محیط و ارتباط او با فضای باز و طبیعت بیشتر می‌شود. عامل کلیدی در طراحی این است که کودکان قادر باشند خودشان محیط یادگیری را خلق کنند.افزایش وسایل ورزشی و نیز افزایش سبزینگی در فضا از مهم‌ترین خواسته‌های کودکان است. همچنین تلفیق فضای باز و بسته، بوجودآوردن فضای نیمه‌باز، توجه به محیط‌های آموزشی دارای انعطاف و ارتباط مستقیم کلاس درس با فضای باز، بوجود آوردن فضایی برای آموزش‌های رسمی و غیررسمی و پنهان، </w:t>
      </w:r>
      <w:r w:rsidR="003F1D72" w:rsidRPr="00AE59E6">
        <w:rPr>
          <w:rFonts w:ascii="IRNazanin" w:hAnsi="IRNazanin" w:cs="IRNazanin"/>
          <w:color w:val="333333"/>
          <w:sz w:val="28"/>
          <w:shd w:val="clear" w:color="auto" w:fill="FFFFFF"/>
          <w:rtl/>
          <w:lang w:bidi="fa-IR"/>
        </w:rPr>
        <w:t>توجه به پرورش و رشد استعدادهای کودکان از طریق همکاری در کاشت درختان و تعامل و گفتگو و ...استفاده از عنصر آب و سایر برنامه‌هایی که مشارکت کوکان را در بردارد می تواند حس تعلق‌خاطر آنها را به محیط مدرسه افزایش دهد.</w:t>
      </w:r>
    </w:p>
    <w:p w14:paraId="314D9016" w14:textId="18B003A5" w:rsidR="008D5CD9" w:rsidRPr="007C2155" w:rsidRDefault="001739E8" w:rsidP="00DB3C65">
      <w:pPr>
        <w:spacing w:line="276" w:lineRule="auto"/>
        <w:jc w:val="both"/>
        <w:rPr>
          <w:rFonts w:ascii="IRNazanin" w:hAnsi="IRNazanin" w:cs="IRNazanin"/>
          <w:sz w:val="28"/>
          <w:rtl/>
        </w:rPr>
      </w:pPr>
      <w:r>
        <w:rPr>
          <w:rFonts w:ascii="IRNazanin" w:hAnsi="IRNazanin" w:cs="IRNazanin" w:hint="cs"/>
          <w:sz w:val="28"/>
          <w:rtl/>
        </w:rPr>
        <w:t xml:space="preserve">      </w:t>
      </w:r>
      <w:r w:rsidR="00B44310" w:rsidRPr="007C2155">
        <w:rPr>
          <w:rFonts w:ascii="IRNazanin" w:hAnsi="IRNazanin" w:cs="IRNazanin"/>
          <w:sz w:val="28"/>
          <w:rtl/>
        </w:rPr>
        <w:t>یوسفی افراشته (1394)</w:t>
      </w:r>
      <w:r w:rsidR="00C60679">
        <w:rPr>
          <w:rFonts w:ascii="IRNazanin" w:hAnsi="IRNazanin" w:cs="IRNazanin" w:hint="cs"/>
          <w:sz w:val="28"/>
          <w:rtl/>
        </w:rPr>
        <w:t>،</w:t>
      </w:r>
      <w:r w:rsidR="00B44310" w:rsidRPr="007C2155">
        <w:rPr>
          <w:rFonts w:ascii="IRNazanin" w:hAnsi="IRNazanin" w:cs="IRNazanin"/>
          <w:sz w:val="28"/>
          <w:rtl/>
        </w:rPr>
        <w:t xml:space="preserve"> در شناسایی مولفه‌های محیط یادگیری اثربخش بر پایه‌ی ادراک دانشجویان و در بررسی مولفه‌های تدریس فعال و تعاملی به 4 مولفه‌ی اصلی رسیده است؛ جو بانشاط، ارتباط آموخته‌ها با نیازهای حرفه‌ای، توان علمی و تخصصی استاد و شاخص‌های مربوط به آنها. که این 4 مولفه‌ می‌توانند در تنظیم و سازمان دادن به محیط‌های یادگیری کمک کنند.</w:t>
      </w:r>
    </w:p>
    <w:p w14:paraId="3C895F62" w14:textId="308E5489" w:rsidR="003F1D72" w:rsidRDefault="001739E8" w:rsidP="003F1D72">
      <w:pPr>
        <w:spacing w:line="276" w:lineRule="auto"/>
        <w:jc w:val="both"/>
        <w:rPr>
          <w:rFonts w:ascii="IRNazanin" w:hAnsi="IRNazanin" w:cs="IRNazanin"/>
          <w:color w:val="333333"/>
          <w:sz w:val="28"/>
          <w:shd w:val="clear" w:color="auto" w:fill="FFFFFF"/>
          <w:rtl/>
          <w:lang w:bidi="fa-IR"/>
        </w:rPr>
      </w:pPr>
      <w:r>
        <w:rPr>
          <w:rFonts w:ascii="IRNazanin" w:hAnsi="IRNazanin" w:cs="IRNazanin" w:hint="cs"/>
          <w:color w:val="333333"/>
          <w:sz w:val="28"/>
          <w:shd w:val="clear" w:color="auto" w:fill="FFFFFF"/>
          <w:rtl/>
          <w:lang w:bidi="fa-IR"/>
        </w:rPr>
        <w:t xml:space="preserve">    </w:t>
      </w:r>
      <w:r w:rsidR="003F1D72">
        <w:rPr>
          <w:rFonts w:ascii="IRNazanin" w:hAnsi="IRNazanin" w:cs="IRNazanin" w:hint="cs"/>
          <w:color w:val="333333"/>
          <w:sz w:val="28"/>
          <w:shd w:val="clear" w:color="auto" w:fill="FFFFFF"/>
          <w:rtl/>
          <w:lang w:bidi="fa-IR"/>
        </w:rPr>
        <w:t xml:space="preserve">  </w:t>
      </w:r>
      <w:r w:rsidR="003F1D72" w:rsidRPr="00AE59E6">
        <w:rPr>
          <w:rFonts w:ascii="IRNazanin" w:hAnsi="IRNazanin" w:cs="IRNazanin"/>
          <w:color w:val="333333"/>
          <w:sz w:val="28"/>
          <w:shd w:val="clear" w:color="auto" w:fill="FFFFFF"/>
          <w:rtl/>
          <w:lang w:bidi="fa-IR"/>
        </w:rPr>
        <w:t>احمدعلی فروغی (1393)</w:t>
      </w:r>
      <w:r w:rsidR="003F1D72">
        <w:rPr>
          <w:rFonts w:ascii="IRNazanin" w:hAnsi="IRNazanin" w:cs="IRNazanin" w:hint="cs"/>
          <w:color w:val="333333"/>
          <w:sz w:val="28"/>
          <w:shd w:val="clear" w:color="auto" w:fill="FFFFFF"/>
          <w:rtl/>
          <w:lang w:bidi="fa-IR"/>
        </w:rPr>
        <w:t>،</w:t>
      </w:r>
      <w:r w:rsidR="003F1D72" w:rsidRPr="00AE59E6">
        <w:rPr>
          <w:rFonts w:ascii="IRNazanin" w:hAnsi="IRNazanin" w:cs="IRNazanin"/>
          <w:color w:val="333333"/>
          <w:sz w:val="28"/>
          <w:shd w:val="clear" w:color="auto" w:fill="FFFFFF"/>
          <w:rtl/>
          <w:lang w:bidi="fa-IR"/>
        </w:rPr>
        <w:t xml:space="preserve"> به طراحی محیط‌های یادگیری الکترونیکی مبتنی بر سه نظریه یادگیری رفتارگرایی، شناخت گرایی و ساختن گرایی پرداخته است. در پژوهش او بر اساس تحلیل و فهرست ویژگی‌های هر گروه و با ترکیب ویژگی‌های رویکرد سیستمی در طراحی آموزشی (منطبق با نظریۀ رفتارگرایی و شناخت‌گرایی) و </w:t>
      </w:r>
      <w:r w:rsidR="001C4370">
        <w:rPr>
          <w:rFonts w:ascii="IRNazanin" w:hAnsi="IRNazanin" w:cs="IRNazanin" w:hint="cs"/>
          <w:color w:val="333333"/>
          <w:sz w:val="28"/>
          <w:shd w:val="clear" w:color="auto" w:fill="FFFFFF"/>
          <w:rtl/>
          <w:lang w:bidi="fa-IR"/>
        </w:rPr>
        <w:t>ه</w:t>
      </w:r>
      <w:r w:rsidR="003F1D72" w:rsidRPr="00AE59E6">
        <w:rPr>
          <w:rFonts w:ascii="IRNazanin" w:hAnsi="IRNazanin" w:cs="IRNazanin"/>
          <w:color w:val="333333"/>
          <w:sz w:val="28"/>
          <w:shd w:val="clear" w:color="auto" w:fill="FFFFFF"/>
          <w:rtl/>
          <w:lang w:bidi="fa-IR"/>
        </w:rPr>
        <w:t xml:space="preserve">مچنین اصول مبتنی بر نظریۀ ساختن‌گرایی، مدلی تلفیقی حاوی 135 زیرمولفه و 12 مولفۀ اصلی شکل گرفت. 12 مولفۀ اصلی به ترتیب عبارتند از: تدوین اهداف غایی، تحلیل، تولید محتوا، سازماندهی، استراتژی یادهی-یادگیری، ارائه، تعامل و کنترل، اجزای فناوری، منابع، پشتیبانی، ارزشیابی و اصلاح. </w:t>
      </w:r>
    </w:p>
    <w:p w14:paraId="7D1CFC8D" w14:textId="7F28C207" w:rsidR="003F1D72" w:rsidRDefault="001739E8" w:rsidP="003F1D72">
      <w:pPr>
        <w:spacing w:line="276" w:lineRule="auto"/>
        <w:jc w:val="both"/>
        <w:rPr>
          <w:rFonts w:ascii="IRNazanin" w:hAnsi="IRNazanin" w:cs="IRNazanin"/>
          <w:color w:val="333333"/>
          <w:sz w:val="28"/>
          <w:shd w:val="clear" w:color="auto" w:fill="FFFFFF"/>
          <w:rtl/>
          <w:lang w:bidi="fa-IR"/>
        </w:rPr>
      </w:pPr>
      <w:r>
        <w:rPr>
          <w:rFonts w:ascii="IRNazanin" w:hAnsi="IRNazanin" w:cs="IRNazanin" w:hint="cs"/>
          <w:color w:val="333333"/>
          <w:sz w:val="28"/>
          <w:shd w:val="clear" w:color="auto" w:fill="FFFFFF"/>
          <w:rtl/>
          <w:lang w:bidi="fa-IR"/>
        </w:rPr>
        <w:t xml:space="preserve">       </w:t>
      </w:r>
      <w:r w:rsidR="003F1D72">
        <w:rPr>
          <w:rFonts w:ascii="IRNazanin" w:hAnsi="IRNazanin" w:cs="IRNazanin" w:hint="cs"/>
          <w:color w:val="333333"/>
          <w:sz w:val="28"/>
          <w:shd w:val="clear" w:color="auto" w:fill="FFFFFF"/>
          <w:rtl/>
          <w:lang w:bidi="fa-IR"/>
        </w:rPr>
        <w:t xml:space="preserve">  رضائی، نیلی، فردانش و شاهعلیزاده (1393)، به بررسی کیفی مولفه‌های یاددهی و یادگیری نظریۀ ارتباط‌گرایی و ارائۀ الگوی مفهومی برای طراحی محیط‌های یادگیری ارتباط‌گرا پرداخته‌اند. به گفتۀ آنان، نظریۀ </w:t>
      </w:r>
      <w:r w:rsidR="003F1D72">
        <w:rPr>
          <w:rFonts w:ascii="IRNazanin" w:hAnsi="IRNazanin" w:cs="IRNazanin" w:hint="cs"/>
          <w:color w:val="333333"/>
          <w:sz w:val="28"/>
          <w:shd w:val="clear" w:color="auto" w:fill="FFFFFF"/>
          <w:rtl/>
          <w:lang w:bidi="fa-IR"/>
        </w:rPr>
        <w:lastRenderedPageBreak/>
        <w:t>ارتباط‌گرایی معتقد است که محیط‌های یادگیری، محیط‌های پیچیده و آشوب‌وار هستند و به هیچ‌وجه نمی‌توان آن را به  مدلی مکانیکی تقلیل داد. بنابراین لازم است پیش فرض‌های علی-معلولی دربارۀ نظام‌ها و محیط‌های آموزش و پرورش عمیقا مورد بازبینی قرار گیرد. در واقع تجربۀ یادگیری فرد در سیستم بزرگتری رخ می‌دهد که بسیار پیچیده می‌باشد. زیمنس این سیستم بزرگتر را با نام زیست‌بوم مطرح می‌کند و معتقد است زیست‌بوم و شبکه می‌تواند جایگزین مناسبی برای مدل‌های سلسله مراتبی و کلاسیک تعلیم و تربیت باشد.</w:t>
      </w:r>
    </w:p>
    <w:p w14:paraId="5C11B823" w14:textId="42EB536D" w:rsidR="003F1D72" w:rsidRPr="00AE59E6" w:rsidRDefault="003F1D72" w:rsidP="003F1D72">
      <w:pPr>
        <w:spacing w:line="276" w:lineRule="auto"/>
        <w:jc w:val="both"/>
        <w:rPr>
          <w:rFonts w:ascii="IRNazanin" w:hAnsi="IRNazanin" w:cs="IRNazanin"/>
          <w:color w:val="333333"/>
          <w:sz w:val="28"/>
          <w:shd w:val="clear" w:color="auto" w:fill="FFFFFF"/>
          <w:rtl/>
          <w:lang w:bidi="fa-IR"/>
        </w:rPr>
      </w:pPr>
      <w:r>
        <w:rPr>
          <w:rFonts w:ascii="IRNazanin" w:hAnsi="IRNazanin" w:cs="IRNazanin" w:hint="cs"/>
          <w:color w:val="333333"/>
          <w:sz w:val="28"/>
          <w:shd w:val="clear" w:color="auto" w:fill="FFFFFF"/>
          <w:rtl/>
          <w:lang w:bidi="fa-IR"/>
        </w:rPr>
        <w:t xml:space="preserve">  </w:t>
      </w:r>
      <w:r w:rsidR="001739E8">
        <w:rPr>
          <w:rFonts w:ascii="IRNazanin" w:hAnsi="IRNazanin" w:cs="IRNazanin" w:hint="cs"/>
          <w:color w:val="333333"/>
          <w:sz w:val="28"/>
          <w:shd w:val="clear" w:color="auto" w:fill="FFFFFF"/>
          <w:rtl/>
          <w:lang w:bidi="fa-IR"/>
        </w:rPr>
        <w:t xml:space="preserve">  </w:t>
      </w:r>
      <w:r>
        <w:rPr>
          <w:rFonts w:ascii="IRNazanin" w:hAnsi="IRNazanin" w:cs="IRNazanin" w:hint="cs"/>
          <w:color w:val="333333"/>
          <w:sz w:val="28"/>
          <w:shd w:val="clear" w:color="auto" w:fill="FFFFFF"/>
          <w:rtl/>
          <w:lang w:bidi="fa-IR"/>
        </w:rPr>
        <w:t>طبق یافته‌های پژوهش رضائی و همکاران، الگوی طراحی زیست‌بوم‌های یادگیری شامل هشت مولفه می‌باشد که عبارتند از: تحلیل و اعتباربخشی، طراحی شبکه و زیست بوم، هدف‌گذاری-ایجاد علاقۀ مشترک، تسهیل جریان دانش، توانمندسازی شبکه، بازتولید یا بازترکیب، بازخورد-ارزشیابی و هدف‌گذاری مجدد.</w:t>
      </w:r>
    </w:p>
    <w:p w14:paraId="7D0B69DF" w14:textId="4449945C" w:rsidR="00271403" w:rsidRPr="007C2155" w:rsidRDefault="001739E8" w:rsidP="00DB3C65">
      <w:pPr>
        <w:spacing w:line="276" w:lineRule="auto"/>
        <w:jc w:val="both"/>
        <w:rPr>
          <w:rFonts w:ascii="IRNazanin" w:hAnsi="IRNazanin" w:cs="IRNazanin"/>
          <w:noProof w:val="0"/>
          <w:sz w:val="28"/>
          <w:rtl/>
        </w:rPr>
      </w:pPr>
      <w:r>
        <w:rPr>
          <w:rFonts w:ascii="IRNazanin" w:hAnsi="IRNazanin" w:cs="IRNazanin" w:hint="cs"/>
          <w:noProof w:val="0"/>
          <w:sz w:val="28"/>
          <w:rtl/>
        </w:rPr>
        <w:t xml:space="preserve">       </w:t>
      </w:r>
      <w:r w:rsidR="00C60679">
        <w:rPr>
          <w:rFonts w:ascii="IRNazanin" w:hAnsi="IRNazanin" w:cs="IRNazanin"/>
          <w:noProof w:val="0"/>
          <w:sz w:val="28"/>
          <w:rtl/>
        </w:rPr>
        <w:t>لطف عطا (1387)</w:t>
      </w:r>
      <w:r w:rsidR="00D14B75" w:rsidRPr="007C2155">
        <w:rPr>
          <w:rFonts w:ascii="IRNazanin" w:hAnsi="IRNazanin" w:cs="IRNazanin"/>
          <w:noProof w:val="0"/>
          <w:sz w:val="28"/>
          <w:rtl/>
        </w:rPr>
        <w:t>، در تاثير عوامل محيطي بر يادگيري و رفتار در محيط هاي آموزشي</w:t>
      </w:r>
      <w:r w:rsidR="00271403" w:rsidRPr="007C2155">
        <w:rPr>
          <w:rFonts w:ascii="IRNazanin" w:hAnsi="IRNazanin" w:cs="IRNazanin"/>
          <w:noProof w:val="0"/>
          <w:sz w:val="28"/>
          <w:rtl/>
        </w:rPr>
        <w:t xml:space="preserve"> ابتدایی در شهر</w:t>
      </w:r>
      <w:r w:rsidR="00D14B75" w:rsidRPr="007C2155">
        <w:rPr>
          <w:rFonts w:ascii="IRNazanin" w:hAnsi="IRNazanin" w:cs="IRNazanin"/>
          <w:noProof w:val="0"/>
          <w:sz w:val="28"/>
          <w:rtl/>
        </w:rPr>
        <w:t xml:space="preserve"> </w:t>
      </w:r>
      <w:r w:rsidR="008D12EC" w:rsidRPr="007C2155">
        <w:rPr>
          <w:rFonts w:ascii="IRNazanin" w:hAnsi="IRNazanin" w:cs="IRNazanin"/>
          <w:noProof w:val="0"/>
          <w:sz w:val="28"/>
          <w:rtl/>
        </w:rPr>
        <w:t>نکاتی را در</w:t>
      </w:r>
      <w:r w:rsidR="00271403" w:rsidRPr="007C2155">
        <w:rPr>
          <w:rFonts w:ascii="IRNazanin" w:hAnsi="IRNazanin" w:cs="IRNazanin"/>
          <w:noProof w:val="0"/>
          <w:sz w:val="28"/>
          <w:rtl/>
        </w:rPr>
        <w:t xml:space="preserve"> طراحی فضاهای آموزشی مطل</w:t>
      </w:r>
      <w:r w:rsidR="008D12EC" w:rsidRPr="007C2155">
        <w:rPr>
          <w:rFonts w:ascii="IRNazanin" w:hAnsi="IRNazanin" w:cs="IRNazanin"/>
          <w:noProof w:val="0"/>
          <w:sz w:val="28"/>
          <w:rtl/>
        </w:rPr>
        <w:t xml:space="preserve">وب عنوان کرده و باتوجه به اهمیتی که مدرسه در فرهنگ،تمدن سازی و رشد و توسعه‌ی جامعه دارد </w:t>
      </w:r>
      <w:r w:rsidR="00426FDB">
        <w:rPr>
          <w:rFonts w:ascii="IRNazanin" w:hAnsi="IRNazanin" w:cs="IRNazanin" w:hint="cs"/>
          <w:noProof w:val="0"/>
          <w:sz w:val="28"/>
          <w:rtl/>
        </w:rPr>
        <w:t xml:space="preserve">به شاخصه‌های موثر در طراحی مدارس رسیده‌است؛ دسترسی و مکان‌یابی، فضا، کاربری‌ها از شاخص‌های عملکردی و مدرسه محله، مصالح و فرم مدرسه و نوآوری از عوامل موثر در کیفیت مدارس هستند. همچنین وی </w:t>
      </w:r>
      <w:r w:rsidR="008D12EC" w:rsidRPr="007C2155">
        <w:rPr>
          <w:rFonts w:ascii="IRNazanin" w:hAnsi="IRNazanin" w:cs="IRNazanin"/>
          <w:noProof w:val="0"/>
          <w:sz w:val="28"/>
          <w:rtl/>
        </w:rPr>
        <w:t xml:space="preserve">نکاتی را </w:t>
      </w:r>
      <w:r w:rsidR="00426FDB">
        <w:rPr>
          <w:rFonts w:ascii="IRNazanin" w:hAnsi="IRNazanin" w:cs="IRNazanin" w:hint="cs"/>
          <w:noProof w:val="0"/>
          <w:sz w:val="28"/>
          <w:rtl/>
        </w:rPr>
        <w:t xml:space="preserve">در طراحی مدارس </w:t>
      </w:r>
      <w:r w:rsidR="008D12EC" w:rsidRPr="007C2155">
        <w:rPr>
          <w:rFonts w:ascii="IRNazanin" w:hAnsi="IRNazanin" w:cs="IRNazanin"/>
          <w:noProof w:val="0"/>
          <w:sz w:val="28"/>
          <w:rtl/>
        </w:rPr>
        <w:t>مطرح می‌کند.</w:t>
      </w:r>
      <w:r w:rsidR="00961BDF" w:rsidRPr="007C2155">
        <w:rPr>
          <w:rFonts w:ascii="IRNazanin" w:hAnsi="IRNazanin" w:cs="IRNazanin"/>
          <w:noProof w:val="0"/>
          <w:sz w:val="28"/>
          <w:rtl/>
        </w:rPr>
        <w:t xml:space="preserve"> یافته‌های او از این قرارند</w:t>
      </w:r>
      <w:r w:rsidR="00FF1E19" w:rsidRPr="007C2155">
        <w:rPr>
          <w:rFonts w:ascii="IRNazanin" w:hAnsi="IRNazanin" w:cs="IRNazanin"/>
          <w:noProof w:val="0"/>
          <w:sz w:val="28"/>
          <w:rtl/>
        </w:rPr>
        <w:t>:</w:t>
      </w:r>
    </w:p>
    <w:p w14:paraId="1C134D24" w14:textId="554DAF5D" w:rsidR="008D12EC" w:rsidRPr="007C2155" w:rsidRDefault="008D12EC" w:rsidP="00DB3C65">
      <w:pPr>
        <w:pStyle w:val="ListParagraph"/>
        <w:numPr>
          <w:ilvl w:val="0"/>
          <w:numId w:val="39"/>
        </w:numPr>
        <w:spacing w:line="276" w:lineRule="auto"/>
        <w:jc w:val="both"/>
        <w:rPr>
          <w:rFonts w:ascii="IRNazanin" w:hAnsi="IRNazanin" w:cs="IRNazanin"/>
          <w:noProof w:val="0"/>
          <w:sz w:val="28"/>
        </w:rPr>
      </w:pPr>
      <w:r w:rsidRPr="007C2155">
        <w:rPr>
          <w:rFonts w:ascii="IRNazanin" w:hAnsi="IRNazanin" w:cs="IRNazanin"/>
          <w:noProof w:val="0"/>
          <w:sz w:val="28"/>
          <w:rtl/>
        </w:rPr>
        <w:t>در زمینه‌ی طراحی و برنامه‌ریزی، همکاری و مشارکت میان‌رشته‌ای باید اتفاق بیفتد.</w:t>
      </w:r>
    </w:p>
    <w:p w14:paraId="204D6F6F" w14:textId="536658B3" w:rsidR="008D12EC" w:rsidRPr="007C2155" w:rsidRDefault="00787A6B" w:rsidP="00DB3C65">
      <w:pPr>
        <w:pStyle w:val="ListParagraph"/>
        <w:numPr>
          <w:ilvl w:val="0"/>
          <w:numId w:val="39"/>
        </w:numPr>
        <w:spacing w:line="276" w:lineRule="auto"/>
        <w:jc w:val="both"/>
        <w:rPr>
          <w:rFonts w:ascii="IRNazanin" w:hAnsi="IRNazanin" w:cs="IRNazanin"/>
          <w:noProof w:val="0"/>
          <w:sz w:val="28"/>
        </w:rPr>
      </w:pPr>
      <w:r w:rsidRPr="007C2155">
        <w:rPr>
          <w:rFonts w:ascii="IRNazanin" w:hAnsi="IRNazanin" w:cs="IRNazanin"/>
          <w:noProof w:val="0"/>
          <w:sz w:val="28"/>
          <w:rtl/>
        </w:rPr>
        <w:t>تمام اجزای مدرسه با انگیزه‌ی آموزشی و پرورشی باید طراحی شود.</w:t>
      </w:r>
    </w:p>
    <w:p w14:paraId="53332FF8" w14:textId="687B5707" w:rsidR="00787A6B" w:rsidRPr="007C2155" w:rsidRDefault="00787A6B" w:rsidP="00DB3C65">
      <w:pPr>
        <w:pStyle w:val="ListParagraph"/>
        <w:numPr>
          <w:ilvl w:val="0"/>
          <w:numId w:val="39"/>
        </w:numPr>
        <w:spacing w:line="276" w:lineRule="auto"/>
        <w:jc w:val="both"/>
        <w:rPr>
          <w:rFonts w:ascii="IRNazanin" w:hAnsi="IRNazanin" w:cs="IRNazanin"/>
          <w:noProof w:val="0"/>
          <w:sz w:val="28"/>
        </w:rPr>
      </w:pPr>
      <w:r w:rsidRPr="007C2155">
        <w:rPr>
          <w:rFonts w:ascii="IRNazanin" w:hAnsi="IRNazanin" w:cs="IRNazanin"/>
          <w:noProof w:val="0"/>
          <w:sz w:val="28"/>
          <w:rtl/>
        </w:rPr>
        <w:t>در طراحی مدارس، نگاه به خانه باید  وجود داشته باشد.</w:t>
      </w:r>
    </w:p>
    <w:p w14:paraId="47124838" w14:textId="340394CF" w:rsidR="00787A6B" w:rsidRPr="007C2155" w:rsidRDefault="00787A6B" w:rsidP="00DB3C65">
      <w:pPr>
        <w:pStyle w:val="ListParagraph"/>
        <w:numPr>
          <w:ilvl w:val="0"/>
          <w:numId w:val="39"/>
        </w:numPr>
        <w:spacing w:line="276" w:lineRule="auto"/>
        <w:jc w:val="both"/>
        <w:rPr>
          <w:rFonts w:ascii="IRNazanin" w:hAnsi="IRNazanin" w:cs="IRNazanin"/>
          <w:noProof w:val="0"/>
          <w:sz w:val="28"/>
        </w:rPr>
      </w:pPr>
      <w:r w:rsidRPr="007C2155">
        <w:rPr>
          <w:rFonts w:ascii="IRNazanin" w:hAnsi="IRNazanin" w:cs="IRNazanin"/>
          <w:noProof w:val="0"/>
          <w:sz w:val="28"/>
          <w:rtl/>
        </w:rPr>
        <w:t>فضاها را با درنظر گرفتن نیازهای رشد کودکان طراحی کنیم.</w:t>
      </w:r>
    </w:p>
    <w:p w14:paraId="09082D9B" w14:textId="063189D5" w:rsidR="008D12EC" w:rsidRPr="007C2155" w:rsidRDefault="00787A6B" w:rsidP="00DB3C65">
      <w:pPr>
        <w:pStyle w:val="ListParagraph"/>
        <w:numPr>
          <w:ilvl w:val="0"/>
          <w:numId w:val="39"/>
        </w:numPr>
        <w:spacing w:line="276" w:lineRule="auto"/>
        <w:jc w:val="both"/>
        <w:rPr>
          <w:rFonts w:ascii="IRNazanin" w:hAnsi="IRNazanin" w:cs="IRNazanin"/>
          <w:noProof w:val="0"/>
          <w:sz w:val="28"/>
        </w:rPr>
      </w:pPr>
      <w:r w:rsidRPr="007C2155">
        <w:rPr>
          <w:rFonts w:ascii="IRNazanin" w:hAnsi="IRNazanin" w:cs="IRNazanin"/>
          <w:noProof w:val="0"/>
          <w:sz w:val="28"/>
          <w:rtl/>
        </w:rPr>
        <w:t>از کادر آموزشی خلاق و مسئولیت‌پذیر استفاده کنیم. مثلا با برنامه‌ریزی مدیر مدرسه سرانه‌ی آموزشی مدرسه در</w:t>
      </w:r>
      <w:r w:rsidR="00FF1E19" w:rsidRPr="007C2155">
        <w:rPr>
          <w:rFonts w:ascii="IRNazanin" w:hAnsi="IRNazanin" w:cs="IRNazanin"/>
          <w:noProof w:val="0"/>
          <w:sz w:val="28"/>
          <w:rtl/>
        </w:rPr>
        <w:t xml:space="preserve"> </w:t>
      </w:r>
      <w:r w:rsidRPr="007C2155">
        <w:rPr>
          <w:rFonts w:ascii="IRNazanin" w:hAnsi="IRNazanin" w:cs="IRNazanin"/>
          <w:noProof w:val="0"/>
          <w:sz w:val="28"/>
          <w:rtl/>
        </w:rPr>
        <w:t xml:space="preserve">راستای </w:t>
      </w:r>
      <w:r w:rsidR="00FF1E19" w:rsidRPr="007C2155">
        <w:rPr>
          <w:rFonts w:ascii="IRNazanin" w:hAnsi="IRNazanin" w:cs="IRNazanin"/>
          <w:noProof w:val="0"/>
          <w:sz w:val="28"/>
          <w:rtl/>
        </w:rPr>
        <w:t>افزایش کارایی محیط آموزشی استفاده شود.</w:t>
      </w:r>
    </w:p>
    <w:p w14:paraId="31130D3B" w14:textId="4E2CF232" w:rsidR="00E15961" w:rsidRPr="00AE59E6" w:rsidRDefault="001739E8" w:rsidP="00E15961">
      <w:pPr>
        <w:spacing w:line="276" w:lineRule="auto"/>
        <w:jc w:val="both"/>
        <w:rPr>
          <w:rFonts w:ascii="IRNazanin" w:hAnsi="IRNazanin" w:cs="IRNazanin"/>
          <w:noProof w:val="0"/>
          <w:sz w:val="28"/>
          <w:rtl/>
          <w:lang w:bidi="fa-IR"/>
        </w:rPr>
      </w:pPr>
      <w:r>
        <w:rPr>
          <w:rFonts w:ascii="IRNazanin" w:hAnsi="IRNazanin" w:cs="IRNazanin" w:hint="cs"/>
          <w:noProof w:val="0"/>
          <w:sz w:val="28"/>
          <w:rtl/>
          <w:lang w:bidi="fa-IR"/>
        </w:rPr>
        <w:t xml:space="preserve">       </w:t>
      </w:r>
      <w:r w:rsidR="00E15961" w:rsidRPr="00AE59E6">
        <w:rPr>
          <w:rFonts w:ascii="IRNazanin" w:hAnsi="IRNazanin" w:cs="IRNazanin" w:hint="cs"/>
          <w:noProof w:val="0"/>
          <w:sz w:val="28"/>
          <w:rtl/>
          <w:lang w:bidi="fa-IR"/>
        </w:rPr>
        <w:t>فردریک کربت و الیو اسپینِلّو (2020)</w:t>
      </w:r>
      <w:r w:rsidR="00E15961">
        <w:rPr>
          <w:rFonts w:ascii="IRNazanin" w:hAnsi="IRNazanin" w:cs="IRNazanin" w:hint="cs"/>
          <w:noProof w:val="0"/>
          <w:sz w:val="28"/>
          <w:rtl/>
          <w:lang w:bidi="fa-IR"/>
        </w:rPr>
        <w:t>،</w:t>
      </w:r>
      <w:r w:rsidR="00E15961" w:rsidRPr="00AE59E6">
        <w:rPr>
          <w:rFonts w:ascii="IRNazanin" w:hAnsi="IRNazanin" w:cs="IRNazanin" w:hint="cs"/>
          <w:noProof w:val="0"/>
          <w:sz w:val="28"/>
          <w:rtl/>
          <w:lang w:bidi="fa-IR"/>
        </w:rPr>
        <w:t xml:space="preserve"> در مقاله‌ای با عنوان ارتباط‌گرایی و رهبری، </w:t>
      </w:r>
      <w:r w:rsidR="00E15961" w:rsidRPr="00AE59E6">
        <w:rPr>
          <w:rFonts w:ascii="IRNazanin" w:hAnsi="IRNazanin" w:cs="IRNazanin"/>
          <w:noProof w:val="0"/>
          <w:sz w:val="28"/>
          <w:rtl/>
          <w:lang w:bidi="fa-IR"/>
        </w:rPr>
        <w:t>مرور</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بر ادب</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ات</w:t>
      </w:r>
      <w:r w:rsidR="00E15961" w:rsidRPr="00AE59E6">
        <w:rPr>
          <w:rFonts w:ascii="IRNazanin" w:hAnsi="IRNazanin" w:cs="IRNazanin"/>
          <w:noProof w:val="0"/>
          <w:sz w:val="28"/>
          <w:rtl/>
          <w:lang w:bidi="fa-IR"/>
        </w:rPr>
        <w:t xml:space="preserve"> ارتباط گرا</w:t>
      </w:r>
      <w:r w:rsidR="00E15961" w:rsidRPr="00AE59E6">
        <w:rPr>
          <w:rFonts w:ascii="IRNazanin" w:hAnsi="IRNazanin" w:cs="IRNazanin" w:hint="cs"/>
          <w:noProof w:val="0"/>
          <w:sz w:val="28"/>
          <w:rtl/>
          <w:lang w:bidi="fa-IR"/>
        </w:rPr>
        <w:t>یی</w:t>
      </w:r>
      <w:r w:rsidR="00E15961" w:rsidRPr="00AE59E6">
        <w:rPr>
          <w:rFonts w:ascii="IRNazanin" w:hAnsi="IRNazanin" w:cs="IRNazanin"/>
          <w:noProof w:val="0"/>
          <w:sz w:val="28"/>
          <w:rtl/>
          <w:lang w:bidi="fa-IR"/>
        </w:rPr>
        <w:t xml:space="preserve"> ارائه م</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ده</w:t>
      </w:r>
      <w:r w:rsidR="00E15961" w:rsidRPr="00AE59E6">
        <w:rPr>
          <w:rFonts w:ascii="IRNazanin" w:hAnsi="IRNazanin" w:cs="IRNazanin" w:hint="cs"/>
          <w:noProof w:val="0"/>
          <w:sz w:val="28"/>
          <w:rtl/>
          <w:lang w:bidi="fa-IR"/>
        </w:rPr>
        <w:t>ن</w:t>
      </w:r>
      <w:r w:rsidR="00E15961" w:rsidRPr="00AE59E6">
        <w:rPr>
          <w:rFonts w:ascii="IRNazanin" w:hAnsi="IRNazanin" w:cs="IRNazanin"/>
          <w:noProof w:val="0"/>
          <w:sz w:val="28"/>
          <w:rtl/>
          <w:lang w:bidi="fa-IR"/>
        </w:rPr>
        <w:t xml:space="preserve">د. </w:t>
      </w:r>
      <w:r w:rsidR="00E15961" w:rsidRPr="00AE59E6">
        <w:rPr>
          <w:rFonts w:ascii="IRNazanin" w:hAnsi="IRNazanin" w:cs="IRNazanin" w:hint="cs"/>
          <w:noProof w:val="0"/>
          <w:sz w:val="28"/>
          <w:rtl/>
          <w:lang w:bidi="fa-IR"/>
        </w:rPr>
        <w:t>آنها</w:t>
      </w:r>
      <w:r w:rsidR="00E15961" w:rsidRPr="00AE59E6">
        <w:rPr>
          <w:rFonts w:ascii="IRNazanin" w:hAnsi="IRNazanin" w:cs="IRNazanin"/>
          <w:noProof w:val="0"/>
          <w:sz w:val="28"/>
          <w:rtl/>
          <w:lang w:bidi="fa-IR"/>
        </w:rPr>
        <w:t xml:space="preserve"> شواهد</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را ارائه م</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کن</w:t>
      </w:r>
      <w:r w:rsidR="00E15961" w:rsidRPr="00AE59E6">
        <w:rPr>
          <w:rFonts w:ascii="IRNazanin" w:hAnsi="IRNazanin" w:cs="IRNazanin" w:hint="cs"/>
          <w:noProof w:val="0"/>
          <w:sz w:val="28"/>
          <w:rtl/>
          <w:lang w:bidi="fa-IR"/>
        </w:rPr>
        <w:t>ن</w:t>
      </w:r>
      <w:r w:rsidR="00E15961" w:rsidRPr="00AE59E6">
        <w:rPr>
          <w:rFonts w:ascii="IRNazanin" w:hAnsi="IRNazanin" w:cs="IRNazanin" w:hint="eastAsia"/>
          <w:noProof w:val="0"/>
          <w:sz w:val="28"/>
          <w:rtl/>
          <w:lang w:bidi="fa-IR"/>
        </w:rPr>
        <w:t>د</w:t>
      </w:r>
      <w:r w:rsidR="00E15961" w:rsidRPr="00AE59E6">
        <w:rPr>
          <w:rFonts w:ascii="IRNazanin" w:hAnsi="IRNazanin" w:cs="IRNazanin"/>
          <w:noProof w:val="0"/>
          <w:sz w:val="28"/>
          <w:rtl/>
          <w:lang w:bidi="fa-IR"/>
        </w:rPr>
        <w:t xml:space="preserve"> که در آن </w:t>
      </w:r>
      <w:r w:rsidR="00E15961" w:rsidRPr="00AE59E6">
        <w:rPr>
          <w:rFonts w:ascii="IRNazanin" w:hAnsi="IRNazanin" w:cs="IRNazanin" w:hint="cs"/>
          <w:noProof w:val="0"/>
          <w:sz w:val="28"/>
          <w:rtl/>
          <w:lang w:bidi="fa-IR"/>
        </w:rPr>
        <w:t>ارتباط‌</w:t>
      </w:r>
      <w:r w:rsidR="00E15961" w:rsidRPr="00AE59E6">
        <w:rPr>
          <w:rFonts w:ascii="IRNazanin" w:hAnsi="IRNazanin" w:cs="IRNazanin"/>
          <w:noProof w:val="0"/>
          <w:sz w:val="28"/>
          <w:rtl/>
          <w:lang w:bidi="fa-IR"/>
        </w:rPr>
        <w:t>گرا</w:t>
      </w:r>
      <w:r w:rsidR="00E15961" w:rsidRPr="00AE59E6">
        <w:rPr>
          <w:rFonts w:ascii="IRNazanin" w:hAnsi="IRNazanin" w:cs="IRNazanin" w:hint="cs"/>
          <w:noProof w:val="0"/>
          <w:sz w:val="28"/>
          <w:rtl/>
          <w:lang w:bidi="fa-IR"/>
        </w:rPr>
        <w:t>یی</w:t>
      </w:r>
      <w:r w:rsidR="00E15961" w:rsidRPr="00AE59E6">
        <w:rPr>
          <w:rFonts w:ascii="IRNazanin" w:hAnsi="IRNazanin" w:cs="IRNazanin" w:hint="eastAsia"/>
          <w:noProof w:val="0"/>
          <w:sz w:val="28"/>
          <w:rtl/>
          <w:lang w:bidi="fa-IR"/>
        </w:rPr>
        <w:t>،</w:t>
      </w:r>
      <w:r w:rsidR="00E15961" w:rsidRPr="00AE59E6">
        <w:rPr>
          <w:rFonts w:ascii="IRNazanin" w:hAnsi="IRNazanin" w:cs="IRNazanin"/>
          <w:noProof w:val="0"/>
          <w:sz w:val="28"/>
          <w:rtl/>
          <w:lang w:bidi="fa-IR"/>
        </w:rPr>
        <w:t xml:space="preserve"> </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ک</w:t>
      </w:r>
      <w:r w:rsidR="00E15961" w:rsidRPr="00AE59E6">
        <w:rPr>
          <w:rFonts w:ascii="IRNazanin" w:hAnsi="IRNazanin" w:cs="IRNazanin"/>
          <w:noProof w:val="0"/>
          <w:sz w:val="28"/>
          <w:rtl/>
          <w:lang w:bidi="fa-IR"/>
        </w:rPr>
        <w:t xml:space="preserve"> نظر</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ه</w:t>
      </w:r>
      <w:r w:rsidR="00E15961" w:rsidRPr="00AE59E6">
        <w:rPr>
          <w:rFonts w:ascii="IRNazanin" w:hAnsi="IRNazanin" w:cs="IRNazanin"/>
          <w:noProof w:val="0"/>
          <w:sz w:val="28"/>
          <w:rtl/>
          <w:lang w:bidi="fa-IR"/>
        </w:rPr>
        <w:t xml:space="preserve"> </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ادگ</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ر</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جد</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د</w:t>
      </w:r>
      <w:r w:rsidR="00E15961" w:rsidRPr="00AE59E6">
        <w:rPr>
          <w:rFonts w:ascii="IRNazanin" w:hAnsi="IRNazanin" w:cs="IRNazanin"/>
          <w:noProof w:val="0"/>
          <w:sz w:val="28"/>
          <w:rtl/>
          <w:lang w:bidi="fa-IR"/>
        </w:rPr>
        <w:t xml:space="preserve"> که معمولاً برا</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ادگ</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ر</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آنلا</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ن</w:t>
      </w:r>
      <w:r w:rsidR="00E15961" w:rsidRPr="00AE59E6">
        <w:rPr>
          <w:rFonts w:ascii="IRNazanin" w:hAnsi="IRNazanin" w:cs="IRNazanin"/>
          <w:noProof w:val="0"/>
          <w:sz w:val="28"/>
          <w:rtl/>
          <w:lang w:bidi="fa-IR"/>
        </w:rPr>
        <w:t xml:space="preserve"> استفاده م</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شود،</w:t>
      </w:r>
      <w:r w:rsidR="00E15961" w:rsidRPr="00AE59E6">
        <w:rPr>
          <w:rFonts w:ascii="IRNazanin" w:hAnsi="IRNazanin" w:cs="IRNazanin" w:hint="cs"/>
          <w:noProof w:val="0"/>
          <w:sz w:val="28"/>
          <w:rtl/>
          <w:lang w:bidi="fa-IR"/>
        </w:rPr>
        <w:t xml:space="preserve"> </w:t>
      </w:r>
      <w:r w:rsidR="00E15961" w:rsidRPr="00AE59E6">
        <w:rPr>
          <w:rFonts w:ascii="IRNazanin" w:hAnsi="IRNazanin" w:cs="IRNazanin"/>
          <w:noProof w:val="0"/>
          <w:sz w:val="28"/>
          <w:rtl/>
          <w:lang w:bidi="fa-IR"/>
        </w:rPr>
        <w:t>در رهبر</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به کار م</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رود،</w:t>
      </w:r>
      <w:r w:rsidR="00E15961" w:rsidRPr="00AE59E6">
        <w:rPr>
          <w:rFonts w:ascii="IRNazanin" w:hAnsi="IRNazanin" w:cs="IRNazanin"/>
          <w:noProof w:val="0"/>
          <w:sz w:val="28"/>
          <w:rtl/>
          <w:lang w:bidi="fa-IR"/>
        </w:rPr>
        <w:t xml:space="preserve"> با بحث</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w:t>
      </w:r>
      <w:r w:rsidR="00E15961" w:rsidRPr="00AE59E6">
        <w:rPr>
          <w:rFonts w:ascii="IRNazanin" w:hAnsi="IRNazanin" w:cs="IRNazanin" w:hint="cs"/>
          <w:noProof w:val="0"/>
          <w:sz w:val="28"/>
          <w:rtl/>
          <w:lang w:bidi="fa-IR"/>
        </w:rPr>
        <w:t>محرک و قابل‌تامل</w:t>
      </w:r>
      <w:r w:rsidR="00E15961" w:rsidRPr="00AE59E6">
        <w:rPr>
          <w:rFonts w:ascii="IRNazanin" w:hAnsi="IRNazanin" w:cs="IRNazanin"/>
          <w:noProof w:val="0"/>
          <w:sz w:val="28"/>
          <w:rtl/>
          <w:lang w:bidi="fa-IR"/>
        </w:rPr>
        <w:t xml:space="preserve"> در مورد فرصت‌ها</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هنوز کشف نشده </w:t>
      </w:r>
      <w:r w:rsidR="00E15961" w:rsidRPr="00AE59E6">
        <w:rPr>
          <w:rFonts w:ascii="IRNazanin" w:hAnsi="IRNazanin" w:cs="IRNazanin" w:hint="eastAsia"/>
          <w:noProof w:val="0"/>
          <w:sz w:val="28"/>
          <w:rtl/>
          <w:lang w:bidi="fa-IR"/>
        </w:rPr>
        <w:t>برا</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استفاده از </w:t>
      </w:r>
      <w:r w:rsidR="00E15961" w:rsidRPr="00AE59E6">
        <w:rPr>
          <w:rFonts w:ascii="IRNazanin" w:hAnsi="IRNazanin" w:cs="IRNazanin" w:hint="cs"/>
          <w:noProof w:val="0"/>
          <w:sz w:val="28"/>
          <w:rtl/>
          <w:lang w:bidi="fa-IR"/>
        </w:rPr>
        <w:t>ارتباط‌</w:t>
      </w:r>
      <w:r w:rsidR="00E15961" w:rsidRPr="00AE59E6">
        <w:rPr>
          <w:rFonts w:ascii="IRNazanin" w:hAnsi="IRNazanin" w:cs="IRNazanin" w:hint="eastAsia"/>
          <w:noProof w:val="0"/>
          <w:sz w:val="28"/>
          <w:rtl/>
          <w:lang w:bidi="fa-IR"/>
        </w:rPr>
        <w:t>گرا</w:t>
      </w:r>
      <w:r w:rsidR="00E15961" w:rsidRPr="00AE59E6">
        <w:rPr>
          <w:rFonts w:ascii="IRNazanin" w:hAnsi="IRNazanin" w:cs="IRNazanin" w:hint="cs"/>
          <w:noProof w:val="0"/>
          <w:sz w:val="28"/>
          <w:rtl/>
          <w:lang w:bidi="fa-IR"/>
        </w:rPr>
        <w:t>یی</w:t>
      </w:r>
      <w:r w:rsidR="00E15961" w:rsidRPr="00AE59E6">
        <w:rPr>
          <w:rFonts w:ascii="IRNazanin" w:hAnsi="IRNazanin" w:cs="IRNazanin"/>
          <w:noProof w:val="0"/>
          <w:sz w:val="28"/>
          <w:rtl/>
          <w:lang w:bidi="fa-IR"/>
        </w:rPr>
        <w:t xml:space="preserve"> </w:t>
      </w:r>
      <w:r w:rsidR="00E15961" w:rsidRPr="00AE59E6">
        <w:rPr>
          <w:rFonts w:ascii="IRNazanin" w:hAnsi="IRNazanin" w:cs="IRNazanin" w:hint="cs"/>
          <w:noProof w:val="0"/>
          <w:sz w:val="28"/>
          <w:rtl/>
          <w:lang w:bidi="fa-IR"/>
        </w:rPr>
        <w:t>در</w:t>
      </w:r>
      <w:r w:rsidR="00E15961" w:rsidRPr="00AE59E6">
        <w:rPr>
          <w:rFonts w:ascii="IRNazanin" w:hAnsi="IRNazanin" w:cs="IRNazanin"/>
          <w:noProof w:val="0"/>
          <w:sz w:val="28"/>
          <w:rtl/>
          <w:lang w:bidi="fa-IR"/>
        </w:rPr>
        <w:t xml:space="preserve"> تعر</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ف</w:t>
      </w:r>
      <w:r w:rsidR="00E15961" w:rsidRPr="00AE59E6">
        <w:rPr>
          <w:rFonts w:ascii="IRNazanin" w:hAnsi="IRNazanin" w:cs="IRNazanin"/>
          <w:noProof w:val="0"/>
          <w:sz w:val="28"/>
          <w:rtl/>
          <w:lang w:bidi="fa-IR"/>
        </w:rPr>
        <w:t xml:space="preserve"> مجدد رهبر</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در قرن ب</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ست</w:t>
      </w:r>
      <w:r w:rsidR="00E15961" w:rsidRPr="00AE59E6">
        <w:rPr>
          <w:rFonts w:ascii="IRNazanin" w:hAnsi="IRNazanin" w:cs="IRNazanin"/>
          <w:noProof w:val="0"/>
          <w:sz w:val="28"/>
          <w:rtl/>
          <w:lang w:bidi="fa-IR"/>
        </w:rPr>
        <w:t xml:space="preserve"> و</w:t>
      </w:r>
      <w:r w:rsidR="00E15961" w:rsidRPr="00AE59E6">
        <w:rPr>
          <w:rFonts w:ascii="IRNazanin" w:hAnsi="IRNazanin" w:cs="IRNazanin" w:hint="cs"/>
          <w:noProof w:val="0"/>
          <w:sz w:val="28"/>
          <w:rtl/>
          <w:lang w:bidi="fa-IR"/>
        </w:rPr>
        <w:t xml:space="preserve"> ی</w:t>
      </w:r>
      <w:r w:rsidR="00E15961" w:rsidRPr="00AE59E6">
        <w:rPr>
          <w:rFonts w:ascii="IRNazanin" w:hAnsi="IRNazanin" w:cs="IRNazanin" w:hint="eastAsia"/>
          <w:noProof w:val="0"/>
          <w:sz w:val="28"/>
          <w:rtl/>
          <w:lang w:bidi="fa-IR"/>
        </w:rPr>
        <w:t>کم</w:t>
      </w:r>
      <w:r w:rsidR="00E15961" w:rsidRPr="00AE59E6">
        <w:rPr>
          <w:rFonts w:ascii="IRNazanin" w:hAnsi="IRNazanin" w:cs="IRNazanin"/>
          <w:noProof w:val="0"/>
          <w:sz w:val="28"/>
          <w:rtl/>
          <w:lang w:bidi="fa-IR"/>
        </w:rPr>
        <w:t>.</w:t>
      </w:r>
      <w:r w:rsidR="00E15961" w:rsidRPr="00AE59E6">
        <w:rPr>
          <w:rFonts w:ascii="IRNazanin" w:hAnsi="IRNazanin" w:cs="IRNazanin" w:hint="cs"/>
          <w:noProof w:val="0"/>
          <w:sz w:val="28"/>
          <w:rtl/>
          <w:lang w:bidi="fa-IR"/>
        </w:rPr>
        <w:t xml:space="preserve"> تلاش آنها در این مقاله</w:t>
      </w:r>
      <w:r w:rsidR="00E15961" w:rsidRPr="00AE59E6">
        <w:rPr>
          <w:rFonts w:ascii="IRNazanin" w:hAnsi="IRNazanin" w:cs="IRNazanin"/>
          <w:noProof w:val="0"/>
          <w:sz w:val="28"/>
          <w:rtl/>
          <w:lang w:bidi="fa-IR"/>
        </w:rPr>
        <w:t xml:space="preserve"> پل</w:t>
      </w:r>
      <w:r w:rsidR="00E15961" w:rsidRPr="00AE59E6">
        <w:rPr>
          <w:rFonts w:ascii="IRNazanin" w:hAnsi="IRNazanin" w:cs="IRNazanin" w:hint="cs"/>
          <w:noProof w:val="0"/>
          <w:sz w:val="28"/>
          <w:rtl/>
          <w:lang w:bidi="fa-IR"/>
        </w:rPr>
        <w:t xml:space="preserve"> زدن</w:t>
      </w:r>
      <w:r w:rsidR="00E15961" w:rsidRPr="00AE59E6">
        <w:rPr>
          <w:rFonts w:ascii="IRNazanin" w:hAnsi="IRNazanin" w:cs="IRNazanin"/>
          <w:noProof w:val="0"/>
          <w:sz w:val="28"/>
          <w:rtl/>
          <w:lang w:bidi="fa-IR"/>
        </w:rPr>
        <w:t xml:space="preserve"> </w:t>
      </w:r>
      <w:r w:rsidR="00E15961" w:rsidRPr="00AE59E6">
        <w:rPr>
          <w:rFonts w:ascii="IRNazanin" w:hAnsi="IRNazanin" w:cs="IRNazanin" w:hint="cs"/>
          <w:noProof w:val="0"/>
          <w:sz w:val="28"/>
          <w:rtl/>
          <w:lang w:bidi="fa-IR"/>
        </w:rPr>
        <w:t xml:space="preserve">روی شکاف </w:t>
      </w:r>
      <w:r w:rsidR="00E15961" w:rsidRPr="00AE59E6">
        <w:rPr>
          <w:rFonts w:ascii="IRNazanin" w:hAnsi="IRNazanin" w:cs="IRNazanin"/>
          <w:noProof w:val="0"/>
          <w:sz w:val="28"/>
          <w:rtl/>
          <w:lang w:bidi="fa-IR"/>
        </w:rPr>
        <w:t>ب</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ن</w:t>
      </w:r>
      <w:r w:rsidR="00E15961" w:rsidRPr="00AE59E6">
        <w:rPr>
          <w:rFonts w:ascii="IRNazanin" w:hAnsi="IRNazanin" w:cs="IRNazanin"/>
          <w:noProof w:val="0"/>
          <w:sz w:val="28"/>
          <w:rtl/>
          <w:lang w:bidi="fa-IR"/>
        </w:rPr>
        <w:t xml:space="preserve"> مشارکت </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ادگ</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ر</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د</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ج</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تال</w:t>
      </w:r>
      <w:r w:rsidR="00E15961" w:rsidRPr="00AE59E6">
        <w:rPr>
          <w:rFonts w:ascii="IRNazanin" w:hAnsi="IRNazanin" w:cs="IRNazanin"/>
          <w:noProof w:val="0"/>
          <w:sz w:val="28"/>
          <w:rtl/>
          <w:lang w:bidi="fa-IR"/>
        </w:rPr>
        <w:t xml:space="preserve"> در آموزش و زم</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نه</w:t>
      </w:r>
      <w:r w:rsidR="00E15961" w:rsidRPr="00AE59E6">
        <w:rPr>
          <w:rFonts w:ascii="IRNazanin" w:hAnsi="IRNazanin" w:cs="IRNazanin"/>
          <w:noProof w:val="0"/>
          <w:sz w:val="28"/>
          <w:rtl/>
          <w:lang w:bidi="fa-IR"/>
        </w:rPr>
        <w:t xml:space="preserve"> تئور</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و توسعه رهبر</w:t>
      </w:r>
      <w:r w:rsidR="00E15961" w:rsidRPr="00AE59E6">
        <w:rPr>
          <w:rFonts w:ascii="IRNazanin" w:hAnsi="IRNazanin" w:cs="IRNazanin" w:hint="cs"/>
          <w:noProof w:val="0"/>
          <w:sz w:val="28"/>
          <w:rtl/>
          <w:lang w:bidi="fa-IR"/>
        </w:rPr>
        <w:t>ی و</w:t>
      </w:r>
      <w:r w:rsidR="00E15961" w:rsidRPr="00AE59E6">
        <w:rPr>
          <w:rFonts w:ascii="IRNazanin" w:hAnsi="IRNazanin" w:cs="IRNazanin"/>
          <w:noProof w:val="0"/>
          <w:sz w:val="28"/>
          <w:rtl/>
          <w:lang w:bidi="fa-IR"/>
        </w:rPr>
        <w:t xml:space="preserve"> به کارگ</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ر</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اصول انتقاد</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w:t>
      </w:r>
      <w:r w:rsidR="00E15961" w:rsidRPr="00AE59E6">
        <w:rPr>
          <w:rFonts w:ascii="IRNazanin" w:hAnsi="IRNazanin" w:cs="IRNazanin" w:hint="cs"/>
          <w:noProof w:val="0"/>
          <w:sz w:val="28"/>
          <w:rtl/>
          <w:lang w:bidi="fa-IR"/>
        </w:rPr>
        <w:t>ارتباط‌</w:t>
      </w:r>
      <w:r w:rsidR="00E15961" w:rsidRPr="00AE59E6">
        <w:rPr>
          <w:rFonts w:ascii="IRNazanin" w:hAnsi="IRNazanin" w:cs="IRNazanin" w:hint="eastAsia"/>
          <w:noProof w:val="0"/>
          <w:sz w:val="28"/>
          <w:rtl/>
          <w:lang w:bidi="fa-IR"/>
        </w:rPr>
        <w:t>گرا</w:t>
      </w:r>
      <w:r w:rsidR="00E15961" w:rsidRPr="00AE59E6">
        <w:rPr>
          <w:rFonts w:ascii="IRNazanin" w:hAnsi="IRNazanin" w:cs="IRNazanin" w:hint="cs"/>
          <w:noProof w:val="0"/>
          <w:sz w:val="28"/>
          <w:rtl/>
          <w:lang w:bidi="fa-IR"/>
        </w:rPr>
        <w:t>یی</w:t>
      </w:r>
      <w:r w:rsidR="00E15961" w:rsidRPr="00AE59E6">
        <w:rPr>
          <w:rFonts w:ascii="IRNazanin" w:hAnsi="IRNazanin" w:cs="IRNazanin"/>
          <w:noProof w:val="0"/>
          <w:sz w:val="28"/>
          <w:rtl/>
          <w:lang w:bidi="fa-IR"/>
        </w:rPr>
        <w:t xml:space="preserve"> در آموزش و </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ادگ</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ر</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در تئور</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رهبر</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و برانگ</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ختن</w:t>
      </w:r>
      <w:r w:rsidR="00E15961" w:rsidRPr="00AE59E6">
        <w:rPr>
          <w:rFonts w:ascii="IRNazanin" w:hAnsi="IRNazanin" w:cs="IRNazanin"/>
          <w:noProof w:val="0"/>
          <w:sz w:val="28"/>
          <w:rtl/>
          <w:lang w:bidi="fa-IR"/>
        </w:rPr>
        <w:t xml:space="preserve"> بحث در مورد اشکال جد</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د</w:t>
      </w:r>
      <w:r w:rsidR="00E15961" w:rsidRPr="00AE59E6">
        <w:rPr>
          <w:rFonts w:ascii="IRNazanin" w:hAnsi="IRNazanin" w:cs="IRNazanin"/>
          <w:noProof w:val="0"/>
          <w:sz w:val="28"/>
          <w:rtl/>
          <w:lang w:bidi="fa-IR"/>
        </w:rPr>
        <w:t xml:space="preserve"> رهبر</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است.</w:t>
      </w:r>
      <w:r w:rsidR="00E15961" w:rsidRPr="00AE59E6">
        <w:rPr>
          <w:rFonts w:ascii="IRNazanin" w:hAnsi="IRNazanin" w:cs="IRNazanin" w:hint="cs"/>
          <w:noProof w:val="0"/>
          <w:sz w:val="28"/>
          <w:rtl/>
          <w:lang w:bidi="fa-IR"/>
        </w:rPr>
        <w:t>آنها در انتهای پژوهش خود به این نتیجه رسیدند که ارتباط‌گرایی این پتانسیل را دارد که به عنوان شایستگی اصلی رهبری موثر در قرن بیست و یکم دیده شود و تعریفی را از رهبری ارتباط‌گرا ارائه می‌دهند.</w:t>
      </w:r>
    </w:p>
    <w:p w14:paraId="75EA1ACC" w14:textId="11864B1D" w:rsidR="00E15961" w:rsidRDefault="001739E8" w:rsidP="00DB3C65">
      <w:pPr>
        <w:spacing w:line="276" w:lineRule="auto"/>
        <w:jc w:val="both"/>
        <w:rPr>
          <w:rFonts w:ascii="IRNazanin" w:hAnsi="IRNazanin" w:cs="IRNazanin"/>
          <w:noProof w:val="0"/>
          <w:sz w:val="28"/>
          <w:rtl/>
        </w:rPr>
      </w:pPr>
      <w:r>
        <w:rPr>
          <w:rFonts w:ascii="IRNazanin" w:hAnsi="IRNazanin" w:cs="IRNazanin" w:hint="cs"/>
          <w:noProof w:val="0"/>
          <w:sz w:val="28"/>
          <w:rtl/>
          <w:lang w:bidi="fa-IR"/>
        </w:rPr>
        <w:t xml:space="preserve">       </w:t>
      </w:r>
      <w:r w:rsidR="00E15961" w:rsidRPr="00AE59E6">
        <w:rPr>
          <w:rFonts w:ascii="IRNazanin" w:hAnsi="IRNazanin" w:cs="IRNazanin"/>
          <w:noProof w:val="0"/>
          <w:sz w:val="28"/>
          <w:rtl/>
          <w:lang w:bidi="fa-IR"/>
        </w:rPr>
        <w:t>مار</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انا</w:t>
      </w:r>
      <w:r w:rsidR="00E15961" w:rsidRPr="00AE59E6">
        <w:rPr>
          <w:rFonts w:ascii="IRNazanin" w:hAnsi="IRNazanin" w:cs="IRNazanin"/>
          <w:noProof w:val="0"/>
          <w:sz w:val="28"/>
          <w:rtl/>
          <w:lang w:bidi="fa-IR"/>
        </w:rPr>
        <w:t xml:space="preserve"> ناود </w:t>
      </w:r>
      <w:r w:rsidR="00E15961" w:rsidRPr="00AE59E6">
        <w:rPr>
          <w:rFonts w:ascii="IRNazanin" w:hAnsi="IRNazanin" w:cs="IRNazanin" w:hint="cs"/>
          <w:noProof w:val="0"/>
          <w:sz w:val="28"/>
          <w:rtl/>
          <w:lang w:bidi="fa-IR"/>
        </w:rPr>
        <w:t>(2019)</w:t>
      </w:r>
      <w:r w:rsidR="00E15961">
        <w:rPr>
          <w:rFonts w:ascii="IRNazanin" w:hAnsi="IRNazanin" w:cs="IRNazanin" w:hint="cs"/>
          <w:noProof w:val="0"/>
          <w:sz w:val="28"/>
          <w:rtl/>
          <w:lang w:bidi="fa-IR"/>
        </w:rPr>
        <w:t>،</w:t>
      </w:r>
      <w:r w:rsidR="00E15961" w:rsidRPr="00AE59E6">
        <w:rPr>
          <w:rFonts w:ascii="IRNazanin" w:hAnsi="IRNazanin" w:cs="IRNazanin" w:hint="cs"/>
          <w:noProof w:val="0"/>
          <w:sz w:val="28"/>
          <w:rtl/>
          <w:lang w:bidi="fa-IR"/>
        </w:rPr>
        <w:t xml:space="preserve"> </w:t>
      </w:r>
      <w:r w:rsidR="00E15961" w:rsidRPr="00AE59E6">
        <w:rPr>
          <w:rFonts w:ascii="IRNazanin" w:hAnsi="IRNazanin" w:cs="IRNazanin"/>
          <w:noProof w:val="0"/>
          <w:sz w:val="28"/>
          <w:rtl/>
          <w:lang w:bidi="fa-IR"/>
        </w:rPr>
        <w:t>در تلاش برا</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درک تأث</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ر</w:t>
      </w:r>
      <w:r w:rsidR="00E15961" w:rsidRPr="00AE59E6">
        <w:rPr>
          <w:rFonts w:ascii="IRNazanin" w:hAnsi="IRNazanin" w:cs="IRNazanin"/>
          <w:noProof w:val="0"/>
          <w:sz w:val="28"/>
          <w:rtl/>
          <w:lang w:bidi="fa-IR"/>
        </w:rPr>
        <w:t xml:space="preserve"> مح</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ط</w:t>
      </w:r>
      <w:r w:rsidR="00E15961" w:rsidRPr="00AE59E6">
        <w:rPr>
          <w:rFonts w:ascii="IRNazanin" w:hAnsi="IRNazanin" w:cs="IRNazanin"/>
          <w:noProof w:val="0"/>
          <w:sz w:val="28"/>
          <w:rtl/>
          <w:lang w:bidi="fa-IR"/>
        </w:rPr>
        <w:t xml:space="preserve"> </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ادگ</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ر</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ف</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ز</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ک</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w:t>
      </w:r>
      <w:r w:rsidR="00E15961" w:rsidRPr="00AE59E6">
        <w:rPr>
          <w:rFonts w:ascii="IRNazanin" w:hAnsi="IRNazanin" w:cs="IRNazanin"/>
          <w:noProof w:val="0"/>
          <w:sz w:val="28"/>
          <w:rtl/>
          <w:lang w:bidi="fa-IR"/>
        </w:rPr>
        <w:t xml:space="preserve"> مانند سر و صدا </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ا</w:t>
      </w:r>
      <w:r w:rsidR="00E15961" w:rsidRPr="00AE59E6">
        <w:rPr>
          <w:rFonts w:ascii="IRNazanin" w:hAnsi="IRNazanin" w:cs="IRNazanin"/>
          <w:noProof w:val="0"/>
          <w:sz w:val="28"/>
          <w:rtl/>
          <w:lang w:bidi="fa-IR"/>
        </w:rPr>
        <w:t xml:space="preserve"> اندازه کلاس ها</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بزرگ، بر </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ادگ</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ر</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در کلاس ها</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درس پا</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ه</w:t>
      </w:r>
      <w:r w:rsidR="00E15961" w:rsidRPr="00AE59E6">
        <w:rPr>
          <w:rFonts w:ascii="IRNazanin" w:hAnsi="IRNazanin" w:cs="IRNazanin"/>
          <w:noProof w:val="0"/>
          <w:sz w:val="28"/>
          <w:rtl/>
          <w:lang w:bidi="fa-IR"/>
        </w:rPr>
        <w:t xml:space="preserve"> </w:t>
      </w:r>
      <w:r w:rsidR="00E15961" w:rsidRPr="00AE59E6">
        <w:rPr>
          <w:rFonts w:ascii="IRNazanin" w:hAnsi="IRNazanin" w:cs="IRNazanin" w:hint="cs"/>
          <w:noProof w:val="0"/>
          <w:sz w:val="28"/>
          <w:rtl/>
          <w:lang w:bidi="fa-IR"/>
        </w:rPr>
        <w:t>اول</w:t>
      </w:r>
      <w:r w:rsidR="00E15961" w:rsidRPr="00AE59E6">
        <w:rPr>
          <w:rFonts w:ascii="IRNazanin" w:hAnsi="IRNazanin" w:cs="IRNazanin" w:hint="eastAsia"/>
          <w:noProof w:val="0"/>
          <w:sz w:val="28"/>
          <w:rtl/>
          <w:lang w:bidi="fa-IR"/>
        </w:rPr>
        <w:t>،</w:t>
      </w:r>
      <w:r w:rsidR="00E15961" w:rsidRPr="00AE59E6">
        <w:rPr>
          <w:rFonts w:ascii="IRNazanin" w:hAnsi="IRNazanin" w:cs="IRNazanin"/>
          <w:noProof w:val="0"/>
          <w:sz w:val="28"/>
          <w:rtl/>
          <w:lang w:bidi="fa-IR"/>
        </w:rPr>
        <w:t xml:space="preserve"> طرح مطالعه مورد</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ک</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ف</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را برا</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به دست آوردن ب</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نش</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w:t>
      </w:r>
      <w:r w:rsidR="00E15961" w:rsidRPr="00AE59E6">
        <w:rPr>
          <w:rFonts w:ascii="IRNazanin" w:hAnsi="IRNazanin" w:cs="IRNazanin"/>
          <w:noProof w:val="0"/>
          <w:sz w:val="28"/>
          <w:rtl/>
          <w:lang w:bidi="fa-IR"/>
        </w:rPr>
        <w:lastRenderedPageBreak/>
        <w:t xml:space="preserve">در مورد </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ادگ</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ر</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و آموزش اجرا کرد. در کلاس ها</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کلاس اول از د</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دگاه</w:t>
      </w:r>
      <w:r w:rsidR="00E15961" w:rsidRPr="00AE59E6">
        <w:rPr>
          <w:rFonts w:ascii="IRNazanin" w:hAnsi="IRNazanin" w:cs="IRNazanin"/>
          <w:noProof w:val="0"/>
          <w:sz w:val="28"/>
          <w:rtl/>
          <w:lang w:bidi="fa-IR"/>
        </w:rPr>
        <w:t xml:space="preserve"> بار شناخت</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w:t>
      </w:r>
      <w:r w:rsidR="00E15961" w:rsidRPr="00AE59E6">
        <w:rPr>
          <w:rFonts w:ascii="IRNazanin" w:hAnsi="IRNazanin" w:cs="IRNazanin"/>
          <w:noProof w:val="0"/>
          <w:sz w:val="28"/>
          <w:rtl/>
          <w:lang w:bidi="fa-IR"/>
        </w:rPr>
        <w:t xml:space="preserve"> ا</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ن</w:t>
      </w:r>
      <w:r w:rsidR="00E15961" w:rsidRPr="00AE59E6">
        <w:rPr>
          <w:rFonts w:ascii="IRNazanin" w:hAnsi="IRNazanin" w:cs="IRNazanin"/>
          <w:noProof w:val="0"/>
          <w:sz w:val="28"/>
          <w:rtl/>
          <w:lang w:bidi="fa-IR"/>
        </w:rPr>
        <w:t xml:space="preserve"> مطالعه نشان داد که سر و صدا، در نت</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جه</w:t>
      </w:r>
      <w:r w:rsidR="00E15961" w:rsidRPr="00AE59E6">
        <w:rPr>
          <w:rFonts w:ascii="IRNazanin" w:hAnsi="IRNazanin" w:cs="IRNazanin"/>
          <w:noProof w:val="0"/>
          <w:sz w:val="28"/>
          <w:rtl/>
          <w:lang w:bidi="fa-IR"/>
        </w:rPr>
        <w:t xml:space="preserve"> تعداد ز</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اد</w:t>
      </w:r>
      <w:r w:rsidR="00E15961" w:rsidRPr="00AE59E6">
        <w:rPr>
          <w:rFonts w:ascii="IRNazanin" w:hAnsi="IRNazanin" w:cs="IRNazanin"/>
          <w:noProof w:val="0"/>
          <w:sz w:val="28"/>
          <w:rtl/>
          <w:lang w:bidi="fa-IR"/>
        </w:rPr>
        <w:t xml:space="preserve"> </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ادگ</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رندگان</w:t>
      </w:r>
      <w:r w:rsidR="00E15961" w:rsidRPr="00AE59E6">
        <w:rPr>
          <w:rFonts w:ascii="IRNazanin" w:hAnsi="IRNazanin" w:cs="IRNazanin"/>
          <w:noProof w:val="0"/>
          <w:sz w:val="28"/>
          <w:rtl/>
          <w:lang w:bidi="fa-IR"/>
        </w:rPr>
        <w:t xml:space="preserve"> در کلاس، و همچن</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ن</w:t>
      </w:r>
      <w:r w:rsidR="00E15961" w:rsidRPr="00AE59E6">
        <w:rPr>
          <w:rFonts w:ascii="IRNazanin" w:hAnsi="IRNazanin" w:cs="IRNazanin"/>
          <w:noProof w:val="0"/>
          <w:sz w:val="28"/>
          <w:rtl/>
          <w:lang w:bidi="fa-IR"/>
        </w:rPr>
        <w:t xml:space="preserve"> سر و صدا</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مح</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ط</w:t>
      </w:r>
      <w:r w:rsidR="00E15961" w:rsidRPr="00AE59E6">
        <w:rPr>
          <w:rFonts w:ascii="IRNazanin" w:hAnsi="IRNazanin" w:cs="IRNazanin"/>
          <w:noProof w:val="0"/>
          <w:sz w:val="28"/>
          <w:rtl/>
          <w:lang w:bidi="fa-IR"/>
        </w:rPr>
        <w:t xml:space="preserve"> ب</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رون،</w:t>
      </w:r>
      <w:r w:rsidR="00E15961" w:rsidRPr="00AE59E6">
        <w:rPr>
          <w:rFonts w:ascii="IRNazanin" w:hAnsi="IRNazanin" w:cs="IRNazanin"/>
          <w:noProof w:val="0"/>
          <w:sz w:val="28"/>
          <w:rtl/>
          <w:lang w:bidi="fa-IR"/>
        </w:rPr>
        <w:t xml:space="preserve"> به بار حافظه کار</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فراگ</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ران</w:t>
      </w:r>
      <w:r w:rsidR="00E15961" w:rsidRPr="00AE59E6">
        <w:rPr>
          <w:rFonts w:ascii="IRNazanin" w:hAnsi="IRNazanin" w:cs="IRNazanin"/>
          <w:noProof w:val="0"/>
          <w:sz w:val="28"/>
          <w:rtl/>
          <w:lang w:bidi="fa-IR"/>
        </w:rPr>
        <w:t xml:space="preserve"> </w:t>
      </w:r>
      <w:r w:rsidR="00E15961" w:rsidRPr="00AE59E6">
        <w:rPr>
          <w:rFonts w:ascii="IRNazanin" w:hAnsi="IRNazanin" w:cs="IRNazanin" w:hint="cs"/>
          <w:noProof w:val="0"/>
          <w:sz w:val="28"/>
          <w:rtl/>
          <w:lang w:bidi="fa-IR"/>
        </w:rPr>
        <w:t>را بیش از حد می‌کند</w:t>
      </w:r>
      <w:r w:rsidR="00E15961" w:rsidRPr="00AE59E6">
        <w:rPr>
          <w:rFonts w:ascii="IRNazanin" w:hAnsi="IRNazanin" w:cs="IRNazanin"/>
          <w:noProof w:val="0"/>
          <w:sz w:val="28"/>
          <w:rtl/>
          <w:lang w:bidi="fa-IR"/>
        </w:rPr>
        <w:t xml:space="preserve"> که در نها</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ت</w:t>
      </w:r>
      <w:r w:rsidR="00E15961" w:rsidRPr="00AE59E6">
        <w:rPr>
          <w:rFonts w:ascii="IRNazanin" w:hAnsi="IRNazanin" w:cs="IRNazanin"/>
          <w:noProof w:val="0"/>
          <w:sz w:val="28"/>
          <w:rtl/>
          <w:lang w:bidi="fa-IR"/>
        </w:rPr>
        <w:t xml:space="preserve"> بر </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ادگ</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ر</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تأث</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ر</w:t>
      </w:r>
      <w:r w:rsidR="00E15961" w:rsidRPr="00AE59E6">
        <w:rPr>
          <w:rFonts w:ascii="IRNazanin" w:hAnsi="IRNazanin" w:cs="IRNazanin"/>
          <w:noProof w:val="0"/>
          <w:sz w:val="28"/>
          <w:rtl/>
          <w:lang w:bidi="fa-IR"/>
        </w:rPr>
        <w:t xml:space="preserve"> منف</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م</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گذارد. ا</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ن</w:t>
      </w:r>
      <w:r w:rsidR="00E15961" w:rsidRPr="00AE59E6">
        <w:rPr>
          <w:rFonts w:ascii="IRNazanin" w:hAnsi="IRNazanin" w:cs="IRNazanin"/>
          <w:noProof w:val="0"/>
          <w:sz w:val="28"/>
          <w:rtl/>
          <w:lang w:bidi="fa-IR"/>
        </w:rPr>
        <w:t xml:space="preserve"> مطالعه همچن</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ن</w:t>
      </w:r>
      <w:r w:rsidR="00E15961" w:rsidRPr="00AE59E6">
        <w:rPr>
          <w:rFonts w:ascii="IRNazanin" w:hAnsi="IRNazanin" w:cs="IRNazanin"/>
          <w:noProof w:val="0"/>
          <w:sz w:val="28"/>
          <w:rtl/>
          <w:lang w:bidi="fa-IR"/>
        </w:rPr>
        <w:t xml:space="preserve"> نشان داد که اندازه کلاس ها</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بزرگ در کلاس</w:t>
      </w:r>
      <w:r w:rsidR="00E15961" w:rsidRPr="00AE59E6">
        <w:rPr>
          <w:rFonts w:ascii="IRNazanin" w:hAnsi="IRNazanin" w:cs="IRNazanin" w:hint="cs"/>
          <w:noProof w:val="0"/>
          <w:sz w:val="28"/>
          <w:rtl/>
          <w:lang w:bidi="fa-IR"/>
        </w:rPr>
        <w:t xml:space="preserve"> اول</w:t>
      </w:r>
      <w:r w:rsidR="00E15961" w:rsidRPr="00AE59E6">
        <w:rPr>
          <w:rFonts w:ascii="IRNazanin" w:hAnsi="IRNazanin" w:cs="IRNazanin"/>
          <w:noProof w:val="0"/>
          <w:sz w:val="28"/>
          <w:rtl/>
          <w:lang w:bidi="fa-IR"/>
        </w:rPr>
        <w:t xml:space="preserve"> مانع از ارائه حما</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ت</w:t>
      </w:r>
      <w:r w:rsidR="00E15961" w:rsidRPr="00AE59E6">
        <w:rPr>
          <w:rFonts w:ascii="IRNazanin" w:hAnsi="IRNazanin" w:cs="IRNazanin"/>
          <w:noProof w:val="0"/>
          <w:sz w:val="28"/>
          <w:rtl/>
          <w:lang w:bidi="fa-IR"/>
        </w:rPr>
        <w:t xml:space="preserve"> موثر معلمان م</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شود، که باعث عدم اطم</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نان</w:t>
      </w:r>
      <w:r w:rsidR="00E15961" w:rsidRPr="00AE59E6">
        <w:rPr>
          <w:rFonts w:ascii="IRNazanin" w:hAnsi="IRNazanin" w:cs="IRNazanin"/>
          <w:noProof w:val="0"/>
          <w:sz w:val="28"/>
          <w:rtl/>
          <w:lang w:bidi="fa-IR"/>
        </w:rPr>
        <w:t xml:space="preserve"> در ب</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ن</w:t>
      </w:r>
      <w:r w:rsidR="00E15961" w:rsidRPr="00AE59E6">
        <w:rPr>
          <w:rFonts w:ascii="IRNazanin" w:hAnsi="IRNazanin" w:cs="IRNazanin"/>
          <w:noProof w:val="0"/>
          <w:sz w:val="28"/>
          <w:rtl/>
          <w:lang w:bidi="fa-IR"/>
        </w:rPr>
        <w:t xml:space="preserve"> </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ادگ</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رندگان</w:t>
      </w:r>
      <w:r w:rsidR="00E15961" w:rsidRPr="00AE59E6">
        <w:rPr>
          <w:rFonts w:ascii="IRNazanin" w:hAnsi="IRNazanin" w:cs="IRNazanin"/>
          <w:noProof w:val="0"/>
          <w:sz w:val="28"/>
          <w:rtl/>
          <w:lang w:bidi="fa-IR"/>
        </w:rPr>
        <w:t xml:space="preserve"> در مورد آنچه از آنها هنگام کار بر رو</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وظا</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ف</w:t>
      </w:r>
      <w:r w:rsidR="00E15961" w:rsidRPr="00AE59E6">
        <w:rPr>
          <w:rFonts w:ascii="IRNazanin" w:hAnsi="IRNazanin" w:cs="IRNazanin"/>
          <w:noProof w:val="0"/>
          <w:sz w:val="28"/>
          <w:rtl/>
          <w:lang w:bidi="fa-IR"/>
        </w:rPr>
        <w:t xml:space="preserve"> کلاس</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م</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شود، م</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شود. ا</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ن</w:t>
      </w:r>
      <w:r w:rsidR="00E15961" w:rsidRPr="00AE59E6">
        <w:rPr>
          <w:rFonts w:ascii="IRNazanin" w:hAnsi="IRNazanin" w:cs="IRNazanin"/>
          <w:noProof w:val="0"/>
          <w:sz w:val="28"/>
          <w:rtl/>
          <w:lang w:bidi="fa-IR"/>
        </w:rPr>
        <w:t xml:space="preserve"> عدم قطع</w:t>
      </w:r>
      <w:r w:rsidR="00E15961" w:rsidRPr="00AE59E6">
        <w:rPr>
          <w:rFonts w:ascii="IRNazanin" w:hAnsi="IRNazanin" w:cs="IRNazanin" w:hint="cs"/>
          <w:noProof w:val="0"/>
          <w:sz w:val="28"/>
          <w:rtl/>
          <w:lang w:bidi="fa-IR"/>
        </w:rPr>
        <w:t>ی</w:t>
      </w:r>
      <w:r w:rsidR="00E15961" w:rsidRPr="00AE59E6">
        <w:rPr>
          <w:rFonts w:ascii="IRNazanin" w:hAnsi="IRNazanin" w:cs="IRNazanin" w:hint="eastAsia"/>
          <w:noProof w:val="0"/>
          <w:sz w:val="28"/>
          <w:rtl/>
          <w:lang w:bidi="fa-IR"/>
        </w:rPr>
        <w:t>ت</w:t>
      </w:r>
      <w:r w:rsidR="00E15961" w:rsidRPr="00AE59E6">
        <w:rPr>
          <w:rFonts w:ascii="IRNazanin" w:hAnsi="IRNazanin" w:cs="IRNazanin"/>
          <w:noProof w:val="0"/>
          <w:sz w:val="28"/>
          <w:rtl/>
          <w:lang w:bidi="fa-IR"/>
        </w:rPr>
        <w:t xml:space="preserve"> منجر به بار شناخت</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خارج</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م</w:t>
      </w:r>
      <w:r w:rsidR="00E15961" w:rsidRPr="00AE59E6">
        <w:rPr>
          <w:rFonts w:ascii="IRNazanin" w:hAnsi="IRNazanin" w:cs="IRNazanin" w:hint="cs"/>
          <w:noProof w:val="0"/>
          <w:sz w:val="28"/>
          <w:rtl/>
          <w:lang w:bidi="fa-IR"/>
        </w:rPr>
        <w:t>ی</w:t>
      </w:r>
      <w:r w:rsidR="00E15961" w:rsidRPr="00AE59E6">
        <w:rPr>
          <w:rFonts w:ascii="IRNazanin" w:hAnsi="IRNazanin" w:cs="IRNazanin"/>
          <w:noProof w:val="0"/>
          <w:sz w:val="28"/>
          <w:rtl/>
          <w:lang w:bidi="fa-IR"/>
        </w:rPr>
        <w:t xml:space="preserve"> شود.</w:t>
      </w:r>
    </w:p>
    <w:p w14:paraId="677388FE" w14:textId="5F0402F2" w:rsidR="001875DD" w:rsidRPr="00AE59E6" w:rsidRDefault="001739E8" w:rsidP="00C31012">
      <w:pPr>
        <w:spacing w:line="276" w:lineRule="auto"/>
        <w:jc w:val="both"/>
        <w:rPr>
          <w:rFonts w:ascii="IRNazanin" w:eastAsia="Calibri" w:hAnsi="IRNazanin" w:cs="IRNazanin"/>
          <w:noProof w:val="0"/>
          <w:color w:val="000000"/>
          <w:sz w:val="28"/>
          <w:rtl/>
          <w:lang w:bidi="fa-IR"/>
        </w:rPr>
      </w:pPr>
      <w:r>
        <w:rPr>
          <w:rFonts w:ascii="IRNazanin" w:hAnsi="IRNazanin" w:cs="IRNazanin" w:hint="cs"/>
          <w:color w:val="333333"/>
          <w:sz w:val="28"/>
          <w:shd w:val="clear" w:color="auto" w:fill="FFFFFF"/>
          <w:rtl/>
          <w:lang w:bidi="fa-IR"/>
        </w:rPr>
        <w:t xml:space="preserve">     </w:t>
      </w:r>
      <w:r w:rsidR="00C60679">
        <w:rPr>
          <w:rFonts w:ascii="IRNazanin" w:hAnsi="IRNazanin" w:cs="IRNazanin" w:hint="cs"/>
          <w:color w:val="333333"/>
          <w:sz w:val="28"/>
          <w:shd w:val="clear" w:color="auto" w:fill="FFFFFF"/>
          <w:rtl/>
          <w:lang w:bidi="fa-IR"/>
        </w:rPr>
        <w:t xml:space="preserve">  </w:t>
      </w:r>
      <w:r w:rsidR="001875DD" w:rsidRPr="00AE59E6">
        <w:rPr>
          <w:rFonts w:ascii="IRNazanin" w:hAnsi="IRNazanin" w:cs="IRNazanin" w:hint="cs"/>
          <w:color w:val="333333"/>
          <w:sz w:val="28"/>
          <w:shd w:val="clear" w:color="auto" w:fill="FFFFFF"/>
          <w:rtl/>
          <w:lang w:bidi="fa-IR"/>
        </w:rPr>
        <w:t xml:space="preserve">میشل روک </w:t>
      </w:r>
      <w:r w:rsidR="00FD34F7" w:rsidRPr="00AE59E6">
        <w:rPr>
          <w:rFonts w:ascii="IRNazanin" w:hAnsi="IRNazanin" w:cs="IRNazanin" w:hint="cs"/>
          <w:color w:val="333333"/>
          <w:sz w:val="28"/>
          <w:shd w:val="clear" w:color="auto" w:fill="FFFFFF"/>
          <w:rtl/>
          <w:lang w:bidi="fa-IR"/>
        </w:rPr>
        <w:t>(2015)</w:t>
      </w:r>
      <w:r w:rsidR="00C60679">
        <w:rPr>
          <w:rFonts w:ascii="IRNazanin" w:hAnsi="IRNazanin" w:cs="IRNazanin" w:hint="cs"/>
          <w:color w:val="333333"/>
          <w:sz w:val="28"/>
          <w:shd w:val="clear" w:color="auto" w:fill="FFFFFF"/>
          <w:rtl/>
          <w:lang w:bidi="fa-IR"/>
        </w:rPr>
        <w:t>،</w:t>
      </w:r>
      <w:r w:rsidR="00FD34F7" w:rsidRPr="00AE59E6">
        <w:rPr>
          <w:rFonts w:ascii="IRNazanin" w:hAnsi="IRNazanin" w:cs="IRNazanin" w:hint="cs"/>
          <w:color w:val="333333"/>
          <w:sz w:val="28"/>
          <w:shd w:val="clear" w:color="auto" w:fill="FFFFFF"/>
          <w:rtl/>
          <w:lang w:bidi="fa-IR"/>
        </w:rPr>
        <w:t xml:space="preserve"> در مقاله‌ای با عنوان تخصص نظریۀ یادگیری در طراحی فضای یادگیری، به مطالعۀ ارزش تخصص تئوری یادگیری و بررسی حضور یک متخصص یادگیری در تیم طراحی فضای یادگیری پرداخته است. نتایج این پژوهش نشان داد که متخصص معمار در طراحی فضا بر اصولی مانند انعطاف پذیری و زیبایی‌شناختی تکیه داشتند درحالیکه اعضای متخصص علمی از نظریۀ یادگیری مانند نظریۀ اجتماعی-فرهنگی ویگوتسکی استفاده می‌کردند.</w:t>
      </w:r>
      <w:r w:rsidR="00C31012" w:rsidRPr="00AE59E6">
        <w:rPr>
          <w:rFonts w:ascii="IRNazanin" w:hAnsi="IRNazanin" w:cs="IRNazanin" w:hint="cs"/>
          <w:color w:val="333333"/>
          <w:sz w:val="28"/>
          <w:shd w:val="clear" w:color="auto" w:fill="FFFFFF"/>
          <w:rtl/>
          <w:lang w:bidi="fa-IR"/>
        </w:rPr>
        <w:t xml:space="preserve"> به عقیدۀ روک </w:t>
      </w:r>
      <w:r w:rsidR="00C31012" w:rsidRPr="00AE59E6">
        <w:rPr>
          <w:rFonts w:ascii="IRNazanin" w:eastAsia="Calibri" w:hAnsi="IRNazanin" w:cs="IRNazanin"/>
          <w:noProof w:val="0"/>
          <w:color w:val="000000"/>
          <w:sz w:val="28"/>
          <w:rtl/>
          <w:lang w:bidi="fa-IR"/>
        </w:rPr>
        <w:t>نظریه های یادگیری فعلی مانند نظریه اجتماعی-فرهنگی یادگیری (به عنوان مثال، ویگوتسکی، 1978)، شناخت موقعیتی (مثلاً، براون و همکاران، 1989)، و یادگیری موقعیتی (مثلاً، لاو و ونگر، 1991)، نظریه‌ی یادگیری تجربی (کلب، 1984) می توانند راهنمایی های صریحی را برای طراحان ارائه دهند</w:t>
      </w:r>
      <w:r w:rsidR="00C31012" w:rsidRPr="00AE59E6">
        <w:rPr>
          <w:rFonts w:ascii="IRNazanin" w:eastAsia="Calibri" w:hAnsi="IRNazanin" w:cs="IRNazanin" w:hint="cs"/>
          <w:noProof w:val="0"/>
          <w:color w:val="000000"/>
          <w:sz w:val="28"/>
          <w:rtl/>
          <w:lang w:bidi="fa-IR"/>
        </w:rPr>
        <w:t>. او در جدولی این راهنماهای تصمیم‌گیری را جمع‌آوری کرده است.</w:t>
      </w:r>
    </w:p>
    <w:p w14:paraId="66B57544" w14:textId="6C18E68E" w:rsidR="00E5779D" w:rsidRDefault="00C60679" w:rsidP="00E5779D">
      <w:pPr>
        <w:spacing w:line="276" w:lineRule="auto"/>
        <w:jc w:val="both"/>
        <w:rPr>
          <w:rFonts w:ascii="IRNazanin" w:hAnsi="IRNazanin" w:cs="IRNazanin"/>
          <w:noProof w:val="0"/>
          <w:sz w:val="28"/>
          <w:rtl/>
          <w:lang w:bidi="fa-IR"/>
        </w:rPr>
      </w:pPr>
      <w:r>
        <w:rPr>
          <w:rFonts w:ascii="IRNazanin" w:eastAsia="Calibri" w:hAnsi="IRNazanin" w:cs="IRNazanin" w:hint="cs"/>
          <w:noProof w:val="0"/>
          <w:color w:val="000000"/>
          <w:sz w:val="28"/>
          <w:rtl/>
          <w:lang w:bidi="fa-IR"/>
        </w:rPr>
        <w:t xml:space="preserve">  </w:t>
      </w:r>
      <w:r w:rsidR="00F62A3E" w:rsidRPr="00AE59E6">
        <w:rPr>
          <w:rFonts w:ascii="IRNazanin" w:eastAsia="Calibri" w:hAnsi="IRNazanin" w:cs="IRNazanin" w:hint="cs"/>
          <w:noProof w:val="0"/>
          <w:color w:val="000000"/>
          <w:sz w:val="28"/>
          <w:rtl/>
          <w:lang w:bidi="fa-IR"/>
        </w:rPr>
        <w:t>وی در جمع‌بندی این مقاله، پیشنهاد حضور یک فرد متخصص، با فهمی عمیق از نظریات یادگیری، در نق</w:t>
      </w:r>
      <w:r w:rsidR="00102E57" w:rsidRPr="00AE59E6">
        <w:rPr>
          <w:rFonts w:ascii="IRNazanin" w:eastAsia="Calibri" w:hAnsi="IRNazanin" w:cs="IRNazanin" w:hint="cs"/>
          <w:noProof w:val="0"/>
          <w:color w:val="000000"/>
          <w:sz w:val="28"/>
          <w:rtl/>
          <w:lang w:bidi="fa-IR"/>
        </w:rPr>
        <w:t>ش مدیر تیم طراحی را می‌دهدکه به او اختیار تصمیم‌گیری نیز داده شده است.</w:t>
      </w:r>
      <w:r w:rsidR="00F62A3E" w:rsidRPr="00AE59E6">
        <w:rPr>
          <w:rFonts w:ascii="IRNazanin" w:eastAsia="Calibri" w:hAnsi="IRNazanin" w:cs="IRNazanin" w:hint="cs"/>
          <w:noProof w:val="0"/>
          <w:color w:val="000000"/>
          <w:sz w:val="28"/>
          <w:rtl/>
          <w:lang w:bidi="fa-IR"/>
        </w:rPr>
        <w:t xml:space="preserve"> </w:t>
      </w:r>
      <w:r>
        <w:rPr>
          <w:rFonts w:ascii="IRNazanin" w:hAnsi="IRNazanin" w:cs="IRNazanin" w:hint="cs"/>
          <w:noProof w:val="0"/>
          <w:sz w:val="28"/>
          <w:rtl/>
          <w:lang w:bidi="fa-IR"/>
        </w:rPr>
        <w:t xml:space="preserve"> </w:t>
      </w:r>
    </w:p>
    <w:p w14:paraId="68AE9643" w14:textId="6AF17C38" w:rsidR="001739E8" w:rsidRPr="007C2155" w:rsidRDefault="001739E8" w:rsidP="001739E8">
      <w:pPr>
        <w:pStyle w:val="NormalWeb"/>
        <w:bidi/>
        <w:spacing w:line="276" w:lineRule="auto"/>
        <w:jc w:val="both"/>
        <w:rPr>
          <w:rFonts w:ascii="IRNazanin" w:hAnsi="IRNazanin" w:cs="IRNazanin"/>
          <w:sz w:val="28"/>
          <w:rtl/>
        </w:rPr>
      </w:pPr>
      <w:r>
        <w:rPr>
          <w:rFonts w:ascii="IRNazanin" w:hAnsi="IRNazanin" w:cs="IRNazanin" w:hint="cs"/>
          <w:color w:val="000000"/>
          <w:sz w:val="28"/>
          <w:szCs w:val="28"/>
          <w:rtl/>
          <w:lang w:bidi="fa-IR"/>
        </w:rPr>
        <w:t xml:space="preserve">     گونئی و آلب (2012) در پژوهشی، مولفه‌های محیطی فضای یادگیری را از دیدگاه پنج نظریه یادگیری رفتارگرایی ، شناخت گرایی، سازنده‌گرایی، یادگیری تجربی و شناختی موقعیتی مطرح کرده است. </w:t>
      </w:r>
    </w:p>
    <w:p w14:paraId="050A634B" w14:textId="35F43EE3" w:rsidR="00E5779D" w:rsidRDefault="001739E8" w:rsidP="00E15961">
      <w:pPr>
        <w:spacing w:line="276" w:lineRule="auto"/>
        <w:jc w:val="both"/>
        <w:rPr>
          <w:rFonts w:ascii="IRNazanin" w:hAnsi="IRNazanin" w:cs="IRNazanin"/>
          <w:noProof w:val="0"/>
          <w:sz w:val="28"/>
          <w:rtl/>
          <w:lang w:bidi="fa-IR"/>
        </w:rPr>
      </w:pPr>
      <w:r>
        <w:rPr>
          <w:rFonts w:ascii="IRNazanin" w:hAnsi="IRNazanin" w:cs="IRNazanin" w:hint="cs"/>
          <w:noProof w:val="0"/>
          <w:sz w:val="28"/>
          <w:rtl/>
          <w:lang w:bidi="fa-IR"/>
        </w:rPr>
        <w:t xml:space="preserve">     </w:t>
      </w:r>
      <w:r w:rsidR="00E5779D">
        <w:rPr>
          <w:rFonts w:ascii="IRNazanin" w:hAnsi="IRNazanin" w:cs="IRNazanin" w:hint="cs"/>
          <w:noProof w:val="0"/>
          <w:sz w:val="28"/>
          <w:rtl/>
          <w:lang w:bidi="fa-IR"/>
        </w:rPr>
        <w:t>سحرنجارلشگری و همکاران (1400) در ترسیم نقشه ساختار دانشی از وضعیت پژوه در حوزۀ مدیریت آموزشی ایران به این نتیجه رسیده است که پژوهش‌ها در حوزه یادگیری و مدیریت مدرسه فراوانی بسیار کمی دارند و از لزوم توجه به این موضوعات در پژوهش‌ها وجود دارد.</w:t>
      </w:r>
    </w:p>
    <w:p w14:paraId="03FD5D6A" w14:textId="2002C1C4" w:rsidR="00EE3C60" w:rsidRDefault="001739E8" w:rsidP="00EE3C60">
      <w:pPr>
        <w:spacing w:line="276" w:lineRule="auto"/>
        <w:jc w:val="both"/>
        <w:rPr>
          <w:rFonts w:ascii="IRNazanin" w:hAnsi="IRNazanin" w:cs="IRNazanin"/>
          <w:noProof w:val="0"/>
          <w:sz w:val="28"/>
          <w:rtl/>
          <w:lang w:bidi="fa-IR"/>
        </w:rPr>
      </w:pPr>
      <w:r>
        <w:rPr>
          <w:rFonts w:ascii="IRNazanin" w:hAnsi="IRNazanin" w:cs="IRNazanin" w:hint="cs"/>
          <w:noProof w:val="0"/>
          <w:sz w:val="28"/>
          <w:rtl/>
          <w:lang w:bidi="fa-IR"/>
        </w:rPr>
        <w:t xml:space="preserve">       </w:t>
      </w:r>
      <w:r w:rsidR="00EE3C60">
        <w:rPr>
          <w:rFonts w:ascii="IRNazanin" w:hAnsi="IRNazanin" w:cs="IRNazanin" w:hint="cs"/>
          <w:noProof w:val="0"/>
          <w:sz w:val="28"/>
          <w:rtl/>
          <w:lang w:bidi="fa-IR"/>
        </w:rPr>
        <w:t xml:space="preserve">حمیدرضا اسد و همکاران (1400) در پژوهشی با هدف </w:t>
      </w:r>
      <w:r w:rsidR="00EE3C60" w:rsidRPr="00EE3C60">
        <w:rPr>
          <w:rFonts w:ascii="IRNazanin" w:hAnsi="IRNazanin" w:cs="IRNazanin"/>
          <w:noProof w:val="0"/>
          <w:sz w:val="28"/>
          <w:rtl/>
          <w:lang w:bidi="fa-IR"/>
        </w:rPr>
        <w:t>طراح</w:t>
      </w:r>
      <w:r w:rsidR="00EE3C60" w:rsidRPr="00EE3C60">
        <w:rPr>
          <w:rFonts w:ascii="IRNazanin" w:hAnsi="IRNazanin" w:cs="IRNazanin" w:hint="cs"/>
          <w:noProof w:val="0"/>
          <w:sz w:val="28"/>
          <w:rtl/>
          <w:lang w:bidi="fa-IR"/>
        </w:rPr>
        <w:t>ی</w:t>
      </w:r>
      <w:r w:rsidR="00EE3C60" w:rsidRPr="00EE3C60">
        <w:rPr>
          <w:rFonts w:ascii="IRNazanin" w:hAnsi="IRNazanin" w:cs="IRNazanin"/>
          <w:noProof w:val="0"/>
          <w:sz w:val="28"/>
          <w:rtl/>
          <w:lang w:bidi="fa-IR"/>
        </w:rPr>
        <w:t xml:space="preserve"> مدل</w:t>
      </w:r>
      <w:r w:rsidR="00EE3C60" w:rsidRPr="00EE3C60">
        <w:rPr>
          <w:rFonts w:ascii="IRNazanin" w:hAnsi="IRNazanin" w:cs="IRNazanin" w:hint="cs"/>
          <w:noProof w:val="0"/>
          <w:sz w:val="28"/>
          <w:rtl/>
          <w:lang w:bidi="fa-IR"/>
        </w:rPr>
        <w:t>ی</w:t>
      </w:r>
      <w:r w:rsidR="00EE3C60" w:rsidRPr="00EE3C60">
        <w:rPr>
          <w:rFonts w:ascii="IRNazanin" w:hAnsi="IRNazanin" w:cs="IRNazanin"/>
          <w:noProof w:val="0"/>
          <w:sz w:val="28"/>
          <w:rtl/>
          <w:lang w:bidi="fa-IR"/>
        </w:rPr>
        <w:t xml:space="preserve"> برا</w:t>
      </w:r>
      <w:r w:rsidR="00EE3C60" w:rsidRPr="00EE3C60">
        <w:rPr>
          <w:rFonts w:ascii="IRNazanin" w:hAnsi="IRNazanin" w:cs="IRNazanin" w:hint="cs"/>
          <w:noProof w:val="0"/>
          <w:sz w:val="28"/>
          <w:rtl/>
          <w:lang w:bidi="fa-IR"/>
        </w:rPr>
        <w:t>ی</w:t>
      </w:r>
      <w:r w:rsidR="00EE3C60" w:rsidRPr="00EE3C60">
        <w:rPr>
          <w:rFonts w:ascii="IRNazanin" w:hAnsi="IRNazanin" w:cs="IRNazanin"/>
          <w:noProof w:val="0"/>
          <w:sz w:val="28"/>
          <w:rtl/>
          <w:lang w:bidi="fa-IR"/>
        </w:rPr>
        <w:t xml:space="preserve"> توسعه مهارت ها</w:t>
      </w:r>
      <w:r w:rsidR="00EE3C60" w:rsidRPr="00EE3C60">
        <w:rPr>
          <w:rFonts w:ascii="IRNazanin" w:hAnsi="IRNazanin" w:cs="IRNazanin" w:hint="cs"/>
          <w:noProof w:val="0"/>
          <w:sz w:val="28"/>
          <w:rtl/>
          <w:lang w:bidi="fa-IR"/>
        </w:rPr>
        <w:t>ی</w:t>
      </w:r>
      <w:r w:rsidR="00EE3C60" w:rsidRPr="00EE3C60">
        <w:rPr>
          <w:rFonts w:ascii="IRNazanin" w:hAnsi="IRNazanin" w:cs="IRNazanin"/>
          <w:noProof w:val="0"/>
          <w:sz w:val="28"/>
          <w:rtl/>
          <w:lang w:bidi="fa-IR"/>
        </w:rPr>
        <w:t xml:space="preserve"> مد</w:t>
      </w:r>
      <w:r w:rsidR="00EE3C60" w:rsidRPr="00EE3C60">
        <w:rPr>
          <w:rFonts w:ascii="IRNazanin" w:hAnsi="IRNazanin" w:cs="IRNazanin" w:hint="cs"/>
          <w:noProof w:val="0"/>
          <w:sz w:val="28"/>
          <w:rtl/>
          <w:lang w:bidi="fa-IR"/>
        </w:rPr>
        <w:t>ی</w:t>
      </w:r>
      <w:r w:rsidR="00EE3C60" w:rsidRPr="00EE3C60">
        <w:rPr>
          <w:rFonts w:ascii="IRNazanin" w:hAnsi="IRNazanin" w:cs="IRNazanin" w:hint="eastAsia"/>
          <w:noProof w:val="0"/>
          <w:sz w:val="28"/>
          <w:rtl/>
          <w:lang w:bidi="fa-IR"/>
        </w:rPr>
        <w:t>ر</w:t>
      </w:r>
      <w:r w:rsidR="00EE3C60" w:rsidRPr="00EE3C60">
        <w:rPr>
          <w:rFonts w:ascii="IRNazanin" w:hAnsi="IRNazanin" w:cs="IRNazanin" w:hint="cs"/>
          <w:noProof w:val="0"/>
          <w:sz w:val="28"/>
          <w:rtl/>
          <w:lang w:bidi="fa-IR"/>
        </w:rPr>
        <w:t>ی</w:t>
      </w:r>
      <w:r w:rsidR="00EE3C60" w:rsidRPr="00EE3C60">
        <w:rPr>
          <w:rFonts w:ascii="IRNazanin" w:hAnsi="IRNazanin" w:cs="IRNazanin" w:hint="eastAsia"/>
          <w:noProof w:val="0"/>
          <w:sz w:val="28"/>
          <w:rtl/>
          <w:lang w:bidi="fa-IR"/>
        </w:rPr>
        <w:t>ت</w:t>
      </w:r>
      <w:r w:rsidR="00EE3C60" w:rsidRPr="00EE3C60">
        <w:rPr>
          <w:rFonts w:ascii="IRNazanin" w:hAnsi="IRNazanin" w:cs="IRNazanin" w:hint="cs"/>
          <w:noProof w:val="0"/>
          <w:sz w:val="28"/>
          <w:rtl/>
          <w:lang w:bidi="fa-IR"/>
        </w:rPr>
        <w:t>ی</w:t>
      </w:r>
      <w:r w:rsidR="00EE3C60" w:rsidRPr="00EE3C60">
        <w:rPr>
          <w:rFonts w:ascii="IRNazanin" w:hAnsi="IRNazanin" w:cs="IRNazanin"/>
          <w:noProof w:val="0"/>
          <w:sz w:val="28"/>
          <w:rtl/>
          <w:lang w:bidi="fa-IR"/>
        </w:rPr>
        <w:t xml:space="preserve"> مد</w:t>
      </w:r>
      <w:r w:rsidR="00EE3C60" w:rsidRPr="00EE3C60">
        <w:rPr>
          <w:rFonts w:ascii="IRNazanin" w:hAnsi="IRNazanin" w:cs="IRNazanin" w:hint="cs"/>
          <w:noProof w:val="0"/>
          <w:sz w:val="28"/>
          <w:rtl/>
          <w:lang w:bidi="fa-IR"/>
        </w:rPr>
        <w:t>ی</w:t>
      </w:r>
      <w:r w:rsidR="00EE3C60" w:rsidRPr="00EE3C60">
        <w:rPr>
          <w:rFonts w:ascii="IRNazanin" w:hAnsi="IRNazanin" w:cs="IRNazanin" w:hint="eastAsia"/>
          <w:noProof w:val="0"/>
          <w:sz w:val="28"/>
          <w:rtl/>
          <w:lang w:bidi="fa-IR"/>
        </w:rPr>
        <w:t>ران</w:t>
      </w:r>
      <w:r w:rsidR="00EE3C60" w:rsidRPr="00EE3C60">
        <w:rPr>
          <w:rFonts w:ascii="IRNazanin" w:hAnsi="IRNazanin" w:cs="IRNazanin"/>
          <w:noProof w:val="0"/>
          <w:sz w:val="28"/>
          <w:rtl/>
          <w:lang w:bidi="fa-IR"/>
        </w:rPr>
        <w:t xml:space="preserve"> با استفاده از نظر</w:t>
      </w:r>
      <w:r w:rsidR="00EE3C60" w:rsidRPr="00EE3C60">
        <w:rPr>
          <w:rFonts w:ascii="IRNazanin" w:hAnsi="IRNazanin" w:cs="IRNazanin" w:hint="cs"/>
          <w:noProof w:val="0"/>
          <w:sz w:val="28"/>
          <w:rtl/>
          <w:lang w:bidi="fa-IR"/>
        </w:rPr>
        <w:t>ی</w:t>
      </w:r>
      <w:r w:rsidR="00EE3C60" w:rsidRPr="00EE3C60">
        <w:rPr>
          <w:rFonts w:ascii="IRNazanin" w:hAnsi="IRNazanin" w:cs="IRNazanin" w:hint="eastAsia"/>
          <w:noProof w:val="0"/>
          <w:sz w:val="28"/>
          <w:rtl/>
          <w:lang w:bidi="fa-IR"/>
        </w:rPr>
        <w:t>ه</w:t>
      </w:r>
      <w:r w:rsidR="00EE3C60" w:rsidRPr="00EE3C60">
        <w:rPr>
          <w:rFonts w:ascii="IRNazanin" w:hAnsi="IRNazanin" w:cs="IRNazanin"/>
          <w:noProof w:val="0"/>
          <w:sz w:val="28"/>
          <w:rtl/>
          <w:lang w:bidi="fa-IR"/>
        </w:rPr>
        <w:t xml:space="preserve"> زم</w:t>
      </w:r>
      <w:r w:rsidR="00EE3C60" w:rsidRPr="00EE3C60">
        <w:rPr>
          <w:rFonts w:ascii="IRNazanin" w:hAnsi="IRNazanin" w:cs="IRNazanin" w:hint="cs"/>
          <w:noProof w:val="0"/>
          <w:sz w:val="28"/>
          <w:rtl/>
          <w:lang w:bidi="fa-IR"/>
        </w:rPr>
        <w:t>ی</w:t>
      </w:r>
      <w:r w:rsidR="00EE3C60" w:rsidRPr="00EE3C60">
        <w:rPr>
          <w:rFonts w:ascii="IRNazanin" w:hAnsi="IRNazanin" w:cs="IRNazanin" w:hint="eastAsia"/>
          <w:noProof w:val="0"/>
          <w:sz w:val="28"/>
          <w:rtl/>
          <w:lang w:bidi="fa-IR"/>
        </w:rPr>
        <w:t>نه</w:t>
      </w:r>
      <w:r w:rsidR="00EE3C60" w:rsidRPr="00EE3C60">
        <w:rPr>
          <w:rFonts w:ascii="IRNazanin" w:hAnsi="IRNazanin" w:cs="IRNazanin"/>
          <w:noProof w:val="0"/>
          <w:sz w:val="28"/>
          <w:rtl/>
          <w:lang w:bidi="fa-IR"/>
        </w:rPr>
        <w:t xml:space="preserve"> ا</w:t>
      </w:r>
      <w:r w:rsidR="00EE3C60" w:rsidRPr="00EE3C60">
        <w:rPr>
          <w:rFonts w:ascii="IRNazanin" w:hAnsi="IRNazanin" w:cs="IRNazanin" w:hint="cs"/>
          <w:noProof w:val="0"/>
          <w:sz w:val="28"/>
          <w:rtl/>
          <w:lang w:bidi="fa-IR"/>
        </w:rPr>
        <w:t>ی</w:t>
      </w:r>
      <w:r w:rsidR="00EE3C60" w:rsidRPr="00EE3C60">
        <w:rPr>
          <w:rFonts w:ascii="IRNazanin" w:hAnsi="IRNazanin" w:cs="IRNazanin"/>
          <w:noProof w:val="0"/>
          <w:sz w:val="28"/>
          <w:rtl/>
          <w:lang w:bidi="fa-IR"/>
        </w:rPr>
        <w:t xml:space="preserve"> به عنوان رشته مطالعات مد</w:t>
      </w:r>
      <w:r w:rsidR="00EE3C60" w:rsidRPr="00EE3C60">
        <w:rPr>
          <w:rFonts w:ascii="IRNazanin" w:hAnsi="IRNazanin" w:cs="IRNazanin" w:hint="cs"/>
          <w:noProof w:val="0"/>
          <w:sz w:val="28"/>
          <w:rtl/>
          <w:lang w:bidi="fa-IR"/>
        </w:rPr>
        <w:t>ی</w:t>
      </w:r>
      <w:r w:rsidR="00EE3C60" w:rsidRPr="00EE3C60">
        <w:rPr>
          <w:rFonts w:ascii="IRNazanin" w:hAnsi="IRNazanin" w:cs="IRNazanin" w:hint="eastAsia"/>
          <w:noProof w:val="0"/>
          <w:sz w:val="28"/>
          <w:rtl/>
          <w:lang w:bidi="fa-IR"/>
        </w:rPr>
        <w:t>ر</w:t>
      </w:r>
      <w:r w:rsidR="00EE3C60" w:rsidRPr="00EE3C60">
        <w:rPr>
          <w:rFonts w:ascii="IRNazanin" w:hAnsi="IRNazanin" w:cs="IRNazanin" w:hint="cs"/>
          <w:noProof w:val="0"/>
          <w:sz w:val="28"/>
          <w:rtl/>
          <w:lang w:bidi="fa-IR"/>
        </w:rPr>
        <w:t>ی</w:t>
      </w:r>
      <w:r w:rsidR="00EE3C60" w:rsidRPr="00EE3C60">
        <w:rPr>
          <w:rFonts w:ascii="IRNazanin" w:hAnsi="IRNazanin" w:cs="IRNazanin" w:hint="eastAsia"/>
          <w:noProof w:val="0"/>
          <w:sz w:val="28"/>
          <w:rtl/>
          <w:lang w:bidi="fa-IR"/>
        </w:rPr>
        <w:t>ت</w:t>
      </w:r>
      <w:r w:rsidR="00EE3C60" w:rsidRPr="00EE3C60">
        <w:rPr>
          <w:rFonts w:ascii="IRNazanin" w:hAnsi="IRNazanin" w:cs="IRNazanin"/>
          <w:noProof w:val="0"/>
          <w:sz w:val="28"/>
          <w:rtl/>
          <w:lang w:bidi="fa-IR"/>
        </w:rPr>
        <w:t xml:space="preserve"> در مد</w:t>
      </w:r>
      <w:r w:rsidR="00EE3C60" w:rsidRPr="00EE3C60">
        <w:rPr>
          <w:rFonts w:ascii="IRNazanin" w:hAnsi="IRNazanin" w:cs="IRNazanin" w:hint="cs"/>
          <w:noProof w:val="0"/>
          <w:sz w:val="28"/>
          <w:rtl/>
          <w:lang w:bidi="fa-IR"/>
        </w:rPr>
        <w:t>ی</w:t>
      </w:r>
      <w:r w:rsidR="00EE3C60" w:rsidRPr="00EE3C60">
        <w:rPr>
          <w:rFonts w:ascii="IRNazanin" w:hAnsi="IRNazanin" w:cs="IRNazanin" w:hint="eastAsia"/>
          <w:noProof w:val="0"/>
          <w:sz w:val="28"/>
          <w:rtl/>
          <w:lang w:bidi="fa-IR"/>
        </w:rPr>
        <w:t>ر</w:t>
      </w:r>
      <w:r w:rsidR="00EE3C60" w:rsidRPr="00EE3C60">
        <w:rPr>
          <w:rFonts w:ascii="IRNazanin" w:hAnsi="IRNazanin" w:cs="IRNazanin" w:hint="cs"/>
          <w:noProof w:val="0"/>
          <w:sz w:val="28"/>
          <w:rtl/>
          <w:lang w:bidi="fa-IR"/>
        </w:rPr>
        <w:t>ی</w:t>
      </w:r>
      <w:r w:rsidR="00EE3C60" w:rsidRPr="00EE3C60">
        <w:rPr>
          <w:rFonts w:ascii="IRNazanin" w:hAnsi="IRNazanin" w:cs="IRNazanin" w:hint="eastAsia"/>
          <w:noProof w:val="0"/>
          <w:sz w:val="28"/>
          <w:rtl/>
          <w:lang w:bidi="fa-IR"/>
        </w:rPr>
        <w:t>ت</w:t>
      </w:r>
      <w:r w:rsidR="00EE3C60" w:rsidRPr="00EE3C60">
        <w:rPr>
          <w:rFonts w:ascii="IRNazanin" w:hAnsi="IRNazanin" w:cs="IRNazanin"/>
          <w:noProof w:val="0"/>
          <w:sz w:val="28"/>
          <w:rtl/>
          <w:lang w:bidi="fa-IR"/>
        </w:rPr>
        <w:t xml:space="preserve"> آموزش</w:t>
      </w:r>
      <w:r w:rsidR="00EE3C60" w:rsidRPr="00EE3C60">
        <w:rPr>
          <w:rFonts w:ascii="IRNazanin" w:hAnsi="IRNazanin" w:cs="IRNazanin" w:hint="cs"/>
          <w:noProof w:val="0"/>
          <w:sz w:val="28"/>
          <w:rtl/>
          <w:lang w:bidi="fa-IR"/>
        </w:rPr>
        <w:t>ی</w:t>
      </w:r>
      <w:r w:rsidR="00EE3C60">
        <w:rPr>
          <w:rFonts w:ascii="IRNazanin" w:hAnsi="IRNazanin" w:cs="IRNazanin" w:hint="cs"/>
          <w:noProof w:val="0"/>
          <w:sz w:val="28"/>
          <w:rtl/>
          <w:lang w:bidi="fa-IR"/>
        </w:rPr>
        <w:t xml:space="preserve">، در 3 بعد فردی، بین فردی و گروهی، به 13 مولفه از مهارت‌های موردنیاز مدیران رسید. عناوین این مولفه ها عبارتند از </w:t>
      </w:r>
      <w:r w:rsidR="00EE3C60" w:rsidRPr="00EE3C60">
        <w:rPr>
          <w:rFonts w:ascii="IRNazanin" w:hAnsi="IRNazanin" w:cs="IRNazanin"/>
          <w:noProof w:val="0"/>
          <w:sz w:val="28"/>
          <w:rtl/>
          <w:lang w:bidi="fa-IR"/>
        </w:rPr>
        <w:t>خودآگاه</w:t>
      </w:r>
      <w:r w:rsidR="00EE3C60" w:rsidRPr="00EE3C60">
        <w:rPr>
          <w:rFonts w:ascii="IRNazanin" w:hAnsi="IRNazanin" w:cs="IRNazanin" w:hint="cs"/>
          <w:noProof w:val="0"/>
          <w:sz w:val="28"/>
          <w:rtl/>
          <w:lang w:bidi="fa-IR"/>
        </w:rPr>
        <w:t>ی</w:t>
      </w:r>
      <w:r w:rsidR="00EE3C60" w:rsidRPr="00EE3C60">
        <w:rPr>
          <w:rFonts w:ascii="IRNazanin" w:hAnsi="IRNazanin" w:cs="IRNazanin" w:hint="eastAsia"/>
          <w:noProof w:val="0"/>
          <w:sz w:val="28"/>
          <w:rtl/>
          <w:lang w:bidi="fa-IR"/>
        </w:rPr>
        <w:t>،</w:t>
      </w:r>
      <w:r w:rsidR="00EE3C60" w:rsidRPr="00EE3C60">
        <w:rPr>
          <w:rFonts w:ascii="IRNazanin" w:hAnsi="IRNazanin" w:cs="IRNazanin"/>
          <w:noProof w:val="0"/>
          <w:sz w:val="28"/>
          <w:rtl/>
          <w:lang w:bidi="fa-IR"/>
        </w:rPr>
        <w:t xml:space="preserve"> مد</w:t>
      </w:r>
      <w:r w:rsidR="00EE3C60" w:rsidRPr="00EE3C60">
        <w:rPr>
          <w:rFonts w:ascii="IRNazanin" w:hAnsi="IRNazanin" w:cs="IRNazanin" w:hint="cs"/>
          <w:noProof w:val="0"/>
          <w:sz w:val="28"/>
          <w:rtl/>
          <w:lang w:bidi="fa-IR"/>
        </w:rPr>
        <w:t>ی</w:t>
      </w:r>
      <w:r w:rsidR="00EE3C60" w:rsidRPr="00EE3C60">
        <w:rPr>
          <w:rFonts w:ascii="IRNazanin" w:hAnsi="IRNazanin" w:cs="IRNazanin" w:hint="eastAsia"/>
          <w:noProof w:val="0"/>
          <w:sz w:val="28"/>
          <w:rtl/>
          <w:lang w:bidi="fa-IR"/>
        </w:rPr>
        <w:t>ر</w:t>
      </w:r>
      <w:r w:rsidR="00EE3C60" w:rsidRPr="00EE3C60">
        <w:rPr>
          <w:rFonts w:ascii="IRNazanin" w:hAnsi="IRNazanin" w:cs="IRNazanin" w:hint="cs"/>
          <w:noProof w:val="0"/>
          <w:sz w:val="28"/>
          <w:rtl/>
          <w:lang w:bidi="fa-IR"/>
        </w:rPr>
        <w:t>ی</w:t>
      </w:r>
      <w:r w:rsidR="00EE3C60" w:rsidRPr="00EE3C60">
        <w:rPr>
          <w:rFonts w:ascii="IRNazanin" w:hAnsi="IRNazanin" w:cs="IRNazanin" w:hint="eastAsia"/>
          <w:noProof w:val="0"/>
          <w:sz w:val="28"/>
          <w:rtl/>
          <w:lang w:bidi="fa-IR"/>
        </w:rPr>
        <w:t>ت</w:t>
      </w:r>
      <w:r w:rsidR="00EE3C60" w:rsidRPr="00EE3C60">
        <w:rPr>
          <w:rFonts w:ascii="IRNazanin" w:hAnsi="IRNazanin" w:cs="IRNazanin"/>
          <w:noProof w:val="0"/>
          <w:sz w:val="28"/>
          <w:rtl/>
          <w:lang w:bidi="fa-IR"/>
        </w:rPr>
        <w:t xml:space="preserve"> استرس، مد</w:t>
      </w:r>
      <w:r w:rsidR="00EE3C60" w:rsidRPr="00EE3C60">
        <w:rPr>
          <w:rFonts w:ascii="IRNazanin" w:hAnsi="IRNazanin" w:cs="IRNazanin" w:hint="cs"/>
          <w:noProof w:val="0"/>
          <w:sz w:val="28"/>
          <w:rtl/>
          <w:lang w:bidi="fa-IR"/>
        </w:rPr>
        <w:t>ی</w:t>
      </w:r>
      <w:r w:rsidR="00EE3C60" w:rsidRPr="00EE3C60">
        <w:rPr>
          <w:rFonts w:ascii="IRNazanin" w:hAnsi="IRNazanin" w:cs="IRNazanin" w:hint="eastAsia"/>
          <w:noProof w:val="0"/>
          <w:sz w:val="28"/>
          <w:rtl/>
          <w:lang w:bidi="fa-IR"/>
        </w:rPr>
        <w:t>ر</w:t>
      </w:r>
      <w:r w:rsidR="00EE3C60" w:rsidRPr="00EE3C60">
        <w:rPr>
          <w:rFonts w:ascii="IRNazanin" w:hAnsi="IRNazanin" w:cs="IRNazanin" w:hint="cs"/>
          <w:noProof w:val="0"/>
          <w:sz w:val="28"/>
          <w:rtl/>
          <w:lang w:bidi="fa-IR"/>
        </w:rPr>
        <w:t>ی</w:t>
      </w:r>
      <w:r w:rsidR="00EE3C60" w:rsidRPr="00EE3C60">
        <w:rPr>
          <w:rFonts w:ascii="IRNazanin" w:hAnsi="IRNazanin" w:cs="IRNazanin" w:hint="eastAsia"/>
          <w:noProof w:val="0"/>
          <w:sz w:val="28"/>
          <w:rtl/>
          <w:lang w:bidi="fa-IR"/>
        </w:rPr>
        <w:t>ت</w:t>
      </w:r>
      <w:r w:rsidR="00EE3C60">
        <w:rPr>
          <w:rFonts w:ascii="IRNazanin" w:hAnsi="IRNazanin" w:cs="IRNazanin"/>
          <w:noProof w:val="0"/>
          <w:sz w:val="28"/>
          <w:rtl/>
          <w:lang w:bidi="fa-IR"/>
        </w:rPr>
        <w:t xml:space="preserve"> حل مسئله مؤثر</w:t>
      </w:r>
      <w:r w:rsidR="00EE3C60" w:rsidRPr="00EE3C60">
        <w:rPr>
          <w:rFonts w:ascii="IRNazanin" w:hAnsi="IRNazanin" w:cs="IRNazanin"/>
          <w:noProof w:val="0"/>
          <w:sz w:val="28"/>
          <w:rtl/>
          <w:lang w:bidi="fa-IR"/>
        </w:rPr>
        <w:t xml:space="preserve">، </w:t>
      </w:r>
      <w:r w:rsidR="00EE3C60">
        <w:rPr>
          <w:rFonts w:ascii="IRNazanin" w:hAnsi="IRNazanin" w:cs="IRNazanin" w:hint="cs"/>
          <w:noProof w:val="0"/>
          <w:sz w:val="28"/>
          <w:rtl/>
          <w:lang w:bidi="fa-IR"/>
        </w:rPr>
        <w:t>م</w:t>
      </w:r>
      <w:r w:rsidR="00EE3C60" w:rsidRPr="00EE3C60">
        <w:rPr>
          <w:rFonts w:ascii="IRNazanin" w:hAnsi="IRNazanin" w:cs="IRNazanin"/>
          <w:noProof w:val="0"/>
          <w:sz w:val="28"/>
          <w:rtl/>
          <w:lang w:bidi="fa-IR"/>
        </w:rPr>
        <w:t>هارت‌ها</w:t>
      </w:r>
      <w:r w:rsidR="00EE3C60" w:rsidRPr="00EE3C60">
        <w:rPr>
          <w:rFonts w:ascii="IRNazanin" w:hAnsi="IRNazanin" w:cs="IRNazanin" w:hint="cs"/>
          <w:noProof w:val="0"/>
          <w:sz w:val="28"/>
          <w:rtl/>
          <w:lang w:bidi="fa-IR"/>
        </w:rPr>
        <w:t>ی</w:t>
      </w:r>
      <w:r w:rsidR="00EE3C60" w:rsidRPr="00EE3C60">
        <w:rPr>
          <w:rFonts w:ascii="IRNazanin" w:hAnsi="IRNazanin" w:cs="IRNazanin"/>
          <w:noProof w:val="0"/>
          <w:sz w:val="28"/>
          <w:rtl/>
          <w:lang w:bidi="fa-IR"/>
        </w:rPr>
        <w:t xml:space="preserve"> ارتباط سازنده، مهارت‌ها</w:t>
      </w:r>
      <w:r w:rsidR="00EE3C60" w:rsidRPr="00EE3C60">
        <w:rPr>
          <w:rFonts w:ascii="IRNazanin" w:hAnsi="IRNazanin" w:cs="IRNazanin" w:hint="cs"/>
          <w:noProof w:val="0"/>
          <w:sz w:val="28"/>
          <w:rtl/>
          <w:lang w:bidi="fa-IR"/>
        </w:rPr>
        <w:t>ی</w:t>
      </w:r>
      <w:r w:rsidR="00EE3C60" w:rsidRPr="00EE3C60">
        <w:rPr>
          <w:rFonts w:ascii="IRNazanin" w:hAnsi="IRNazanin" w:cs="IRNazanin"/>
          <w:noProof w:val="0"/>
          <w:sz w:val="28"/>
          <w:rtl/>
          <w:lang w:bidi="fa-IR"/>
        </w:rPr>
        <w:t xml:space="preserve"> انگ</w:t>
      </w:r>
      <w:r w:rsidR="00EE3C60" w:rsidRPr="00EE3C60">
        <w:rPr>
          <w:rFonts w:ascii="IRNazanin" w:hAnsi="IRNazanin" w:cs="IRNazanin" w:hint="cs"/>
          <w:noProof w:val="0"/>
          <w:sz w:val="28"/>
          <w:rtl/>
          <w:lang w:bidi="fa-IR"/>
        </w:rPr>
        <w:t>ی</w:t>
      </w:r>
      <w:r w:rsidR="00EE3C60" w:rsidRPr="00EE3C60">
        <w:rPr>
          <w:rFonts w:ascii="IRNazanin" w:hAnsi="IRNazanin" w:cs="IRNazanin" w:hint="eastAsia"/>
          <w:noProof w:val="0"/>
          <w:sz w:val="28"/>
          <w:rtl/>
          <w:lang w:bidi="fa-IR"/>
        </w:rPr>
        <w:t>زش</w:t>
      </w:r>
      <w:r w:rsidR="00EE3C60" w:rsidRPr="00EE3C60">
        <w:rPr>
          <w:rFonts w:ascii="IRNazanin" w:hAnsi="IRNazanin" w:cs="IRNazanin" w:hint="cs"/>
          <w:noProof w:val="0"/>
          <w:sz w:val="28"/>
          <w:rtl/>
          <w:lang w:bidi="fa-IR"/>
        </w:rPr>
        <w:t>ی</w:t>
      </w:r>
      <w:r w:rsidR="00EE3C60" w:rsidRPr="00EE3C60">
        <w:rPr>
          <w:rFonts w:ascii="IRNazanin" w:hAnsi="IRNazanin" w:cs="IRNazanin"/>
          <w:noProof w:val="0"/>
          <w:sz w:val="28"/>
          <w:rtl/>
          <w:lang w:bidi="fa-IR"/>
        </w:rPr>
        <w:t xml:space="preserve"> مؤثر، مهارت‌ها</w:t>
      </w:r>
      <w:r w:rsidR="00EE3C60" w:rsidRPr="00EE3C60">
        <w:rPr>
          <w:rFonts w:ascii="IRNazanin" w:hAnsi="IRNazanin" w:cs="IRNazanin" w:hint="cs"/>
          <w:noProof w:val="0"/>
          <w:sz w:val="28"/>
          <w:rtl/>
          <w:lang w:bidi="fa-IR"/>
        </w:rPr>
        <w:t>ی</w:t>
      </w:r>
      <w:r w:rsidR="00EE3C60" w:rsidRPr="00EE3C60">
        <w:rPr>
          <w:rFonts w:ascii="IRNazanin" w:hAnsi="IRNazanin" w:cs="IRNazanin"/>
          <w:noProof w:val="0"/>
          <w:sz w:val="28"/>
          <w:rtl/>
          <w:lang w:bidi="fa-IR"/>
        </w:rPr>
        <w:t xml:space="preserve"> تأث</w:t>
      </w:r>
      <w:r w:rsidR="00EE3C60" w:rsidRPr="00EE3C60">
        <w:rPr>
          <w:rFonts w:ascii="IRNazanin" w:hAnsi="IRNazanin" w:cs="IRNazanin" w:hint="cs"/>
          <w:noProof w:val="0"/>
          <w:sz w:val="28"/>
          <w:rtl/>
          <w:lang w:bidi="fa-IR"/>
        </w:rPr>
        <w:t>ی</w:t>
      </w:r>
      <w:r w:rsidR="00EE3C60" w:rsidRPr="00EE3C60">
        <w:rPr>
          <w:rFonts w:ascii="IRNazanin" w:hAnsi="IRNazanin" w:cs="IRNazanin" w:hint="eastAsia"/>
          <w:noProof w:val="0"/>
          <w:sz w:val="28"/>
          <w:rtl/>
          <w:lang w:bidi="fa-IR"/>
        </w:rPr>
        <w:t>رگذار</w:t>
      </w:r>
      <w:r w:rsidR="00EE3C60" w:rsidRPr="00EE3C60">
        <w:rPr>
          <w:rFonts w:ascii="IRNazanin" w:hAnsi="IRNazanin" w:cs="IRNazanin" w:hint="cs"/>
          <w:noProof w:val="0"/>
          <w:sz w:val="28"/>
          <w:rtl/>
          <w:lang w:bidi="fa-IR"/>
        </w:rPr>
        <w:t>ی</w:t>
      </w:r>
      <w:r w:rsidR="00EE3C60" w:rsidRPr="00EE3C60">
        <w:rPr>
          <w:rFonts w:ascii="IRNazanin" w:hAnsi="IRNazanin" w:cs="IRNazanin" w:hint="eastAsia"/>
          <w:noProof w:val="0"/>
          <w:sz w:val="28"/>
          <w:rtl/>
          <w:lang w:bidi="fa-IR"/>
        </w:rPr>
        <w:t>،</w:t>
      </w:r>
      <w:r w:rsidR="00EE3C60" w:rsidRPr="00EE3C60">
        <w:rPr>
          <w:rFonts w:ascii="IRNazanin" w:hAnsi="IRNazanin" w:cs="IRNazanin"/>
          <w:noProof w:val="0"/>
          <w:sz w:val="28"/>
          <w:rtl/>
          <w:lang w:bidi="fa-IR"/>
        </w:rPr>
        <w:t xml:space="preserve"> مهارت‌ها</w:t>
      </w:r>
      <w:r w:rsidR="00EE3C60" w:rsidRPr="00EE3C60">
        <w:rPr>
          <w:rFonts w:ascii="IRNazanin" w:hAnsi="IRNazanin" w:cs="IRNazanin" w:hint="cs"/>
          <w:noProof w:val="0"/>
          <w:sz w:val="28"/>
          <w:rtl/>
          <w:lang w:bidi="fa-IR"/>
        </w:rPr>
        <w:t>ی</w:t>
      </w:r>
      <w:r w:rsidR="00EE3C60" w:rsidRPr="00EE3C60">
        <w:rPr>
          <w:rFonts w:ascii="IRNazanin" w:hAnsi="IRNazanin" w:cs="IRNazanin"/>
          <w:noProof w:val="0"/>
          <w:sz w:val="28"/>
          <w:rtl/>
          <w:lang w:bidi="fa-IR"/>
        </w:rPr>
        <w:t xml:space="preserve"> مد</w:t>
      </w:r>
      <w:r w:rsidR="00EE3C60" w:rsidRPr="00EE3C60">
        <w:rPr>
          <w:rFonts w:ascii="IRNazanin" w:hAnsi="IRNazanin" w:cs="IRNazanin" w:hint="cs"/>
          <w:noProof w:val="0"/>
          <w:sz w:val="28"/>
          <w:rtl/>
          <w:lang w:bidi="fa-IR"/>
        </w:rPr>
        <w:t>ی</w:t>
      </w:r>
      <w:r w:rsidR="00EE3C60" w:rsidRPr="00EE3C60">
        <w:rPr>
          <w:rFonts w:ascii="IRNazanin" w:hAnsi="IRNazanin" w:cs="IRNazanin" w:hint="eastAsia"/>
          <w:noProof w:val="0"/>
          <w:sz w:val="28"/>
          <w:rtl/>
          <w:lang w:bidi="fa-IR"/>
        </w:rPr>
        <w:t>ر</w:t>
      </w:r>
      <w:r w:rsidR="00EE3C60" w:rsidRPr="00EE3C60">
        <w:rPr>
          <w:rFonts w:ascii="IRNazanin" w:hAnsi="IRNazanin" w:cs="IRNazanin" w:hint="cs"/>
          <w:noProof w:val="0"/>
          <w:sz w:val="28"/>
          <w:rtl/>
          <w:lang w:bidi="fa-IR"/>
        </w:rPr>
        <w:t>ی</w:t>
      </w:r>
      <w:r w:rsidR="00EE3C60" w:rsidRPr="00EE3C60">
        <w:rPr>
          <w:rFonts w:ascii="IRNazanin" w:hAnsi="IRNazanin" w:cs="IRNazanin" w:hint="eastAsia"/>
          <w:noProof w:val="0"/>
          <w:sz w:val="28"/>
          <w:rtl/>
          <w:lang w:bidi="fa-IR"/>
        </w:rPr>
        <w:t>ت</w:t>
      </w:r>
      <w:r w:rsidR="00EE3C60">
        <w:rPr>
          <w:rFonts w:ascii="IRNazanin" w:hAnsi="IRNazanin" w:cs="IRNazanin"/>
          <w:noProof w:val="0"/>
          <w:sz w:val="28"/>
          <w:rtl/>
          <w:lang w:bidi="fa-IR"/>
        </w:rPr>
        <w:t xml:space="preserve"> تعارض</w:t>
      </w:r>
      <w:r w:rsidR="00EE3C60">
        <w:rPr>
          <w:rFonts w:ascii="IRNazanin" w:hAnsi="IRNazanin" w:cs="IRNazanin" w:hint="cs"/>
          <w:noProof w:val="0"/>
          <w:sz w:val="28"/>
          <w:rtl/>
          <w:lang w:bidi="fa-IR"/>
        </w:rPr>
        <w:t xml:space="preserve">، </w:t>
      </w:r>
      <w:r w:rsidR="00EE3C60" w:rsidRPr="00EE3C60">
        <w:rPr>
          <w:rFonts w:ascii="IRNazanin" w:hAnsi="IRNazanin" w:cs="IRNazanin"/>
          <w:noProof w:val="0"/>
          <w:sz w:val="28"/>
          <w:rtl/>
          <w:lang w:bidi="fa-IR"/>
        </w:rPr>
        <w:t>تفو</w:t>
      </w:r>
      <w:r w:rsidR="00EE3C60" w:rsidRPr="00EE3C60">
        <w:rPr>
          <w:rFonts w:ascii="IRNazanin" w:hAnsi="IRNazanin" w:cs="IRNazanin" w:hint="cs"/>
          <w:noProof w:val="0"/>
          <w:sz w:val="28"/>
          <w:rtl/>
          <w:lang w:bidi="fa-IR"/>
        </w:rPr>
        <w:t>ی</w:t>
      </w:r>
      <w:r w:rsidR="00EE3C60" w:rsidRPr="00EE3C60">
        <w:rPr>
          <w:rFonts w:ascii="IRNazanin" w:hAnsi="IRNazanin" w:cs="IRNazanin" w:hint="eastAsia"/>
          <w:noProof w:val="0"/>
          <w:sz w:val="28"/>
          <w:rtl/>
          <w:lang w:bidi="fa-IR"/>
        </w:rPr>
        <w:t>ض</w:t>
      </w:r>
      <w:r w:rsidR="00EE3C60" w:rsidRPr="00EE3C60">
        <w:rPr>
          <w:rFonts w:ascii="IRNazanin" w:hAnsi="IRNazanin" w:cs="IRNazanin"/>
          <w:noProof w:val="0"/>
          <w:sz w:val="28"/>
          <w:rtl/>
          <w:lang w:bidi="fa-IR"/>
        </w:rPr>
        <w:t xml:space="preserve"> مهارت ها، مهارت ها</w:t>
      </w:r>
      <w:r w:rsidR="00EE3C60" w:rsidRPr="00EE3C60">
        <w:rPr>
          <w:rFonts w:ascii="IRNazanin" w:hAnsi="IRNazanin" w:cs="IRNazanin" w:hint="cs"/>
          <w:noProof w:val="0"/>
          <w:sz w:val="28"/>
          <w:rtl/>
          <w:lang w:bidi="fa-IR"/>
        </w:rPr>
        <w:t>ی</w:t>
      </w:r>
      <w:r w:rsidR="00EE3C60" w:rsidRPr="00EE3C60">
        <w:rPr>
          <w:rFonts w:ascii="IRNazanin" w:hAnsi="IRNazanin" w:cs="IRNazanin"/>
          <w:noProof w:val="0"/>
          <w:sz w:val="28"/>
          <w:rtl/>
          <w:lang w:bidi="fa-IR"/>
        </w:rPr>
        <w:t xml:space="preserve"> ت</w:t>
      </w:r>
      <w:r w:rsidR="00EE3C60" w:rsidRPr="00EE3C60">
        <w:rPr>
          <w:rFonts w:ascii="IRNazanin" w:hAnsi="IRNazanin" w:cs="IRNazanin" w:hint="cs"/>
          <w:noProof w:val="0"/>
          <w:sz w:val="28"/>
          <w:rtl/>
          <w:lang w:bidi="fa-IR"/>
        </w:rPr>
        <w:t>ی</w:t>
      </w:r>
      <w:r w:rsidR="00EE3C60" w:rsidRPr="00EE3C60">
        <w:rPr>
          <w:rFonts w:ascii="IRNazanin" w:hAnsi="IRNazanin" w:cs="IRNazanin" w:hint="eastAsia"/>
          <w:noProof w:val="0"/>
          <w:sz w:val="28"/>
          <w:rtl/>
          <w:lang w:bidi="fa-IR"/>
        </w:rPr>
        <w:t>م</w:t>
      </w:r>
      <w:r w:rsidR="00EE3C60" w:rsidRPr="00EE3C60">
        <w:rPr>
          <w:rFonts w:ascii="IRNazanin" w:hAnsi="IRNazanin" w:cs="IRNazanin" w:hint="cs"/>
          <w:noProof w:val="0"/>
          <w:sz w:val="28"/>
          <w:rtl/>
          <w:lang w:bidi="fa-IR"/>
        </w:rPr>
        <w:t>ی</w:t>
      </w:r>
      <w:r w:rsidR="00EE3C60" w:rsidRPr="00EE3C60">
        <w:rPr>
          <w:rFonts w:ascii="IRNazanin" w:hAnsi="IRNazanin" w:cs="IRNazanin" w:hint="eastAsia"/>
          <w:noProof w:val="0"/>
          <w:sz w:val="28"/>
          <w:rtl/>
          <w:lang w:bidi="fa-IR"/>
        </w:rPr>
        <w:t>،</w:t>
      </w:r>
      <w:r w:rsidR="00EE3C60" w:rsidRPr="00EE3C60">
        <w:rPr>
          <w:rFonts w:ascii="IRNazanin" w:hAnsi="IRNazanin" w:cs="IRNazanin"/>
          <w:noProof w:val="0"/>
          <w:sz w:val="28"/>
          <w:rtl/>
          <w:lang w:bidi="fa-IR"/>
        </w:rPr>
        <w:t xml:space="preserve"> مهارت ها</w:t>
      </w:r>
      <w:r w:rsidR="00EE3C60" w:rsidRPr="00EE3C60">
        <w:rPr>
          <w:rFonts w:ascii="IRNazanin" w:hAnsi="IRNazanin" w:cs="IRNazanin" w:hint="cs"/>
          <w:noProof w:val="0"/>
          <w:sz w:val="28"/>
          <w:rtl/>
          <w:lang w:bidi="fa-IR"/>
        </w:rPr>
        <w:t>ی</w:t>
      </w:r>
      <w:r w:rsidR="00EE3C60" w:rsidRPr="00EE3C60">
        <w:rPr>
          <w:rFonts w:ascii="IRNazanin" w:hAnsi="IRNazanin" w:cs="IRNazanin"/>
          <w:noProof w:val="0"/>
          <w:sz w:val="28"/>
          <w:rtl/>
          <w:lang w:bidi="fa-IR"/>
        </w:rPr>
        <w:t xml:space="preserve"> رهبر</w:t>
      </w:r>
      <w:r w:rsidR="00EE3C60" w:rsidRPr="00EE3C60">
        <w:rPr>
          <w:rFonts w:ascii="IRNazanin" w:hAnsi="IRNazanin" w:cs="IRNazanin" w:hint="cs"/>
          <w:noProof w:val="0"/>
          <w:sz w:val="28"/>
          <w:rtl/>
          <w:lang w:bidi="fa-IR"/>
        </w:rPr>
        <w:t>ی</w:t>
      </w:r>
      <w:r w:rsidR="00EE3C60" w:rsidRPr="00EE3C60">
        <w:rPr>
          <w:rFonts w:ascii="IRNazanin" w:hAnsi="IRNazanin" w:cs="IRNazanin"/>
          <w:noProof w:val="0"/>
          <w:sz w:val="28"/>
          <w:rtl/>
          <w:lang w:bidi="fa-IR"/>
        </w:rPr>
        <w:t xml:space="preserve"> برا</w:t>
      </w:r>
      <w:r w:rsidR="00EE3C60" w:rsidRPr="00EE3C60">
        <w:rPr>
          <w:rFonts w:ascii="IRNazanin" w:hAnsi="IRNazanin" w:cs="IRNazanin" w:hint="cs"/>
          <w:noProof w:val="0"/>
          <w:sz w:val="28"/>
          <w:rtl/>
          <w:lang w:bidi="fa-IR"/>
        </w:rPr>
        <w:t>ی</w:t>
      </w:r>
      <w:r w:rsidR="00EE3C60" w:rsidRPr="00EE3C60">
        <w:rPr>
          <w:rFonts w:ascii="IRNazanin" w:hAnsi="IRNazanin" w:cs="IRNazanin"/>
          <w:noProof w:val="0"/>
          <w:sz w:val="28"/>
          <w:rtl/>
          <w:lang w:bidi="fa-IR"/>
        </w:rPr>
        <w:t xml:space="preserve"> ت</w:t>
      </w:r>
      <w:r w:rsidR="00EE3C60" w:rsidRPr="00EE3C60">
        <w:rPr>
          <w:rFonts w:ascii="IRNazanin" w:hAnsi="IRNazanin" w:cs="IRNazanin" w:hint="eastAsia"/>
          <w:noProof w:val="0"/>
          <w:sz w:val="28"/>
          <w:rtl/>
          <w:lang w:bidi="fa-IR"/>
        </w:rPr>
        <w:t>غ</w:t>
      </w:r>
      <w:r w:rsidR="00EE3C60" w:rsidRPr="00EE3C60">
        <w:rPr>
          <w:rFonts w:ascii="IRNazanin" w:hAnsi="IRNazanin" w:cs="IRNazanin" w:hint="cs"/>
          <w:noProof w:val="0"/>
          <w:sz w:val="28"/>
          <w:rtl/>
          <w:lang w:bidi="fa-IR"/>
        </w:rPr>
        <w:t>یی</w:t>
      </w:r>
      <w:r w:rsidR="00EE3C60" w:rsidRPr="00EE3C60">
        <w:rPr>
          <w:rFonts w:ascii="IRNazanin" w:hAnsi="IRNazanin" w:cs="IRNazanin" w:hint="eastAsia"/>
          <w:noProof w:val="0"/>
          <w:sz w:val="28"/>
          <w:rtl/>
          <w:lang w:bidi="fa-IR"/>
        </w:rPr>
        <w:t>رات</w:t>
      </w:r>
      <w:r w:rsidR="00EE3C60" w:rsidRPr="00EE3C60">
        <w:rPr>
          <w:rFonts w:ascii="IRNazanin" w:hAnsi="IRNazanin" w:cs="IRNazanin"/>
          <w:noProof w:val="0"/>
          <w:sz w:val="28"/>
          <w:rtl/>
          <w:lang w:bidi="fa-IR"/>
        </w:rPr>
        <w:t xml:space="preserve"> مثبت، کاربرد فناور</w:t>
      </w:r>
      <w:r w:rsidR="00EE3C60" w:rsidRPr="00EE3C60">
        <w:rPr>
          <w:rFonts w:ascii="IRNazanin" w:hAnsi="IRNazanin" w:cs="IRNazanin" w:hint="cs"/>
          <w:noProof w:val="0"/>
          <w:sz w:val="28"/>
          <w:rtl/>
          <w:lang w:bidi="fa-IR"/>
        </w:rPr>
        <w:t>ی</w:t>
      </w:r>
      <w:r w:rsidR="00EE3C60" w:rsidRPr="00EE3C60">
        <w:rPr>
          <w:rFonts w:ascii="IRNazanin" w:hAnsi="IRNazanin" w:cs="IRNazanin" w:hint="eastAsia"/>
          <w:noProof w:val="0"/>
          <w:sz w:val="28"/>
          <w:rtl/>
          <w:lang w:bidi="fa-IR"/>
        </w:rPr>
        <w:t>،</w:t>
      </w:r>
      <w:r w:rsidR="00EE3C60" w:rsidRPr="00EE3C60">
        <w:rPr>
          <w:rFonts w:ascii="IRNazanin" w:hAnsi="IRNazanin" w:cs="IRNazanin"/>
          <w:noProof w:val="0"/>
          <w:sz w:val="28"/>
          <w:rtl/>
          <w:lang w:bidi="fa-IR"/>
        </w:rPr>
        <w:t xml:space="preserve"> کاربرد الزامات مد</w:t>
      </w:r>
      <w:r w:rsidR="00EE3C60" w:rsidRPr="00EE3C60">
        <w:rPr>
          <w:rFonts w:ascii="IRNazanin" w:hAnsi="IRNazanin" w:cs="IRNazanin" w:hint="cs"/>
          <w:noProof w:val="0"/>
          <w:sz w:val="28"/>
          <w:rtl/>
          <w:lang w:bidi="fa-IR"/>
        </w:rPr>
        <w:t>ی</w:t>
      </w:r>
      <w:r w:rsidR="00EE3C60" w:rsidRPr="00EE3C60">
        <w:rPr>
          <w:rFonts w:ascii="IRNazanin" w:hAnsi="IRNazanin" w:cs="IRNazanin" w:hint="eastAsia"/>
          <w:noProof w:val="0"/>
          <w:sz w:val="28"/>
          <w:rtl/>
          <w:lang w:bidi="fa-IR"/>
        </w:rPr>
        <w:t>ر</w:t>
      </w:r>
      <w:r w:rsidR="00EE3C60" w:rsidRPr="00EE3C60">
        <w:rPr>
          <w:rFonts w:ascii="IRNazanin" w:hAnsi="IRNazanin" w:cs="IRNazanin" w:hint="cs"/>
          <w:noProof w:val="0"/>
          <w:sz w:val="28"/>
          <w:rtl/>
          <w:lang w:bidi="fa-IR"/>
        </w:rPr>
        <w:t>ی</w:t>
      </w:r>
      <w:r w:rsidR="00EE3C60" w:rsidRPr="00EE3C60">
        <w:rPr>
          <w:rFonts w:ascii="IRNazanin" w:hAnsi="IRNazanin" w:cs="IRNazanin" w:hint="eastAsia"/>
          <w:noProof w:val="0"/>
          <w:sz w:val="28"/>
          <w:rtl/>
          <w:lang w:bidi="fa-IR"/>
        </w:rPr>
        <w:t>ت</w:t>
      </w:r>
      <w:r w:rsidR="00EE3C60">
        <w:rPr>
          <w:rFonts w:ascii="IRNazanin" w:hAnsi="IRNazanin" w:cs="IRNazanin" w:hint="cs"/>
          <w:noProof w:val="0"/>
          <w:sz w:val="28"/>
          <w:rtl/>
          <w:lang w:bidi="fa-IR"/>
        </w:rPr>
        <w:t>.</w:t>
      </w:r>
    </w:p>
    <w:p w14:paraId="601A3921" w14:textId="4D0EF1EB" w:rsidR="00B40F29" w:rsidRDefault="001739E8" w:rsidP="00B40F29">
      <w:pPr>
        <w:spacing w:line="276" w:lineRule="auto"/>
        <w:jc w:val="both"/>
        <w:rPr>
          <w:rFonts w:ascii="IRNazanin" w:hAnsi="IRNazanin" w:cs="IRNazanin"/>
          <w:noProof w:val="0"/>
          <w:sz w:val="28"/>
          <w:rtl/>
          <w:lang w:bidi="fa-IR"/>
        </w:rPr>
      </w:pPr>
      <w:r>
        <w:rPr>
          <w:rFonts w:ascii="IRNazanin" w:hAnsi="IRNazanin" w:cs="IRNazanin" w:hint="cs"/>
          <w:noProof w:val="0"/>
          <w:sz w:val="28"/>
          <w:rtl/>
          <w:lang w:bidi="fa-IR"/>
        </w:rPr>
        <w:lastRenderedPageBreak/>
        <w:t xml:space="preserve">        </w:t>
      </w:r>
      <w:r w:rsidR="00B40F29">
        <w:rPr>
          <w:rFonts w:ascii="IRNazanin" w:hAnsi="IRNazanin" w:cs="IRNazanin" w:hint="cs"/>
          <w:noProof w:val="0"/>
          <w:sz w:val="28"/>
          <w:rtl/>
          <w:lang w:bidi="fa-IR"/>
        </w:rPr>
        <w:t xml:space="preserve">ابراهیم‌پور و همکاران (1399) در </w:t>
      </w:r>
      <w:r w:rsidR="00B40F29" w:rsidRPr="00B40F29">
        <w:rPr>
          <w:rFonts w:ascii="IRNazanin" w:hAnsi="IRNazanin" w:cs="IRNazanin"/>
          <w:noProof w:val="0"/>
          <w:sz w:val="28"/>
          <w:rtl/>
          <w:lang w:bidi="fa-IR"/>
        </w:rPr>
        <w:t>شناسا</w:t>
      </w:r>
      <w:r w:rsidR="00B40F29" w:rsidRPr="00B40F29">
        <w:rPr>
          <w:rFonts w:ascii="IRNazanin" w:hAnsi="IRNazanin" w:cs="IRNazanin" w:hint="cs"/>
          <w:noProof w:val="0"/>
          <w:sz w:val="28"/>
          <w:rtl/>
          <w:lang w:bidi="fa-IR"/>
        </w:rPr>
        <w:t>یی</w:t>
      </w:r>
      <w:r w:rsidR="00B40F29" w:rsidRPr="00B40F29">
        <w:rPr>
          <w:rFonts w:ascii="IRNazanin" w:hAnsi="IRNazanin" w:cs="IRNazanin"/>
          <w:noProof w:val="0"/>
          <w:sz w:val="28"/>
          <w:rtl/>
          <w:lang w:bidi="fa-IR"/>
        </w:rPr>
        <w:t xml:space="preserve"> مولفه ها</w:t>
      </w:r>
      <w:r w:rsidR="00B40F29" w:rsidRPr="00B40F29">
        <w:rPr>
          <w:rFonts w:ascii="IRNazanin" w:hAnsi="IRNazanin" w:cs="IRNazanin" w:hint="cs"/>
          <w:noProof w:val="0"/>
          <w:sz w:val="28"/>
          <w:rtl/>
          <w:lang w:bidi="fa-IR"/>
        </w:rPr>
        <w:t>ی</w:t>
      </w:r>
      <w:r w:rsidR="00B40F29" w:rsidRPr="00B40F29">
        <w:rPr>
          <w:rFonts w:ascii="IRNazanin" w:hAnsi="IRNazanin" w:cs="IRNazanin"/>
          <w:noProof w:val="0"/>
          <w:sz w:val="28"/>
          <w:rtl/>
          <w:lang w:bidi="fa-IR"/>
        </w:rPr>
        <w:t xml:space="preserve"> موثر بر شا</w:t>
      </w:r>
      <w:r w:rsidR="00B40F29" w:rsidRPr="00B40F29">
        <w:rPr>
          <w:rFonts w:ascii="IRNazanin" w:hAnsi="IRNazanin" w:cs="IRNazanin" w:hint="cs"/>
          <w:noProof w:val="0"/>
          <w:sz w:val="28"/>
          <w:rtl/>
          <w:lang w:bidi="fa-IR"/>
        </w:rPr>
        <w:t>ی</w:t>
      </w:r>
      <w:r w:rsidR="00B40F29" w:rsidRPr="00B40F29">
        <w:rPr>
          <w:rFonts w:ascii="IRNazanin" w:hAnsi="IRNazanin" w:cs="IRNazanin" w:hint="eastAsia"/>
          <w:noProof w:val="0"/>
          <w:sz w:val="28"/>
          <w:rtl/>
          <w:lang w:bidi="fa-IR"/>
        </w:rPr>
        <w:t>ستگ</w:t>
      </w:r>
      <w:r w:rsidR="00B40F29" w:rsidRPr="00B40F29">
        <w:rPr>
          <w:rFonts w:ascii="IRNazanin" w:hAnsi="IRNazanin" w:cs="IRNazanin" w:hint="cs"/>
          <w:noProof w:val="0"/>
          <w:sz w:val="28"/>
          <w:rtl/>
          <w:lang w:bidi="fa-IR"/>
        </w:rPr>
        <w:t>ی</w:t>
      </w:r>
      <w:r w:rsidR="00B40F29" w:rsidRPr="00B40F29">
        <w:rPr>
          <w:rFonts w:ascii="IRNazanin" w:hAnsi="IRNazanin" w:cs="IRNazanin"/>
          <w:noProof w:val="0"/>
          <w:sz w:val="28"/>
          <w:rtl/>
          <w:lang w:bidi="fa-IR"/>
        </w:rPr>
        <w:t xml:space="preserve"> حرفه ا</w:t>
      </w:r>
      <w:r w:rsidR="00B40F29" w:rsidRPr="00B40F29">
        <w:rPr>
          <w:rFonts w:ascii="IRNazanin" w:hAnsi="IRNazanin" w:cs="IRNazanin" w:hint="cs"/>
          <w:noProof w:val="0"/>
          <w:sz w:val="28"/>
          <w:rtl/>
          <w:lang w:bidi="fa-IR"/>
        </w:rPr>
        <w:t>ی</w:t>
      </w:r>
      <w:r w:rsidR="00B40F29" w:rsidRPr="00B40F29">
        <w:rPr>
          <w:rFonts w:ascii="IRNazanin" w:hAnsi="IRNazanin" w:cs="IRNazanin"/>
          <w:noProof w:val="0"/>
          <w:sz w:val="28"/>
          <w:rtl/>
          <w:lang w:bidi="fa-IR"/>
        </w:rPr>
        <w:t xml:space="preserve"> مد</w:t>
      </w:r>
      <w:r w:rsidR="00B40F29" w:rsidRPr="00B40F29">
        <w:rPr>
          <w:rFonts w:ascii="IRNazanin" w:hAnsi="IRNazanin" w:cs="IRNazanin" w:hint="cs"/>
          <w:noProof w:val="0"/>
          <w:sz w:val="28"/>
          <w:rtl/>
          <w:lang w:bidi="fa-IR"/>
        </w:rPr>
        <w:t>ی</w:t>
      </w:r>
      <w:r w:rsidR="00B40F29" w:rsidRPr="00B40F29">
        <w:rPr>
          <w:rFonts w:ascii="IRNazanin" w:hAnsi="IRNazanin" w:cs="IRNazanin" w:hint="eastAsia"/>
          <w:noProof w:val="0"/>
          <w:sz w:val="28"/>
          <w:rtl/>
          <w:lang w:bidi="fa-IR"/>
        </w:rPr>
        <w:t>ران</w:t>
      </w:r>
      <w:r w:rsidR="00B40F29" w:rsidRPr="00B40F29">
        <w:rPr>
          <w:rFonts w:ascii="IRNazanin" w:hAnsi="IRNazanin" w:cs="IRNazanin"/>
          <w:noProof w:val="0"/>
          <w:sz w:val="28"/>
          <w:rtl/>
          <w:lang w:bidi="fa-IR"/>
        </w:rPr>
        <w:t xml:space="preserve"> مدارس از د</w:t>
      </w:r>
      <w:r w:rsidR="00B40F29" w:rsidRPr="00B40F29">
        <w:rPr>
          <w:rFonts w:ascii="IRNazanin" w:hAnsi="IRNazanin" w:cs="IRNazanin" w:hint="cs"/>
          <w:noProof w:val="0"/>
          <w:sz w:val="28"/>
          <w:rtl/>
          <w:lang w:bidi="fa-IR"/>
        </w:rPr>
        <w:t>ی</w:t>
      </w:r>
      <w:r w:rsidR="00B40F29" w:rsidRPr="00B40F29">
        <w:rPr>
          <w:rFonts w:ascii="IRNazanin" w:hAnsi="IRNazanin" w:cs="IRNazanin" w:hint="eastAsia"/>
          <w:noProof w:val="0"/>
          <w:sz w:val="28"/>
          <w:rtl/>
          <w:lang w:bidi="fa-IR"/>
        </w:rPr>
        <w:t>د</w:t>
      </w:r>
      <w:r w:rsidR="00B40F29" w:rsidRPr="00B40F29">
        <w:rPr>
          <w:rFonts w:ascii="IRNazanin" w:hAnsi="IRNazanin" w:cs="IRNazanin"/>
          <w:noProof w:val="0"/>
          <w:sz w:val="28"/>
          <w:rtl/>
          <w:lang w:bidi="fa-IR"/>
        </w:rPr>
        <w:t xml:space="preserve"> متخصصان آموزش وپرورش</w:t>
      </w:r>
      <w:r w:rsidR="00B40F29">
        <w:rPr>
          <w:rFonts w:ascii="IRNazanin" w:hAnsi="IRNazanin" w:cs="IRNazanin" w:hint="cs"/>
          <w:noProof w:val="0"/>
          <w:sz w:val="28"/>
          <w:rtl/>
          <w:lang w:bidi="fa-IR"/>
        </w:rPr>
        <w:t xml:space="preserve"> به این نتیجه رسیده‌اند مولفه‌های اصلی شامل مهارت‌های انسانی، مهارت‌های ادراکی، شاخص‌های روانی و ذهنی-اخلاقی، مهارت‌های مدیریتی و دانش تخصصی و مولفه‌های فرعی شامل </w:t>
      </w:r>
      <w:r w:rsidR="00B40F29" w:rsidRPr="00B40F29">
        <w:rPr>
          <w:rFonts w:ascii="IRNazanin" w:hAnsi="IRNazanin" w:cs="IRNazanin"/>
          <w:noProof w:val="0"/>
          <w:sz w:val="28"/>
          <w:rtl/>
          <w:lang w:bidi="fa-IR"/>
        </w:rPr>
        <w:t>شاخص های انسانی، اکتساب مهارت های ادراکی،</w:t>
      </w:r>
      <w:r w:rsidR="00B40F29" w:rsidRPr="00B40F29">
        <w:rPr>
          <w:rFonts w:ascii="IRNazanin" w:hAnsi="IRNazanin" w:cs="IRNazanin" w:hint="cs"/>
          <w:noProof w:val="0"/>
          <w:sz w:val="28"/>
          <w:rtl/>
          <w:lang w:bidi="fa-IR"/>
        </w:rPr>
        <w:t xml:space="preserve"> </w:t>
      </w:r>
      <w:r w:rsidR="00B40F29" w:rsidRPr="00B40F29">
        <w:rPr>
          <w:rFonts w:ascii="IRNazanin" w:hAnsi="IRNazanin" w:cs="IRNazanin"/>
          <w:noProof w:val="0"/>
          <w:sz w:val="28"/>
          <w:rtl/>
          <w:lang w:bidi="fa-IR"/>
        </w:rPr>
        <w:t>شاخص های شناختی و ذهنی و اخلاقیات، مدیریت ارتباطات درون سازمانی، مدیریت ارتباطات برون سازمانی، رهبری فرایندهای یاددهی و یادگیری، برنامه ریزی، رفتار سازمانی، نظارت بر پژوهش، منابع مالی و تجهیزات، توسعه کارکنان، نظارت بر تغییرات و تحولات درون سازمانی، ارزشیابی و کنترل و تخصص و مهارت فناوری</w:t>
      </w:r>
      <w:r w:rsidR="00B40F29" w:rsidRPr="00B40F29">
        <w:rPr>
          <w:rFonts w:ascii="IRNazanin" w:hAnsi="IRNazanin" w:cs="IRNazanin" w:hint="cs"/>
          <w:noProof w:val="0"/>
          <w:sz w:val="28"/>
          <w:rtl/>
          <w:lang w:bidi="fa-IR"/>
        </w:rPr>
        <w:t>،</w:t>
      </w:r>
      <w:r w:rsidR="00B40F29" w:rsidRPr="00B40F29">
        <w:rPr>
          <w:rFonts w:ascii="IRNazanin" w:hAnsi="IRNazanin" w:cs="IRNazanin"/>
          <w:noProof w:val="0"/>
          <w:sz w:val="28"/>
          <w:rtl/>
          <w:lang w:bidi="fa-IR"/>
        </w:rPr>
        <w:t xml:space="preserve"> دانش فنی و دانش عمومی</w:t>
      </w:r>
      <w:r w:rsidR="00B40F29" w:rsidRPr="00B40F29">
        <w:rPr>
          <w:rFonts w:ascii="IRNazanin" w:hAnsi="IRNazanin" w:cs="IRNazanin" w:hint="cs"/>
          <w:noProof w:val="0"/>
          <w:sz w:val="28"/>
          <w:rtl/>
          <w:lang w:bidi="fa-IR"/>
        </w:rPr>
        <w:t xml:space="preserve"> است.</w:t>
      </w:r>
    </w:p>
    <w:p w14:paraId="0F57AE0A" w14:textId="660C6649" w:rsidR="00B40F29" w:rsidRPr="00AE59E6" w:rsidRDefault="001739E8" w:rsidP="00B40F29">
      <w:pPr>
        <w:spacing w:line="276" w:lineRule="auto"/>
        <w:jc w:val="both"/>
        <w:rPr>
          <w:rFonts w:ascii="IRNazanin" w:hAnsi="IRNazanin" w:cs="IRNazanin"/>
          <w:noProof w:val="0"/>
          <w:sz w:val="28"/>
          <w:rtl/>
          <w:lang w:bidi="fa-IR"/>
        </w:rPr>
      </w:pPr>
      <w:r>
        <w:rPr>
          <w:rFonts w:ascii="IRNazanin" w:hAnsi="IRNazanin" w:cs="IRNazanin" w:hint="cs"/>
          <w:noProof w:val="0"/>
          <w:sz w:val="28"/>
          <w:rtl/>
          <w:lang w:bidi="fa-IR"/>
        </w:rPr>
        <w:t xml:space="preserve">    </w:t>
      </w:r>
      <w:r w:rsidR="00C60679">
        <w:rPr>
          <w:rFonts w:ascii="IRNazanin" w:hAnsi="IRNazanin" w:cs="IRNazanin" w:hint="cs"/>
          <w:noProof w:val="0"/>
          <w:sz w:val="28"/>
          <w:rtl/>
          <w:lang w:bidi="fa-IR"/>
        </w:rPr>
        <w:t xml:space="preserve"> </w:t>
      </w:r>
      <w:r w:rsidR="00B40F29">
        <w:rPr>
          <w:rFonts w:ascii="IRNazanin" w:hAnsi="IRNazanin" w:cs="IRNazanin" w:hint="cs"/>
          <w:noProof w:val="0"/>
          <w:sz w:val="28"/>
          <w:rtl/>
          <w:lang w:bidi="fa-IR"/>
        </w:rPr>
        <w:t xml:space="preserve">  </w:t>
      </w:r>
      <w:r w:rsidR="00B40F29" w:rsidRPr="00AE59E6">
        <w:rPr>
          <w:rFonts w:ascii="IRNazanin" w:hAnsi="IRNazanin" w:cs="IRNazanin"/>
          <w:noProof w:val="0"/>
          <w:sz w:val="28"/>
          <w:rtl/>
          <w:lang w:bidi="fa-IR"/>
        </w:rPr>
        <w:t xml:space="preserve">با توجه به پژوهشهای انجام </w:t>
      </w:r>
      <w:r w:rsidR="00B40F29" w:rsidRPr="00AE59E6">
        <w:rPr>
          <w:rFonts w:ascii="IRNazanin" w:hAnsi="IRNazanin" w:cs="IRNazanin" w:hint="cs"/>
          <w:noProof w:val="0"/>
          <w:sz w:val="28"/>
          <w:rtl/>
          <w:lang w:bidi="fa-IR"/>
        </w:rPr>
        <w:t xml:space="preserve">شده </w:t>
      </w:r>
      <w:r w:rsidR="00B40F29">
        <w:rPr>
          <w:rFonts w:ascii="IRNazanin" w:hAnsi="IRNazanin" w:cs="IRNazanin"/>
          <w:noProof w:val="0"/>
          <w:sz w:val="28"/>
          <w:rtl/>
          <w:lang w:bidi="fa-IR"/>
        </w:rPr>
        <w:t xml:space="preserve">خلا بررسی مولفه های مدیر آموزشی </w:t>
      </w:r>
      <w:r w:rsidR="00B40F29">
        <w:rPr>
          <w:rFonts w:ascii="IRNazanin" w:hAnsi="IRNazanin" w:cs="IRNazanin" w:hint="cs"/>
          <w:noProof w:val="0"/>
          <w:sz w:val="28"/>
          <w:rtl/>
          <w:lang w:bidi="fa-IR"/>
        </w:rPr>
        <w:t>به مثابه طراح</w:t>
      </w:r>
      <w:r w:rsidR="00B40F29" w:rsidRPr="00AE59E6">
        <w:rPr>
          <w:rFonts w:ascii="IRNazanin" w:hAnsi="IRNazanin" w:cs="IRNazanin"/>
          <w:noProof w:val="0"/>
          <w:sz w:val="28"/>
          <w:rtl/>
          <w:lang w:bidi="fa-IR"/>
        </w:rPr>
        <w:t xml:space="preserve"> محیط های یادگیری دیده می</w:t>
      </w:r>
      <w:r w:rsidR="00B40F29">
        <w:rPr>
          <w:rFonts w:ascii="IRNazanin" w:hAnsi="IRNazanin" w:cs="IRNazanin" w:hint="cs"/>
          <w:noProof w:val="0"/>
          <w:sz w:val="28"/>
          <w:rtl/>
          <w:lang w:bidi="fa-IR"/>
        </w:rPr>
        <w:t>‌</w:t>
      </w:r>
      <w:r w:rsidR="00B40F29" w:rsidRPr="00AE59E6">
        <w:rPr>
          <w:rFonts w:ascii="IRNazanin" w:hAnsi="IRNazanin" w:cs="IRNazanin"/>
          <w:noProof w:val="0"/>
          <w:sz w:val="28"/>
          <w:rtl/>
          <w:lang w:bidi="fa-IR"/>
        </w:rPr>
        <w:t>شود. بر این اساس تحقیق حاضر جهت یافتن این مولفه ها انجام م</w:t>
      </w:r>
      <w:r w:rsidR="00B40F29">
        <w:rPr>
          <w:rFonts w:ascii="IRNazanin" w:hAnsi="IRNazanin" w:cs="IRNazanin" w:hint="cs"/>
          <w:noProof w:val="0"/>
          <w:sz w:val="28"/>
          <w:rtl/>
          <w:lang w:bidi="fa-IR"/>
        </w:rPr>
        <w:t>ی‌</w:t>
      </w:r>
      <w:r w:rsidR="00B40F29" w:rsidRPr="00AE59E6">
        <w:rPr>
          <w:rFonts w:ascii="IRNazanin" w:hAnsi="IRNazanin" w:cs="IRNazanin"/>
          <w:noProof w:val="0"/>
          <w:sz w:val="28"/>
          <w:rtl/>
          <w:lang w:bidi="fa-IR"/>
        </w:rPr>
        <w:t xml:space="preserve">شود. </w:t>
      </w:r>
    </w:p>
    <w:p w14:paraId="077F69B7" w14:textId="5910B795" w:rsidR="00D14B75" w:rsidRPr="00AE59E6" w:rsidRDefault="00D14B75" w:rsidP="00EE3C60">
      <w:pPr>
        <w:spacing w:line="276" w:lineRule="auto"/>
        <w:jc w:val="both"/>
        <w:rPr>
          <w:rFonts w:ascii="IRNazanin" w:hAnsi="IRNazanin" w:cs="IRNazanin"/>
          <w:noProof w:val="0"/>
          <w:sz w:val="28"/>
          <w:rtl/>
          <w:lang w:bidi="fa-IR"/>
        </w:rPr>
      </w:pPr>
    </w:p>
    <w:p w14:paraId="6F9CA063" w14:textId="0B50B5EA" w:rsidR="00820651" w:rsidRDefault="00820651" w:rsidP="00312FDA">
      <w:pPr>
        <w:spacing w:line="276" w:lineRule="auto"/>
        <w:jc w:val="both"/>
        <w:rPr>
          <w:rFonts w:cs="B Nazanin"/>
          <w:b/>
          <w:bCs/>
          <w:noProof w:val="0"/>
          <w:sz w:val="28"/>
          <w:rtl/>
        </w:rPr>
      </w:pPr>
      <w:r w:rsidRPr="005C6617">
        <w:rPr>
          <w:rFonts w:cs="B Nazanin" w:hint="cs"/>
          <w:b/>
          <w:bCs/>
          <w:noProof w:val="0"/>
          <w:sz w:val="28"/>
          <w:rtl/>
        </w:rPr>
        <w:t>ن</w:t>
      </w:r>
      <w:r w:rsidRPr="005C6617">
        <w:rPr>
          <w:rFonts w:cs="B Nazanin"/>
          <w:b/>
          <w:bCs/>
          <w:noProof w:val="0"/>
          <w:sz w:val="28"/>
          <w:rtl/>
        </w:rPr>
        <w:t xml:space="preserve">) روش </w:t>
      </w:r>
      <w:r w:rsidRPr="005C6617">
        <w:rPr>
          <w:rFonts w:cs="B Nazanin" w:hint="cs"/>
          <w:b/>
          <w:bCs/>
          <w:noProof w:val="0"/>
          <w:sz w:val="28"/>
          <w:rtl/>
        </w:rPr>
        <w:t>پژوهش:</w:t>
      </w:r>
    </w:p>
    <w:p w14:paraId="505826ED" w14:textId="0610808B" w:rsidR="00414F6F" w:rsidRPr="00AE59E6" w:rsidRDefault="00B73A41" w:rsidP="00312FDA">
      <w:pPr>
        <w:spacing w:line="276" w:lineRule="auto"/>
        <w:jc w:val="both"/>
        <w:rPr>
          <w:rFonts w:ascii="IRNazanin" w:hAnsi="IRNazanin" w:cs="IRNazanin"/>
          <w:noProof w:val="0"/>
          <w:sz w:val="28"/>
          <w:rtl/>
        </w:rPr>
      </w:pPr>
      <w:r w:rsidRPr="00AE59E6">
        <w:rPr>
          <w:rFonts w:ascii="IRNazanin" w:hAnsi="IRNazanin" w:cs="IRNazanin"/>
          <w:noProof w:val="0"/>
          <w:sz w:val="28"/>
          <w:rtl/>
        </w:rPr>
        <w:t xml:space="preserve">روش پژوهش از نظر نوع هدف کاربردی است و از نظر نوع داده ها کیفی است. </w:t>
      </w:r>
    </w:p>
    <w:p w14:paraId="42200A12" w14:textId="3FDDB7B9" w:rsidR="00B73A41" w:rsidRPr="00AE59E6" w:rsidRDefault="00B73A41" w:rsidP="00312FDA">
      <w:pPr>
        <w:spacing w:line="276" w:lineRule="auto"/>
        <w:jc w:val="both"/>
        <w:rPr>
          <w:rFonts w:ascii="IRNazanin" w:hAnsi="IRNazanin" w:cs="IRNazanin"/>
          <w:noProof w:val="0"/>
          <w:sz w:val="28"/>
          <w:rtl/>
        </w:rPr>
      </w:pPr>
      <w:r w:rsidRPr="00AE59E6">
        <w:rPr>
          <w:rFonts w:ascii="IRNazanin" w:hAnsi="IRNazanin" w:cs="IRNazanin"/>
          <w:noProof w:val="0"/>
          <w:sz w:val="28"/>
          <w:rtl/>
        </w:rPr>
        <w:t>جامعه آماری پژوهش شامل مدیران آموزشی مدارس</w:t>
      </w:r>
      <w:r w:rsidR="004A0EF9" w:rsidRPr="00AE59E6">
        <w:rPr>
          <w:rFonts w:ascii="IRNazanin" w:hAnsi="IRNazanin" w:cs="IRNazanin"/>
          <w:noProof w:val="0"/>
          <w:sz w:val="28"/>
          <w:rtl/>
        </w:rPr>
        <w:t xml:space="preserve"> ابتدایی</w:t>
      </w:r>
      <w:r w:rsidRPr="00AE59E6">
        <w:rPr>
          <w:rFonts w:ascii="IRNazanin" w:hAnsi="IRNazanin" w:cs="IRNazanin"/>
          <w:noProof w:val="0"/>
          <w:sz w:val="28"/>
          <w:rtl/>
        </w:rPr>
        <w:t xml:space="preserve"> هستند که با استفاده از نمونه گیری هدفمند و اصل اشباع به عنوان حجم نمونه انتخاب میشوند. </w:t>
      </w:r>
    </w:p>
    <w:p w14:paraId="75B72CF8" w14:textId="701E7FAA" w:rsidR="00B73A41" w:rsidRPr="00AE59E6" w:rsidRDefault="00B73A41" w:rsidP="00312FDA">
      <w:pPr>
        <w:spacing w:line="276" w:lineRule="auto"/>
        <w:jc w:val="both"/>
        <w:rPr>
          <w:rFonts w:ascii="IRNazanin" w:hAnsi="IRNazanin" w:cs="IRNazanin"/>
          <w:noProof w:val="0"/>
          <w:sz w:val="28"/>
          <w:rtl/>
        </w:rPr>
      </w:pPr>
      <w:r w:rsidRPr="00AE59E6">
        <w:rPr>
          <w:rFonts w:ascii="IRNazanin" w:hAnsi="IRNazanin" w:cs="IRNazanin"/>
          <w:noProof w:val="0"/>
          <w:sz w:val="28"/>
          <w:rtl/>
        </w:rPr>
        <w:t>به منظور گرداوری داده ها از زوش کتابخانه ای و مصاحبه نیمه ساختار یافته ( بخش کیفی ) است</w:t>
      </w:r>
      <w:r w:rsidR="00102FDF" w:rsidRPr="00AE59E6">
        <w:rPr>
          <w:rFonts w:ascii="IRNazanin" w:hAnsi="IRNazanin" w:cs="IRNazanin"/>
          <w:noProof w:val="0"/>
          <w:sz w:val="28"/>
          <w:rtl/>
        </w:rPr>
        <w:t>ف</w:t>
      </w:r>
      <w:r w:rsidRPr="00AE59E6">
        <w:rPr>
          <w:rFonts w:ascii="IRNazanin" w:hAnsi="IRNazanin" w:cs="IRNazanin"/>
          <w:noProof w:val="0"/>
          <w:sz w:val="28"/>
          <w:rtl/>
        </w:rPr>
        <w:t>اده میشود. مدت زمان هر مصاحبه 40 دقیقه در نظر گرفته میشود. قبل از انجام مصاحبه</w:t>
      </w:r>
      <w:r w:rsidR="00102FDF" w:rsidRPr="00AE59E6">
        <w:rPr>
          <w:rFonts w:ascii="IRNazanin" w:hAnsi="IRNazanin" w:cs="IRNazanin"/>
          <w:noProof w:val="0"/>
          <w:sz w:val="28"/>
          <w:rtl/>
        </w:rPr>
        <w:t xml:space="preserve"> هدف از مطالعه برای مشارکت کنند</w:t>
      </w:r>
      <w:r w:rsidRPr="00AE59E6">
        <w:rPr>
          <w:rFonts w:ascii="IRNazanin" w:hAnsi="IRNazanin" w:cs="IRNazanin"/>
          <w:noProof w:val="0"/>
          <w:sz w:val="28"/>
          <w:rtl/>
        </w:rPr>
        <w:t>گان توضیح داده میشود</w:t>
      </w:r>
      <w:r w:rsidR="00102FDF" w:rsidRPr="00AE59E6">
        <w:rPr>
          <w:rFonts w:ascii="IRNazanin" w:hAnsi="IRNazanin" w:cs="IRNazanin"/>
          <w:noProof w:val="0"/>
          <w:sz w:val="28"/>
          <w:rtl/>
        </w:rPr>
        <w:t>.</w:t>
      </w:r>
    </w:p>
    <w:p w14:paraId="28690C9F" w14:textId="31678D2C" w:rsidR="00B73A41" w:rsidRPr="00AE59E6" w:rsidRDefault="00B73A41" w:rsidP="00312FDA">
      <w:pPr>
        <w:spacing w:line="276" w:lineRule="auto"/>
        <w:jc w:val="both"/>
        <w:rPr>
          <w:rFonts w:ascii="IRNazanin" w:hAnsi="IRNazanin" w:cs="IRNazanin"/>
          <w:noProof w:val="0"/>
          <w:sz w:val="28"/>
          <w:rtl/>
        </w:rPr>
      </w:pPr>
      <w:r w:rsidRPr="00AE59E6">
        <w:rPr>
          <w:rFonts w:ascii="IRNazanin" w:hAnsi="IRNazanin" w:cs="IRNazanin"/>
          <w:noProof w:val="0"/>
          <w:sz w:val="28"/>
          <w:rtl/>
        </w:rPr>
        <w:t>جهت تحلیل داده های پژوهش از طریق تحلیل محتوای قرار دادی استفاده می</w:t>
      </w:r>
      <w:r w:rsidR="00184BE1">
        <w:rPr>
          <w:rFonts w:ascii="IRNazanin" w:hAnsi="IRNazanin" w:cs="IRNazanin" w:hint="cs"/>
          <w:noProof w:val="0"/>
          <w:sz w:val="28"/>
          <w:rtl/>
        </w:rPr>
        <w:t>‌</w:t>
      </w:r>
      <w:r w:rsidRPr="00AE59E6">
        <w:rPr>
          <w:rFonts w:ascii="IRNazanin" w:hAnsi="IRNazanin" w:cs="IRNazanin"/>
          <w:noProof w:val="0"/>
          <w:sz w:val="28"/>
          <w:rtl/>
        </w:rPr>
        <w:t>شود</w:t>
      </w:r>
      <w:r w:rsidR="00184BE1">
        <w:rPr>
          <w:rFonts w:ascii="IRNazanin" w:hAnsi="IRNazanin" w:cs="IRNazanin" w:hint="cs"/>
          <w:noProof w:val="0"/>
          <w:sz w:val="28"/>
          <w:rtl/>
        </w:rPr>
        <w:t>.</w:t>
      </w:r>
    </w:p>
    <w:p w14:paraId="0846F215" w14:textId="77777777" w:rsidR="00414F6F" w:rsidRPr="002F12C5" w:rsidRDefault="00414F6F" w:rsidP="00312FDA">
      <w:pPr>
        <w:spacing w:line="276" w:lineRule="auto"/>
        <w:jc w:val="both"/>
        <w:rPr>
          <w:rFonts w:cs="B Nazanin"/>
          <w:noProof w:val="0"/>
          <w:sz w:val="28"/>
          <w:rtl/>
        </w:rPr>
      </w:pPr>
    </w:p>
    <w:p w14:paraId="3A5E1DBF" w14:textId="77777777" w:rsidR="00820651" w:rsidRDefault="00820651" w:rsidP="00312FDA">
      <w:pPr>
        <w:spacing w:line="276" w:lineRule="auto"/>
        <w:jc w:val="both"/>
        <w:rPr>
          <w:rFonts w:cs="B Nazanin"/>
          <w:b/>
          <w:bCs/>
          <w:noProof w:val="0"/>
          <w:sz w:val="28"/>
          <w:rtl/>
        </w:rPr>
      </w:pPr>
      <w:r w:rsidRPr="00FC48F1">
        <w:rPr>
          <w:rFonts w:cs="B Nazanin" w:hint="cs"/>
          <w:b/>
          <w:bCs/>
          <w:noProof w:val="0"/>
          <w:sz w:val="28"/>
          <w:rtl/>
        </w:rPr>
        <w:t>و)</w:t>
      </w:r>
      <w:r w:rsidRPr="00FC48F1">
        <w:rPr>
          <w:rFonts w:cs="B Nazanin"/>
          <w:b/>
          <w:bCs/>
          <w:noProof w:val="0"/>
          <w:sz w:val="28"/>
          <w:rtl/>
        </w:rPr>
        <w:t xml:space="preserve"> </w:t>
      </w:r>
      <w:r w:rsidRPr="00FC48F1">
        <w:rPr>
          <w:rFonts w:cs="B Nazanin" w:hint="cs"/>
          <w:b/>
          <w:bCs/>
          <w:noProof w:val="0"/>
          <w:sz w:val="28"/>
          <w:rtl/>
        </w:rPr>
        <w:t>مراحل و زمانبندی پژوهش با توجه به مدت مجاز آموزشی</w:t>
      </w:r>
      <w:r w:rsidRPr="00FC48F1">
        <w:rPr>
          <w:rFonts w:cs="B Nazanin"/>
          <w:b/>
          <w:bCs/>
          <w:noProof w:val="0"/>
          <w:sz w:val="28"/>
          <w:rtl/>
        </w:rPr>
        <w:t>:</w:t>
      </w:r>
    </w:p>
    <w:p w14:paraId="6C460301" w14:textId="77777777" w:rsidR="00745C77" w:rsidRDefault="00745C77" w:rsidP="00312FDA">
      <w:pPr>
        <w:spacing w:line="276" w:lineRule="auto"/>
        <w:jc w:val="both"/>
        <w:rPr>
          <w:rFonts w:cs="B Nazanin"/>
          <w:b/>
          <w:bCs/>
          <w:noProof w:val="0"/>
          <w:sz w:val="28"/>
          <w:rtl/>
        </w:rPr>
      </w:pPr>
    </w:p>
    <w:p w14:paraId="59CDF9CD" w14:textId="77777777" w:rsidR="005C6617" w:rsidRDefault="005C6617" w:rsidP="00312FDA">
      <w:pPr>
        <w:spacing w:line="276" w:lineRule="auto"/>
        <w:jc w:val="both"/>
        <w:rPr>
          <w:rFonts w:cs="B Nazanin"/>
          <w:b/>
          <w:bCs/>
          <w:noProof w:val="0"/>
          <w:sz w:val="28"/>
          <w:rtl/>
        </w:rPr>
      </w:pPr>
    </w:p>
    <w:p w14:paraId="0EBE1E70" w14:textId="77777777" w:rsidR="00312FDA" w:rsidRDefault="00820651" w:rsidP="007C2155">
      <w:pPr>
        <w:spacing w:line="276" w:lineRule="auto"/>
        <w:jc w:val="both"/>
        <w:rPr>
          <w:rFonts w:cs="B Nazanin"/>
          <w:b/>
          <w:bCs/>
          <w:noProof w:val="0"/>
          <w:sz w:val="28"/>
          <w:rtl/>
        </w:rPr>
      </w:pPr>
      <w:r w:rsidRPr="002F12C5">
        <w:rPr>
          <w:rFonts w:cs="B Nazanin" w:hint="cs"/>
          <w:b/>
          <w:bCs/>
          <w:noProof w:val="0"/>
          <w:sz w:val="28"/>
          <w:rtl/>
        </w:rPr>
        <w:t>ه</w:t>
      </w:r>
      <w:r w:rsidRPr="002F12C5">
        <w:rPr>
          <w:rFonts w:cs="B Nazanin"/>
          <w:b/>
          <w:bCs/>
          <w:noProof w:val="0"/>
          <w:sz w:val="28"/>
          <w:rtl/>
        </w:rPr>
        <w:t>) فهرست منابع:</w:t>
      </w:r>
    </w:p>
    <w:p w14:paraId="4AAE1F4F" w14:textId="6F3DA58D" w:rsidR="00226491" w:rsidRDefault="00226491" w:rsidP="00226491">
      <w:pPr>
        <w:spacing w:after="160" w:line="259" w:lineRule="auto"/>
        <w:rPr>
          <w:rFonts w:ascii="IRNazanin" w:hAnsi="IRNazanin" w:cs="IRNazanin"/>
          <w:color w:val="000000"/>
          <w:sz w:val="28"/>
          <w:shd w:val="clear" w:color="auto" w:fill="FFFFFF"/>
          <w:rtl/>
        </w:rPr>
      </w:pPr>
      <w:r w:rsidRPr="00D77044">
        <w:rPr>
          <w:rFonts w:ascii="IRNazanin" w:hAnsi="IRNazanin" w:cs="IRNazanin"/>
          <w:noProof w:val="0"/>
          <w:sz w:val="28"/>
          <w:rtl/>
        </w:rPr>
        <w:t xml:space="preserve">-  </w:t>
      </w:r>
      <w:r w:rsidRPr="00D77044">
        <w:rPr>
          <w:rFonts w:ascii="IRNazanin" w:hAnsi="IRNazanin" w:cs="IRNazanin"/>
          <w:color w:val="000000"/>
          <w:sz w:val="28"/>
          <w:shd w:val="clear" w:color="auto" w:fill="FFFFFF"/>
          <w:rtl/>
        </w:rPr>
        <w:t>آهنچیان، محمدرضا، مقدمه‌ای بر مدیریت آموزشی، نشر نی، تهران، 1398</w:t>
      </w:r>
    </w:p>
    <w:p w14:paraId="2B04F44E" w14:textId="2FCA74B3" w:rsidR="001739E8" w:rsidRDefault="001739E8" w:rsidP="00226491">
      <w:pPr>
        <w:spacing w:after="160" w:line="259" w:lineRule="auto"/>
        <w:rPr>
          <w:rFonts w:ascii="IRNazanin" w:hAnsi="IRNazanin" w:cs="IRNazanin"/>
          <w:color w:val="000000"/>
          <w:sz w:val="28"/>
          <w:shd w:val="clear" w:color="auto" w:fill="FFFFFF"/>
          <w:rtl/>
        </w:rPr>
      </w:pPr>
      <w:r>
        <w:rPr>
          <w:rFonts w:ascii="IRNazanin" w:hAnsi="IRNazanin" w:cs="IRNazanin" w:hint="cs"/>
          <w:color w:val="000000"/>
          <w:sz w:val="28"/>
          <w:shd w:val="clear" w:color="auto" w:fill="FFFFFF"/>
          <w:rtl/>
        </w:rPr>
        <w:t xml:space="preserve">- ابراهیم‌پور،مهرداد،چرابین،مسلم،اکبری،احمد،زنده‌دل،احمد. (1399). </w:t>
      </w:r>
      <w:r w:rsidRPr="001739E8">
        <w:rPr>
          <w:rFonts w:ascii="IRNazanin" w:hAnsi="IRNazanin" w:cs="IRNazanin"/>
          <w:color w:val="000000"/>
          <w:sz w:val="28"/>
          <w:shd w:val="clear" w:color="auto" w:fill="FFFFFF"/>
          <w:rtl/>
        </w:rPr>
        <w:t>شناسا</w:t>
      </w:r>
      <w:r w:rsidRPr="001739E8">
        <w:rPr>
          <w:rFonts w:ascii="IRNazanin" w:hAnsi="IRNazanin" w:cs="IRNazanin" w:hint="cs"/>
          <w:color w:val="000000"/>
          <w:sz w:val="28"/>
          <w:shd w:val="clear" w:color="auto" w:fill="FFFFFF"/>
          <w:rtl/>
        </w:rPr>
        <w:t>یی</w:t>
      </w:r>
      <w:r w:rsidRPr="001739E8">
        <w:rPr>
          <w:rFonts w:ascii="IRNazanin" w:hAnsi="IRNazanin" w:cs="IRNazanin"/>
          <w:color w:val="000000"/>
          <w:sz w:val="28"/>
          <w:shd w:val="clear" w:color="auto" w:fill="FFFFFF"/>
          <w:rtl/>
        </w:rPr>
        <w:t xml:space="preserve"> مولفه ها</w:t>
      </w:r>
      <w:r w:rsidRPr="001739E8">
        <w:rPr>
          <w:rFonts w:ascii="IRNazanin" w:hAnsi="IRNazanin" w:cs="IRNazanin" w:hint="cs"/>
          <w:color w:val="000000"/>
          <w:sz w:val="28"/>
          <w:shd w:val="clear" w:color="auto" w:fill="FFFFFF"/>
          <w:rtl/>
        </w:rPr>
        <w:t>ی</w:t>
      </w:r>
      <w:r w:rsidRPr="001739E8">
        <w:rPr>
          <w:rFonts w:ascii="IRNazanin" w:hAnsi="IRNazanin" w:cs="IRNazanin"/>
          <w:color w:val="000000"/>
          <w:sz w:val="28"/>
          <w:shd w:val="clear" w:color="auto" w:fill="FFFFFF"/>
          <w:rtl/>
        </w:rPr>
        <w:t xml:space="preserve"> موثر بر شا</w:t>
      </w:r>
      <w:r w:rsidRPr="001739E8">
        <w:rPr>
          <w:rFonts w:ascii="IRNazanin" w:hAnsi="IRNazanin" w:cs="IRNazanin" w:hint="cs"/>
          <w:color w:val="000000"/>
          <w:sz w:val="28"/>
          <w:shd w:val="clear" w:color="auto" w:fill="FFFFFF"/>
          <w:rtl/>
        </w:rPr>
        <w:t>ی</w:t>
      </w:r>
      <w:r w:rsidRPr="001739E8">
        <w:rPr>
          <w:rFonts w:ascii="IRNazanin" w:hAnsi="IRNazanin" w:cs="IRNazanin" w:hint="eastAsia"/>
          <w:color w:val="000000"/>
          <w:sz w:val="28"/>
          <w:shd w:val="clear" w:color="auto" w:fill="FFFFFF"/>
          <w:rtl/>
        </w:rPr>
        <w:t>ستگ</w:t>
      </w:r>
      <w:r w:rsidRPr="001739E8">
        <w:rPr>
          <w:rFonts w:ascii="IRNazanin" w:hAnsi="IRNazanin" w:cs="IRNazanin" w:hint="cs"/>
          <w:color w:val="000000"/>
          <w:sz w:val="28"/>
          <w:shd w:val="clear" w:color="auto" w:fill="FFFFFF"/>
          <w:rtl/>
        </w:rPr>
        <w:t>ی</w:t>
      </w:r>
      <w:r w:rsidRPr="001739E8">
        <w:rPr>
          <w:rFonts w:ascii="IRNazanin" w:hAnsi="IRNazanin" w:cs="IRNazanin"/>
          <w:color w:val="000000"/>
          <w:sz w:val="28"/>
          <w:shd w:val="clear" w:color="auto" w:fill="FFFFFF"/>
          <w:rtl/>
        </w:rPr>
        <w:t xml:space="preserve"> حرفه ا</w:t>
      </w:r>
      <w:r w:rsidRPr="001739E8">
        <w:rPr>
          <w:rFonts w:ascii="IRNazanin" w:hAnsi="IRNazanin" w:cs="IRNazanin" w:hint="cs"/>
          <w:color w:val="000000"/>
          <w:sz w:val="28"/>
          <w:shd w:val="clear" w:color="auto" w:fill="FFFFFF"/>
          <w:rtl/>
        </w:rPr>
        <w:t>ی</w:t>
      </w:r>
      <w:r w:rsidRPr="001739E8">
        <w:rPr>
          <w:rFonts w:ascii="IRNazanin" w:hAnsi="IRNazanin" w:cs="IRNazanin"/>
          <w:color w:val="000000"/>
          <w:sz w:val="28"/>
          <w:shd w:val="clear" w:color="auto" w:fill="FFFFFF"/>
          <w:rtl/>
        </w:rPr>
        <w:t xml:space="preserve"> مد</w:t>
      </w:r>
      <w:r w:rsidRPr="001739E8">
        <w:rPr>
          <w:rFonts w:ascii="IRNazanin" w:hAnsi="IRNazanin" w:cs="IRNazanin" w:hint="cs"/>
          <w:color w:val="000000"/>
          <w:sz w:val="28"/>
          <w:shd w:val="clear" w:color="auto" w:fill="FFFFFF"/>
          <w:rtl/>
        </w:rPr>
        <w:t>ی</w:t>
      </w:r>
      <w:r w:rsidRPr="001739E8">
        <w:rPr>
          <w:rFonts w:ascii="IRNazanin" w:hAnsi="IRNazanin" w:cs="IRNazanin" w:hint="eastAsia"/>
          <w:color w:val="000000"/>
          <w:sz w:val="28"/>
          <w:shd w:val="clear" w:color="auto" w:fill="FFFFFF"/>
          <w:rtl/>
        </w:rPr>
        <w:t>ران</w:t>
      </w:r>
      <w:r w:rsidRPr="001739E8">
        <w:rPr>
          <w:rFonts w:ascii="IRNazanin" w:hAnsi="IRNazanin" w:cs="IRNazanin"/>
          <w:color w:val="000000"/>
          <w:sz w:val="28"/>
          <w:shd w:val="clear" w:color="auto" w:fill="FFFFFF"/>
          <w:rtl/>
        </w:rPr>
        <w:t xml:space="preserve"> مدارس از د</w:t>
      </w:r>
      <w:r w:rsidRPr="001739E8">
        <w:rPr>
          <w:rFonts w:ascii="IRNazanin" w:hAnsi="IRNazanin" w:cs="IRNazanin" w:hint="cs"/>
          <w:color w:val="000000"/>
          <w:sz w:val="28"/>
          <w:shd w:val="clear" w:color="auto" w:fill="FFFFFF"/>
          <w:rtl/>
        </w:rPr>
        <w:t>ی</w:t>
      </w:r>
      <w:r w:rsidRPr="001739E8">
        <w:rPr>
          <w:rFonts w:ascii="IRNazanin" w:hAnsi="IRNazanin" w:cs="IRNazanin" w:hint="eastAsia"/>
          <w:color w:val="000000"/>
          <w:sz w:val="28"/>
          <w:shd w:val="clear" w:color="auto" w:fill="FFFFFF"/>
          <w:rtl/>
        </w:rPr>
        <w:t>د</w:t>
      </w:r>
      <w:r w:rsidRPr="001739E8">
        <w:rPr>
          <w:rFonts w:ascii="IRNazanin" w:hAnsi="IRNazanin" w:cs="IRNazanin"/>
          <w:color w:val="000000"/>
          <w:sz w:val="28"/>
          <w:shd w:val="clear" w:color="auto" w:fill="FFFFFF"/>
          <w:rtl/>
        </w:rPr>
        <w:t xml:space="preserve"> متخصصان آموزش وپرورش</w:t>
      </w:r>
      <w:r>
        <w:rPr>
          <w:rFonts w:ascii="IRNazanin" w:hAnsi="IRNazanin" w:cs="IRNazanin" w:hint="cs"/>
          <w:color w:val="000000"/>
          <w:sz w:val="28"/>
          <w:shd w:val="clear" w:color="auto" w:fill="FFFFFF"/>
          <w:rtl/>
        </w:rPr>
        <w:t xml:space="preserve">. </w:t>
      </w:r>
      <w:r w:rsidR="00184BE1" w:rsidRPr="00184BE1">
        <w:rPr>
          <w:rFonts w:ascii="IRNazanin" w:hAnsi="IRNazanin" w:cs="IRNazanin"/>
          <w:color w:val="000000"/>
          <w:sz w:val="28"/>
          <w:shd w:val="clear" w:color="auto" w:fill="FFFFFF"/>
          <w:rtl/>
        </w:rPr>
        <w:t>فصلنامه علمی- پژوهشی پژوهشنامه تربیتی</w:t>
      </w:r>
      <w:r w:rsidR="00184BE1">
        <w:rPr>
          <w:rFonts w:ascii="IRNazanin" w:hAnsi="IRNazanin" w:cs="IRNazanin" w:hint="cs"/>
          <w:color w:val="000000"/>
          <w:sz w:val="28"/>
          <w:shd w:val="clear" w:color="auto" w:fill="FFFFFF"/>
          <w:rtl/>
        </w:rPr>
        <w:t>(64) . 127-142</w:t>
      </w:r>
    </w:p>
    <w:p w14:paraId="42C2CCEA" w14:textId="22C8252D" w:rsidR="009753EB" w:rsidRDefault="00EE3C60" w:rsidP="009753EB">
      <w:pPr>
        <w:spacing w:after="160" w:line="259" w:lineRule="auto"/>
        <w:rPr>
          <w:rFonts w:ascii="IRNazanin" w:hAnsi="IRNazanin" w:cs="IRNazanin"/>
          <w:color w:val="000000"/>
          <w:sz w:val="28"/>
          <w:lang w:bidi="fa-IR"/>
        </w:rPr>
      </w:pPr>
      <w:r w:rsidRPr="00EE3C60">
        <w:rPr>
          <w:rFonts w:ascii="IRNazanin" w:hAnsi="IRNazanin" w:cs="IRNazanin" w:hint="cs"/>
          <w:color w:val="000000"/>
          <w:sz w:val="28"/>
          <w:rtl/>
          <w:lang w:bidi="fa-IR"/>
        </w:rPr>
        <w:lastRenderedPageBreak/>
        <w:t xml:space="preserve">- </w:t>
      </w:r>
      <w:r w:rsidRPr="00EE3C60">
        <w:rPr>
          <w:rFonts w:ascii="IRNazanin" w:hAnsi="IRNazanin" w:cs="IRNazanin"/>
          <w:color w:val="000000"/>
          <w:sz w:val="28"/>
          <w:rtl/>
          <w:lang w:bidi="fa-IR"/>
        </w:rPr>
        <w:t>اسد, حمیدرضا, محمودی, امیرحسین, شیرزاد کبریا, بهارک, حمیدی فر, فاطمه. (1400). طراحی الگوی توسعة مهارت‌های مدیریتی مدیران</w:t>
      </w:r>
      <w:r w:rsidR="009753EB">
        <w:rPr>
          <w:rFonts w:ascii="IRNazanin" w:hAnsi="IRNazanin" w:cs="IRNazanin"/>
          <w:color w:val="000000"/>
          <w:sz w:val="28"/>
          <w:rtl/>
          <w:lang w:bidi="fa-IR"/>
        </w:rPr>
        <w:t xml:space="preserve"> با روش نظری</w:t>
      </w:r>
      <w:r w:rsidR="009753EB">
        <w:rPr>
          <w:rFonts w:ascii="IRNazanin" w:hAnsi="IRNazanin" w:cs="IRNazanin" w:hint="cs"/>
          <w:color w:val="000000"/>
          <w:sz w:val="28"/>
          <w:rtl/>
          <w:lang w:bidi="fa-IR"/>
        </w:rPr>
        <w:t>ۀ</w:t>
      </w:r>
      <w:r w:rsidR="009753EB">
        <w:rPr>
          <w:rFonts w:ascii="IRNazanin" w:hAnsi="IRNazanin" w:cs="IRNazanin"/>
          <w:color w:val="000000"/>
          <w:sz w:val="28"/>
          <w:rtl/>
          <w:lang w:bidi="fa-IR"/>
        </w:rPr>
        <w:t xml:space="preserve"> داده‌بنیاد (مطالع</w:t>
      </w:r>
      <w:r w:rsidR="009753EB">
        <w:rPr>
          <w:rFonts w:ascii="IRNazanin" w:hAnsi="IRNazanin" w:cs="IRNazanin" w:hint="cs"/>
          <w:color w:val="000000"/>
          <w:sz w:val="28"/>
          <w:rtl/>
          <w:lang w:bidi="fa-IR"/>
        </w:rPr>
        <w:t>ۀ</w:t>
      </w:r>
      <w:r w:rsidRPr="00EE3C60">
        <w:rPr>
          <w:rFonts w:ascii="IRNazanin" w:hAnsi="IRNazanin" w:cs="IRNazanin"/>
          <w:color w:val="000000"/>
          <w:sz w:val="28"/>
          <w:rtl/>
          <w:lang w:bidi="fa-IR"/>
        </w:rPr>
        <w:t xml:space="preserve"> موردی: اعضای هیئت‌علمی دانشگاه جامع علمی‌ـ </w:t>
      </w:r>
      <w:r w:rsidRPr="009753EB">
        <w:rPr>
          <w:rFonts w:ascii="IRNazanin" w:hAnsi="IRNazanin" w:cs="IRNazanin"/>
          <w:color w:val="000000"/>
          <w:sz w:val="28"/>
          <w:rtl/>
          <w:lang w:bidi="fa-IR"/>
        </w:rPr>
        <w:t>کاربردی شهرداری تهران)</w:t>
      </w:r>
      <w:r w:rsidRPr="009753EB">
        <w:rPr>
          <w:rFonts w:ascii="IRNazanin" w:hAnsi="IRNazanin" w:cs="IRNazanin"/>
          <w:color w:val="000000"/>
          <w:sz w:val="28"/>
          <w:lang w:bidi="fa-IR"/>
        </w:rPr>
        <w:t>.</w:t>
      </w:r>
      <w:r w:rsidRPr="009753EB">
        <w:rPr>
          <w:rFonts w:ascii="Cambria" w:hAnsi="Cambria" w:cs="Cambria"/>
          <w:color w:val="000000"/>
          <w:sz w:val="28"/>
          <w:lang w:bidi="fa-IR"/>
        </w:rPr>
        <w:t> </w:t>
      </w:r>
      <w:r w:rsidRPr="009753EB">
        <w:rPr>
          <w:rFonts w:ascii="IRNazanin" w:hAnsi="IRNazanin" w:cs="IRNazanin"/>
          <w:color w:val="000000"/>
          <w:sz w:val="28"/>
          <w:rtl/>
          <w:lang w:bidi="fa-IR"/>
        </w:rPr>
        <w:t>مجله علمی "مدیریت فرهنگ سازمانی</w:t>
      </w:r>
      <w:r w:rsidR="0057759D">
        <w:rPr>
          <w:rFonts w:ascii="IRNazanin" w:hAnsi="IRNazanin" w:cs="IRNazanin" w:hint="cs"/>
          <w:i/>
          <w:iCs/>
          <w:color w:val="000000"/>
          <w:sz w:val="28"/>
          <w:rtl/>
          <w:lang w:bidi="fa-IR"/>
        </w:rPr>
        <w:t xml:space="preserve"> </w:t>
      </w:r>
      <w:r w:rsidRPr="009753EB">
        <w:rPr>
          <w:rFonts w:ascii="IRNazanin" w:hAnsi="IRNazanin" w:cs="IRNazanin"/>
          <w:color w:val="000000"/>
          <w:sz w:val="28"/>
          <w:lang w:bidi="fa-IR"/>
        </w:rPr>
        <w:t>", 19(4),</w:t>
      </w:r>
      <w:r w:rsidRPr="00EE3C60">
        <w:rPr>
          <w:rFonts w:ascii="IRNazanin" w:hAnsi="IRNazanin" w:cs="IRNazanin"/>
          <w:color w:val="000000"/>
          <w:sz w:val="28"/>
          <w:lang w:bidi="fa-IR"/>
        </w:rPr>
        <w:t xml:space="preserve"> 765-788. </w:t>
      </w:r>
    </w:p>
    <w:p w14:paraId="623ADB50" w14:textId="14D4CCD5" w:rsidR="00EE3C60" w:rsidRPr="00EE3C60" w:rsidRDefault="00EE3C60" w:rsidP="009753EB">
      <w:pPr>
        <w:spacing w:after="160" w:line="259" w:lineRule="auto"/>
        <w:rPr>
          <w:rFonts w:ascii="IRNazanin" w:hAnsi="IRNazanin" w:cs="IRNazanin" w:hint="cs"/>
          <w:color w:val="000000"/>
          <w:sz w:val="28"/>
          <w:rtl/>
          <w:lang w:bidi="fa-IR"/>
        </w:rPr>
      </w:pPr>
      <w:r w:rsidRPr="00EE3C60">
        <w:rPr>
          <w:rFonts w:ascii="IRNazanin" w:hAnsi="IRNazanin" w:cs="IRNazanin"/>
          <w:color w:val="000000"/>
          <w:sz w:val="28"/>
          <w:lang w:bidi="fa-IR"/>
        </w:rPr>
        <w:t>doi: 10.22059/jomc.2021.212416.1006922</w:t>
      </w:r>
    </w:p>
    <w:p w14:paraId="5D371503" w14:textId="00CD6225" w:rsidR="00226491" w:rsidRPr="00D77044" w:rsidRDefault="00226491" w:rsidP="00D77044">
      <w:pPr>
        <w:spacing w:after="160" w:line="259" w:lineRule="auto"/>
        <w:rPr>
          <w:rFonts w:ascii="IRNazanin" w:hAnsi="IRNazanin" w:cs="IRNazanin"/>
          <w:color w:val="000000"/>
          <w:sz w:val="28"/>
          <w:lang w:bidi="fa-IR"/>
        </w:rPr>
      </w:pPr>
      <w:r w:rsidRPr="00EE3C60">
        <w:rPr>
          <w:rFonts w:ascii="IRNazanin" w:hAnsi="IRNazanin" w:cs="IRNazanin"/>
          <w:color w:val="000000"/>
          <w:sz w:val="28"/>
          <w:rtl/>
          <w:lang w:bidi="fa-IR"/>
        </w:rPr>
        <w:t xml:space="preserve">- </w:t>
      </w:r>
      <w:r w:rsidRPr="00D77044">
        <w:rPr>
          <w:rFonts w:ascii="IRNazanin" w:hAnsi="IRNazanin" w:cs="IRNazanin"/>
          <w:color w:val="000000"/>
          <w:sz w:val="28"/>
          <w:rtl/>
          <w:lang w:bidi="fa-IR"/>
        </w:rPr>
        <w:t>اسکندری تربقان، ز.، و حسین قلی زاده، ر.، و کامل نیا، ح. (1398). ارائه چارچوب مفهومی برای طراحی فضای فیزیکی مدرسه های ابتدایی بر مبنای نظریه یادگیری مشارکتی ویگوتسکی. نوآوری های آموزشی, 18(72 ), 27-52.</w:t>
      </w:r>
      <w:r w:rsidRPr="00D77044">
        <w:rPr>
          <w:rFonts w:ascii="IRNazanin" w:hAnsi="IRNazanin" w:cs="IRNazanin"/>
          <w:color w:val="000000"/>
          <w:sz w:val="28"/>
          <w:lang w:bidi="fa-IR"/>
        </w:rPr>
        <w:t>https://www.sid.ir/fa/journal/ViewPaper.aspx?id=</w:t>
      </w:r>
      <w:r w:rsidRPr="00D77044">
        <w:rPr>
          <w:rFonts w:ascii="IRNazanin" w:hAnsi="IRNazanin" w:cs="IRNazanin"/>
          <w:color w:val="000000"/>
          <w:sz w:val="28"/>
          <w:rtl/>
          <w:lang w:bidi="fa-IR"/>
        </w:rPr>
        <w:t>513702</w:t>
      </w:r>
    </w:p>
    <w:p w14:paraId="7D127005" w14:textId="03AFA063" w:rsidR="00C124FF" w:rsidRPr="00D77044" w:rsidRDefault="00C124FF" w:rsidP="00226491">
      <w:pPr>
        <w:spacing w:after="160" w:line="259" w:lineRule="auto"/>
        <w:rPr>
          <w:rFonts w:ascii="IRNazanin" w:hAnsi="IRNazanin" w:cs="IRNazanin"/>
          <w:noProof w:val="0"/>
          <w:sz w:val="28"/>
          <w:rtl/>
        </w:rPr>
      </w:pPr>
      <w:r w:rsidRPr="00D77044">
        <w:rPr>
          <w:rFonts w:ascii="IRNazanin" w:hAnsi="IRNazanin" w:cs="IRNazanin"/>
          <w:noProof w:val="0"/>
          <w:sz w:val="28"/>
          <w:rtl/>
        </w:rPr>
        <w:t>- دیل اچ. شانک، نظریه های یادگیری؛ چشم اندازی تعلیم و تربیتی، 2008، ترجمه یوسف کرمی، 1392،</w:t>
      </w:r>
      <w:r w:rsidRPr="00D77044">
        <w:rPr>
          <w:rFonts w:ascii="IRNazanin" w:hAnsi="IRNazanin" w:cs="IRNazanin"/>
          <w:color w:val="000000"/>
          <w:sz w:val="28"/>
          <w:rtl/>
          <w:lang w:bidi="fa-IR"/>
        </w:rPr>
        <w:t xml:space="preserve"> </w:t>
      </w:r>
      <w:r w:rsidRPr="00D77044">
        <w:rPr>
          <w:rFonts w:ascii="IRNazanin" w:hAnsi="IRNazanin" w:cs="IRNazanin"/>
          <w:noProof w:val="0"/>
          <w:sz w:val="28"/>
          <w:rtl/>
        </w:rPr>
        <w:t>انتشارات ویرایش.</w:t>
      </w:r>
    </w:p>
    <w:p w14:paraId="7748736E" w14:textId="400927EE" w:rsidR="00226491" w:rsidRPr="00D77044" w:rsidRDefault="00226491" w:rsidP="00226491">
      <w:pPr>
        <w:spacing w:after="160" w:line="259" w:lineRule="auto"/>
        <w:rPr>
          <w:rFonts w:ascii="IRNazanin" w:hAnsi="IRNazanin" w:cs="IRNazanin"/>
          <w:noProof w:val="0"/>
          <w:sz w:val="28"/>
          <w:rtl/>
        </w:rPr>
      </w:pPr>
      <w:r w:rsidRPr="00D77044">
        <w:rPr>
          <w:rFonts w:ascii="IRNazanin" w:hAnsi="IRNazanin" w:cs="IRNazanin"/>
          <w:noProof w:val="0"/>
          <w:sz w:val="28"/>
          <w:rtl/>
        </w:rPr>
        <w:t>- رحیمی؛ علیرضا. تعلیم و تربیت بصیرت گرا. 1389. انتشارات دانشگاه امام صادق (ع).</w:t>
      </w:r>
    </w:p>
    <w:p w14:paraId="51D20891" w14:textId="712C666E" w:rsidR="00226491" w:rsidRPr="00D77044" w:rsidRDefault="00226491" w:rsidP="00226491">
      <w:pPr>
        <w:spacing w:after="160" w:line="259" w:lineRule="auto"/>
        <w:rPr>
          <w:rFonts w:ascii="IRNazanin" w:hAnsi="IRNazanin" w:cs="IRNazanin"/>
          <w:noProof w:val="0"/>
          <w:sz w:val="28"/>
          <w:rtl/>
        </w:rPr>
      </w:pPr>
      <w:r w:rsidRPr="00D77044">
        <w:rPr>
          <w:rFonts w:ascii="IRNazanin" w:hAnsi="IRNazanin" w:cs="IRNazanin"/>
          <w:noProof w:val="0"/>
          <w:sz w:val="28"/>
          <w:rtl/>
        </w:rPr>
        <w:t xml:space="preserve">- رضائی، عیسی و نیلی، محمدرضا و فردانش، هاشم و شاهعلیزاده، محمد،1393،تحلیل محتوای کیفی نظریه ارتباط گرایی و ارائه الگوی مفهومی طراحی زیست بوم های یادگیری، </w:t>
      </w:r>
      <w:r w:rsidRPr="00D77044">
        <w:rPr>
          <w:rFonts w:ascii="IRNazanin" w:hAnsi="IRNazanin" w:cs="IRNazanin"/>
          <w:noProof w:val="0"/>
          <w:sz w:val="28"/>
        </w:rPr>
        <w:t>https://civilica.com/doc/255262</w:t>
      </w:r>
      <w:r w:rsidRPr="00D77044">
        <w:rPr>
          <w:rFonts w:ascii="IRNazanin" w:hAnsi="IRNazanin" w:cs="IRNazanin"/>
          <w:noProof w:val="0"/>
          <w:sz w:val="28"/>
          <w:rtl/>
        </w:rPr>
        <w:t xml:space="preserve"> </w:t>
      </w:r>
    </w:p>
    <w:p w14:paraId="440F92D6" w14:textId="3EA0F4B2" w:rsidR="00D77044" w:rsidRPr="00D77044" w:rsidRDefault="00D77044" w:rsidP="00D77044">
      <w:pPr>
        <w:spacing w:after="160" w:line="259" w:lineRule="auto"/>
        <w:rPr>
          <w:rFonts w:ascii="IRNazanin" w:hAnsi="IRNazanin" w:cs="IRNazanin"/>
          <w:color w:val="000000"/>
          <w:sz w:val="28"/>
          <w:lang w:bidi="fa-IR"/>
        </w:rPr>
      </w:pPr>
      <w:r w:rsidRPr="00D77044">
        <w:rPr>
          <w:rFonts w:ascii="IRNazanin" w:hAnsi="IRNazanin" w:cs="IRNazanin"/>
          <w:color w:val="000000"/>
          <w:sz w:val="28"/>
          <w:rtl/>
          <w:lang w:bidi="fa-IR"/>
        </w:rPr>
        <w:t>- زیمنس؛ جورج. دانش و یادگیری. 2015. ترجمه اسکندری؛ حسین. نشر آوای نور. تهران. 1392</w:t>
      </w:r>
    </w:p>
    <w:p w14:paraId="63732211" w14:textId="20D847D5" w:rsidR="00D77044" w:rsidRPr="00D77044" w:rsidRDefault="00D77044" w:rsidP="00D77044">
      <w:pPr>
        <w:spacing w:after="160" w:line="259" w:lineRule="auto"/>
        <w:rPr>
          <w:rFonts w:ascii="IRNazanin" w:hAnsi="IRNazanin" w:cs="IRNazanin"/>
          <w:color w:val="000000"/>
          <w:sz w:val="28"/>
          <w:lang w:bidi="fa-IR"/>
        </w:rPr>
      </w:pPr>
      <w:r w:rsidRPr="00D77044">
        <w:rPr>
          <w:rFonts w:ascii="IRNazanin" w:hAnsi="IRNazanin" w:cs="IRNazanin"/>
          <w:color w:val="000000"/>
          <w:sz w:val="28"/>
          <w:shd w:val="clear" w:color="auto" w:fill="FFFFFF"/>
          <w:rtl/>
        </w:rPr>
        <w:t>- کریمی، نسرین و خسرونیا، مرتضی و دژپسند، ساحل،1400،تدوین مدل شاخص های مکانی یادگیری تجربی و کاربرد آن در طراحی محیط های یادگیری،</w:t>
      </w:r>
      <w:r w:rsidRPr="00D77044">
        <w:rPr>
          <w:rFonts w:ascii="IRNazanin" w:hAnsi="IRNazanin" w:cs="IRNazanin"/>
          <w:color w:val="000000"/>
          <w:sz w:val="28"/>
          <w:shd w:val="clear" w:color="auto" w:fill="FFFFFF"/>
        </w:rPr>
        <w:t>https://civilica.com/doc/1253588</w:t>
      </w:r>
    </w:p>
    <w:p w14:paraId="0D13FA11" w14:textId="39CBD14C" w:rsidR="00D77044" w:rsidRPr="00D77044" w:rsidRDefault="00D77044" w:rsidP="00D77044">
      <w:pPr>
        <w:spacing w:after="160" w:line="259" w:lineRule="auto"/>
        <w:rPr>
          <w:rFonts w:ascii="IRNazanin" w:hAnsi="IRNazanin" w:cs="IRNazanin"/>
          <w:color w:val="000000"/>
          <w:sz w:val="28"/>
          <w:lang w:bidi="fa-IR"/>
        </w:rPr>
      </w:pPr>
      <w:bookmarkStart w:id="0" w:name="_GoBack"/>
      <w:r w:rsidRPr="00D77044">
        <w:rPr>
          <w:rFonts w:ascii="IRNazanin" w:hAnsi="IRNazanin" w:cs="IRNazanin"/>
          <w:color w:val="000000"/>
          <w:sz w:val="28"/>
          <w:rtl/>
          <w:lang w:bidi="fa-IR"/>
        </w:rPr>
        <w:t xml:space="preserve">- لطف عطا، آ. (1387). تاثیر عوامل محیطی بر یادگیری و رفتار در محیط های آموزشی (ابتدایی) در شهر. مدیریت شهری, 6(21), 73-90. </w:t>
      </w:r>
      <w:hyperlink r:id="rId11" w:history="1">
        <w:r w:rsidRPr="00D77044">
          <w:rPr>
            <w:rStyle w:val="Hyperlink"/>
            <w:rFonts w:ascii="IRNazanin" w:hAnsi="IRNazanin" w:cs="IRNazanin"/>
            <w:sz w:val="28"/>
            <w:lang w:bidi="fa-IR"/>
          </w:rPr>
          <w:t>https://www.sid.ir/fa/journal/ViewPaper.aspx?id=</w:t>
        </w:r>
        <w:r w:rsidRPr="00D77044">
          <w:rPr>
            <w:rStyle w:val="Hyperlink"/>
            <w:rFonts w:ascii="IRNazanin" w:hAnsi="IRNazanin" w:cs="IRNazanin"/>
            <w:sz w:val="28"/>
            <w:rtl/>
            <w:lang w:bidi="fa-IR"/>
          </w:rPr>
          <w:t>131137</w:t>
        </w:r>
      </w:hyperlink>
    </w:p>
    <w:bookmarkEnd w:id="0"/>
    <w:p w14:paraId="3FCBC77A" w14:textId="22C4A780" w:rsidR="00184BE1" w:rsidRDefault="00184BE1" w:rsidP="00184BE1">
      <w:pPr>
        <w:spacing w:after="160" w:line="259" w:lineRule="auto"/>
        <w:rPr>
          <w:rFonts w:ascii="IRNazanin" w:hAnsi="IRNazanin" w:cs="IRNazanin"/>
          <w:color w:val="000000"/>
          <w:sz w:val="28"/>
          <w:shd w:val="clear" w:color="auto" w:fill="FFFFFF"/>
          <w:rtl/>
        </w:rPr>
      </w:pPr>
      <w:r>
        <w:rPr>
          <w:rFonts w:ascii="IRNazanin" w:hAnsi="IRNazanin" w:cs="IRNazanin" w:hint="cs"/>
          <w:color w:val="000000"/>
          <w:sz w:val="28"/>
          <w:shd w:val="clear" w:color="auto" w:fill="FFFFFF"/>
          <w:rtl/>
        </w:rPr>
        <w:t xml:space="preserve">- </w:t>
      </w:r>
      <w:r w:rsidRPr="00426253">
        <w:rPr>
          <w:rFonts w:ascii="IRNazanin" w:hAnsi="IRNazanin" w:cs="IRNazanin"/>
          <w:color w:val="000000"/>
          <w:sz w:val="28"/>
          <w:rtl/>
          <w:lang w:bidi="fa-IR"/>
        </w:rPr>
        <w:t>مبانی نظری تحول بنیادین درنظام تعلیم و تربیت رسمی عمومی جمهوری اسل</w:t>
      </w:r>
      <w:r w:rsidRPr="00426253">
        <w:rPr>
          <w:rFonts w:ascii="IRNazanin" w:hAnsi="IRNazanin" w:cs="IRNazanin" w:hint="cs"/>
          <w:color w:val="000000"/>
          <w:sz w:val="28"/>
          <w:rtl/>
          <w:lang w:bidi="fa-IR"/>
        </w:rPr>
        <w:t>ا</w:t>
      </w:r>
      <w:r w:rsidRPr="00426253">
        <w:rPr>
          <w:rFonts w:ascii="IRNazanin" w:hAnsi="IRNazanin" w:cs="IRNazanin"/>
          <w:color w:val="000000"/>
          <w:sz w:val="28"/>
          <w:rtl/>
          <w:lang w:bidi="fa-IR"/>
        </w:rPr>
        <w:t>می ایران، 1390</w:t>
      </w:r>
    </w:p>
    <w:p w14:paraId="4EFB5F22" w14:textId="6C9F8C07" w:rsidR="00D77044" w:rsidRDefault="00D77044" w:rsidP="00D77044">
      <w:pPr>
        <w:spacing w:after="160" w:line="259" w:lineRule="auto"/>
        <w:rPr>
          <w:rFonts w:ascii="IRNazanin" w:hAnsi="IRNazanin" w:cs="IRNazanin"/>
          <w:color w:val="000000"/>
          <w:sz w:val="28"/>
          <w:shd w:val="clear" w:color="auto" w:fill="FFFFFF"/>
          <w:rtl/>
        </w:rPr>
      </w:pPr>
      <w:r w:rsidRPr="00D77044">
        <w:rPr>
          <w:rFonts w:ascii="IRNazanin" w:hAnsi="IRNazanin" w:cs="IRNazanin"/>
          <w:color w:val="000000"/>
          <w:sz w:val="28"/>
          <w:shd w:val="clear" w:color="auto" w:fill="FFFFFF"/>
          <w:rtl/>
        </w:rPr>
        <w:t>- محمدی چابکی، رضا و بازقندی، پروین و ضرغامی همراه، سعید،1396،یادگیری در پارادایم پیچیدگی: ماهیت، قلمرو و فرایند،</w:t>
      </w:r>
      <w:r w:rsidRPr="00D77044">
        <w:rPr>
          <w:rFonts w:ascii="IRNazanin" w:hAnsi="IRNazanin" w:cs="IRNazanin"/>
          <w:color w:val="000000"/>
          <w:sz w:val="28"/>
          <w:shd w:val="clear" w:color="auto" w:fill="FFFFFF"/>
        </w:rPr>
        <w:t>https://civilica.com/doc/707371</w:t>
      </w:r>
    </w:p>
    <w:p w14:paraId="5E865EAA" w14:textId="59547204" w:rsidR="00E5779D" w:rsidRPr="00E5779D" w:rsidRDefault="00E5779D" w:rsidP="00D77044">
      <w:pPr>
        <w:spacing w:after="160" w:line="259" w:lineRule="auto"/>
        <w:rPr>
          <w:rFonts w:ascii="IRNazanin" w:hAnsi="IRNazanin" w:cs="IRNazanin"/>
          <w:color w:val="000000"/>
          <w:sz w:val="28"/>
          <w:shd w:val="clear" w:color="auto" w:fill="FFFFFF"/>
        </w:rPr>
      </w:pPr>
      <w:r>
        <w:rPr>
          <w:rFonts w:ascii="IRNazanin" w:hAnsi="IRNazanin" w:cs="IRNazanin" w:hint="cs"/>
          <w:color w:val="000000"/>
          <w:sz w:val="28"/>
          <w:shd w:val="clear" w:color="auto" w:fill="FFFFFF"/>
          <w:rtl/>
        </w:rPr>
        <w:t>-</w:t>
      </w:r>
      <w:r w:rsidRPr="00E5779D">
        <w:rPr>
          <w:rFonts w:ascii="IRNazanin" w:hAnsi="IRNazanin" w:cs="IRNazanin"/>
          <w:color w:val="000000"/>
          <w:sz w:val="28"/>
          <w:shd w:val="clear" w:color="auto" w:fill="FFFFFF"/>
          <w:rtl/>
        </w:rPr>
        <w:t xml:space="preserve"> نجار لشگری, سحر, زارعی, هاجر, خلخالی, علی, پالی, سمیرا. (1400). ترسیم نقشه ساختاری دانش مدیریت آموزشی در ایران: تحلیل هم رخدادی واژگان</w:t>
      </w:r>
      <w:r w:rsidRPr="00E5779D">
        <w:rPr>
          <w:rFonts w:ascii="IRNazanin" w:hAnsi="IRNazanin" w:cs="IRNazanin"/>
          <w:color w:val="000000"/>
          <w:sz w:val="28"/>
          <w:shd w:val="clear" w:color="auto" w:fill="FFFFFF"/>
        </w:rPr>
        <w:t>.</w:t>
      </w:r>
      <w:r w:rsidRPr="00E5779D">
        <w:rPr>
          <w:rFonts w:ascii="Cambria" w:hAnsi="Cambria" w:cs="Cambria"/>
          <w:color w:val="000000"/>
          <w:sz w:val="28"/>
          <w:shd w:val="clear" w:color="auto" w:fill="FFFFFF"/>
        </w:rPr>
        <w:t> </w:t>
      </w:r>
      <w:r w:rsidRPr="00E5779D">
        <w:rPr>
          <w:rFonts w:ascii="IRNazanin" w:hAnsi="IRNazanin" w:cs="IRNazanin"/>
          <w:i/>
          <w:iCs/>
          <w:color w:val="000000"/>
          <w:sz w:val="28"/>
          <w:rtl/>
        </w:rPr>
        <w:t>پژوهش نامه علم سنجی</w:t>
      </w:r>
      <w:r w:rsidRPr="00E5779D">
        <w:rPr>
          <w:rFonts w:ascii="IRNazanin" w:hAnsi="IRNazanin" w:cs="IRNazanin"/>
          <w:color w:val="000000"/>
          <w:sz w:val="28"/>
          <w:shd w:val="clear" w:color="auto" w:fill="FFFFFF"/>
        </w:rPr>
        <w:t>, (), -. doi: 10.22070/rsci.2021.14863.1517</w:t>
      </w:r>
    </w:p>
    <w:p w14:paraId="4ED70BD2" w14:textId="7BD6F611" w:rsidR="00D77044" w:rsidRPr="00D77044" w:rsidRDefault="00D77044" w:rsidP="00D77044">
      <w:pPr>
        <w:spacing w:after="160" w:line="259" w:lineRule="auto"/>
        <w:rPr>
          <w:rFonts w:ascii="IRNazanin" w:hAnsi="IRNazanin" w:cs="IRNazanin"/>
          <w:color w:val="000000"/>
          <w:sz w:val="28"/>
          <w:lang w:bidi="fa-IR"/>
        </w:rPr>
      </w:pPr>
      <w:r w:rsidRPr="00D77044">
        <w:rPr>
          <w:rFonts w:ascii="IRNazanin" w:hAnsi="IRNazanin" w:cs="IRNazanin"/>
          <w:color w:val="000000"/>
          <w:sz w:val="28"/>
          <w:rtl/>
          <w:lang w:bidi="fa-IR"/>
        </w:rPr>
        <w:t>- نیر،پراکاش. طرحی برای فردا. 2009. ترجمه سمانه تقدیر. انتشارات دانشگاه علم و صنعت. تهران. 1400</w:t>
      </w:r>
    </w:p>
    <w:p w14:paraId="359E37A1" w14:textId="3F6FC2AF" w:rsidR="00D77044" w:rsidRPr="00D77044" w:rsidRDefault="00D77044" w:rsidP="00D77044">
      <w:pPr>
        <w:spacing w:after="160" w:line="259" w:lineRule="auto"/>
        <w:rPr>
          <w:rFonts w:ascii="IRNazanin" w:hAnsi="IRNazanin" w:cs="IRNazanin"/>
          <w:color w:val="000000"/>
          <w:sz w:val="28"/>
          <w:lang w:bidi="fa-IR"/>
        </w:rPr>
      </w:pPr>
      <w:r w:rsidRPr="00D77044">
        <w:rPr>
          <w:rFonts w:ascii="IRNazanin" w:hAnsi="IRNazanin" w:cs="IRNazanin"/>
          <w:color w:val="333333"/>
          <w:sz w:val="28"/>
          <w:shd w:val="clear" w:color="auto" w:fill="FFFFFF"/>
          <w:rtl/>
        </w:rPr>
        <w:lastRenderedPageBreak/>
        <w:t>- وحیدی, زهرا, پوشنه, کامبیز, خسروی, علی اکبر, ایزدی, مهشید. (1399). طراحی محیط یادگیری مبتنی بر نظریه یادگیری تحولی برای دانش آموزان دوره دوم متوسطه</w:t>
      </w:r>
      <w:r w:rsidRPr="00D77044">
        <w:rPr>
          <w:rFonts w:ascii="IRNazanin" w:hAnsi="IRNazanin" w:cs="IRNazanin"/>
          <w:color w:val="333333"/>
          <w:sz w:val="28"/>
          <w:shd w:val="clear" w:color="auto" w:fill="FFFFFF"/>
        </w:rPr>
        <w:t>.</w:t>
      </w:r>
      <w:r w:rsidRPr="00D77044">
        <w:rPr>
          <w:rFonts w:ascii="Cambria" w:hAnsi="Cambria" w:cs="Cambria"/>
          <w:color w:val="333333"/>
          <w:sz w:val="28"/>
          <w:shd w:val="clear" w:color="auto" w:fill="FFFFFF"/>
        </w:rPr>
        <w:t> </w:t>
      </w:r>
      <w:r w:rsidRPr="00D77044">
        <w:rPr>
          <w:rStyle w:val="Emphasis"/>
          <w:rFonts w:ascii="IRNazanin" w:hAnsi="IRNazanin" w:cs="IRNazanin"/>
          <w:color w:val="333333"/>
          <w:sz w:val="28"/>
          <w:shd w:val="clear" w:color="auto" w:fill="FFFFFF"/>
          <w:rtl/>
        </w:rPr>
        <w:t>فصلنامه روان شناسی تربیتی</w:t>
      </w:r>
      <w:r w:rsidRPr="00D77044">
        <w:rPr>
          <w:rFonts w:ascii="IRNazanin" w:hAnsi="IRNazanin" w:cs="IRNazanin"/>
          <w:color w:val="333333"/>
          <w:sz w:val="28"/>
          <w:shd w:val="clear" w:color="auto" w:fill="FFFFFF"/>
        </w:rPr>
        <w:t>, 16(56), 307-337. doi: 10.22054/jep.2020.49044.2863</w:t>
      </w:r>
    </w:p>
    <w:p w14:paraId="0DCF48B5" w14:textId="77777777" w:rsidR="00D77044" w:rsidRDefault="00D77044" w:rsidP="00D77044">
      <w:pPr>
        <w:spacing w:after="160" w:line="259" w:lineRule="auto"/>
        <w:rPr>
          <w:rFonts w:ascii="IRNazanin" w:hAnsi="IRNazanin" w:cs="IRNazanin"/>
          <w:color w:val="000000"/>
          <w:sz w:val="28"/>
          <w:lang w:bidi="fa-IR"/>
        </w:rPr>
      </w:pPr>
      <w:r w:rsidRPr="00D77044">
        <w:rPr>
          <w:rFonts w:ascii="IRNazanin" w:hAnsi="IRNazanin" w:cs="IRNazanin"/>
          <w:noProof w:val="0"/>
          <w:sz w:val="28"/>
          <w:rtl/>
        </w:rPr>
        <w:t>-</w:t>
      </w:r>
      <w:r w:rsidRPr="00D77044">
        <w:rPr>
          <w:rFonts w:ascii="IRNazanin" w:hAnsi="IRNazanin" w:cs="IRNazanin"/>
          <w:color w:val="000000"/>
          <w:sz w:val="28"/>
          <w:rtl/>
          <w:lang w:bidi="fa-IR"/>
        </w:rPr>
        <w:t xml:space="preserve"> یوسفی افراشته، م.، و مروتی، ذ.، و چراغی، ا. (1394). شناسایی مولفه های محیط یادگیری اثربخش بر پایه ادراک دانشجویان رشته بهداشت. راهبردهای آموزش (راهبردهای آموزش در علوم پزشکی), 8(4 ), 261-268. </w:t>
      </w:r>
      <w:hyperlink r:id="rId12" w:history="1">
        <w:r w:rsidRPr="00D77044">
          <w:rPr>
            <w:rStyle w:val="Hyperlink"/>
            <w:rFonts w:ascii="IRNazanin" w:hAnsi="IRNazanin" w:cs="IRNazanin"/>
            <w:sz w:val="28"/>
            <w:lang w:bidi="fa-IR"/>
          </w:rPr>
          <w:t>https://www.sid.ir/fa/journal/ViewPaper.aspx?id=</w:t>
        </w:r>
        <w:r w:rsidRPr="00D77044">
          <w:rPr>
            <w:rStyle w:val="Hyperlink"/>
            <w:rFonts w:ascii="IRNazanin" w:hAnsi="IRNazanin" w:cs="IRNazanin"/>
            <w:sz w:val="28"/>
            <w:rtl/>
            <w:lang w:bidi="fa-IR"/>
          </w:rPr>
          <w:t>307904</w:t>
        </w:r>
      </w:hyperlink>
    </w:p>
    <w:p w14:paraId="6EBC496C" w14:textId="3EF87403" w:rsidR="00D77044" w:rsidRPr="00D77044" w:rsidRDefault="00DB3C65" w:rsidP="00D77044">
      <w:pPr>
        <w:bidi w:val="0"/>
        <w:spacing w:after="160" w:line="259" w:lineRule="auto"/>
        <w:rPr>
          <w:rFonts w:ascii="IRNazanin" w:hAnsi="IRNazanin" w:cs="IRNazanin"/>
          <w:color w:val="000000"/>
          <w:sz w:val="28"/>
          <w:lang w:bidi="fa-IR"/>
        </w:rPr>
      </w:pPr>
      <w:r>
        <w:rPr>
          <w:rFonts w:ascii="IRNazanin" w:hAnsi="IRNazanin" w:cs="IRNazanin"/>
          <w:color w:val="000000"/>
          <w:sz w:val="28"/>
          <w:lang w:bidi="fa-IR"/>
        </w:rPr>
        <w:t xml:space="preserve">- </w:t>
      </w:r>
      <w:r w:rsidR="00D77044" w:rsidRPr="00D77044">
        <w:rPr>
          <w:rFonts w:ascii="IRNazanin" w:hAnsi="IRNazanin" w:cs="IRNazanin"/>
          <w:sz w:val="28"/>
        </w:rPr>
        <w:t>Afifi MK, Alamri SS. Effective principles in designing e</w:t>
      </w:r>
      <w:r w:rsidR="00D77044" w:rsidRPr="00D77044">
        <w:rPr>
          <w:rFonts w:ascii="IRNazanin" w:hAnsi="IRNazanin" w:cs="IRNazanin"/>
          <w:sz w:val="28"/>
          <w:rtl/>
        </w:rPr>
        <w:t>-</w:t>
      </w:r>
      <w:r w:rsidR="00D77044" w:rsidRPr="00D77044">
        <w:rPr>
          <w:rFonts w:ascii="IRNazanin" w:hAnsi="IRNazanin" w:cs="IRNazanin"/>
          <w:sz w:val="28"/>
        </w:rPr>
        <w:t>course in light of learning theories. Turk Online J Distance Educ. 2014;15(1):128-43.</w:t>
      </w:r>
    </w:p>
    <w:p w14:paraId="0C4B38C0" w14:textId="519FA63E" w:rsidR="00226491" w:rsidRPr="00D77044" w:rsidRDefault="00226491" w:rsidP="00D77044">
      <w:pPr>
        <w:pStyle w:val="ListParagraph"/>
        <w:numPr>
          <w:ilvl w:val="0"/>
          <w:numId w:val="41"/>
        </w:numPr>
        <w:bidi w:val="0"/>
        <w:spacing w:after="160" w:line="259" w:lineRule="auto"/>
        <w:ind w:left="90" w:hanging="450"/>
        <w:rPr>
          <w:rFonts w:ascii="IRNazanin" w:hAnsi="IRNazanin" w:cs="IRNazanin"/>
          <w:sz w:val="28"/>
          <w:lang w:bidi="fa-IR"/>
        </w:rPr>
      </w:pPr>
      <w:r w:rsidRPr="00D77044">
        <w:rPr>
          <w:rFonts w:ascii="IRNazanin" w:hAnsi="IRNazanin" w:cs="IRNazanin"/>
          <w:sz w:val="28"/>
        </w:rPr>
        <w:t xml:space="preserve">Ali Guneya , Selda Alb, 2012, Effective learning environments in relation to different learning theories, Procedia - Social and Behavioral Sciences 46 ( 2012 ) 2334 – 2338 </w:t>
      </w:r>
      <w:r w:rsidR="00D77044">
        <w:rPr>
          <w:rFonts w:ascii="IRNazanin" w:hAnsi="IRNazanin" w:cs="IRNazanin"/>
          <w:sz w:val="28"/>
        </w:rPr>
        <w:t>,</w:t>
      </w:r>
      <w:r w:rsidR="00D77044" w:rsidRPr="00D77044">
        <w:rPr>
          <w:rFonts w:ascii="IRNazanin" w:hAnsi="IRNazanin" w:cs="IRNazanin"/>
          <w:sz w:val="28"/>
        </w:rPr>
        <w:t xml:space="preserve"> </w:t>
      </w:r>
      <w:r w:rsidR="00D77044">
        <w:rPr>
          <w:rFonts w:ascii="IRNazanin" w:hAnsi="IRNazanin" w:cs="IRNazanin"/>
          <w:sz w:val="28"/>
        </w:rPr>
        <w:t xml:space="preserve"> </w:t>
      </w:r>
      <w:hyperlink r:id="rId13" w:history="1">
        <w:r w:rsidR="00D77044" w:rsidRPr="00D77044">
          <w:rPr>
            <w:rStyle w:val="Hyperlink"/>
            <w:rFonts w:ascii="IRNazanin" w:hAnsi="IRNazanin" w:cs="IRNazanin"/>
            <w:sz w:val="28"/>
          </w:rPr>
          <w:t>https://doi.org/10.1016/j.sbspro.2012.05.480</w:t>
        </w:r>
      </w:hyperlink>
    </w:p>
    <w:p w14:paraId="583249EC" w14:textId="5EA1F827" w:rsidR="00C124FF" w:rsidRPr="00C60679" w:rsidRDefault="00226491" w:rsidP="00C60679">
      <w:pPr>
        <w:pStyle w:val="ListParagraph"/>
        <w:numPr>
          <w:ilvl w:val="0"/>
          <w:numId w:val="41"/>
        </w:numPr>
        <w:bidi w:val="0"/>
        <w:spacing w:after="160" w:line="259" w:lineRule="auto"/>
        <w:ind w:left="90" w:hanging="450"/>
        <w:rPr>
          <w:rFonts w:ascii="IRNazanin" w:hAnsi="IRNazanin" w:cs="IRNazanin"/>
          <w:sz w:val="28"/>
          <w:rtl/>
          <w:lang w:bidi="fa-IR"/>
        </w:rPr>
      </w:pPr>
      <w:r w:rsidRPr="00D77044">
        <w:rPr>
          <w:rFonts w:ascii="IRNazanin" w:hAnsi="IRNazanin" w:cs="IRNazanin"/>
          <w:color w:val="212121"/>
          <w:sz w:val="28"/>
          <w:shd w:val="clear" w:color="auto" w:fill="FFFFFF"/>
        </w:rPr>
        <w:t>Corbett F, Spinello E. Connectivism and leadership: harnessing a learning theory for the digital age to redefine leadership in the twenty-first century. Heliyon. 2020 Jan 20;6(1):e03250. doi: 10.1016/j.heliyon.2020.e03250. PMID: 31993523; PMCID: PMC6971348.</w:t>
      </w:r>
    </w:p>
    <w:p w14:paraId="3BF6CB5A" w14:textId="77777777" w:rsidR="00FD1212" w:rsidRPr="00D77044" w:rsidRDefault="00FD1212" w:rsidP="00FD1212">
      <w:pPr>
        <w:bidi w:val="0"/>
        <w:spacing w:line="276" w:lineRule="auto"/>
        <w:rPr>
          <w:rFonts w:ascii="IRNazanin" w:hAnsi="IRNazanin" w:cs="IRNazanin"/>
          <w:sz w:val="28"/>
        </w:rPr>
      </w:pPr>
    </w:p>
    <w:p w14:paraId="2595316D" w14:textId="635AD4BB" w:rsidR="00312FDA" w:rsidRPr="00D77044" w:rsidRDefault="007C2155" w:rsidP="00820877">
      <w:pPr>
        <w:bidi w:val="0"/>
        <w:spacing w:line="276" w:lineRule="auto"/>
        <w:jc w:val="both"/>
        <w:rPr>
          <w:rFonts w:ascii="IRNazanin" w:hAnsi="IRNazanin" w:cs="IRNazanin"/>
          <w:sz w:val="28"/>
        </w:rPr>
      </w:pPr>
      <w:r w:rsidRPr="00D77044">
        <w:rPr>
          <w:rFonts w:ascii="IRNazanin" w:hAnsi="IRNazanin" w:cs="IRNazanin"/>
          <w:sz w:val="28"/>
        </w:rPr>
        <w:t xml:space="preserve">- </w:t>
      </w:r>
      <w:r w:rsidR="00312FDA" w:rsidRPr="00D77044">
        <w:rPr>
          <w:rFonts w:ascii="IRNazanin" w:hAnsi="IRNazanin" w:cs="IRNazanin"/>
          <w:sz w:val="28"/>
        </w:rPr>
        <w:t>Duke, D. L. '1998, February) "Does it matter where our children learn?" Paper commissioned by the National Research Council of the National Academy of Sciences and the National Academy of Angineering, Washington DC. 'ARIC Document Reproduction Service No. AD 418578).</w:t>
      </w:r>
    </w:p>
    <w:p w14:paraId="1A64038F" w14:textId="425F5363" w:rsidR="007C2155" w:rsidRDefault="007C2155" w:rsidP="007C2155">
      <w:pPr>
        <w:bidi w:val="0"/>
        <w:spacing w:line="276" w:lineRule="auto"/>
        <w:jc w:val="both"/>
        <w:rPr>
          <w:rFonts w:ascii="IRNazanin" w:hAnsi="IRNazanin" w:cs="IRNazanin"/>
          <w:sz w:val="28"/>
        </w:rPr>
      </w:pPr>
      <w:r w:rsidRPr="00D77044">
        <w:rPr>
          <w:rFonts w:ascii="IRNazanin" w:hAnsi="IRNazanin" w:cs="IRNazanin"/>
          <w:sz w:val="28"/>
        </w:rPr>
        <w:t>- Foroughi Abari AA, Yarmohammadian MH, Aslani GhR. Designing an e-Learning Environment Based on Three Learning Theories; Behaviorism, Cognitivism, and Constructivism. Education Strategies in Medical Sciences. 2015;7(6):425-435.</w:t>
      </w:r>
    </w:p>
    <w:p w14:paraId="7AB52A1C" w14:textId="77777777" w:rsidR="00DB3C65" w:rsidRPr="00D77044" w:rsidRDefault="00DB3C65" w:rsidP="00DB3C65">
      <w:pPr>
        <w:pStyle w:val="ListParagraph"/>
        <w:numPr>
          <w:ilvl w:val="0"/>
          <w:numId w:val="41"/>
        </w:numPr>
        <w:bidi w:val="0"/>
        <w:spacing w:after="160" w:line="259" w:lineRule="auto"/>
        <w:ind w:left="90" w:hanging="180"/>
        <w:rPr>
          <w:rFonts w:ascii="IRNazanin" w:hAnsi="IRNazanin" w:cs="IRNazanin"/>
          <w:sz w:val="28"/>
          <w:lang w:bidi="fa-IR"/>
        </w:rPr>
      </w:pPr>
      <w:r w:rsidRPr="00D77044">
        <w:rPr>
          <w:rFonts w:ascii="IRNazanin" w:hAnsi="IRNazanin" w:cs="IRNazanin"/>
          <w:sz w:val="28"/>
          <w:lang w:bidi="fa-IR"/>
        </w:rPr>
        <w:t xml:space="preserve">Mariana N, Corinne M (2019), </w:t>
      </w:r>
      <w:r w:rsidRPr="00D77044">
        <w:rPr>
          <w:rFonts w:ascii="IRNazanin" w:hAnsi="IRNazanin" w:cs="IRNazanin"/>
          <w:sz w:val="28"/>
        </w:rPr>
        <w:t xml:space="preserve">Elements of the physical learning environment that impact on the teaching and learning in South African Grade 1 classrooms, South African Journal of Education(39), Number 1, 2019, </w:t>
      </w:r>
      <w:hyperlink r:id="rId14" w:history="1">
        <w:r w:rsidRPr="00D77044">
          <w:rPr>
            <w:rStyle w:val="Hyperlink"/>
            <w:rFonts w:ascii="IRNazanin" w:hAnsi="IRNazanin" w:cs="IRNazanin"/>
            <w:sz w:val="28"/>
          </w:rPr>
          <w:t>https://doi.org/10.15700/saje.v39n1a1342</w:t>
        </w:r>
      </w:hyperlink>
    </w:p>
    <w:p w14:paraId="4B5010EC" w14:textId="77777777" w:rsidR="001875DD" w:rsidRPr="00D77044" w:rsidRDefault="001875DD" w:rsidP="001875DD">
      <w:pPr>
        <w:bidi w:val="0"/>
        <w:spacing w:line="276" w:lineRule="auto"/>
        <w:jc w:val="both"/>
        <w:rPr>
          <w:rFonts w:ascii="IRNazanin" w:hAnsi="IRNazanin" w:cs="IRNazanin"/>
          <w:sz w:val="28"/>
        </w:rPr>
      </w:pPr>
      <w:r w:rsidRPr="00D77044">
        <w:rPr>
          <w:rFonts w:ascii="IRNazanin" w:hAnsi="IRNazanin" w:cs="IRNazanin"/>
          <w:sz w:val="28"/>
        </w:rPr>
        <w:t>- ROOK, Michael M; CHOI, Koun; MCDONALD, Scott P.. Learning Theory Expertise in the Design of Learning Spaces: Who Needs a Seat at the Table?.</w:t>
      </w:r>
      <w:r w:rsidRPr="00D77044">
        <w:rPr>
          <w:rFonts w:ascii="Cambria" w:hAnsi="Cambria" w:cs="Cambria"/>
          <w:sz w:val="28"/>
        </w:rPr>
        <w:t> </w:t>
      </w:r>
      <w:r w:rsidRPr="00D77044">
        <w:rPr>
          <w:rFonts w:ascii="IRNazanin" w:hAnsi="IRNazanin" w:cs="IRNazanin"/>
          <w:b/>
          <w:bCs/>
          <w:sz w:val="28"/>
        </w:rPr>
        <w:t>Journal of Learning Spaces</w:t>
      </w:r>
      <w:r w:rsidRPr="00D77044">
        <w:rPr>
          <w:rFonts w:ascii="IRNazanin" w:hAnsi="IRNazanin" w:cs="IRNazanin"/>
          <w:sz w:val="28"/>
        </w:rPr>
        <w:t xml:space="preserve">, </w:t>
      </w:r>
      <w:r w:rsidRPr="00D77044">
        <w:rPr>
          <w:rFonts w:ascii="IRNazanin" w:hAnsi="IRNazanin" w:cs="IRNazanin"/>
          <w:sz w:val="28"/>
        </w:rPr>
        <w:lastRenderedPageBreak/>
        <w:t>[S.l.], v. 4, n. 1, july 2015. ISSN 21586195. Available at: &lt;</w:t>
      </w:r>
      <w:hyperlink r:id="rId15" w:tgtFrame="_new" w:history="1">
        <w:r w:rsidRPr="00D77044">
          <w:rPr>
            <w:rFonts w:ascii="IRNazanin" w:hAnsi="IRNazanin" w:cs="IRNazanin"/>
            <w:sz w:val="28"/>
          </w:rPr>
          <w:t>http://libjournal.uncg.edu/jls/article/view/1046</w:t>
        </w:r>
      </w:hyperlink>
      <w:r w:rsidRPr="00D77044">
        <w:rPr>
          <w:rFonts w:ascii="IRNazanin" w:hAnsi="IRNazanin" w:cs="IRNazanin"/>
          <w:sz w:val="28"/>
        </w:rPr>
        <w:t>&gt;. Date accessed: 06 mar. 2022.</w:t>
      </w:r>
    </w:p>
    <w:p w14:paraId="5D147AC0" w14:textId="77777777" w:rsidR="00D77044" w:rsidRDefault="00D77044" w:rsidP="00D77044">
      <w:pPr>
        <w:bidi w:val="0"/>
        <w:spacing w:line="276" w:lineRule="auto"/>
        <w:jc w:val="both"/>
        <w:rPr>
          <w:rStyle w:val="Hyperlink"/>
          <w:rFonts w:ascii="IRNazanin" w:hAnsi="IRNazanin" w:cs="IRNazanin"/>
          <w:sz w:val="28"/>
        </w:rPr>
      </w:pPr>
      <w:r>
        <w:rPr>
          <w:rFonts w:ascii="IRNazanin" w:hAnsi="IRNazanin" w:cs="IRNazanin"/>
          <w:sz w:val="28"/>
        </w:rPr>
        <w:t>-</w:t>
      </w:r>
      <w:r w:rsidR="000117F9" w:rsidRPr="00D77044">
        <w:rPr>
          <w:rFonts w:ascii="IRNazanin" w:hAnsi="IRNazanin" w:cs="IRNazanin"/>
          <w:sz w:val="28"/>
        </w:rPr>
        <w:t xml:space="preserve">Samadpour Shahrak, M., &amp; Tahbaz, M. (2018). Reviewing the solutions of improving open spaces in primary girls’ schools from students’ perspective (Case study: Tabriz city). Journal of Technology of Education, 12(3), 183- 196. DOI: 10.22061/JTE.2018.2921.1740 URL: </w:t>
      </w:r>
      <w:hyperlink r:id="rId16" w:history="1">
        <w:r w:rsidR="000117F9" w:rsidRPr="00D77044">
          <w:rPr>
            <w:rStyle w:val="Hyperlink"/>
            <w:rFonts w:ascii="IRNazanin" w:hAnsi="IRNazanin" w:cs="IRNazanin"/>
            <w:sz w:val="28"/>
          </w:rPr>
          <w:t>http://jte.sru.ac.ir/?_action=showPDF&amp;article=77</w:t>
        </w:r>
      </w:hyperlink>
    </w:p>
    <w:p w14:paraId="0C48D1F7" w14:textId="039A9A0C" w:rsidR="00D77044" w:rsidRPr="00D77044" w:rsidRDefault="00D77044" w:rsidP="00D77044">
      <w:pPr>
        <w:bidi w:val="0"/>
        <w:spacing w:line="276" w:lineRule="auto"/>
        <w:jc w:val="both"/>
        <w:rPr>
          <w:rStyle w:val="Hyperlink"/>
          <w:rFonts w:ascii="IRNazanin" w:hAnsi="IRNazanin" w:cs="IRNazanin"/>
          <w:sz w:val="28"/>
        </w:rPr>
      </w:pPr>
      <w:r w:rsidRPr="00D77044">
        <w:rPr>
          <w:rStyle w:val="Hyperlink"/>
          <w:rFonts w:ascii="IRNazanin" w:hAnsi="IRNazanin" w:cs="IRNazanin"/>
          <w:sz w:val="28"/>
        </w:rPr>
        <w:t>-</w:t>
      </w:r>
      <w:r w:rsidRPr="00D77044">
        <w:rPr>
          <w:rFonts w:ascii="IRNazanin" w:hAnsi="IRNazanin" w:cs="IRNazanin"/>
          <w:color w:val="1C1D1E"/>
          <w:sz w:val="28"/>
          <w:shd w:val="clear" w:color="auto" w:fill="FFFFFF"/>
        </w:rPr>
        <w:t xml:space="preserve"> Van Note Chism, N. and Bickford, D.J. (2002), Improving the environment for learning: An expanded agenda. New Directions for Teaching and Learning, 2002: 91-98.</w:t>
      </w:r>
      <w:r w:rsidRPr="00D77044">
        <w:rPr>
          <w:rFonts w:ascii="Cambria" w:hAnsi="Cambria" w:cs="Cambria"/>
          <w:color w:val="1C1D1E"/>
          <w:sz w:val="28"/>
          <w:shd w:val="clear" w:color="auto" w:fill="FFFFFF"/>
        </w:rPr>
        <w:t> </w:t>
      </w:r>
      <w:hyperlink r:id="rId17" w:history="1">
        <w:r w:rsidRPr="00D77044">
          <w:rPr>
            <w:rStyle w:val="Hyperlink"/>
            <w:rFonts w:ascii="IRNazanin" w:hAnsi="IRNazanin" w:cs="IRNazanin"/>
            <w:color w:val="005274"/>
            <w:sz w:val="28"/>
            <w:shd w:val="clear" w:color="auto" w:fill="FFFFFF"/>
          </w:rPr>
          <w:t>https://doi.org/10.1002/tl.83</w:t>
        </w:r>
      </w:hyperlink>
    </w:p>
    <w:p w14:paraId="4AEDFEFC" w14:textId="275BEABB" w:rsidR="00D77044" w:rsidRPr="00D77044" w:rsidRDefault="00D77044" w:rsidP="00D77044">
      <w:pPr>
        <w:bidi w:val="0"/>
        <w:spacing w:line="276" w:lineRule="auto"/>
        <w:jc w:val="both"/>
        <w:rPr>
          <w:rFonts w:ascii="IRNazanin" w:hAnsi="IRNazanin" w:cs="IRNazanin"/>
          <w:sz w:val="28"/>
        </w:rPr>
      </w:pPr>
    </w:p>
    <w:p w14:paraId="5AFD32F7" w14:textId="77777777" w:rsidR="002F6327" w:rsidRPr="002F12C5" w:rsidRDefault="002F6327" w:rsidP="00312FDA">
      <w:pPr>
        <w:spacing w:line="276" w:lineRule="auto"/>
        <w:jc w:val="both"/>
        <w:rPr>
          <w:rFonts w:cs="B Nazanin"/>
          <w:noProof w:val="0"/>
          <w:sz w:val="28"/>
          <w:rtl/>
        </w:rPr>
      </w:pPr>
    </w:p>
    <w:p w14:paraId="2E206C6D" w14:textId="131CDB0E" w:rsidR="00240F7A" w:rsidRDefault="00240F7A" w:rsidP="00312FDA">
      <w:pPr>
        <w:spacing w:line="276" w:lineRule="auto"/>
        <w:jc w:val="both"/>
        <w:rPr>
          <w:rFonts w:cs="B Nazanin"/>
          <w:b/>
          <w:bCs/>
          <w:noProof w:val="0"/>
          <w:sz w:val="28"/>
          <w:rtl/>
        </w:rPr>
      </w:pPr>
      <w:r w:rsidRPr="00F746CA">
        <w:rPr>
          <w:rFonts w:cs="B Nazanin" w:hint="cs"/>
          <w:b/>
          <w:bCs/>
          <w:noProof w:val="0"/>
          <w:sz w:val="28"/>
          <w:rtl/>
        </w:rPr>
        <w:t>ی)</w:t>
      </w:r>
      <w:r w:rsidRPr="005C6617">
        <w:rPr>
          <w:rFonts w:cs="B Nazanin"/>
          <w:b/>
          <w:bCs/>
          <w:noProof w:val="0"/>
          <w:sz w:val="28"/>
          <w:rtl/>
        </w:rPr>
        <w:t>مواد، وسایل و دستگاه</w:t>
      </w:r>
      <w:r w:rsidRPr="005C6617">
        <w:rPr>
          <w:rFonts w:cs="B Nazanin"/>
          <w:b/>
          <w:bCs/>
          <w:noProof w:val="0"/>
          <w:sz w:val="28"/>
        </w:rPr>
        <w:t>‌</w:t>
      </w:r>
      <w:r w:rsidRPr="005C6617">
        <w:rPr>
          <w:rFonts w:cs="B Nazanin"/>
          <w:b/>
          <w:bCs/>
          <w:noProof w:val="0"/>
          <w:sz w:val="28"/>
          <w:rtl/>
        </w:rPr>
        <w:t>های مورد نیاز و منبع تأمین:</w:t>
      </w:r>
    </w:p>
    <w:p w14:paraId="04308F30" w14:textId="77777777" w:rsidR="00414F6F" w:rsidRDefault="00414F6F" w:rsidP="00312FDA">
      <w:pPr>
        <w:spacing w:line="276" w:lineRule="auto"/>
        <w:jc w:val="both"/>
        <w:rPr>
          <w:rFonts w:cs="B Nazanin"/>
          <w:b/>
          <w:bCs/>
          <w:noProof w:val="0"/>
          <w:sz w:val="28"/>
        </w:rPr>
      </w:pPr>
    </w:p>
    <w:p w14:paraId="2CEC5ACE" w14:textId="77777777" w:rsidR="00240F7A" w:rsidRPr="002F12C5" w:rsidRDefault="0049079D" w:rsidP="00312FDA">
      <w:pPr>
        <w:spacing w:line="276" w:lineRule="auto"/>
        <w:jc w:val="both"/>
        <w:rPr>
          <w:rFonts w:cs="B Nazanin"/>
          <w:noProof w:val="0"/>
          <w:sz w:val="28"/>
          <w:rtl/>
        </w:rPr>
      </w:pPr>
      <w:r w:rsidRPr="002F12C5">
        <w:rPr>
          <w:rFonts w:cs="B Nazanin"/>
          <w:noProof w:val="0"/>
          <w:sz w:val="28"/>
          <w:rtl/>
        </w:rPr>
        <w:t xml:space="preserve">                                                                                         </w:t>
      </w:r>
      <w:r w:rsidR="00FA0A17" w:rsidRPr="002F12C5">
        <w:rPr>
          <w:rFonts w:cs="B Nazanin" w:hint="cs"/>
          <w:noProof w:val="0"/>
          <w:sz w:val="28"/>
          <w:rtl/>
        </w:rPr>
        <w:t xml:space="preserve">              </w:t>
      </w:r>
    </w:p>
    <w:p w14:paraId="137ED72B" w14:textId="77777777" w:rsidR="002F12C5" w:rsidRDefault="002F12C5" w:rsidP="00312FDA">
      <w:pPr>
        <w:spacing w:line="276" w:lineRule="auto"/>
        <w:rPr>
          <w:rFonts w:cs="B Nazanin"/>
          <w:noProof w:val="0"/>
          <w:sz w:val="28"/>
        </w:rPr>
      </w:pPr>
    </w:p>
    <w:p w14:paraId="5E46C415" w14:textId="3BBB176F" w:rsidR="00FA0A17" w:rsidRPr="005032BD" w:rsidRDefault="00FA0A17" w:rsidP="00EB464D">
      <w:pPr>
        <w:rPr>
          <w:rFonts w:cs="B Nazanin"/>
          <w:b/>
          <w:bCs/>
          <w:noProof w:val="0"/>
          <w:sz w:val="28"/>
          <w:rtl/>
        </w:rPr>
      </w:pPr>
      <w:r w:rsidRPr="002F12C5">
        <w:rPr>
          <w:rFonts w:cs="B Nazanin" w:hint="cs"/>
          <w:noProof w:val="0"/>
          <w:sz w:val="28"/>
          <w:rtl/>
        </w:rPr>
        <w:t xml:space="preserve">  </w:t>
      </w:r>
      <w:r w:rsidR="0049079D" w:rsidRPr="002F12C5">
        <w:rPr>
          <w:rFonts w:cs="B Nazanin"/>
          <w:b/>
          <w:bCs/>
          <w:noProof w:val="0"/>
          <w:sz w:val="28"/>
          <w:rtl/>
        </w:rPr>
        <w:t>تاریخ و امضا</w:t>
      </w:r>
      <w:r w:rsidR="0049079D" w:rsidRPr="002F12C5">
        <w:rPr>
          <w:rFonts w:cs="B Nazanin" w:hint="cs"/>
          <w:b/>
          <w:bCs/>
          <w:noProof w:val="0"/>
          <w:sz w:val="28"/>
          <w:rtl/>
        </w:rPr>
        <w:t>ی</w:t>
      </w:r>
      <w:r w:rsidR="0049079D" w:rsidRPr="002F12C5">
        <w:rPr>
          <w:rFonts w:cs="B Nazanin"/>
          <w:b/>
          <w:bCs/>
          <w:noProof w:val="0"/>
          <w:sz w:val="28"/>
          <w:rtl/>
        </w:rPr>
        <w:t xml:space="preserve"> دانشجو</w:t>
      </w:r>
    </w:p>
    <w:p w14:paraId="5BDD47C6" w14:textId="60B15995" w:rsidR="00E07B13" w:rsidRDefault="00E07B13" w:rsidP="001E645A">
      <w:pPr>
        <w:jc w:val="both"/>
        <w:rPr>
          <w:rFonts w:cs="B Nazanin"/>
          <w:noProof w:val="0"/>
          <w:sz w:val="16"/>
          <w:szCs w:val="16"/>
          <w:rtl/>
        </w:rPr>
      </w:pPr>
    </w:p>
    <w:p w14:paraId="53176838" w14:textId="1699942B" w:rsidR="00240F7A" w:rsidRPr="00FA0A17" w:rsidRDefault="006C29BF" w:rsidP="001E645A">
      <w:pPr>
        <w:jc w:val="both"/>
        <w:rPr>
          <w:rFonts w:cs="B Nazanin"/>
          <w:noProof w:val="0"/>
          <w:sz w:val="16"/>
          <w:szCs w:val="16"/>
        </w:rPr>
      </w:pPr>
      <w:r>
        <w:rPr>
          <w:rFonts w:cs="B Nazanin" w:hint="cs"/>
          <w:sz w:val="22"/>
          <w:szCs w:val="22"/>
          <w:rtl/>
          <w:lang w:bidi="fa-IR"/>
        </w:rPr>
        <w:drawing>
          <wp:anchor distT="0" distB="0" distL="114300" distR="114300" simplePos="0" relativeHeight="251662336" behindDoc="0" locked="0" layoutInCell="1" allowOverlap="1" wp14:anchorId="0B22835B" wp14:editId="46DE1989">
            <wp:simplePos x="0" y="0"/>
            <wp:positionH relativeFrom="column">
              <wp:posOffset>4122420</wp:posOffset>
            </wp:positionH>
            <wp:positionV relativeFrom="paragraph">
              <wp:posOffset>31115</wp:posOffset>
            </wp:positionV>
            <wp:extent cx="845121" cy="1233818"/>
            <wp:effectExtent l="0" t="0" r="0" b="4445"/>
            <wp:wrapThrough wrapText="bothSides">
              <wp:wrapPolygon edited="0">
                <wp:start x="0" y="0"/>
                <wp:lineTo x="0" y="21344"/>
                <wp:lineTo x="20950" y="21344"/>
                <wp:lineTo x="2095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03-14 at 12.25.15 PM.jpeg"/>
                    <pic:cNvPicPr/>
                  </pic:nvPicPr>
                  <pic:blipFill rotWithShape="1">
                    <a:blip r:embed="rId18" cstate="print">
                      <a:extLst>
                        <a:ext uri="{28A0092B-C50C-407E-A947-70E740481C1C}">
                          <a14:useLocalDpi xmlns:a14="http://schemas.microsoft.com/office/drawing/2010/main" val="0"/>
                        </a:ext>
                      </a:extLst>
                    </a:blip>
                    <a:srcRect l="12248" t="10909" r="21433" b="37148"/>
                    <a:stretch/>
                  </pic:blipFill>
                  <pic:spPr bwMode="auto">
                    <a:xfrm>
                      <a:off x="0" y="0"/>
                      <a:ext cx="845121" cy="123381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061EC2" w14:textId="5D4E0EC5" w:rsidR="003924BC" w:rsidRDefault="003924BC" w:rsidP="0049079D">
      <w:pPr>
        <w:jc w:val="both"/>
        <w:rPr>
          <w:rFonts w:cs="B Nazanin"/>
          <w:b/>
          <w:bCs/>
          <w:sz w:val="2"/>
          <w:szCs w:val="2"/>
          <w:rtl/>
          <w:lang w:bidi="fa-IR"/>
        </w:rPr>
      </w:pPr>
    </w:p>
    <w:p w14:paraId="39D6E054" w14:textId="77777777" w:rsidR="003924BC" w:rsidRDefault="003924BC" w:rsidP="0049079D">
      <w:pPr>
        <w:jc w:val="both"/>
        <w:rPr>
          <w:rFonts w:cs="B Nazanin"/>
          <w:b/>
          <w:bCs/>
          <w:sz w:val="2"/>
          <w:szCs w:val="2"/>
          <w:rtl/>
          <w:lang w:bidi="fa-IR"/>
        </w:rPr>
      </w:pPr>
    </w:p>
    <w:p w14:paraId="0368C6EB" w14:textId="77777777" w:rsidR="003924BC" w:rsidRDefault="003924BC" w:rsidP="0049079D">
      <w:pPr>
        <w:jc w:val="both"/>
        <w:rPr>
          <w:rFonts w:cs="B Nazanin"/>
          <w:b/>
          <w:bCs/>
          <w:sz w:val="2"/>
          <w:szCs w:val="2"/>
          <w:rtl/>
          <w:lang w:bidi="fa-IR"/>
        </w:rPr>
      </w:pPr>
    </w:p>
    <w:p w14:paraId="65A3D506" w14:textId="624E7ACF" w:rsidR="003924BC" w:rsidRDefault="003924BC" w:rsidP="0049079D">
      <w:pPr>
        <w:jc w:val="both"/>
        <w:rPr>
          <w:rFonts w:cs="B Nazanin"/>
          <w:b/>
          <w:bCs/>
          <w:sz w:val="2"/>
          <w:szCs w:val="2"/>
          <w:rtl/>
          <w:lang w:bidi="fa-IR"/>
        </w:rPr>
      </w:pPr>
    </w:p>
    <w:p w14:paraId="032440F8" w14:textId="77777777" w:rsidR="006C29BF" w:rsidRDefault="006C29BF" w:rsidP="00DB3C65">
      <w:pPr>
        <w:rPr>
          <w:rFonts w:cs="B Nazanin"/>
          <w:noProof w:val="0"/>
          <w:sz w:val="22"/>
          <w:szCs w:val="22"/>
          <w:rtl/>
        </w:rPr>
      </w:pPr>
    </w:p>
    <w:p w14:paraId="13DB1E40" w14:textId="77777777" w:rsidR="006C29BF" w:rsidRDefault="006C29BF" w:rsidP="00DB3C65">
      <w:pPr>
        <w:rPr>
          <w:rFonts w:cs="B Nazanin"/>
          <w:noProof w:val="0"/>
          <w:sz w:val="22"/>
          <w:szCs w:val="22"/>
          <w:rtl/>
        </w:rPr>
      </w:pPr>
      <w:r>
        <w:rPr>
          <w:rFonts w:cs="B Nazanin" w:hint="cs"/>
          <w:noProof w:val="0"/>
          <w:sz w:val="22"/>
          <w:szCs w:val="22"/>
          <w:rtl/>
        </w:rPr>
        <w:t xml:space="preserve">لیلا مصباح </w:t>
      </w:r>
    </w:p>
    <w:p w14:paraId="136FC14A" w14:textId="1D5D0024" w:rsidR="00587729" w:rsidRPr="003C4FF1" w:rsidRDefault="00421E21" w:rsidP="00DB3C65">
      <w:pPr>
        <w:rPr>
          <w:rFonts w:cs="B Nazanin"/>
          <w:noProof w:val="0"/>
          <w:sz w:val="22"/>
          <w:szCs w:val="22"/>
          <w:rtl/>
          <w:lang w:bidi="fa-IR"/>
        </w:rPr>
      </w:pPr>
      <w:r>
        <w:rPr>
          <w:rFonts w:cs="B Nazanin" w:hint="cs"/>
          <w:noProof w:val="0"/>
          <w:sz w:val="22"/>
          <w:szCs w:val="22"/>
          <w:rtl/>
        </w:rPr>
        <w:t>15/12/1400</w:t>
      </w:r>
      <w:r w:rsidR="00BC539F">
        <w:rPr>
          <w:rFonts w:cs="B Nazanin" w:hint="cs"/>
          <w:noProof w:val="0"/>
          <w:sz w:val="22"/>
          <w:szCs w:val="22"/>
          <w:rtl/>
        </w:rPr>
        <w:t xml:space="preserve">    </w:t>
      </w:r>
      <w:r w:rsidR="002F12C5">
        <w:rPr>
          <w:rFonts w:cs="B Nazanin"/>
          <w:noProof w:val="0"/>
          <w:sz w:val="22"/>
          <w:szCs w:val="22"/>
        </w:rPr>
        <w:t xml:space="preserve">                             </w:t>
      </w:r>
      <w:r w:rsidR="00BC539F">
        <w:rPr>
          <w:rFonts w:cs="B Nazanin" w:hint="cs"/>
          <w:noProof w:val="0"/>
          <w:sz w:val="22"/>
          <w:szCs w:val="22"/>
          <w:rtl/>
        </w:rPr>
        <w:t xml:space="preserve"> </w:t>
      </w:r>
      <w:r w:rsidR="002F12C5">
        <w:rPr>
          <w:rFonts w:cs="B Nazanin"/>
          <w:noProof w:val="0"/>
          <w:sz w:val="22"/>
          <w:szCs w:val="22"/>
        </w:rPr>
        <w:t xml:space="preserve">                                 </w:t>
      </w:r>
    </w:p>
    <w:sectPr w:rsidR="00587729" w:rsidRPr="003C4FF1" w:rsidSect="00FA0A17">
      <w:pgSz w:w="11906" w:h="16838"/>
      <w:pgMar w:top="1276" w:right="1440" w:bottom="1418" w:left="1440" w:header="567"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CAF155" w14:textId="77777777" w:rsidR="0005596D" w:rsidRDefault="0005596D" w:rsidP="0049079D">
      <w:r>
        <w:separator/>
      </w:r>
    </w:p>
  </w:endnote>
  <w:endnote w:type="continuationSeparator" w:id="0">
    <w:p w14:paraId="2CAE27FD" w14:textId="77777777" w:rsidR="0005596D" w:rsidRDefault="0005596D" w:rsidP="00490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RNazanin">
    <w:panose1 w:val="02000506000000020002"/>
    <w:charset w:val="00"/>
    <w:family w:val="auto"/>
    <w:pitch w:val="variable"/>
    <w:sig w:usb0="21002A87" w:usb1="00000000" w:usb2="00000000" w:usb3="00000000" w:csb0="000101FF" w:csb1="00000000"/>
  </w:font>
  <w:font w:name="B Nazanin">
    <w:panose1 w:val="00000400000000000000"/>
    <w:charset w:val="B2"/>
    <w:family w:val="auto"/>
    <w:pitch w:val="variable"/>
    <w:sig w:usb0="00002001" w:usb1="80000000" w:usb2="00000008" w:usb3="00000000" w:csb0="00000040" w:csb1="00000000"/>
  </w:font>
  <w:font w:name="Zar">
    <w:panose1 w:val="02000500000000000000"/>
    <w:charset w:val="00"/>
    <w:family w:val="auto"/>
    <w:pitch w:val="variable"/>
    <w:sig w:usb0="800020A7" w:usb1="D000004A" w:usb2="00000008" w:usb3="00000000" w:csb0="0000005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CC6F69" w14:textId="77777777" w:rsidR="0005596D" w:rsidRDefault="0005596D" w:rsidP="0049079D">
      <w:r>
        <w:separator/>
      </w:r>
    </w:p>
  </w:footnote>
  <w:footnote w:type="continuationSeparator" w:id="0">
    <w:p w14:paraId="76C87DB1" w14:textId="77777777" w:rsidR="0005596D" w:rsidRDefault="0005596D" w:rsidP="0049079D">
      <w:r>
        <w:continuationSeparator/>
      </w:r>
    </w:p>
  </w:footnote>
  <w:footnote w:id="1">
    <w:p w14:paraId="4CF867AB" w14:textId="542DE29E" w:rsidR="007800A3" w:rsidRDefault="007800A3" w:rsidP="006B47E8">
      <w:pPr>
        <w:pStyle w:val="FootnoteText"/>
        <w:rPr>
          <w:rtl/>
          <w:lang w:bidi="fa-IR"/>
        </w:rPr>
      </w:pPr>
      <w:r>
        <w:rPr>
          <w:rStyle w:val="FootnoteReference"/>
        </w:rPr>
        <w:footnoteRef/>
      </w:r>
      <w:r>
        <w:rPr>
          <w:rtl/>
        </w:rPr>
        <w:t xml:space="preserve"> </w:t>
      </w:r>
      <w:r>
        <w:rPr>
          <w:rFonts w:hint="cs"/>
          <w:rtl/>
          <w:lang w:bidi="fa-IR"/>
        </w:rPr>
        <w:t>بدیهی است بنا به نوع و ماهیت رشته /گرایش می توان موارد دیگری در بند 2 جایگزین نمود.</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2EDC"/>
    <w:multiLevelType w:val="hybridMultilevel"/>
    <w:tmpl w:val="EC12ECBC"/>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B02C8"/>
    <w:multiLevelType w:val="hybridMultilevel"/>
    <w:tmpl w:val="CEE6F34A"/>
    <w:lvl w:ilvl="0" w:tplc="0409000F">
      <w:start w:val="1"/>
      <w:numFmt w:val="decimal"/>
      <w:lvlText w:val="%1."/>
      <w:lvlJc w:val="left"/>
      <w:pPr>
        <w:ind w:left="1256" w:hanging="360"/>
      </w:pPr>
    </w:lvl>
    <w:lvl w:ilvl="1" w:tplc="04090019" w:tentative="1">
      <w:start w:val="1"/>
      <w:numFmt w:val="lowerLetter"/>
      <w:lvlText w:val="%2."/>
      <w:lvlJc w:val="left"/>
      <w:pPr>
        <w:ind w:left="1976" w:hanging="360"/>
      </w:pPr>
    </w:lvl>
    <w:lvl w:ilvl="2" w:tplc="0409001B" w:tentative="1">
      <w:start w:val="1"/>
      <w:numFmt w:val="lowerRoman"/>
      <w:lvlText w:val="%3."/>
      <w:lvlJc w:val="right"/>
      <w:pPr>
        <w:ind w:left="2696" w:hanging="180"/>
      </w:pPr>
    </w:lvl>
    <w:lvl w:ilvl="3" w:tplc="0409000F" w:tentative="1">
      <w:start w:val="1"/>
      <w:numFmt w:val="decimal"/>
      <w:lvlText w:val="%4."/>
      <w:lvlJc w:val="left"/>
      <w:pPr>
        <w:ind w:left="3416" w:hanging="360"/>
      </w:pPr>
    </w:lvl>
    <w:lvl w:ilvl="4" w:tplc="04090019" w:tentative="1">
      <w:start w:val="1"/>
      <w:numFmt w:val="lowerLetter"/>
      <w:lvlText w:val="%5."/>
      <w:lvlJc w:val="left"/>
      <w:pPr>
        <w:ind w:left="4136" w:hanging="360"/>
      </w:pPr>
    </w:lvl>
    <w:lvl w:ilvl="5" w:tplc="0409001B" w:tentative="1">
      <w:start w:val="1"/>
      <w:numFmt w:val="lowerRoman"/>
      <w:lvlText w:val="%6."/>
      <w:lvlJc w:val="right"/>
      <w:pPr>
        <w:ind w:left="4856" w:hanging="180"/>
      </w:pPr>
    </w:lvl>
    <w:lvl w:ilvl="6" w:tplc="0409000F" w:tentative="1">
      <w:start w:val="1"/>
      <w:numFmt w:val="decimal"/>
      <w:lvlText w:val="%7."/>
      <w:lvlJc w:val="left"/>
      <w:pPr>
        <w:ind w:left="5576" w:hanging="360"/>
      </w:pPr>
    </w:lvl>
    <w:lvl w:ilvl="7" w:tplc="04090019" w:tentative="1">
      <w:start w:val="1"/>
      <w:numFmt w:val="lowerLetter"/>
      <w:lvlText w:val="%8."/>
      <w:lvlJc w:val="left"/>
      <w:pPr>
        <w:ind w:left="6296" w:hanging="360"/>
      </w:pPr>
    </w:lvl>
    <w:lvl w:ilvl="8" w:tplc="0409001B" w:tentative="1">
      <w:start w:val="1"/>
      <w:numFmt w:val="lowerRoman"/>
      <w:lvlText w:val="%9."/>
      <w:lvlJc w:val="right"/>
      <w:pPr>
        <w:ind w:left="7016" w:hanging="180"/>
      </w:pPr>
    </w:lvl>
  </w:abstractNum>
  <w:abstractNum w:abstractNumId="2" w15:restartNumberingAfterBreak="0">
    <w:nsid w:val="0B5C778E"/>
    <w:multiLevelType w:val="hybridMultilevel"/>
    <w:tmpl w:val="221878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56C23"/>
    <w:multiLevelType w:val="hybridMultilevel"/>
    <w:tmpl w:val="6900A54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60C9F"/>
    <w:multiLevelType w:val="hybridMultilevel"/>
    <w:tmpl w:val="43CEB382"/>
    <w:lvl w:ilvl="0" w:tplc="D194BE98">
      <w:start w:val="26"/>
      <w:numFmt w:val="bullet"/>
      <w:lvlText w:val="-"/>
      <w:lvlJc w:val="left"/>
      <w:pPr>
        <w:ind w:left="720" w:hanging="360"/>
      </w:pPr>
      <w:rPr>
        <w:rFonts w:ascii="IRNazanin" w:eastAsia="Times New Roman" w:hAnsi="IRNazanin"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22BC7"/>
    <w:multiLevelType w:val="hybridMultilevel"/>
    <w:tmpl w:val="44980D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E56352"/>
    <w:multiLevelType w:val="hybridMultilevel"/>
    <w:tmpl w:val="1C74F14E"/>
    <w:lvl w:ilvl="0" w:tplc="C0446586">
      <w:start w:val="5"/>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D37F4"/>
    <w:multiLevelType w:val="hybridMultilevel"/>
    <w:tmpl w:val="F594C7B0"/>
    <w:lvl w:ilvl="0" w:tplc="0C30CDE8">
      <w:start w:val="26"/>
      <w:numFmt w:val="bullet"/>
      <w:lvlText w:val="-"/>
      <w:lvlJc w:val="left"/>
      <w:pPr>
        <w:ind w:left="720" w:hanging="360"/>
      </w:pPr>
      <w:rPr>
        <w:rFonts w:ascii="Zar" w:eastAsia="Times New Roman" w:hAnsi="Zar" w:cs="Zar" w:hint="default"/>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9F0A5B"/>
    <w:multiLevelType w:val="hybridMultilevel"/>
    <w:tmpl w:val="4FAC05B0"/>
    <w:lvl w:ilvl="0" w:tplc="37CAC60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1C7E491C"/>
    <w:multiLevelType w:val="hybridMultilevel"/>
    <w:tmpl w:val="49B63C4C"/>
    <w:lvl w:ilvl="0" w:tplc="A80207E6">
      <w:start w:val="16"/>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E04A95"/>
    <w:multiLevelType w:val="hybridMultilevel"/>
    <w:tmpl w:val="1520E200"/>
    <w:lvl w:ilvl="0" w:tplc="DBB2C8F2">
      <w:start w:val="3"/>
      <w:numFmt w:val="decimal"/>
      <w:lvlText w:val="%1."/>
      <w:lvlJc w:val="left"/>
      <w:pPr>
        <w:ind w:left="720" w:hanging="360"/>
      </w:pPr>
      <w:rPr>
        <w:rFonts w:cs="B Nazanin" w:hint="default"/>
        <w:b/>
        <w:sz w:val="1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8C132D"/>
    <w:multiLevelType w:val="hybridMultilevel"/>
    <w:tmpl w:val="CB3C3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95455D"/>
    <w:multiLevelType w:val="hybridMultilevel"/>
    <w:tmpl w:val="B5368228"/>
    <w:lvl w:ilvl="0" w:tplc="37CAC6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742A1A"/>
    <w:multiLevelType w:val="hybridMultilevel"/>
    <w:tmpl w:val="BC5EF3EA"/>
    <w:lvl w:ilvl="0" w:tplc="37CAC60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66D50EB"/>
    <w:multiLevelType w:val="hybridMultilevel"/>
    <w:tmpl w:val="39525C36"/>
    <w:lvl w:ilvl="0" w:tplc="37CAC60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7151BB0"/>
    <w:multiLevelType w:val="hybridMultilevel"/>
    <w:tmpl w:val="AA74CD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A536906"/>
    <w:multiLevelType w:val="hybridMultilevel"/>
    <w:tmpl w:val="6178D28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43273D"/>
    <w:multiLevelType w:val="hybridMultilevel"/>
    <w:tmpl w:val="F5D80428"/>
    <w:lvl w:ilvl="0" w:tplc="AA0893F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AE2E49"/>
    <w:multiLevelType w:val="hybridMultilevel"/>
    <w:tmpl w:val="A4D2ADC2"/>
    <w:lvl w:ilvl="0" w:tplc="99F4B3B4">
      <w:start w:val="4"/>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9" w15:restartNumberingAfterBreak="0">
    <w:nsid w:val="2EEE18E1"/>
    <w:multiLevelType w:val="hybridMultilevel"/>
    <w:tmpl w:val="32704D4A"/>
    <w:lvl w:ilvl="0" w:tplc="37CAC60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0876B6F"/>
    <w:multiLevelType w:val="hybridMultilevel"/>
    <w:tmpl w:val="6900A54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4550B7"/>
    <w:multiLevelType w:val="hybridMultilevel"/>
    <w:tmpl w:val="0FAC8986"/>
    <w:lvl w:ilvl="0" w:tplc="9708BB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4542EA"/>
    <w:multiLevelType w:val="hybridMultilevel"/>
    <w:tmpl w:val="FCB09334"/>
    <w:lvl w:ilvl="0" w:tplc="F23C8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0F67DD"/>
    <w:multiLevelType w:val="hybridMultilevel"/>
    <w:tmpl w:val="E53A942C"/>
    <w:lvl w:ilvl="0" w:tplc="35F0BA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2A09E6"/>
    <w:multiLevelType w:val="hybridMultilevel"/>
    <w:tmpl w:val="3190DD30"/>
    <w:lvl w:ilvl="0" w:tplc="AA0893F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502C50"/>
    <w:multiLevelType w:val="hybridMultilevel"/>
    <w:tmpl w:val="4F26EE0C"/>
    <w:lvl w:ilvl="0" w:tplc="37CAC60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12571E6"/>
    <w:multiLevelType w:val="hybridMultilevel"/>
    <w:tmpl w:val="5D52841E"/>
    <w:lvl w:ilvl="0" w:tplc="BF3E4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3431B72"/>
    <w:multiLevelType w:val="hybridMultilevel"/>
    <w:tmpl w:val="FFE48DCA"/>
    <w:lvl w:ilvl="0" w:tplc="FE3E3CCE">
      <w:start w:val="1"/>
      <w:numFmt w:val="decimal"/>
      <w:lvlText w:val="%1."/>
      <w:lvlJc w:val="left"/>
      <w:pPr>
        <w:ind w:left="785" w:hanging="360"/>
      </w:pPr>
      <w:rPr>
        <w:rFonts w:hint="default"/>
        <w:sz w:val="14"/>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11AA2"/>
    <w:multiLevelType w:val="hybridMultilevel"/>
    <w:tmpl w:val="6948478C"/>
    <w:lvl w:ilvl="0" w:tplc="21C4D4F6">
      <w:start w:val="1"/>
      <w:numFmt w:val="decimal"/>
      <w:lvlText w:val="%1)"/>
      <w:lvlJc w:val="left"/>
      <w:pPr>
        <w:ind w:left="360" w:hanging="360"/>
      </w:pPr>
      <w:rPr>
        <w:rFonts w:ascii="Times New Roman" w:eastAsia="Times New Roman" w:hAnsi="Times New Roman" w:cs="B Nazanin"/>
        <w:sz w:val="14"/>
        <w:szCs w:val="14"/>
      </w:rPr>
    </w:lvl>
    <w:lvl w:ilvl="1" w:tplc="04090003">
      <w:start w:val="1"/>
      <w:numFmt w:val="bullet"/>
      <w:lvlText w:val="o"/>
      <w:lvlJc w:val="left"/>
      <w:pPr>
        <w:ind w:left="1080" w:hanging="360"/>
      </w:pPr>
      <w:rPr>
        <w:rFonts w:ascii="Courier New" w:hAnsi="Courier New" w:cs="Courier New" w:hint="default"/>
      </w:rPr>
    </w:lvl>
    <w:lvl w:ilvl="2" w:tplc="5AF02EF4">
      <w:start w:val="1"/>
      <w:numFmt w:val="bullet"/>
      <w:lvlText w:val=""/>
      <w:lvlJc w:val="left"/>
      <w:pPr>
        <w:ind w:left="1800" w:hanging="360"/>
      </w:pPr>
      <w:rPr>
        <w:rFonts w:ascii="Wingdings" w:hAnsi="Wingdings" w:hint="default"/>
        <w:b w:val="0"/>
        <w:bCs w:val="0"/>
        <w:sz w:val="18"/>
        <w:szCs w:val="18"/>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9" w15:restartNumberingAfterBreak="0">
    <w:nsid w:val="4DAB6EAA"/>
    <w:multiLevelType w:val="hybridMultilevel"/>
    <w:tmpl w:val="9D7C3D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1F4232"/>
    <w:multiLevelType w:val="hybridMultilevel"/>
    <w:tmpl w:val="0FDA6750"/>
    <w:lvl w:ilvl="0" w:tplc="0AC816E8">
      <w:start w:val="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6E7BBE"/>
    <w:multiLevelType w:val="hybridMultilevel"/>
    <w:tmpl w:val="1CDC9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77068B"/>
    <w:multiLevelType w:val="hybridMultilevel"/>
    <w:tmpl w:val="8160BFAC"/>
    <w:lvl w:ilvl="0" w:tplc="37CAC60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579445E"/>
    <w:multiLevelType w:val="hybridMultilevel"/>
    <w:tmpl w:val="22428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4B104D"/>
    <w:multiLevelType w:val="hybridMultilevel"/>
    <w:tmpl w:val="F9D4B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8639F9"/>
    <w:multiLevelType w:val="hybridMultilevel"/>
    <w:tmpl w:val="A9E2ADF4"/>
    <w:lvl w:ilvl="0" w:tplc="37CAC6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7D0FD3"/>
    <w:multiLevelType w:val="hybridMultilevel"/>
    <w:tmpl w:val="C6A64570"/>
    <w:lvl w:ilvl="0" w:tplc="F1DAED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A66896"/>
    <w:multiLevelType w:val="hybridMultilevel"/>
    <w:tmpl w:val="0A5007F4"/>
    <w:lvl w:ilvl="0" w:tplc="7AA0C52A">
      <w:start w:val="5"/>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7261E"/>
    <w:multiLevelType w:val="hybridMultilevel"/>
    <w:tmpl w:val="FCD871AC"/>
    <w:lvl w:ilvl="0" w:tplc="37CAC6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65435C"/>
    <w:multiLevelType w:val="hybridMultilevel"/>
    <w:tmpl w:val="C22A4DFC"/>
    <w:lvl w:ilvl="0" w:tplc="511E6316">
      <w:start w:val="4"/>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B93827"/>
    <w:multiLevelType w:val="hybridMultilevel"/>
    <w:tmpl w:val="FFE48DCA"/>
    <w:lvl w:ilvl="0" w:tplc="FE3E3CCE">
      <w:start w:val="1"/>
      <w:numFmt w:val="decimal"/>
      <w:lvlText w:val="%1."/>
      <w:lvlJc w:val="left"/>
      <w:pPr>
        <w:ind w:left="643" w:hanging="360"/>
      </w:pPr>
      <w:rPr>
        <w:rFonts w:hint="default"/>
        <w:sz w:val="14"/>
        <w:szCs w:val="20"/>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41" w15:restartNumberingAfterBreak="0">
    <w:nsid w:val="71411133"/>
    <w:multiLevelType w:val="hybridMultilevel"/>
    <w:tmpl w:val="2EE42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4AA5C0B"/>
    <w:multiLevelType w:val="hybridMultilevel"/>
    <w:tmpl w:val="46C6A792"/>
    <w:lvl w:ilvl="0" w:tplc="5EC065C8">
      <w:start w:val="26"/>
      <w:numFmt w:val="bullet"/>
      <w:lvlText w:val="-"/>
      <w:lvlJc w:val="left"/>
      <w:pPr>
        <w:ind w:left="720" w:hanging="360"/>
      </w:pPr>
      <w:rPr>
        <w:rFonts w:ascii="Zar" w:eastAsia="Times New Roman" w:hAnsi="Zar" w:cs="Zar" w:hint="default"/>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832B08"/>
    <w:multiLevelType w:val="hybridMultilevel"/>
    <w:tmpl w:val="413E6830"/>
    <w:lvl w:ilvl="0" w:tplc="D76CEC20">
      <w:start w:val="8"/>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44" w15:restartNumberingAfterBreak="0">
    <w:nsid w:val="7DF74A56"/>
    <w:multiLevelType w:val="hybridMultilevel"/>
    <w:tmpl w:val="8F1A4E84"/>
    <w:lvl w:ilvl="0" w:tplc="37CAC6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10"/>
  </w:num>
  <w:num w:numId="3">
    <w:abstractNumId w:val="28"/>
  </w:num>
  <w:num w:numId="4">
    <w:abstractNumId w:val="36"/>
  </w:num>
  <w:num w:numId="5">
    <w:abstractNumId w:val="6"/>
  </w:num>
  <w:num w:numId="6">
    <w:abstractNumId w:val="37"/>
  </w:num>
  <w:num w:numId="7">
    <w:abstractNumId w:val="29"/>
  </w:num>
  <w:num w:numId="8">
    <w:abstractNumId w:val="39"/>
  </w:num>
  <w:num w:numId="9">
    <w:abstractNumId w:val="22"/>
  </w:num>
  <w:num w:numId="10">
    <w:abstractNumId w:val="24"/>
  </w:num>
  <w:num w:numId="11">
    <w:abstractNumId w:val="17"/>
  </w:num>
  <w:num w:numId="12">
    <w:abstractNumId w:val="23"/>
  </w:num>
  <w:num w:numId="13">
    <w:abstractNumId w:val="27"/>
  </w:num>
  <w:num w:numId="14">
    <w:abstractNumId w:val="31"/>
  </w:num>
  <w:num w:numId="15">
    <w:abstractNumId w:val="1"/>
  </w:num>
  <w:num w:numId="16">
    <w:abstractNumId w:val="18"/>
  </w:num>
  <w:num w:numId="17">
    <w:abstractNumId w:val="43"/>
  </w:num>
  <w:num w:numId="18">
    <w:abstractNumId w:val="41"/>
  </w:num>
  <w:num w:numId="19">
    <w:abstractNumId w:val="11"/>
  </w:num>
  <w:num w:numId="20">
    <w:abstractNumId w:val="21"/>
  </w:num>
  <w:num w:numId="21">
    <w:abstractNumId w:val="33"/>
  </w:num>
  <w:num w:numId="22">
    <w:abstractNumId w:val="35"/>
  </w:num>
  <w:num w:numId="23">
    <w:abstractNumId w:val="44"/>
  </w:num>
  <w:num w:numId="24">
    <w:abstractNumId w:val="38"/>
  </w:num>
  <w:num w:numId="25">
    <w:abstractNumId w:val="34"/>
  </w:num>
  <w:num w:numId="26">
    <w:abstractNumId w:val="5"/>
  </w:num>
  <w:num w:numId="27">
    <w:abstractNumId w:val="2"/>
  </w:num>
  <w:num w:numId="28">
    <w:abstractNumId w:val="12"/>
  </w:num>
  <w:num w:numId="29">
    <w:abstractNumId w:val="15"/>
  </w:num>
  <w:num w:numId="30">
    <w:abstractNumId w:val="14"/>
  </w:num>
  <w:num w:numId="31">
    <w:abstractNumId w:val="32"/>
  </w:num>
  <w:num w:numId="32">
    <w:abstractNumId w:val="19"/>
  </w:num>
  <w:num w:numId="33">
    <w:abstractNumId w:val="13"/>
  </w:num>
  <w:num w:numId="34">
    <w:abstractNumId w:val="25"/>
  </w:num>
  <w:num w:numId="35">
    <w:abstractNumId w:val="8"/>
  </w:num>
  <w:num w:numId="36">
    <w:abstractNumId w:val="20"/>
  </w:num>
  <w:num w:numId="37">
    <w:abstractNumId w:val="3"/>
  </w:num>
  <w:num w:numId="38">
    <w:abstractNumId w:val="16"/>
  </w:num>
  <w:num w:numId="39">
    <w:abstractNumId w:val="0"/>
  </w:num>
  <w:num w:numId="40">
    <w:abstractNumId w:val="30"/>
  </w:num>
  <w:num w:numId="41">
    <w:abstractNumId w:val="9"/>
  </w:num>
  <w:num w:numId="42">
    <w:abstractNumId w:val="4"/>
  </w:num>
  <w:num w:numId="43">
    <w:abstractNumId w:val="42"/>
  </w:num>
  <w:num w:numId="44">
    <w:abstractNumId w:val="7"/>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79D"/>
    <w:rsid w:val="000002E9"/>
    <w:rsid w:val="00000451"/>
    <w:rsid w:val="00000835"/>
    <w:rsid w:val="00000E63"/>
    <w:rsid w:val="00000EED"/>
    <w:rsid w:val="00001FCA"/>
    <w:rsid w:val="00002429"/>
    <w:rsid w:val="00002807"/>
    <w:rsid w:val="00002E52"/>
    <w:rsid w:val="00002E64"/>
    <w:rsid w:val="00003716"/>
    <w:rsid w:val="00003A80"/>
    <w:rsid w:val="00004193"/>
    <w:rsid w:val="0000425A"/>
    <w:rsid w:val="00004951"/>
    <w:rsid w:val="00004E43"/>
    <w:rsid w:val="0000537B"/>
    <w:rsid w:val="00005429"/>
    <w:rsid w:val="00005720"/>
    <w:rsid w:val="00005AA7"/>
    <w:rsid w:val="00005E26"/>
    <w:rsid w:val="00005FF6"/>
    <w:rsid w:val="000061EF"/>
    <w:rsid w:val="0000694D"/>
    <w:rsid w:val="00006B7F"/>
    <w:rsid w:val="0000731A"/>
    <w:rsid w:val="000106AE"/>
    <w:rsid w:val="00010888"/>
    <w:rsid w:val="00010957"/>
    <w:rsid w:val="00010D4E"/>
    <w:rsid w:val="0001121A"/>
    <w:rsid w:val="000117F9"/>
    <w:rsid w:val="00011B1D"/>
    <w:rsid w:val="00011E10"/>
    <w:rsid w:val="00011E79"/>
    <w:rsid w:val="000120D5"/>
    <w:rsid w:val="000126E3"/>
    <w:rsid w:val="00012914"/>
    <w:rsid w:val="00013607"/>
    <w:rsid w:val="00013C51"/>
    <w:rsid w:val="00013D59"/>
    <w:rsid w:val="0001444F"/>
    <w:rsid w:val="0001486A"/>
    <w:rsid w:val="000148EE"/>
    <w:rsid w:val="0001490C"/>
    <w:rsid w:val="00014C52"/>
    <w:rsid w:val="00014D2E"/>
    <w:rsid w:val="0001546D"/>
    <w:rsid w:val="000154EE"/>
    <w:rsid w:val="00015960"/>
    <w:rsid w:val="00015B58"/>
    <w:rsid w:val="00015F7F"/>
    <w:rsid w:val="00016769"/>
    <w:rsid w:val="00016847"/>
    <w:rsid w:val="00016887"/>
    <w:rsid w:val="000169C0"/>
    <w:rsid w:val="00017591"/>
    <w:rsid w:val="00017967"/>
    <w:rsid w:val="00017B11"/>
    <w:rsid w:val="00020309"/>
    <w:rsid w:val="000209A0"/>
    <w:rsid w:val="00021030"/>
    <w:rsid w:val="0002117F"/>
    <w:rsid w:val="0002203A"/>
    <w:rsid w:val="000220C6"/>
    <w:rsid w:val="00022249"/>
    <w:rsid w:val="00022925"/>
    <w:rsid w:val="00022A5A"/>
    <w:rsid w:val="000230AC"/>
    <w:rsid w:val="000230C2"/>
    <w:rsid w:val="00023881"/>
    <w:rsid w:val="00023DDA"/>
    <w:rsid w:val="000244E0"/>
    <w:rsid w:val="00024635"/>
    <w:rsid w:val="00024835"/>
    <w:rsid w:val="000248D3"/>
    <w:rsid w:val="00024AD5"/>
    <w:rsid w:val="00024E88"/>
    <w:rsid w:val="00024F3A"/>
    <w:rsid w:val="000258F9"/>
    <w:rsid w:val="00025917"/>
    <w:rsid w:val="00025A0F"/>
    <w:rsid w:val="00025E9D"/>
    <w:rsid w:val="000263C2"/>
    <w:rsid w:val="00026965"/>
    <w:rsid w:val="00026C4F"/>
    <w:rsid w:val="00027111"/>
    <w:rsid w:val="0002721F"/>
    <w:rsid w:val="00027616"/>
    <w:rsid w:val="0003043D"/>
    <w:rsid w:val="00030536"/>
    <w:rsid w:val="00030576"/>
    <w:rsid w:val="00031224"/>
    <w:rsid w:val="000314A2"/>
    <w:rsid w:val="00031E27"/>
    <w:rsid w:val="000320F5"/>
    <w:rsid w:val="0003266D"/>
    <w:rsid w:val="00032A0D"/>
    <w:rsid w:val="00032E1D"/>
    <w:rsid w:val="0003319D"/>
    <w:rsid w:val="00033321"/>
    <w:rsid w:val="00033A99"/>
    <w:rsid w:val="00033B04"/>
    <w:rsid w:val="00033F78"/>
    <w:rsid w:val="000342E4"/>
    <w:rsid w:val="0003459E"/>
    <w:rsid w:val="000356B6"/>
    <w:rsid w:val="00035D32"/>
    <w:rsid w:val="000402C5"/>
    <w:rsid w:val="000402FF"/>
    <w:rsid w:val="000403C2"/>
    <w:rsid w:val="00040417"/>
    <w:rsid w:val="0004052D"/>
    <w:rsid w:val="000408CD"/>
    <w:rsid w:val="00040B0E"/>
    <w:rsid w:val="00040CC4"/>
    <w:rsid w:val="0004101C"/>
    <w:rsid w:val="00041323"/>
    <w:rsid w:val="00042290"/>
    <w:rsid w:val="0004266E"/>
    <w:rsid w:val="000426C8"/>
    <w:rsid w:val="00042D2A"/>
    <w:rsid w:val="000434B7"/>
    <w:rsid w:val="000436C8"/>
    <w:rsid w:val="00043B45"/>
    <w:rsid w:val="00043C3E"/>
    <w:rsid w:val="000447E7"/>
    <w:rsid w:val="00045386"/>
    <w:rsid w:val="000457C7"/>
    <w:rsid w:val="000459F0"/>
    <w:rsid w:val="00046253"/>
    <w:rsid w:val="000464C3"/>
    <w:rsid w:val="00046641"/>
    <w:rsid w:val="00046B86"/>
    <w:rsid w:val="00046F61"/>
    <w:rsid w:val="000471B6"/>
    <w:rsid w:val="000475D8"/>
    <w:rsid w:val="0004763B"/>
    <w:rsid w:val="000479A2"/>
    <w:rsid w:val="0005059E"/>
    <w:rsid w:val="0005158C"/>
    <w:rsid w:val="00051A2C"/>
    <w:rsid w:val="000539A5"/>
    <w:rsid w:val="00053FD7"/>
    <w:rsid w:val="0005496E"/>
    <w:rsid w:val="00054FA5"/>
    <w:rsid w:val="0005596D"/>
    <w:rsid w:val="00055F53"/>
    <w:rsid w:val="0005640B"/>
    <w:rsid w:val="000564B3"/>
    <w:rsid w:val="0005693F"/>
    <w:rsid w:val="000569C3"/>
    <w:rsid w:val="000569E8"/>
    <w:rsid w:val="00056F95"/>
    <w:rsid w:val="000570D2"/>
    <w:rsid w:val="0005715F"/>
    <w:rsid w:val="00060471"/>
    <w:rsid w:val="00060754"/>
    <w:rsid w:val="00060A2E"/>
    <w:rsid w:val="00060AAA"/>
    <w:rsid w:val="00061780"/>
    <w:rsid w:val="000619AC"/>
    <w:rsid w:val="00061C20"/>
    <w:rsid w:val="00061E70"/>
    <w:rsid w:val="000622A1"/>
    <w:rsid w:val="000629D7"/>
    <w:rsid w:val="00062AB5"/>
    <w:rsid w:val="00062B73"/>
    <w:rsid w:val="00062D0F"/>
    <w:rsid w:val="00062E3D"/>
    <w:rsid w:val="00062EF7"/>
    <w:rsid w:val="000636C3"/>
    <w:rsid w:val="000638DD"/>
    <w:rsid w:val="00063AC6"/>
    <w:rsid w:val="00063D1A"/>
    <w:rsid w:val="00064168"/>
    <w:rsid w:val="00064352"/>
    <w:rsid w:val="00064ACB"/>
    <w:rsid w:val="00064CA1"/>
    <w:rsid w:val="00064E25"/>
    <w:rsid w:val="00065543"/>
    <w:rsid w:val="0006595D"/>
    <w:rsid w:val="00065B0E"/>
    <w:rsid w:val="0006600D"/>
    <w:rsid w:val="00066277"/>
    <w:rsid w:val="00066543"/>
    <w:rsid w:val="00066E4D"/>
    <w:rsid w:val="0006784D"/>
    <w:rsid w:val="0006785C"/>
    <w:rsid w:val="000678AA"/>
    <w:rsid w:val="000709A5"/>
    <w:rsid w:val="00070DE4"/>
    <w:rsid w:val="00070F3B"/>
    <w:rsid w:val="00071726"/>
    <w:rsid w:val="0007180E"/>
    <w:rsid w:val="00071A8F"/>
    <w:rsid w:val="00072813"/>
    <w:rsid w:val="00072C46"/>
    <w:rsid w:val="00072FAA"/>
    <w:rsid w:val="00073073"/>
    <w:rsid w:val="00074433"/>
    <w:rsid w:val="0007459A"/>
    <w:rsid w:val="00074616"/>
    <w:rsid w:val="0007486D"/>
    <w:rsid w:val="000749A0"/>
    <w:rsid w:val="00074CF2"/>
    <w:rsid w:val="00074E89"/>
    <w:rsid w:val="00074EB9"/>
    <w:rsid w:val="00075AB3"/>
    <w:rsid w:val="00075C04"/>
    <w:rsid w:val="000763AA"/>
    <w:rsid w:val="000769C0"/>
    <w:rsid w:val="00076B40"/>
    <w:rsid w:val="00076D6F"/>
    <w:rsid w:val="00076FC9"/>
    <w:rsid w:val="00077132"/>
    <w:rsid w:val="00077152"/>
    <w:rsid w:val="000771A7"/>
    <w:rsid w:val="00077949"/>
    <w:rsid w:val="00077EC9"/>
    <w:rsid w:val="00080A74"/>
    <w:rsid w:val="000814AF"/>
    <w:rsid w:val="000817FD"/>
    <w:rsid w:val="00081A30"/>
    <w:rsid w:val="00081C57"/>
    <w:rsid w:val="00081CA6"/>
    <w:rsid w:val="0008200F"/>
    <w:rsid w:val="00082861"/>
    <w:rsid w:val="00082C40"/>
    <w:rsid w:val="000832D7"/>
    <w:rsid w:val="00083443"/>
    <w:rsid w:val="000838D1"/>
    <w:rsid w:val="000846FD"/>
    <w:rsid w:val="0008553F"/>
    <w:rsid w:val="00085793"/>
    <w:rsid w:val="00085B58"/>
    <w:rsid w:val="00086492"/>
    <w:rsid w:val="00086654"/>
    <w:rsid w:val="000866EA"/>
    <w:rsid w:val="00086A84"/>
    <w:rsid w:val="00087096"/>
    <w:rsid w:val="00087652"/>
    <w:rsid w:val="00087793"/>
    <w:rsid w:val="000877FA"/>
    <w:rsid w:val="000878C9"/>
    <w:rsid w:val="00087A4B"/>
    <w:rsid w:val="00087B21"/>
    <w:rsid w:val="00087D45"/>
    <w:rsid w:val="000900BD"/>
    <w:rsid w:val="000900DF"/>
    <w:rsid w:val="0009131F"/>
    <w:rsid w:val="000914D8"/>
    <w:rsid w:val="00091AFE"/>
    <w:rsid w:val="00092062"/>
    <w:rsid w:val="000920A9"/>
    <w:rsid w:val="000921F3"/>
    <w:rsid w:val="0009332D"/>
    <w:rsid w:val="00093CCE"/>
    <w:rsid w:val="00093EBE"/>
    <w:rsid w:val="00093FE5"/>
    <w:rsid w:val="00094184"/>
    <w:rsid w:val="000941BF"/>
    <w:rsid w:val="000946E7"/>
    <w:rsid w:val="00095606"/>
    <w:rsid w:val="00095B8D"/>
    <w:rsid w:val="00095CEF"/>
    <w:rsid w:val="00096317"/>
    <w:rsid w:val="00096419"/>
    <w:rsid w:val="00096680"/>
    <w:rsid w:val="00096713"/>
    <w:rsid w:val="000968E0"/>
    <w:rsid w:val="00096C02"/>
    <w:rsid w:val="00096C97"/>
    <w:rsid w:val="00096CA4"/>
    <w:rsid w:val="00096D15"/>
    <w:rsid w:val="00096F82"/>
    <w:rsid w:val="000971D5"/>
    <w:rsid w:val="000975FF"/>
    <w:rsid w:val="00097A29"/>
    <w:rsid w:val="00097AE8"/>
    <w:rsid w:val="000A0145"/>
    <w:rsid w:val="000A068E"/>
    <w:rsid w:val="000A0834"/>
    <w:rsid w:val="000A083F"/>
    <w:rsid w:val="000A109C"/>
    <w:rsid w:val="000A157D"/>
    <w:rsid w:val="000A1700"/>
    <w:rsid w:val="000A186D"/>
    <w:rsid w:val="000A190A"/>
    <w:rsid w:val="000A1E5B"/>
    <w:rsid w:val="000A2012"/>
    <w:rsid w:val="000A21C8"/>
    <w:rsid w:val="000A2876"/>
    <w:rsid w:val="000A29EE"/>
    <w:rsid w:val="000A2E2C"/>
    <w:rsid w:val="000A3564"/>
    <w:rsid w:val="000A3616"/>
    <w:rsid w:val="000A36A7"/>
    <w:rsid w:val="000A38F3"/>
    <w:rsid w:val="000A3E1E"/>
    <w:rsid w:val="000A3FB6"/>
    <w:rsid w:val="000A446D"/>
    <w:rsid w:val="000A489D"/>
    <w:rsid w:val="000A48BD"/>
    <w:rsid w:val="000A4932"/>
    <w:rsid w:val="000A5872"/>
    <w:rsid w:val="000A58AC"/>
    <w:rsid w:val="000A58DA"/>
    <w:rsid w:val="000A5D87"/>
    <w:rsid w:val="000A655D"/>
    <w:rsid w:val="000A6AA6"/>
    <w:rsid w:val="000A6BA9"/>
    <w:rsid w:val="000A6FF7"/>
    <w:rsid w:val="000A75ED"/>
    <w:rsid w:val="000A7870"/>
    <w:rsid w:val="000A788B"/>
    <w:rsid w:val="000A7FE9"/>
    <w:rsid w:val="000B0018"/>
    <w:rsid w:val="000B0182"/>
    <w:rsid w:val="000B024E"/>
    <w:rsid w:val="000B07A4"/>
    <w:rsid w:val="000B0AE5"/>
    <w:rsid w:val="000B0C30"/>
    <w:rsid w:val="000B0D8D"/>
    <w:rsid w:val="000B0E78"/>
    <w:rsid w:val="000B0F6B"/>
    <w:rsid w:val="000B219E"/>
    <w:rsid w:val="000B2546"/>
    <w:rsid w:val="000B2631"/>
    <w:rsid w:val="000B2C95"/>
    <w:rsid w:val="000B3053"/>
    <w:rsid w:val="000B407F"/>
    <w:rsid w:val="000B416E"/>
    <w:rsid w:val="000B4286"/>
    <w:rsid w:val="000B4586"/>
    <w:rsid w:val="000B4633"/>
    <w:rsid w:val="000B4661"/>
    <w:rsid w:val="000B485B"/>
    <w:rsid w:val="000B4BC5"/>
    <w:rsid w:val="000B4C30"/>
    <w:rsid w:val="000B4DF5"/>
    <w:rsid w:val="000B5221"/>
    <w:rsid w:val="000B5831"/>
    <w:rsid w:val="000B592A"/>
    <w:rsid w:val="000B5AB7"/>
    <w:rsid w:val="000B5B2D"/>
    <w:rsid w:val="000B5B73"/>
    <w:rsid w:val="000B606A"/>
    <w:rsid w:val="000B609C"/>
    <w:rsid w:val="000B62CB"/>
    <w:rsid w:val="000B69F9"/>
    <w:rsid w:val="000B6E60"/>
    <w:rsid w:val="000B6FCB"/>
    <w:rsid w:val="000B77C0"/>
    <w:rsid w:val="000B7A1E"/>
    <w:rsid w:val="000B7FAB"/>
    <w:rsid w:val="000C07E3"/>
    <w:rsid w:val="000C0E20"/>
    <w:rsid w:val="000C11B5"/>
    <w:rsid w:val="000C15B3"/>
    <w:rsid w:val="000C15E5"/>
    <w:rsid w:val="000C16AF"/>
    <w:rsid w:val="000C16CF"/>
    <w:rsid w:val="000C192E"/>
    <w:rsid w:val="000C19FF"/>
    <w:rsid w:val="000C24A4"/>
    <w:rsid w:val="000C24C2"/>
    <w:rsid w:val="000C2662"/>
    <w:rsid w:val="000C2798"/>
    <w:rsid w:val="000C27B1"/>
    <w:rsid w:val="000C29E9"/>
    <w:rsid w:val="000C2FAC"/>
    <w:rsid w:val="000C3109"/>
    <w:rsid w:val="000C399A"/>
    <w:rsid w:val="000C3CE7"/>
    <w:rsid w:val="000C4439"/>
    <w:rsid w:val="000C44E0"/>
    <w:rsid w:val="000C4A24"/>
    <w:rsid w:val="000C4C95"/>
    <w:rsid w:val="000C54A5"/>
    <w:rsid w:val="000C554D"/>
    <w:rsid w:val="000C62E4"/>
    <w:rsid w:val="000C64C6"/>
    <w:rsid w:val="000C6604"/>
    <w:rsid w:val="000C676F"/>
    <w:rsid w:val="000C68FB"/>
    <w:rsid w:val="000C6F7F"/>
    <w:rsid w:val="000C77A3"/>
    <w:rsid w:val="000C7F97"/>
    <w:rsid w:val="000D058C"/>
    <w:rsid w:val="000D05B4"/>
    <w:rsid w:val="000D1145"/>
    <w:rsid w:val="000D132F"/>
    <w:rsid w:val="000D18E1"/>
    <w:rsid w:val="000D201F"/>
    <w:rsid w:val="000D2903"/>
    <w:rsid w:val="000D2CE2"/>
    <w:rsid w:val="000D3764"/>
    <w:rsid w:val="000D389F"/>
    <w:rsid w:val="000D3CAF"/>
    <w:rsid w:val="000D4055"/>
    <w:rsid w:val="000D4392"/>
    <w:rsid w:val="000D47DC"/>
    <w:rsid w:val="000D4F1F"/>
    <w:rsid w:val="000D4F96"/>
    <w:rsid w:val="000D50C3"/>
    <w:rsid w:val="000D5142"/>
    <w:rsid w:val="000D5ADD"/>
    <w:rsid w:val="000D69D6"/>
    <w:rsid w:val="000D6B30"/>
    <w:rsid w:val="000D7236"/>
    <w:rsid w:val="000D74B2"/>
    <w:rsid w:val="000D7F65"/>
    <w:rsid w:val="000E0618"/>
    <w:rsid w:val="000E06B2"/>
    <w:rsid w:val="000E07D1"/>
    <w:rsid w:val="000E1213"/>
    <w:rsid w:val="000E1541"/>
    <w:rsid w:val="000E1D8E"/>
    <w:rsid w:val="000E209A"/>
    <w:rsid w:val="000E2A68"/>
    <w:rsid w:val="000E2DB7"/>
    <w:rsid w:val="000E3000"/>
    <w:rsid w:val="000E311C"/>
    <w:rsid w:val="000E36AB"/>
    <w:rsid w:val="000E393A"/>
    <w:rsid w:val="000E3AA8"/>
    <w:rsid w:val="000E3E58"/>
    <w:rsid w:val="000E4156"/>
    <w:rsid w:val="000E4C3F"/>
    <w:rsid w:val="000E502B"/>
    <w:rsid w:val="000E50A0"/>
    <w:rsid w:val="000E51CB"/>
    <w:rsid w:val="000E5856"/>
    <w:rsid w:val="000E5A8F"/>
    <w:rsid w:val="000E5EBA"/>
    <w:rsid w:val="000E6AC5"/>
    <w:rsid w:val="000E7704"/>
    <w:rsid w:val="000F02D4"/>
    <w:rsid w:val="000F068D"/>
    <w:rsid w:val="000F06DA"/>
    <w:rsid w:val="000F0937"/>
    <w:rsid w:val="000F10B0"/>
    <w:rsid w:val="000F1390"/>
    <w:rsid w:val="000F2174"/>
    <w:rsid w:val="000F2704"/>
    <w:rsid w:val="000F2B39"/>
    <w:rsid w:val="000F2D0A"/>
    <w:rsid w:val="000F3298"/>
    <w:rsid w:val="000F47BA"/>
    <w:rsid w:val="000F4CF1"/>
    <w:rsid w:val="000F51B6"/>
    <w:rsid w:val="000F635A"/>
    <w:rsid w:val="000F6573"/>
    <w:rsid w:val="000F6663"/>
    <w:rsid w:val="000F69A4"/>
    <w:rsid w:val="000F6D8A"/>
    <w:rsid w:val="000F7283"/>
    <w:rsid w:val="000F7950"/>
    <w:rsid w:val="00100188"/>
    <w:rsid w:val="00100957"/>
    <w:rsid w:val="0010106E"/>
    <w:rsid w:val="001014D3"/>
    <w:rsid w:val="001014F0"/>
    <w:rsid w:val="001016E8"/>
    <w:rsid w:val="00101AB6"/>
    <w:rsid w:val="00101B26"/>
    <w:rsid w:val="00101E92"/>
    <w:rsid w:val="0010218A"/>
    <w:rsid w:val="001021E4"/>
    <w:rsid w:val="00102853"/>
    <w:rsid w:val="00102B35"/>
    <w:rsid w:val="00102E57"/>
    <w:rsid w:val="00102EDD"/>
    <w:rsid w:val="00102F57"/>
    <w:rsid w:val="00102FDF"/>
    <w:rsid w:val="001032AD"/>
    <w:rsid w:val="00103B73"/>
    <w:rsid w:val="00103F30"/>
    <w:rsid w:val="0010432C"/>
    <w:rsid w:val="00104D98"/>
    <w:rsid w:val="00106532"/>
    <w:rsid w:val="00106919"/>
    <w:rsid w:val="00106B85"/>
    <w:rsid w:val="00106DC2"/>
    <w:rsid w:val="00107D17"/>
    <w:rsid w:val="00111C39"/>
    <w:rsid w:val="00111D14"/>
    <w:rsid w:val="00112767"/>
    <w:rsid w:val="001131C0"/>
    <w:rsid w:val="00113203"/>
    <w:rsid w:val="001132F8"/>
    <w:rsid w:val="0011370F"/>
    <w:rsid w:val="00113878"/>
    <w:rsid w:val="00113A48"/>
    <w:rsid w:val="00113FC4"/>
    <w:rsid w:val="0011464E"/>
    <w:rsid w:val="001147E5"/>
    <w:rsid w:val="00114B2B"/>
    <w:rsid w:val="00114EC0"/>
    <w:rsid w:val="00114F58"/>
    <w:rsid w:val="0011596B"/>
    <w:rsid w:val="00115FAC"/>
    <w:rsid w:val="00116533"/>
    <w:rsid w:val="0011706B"/>
    <w:rsid w:val="00117868"/>
    <w:rsid w:val="001178CF"/>
    <w:rsid w:val="001178D5"/>
    <w:rsid w:val="00117FD3"/>
    <w:rsid w:val="00120948"/>
    <w:rsid w:val="00120B78"/>
    <w:rsid w:val="00121758"/>
    <w:rsid w:val="00121A2D"/>
    <w:rsid w:val="00121A61"/>
    <w:rsid w:val="00121B72"/>
    <w:rsid w:val="00121EE1"/>
    <w:rsid w:val="0012241F"/>
    <w:rsid w:val="00122751"/>
    <w:rsid w:val="00122BCD"/>
    <w:rsid w:val="00122D9E"/>
    <w:rsid w:val="00123743"/>
    <w:rsid w:val="00123C0B"/>
    <w:rsid w:val="00123CC6"/>
    <w:rsid w:val="001243D3"/>
    <w:rsid w:val="00124740"/>
    <w:rsid w:val="00124812"/>
    <w:rsid w:val="00124C80"/>
    <w:rsid w:val="00124D04"/>
    <w:rsid w:val="00124E44"/>
    <w:rsid w:val="00125037"/>
    <w:rsid w:val="001250AF"/>
    <w:rsid w:val="00125527"/>
    <w:rsid w:val="001255A4"/>
    <w:rsid w:val="00125886"/>
    <w:rsid w:val="001258C9"/>
    <w:rsid w:val="00125D27"/>
    <w:rsid w:val="00125D63"/>
    <w:rsid w:val="001264A0"/>
    <w:rsid w:val="00126875"/>
    <w:rsid w:val="00126ED4"/>
    <w:rsid w:val="00126FD2"/>
    <w:rsid w:val="00127C12"/>
    <w:rsid w:val="00130464"/>
    <w:rsid w:val="00130635"/>
    <w:rsid w:val="00130E9D"/>
    <w:rsid w:val="00131204"/>
    <w:rsid w:val="0013137B"/>
    <w:rsid w:val="00131633"/>
    <w:rsid w:val="00132118"/>
    <w:rsid w:val="00132559"/>
    <w:rsid w:val="00132902"/>
    <w:rsid w:val="00132CC6"/>
    <w:rsid w:val="001332EB"/>
    <w:rsid w:val="001338F9"/>
    <w:rsid w:val="0013396B"/>
    <w:rsid w:val="00134093"/>
    <w:rsid w:val="0013436B"/>
    <w:rsid w:val="0013438F"/>
    <w:rsid w:val="0013450B"/>
    <w:rsid w:val="001345F5"/>
    <w:rsid w:val="00134851"/>
    <w:rsid w:val="00134E95"/>
    <w:rsid w:val="00135285"/>
    <w:rsid w:val="001353A2"/>
    <w:rsid w:val="0013575F"/>
    <w:rsid w:val="0013595F"/>
    <w:rsid w:val="00135DEF"/>
    <w:rsid w:val="00135EBC"/>
    <w:rsid w:val="001363BE"/>
    <w:rsid w:val="00136495"/>
    <w:rsid w:val="00136544"/>
    <w:rsid w:val="001365FA"/>
    <w:rsid w:val="0013661D"/>
    <w:rsid w:val="0013662D"/>
    <w:rsid w:val="00136866"/>
    <w:rsid w:val="00136E2E"/>
    <w:rsid w:val="00136E51"/>
    <w:rsid w:val="0014023E"/>
    <w:rsid w:val="00141300"/>
    <w:rsid w:val="001416D2"/>
    <w:rsid w:val="001418C0"/>
    <w:rsid w:val="00141ACA"/>
    <w:rsid w:val="00141B58"/>
    <w:rsid w:val="00142B78"/>
    <w:rsid w:val="0014331A"/>
    <w:rsid w:val="0014361B"/>
    <w:rsid w:val="001438DC"/>
    <w:rsid w:val="001443A1"/>
    <w:rsid w:val="001446DA"/>
    <w:rsid w:val="00144901"/>
    <w:rsid w:val="00144A57"/>
    <w:rsid w:val="00145A8C"/>
    <w:rsid w:val="001461D4"/>
    <w:rsid w:val="0014664C"/>
    <w:rsid w:val="00146D20"/>
    <w:rsid w:val="00147387"/>
    <w:rsid w:val="0014766A"/>
    <w:rsid w:val="001503A9"/>
    <w:rsid w:val="001507D7"/>
    <w:rsid w:val="00150F63"/>
    <w:rsid w:val="0015105D"/>
    <w:rsid w:val="00151463"/>
    <w:rsid w:val="00151835"/>
    <w:rsid w:val="0015185D"/>
    <w:rsid w:val="00151A31"/>
    <w:rsid w:val="00151B73"/>
    <w:rsid w:val="001525F1"/>
    <w:rsid w:val="001526BD"/>
    <w:rsid w:val="00152997"/>
    <w:rsid w:val="00152DD8"/>
    <w:rsid w:val="00152EE5"/>
    <w:rsid w:val="00153337"/>
    <w:rsid w:val="0015334B"/>
    <w:rsid w:val="00153367"/>
    <w:rsid w:val="001544FC"/>
    <w:rsid w:val="00154C4F"/>
    <w:rsid w:val="00154D69"/>
    <w:rsid w:val="0015549C"/>
    <w:rsid w:val="00155773"/>
    <w:rsid w:val="001557AD"/>
    <w:rsid w:val="001557C6"/>
    <w:rsid w:val="00155D34"/>
    <w:rsid w:val="001564E7"/>
    <w:rsid w:val="00156776"/>
    <w:rsid w:val="001567D9"/>
    <w:rsid w:val="00156943"/>
    <w:rsid w:val="00156EFA"/>
    <w:rsid w:val="00156F2E"/>
    <w:rsid w:val="0015719F"/>
    <w:rsid w:val="0015753E"/>
    <w:rsid w:val="00157CDB"/>
    <w:rsid w:val="00157DFE"/>
    <w:rsid w:val="0016000E"/>
    <w:rsid w:val="001601CB"/>
    <w:rsid w:val="00160ADE"/>
    <w:rsid w:val="00160E4A"/>
    <w:rsid w:val="00161544"/>
    <w:rsid w:val="0016186D"/>
    <w:rsid w:val="00161B9D"/>
    <w:rsid w:val="0016255D"/>
    <w:rsid w:val="00162B14"/>
    <w:rsid w:val="00162B21"/>
    <w:rsid w:val="00162CA9"/>
    <w:rsid w:val="001633C2"/>
    <w:rsid w:val="00163867"/>
    <w:rsid w:val="00163869"/>
    <w:rsid w:val="00163882"/>
    <w:rsid w:val="00163EBD"/>
    <w:rsid w:val="001642BC"/>
    <w:rsid w:val="00164840"/>
    <w:rsid w:val="00164968"/>
    <w:rsid w:val="001649F7"/>
    <w:rsid w:val="00164DF7"/>
    <w:rsid w:val="00165319"/>
    <w:rsid w:val="001656BB"/>
    <w:rsid w:val="001657A8"/>
    <w:rsid w:val="00165916"/>
    <w:rsid w:val="00165F17"/>
    <w:rsid w:val="00166028"/>
    <w:rsid w:val="0016657A"/>
    <w:rsid w:val="001674EC"/>
    <w:rsid w:val="001675D6"/>
    <w:rsid w:val="001679E1"/>
    <w:rsid w:val="00167BA6"/>
    <w:rsid w:val="00170110"/>
    <w:rsid w:val="00170708"/>
    <w:rsid w:val="00170BE3"/>
    <w:rsid w:val="00170EBD"/>
    <w:rsid w:val="00171492"/>
    <w:rsid w:val="001717EE"/>
    <w:rsid w:val="00171AE4"/>
    <w:rsid w:val="00171F08"/>
    <w:rsid w:val="001726C7"/>
    <w:rsid w:val="0017296C"/>
    <w:rsid w:val="00172A28"/>
    <w:rsid w:val="00172D0C"/>
    <w:rsid w:val="0017347F"/>
    <w:rsid w:val="00173727"/>
    <w:rsid w:val="001739AA"/>
    <w:rsid w:val="001739E8"/>
    <w:rsid w:val="00173B47"/>
    <w:rsid w:val="00174188"/>
    <w:rsid w:val="0017434B"/>
    <w:rsid w:val="00175493"/>
    <w:rsid w:val="00176A4F"/>
    <w:rsid w:val="00177168"/>
    <w:rsid w:val="0017779B"/>
    <w:rsid w:val="00180115"/>
    <w:rsid w:val="00180790"/>
    <w:rsid w:val="00180904"/>
    <w:rsid w:val="00180B05"/>
    <w:rsid w:val="00180CDC"/>
    <w:rsid w:val="0018100A"/>
    <w:rsid w:val="00181378"/>
    <w:rsid w:val="00181547"/>
    <w:rsid w:val="00182382"/>
    <w:rsid w:val="00182EF5"/>
    <w:rsid w:val="001837E9"/>
    <w:rsid w:val="00183C75"/>
    <w:rsid w:val="00183EE6"/>
    <w:rsid w:val="00184122"/>
    <w:rsid w:val="00184888"/>
    <w:rsid w:val="00184BE1"/>
    <w:rsid w:val="00185599"/>
    <w:rsid w:val="00185C8F"/>
    <w:rsid w:val="00186272"/>
    <w:rsid w:val="001862BD"/>
    <w:rsid w:val="001867E2"/>
    <w:rsid w:val="00186860"/>
    <w:rsid w:val="001875DD"/>
    <w:rsid w:val="00187D3B"/>
    <w:rsid w:val="00190167"/>
    <w:rsid w:val="00190608"/>
    <w:rsid w:val="00190767"/>
    <w:rsid w:val="001908E5"/>
    <w:rsid w:val="001909F2"/>
    <w:rsid w:val="00190E6E"/>
    <w:rsid w:val="001912F2"/>
    <w:rsid w:val="00191347"/>
    <w:rsid w:val="001914CE"/>
    <w:rsid w:val="00191737"/>
    <w:rsid w:val="00191A54"/>
    <w:rsid w:val="00191B0D"/>
    <w:rsid w:val="00191BF0"/>
    <w:rsid w:val="00191D2D"/>
    <w:rsid w:val="00192B1C"/>
    <w:rsid w:val="00192DB2"/>
    <w:rsid w:val="001934A7"/>
    <w:rsid w:val="0019359B"/>
    <w:rsid w:val="00193926"/>
    <w:rsid w:val="00193AA3"/>
    <w:rsid w:val="00193E5F"/>
    <w:rsid w:val="001942E0"/>
    <w:rsid w:val="001945EF"/>
    <w:rsid w:val="0019492F"/>
    <w:rsid w:val="00194E05"/>
    <w:rsid w:val="00194E33"/>
    <w:rsid w:val="00194EAF"/>
    <w:rsid w:val="00195108"/>
    <w:rsid w:val="00195125"/>
    <w:rsid w:val="001951D8"/>
    <w:rsid w:val="00195C3C"/>
    <w:rsid w:val="00195C82"/>
    <w:rsid w:val="00195F5C"/>
    <w:rsid w:val="00196520"/>
    <w:rsid w:val="00196590"/>
    <w:rsid w:val="001974EA"/>
    <w:rsid w:val="0019751D"/>
    <w:rsid w:val="001975C5"/>
    <w:rsid w:val="0019772E"/>
    <w:rsid w:val="0019774F"/>
    <w:rsid w:val="00197A74"/>
    <w:rsid w:val="00197AFF"/>
    <w:rsid w:val="00197C33"/>
    <w:rsid w:val="001A05B7"/>
    <w:rsid w:val="001A0616"/>
    <w:rsid w:val="001A0C81"/>
    <w:rsid w:val="001A1480"/>
    <w:rsid w:val="001A14EF"/>
    <w:rsid w:val="001A16A6"/>
    <w:rsid w:val="001A1770"/>
    <w:rsid w:val="001A1B4C"/>
    <w:rsid w:val="001A1BD8"/>
    <w:rsid w:val="001A2131"/>
    <w:rsid w:val="001A2A95"/>
    <w:rsid w:val="001A2DCA"/>
    <w:rsid w:val="001A2EC9"/>
    <w:rsid w:val="001A333B"/>
    <w:rsid w:val="001A34E7"/>
    <w:rsid w:val="001A3EF2"/>
    <w:rsid w:val="001A555D"/>
    <w:rsid w:val="001A56CC"/>
    <w:rsid w:val="001A5755"/>
    <w:rsid w:val="001A5894"/>
    <w:rsid w:val="001A5A0D"/>
    <w:rsid w:val="001A6028"/>
    <w:rsid w:val="001A6B19"/>
    <w:rsid w:val="001A6B8C"/>
    <w:rsid w:val="001A6DB9"/>
    <w:rsid w:val="001A7081"/>
    <w:rsid w:val="001A7145"/>
    <w:rsid w:val="001A7198"/>
    <w:rsid w:val="001A76E4"/>
    <w:rsid w:val="001A793A"/>
    <w:rsid w:val="001A7DA6"/>
    <w:rsid w:val="001B0457"/>
    <w:rsid w:val="001B0785"/>
    <w:rsid w:val="001B0916"/>
    <w:rsid w:val="001B0B19"/>
    <w:rsid w:val="001B1735"/>
    <w:rsid w:val="001B1ACD"/>
    <w:rsid w:val="001B1B33"/>
    <w:rsid w:val="001B1F3A"/>
    <w:rsid w:val="001B2182"/>
    <w:rsid w:val="001B2A42"/>
    <w:rsid w:val="001B2C39"/>
    <w:rsid w:val="001B2E41"/>
    <w:rsid w:val="001B3283"/>
    <w:rsid w:val="001B33E3"/>
    <w:rsid w:val="001B379C"/>
    <w:rsid w:val="001B3B5F"/>
    <w:rsid w:val="001B4019"/>
    <w:rsid w:val="001B410E"/>
    <w:rsid w:val="001B4F2A"/>
    <w:rsid w:val="001B5069"/>
    <w:rsid w:val="001B5E18"/>
    <w:rsid w:val="001B5E19"/>
    <w:rsid w:val="001B63BE"/>
    <w:rsid w:val="001B65E0"/>
    <w:rsid w:val="001B6704"/>
    <w:rsid w:val="001B68A7"/>
    <w:rsid w:val="001B6C94"/>
    <w:rsid w:val="001B7684"/>
    <w:rsid w:val="001C01A4"/>
    <w:rsid w:val="001C0286"/>
    <w:rsid w:val="001C0C44"/>
    <w:rsid w:val="001C0CF5"/>
    <w:rsid w:val="001C0DBC"/>
    <w:rsid w:val="001C111D"/>
    <w:rsid w:val="001C1F2A"/>
    <w:rsid w:val="001C226E"/>
    <w:rsid w:val="001C238C"/>
    <w:rsid w:val="001C25B1"/>
    <w:rsid w:val="001C27EC"/>
    <w:rsid w:val="001C2EFD"/>
    <w:rsid w:val="001C4370"/>
    <w:rsid w:val="001C43D3"/>
    <w:rsid w:val="001C45D6"/>
    <w:rsid w:val="001C463E"/>
    <w:rsid w:val="001C4668"/>
    <w:rsid w:val="001C4D91"/>
    <w:rsid w:val="001C5973"/>
    <w:rsid w:val="001C59E2"/>
    <w:rsid w:val="001C68C0"/>
    <w:rsid w:val="001C7107"/>
    <w:rsid w:val="001C752F"/>
    <w:rsid w:val="001C75D7"/>
    <w:rsid w:val="001C7C0F"/>
    <w:rsid w:val="001C7C8B"/>
    <w:rsid w:val="001C7D9B"/>
    <w:rsid w:val="001D0635"/>
    <w:rsid w:val="001D078F"/>
    <w:rsid w:val="001D10B3"/>
    <w:rsid w:val="001D1930"/>
    <w:rsid w:val="001D1B4D"/>
    <w:rsid w:val="001D1C45"/>
    <w:rsid w:val="001D1E22"/>
    <w:rsid w:val="001D2CB0"/>
    <w:rsid w:val="001D2F60"/>
    <w:rsid w:val="001D3050"/>
    <w:rsid w:val="001D39FE"/>
    <w:rsid w:val="001D3A29"/>
    <w:rsid w:val="001D3A8B"/>
    <w:rsid w:val="001D3B16"/>
    <w:rsid w:val="001D4F50"/>
    <w:rsid w:val="001D513A"/>
    <w:rsid w:val="001D5261"/>
    <w:rsid w:val="001D558E"/>
    <w:rsid w:val="001D58FE"/>
    <w:rsid w:val="001D5F5C"/>
    <w:rsid w:val="001D6246"/>
    <w:rsid w:val="001D6A89"/>
    <w:rsid w:val="001D6EC8"/>
    <w:rsid w:val="001D6F65"/>
    <w:rsid w:val="001D7B8A"/>
    <w:rsid w:val="001D7BB5"/>
    <w:rsid w:val="001E01A0"/>
    <w:rsid w:val="001E0222"/>
    <w:rsid w:val="001E031C"/>
    <w:rsid w:val="001E09F4"/>
    <w:rsid w:val="001E23FD"/>
    <w:rsid w:val="001E27A6"/>
    <w:rsid w:val="001E28D4"/>
    <w:rsid w:val="001E2A31"/>
    <w:rsid w:val="001E3381"/>
    <w:rsid w:val="001E34E9"/>
    <w:rsid w:val="001E46F4"/>
    <w:rsid w:val="001E48E8"/>
    <w:rsid w:val="001E4B54"/>
    <w:rsid w:val="001E4C82"/>
    <w:rsid w:val="001E5DAD"/>
    <w:rsid w:val="001E62FB"/>
    <w:rsid w:val="001E645A"/>
    <w:rsid w:val="001E6C0B"/>
    <w:rsid w:val="001E750B"/>
    <w:rsid w:val="001E7D55"/>
    <w:rsid w:val="001F077E"/>
    <w:rsid w:val="001F0996"/>
    <w:rsid w:val="001F0C7E"/>
    <w:rsid w:val="001F0EDD"/>
    <w:rsid w:val="001F0FCE"/>
    <w:rsid w:val="001F109A"/>
    <w:rsid w:val="001F19BF"/>
    <w:rsid w:val="001F1BB5"/>
    <w:rsid w:val="001F1BDE"/>
    <w:rsid w:val="001F1D71"/>
    <w:rsid w:val="001F1DAD"/>
    <w:rsid w:val="001F2796"/>
    <w:rsid w:val="001F29BE"/>
    <w:rsid w:val="001F2AC2"/>
    <w:rsid w:val="001F2B36"/>
    <w:rsid w:val="001F3B2A"/>
    <w:rsid w:val="001F3C62"/>
    <w:rsid w:val="001F3E5B"/>
    <w:rsid w:val="001F3F0B"/>
    <w:rsid w:val="001F44DA"/>
    <w:rsid w:val="001F4EBC"/>
    <w:rsid w:val="001F4F5A"/>
    <w:rsid w:val="001F5341"/>
    <w:rsid w:val="001F5A3F"/>
    <w:rsid w:val="001F6388"/>
    <w:rsid w:val="001F6477"/>
    <w:rsid w:val="001F6574"/>
    <w:rsid w:val="001F6B6A"/>
    <w:rsid w:val="001F717D"/>
    <w:rsid w:val="001F739A"/>
    <w:rsid w:val="001F74DA"/>
    <w:rsid w:val="001F7767"/>
    <w:rsid w:val="001F7F6F"/>
    <w:rsid w:val="0020037C"/>
    <w:rsid w:val="002007F2"/>
    <w:rsid w:val="00200F6D"/>
    <w:rsid w:val="002010F2"/>
    <w:rsid w:val="0020156E"/>
    <w:rsid w:val="00201CC8"/>
    <w:rsid w:val="00201E0B"/>
    <w:rsid w:val="00201FD8"/>
    <w:rsid w:val="00202387"/>
    <w:rsid w:val="00202D0B"/>
    <w:rsid w:val="00202DFE"/>
    <w:rsid w:val="002031BD"/>
    <w:rsid w:val="002032E8"/>
    <w:rsid w:val="0020388D"/>
    <w:rsid w:val="00203A0F"/>
    <w:rsid w:val="00204062"/>
    <w:rsid w:val="00204CC8"/>
    <w:rsid w:val="00204EDA"/>
    <w:rsid w:val="00205292"/>
    <w:rsid w:val="002059B7"/>
    <w:rsid w:val="00205DEF"/>
    <w:rsid w:val="00205E6E"/>
    <w:rsid w:val="00207AF0"/>
    <w:rsid w:val="002100E7"/>
    <w:rsid w:val="00210687"/>
    <w:rsid w:val="0021094D"/>
    <w:rsid w:val="002116BC"/>
    <w:rsid w:val="00211C3D"/>
    <w:rsid w:val="002129F3"/>
    <w:rsid w:val="00212C43"/>
    <w:rsid w:val="00212FAA"/>
    <w:rsid w:val="00213298"/>
    <w:rsid w:val="00213879"/>
    <w:rsid w:val="00213B96"/>
    <w:rsid w:val="00213BDE"/>
    <w:rsid w:val="00213E69"/>
    <w:rsid w:val="002143AD"/>
    <w:rsid w:val="00214A86"/>
    <w:rsid w:val="002154D0"/>
    <w:rsid w:val="00215B2A"/>
    <w:rsid w:val="00215ED1"/>
    <w:rsid w:val="0021647D"/>
    <w:rsid w:val="00216493"/>
    <w:rsid w:val="00216833"/>
    <w:rsid w:val="0021684C"/>
    <w:rsid w:val="0021693E"/>
    <w:rsid w:val="002169CF"/>
    <w:rsid w:val="00216AB8"/>
    <w:rsid w:val="00216F6F"/>
    <w:rsid w:val="00217447"/>
    <w:rsid w:val="0021761C"/>
    <w:rsid w:val="00217B2C"/>
    <w:rsid w:val="00217DD0"/>
    <w:rsid w:val="00220035"/>
    <w:rsid w:val="002205A7"/>
    <w:rsid w:val="00220786"/>
    <w:rsid w:val="00220D2B"/>
    <w:rsid w:val="00220FAD"/>
    <w:rsid w:val="00221025"/>
    <w:rsid w:val="00221174"/>
    <w:rsid w:val="00221501"/>
    <w:rsid w:val="0022157F"/>
    <w:rsid w:val="002218FE"/>
    <w:rsid w:val="002226E4"/>
    <w:rsid w:val="00223698"/>
    <w:rsid w:val="002237B8"/>
    <w:rsid w:val="00223D7D"/>
    <w:rsid w:val="00223D95"/>
    <w:rsid w:val="00223EE3"/>
    <w:rsid w:val="00224230"/>
    <w:rsid w:val="00224B16"/>
    <w:rsid w:val="00224B87"/>
    <w:rsid w:val="00224CC5"/>
    <w:rsid w:val="002254F4"/>
    <w:rsid w:val="0022592E"/>
    <w:rsid w:val="002259D3"/>
    <w:rsid w:val="00225F91"/>
    <w:rsid w:val="002261A1"/>
    <w:rsid w:val="0022645B"/>
    <w:rsid w:val="00226491"/>
    <w:rsid w:val="00226620"/>
    <w:rsid w:val="00226AD8"/>
    <w:rsid w:val="00227344"/>
    <w:rsid w:val="00227687"/>
    <w:rsid w:val="00227E78"/>
    <w:rsid w:val="00230369"/>
    <w:rsid w:val="00230854"/>
    <w:rsid w:val="002313C2"/>
    <w:rsid w:val="002318C5"/>
    <w:rsid w:val="00232285"/>
    <w:rsid w:val="002326DC"/>
    <w:rsid w:val="0023398A"/>
    <w:rsid w:val="00233BBB"/>
    <w:rsid w:val="00234F65"/>
    <w:rsid w:val="00235149"/>
    <w:rsid w:val="00235F98"/>
    <w:rsid w:val="00236023"/>
    <w:rsid w:val="002360D6"/>
    <w:rsid w:val="0023622C"/>
    <w:rsid w:val="00236A73"/>
    <w:rsid w:val="00236CF3"/>
    <w:rsid w:val="002372BB"/>
    <w:rsid w:val="00237690"/>
    <w:rsid w:val="002377C1"/>
    <w:rsid w:val="00237B2D"/>
    <w:rsid w:val="00237EDF"/>
    <w:rsid w:val="002405B1"/>
    <w:rsid w:val="00240779"/>
    <w:rsid w:val="002409B3"/>
    <w:rsid w:val="00240F7A"/>
    <w:rsid w:val="00241F73"/>
    <w:rsid w:val="002423A6"/>
    <w:rsid w:val="00242EC6"/>
    <w:rsid w:val="00242F2F"/>
    <w:rsid w:val="002432F9"/>
    <w:rsid w:val="002433B9"/>
    <w:rsid w:val="00243BF8"/>
    <w:rsid w:val="00243C98"/>
    <w:rsid w:val="00243D0F"/>
    <w:rsid w:val="00244B78"/>
    <w:rsid w:val="00244C0B"/>
    <w:rsid w:val="00244CF8"/>
    <w:rsid w:val="00244E17"/>
    <w:rsid w:val="00244F6C"/>
    <w:rsid w:val="00245163"/>
    <w:rsid w:val="00245890"/>
    <w:rsid w:val="00245FE7"/>
    <w:rsid w:val="002464E1"/>
    <w:rsid w:val="002465F1"/>
    <w:rsid w:val="0024680B"/>
    <w:rsid w:val="00246847"/>
    <w:rsid w:val="002469E7"/>
    <w:rsid w:val="00246F1C"/>
    <w:rsid w:val="00247252"/>
    <w:rsid w:val="00247831"/>
    <w:rsid w:val="00247938"/>
    <w:rsid w:val="0025079B"/>
    <w:rsid w:val="00250862"/>
    <w:rsid w:val="00251334"/>
    <w:rsid w:val="00251B82"/>
    <w:rsid w:val="00251BA5"/>
    <w:rsid w:val="00251DC2"/>
    <w:rsid w:val="00251F74"/>
    <w:rsid w:val="002525F6"/>
    <w:rsid w:val="002534E4"/>
    <w:rsid w:val="0025371E"/>
    <w:rsid w:val="00253B70"/>
    <w:rsid w:val="0025469D"/>
    <w:rsid w:val="002548CC"/>
    <w:rsid w:val="00254D23"/>
    <w:rsid w:val="0025563D"/>
    <w:rsid w:val="00256189"/>
    <w:rsid w:val="00256689"/>
    <w:rsid w:val="0025694D"/>
    <w:rsid w:val="00256B1F"/>
    <w:rsid w:val="002572FB"/>
    <w:rsid w:val="002576D2"/>
    <w:rsid w:val="00257AB8"/>
    <w:rsid w:val="00257BEE"/>
    <w:rsid w:val="00260051"/>
    <w:rsid w:val="0026006C"/>
    <w:rsid w:val="0026010D"/>
    <w:rsid w:val="0026036D"/>
    <w:rsid w:val="0026038E"/>
    <w:rsid w:val="00260A83"/>
    <w:rsid w:val="00260F5C"/>
    <w:rsid w:val="00260F62"/>
    <w:rsid w:val="00261807"/>
    <w:rsid w:val="0026185F"/>
    <w:rsid w:val="002619AB"/>
    <w:rsid w:val="00261A29"/>
    <w:rsid w:val="00261A98"/>
    <w:rsid w:val="00261C25"/>
    <w:rsid w:val="00261C43"/>
    <w:rsid w:val="00262A85"/>
    <w:rsid w:val="00262B8F"/>
    <w:rsid w:val="0026324D"/>
    <w:rsid w:val="00263BA1"/>
    <w:rsid w:val="002643D9"/>
    <w:rsid w:val="00264629"/>
    <w:rsid w:val="00264991"/>
    <w:rsid w:val="00264B5A"/>
    <w:rsid w:val="00264DF0"/>
    <w:rsid w:val="00264F76"/>
    <w:rsid w:val="0026538B"/>
    <w:rsid w:val="002654E1"/>
    <w:rsid w:val="00265655"/>
    <w:rsid w:val="00265952"/>
    <w:rsid w:val="00265A9B"/>
    <w:rsid w:val="002660F4"/>
    <w:rsid w:val="002661BB"/>
    <w:rsid w:val="00266210"/>
    <w:rsid w:val="0026636C"/>
    <w:rsid w:val="002665C7"/>
    <w:rsid w:val="002669CD"/>
    <w:rsid w:val="00266B29"/>
    <w:rsid w:val="00266BCD"/>
    <w:rsid w:val="00266C6D"/>
    <w:rsid w:val="00267786"/>
    <w:rsid w:val="00267816"/>
    <w:rsid w:val="00267A0C"/>
    <w:rsid w:val="00267E3F"/>
    <w:rsid w:val="00270AFE"/>
    <w:rsid w:val="00270C08"/>
    <w:rsid w:val="00270FD9"/>
    <w:rsid w:val="0027100A"/>
    <w:rsid w:val="00271304"/>
    <w:rsid w:val="00271403"/>
    <w:rsid w:val="00271D31"/>
    <w:rsid w:val="00271D7A"/>
    <w:rsid w:val="00271F5E"/>
    <w:rsid w:val="002720FB"/>
    <w:rsid w:val="002725AA"/>
    <w:rsid w:val="00272E06"/>
    <w:rsid w:val="00273348"/>
    <w:rsid w:val="00273749"/>
    <w:rsid w:val="00273B47"/>
    <w:rsid w:val="00273BF4"/>
    <w:rsid w:val="0027415D"/>
    <w:rsid w:val="0027446F"/>
    <w:rsid w:val="00274972"/>
    <w:rsid w:val="00274AF0"/>
    <w:rsid w:val="00275674"/>
    <w:rsid w:val="00275925"/>
    <w:rsid w:val="002767D3"/>
    <w:rsid w:val="00276D72"/>
    <w:rsid w:val="002772BA"/>
    <w:rsid w:val="00277496"/>
    <w:rsid w:val="0028040D"/>
    <w:rsid w:val="002811F1"/>
    <w:rsid w:val="00281348"/>
    <w:rsid w:val="0028135C"/>
    <w:rsid w:val="00281388"/>
    <w:rsid w:val="00281791"/>
    <w:rsid w:val="0028208D"/>
    <w:rsid w:val="00282682"/>
    <w:rsid w:val="002828C9"/>
    <w:rsid w:val="00282B5B"/>
    <w:rsid w:val="00282BD9"/>
    <w:rsid w:val="00282C1C"/>
    <w:rsid w:val="00282DF0"/>
    <w:rsid w:val="00282FB4"/>
    <w:rsid w:val="0028308C"/>
    <w:rsid w:val="002830EE"/>
    <w:rsid w:val="002836AD"/>
    <w:rsid w:val="00283D1C"/>
    <w:rsid w:val="00283D37"/>
    <w:rsid w:val="00283D75"/>
    <w:rsid w:val="00283ECE"/>
    <w:rsid w:val="00283F82"/>
    <w:rsid w:val="002844C5"/>
    <w:rsid w:val="00284701"/>
    <w:rsid w:val="00284893"/>
    <w:rsid w:val="00285239"/>
    <w:rsid w:val="002852FB"/>
    <w:rsid w:val="00285588"/>
    <w:rsid w:val="0028570E"/>
    <w:rsid w:val="00285EBE"/>
    <w:rsid w:val="002860FB"/>
    <w:rsid w:val="002861A2"/>
    <w:rsid w:val="002862AA"/>
    <w:rsid w:val="00286497"/>
    <w:rsid w:val="002864A6"/>
    <w:rsid w:val="00286CFF"/>
    <w:rsid w:val="0028722A"/>
    <w:rsid w:val="00287E35"/>
    <w:rsid w:val="002905F2"/>
    <w:rsid w:val="00291037"/>
    <w:rsid w:val="0029117B"/>
    <w:rsid w:val="00291666"/>
    <w:rsid w:val="00291835"/>
    <w:rsid w:val="0029196B"/>
    <w:rsid w:val="00292647"/>
    <w:rsid w:val="0029290D"/>
    <w:rsid w:val="00292C35"/>
    <w:rsid w:val="002933AC"/>
    <w:rsid w:val="002934E1"/>
    <w:rsid w:val="00293756"/>
    <w:rsid w:val="00293C03"/>
    <w:rsid w:val="002942EE"/>
    <w:rsid w:val="002948FF"/>
    <w:rsid w:val="00294A8B"/>
    <w:rsid w:val="00294F7B"/>
    <w:rsid w:val="0029552B"/>
    <w:rsid w:val="002956CE"/>
    <w:rsid w:val="002958B0"/>
    <w:rsid w:val="002958E6"/>
    <w:rsid w:val="00295B28"/>
    <w:rsid w:val="00295CD6"/>
    <w:rsid w:val="002968C8"/>
    <w:rsid w:val="00296B03"/>
    <w:rsid w:val="00296C55"/>
    <w:rsid w:val="00297219"/>
    <w:rsid w:val="0029731B"/>
    <w:rsid w:val="002978E3"/>
    <w:rsid w:val="00297A3F"/>
    <w:rsid w:val="002A0477"/>
    <w:rsid w:val="002A05DF"/>
    <w:rsid w:val="002A0927"/>
    <w:rsid w:val="002A0DEB"/>
    <w:rsid w:val="002A13C6"/>
    <w:rsid w:val="002A1436"/>
    <w:rsid w:val="002A1849"/>
    <w:rsid w:val="002A21E6"/>
    <w:rsid w:val="002A2520"/>
    <w:rsid w:val="002A2610"/>
    <w:rsid w:val="002A262C"/>
    <w:rsid w:val="002A2DD9"/>
    <w:rsid w:val="002A309C"/>
    <w:rsid w:val="002A3627"/>
    <w:rsid w:val="002A36C9"/>
    <w:rsid w:val="002A45B3"/>
    <w:rsid w:val="002A4733"/>
    <w:rsid w:val="002A4F2D"/>
    <w:rsid w:val="002A5326"/>
    <w:rsid w:val="002A54B3"/>
    <w:rsid w:val="002A5AF5"/>
    <w:rsid w:val="002A6046"/>
    <w:rsid w:val="002A6269"/>
    <w:rsid w:val="002A6728"/>
    <w:rsid w:val="002A6AFF"/>
    <w:rsid w:val="002A6F68"/>
    <w:rsid w:val="002A702D"/>
    <w:rsid w:val="002A7398"/>
    <w:rsid w:val="002A788D"/>
    <w:rsid w:val="002A78BB"/>
    <w:rsid w:val="002A7931"/>
    <w:rsid w:val="002B036F"/>
    <w:rsid w:val="002B05EC"/>
    <w:rsid w:val="002B0D3D"/>
    <w:rsid w:val="002B1069"/>
    <w:rsid w:val="002B1CB0"/>
    <w:rsid w:val="002B1DC8"/>
    <w:rsid w:val="002B249D"/>
    <w:rsid w:val="002B33F1"/>
    <w:rsid w:val="002B38DB"/>
    <w:rsid w:val="002B4444"/>
    <w:rsid w:val="002B4DD5"/>
    <w:rsid w:val="002B5357"/>
    <w:rsid w:val="002B5835"/>
    <w:rsid w:val="002B5B14"/>
    <w:rsid w:val="002B5F05"/>
    <w:rsid w:val="002B61BF"/>
    <w:rsid w:val="002B64BB"/>
    <w:rsid w:val="002B65D0"/>
    <w:rsid w:val="002B65F9"/>
    <w:rsid w:val="002B68EE"/>
    <w:rsid w:val="002B69A8"/>
    <w:rsid w:val="002B6B3F"/>
    <w:rsid w:val="002B6FC5"/>
    <w:rsid w:val="002B7582"/>
    <w:rsid w:val="002B7AA0"/>
    <w:rsid w:val="002B7CA9"/>
    <w:rsid w:val="002C0EF8"/>
    <w:rsid w:val="002C0F3C"/>
    <w:rsid w:val="002C173E"/>
    <w:rsid w:val="002C2F1C"/>
    <w:rsid w:val="002C2F55"/>
    <w:rsid w:val="002C370A"/>
    <w:rsid w:val="002C387D"/>
    <w:rsid w:val="002C3C8C"/>
    <w:rsid w:val="002C4393"/>
    <w:rsid w:val="002C48D8"/>
    <w:rsid w:val="002C4CC6"/>
    <w:rsid w:val="002C4F3F"/>
    <w:rsid w:val="002C553B"/>
    <w:rsid w:val="002C5692"/>
    <w:rsid w:val="002C5CD2"/>
    <w:rsid w:val="002C5F6C"/>
    <w:rsid w:val="002C61AE"/>
    <w:rsid w:val="002C645C"/>
    <w:rsid w:val="002C69C8"/>
    <w:rsid w:val="002C6B79"/>
    <w:rsid w:val="002C6C31"/>
    <w:rsid w:val="002C6FE5"/>
    <w:rsid w:val="002C7192"/>
    <w:rsid w:val="002C7879"/>
    <w:rsid w:val="002D025B"/>
    <w:rsid w:val="002D0593"/>
    <w:rsid w:val="002D08AB"/>
    <w:rsid w:val="002D17EA"/>
    <w:rsid w:val="002D1A5C"/>
    <w:rsid w:val="002D1B27"/>
    <w:rsid w:val="002D1C15"/>
    <w:rsid w:val="002D2443"/>
    <w:rsid w:val="002D2870"/>
    <w:rsid w:val="002D2908"/>
    <w:rsid w:val="002D2E24"/>
    <w:rsid w:val="002D315A"/>
    <w:rsid w:val="002D340D"/>
    <w:rsid w:val="002D398E"/>
    <w:rsid w:val="002D45C7"/>
    <w:rsid w:val="002D52B5"/>
    <w:rsid w:val="002D58E6"/>
    <w:rsid w:val="002D5C28"/>
    <w:rsid w:val="002D5E21"/>
    <w:rsid w:val="002D6032"/>
    <w:rsid w:val="002D6060"/>
    <w:rsid w:val="002D6A57"/>
    <w:rsid w:val="002D6A72"/>
    <w:rsid w:val="002D6D0A"/>
    <w:rsid w:val="002D71D2"/>
    <w:rsid w:val="002D7331"/>
    <w:rsid w:val="002D7CFE"/>
    <w:rsid w:val="002E0029"/>
    <w:rsid w:val="002E0032"/>
    <w:rsid w:val="002E0386"/>
    <w:rsid w:val="002E1EBE"/>
    <w:rsid w:val="002E1F0B"/>
    <w:rsid w:val="002E1FC2"/>
    <w:rsid w:val="002E1FCB"/>
    <w:rsid w:val="002E2472"/>
    <w:rsid w:val="002E29CB"/>
    <w:rsid w:val="002E3248"/>
    <w:rsid w:val="002E374F"/>
    <w:rsid w:val="002E3C69"/>
    <w:rsid w:val="002E3C71"/>
    <w:rsid w:val="002E4195"/>
    <w:rsid w:val="002E47B5"/>
    <w:rsid w:val="002E498F"/>
    <w:rsid w:val="002E4CB2"/>
    <w:rsid w:val="002E4E06"/>
    <w:rsid w:val="002E5523"/>
    <w:rsid w:val="002E5595"/>
    <w:rsid w:val="002E5643"/>
    <w:rsid w:val="002E57E3"/>
    <w:rsid w:val="002E5BDE"/>
    <w:rsid w:val="002E638B"/>
    <w:rsid w:val="002E65C1"/>
    <w:rsid w:val="002E65F5"/>
    <w:rsid w:val="002E6C26"/>
    <w:rsid w:val="002E6F05"/>
    <w:rsid w:val="002E7283"/>
    <w:rsid w:val="002E7F74"/>
    <w:rsid w:val="002F005D"/>
    <w:rsid w:val="002F02E1"/>
    <w:rsid w:val="002F060E"/>
    <w:rsid w:val="002F06A0"/>
    <w:rsid w:val="002F0762"/>
    <w:rsid w:val="002F082F"/>
    <w:rsid w:val="002F0B9A"/>
    <w:rsid w:val="002F10C0"/>
    <w:rsid w:val="002F12C5"/>
    <w:rsid w:val="002F1675"/>
    <w:rsid w:val="002F1883"/>
    <w:rsid w:val="002F193F"/>
    <w:rsid w:val="002F1C3D"/>
    <w:rsid w:val="002F1F8C"/>
    <w:rsid w:val="002F2874"/>
    <w:rsid w:val="002F38EC"/>
    <w:rsid w:val="002F39EB"/>
    <w:rsid w:val="002F3C30"/>
    <w:rsid w:val="002F412E"/>
    <w:rsid w:val="002F4464"/>
    <w:rsid w:val="002F4BD3"/>
    <w:rsid w:val="002F4EC6"/>
    <w:rsid w:val="002F4F30"/>
    <w:rsid w:val="002F4FFB"/>
    <w:rsid w:val="002F518A"/>
    <w:rsid w:val="002F541D"/>
    <w:rsid w:val="002F576D"/>
    <w:rsid w:val="002F6327"/>
    <w:rsid w:val="002F6617"/>
    <w:rsid w:val="002F66D2"/>
    <w:rsid w:val="002F6B9A"/>
    <w:rsid w:val="002F6FBA"/>
    <w:rsid w:val="002F75D6"/>
    <w:rsid w:val="002F77E7"/>
    <w:rsid w:val="002F7C11"/>
    <w:rsid w:val="003007D0"/>
    <w:rsid w:val="003009E0"/>
    <w:rsid w:val="00301E61"/>
    <w:rsid w:val="00302595"/>
    <w:rsid w:val="00302937"/>
    <w:rsid w:val="00302FA1"/>
    <w:rsid w:val="00303031"/>
    <w:rsid w:val="003030F0"/>
    <w:rsid w:val="00303409"/>
    <w:rsid w:val="0030390D"/>
    <w:rsid w:val="003047A3"/>
    <w:rsid w:val="00304BCB"/>
    <w:rsid w:val="003054D8"/>
    <w:rsid w:val="00306188"/>
    <w:rsid w:val="00306270"/>
    <w:rsid w:val="00306414"/>
    <w:rsid w:val="00306794"/>
    <w:rsid w:val="0030689F"/>
    <w:rsid w:val="00306B4A"/>
    <w:rsid w:val="003074D5"/>
    <w:rsid w:val="003077C5"/>
    <w:rsid w:val="00307E6B"/>
    <w:rsid w:val="00307F72"/>
    <w:rsid w:val="00307F77"/>
    <w:rsid w:val="003109B5"/>
    <w:rsid w:val="0031163C"/>
    <w:rsid w:val="00311CFB"/>
    <w:rsid w:val="00312171"/>
    <w:rsid w:val="00312BD6"/>
    <w:rsid w:val="00312FDA"/>
    <w:rsid w:val="003134C0"/>
    <w:rsid w:val="00313D6F"/>
    <w:rsid w:val="00313D7E"/>
    <w:rsid w:val="00313DFD"/>
    <w:rsid w:val="00314A0F"/>
    <w:rsid w:val="0031513C"/>
    <w:rsid w:val="00315827"/>
    <w:rsid w:val="00315BD7"/>
    <w:rsid w:val="00316856"/>
    <w:rsid w:val="003169A5"/>
    <w:rsid w:val="00316A11"/>
    <w:rsid w:val="00316ABB"/>
    <w:rsid w:val="00316E0D"/>
    <w:rsid w:val="0031759F"/>
    <w:rsid w:val="0031789B"/>
    <w:rsid w:val="0032133B"/>
    <w:rsid w:val="00322658"/>
    <w:rsid w:val="0032266B"/>
    <w:rsid w:val="00322878"/>
    <w:rsid w:val="00322BC3"/>
    <w:rsid w:val="00322D8D"/>
    <w:rsid w:val="00322E0D"/>
    <w:rsid w:val="003235FD"/>
    <w:rsid w:val="00323758"/>
    <w:rsid w:val="00323BCA"/>
    <w:rsid w:val="0032407B"/>
    <w:rsid w:val="0032417A"/>
    <w:rsid w:val="00324257"/>
    <w:rsid w:val="00324A35"/>
    <w:rsid w:val="00325D53"/>
    <w:rsid w:val="003263BF"/>
    <w:rsid w:val="0032666E"/>
    <w:rsid w:val="003267FB"/>
    <w:rsid w:val="00326B4D"/>
    <w:rsid w:val="00326D23"/>
    <w:rsid w:val="00327071"/>
    <w:rsid w:val="003272F0"/>
    <w:rsid w:val="00327986"/>
    <w:rsid w:val="00327CF8"/>
    <w:rsid w:val="0033020F"/>
    <w:rsid w:val="00330482"/>
    <w:rsid w:val="003306D4"/>
    <w:rsid w:val="00330733"/>
    <w:rsid w:val="0033081A"/>
    <w:rsid w:val="00330CDE"/>
    <w:rsid w:val="00330DA1"/>
    <w:rsid w:val="00330E94"/>
    <w:rsid w:val="00330FF5"/>
    <w:rsid w:val="003313A1"/>
    <w:rsid w:val="003315CB"/>
    <w:rsid w:val="00331B4C"/>
    <w:rsid w:val="00331CA6"/>
    <w:rsid w:val="00331FB8"/>
    <w:rsid w:val="00332758"/>
    <w:rsid w:val="00332B1E"/>
    <w:rsid w:val="00332FEF"/>
    <w:rsid w:val="00333032"/>
    <w:rsid w:val="003333ED"/>
    <w:rsid w:val="00333A8D"/>
    <w:rsid w:val="00333ECE"/>
    <w:rsid w:val="0033417D"/>
    <w:rsid w:val="00334519"/>
    <w:rsid w:val="00334B0A"/>
    <w:rsid w:val="00335432"/>
    <w:rsid w:val="00335E8A"/>
    <w:rsid w:val="00336016"/>
    <w:rsid w:val="0033613D"/>
    <w:rsid w:val="003371B2"/>
    <w:rsid w:val="003374EB"/>
    <w:rsid w:val="003403EC"/>
    <w:rsid w:val="00340DFF"/>
    <w:rsid w:val="003415CC"/>
    <w:rsid w:val="00342000"/>
    <w:rsid w:val="0034205E"/>
    <w:rsid w:val="003424FA"/>
    <w:rsid w:val="003430D9"/>
    <w:rsid w:val="00343E34"/>
    <w:rsid w:val="00344462"/>
    <w:rsid w:val="0034450B"/>
    <w:rsid w:val="0034459D"/>
    <w:rsid w:val="00345ADF"/>
    <w:rsid w:val="00345C5A"/>
    <w:rsid w:val="0034602C"/>
    <w:rsid w:val="003465EE"/>
    <w:rsid w:val="003466D5"/>
    <w:rsid w:val="003467A1"/>
    <w:rsid w:val="003467DC"/>
    <w:rsid w:val="00347335"/>
    <w:rsid w:val="00347C01"/>
    <w:rsid w:val="00347D97"/>
    <w:rsid w:val="00347FBA"/>
    <w:rsid w:val="003504AB"/>
    <w:rsid w:val="003507C1"/>
    <w:rsid w:val="00350B08"/>
    <w:rsid w:val="00350D3F"/>
    <w:rsid w:val="00350E59"/>
    <w:rsid w:val="00351031"/>
    <w:rsid w:val="00351316"/>
    <w:rsid w:val="00351944"/>
    <w:rsid w:val="003519D8"/>
    <w:rsid w:val="00351A6E"/>
    <w:rsid w:val="00351BB0"/>
    <w:rsid w:val="00351C9B"/>
    <w:rsid w:val="00351EE1"/>
    <w:rsid w:val="0035241B"/>
    <w:rsid w:val="00352DC8"/>
    <w:rsid w:val="00352F3F"/>
    <w:rsid w:val="0035304D"/>
    <w:rsid w:val="003531D3"/>
    <w:rsid w:val="00353398"/>
    <w:rsid w:val="003533A1"/>
    <w:rsid w:val="0035396D"/>
    <w:rsid w:val="00353D64"/>
    <w:rsid w:val="0035440A"/>
    <w:rsid w:val="00354DD0"/>
    <w:rsid w:val="00355290"/>
    <w:rsid w:val="003555C3"/>
    <w:rsid w:val="00355A36"/>
    <w:rsid w:val="00355DDF"/>
    <w:rsid w:val="00355E01"/>
    <w:rsid w:val="00355F25"/>
    <w:rsid w:val="0035624A"/>
    <w:rsid w:val="003562E6"/>
    <w:rsid w:val="00356488"/>
    <w:rsid w:val="003569A8"/>
    <w:rsid w:val="00356F8D"/>
    <w:rsid w:val="00357058"/>
    <w:rsid w:val="00357076"/>
    <w:rsid w:val="00357515"/>
    <w:rsid w:val="00360072"/>
    <w:rsid w:val="003600EE"/>
    <w:rsid w:val="0036013E"/>
    <w:rsid w:val="00360234"/>
    <w:rsid w:val="003605FF"/>
    <w:rsid w:val="0036073B"/>
    <w:rsid w:val="0036076D"/>
    <w:rsid w:val="00360BB5"/>
    <w:rsid w:val="00360D38"/>
    <w:rsid w:val="003610DB"/>
    <w:rsid w:val="0036162E"/>
    <w:rsid w:val="0036208C"/>
    <w:rsid w:val="003620BD"/>
    <w:rsid w:val="00362604"/>
    <w:rsid w:val="00362FD6"/>
    <w:rsid w:val="003642EF"/>
    <w:rsid w:val="00364335"/>
    <w:rsid w:val="00364629"/>
    <w:rsid w:val="00364720"/>
    <w:rsid w:val="00364837"/>
    <w:rsid w:val="00364AB2"/>
    <w:rsid w:val="003653A5"/>
    <w:rsid w:val="003657B5"/>
    <w:rsid w:val="00365871"/>
    <w:rsid w:val="00365AFF"/>
    <w:rsid w:val="00365F63"/>
    <w:rsid w:val="00365FC5"/>
    <w:rsid w:val="0036636F"/>
    <w:rsid w:val="00366867"/>
    <w:rsid w:val="00366A49"/>
    <w:rsid w:val="0036714F"/>
    <w:rsid w:val="003675E3"/>
    <w:rsid w:val="00367725"/>
    <w:rsid w:val="00367BE4"/>
    <w:rsid w:val="0037080A"/>
    <w:rsid w:val="003714CD"/>
    <w:rsid w:val="003716AF"/>
    <w:rsid w:val="00371AFA"/>
    <w:rsid w:val="00371BA5"/>
    <w:rsid w:val="003720B3"/>
    <w:rsid w:val="00372223"/>
    <w:rsid w:val="00372645"/>
    <w:rsid w:val="0037267B"/>
    <w:rsid w:val="00372A03"/>
    <w:rsid w:val="00372D53"/>
    <w:rsid w:val="003732DC"/>
    <w:rsid w:val="0037343E"/>
    <w:rsid w:val="00373474"/>
    <w:rsid w:val="003734F1"/>
    <w:rsid w:val="00373DE0"/>
    <w:rsid w:val="0037417C"/>
    <w:rsid w:val="003746E3"/>
    <w:rsid w:val="003747C4"/>
    <w:rsid w:val="00374E07"/>
    <w:rsid w:val="00374F25"/>
    <w:rsid w:val="00375BB1"/>
    <w:rsid w:val="00376093"/>
    <w:rsid w:val="00376AC7"/>
    <w:rsid w:val="00376E33"/>
    <w:rsid w:val="003773BD"/>
    <w:rsid w:val="00377570"/>
    <w:rsid w:val="003779A5"/>
    <w:rsid w:val="00377F32"/>
    <w:rsid w:val="00380242"/>
    <w:rsid w:val="003809C5"/>
    <w:rsid w:val="003810A7"/>
    <w:rsid w:val="00381350"/>
    <w:rsid w:val="00381CC7"/>
    <w:rsid w:val="00381E21"/>
    <w:rsid w:val="003826C1"/>
    <w:rsid w:val="003826E4"/>
    <w:rsid w:val="00382C81"/>
    <w:rsid w:val="0038369B"/>
    <w:rsid w:val="00383C5F"/>
    <w:rsid w:val="00384020"/>
    <w:rsid w:val="00384FD4"/>
    <w:rsid w:val="003853CC"/>
    <w:rsid w:val="003856EB"/>
    <w:rsid w:val="003860BC"/>
    <w:rsid w:val="0038638D"/>
    <w:rsid w:val="00386886"/>
    <w:rsid w:val="0038694F"/>
    <w:rsid w:val="00386E7D"/>
    <w:rsid w:val="0038726A"/>
    <w:rsid w:val="0038730C"/>
    <w:rsid w:val="00387F62"/>
    <w:rsid w:val="00390132"/>
    <w:rsid w:val="0039056B"/>
    <w:rsid w:val="00390997"/>
    <w:rsid w:val="00390B0B"/>
    <w:rsid w:val="00391031"/>
    <w:rsid w:val="0039119A"/>
    <w:rsid w:val="003924BC"/>
    <w:rsid w:val="00392C6A"/>
    <w:rsid w:val="003931AB"/>
    <w:rsid w:val="003935A6"/>
    <w:rsid w:val="0039389D"/>
    <w:rsid w:val="00393A74"/>
    <w:rsid w:val="003940BB"/>
    <w:rsid w:val="003943BE"/>
    <w:rsid w:val="00394F06"/>
    <w:rsid w:val="003951FE"/>
    <w:rsid w:val="0039589E"/>
    <w:rsid w:val="003959D6"/>
    <w:rsid w:val="00395F12"/>
    <w:rsid w:val="003960EA"/>
    <w:rsid w:val="003961D0"/>
    <w:rsid w:val="00396859"/>
    <w:rsid w:val="00396967"/>
    <w:rsid w:val="00396EEC"/>
    <w:rsid w:val="00396F97"/>
    <w:rsid w:val="00397583"/>
    <w:rsid w:val="0039797C"/>
    <w:rsid w:val="003A02CF"/>
    <w:rsid w:val="003A0D54"/>
    <w:rsid w:val="003A10C4"/>
    <w:rsid w:val="003A1AD0"/>
    <w:rsid w:val="003A2040"/>
    <w:rsid w:val="003A2237"/>
    <w:rsid w:val="003A27A6"/>
    <w:rsid w:val="003A27DC"/>
    <w:rsid w:val="003A2B6B"/>
    <w:rsid w:val="003A2C3F"/>
    <w:rsid w:val="003A2DE3"/>
    <w:rsid w:val="003A30F9"/>
    <w:rsid w:val="003A35BB"/>
    <w:rsid w:val="003A3A63"/>
    <w:rsid w:val="003A5406"/>
    <w:rsid w:val="003A54E6"/>
    <w:rsid w:val="003A57EC"/>
    <w:rsid w:val="003A5A33"/>
    <w:rsid w:val="003A66A3"/>
    <w:rsid w:val="003A6D11"/>
    <w:rsid w:val="003A6DFB"/>
    <w:rsid w:val="003B03DE"/>
    <w:rsid w:val="003B04FF"/>
    <w:rsid w:val="003B079B"/>
    <w:rsid w:val="003B0A28"/>
    <w:rsid w:val="003B11D4"/>
    <w:rsid w:val="003B15EB"/>
    <w:rsid w:val="003B1848"/>
    <w:rsid w:val="003B1954"/>
    <w:rsid w:val="003B1E0F"/>
    <w:rsid w:val="003B32B0"/>
    <w:rsid w:val="003B3A86"/>
    <w:rsid w:val="003B3C45"/>
    <w:rsid w:val="003B3D11"/>
    <w:rsid w:val="003B3E8F"/>
    <w:rsid w:val="003B452A"/>
    <w:rsid w:val="003B469E"/>
    <w:rsid w:val="003B5FC5"/>
    <w:rsid w:val="003B5FEE"/>
    <w:rsid w:val="003B6937"/>
    <w:rsid w:val="003C01F7"/>
    <w:rsid w:val="003C05AC"/>
    <w:rsid w:val="003C10E6"/>
    <w:rsid w:val="003C15FF"/>
    <w:rsid w:val="003C1A74"/>
    <w:rsid w:val="003C1C14"/>
    <w:rsid w:val="003C1F99"/>
    <w:rsid w:val="003C24A2"/>
    <w:rsid w:val="003C24BE"/>
    <w:rsid w:val="003C2598"/>
    <w:rsid w:val="003C29ED"/>
    <w:rsid w:val="003C2E50"/>
    <w:rsid w:val="003C2FB7"/>
    <w:rsid w:val="003C3826"/>
    <w:rsid w:val="003C393B"/>
    <w:rsid w:val="003C3BAA"/>
    <w:rsid w:val="003C3D82"/>
    <w:rsid w:val="003C3EB1"/>
    <w:rsid w:val="003C4134"/>
    <w:rsid w:val="003C4496"/>
    <w:rsid w:val="003C46B5"/>
    <w:rsid w:val="003C4CC5"/>
    <w:rsid w:val="003C4FF1"/>
    <w:rsid w:val="003C524E"/>
    <w:rsid w:val="003C55E1"/>
    <w:rsid w:val="003C5707"/>
    <w:rsid w:val="003C5729"/>
    <w:rsid w:val="003C5956"/>
    <w:rsid w:val="003C5B73"/>
    <w:rsid w:val="003C616E"/>
    <w:rsid w:val="003C7C4A"/>
    <w:rsid w:val="003D027A"/>
    <w:rsid w:val="003D02E7"/>
    <w:rsid w:val="003D07DC"/>
    <w:rsid w:val="003D22BB"/>
    <w:rsid w:val="003D22F5"/>
    <w:rsid w:val="003D2658"/>
    <w:rsid w:val="003D278B"/>
    <w:rsid w:val="003D2C04"/>
    <w:rsid w:val="003D317A"/>
    <w:rsid w:val="003D3664"/>
    <w:rsid w:val="003D36D1"/>
    <w:rsid w:val="003D3DC8"/>
    <w:rsid w:val="003D472C"/>
    <w:rsid w:val="003D49C5"/>
    <w:rsid w:val="003D4AD7"/>
    <w:rsid w:val="003D4D6F"/>
    <w:rsid w:val="003D4FA4"/>
    <w:rsid w:val="003D506E"/>
    <w:rsid w:val="003D56A5"/>
    <w:rsid w:val="003D5BD0"/>
    <w:rsid w:val="003D5FC1"/>
    <w:rsid w:val="003D6280"/>
    <w:rsid w:val="003D6500"/>
    <w:rsid w:val="003D65F9"/>
    <w:rsid w:val="003D680B"/>
    <w:rsid w:val="003D6818"/>
    <w:rsid w:val="003D6906"/>
    <w:rsid w:val="003D769A"/>
    <w:rsid w:val="003D789A"/>
    <w:rsid w:val="003D7CC9"/>
    <w:rsid w:val="003E0332"/>
    <w:rsid w:val="003E0511"/>
    <w:rsid w:val="003E0B4E"/>
    <w:rsid w:val="003E0D01"/>
    <w:rsid w:val="003E11BD"/>
    <w:rsid w:val="003E12BA"/>
    <w:rsid w:val="003E19F5"/>
    <w:rsid w:val="003E234C"/>
    <w:rsid w:val="003E23B4"/>
    <w:rsid w:val="003E2B42"/>
    <w:rsid w:val="003E3055"/>
    <w:rsid w:val="003E39B0"/>
    <w:rsid w:val="003E4579"/>
    <w:rsid w:val="003E4A8E"/>
    <w:rsid w:val="003E4AC2"/>
    <w:rsid w:val="003E4E39"/>
    <w:rsid w:val="003E5E43"/>
    <w:rsid w:val="003E62C3"/>
    <w:rsid w:val="003E63B7"/>
    <w:rsid w:val="003E6596"/>
    <w:rsid w:val="003E66AE"/>
    <w:rsid w:val="003E6AC5"/>
    <w:rsid w:val="003E6C07"/>
    <w:rsid w:val="003E7037"/>
    <w:rsid w:val="003E752E"/>
    <w:rsid w:val="003E75A4"/>
    <w:rsid w:val="003E7872"/>
    <w:rsid w:val="003F015F"/>
    <w:rsid w:val="003F02D9"/>
    <w:rsid w:val="003F0B82"/>
    <w:rsid w:val="003F0B84"/>
    <w:rsid w:val="003F0C55"/>
    <w:rsid w:val="003F1254"/>
    <w:rsid w:val="003F1982"/>
    <w:rsid w:val="003F1BD8"/>
    <w:rsid w:val="003F1BE6"/>
    <w:rsid w:val="003F1D72"/>
    <w:rsid w:val="003F2758"/>
    <w:rsid w:val="003F2E00"/>
    <w:rsid w:val="003F36DB"/>
    <w:rsid w:val="003F3A97"/>
    <w:rsid w:val="003F3B2C"/>
    <w:rsid w:val="003F42AB"/>
    <w:rsid w:val="003F53CD"/>
    <w:rsid w:val="003F5992"/>
    <w:rsid w:val="003F5B04"/>
    <w:rsid w:val="003F686B"/>
    <w:rsid w:val="003F689A"/>
    <w:rsid w:val="003F6A7B"/>
    <w:rsid w:val="003F6D1C"/>
    <w:rsid w:val="003F6D4F"/>
    <w:rsid w:val="003F7283"/>
    <w:rsid w:val="003F754B"/>
    <w:rsid w:val="003F766C"/>
    <w:rsid w:val="003F774E"/>
    <w:rsid w:val="003F78B2"/>
    <w:rsid w:val="003F7CA0"/>
    <w:rsid w:val="0040054A"/>
    <w:rsid w:val="00400AF5"/>
    <w:rsid w:val="00400F60"/>
    <w:rsid w:val="00401360"/>
    <w:rsid w:val="0040150C"/>
    <w:rsid w:val="0040169F"/>
    <w:rsid w:val="0040192C"/>
    <w:rsid w:val="00401DC2"/>
    <w:rsid w:val="00401E22"/>
    <w:rsid w:val="00402144"/>
    <w:rsid w:val="00402159"/>
    <w:rsid w:val="00402614"/>
    <w:rsid w:val="00402700"/>
    <w:rsid w:val="00402C84"/>
    <w:rsid w:val="00403557"/>
    <w:rsid w:val="004035D1"/>
    <w:rsid w:val="0040398E"/>
    <w:rsid w:val="00404255"/>
    <w:rsid w:val="0040530E"/>
    <w:rsid w:val="004053B0"/>
    <w:rsid w:val="00405599"/>
    <w:rsid w:val="00405943"/>
    <w:rsid w:val="00405A97"/>
    <w:rsid w:val="00405B4D"/>
    <w:rsid w:val="00405C2C"/>
    <w:rsid w:val="00405F2F"/>
    <w:rsid w:val="00406057"/>
    <w:rsid w:val="00406F5C"/>
    <w:rsid w:val="00407DC4"/>
    <w:rsid w:val="00410070"/>
    <w:rsid w:val="00410181"/>
    <w:rsid w:val="004101DD"/>
    <w:rsid w:val="0041063D"/>
    <w:rsid w:val="004108F1"/>
    <w:rsid w:val="0041189E"/>
    <w:rsid w:val="004127F8"/>
    <w:rsid w:val="00412809"/>
    <w:rsid w:val="00412E22"/>
    <w:rsid w:val="00413EE5"/>
    <w:rsid w:val="00414612"/>
    <w:rsid w:val="004146AD"/>
    <w:rsid w:val="00414B53"/>
    <w:rsid w:val="00414F6F"/>
    <w:rsid w:val="004151C8"/>
    <w:rsid w:val="00415227"/>
    <w:rsid w:val="00415603"/>
    <w:rsid w:val="004164A9"/>
    <w:rsid w:val="00416528"/>
    <w:rsid w:val="0041684B"/>
    <w:rsid w:val="0041761A"/>
    <w:rsid w:val="00417770"/>
    <w:rsid w:val="00417821"/>
    <w:rsid w:val="00417A4D"/>
    <w:rsid w:val="00417C04"/>
    <w:rsid w:val="00417CF9"/>
    <w:rsid w:val="004200D1"/>
    <w:rsid w:val="00420687"/>
    <w:rsid w:val="00420B2C"/>
    <w:rsid w:val="004211F4"/>
    <w:rsid w:val="0042160B"/>
    <w:rsid w:val="00421CE2"/>
    <w:rsid w:val="00421E21"/>
    <w:rsid w:val="00421F47"/>
    <w:rsid w:val="0042204D"/>
    <w:rsid w:val="00422884"/>
    <w:rsid w:val="004229B1"/>
    <w:rsid w:val="00422E55"/>
    <w:rsid w:val="00423093"/>
    <w:rsid w:val="0042333E"/>
    <w:rsid w:val="00423403"/>
    <w:rsid w:val="00423484"/>
    <w:rsid w:val="00423B75"/>
    <w:rsid w:val="004242DD"/>
    <w:rsid w:val="00424467"/>
    <w:rsid w:val="00424987"/>
    <w:rsid w:val="00424A6A"/>
    <w:rsid w:val="004252B9"/>
    <w:rsid w:val="00425E95"/>
    <w:rsid w:val="00425E9F"/>
    <w:rsid w:val="00425EE1"/>
    <w:rsid w:val="004260FC"/>
    <w:rsid w:val="004261B8"/>
    <w:rsid w:val="00426253"/>
    <w:rsid w:val="00426726"/>
    <w:rsid w:val="004269E8"/>
    <w:rsid w:val="00426BEE"/>
    <w:rsid w:val="00426FDB"/>
    <w:rsid w:val="00427CBA"/>
    <w:rsid w:val="00427ED1"/>
    <w:rsid w:val="0043053B"/>
    <w:rsid w:val="00430DAD"/>
    <w:rsid w:val="00431017"/>
    <w:rsid w:val="00431E29"/>
    <w:rsid w:val="00431EEC"/>
    <w:rsid w:val="0043211C"/>
    <w:rsid w:val="00432227"/>
    <w:rsid w:val="004324C7"/>
    <w:rsid w:val="004324EF"/>
    <w:rsid w:val="00432946"/>
    <w:rsid w:val="00432B63"/>
    <w:rsid w:val="00432BF5"/>
    <w:rsid w:val="00432D7F"/>
    <w:rsid w:val="00432FF0"/>
    <w:rsid w:val="00433038"/>
    <w:rsid w:val="0043308A"/>
    <w:rsid w:val="004331B1"/>
    <w:rsid w:val="00433BAC"/>
    <w:rsid w:val="00433D23"/>
    <w:rsid w:val="00434838"/>
    <w:rsid w:val="00434BA1"/>
    <w:rsid w:val="00435277"/>
    <w:rsid w:val="0043610A"/>
    <w:rsid w:val="00436FE7"/>
    <w:rsid w:val="0043771B"/>
    <w:rsid w:val="00437A92"/>
    <w:rsid w:val="00437C5E"/>
    <w:rsid w:val="00437D50"/>
    <w:rsid w:val="00440171"/>
    <w:rsid w:val="00440209"/>
    <w:rsid w:val="00440786"/>
    <w:rsid w:val="00440889"/>
    <w:rsid w:val="004409E9"/>
    <w:rsid w:val="00440A60"/>
    <w:rsid w:val="00440BCD"/>
    <w:rsid w:val="00440F69"/>
    <w:rsid w:val="00440F95"/>
    <w:rsid w:val="0044117F"/>
    <w:rsid w:val="004418A0"/>
    <w:rsid w:val="00441B23"/>
    <w:rsid w:val="00441F9A"/>
    <w:rsid w:val="004420FA"/>
    <w:rsid w:val="00442410"/>
    <w:rsid w:val="004436EF"/>
    <w:rsid w:val="00443744"/>
    <w:rsid w:val="0044389F"/>
    <w:rsid w:val="004438F2"/>
    <w:rsid w:val="0044428A"/>
    <w:rsid w:val="004445BF"/>
    <w:rsid w:val="00444B71"/>
    <w:rsid w:val="00445890"/>
    <w:rsid w:val="0044589E"/>
    <w:rsid w:val="00445C71"/>
    <w:rsid w:val="00445EF1"/>
    <w:rsid w:val="00445F0A"/>
    <w:rsid w:val="004466AC"/>
    <w:rsid w:val="00446D0E"/>
    <w:rsid w:val="00447050"/>
    <w:rsid w:val="00447553"/>
    <w:rsid w:val="00447708"/>
    <w:rsid w:val="004479FB"/>
    <w:rsid w:val="00447D86"/>
    <w:rsid w:val="00447FD0"/>
    <w:rsid w:val="00450272"/>
    <w:rsid w:val="00450B52"/>
    <w:rsid w:val="00450BC5"/>
    <w:rsid w:val="00450C9D"/>
    <w:rsid w:val="00450DB8"/>
    <w:rsid w:val="00451778"/>
    <w:rsid w:val="00451ED5"/>
    <w:rsid w:val="00451FCF"/>
    <w:rsid w:val="00452023"/>
    <w:rsid w:val="00452291"/>
    <w:rsid w:val="00452C25"/>
    <w:rsid w:val="00452CEE"/>
    <w:rsid w:val="00454100"/>
    <w:rsid w:val="00454300"/>
    <w:rsid w:val="00454331"/>
    <w:rsid w:val="0045468F"/>
    <w:rsid w:val="004549F8"/>
    <w:rsid w:val="00455D50"/>
    <w:rsid w:val="00456B06"/>
    <w:rsid w:val="0045725A"/>
    <w:rsid w:val="00457C04"/>
    <w:rsid w:val="00457FF3"/>
    <w:rsid w:val="00460203"/>
    <w:rsid w:val="00460593"/>
    <w:rsid w:val="00461040"/>
    <w:rsid w:val="00461532"/>
    <w:rsid w:val="0046216A"/>
    <w:rsid w:val="00462320"/>
    <w:rsid w:val="00462B44"/>
    <w:rsid w:val="00463ADB"/>
    <w:rsid w:val="00463C44"/>
    <w:rsid w:val="00463CA6"/>
    <w:rsid w:val="0046406B"/>
    <w:rsid w:val="0046443E"/>
    <w:rsid w:val="004649C7"/>
    <w:rsid w:val="00464F5D"/>
    <w:rsid w:val="004650CF"/>
    <w:rsid w:val="004652AC"/>
    <w:rsid w:val="0046606D"/>
    <w:rsid w:val="004666E4"/>
    <w:rsid w:val="00466973"/>
    <w:rsid w:val="00466D00"/>
    <w:rsid w:val="00467367"/>
    <w:rsid w:val="004676BF"/>
    <w:rsid w:val="00467FAF"/>
    <w:rsid w:val="004700E2"/>
    <w:rsid w:val="0047010D"/>
    <w:rsid w:val="004705AB"/>
    <w:rsid w:val="004706EA"/>
    <w:rsid w:val="00471033"/>
    <w:rsid w:val="00471498"/>
    <w:rsid w:val="00471917"/>
    <w:rsid w:val="00471D64"/>
    <w:rsid w:val="00472384"/>
    <w:rsid w:val="0047280A"/>
    <w:rsid w:val="0047288D"/>
    <w:rsid w:val="00473037"/>
    <w:rsid w:val="00473D80"/>
    <w:rsid w:val="00474238"/>
    <w:rsid w:val="00474566"/>
    <w:rsid w:val="00474983"/>
    <w:rsid w:val="00474AA1"/>
    <w:rsid w:val="00474E6D"/>
    <w:rsid w:val="0047505F"/>
    <w:rsid w:val="00475179"/>
    <w:rsid w:val="00475848"/>
    <w:rsid w:val="004765A9"/>
    <w:rsid w:val="004765C1"/>
    <w:rsid w:val="00476812"/>
    <w:rsid w:val="00476A7F"/>
    <w:rsid w:val="0047735A"/>
    <w:rsid w:val="004803A8"/>
    <w:rsid w:val="00480408"/>
    <w:rsid w:val="00480617"/>
    <w:rsid w:val="0048132C"/>
    <w:rsid w:val="00481672"/>
    <w:rsid w:val="0048170F"/>
    <w:rsid w:val="00481768"/>
    <w:rsid w:val="00481976"/>
    <w:rsid w:val="00481F8B"/>
    <w:rsid w:val="00482103"/>
    <w:rsid w:val="004824DA"/>
    <w:rsid w:val="00482565"/>
    <w:rsid w:val="0048262F"/>
    <w:rsid w:val="00482E96"/>
    <w:rsid w:val="00483854"/>
    <w:rsid w:val="00483868"/>
    <w:rsid w:val="00483E2B"/>
    <w:rsid w:val="00484300"/>
    <w:rsid w:val="0048434E"/>
    <w:rsid w:val="004844BB"/>
    <w:rsid w:val="004848F5"/>
    <w:rsid w:val="00484B4A"/>
    <w:rsid w:val="004853AE"/>
    <w:rsid w:val="00485541"/>
    <w:rsid w:val="00485C04"/>
    <w:rsid w:val="00485E54"/>
    <w:rsid w:val="00485E6E"/>
    <w:rsid w:val="004869C4"/>
    <w:rsid w:val="00486A87"/>
    <w:rsid w:val="00487371"/>
    <w:rsid w:val="00487B6F"/>
    <w:rsid w:val="004904A5"/>
    <w:rsid w:val="004905C3"/>
    <w:rsid w:val="00490748"/>
    <w:rsid w:val="0049079D"/>
    <w:rsid w:val="00490B85"/>
    <w:rsid w:val="00490E76"/>
    <w:rsid w:val="004911AD"/>
    <w:rsid w:val="00491512"/>
    <w:rsid w:val="00491ABF"/>
    <w:rsid w:val="00491B9A"/>
    <w:rsid w:val="00492054"/>
    <w:rsid w:val="004924CB"/>
    <w:rsid w:val="0049264D"/>
    <w:rsid w:val="00492A5E"/>
    <w:rsid w:val="0049304A"/>
    <w:rsid w:val="0049330A"/>
    <w:rsid w:val="0049353B"/>
    <w:rsid w:val="0049391F"/>
    <w:rsid w:val="00493B97"/>
    <w:rsid w:val="00494C4F"/>
    <w:rsid w:val="00494D4A"/>
    <w:rsid w:val="00495515"/>
    <w:rsid w:val="0049598D"/>
    <w:rsid w:val="00495AD3"/>
    <w:rsid w:val="00495DC9"/>
    <w:rsid w:val="00495E07"/>
    <w:rsid w:val="004965F8"/>
    <w:rsid w:val="00496895"/>
    <w:rsid w:val="0049692D"/>
    <w:rsid w:val="00496A71"/>
    <w:rsid w:val="00496C82"/>
    <w:rsid w:val="00497308"/>
    <w:rsid w:val="004A04CF"/>
    <w:rsid w:val="004A04EA"/>
    <w:rsid w:val="004A072D"/>
    <w:rsid w:val="004A0E58"/>
    <w:rsid w:val="004A0EB2"/>
    <w:rsid w:val="004A0EF9"/>
    <w:rsid w:val="004A1AB5"/>
    <w:rsid w:val="004A1F22"/>
    <w:rsid w:val="004A26B4"/>
    <w:rsid w:val="004A2CD7"/>
    <w:rsid w:val="004A320C"/>
    <w:rsid w:val="004A3267"/>
    <w:rsid w:val="004A337F"/>
    <w:rsid w:val="004A3F6F"/>
    <w:rsid w:val="004A41D9"/>
    <w:rsid w:val="004A433F"/>
    <w:rsid w:val="004A4406"/>
    <w:rsid w:val="004A50B1"/>
    <w:rsid w:val="004A54D4"/>
    <w:rsid w:val="004A55BC"/>
    <w:rsid w:val="004A5ECD"/>
    <w:rsid w:val="004A60C4"/>
    <w:rsid w:val="004A61C7"/>
    <w:rsid w:val="004A676F"/>
    <w:rsid w:val="004A7129"/>
    <w:rsid w:val="004A7361"/>
    <w:rsid w:val="004A7BC9"/>
    <w:rsid w:val="004A7CC5"/>
    <w:rsid w:val="004A7F08"/>
    <w:rsid w:val="004A7F5A"/>
    <w:rsid w:val="004B000C"/>
    <w:rsid w:val="004B00B5"/>
    <w:rsid w:val="004B025E"/>
    <w:rsid w:val="004B053E"/>
    <w:rsid w:val="004B0C62"/>
    <w:rsid w:val="004B1414"/>
    <w:rsid w:val="004B1CF7"/>
    <w:rsid w:val="004B1DC7"/>
    <w:rsid w:val="004B1F37"/>
    <w:rsid w:val="004B2355"/>
    <w:rsid w:val="004B281A"/>
    <w:rsid w:val="004B2C5A"/>
    <w:rsid w:val="004B2E78"/>
    <w:rsid w:val="004B313D"/>
    <w:rsid w:val="004B32B9"/>
    <w:rsid w:val="004B3B0F"/>
    <w:rsid w:val="004B3CCE"/>
    <w:rsid w:val="004B3FB1"/>
    <w:rsid w:val="004B4041"/>
    <w:rsid w:val="004B4D73"/>
    <w:rsid w:val="004B4DFF"/>
    <w:rsid w:val="004B5049"/>
    <w:rsid w:val="004B55C4"/>
    <w:rsid w:val="004B593E"/>
    <w:rsid w:val="004B5DC0"/>
    <w:rsid w:val="004B66A1"/>
    <w:rsid w:val="004B6744"/>
    <w:rsid w:val="004B6EB1"/>
    <w:rsid w:val="004B776C"/>
    <w:rsid w:val="004B7CB1"/>
    <w:rsid w:val="004B7F82"/>
    <w:rsid w:val="004C001B"/>
    <w:rsid w:val="004C0065"/>
    <w:rsid w:val="004C00E4"/>
    <w:rsid w:val="004C01B3"/>
    <w:rsid w:val="004C0646"/>
    <w:rsid w:val="004C079A"/>
    <w:rsid w:val="004C098A"/>
    <w:rsid w:val="004C0A4D"/>
    <w:rsid w:val="004C0C74"/>
    <w:rsid w:val="004C0F79"/>
    <w:rsid w:val="004C1248"/>
    <w:rsid w:val="004C1591"/>
    <w:rsid w:val="004C1673"/>
    <w:rsid w:val="004C195E"/>
    <w:rsid w:val="004C19F2"/>
    <w:rsid w:val="004C1BF6"/>
    <w:rsid w:val="004C1E9D"/>
    <w:rsid w:val="004C21FC"/>
    <w:rsid w:val="004C2666"/>
    <w:rsid w:val="004C2B93"/>
    <w:rsid w:val="004C2E51"/>
    <w:rsid w:val="004C2EE8"/>
    <w:rsid w:val="004C3281"/>
    <w:rsid w:val="004C338F"/>
    <w:rsid w:val="004C3BD1"/>
    <w:rsid w:val="004C3BDD"/>
    <w:rsid w:val="004C3BEB"/>
    <w:rsid w:val="004C4435"/>
    <w:rsid w:val="004C5396"/>
    <w:rsid w:val="004C5695"/>
    <w:rsid w:val="004C589C"/>
    <w:rsid w:val="004C61A7"/>
    <w:rsid w:val="004C6577"/>
    <w:rsid w:val="004C6579"/>
    <w:rsid w:val="004C78A8"/>
    <w:rsid w:val="004C78F0"/>
    <w:rsid w:val="004C7B7B"/>
    <w:rsid w:val="004D044A"/>
    <w:rsid w:val="004D0551"/>
    <w:rsid w:val="004D0960"/>
    <w:rsid w:val="004D0BCA"/>
    <w:rsid w:val="004D0C7D"/>
    <w:rsid w:val="004D10F3"/>
    <w:rsid w:val="004D1C36"/>
    <w:rsid w:val="004D1D38"/>
    <w:rsid w:val="004D204A"/>
    <w:rsid w:val="004D223B"/>
    <w:rsid w:val="004D2B8C"/>
    <w:rsid w:val="004D33C7"/>
    <w:rsid w:val="004D36A4"/>
    <w:rsid w:val="004D38E8"/>
    <w:rsid w:val="004D43DD"/>
    <w:rsid w:val="004D46CE"/>
    <w:rsid w:val="004D533D"/>
    <w:rsid w:val="004D54EB"/>
    <w:rsid w:val="004D5F16"/>
    <w:rsid w:val="004D616A"/>
    <w:rsid w:val="004D679E"/>
    <w:rsid w:val="004D6948"/>
    <w:rsid w:val="004D6A65"/>
    <w:rsid w:val="004D6EB7"/>
    <w:rsid w:val="004D7163"/>
    <w:rsid w:val="004D784C"/>
    <w:rsid w:val="004D78EB"/>
    <w:rsid w:val="004D7BC9"/>
    <w:rsid w:val="004E02CA"/>
    <w:rsid w:val="004E0BB2"/>
    <w:rsid w:val="004E1562"/>
    <w:rsid w:val="004E16A1"/>
    <w:rsid w:val="004E1F77"/>
    <w:rsid w:val="004E2683"/>
    <w:rsid w:val="004E2B5C"/>
    <w:rsid w:val="004E309B"/>
    <w:rsid w:val="004E3988"/>
    <w:rsid w:val="004E3C28"/>
    <w:rsid w:val="004E3CA4"/>
    <w:rsid w:val="004E4270"/>
    <w:rsid w:val="004E4328"/>
    <w:rsid w:val="004E4D74"/>
    <w:rsid w:val="004E4F70"/>
    <w:rsid w:val="004E4F76"/>
    <w:rsid w:val="004E5959"/>
    <w:rsid w:val="004E6701"/>
    <w:rsid w:val="004E6BD0"/>
    <w:rsid w:val="004E6D65"/>
    <w:rsid w:val="004E6D8D"/>
    <w:rsid w:val="004E737E"/>
    <w:rsid w:val="004E767E"/>
    <w:rsid w:val="004E7A14"/>
    <w:rsid w:val="004F0242"/>
    <w:rsid w:val="004F05FA"/>
    <w:rsid w:val="004F0AF3"/>
    <w:rsid w:val="004F0C3A"/>
    <w:rsid w:val="004F0D44"/>
    <w:rsid w:val="004F16D3"/>
    <w:rsid w:val="004F18A7"/>
    <w:rsid w:val="004F1E9F"/>
    <w:rsid w:val="004F3131"/>
    <w:rsid w:val="004F3468"/>
    <w:rsid w:val="004F39BD"/>
    <w:rsid w:val="004F4A3E"/>
    <w:rsid w:val="004F50E9"/>
    <w:rsid w:val="004F5116"/>
    <w:rsid w:val="004F514F"/>
    <w:rsid w:val="004F548D"/>
    <w:rsid w:val="004F5D66"/>
    <w:rsid w:val="004F6040"/>
    <w:rsid w:val="004F6424"/>
    <w:rsid w:val="004F690D"/>
    <w:rsid w:val="004F69D2"/>
    <w:rsid w:val="004F6D72"/>
    <w:rsid w:val="004F6F7E"/>
    <w:rsid w:val="004F715C"/>
    <w:rsid w:val="004F7784"/>
    <w:rsid w:val="004F7B94"/>
    <w:rsid w:val="004F7BC5"/>
    <w:rsid w:val="00500BE9"/>
    <w:rsid w:val="005013C2"/>
    <w:rsid w:val="00501876"/>
    <w:rsid w:val="0050188D"/>
    <w:rsid w:val="00501BDE"/>
    <w:rsid w:val="005032BD"/>
    <w:rsid w:val="005034AC"/>
    <w:rsid w:val="00503919"/>
    <w:rsid w:val="00503ACC"/>
    <w:rsid w:val="00504530"/>
    <w:rsid w:val="00504D27"/>
    <w:rsid w:val="00504D8D"/>
    <w:rsid w:val="00505672"/>
    <w:rsid w:val="00505B5B"/>
    <w:rsid w:val="0050670C"/>
    <w:rsid w:val="00506A75"/>
    <w:rsid w:val="00506F96"/>
    <w:rsid w:val="00506FBD"/>
    <w:rsid w:val="0050715A"/>
    <w:rsid w:val="00507688"/>
    <w:rsid w:val="005101C7"/>
    <w:rsid w:val="005101D4"/>
    <w:rsid w:val="00510275"/>
    <w:rsid w:val="00510592"/>
    <w:rsid w:val="0051074C"/>
    <w:rsid w:val="00510AF9"/>
    <w:rsid w:val="005112FC"/>
    <w:rsid w:val="00512052"/>
    <w:rsid w:val="005125A0"/>
    <w:rsid w:val="00512E3D"/>
    <w:rsid w:val="005135CA"/>
    <w:rsid w:val="005139E0"/>
    <w:rsid w:val="00513DC3"/>
    <w:rsid w:val="005140A1"/>
    <w:rsid w:val="00514729"/>
    <w:rsid w:val="005148AB"/>
    <w:rsid w:val="00514BC2"/>
    <w:rsid w:val="00515271"/>
    <w:rsid w:val="00515B83"/>
    <w:rsid w:val="005163ED"/>
    <w:rsid w:val="00516509"/>
    <w:rsid w:val="0051669A"/>
    <w:rsid w:val="005169F0"/>
    <w:rsid w:val="00516DBB"/>
    <w:rsid w:val="005170E7"/>
    <w:rsid w:val="005172E5"/>
    <w:rsid w:val="0051747C"/>
    <w:rsid w:val="005179BB"/>
    <w:rsid w:val="00517D7C"/>
    <w:rsid w:val="00517EDC"/>
    <w:rsid w:val="00517EF7"/>
    <w:rsid w:val="00520279"/>
    <w:rsid w:val="00521134"/>
    <w:rsid w:val="00521505"/>
    <w:rsid w:val="005227BB"/>
    <w:rsid w:val="00522819"/>
    <w:rsid w:val="005228EC"/>
    <w:rsid w:val="00522F4E"/>
    <w:rsid w:val="00522F6A"/>
    <w:rsid w:val="00523016"/>
    <w:rsid w:val="0052439D"/>
    <w:rsid w:val="0052454B"/>
    <w:rsid w:val="00524902"/>
    <w:rsid w:val="00524AF6"/>
    <w:rsid w:val="00525167"/>
    <w:rsid w:val="005253C4"/>
    <w:rsid w:val="00525757"/>
    <w:rsid w:val="00525CCF"/>
    <w:rsid w:val="0052648A"/>
    <w:rsid w:val="005265FF"/>
    <w:rsid w:val="00527241"/>
    <w:rsid w:val="005272F9"/>
    <w:rsid w:val="00527CE4"/>
    <w:rsid w:val="005304E7"/>
    <w:rsid w:val="005317EC"/>
    <w:rsid w:val="0053195F"/>
    <w:rsid w:val="005319D7"/>
    <w:rsid w:val="00531C52"/>
    <w:rsid w:val="00531D82"/>
    <w:rsid w:val="00531EED"/>
    <w:rsid w:val="0053235F"/>
    <w:rsid w:val="00532A18"/>
    <w:rsid w:val="00532AD1"/>
    <w:rsid w:val="00532B11"/>
    <w:rsid w:val="0053330C"/>
    <w:rsid w:val="005334EE"/>
    <w:rsid w:val="005335F9"/>
    <w:rsid w:val="0053376C"/>
    <w:rsid w:val="00533BB1"/>
    <w:rsid w:val="00534464"/>
    <w:rsid w:val="00534F0D"/>
    <w:rsid w:val="005363D6"/>
    <w:rsid w:val="0053645A"/>
    <w:rsid w:val="00536509"/>
    <w:rsid w:val="005365E3"/>
    <w:rsid w:val="005368C1"/>
    <w:rsid w:val="00536B00"/>
    <w:rsid w:val="00536F05"/>
    <w:rsid w:val="0053761F"/>
    <w:rsid w:val="00540CB0"/>
    <w:rsid w:val="00540F40"/>
    <w:rsid w:val="00541C07"/>
    <w:rsid w:val="005428DC"/>
    <w:rsid w:val="005429A3"/>
    <w:rsid w:val="005429CB"/>
    <w:rsid w:val="005431E6"/>
    <w:rsid w:val="0054352A"/>
    <w:rsid w:val="0054389B"/>
    <w:rsid w:val="00543F56"/>
    <w:rsid w:val="0054431C"/>
    <w:rsid w:val="005444CA"/>
    <w:rsid w:val="005459C4"/>
    <w:rsid w:val="00545ACC"/>
    <w:rsid w:val="00545AD8"/>
    <w:rsid w:val="00545C3C"/>
    <w:rsid w:val="00545E53"/>
    <w:rsid w:val="00546008"/>
    <w:rsid w:val="00546165"/>
    <w:rsid w:val="0054697D"/>
    <w:rsid w:val="005469FB"/>
    <w:rsid w:val="00546B96"/>
    <w:rsid w:val="00546EC3"/>
    <w:rsid w:val="00547412"/>
    <w:rsid w:val="00547628"/>
    <w:rsid w:val="0054796E"/>
    <w:rsid w:val="00547ADD"/>
    <w:rsid w:val="005501DE"/>
    <w:rsid w:val="00550BD4"/>
    <w:rsid w:val="00550C98"/>
    <w:rsid w:val="00550E4D"/>
    <w:rsid w:val="00551DBA"/>
    <w:rsid w:val="0055346F"/>
    <w:rsid w:val="005538BF"/>
    <w:rsid w:val="00554251"/>
    <w:rsid w:val="00554625"/>
    <w:rsid w:val="0055492D"/>
    <w:rsid w:val="00554C84"/>
    <w:rsid w:val="0055601B"/>
    <w:rsid w:val="00556D29"/>
    <w:rsid w:val="00556E56"/>
    <w:rsid w:val="00556F03"/>
    <w:rsid w:val="00557145"/>
    <w:rsid w:val="0056015F"/>
    <w:rsid w:val="005606AF"/>
    <w:rsid w:val="00560BA9"/>
    <w:rsid w:val="00560EE8"/>
    <w:rsid w:val="005616E9"/>
    <w:rsid w:val="005619E3"/>
    <w:rsid w:val="005619EA"/>
    <w:rsid w:val="00561D6F"/>
    <w:rsid w:val="00561E77"/>
    <w:rsid w:val="005620A0"/>
    <w:rsid w:val="005620BF"/>
    <w:rsid w:val="0056316E"/>
    <w:rsid w:val="00563391"/>
    <w:rsid w:val="00563440"/>
    <w:rsid w:val="0056389E"/>
    <w:rsid w:val="00563AD5"/>
    <w:rsid w:val="00563E76"/>
    <w:rsid w:val="005643E1"/>
    <w:rsid w:val="00564578"/>
    <w:rsid w:val="00565839"/>
    <w:rsid w:val="00565AA7"/>
    <w:rsid w:val="00565BAA"/>
    <w:rsid w:val="00565D4C"/>
    <w:rsid w:val="00566825"/>
    <w:rsid w:val="0056707B"/>
    <w:rsid w:val="005671AB"/>
    <w:rsid w:val="005673CF"/>
    <w:rsid w:val="005700C2"/>
    <w:rsid w:val="005702FB"/>
    <w:rsid w:val="005705A0"/>
    <w:rsid w:val="00570B5E"/>
    <w:rsid w:val="00570D17"/>
    <w:rsid w:val="00570EE2"/>
    <w:rsid w:val="0057224E"/>
    <w:rsid w:val="005729D1"/>
    <w:rsid w:val="00572F8E"/>
    <w:rsid w:val="00573027"/>
    <w:rsid w:val="005730F5"/>
    <w:rsid w:val="00573292"/>
    <w:rsid w:val="0057331D"/>
    <w:rsid w:val="00573ACB"/>
    <w:rsid w:val="005740BE"/>
    <w:rsid w:val="0057439F"/>
    <w:rsid w:val="005746E8"/>
    <w:rsid w:val="005747C4"/>
    <w:rsid w:val="00574BF6"/>
    <w:rsid w:val="00574CA4"/>
    <w:rsid w:val="00574F65"/>
    <w:rsid w:val="00576066"/>
    <w:rsid w:val="00576283"/>
    <w:rsid w:val="00576A26"/>
    <w:rsid w:val="00576E75"/>
    <w:rsid w:val="00577028"/>
    <w:rsid w:val="0057742F"/>
    <w:rsid w:val="005774FE"/>
    <w:rsid w:val="0057759D"/>
    <w:rsid w:val="00580155"/>
    <w:rsid w:val="00580879"/>
    <w:rsid w:val="00580917"/>
    <w:rsid w:val="005814A3"/>
    <w:rsid w:val="00581532"/>
    <w:rsid w:val="00581591"/>
    <w:rsid w:val="005817B6"/>
    <w:rsid w:val="00581A79"/>
    <w:rsid w:val="00581B6D"/>
    <w:rsid w:val="00581FDF"/>
    <w:rsid w:val="00582D9C"/>
    <w:rsid w:val="00582E39"/>
    <w:rsid w:val="005833AE"/>
    <w:rsid w:val="00583452"/>
    <w:rsid w:val="0058371D"/>
    <w:rsid w:val="005838A4"/>
    <w:rsid w:val="005838FB"/>
    <w:rsid w:val="00583B76"/>
    <w:rsid w:val="00583C6A"/>
    <w:rsid w:val="00583CB6"/>
    <w:rsid w:val="005842EE"/>
    <w:rsid w:val="00584FB5"/>
    <w:rsid w:val="005854C6"/>
    <w:rsid w:val="00585621"/>
    <w:rsid w:val="0058564B"/>
    <w:rsid w:val="00585707"/>
    <w:rsid w:val="005857D5"/>
    <w:rsid w:val="00585A21"/>
    <w:rsid w:val="00585A2F"/>
    <w:rsid w:val="00585F8C"/>
    <w:rsid w:val="00586196"/>
    <w:rsid w:val="00586658"/>
    <w:rsid w:val="0058667E"/>
    <w:rsid w:val="00586CD4"/>
    <w:rsid w:val="005870A8"/>
    <w:rsid w:val="00587729"/>
    <w:rsid w:val="005901DC"/>
    <w:rsid w:val="00590774"/>
    <w:rsid w:val="005909D0"/>
    <w:rsid w:val="00592059"/>
    <w:rsid w:val="00592174"/>
    <w:rsid w:val="0059246F"/>
    <w:rsid w:val="00592509"/>
    <w:rsid w:val="005927C6"/>
    <w:rsid w:val="00592888"/>
    <w:rsid w:val="00592A01"/>
    <w:rsid w:val="00592A3E"/>
    <w:rsid w:val="00592BA0"/>
    <w:rsid w:val="0059358E"/>
    <w:rsid w:val="005935FF"/>
    <w:rsid w:val="00593B99"/>
    <w:rsid w:val="00593D0A"/>
    <w:rsid w:val="00594105"/>
    <w:rsid w:val="005943FB"/>
    <w:rsid w:val="0059444F"/>
    <w:rsid w:val="0059454A"/>
    <w:rsid w:val="00594655"/>
    <w:rsid w:val="005948B2"/>
    <w:rsid w:val="0059493E"/>
    <w:rsid w:val="00594C2E"/>
    <w:rsid w:val="00595536"/>
    <w:rsid w:val="00595B44"/>
    <w:rsid w:val="005964B4"/>
    <w:rsid w:val="005968FB"/>
    <w:rsid w:val="00596E9A"/>
    <w:rsid w:val="00596F06"/>
    <w:rsid w:val="005970F4"/>
    <w:rsid w:val="005978A0"/>
    <w:rsid w:val="00597C71"/>
    <w:rsid w:val="005A0735"/>
    <w:rsid w:val="005A0845"/>
    <w:rsid w:val="005A0F34"/>
    <w:rsid w:val="005A11D1"/>
    <w:rsid w:val="005A15A2"/>
    <w:rsid w:val="005A2C45"/>
    <w:rsid w:val="005A2FFB"/>
    <w:rsid w:val="005A3EA0"/>
    <w:rsid w:val="005A465F"/>
    <w:rsid w:val="005A64E5"/>
    <w:rsid w:val="005A667B"/>
    <w:rsid w:val="005A6A1A"/>
    <w:rsid w:val="005A6B0F"/>
    <w:rsid w:val="005A71CD"/>
    <w:rsid w:val="005A7804"/>
    <w:rsid w:val="005A7B2B"/>
    <w:rsid w:val="005A7D58"/>
    <w:rsid w:val="005B0174"/>
    <w:rsid w:val="005B0D04"/>
    <w:rsid w:val="005B1078"/>
    <w:rsid w:val="005B10B1"/>
    <w:rsid w:val="005B17AC"/>
    <w:rsid w:val="005B1DF5"/>
    <w:rsid w:val="005B2071"/>
    <w:rsid w:val="005B20DE"/>
    <w:rsid w:val="005B3472"/>
    <w:rsid w:val="005B3598"/>
    <w:rsid w:val="005B3711"/>
    <w:rsid w:val="005B3769"/>
    <w:rsid w:val="005B3A52"/>
    <w:rsid w:val="005B43F6"/>
    <w:rsid w:val="005B44F3"/>
    <w:rsid w:val="005B513F"/>
    <w:rsid w:val="005B5627"/>
    <w:rsid w:val="005B5856"/>
    <w:rsid w:val="005B5A2B"/>
    <w:rsid w:val="005B6962"/>
    <w:rsid w:val="005B6BAD"/>
    <w:rsid w:val="005B6E3F"/>
    <w:rsid w:val="005B7B46"/>
    <w:rsid w:val="005C00BA"/>
    <w:rsid w:val="005C01D9"/>
    <w:rsid w:val="005C073B"/>
    <w:rsid w:val="005C0C89"/>
    <w:rsid w:val="005C0D4D"/>
    <w:rsid w:val="005C0FCC"/>
    <w:rsid w:val="005C11A1"/>
    <w:rsid w:val="005C11B0"/>
    <w:rsid w:val="005C1217"/>
    <w:rsid w:val="005C1985"/>
    <w:rsid w:val="005C23BE"/>
    <w:rsid w:val="005C2404"/>
    <w:rsid w:val="005C2B44"/>
    <w:rsid w:val="005C2D88"/>
    <w:rsid w:val="005C2EB5"/>
    <w:rsid w:val="005C37FE"/>
    <w:rsid w:val="005C3F63"/>
    <w:rsid w:val="005C402B"/>
    <w:rsid w:val="005C40B3"/>
    <w:rsid w:val="005C4832"/>
    <w:rsid w:val="005C4D1A"/>
    <w:rsid w:val="005C548F"/>
    <w:rsid w:val="005C55D1"/>
    <w:rsid w:val="005C56C1"/>
    <w:rsid w:val="005C6617"/>
    <w:rsid w:val="005C6855"/>
    <w:rsid w:val="005C734A"/>
    <w:rsid w:val="005C7827"/>
    <w:rsid w:val="005C7C2B"/>
    <w:rsid w:val="005C7F4F"/>
    <w:rsid w:val="005D00C2"/>
    <w:rsid w:val="005D0502"/>
    <w:rsid w:val="005D0509"/>
    <w:rsid w:val="005D0765"/>
    <w:rsid w:val="005D107F"/>
    <w:rsid w:val="005D17D9"/>
    <w:rsid w:val="005D1D69"/>
    <w:rsid w:val="005D1E21"/>
    <w:rsid w:val="005D1FFD"/>
    <w:rsid w:val="005D2712"/>
    <w:rsid w:val="005D2948"/>
    <w:rsid w:val="005D29BF"/>
    <w:rsid w:val="005D29E7"/>
    <w:rsid w:val="005D2AAC"/>
    <w:rsid w:val="005D3221"/>
    <w:rsid w:val="005D3D5D"/>
    <w:rsid w:val="005D4342"/>
    <w:rsid w:val="005D46F3"/>
    <w:rsid w:val="005D4F23"/>
    <w:rsid w:val="005D51A4"/>
    <w:rsid w:val="005D5E88"/>
    <w:rsid w:val="005D5FF3"/>
    <w:rsid w:val="005D6829"/>
    <w:rsid w:val="005D6854"/>
    <w:rsid w:val="005D6982"/>
    <w:rsid w:val="005D6BC0"/>
    <w:rsid w:val="005D70DA"/>
    <w:rsid w:val="005D7297"/>
    <w:rsid w:val="005D7694"/>
    <w:rsid w:val="005D77D6"/>
    <w:rsid w:val="005E07AC"/>
    <w:rsid w:val="005E0C0A"/>
    <w:rsid w:val="005E2070"/>
    <w:rsid w:val="005E31BD"/>
    <w:rsid w:val="005E38BE"/>
    <w:rsid w:val="005E4587"/>
    <w:rsid w:val="005E5561"/>
    <w:rsid w:val="005E5924"/>
    <w:rsid w:val="005E674B"/>
    <w:rsid w:val="005E6E3B"/>
    <w:rsid w:val="005E7145"/>
    <w:rsid w:val="005E736C"/>
    <w:rsid w:val="005E7A99"/>
    <w:rsid w:val="005F0898"/>
    <w:rsid w:val="005F0C57"/>
    <w:rsid w:val="005F10FB"/>
    <w:rsid w:val="005F11B3"/>
    <w:rsid w:val="005F165B"/>
    <w:rsid w:val="005F207E"/>
    <w:rsid w:val="005F247D"/>
    <w:rsid w:val="005F27B0"/>
    <w:rsid w:val="005F2A30"/>
    <w:rsid w:val="005F3A90"/>
    <w:rsid w:val="005F4368"/>
    <w:rsid w:val="005F4718"/>
    <w:rsid w:val="005F476C"/>
    <w:rsid w:val="005F49C5"/>
    <w:rsid w:val="005F4C89"/>
    <w:rsid w:val="005F5A96"/>
    <w:rsid w:val="005F5C06"/>
    <w:rsid w:val="005F5D77"/>
    <w:rsid w:val="005F6033"/>
    <w:rsid w:val="005F617A"/>
    <w:rsid w:val="005F634A"/>
    <w:rsid w:val="005F63B2"/>
    <w:rsid w:val="005F64C6"/>
    <w:rsid w:val="005F6B4A"/>
    <w:rsid w:val="005F76D9"/>
    <w:rsid w:val="005F7740"/>
    <w:rsid w:val="005F7CA4"/>
    <w:rsid w:val="005F7DF5"/>
    <w:rsid w:val="00600069"/>
    <w:rsid w:val="006004FD"/>
    <w:rsid w:val="00600D9B"/>
    <w:rsid w:val="0060120D"/>
    <w:rsid w:val="0060140A"/>
    <w:rsid w:val="00601488"/>
    <w:rsid w:val="006019EF"/>
    <w:rsid w:val="00602520"/>
    <w:rsid w:val="006029A3"/>
    <w:rsid w:val="00602E75"/>
    <w:rsid w:val="006030C2"/>
    <w:rsid w:val="006031CA"/>
    <w:rsid w:val="0060350C"/>
    <w:rsid w:val="006039C7"/>
    <w:rsid w:val="00606369"/>
    <w:rsid w:val="006071BD"/>
    <w:rsid w:val="00607F81"/>
    <w:rsid w:val="006101FC"/>
    <w:rsid w:val="0061024F"/>
    <w:rsid w:val="00610A34"/>
    <w:rsid w:val="006114C2"/>
    <w:rsid w:val="006114D9"/>
    <w:rsid w:val="00611E0C"/>
    <w:rsid w:val="00611EAF"/>
    <w:rsid w:val="0061210B"/>
    <w:rsid w:val="00612235"/>
    <w:rsid w:val="00612540"/>
    <w:rsid w:val="00612796"/>
    <w:rsid w:val="006129E0"/>
    <w:rsid w:val="00613B27"/>
    <w:rsid w:val="0061431D"/>
    <w:rsid w:val="00614341"/>
    <w:rsid w:val="00614AAC"/>
    <w:rsid w:val="006152BC"/>
    <w:rsid w:val="0061532F"/>
    <w:rsid w:val="006153E5"/>
    <w:rsid w:val="006155D9"/>
    <w:rsid w:val="0061575F"/>
    <w:rsid w:val="006157CA"/>
    <w:rsid w:val="0061598D"/>
    <w:rsid w:val="00615BD4"/>
    <w:rsid w:val="00615C06"/>
    <w:rsid w:val="0061604F"/>
    <w:rsid w:val="00616501"/>
    <w:rsid w:val="00616B27"/>
    <w:rsid w:val="0061704B"/>
    <w:rsid w:val="00617C27"/>
    <w:rsid w:val="00617CF2"/>
    <w:rsid w:val="00617D2C"/>
    <w:rsid w:val="00617E06"/>
    <w:rsid w:val="00617E3B"/>
    <w:rsid w:val="00617E4F"/>
    <w:rsid w:val="00617FDE"/>
    <w:rsid w:val="00620225"/>
    <w:rsid w:val="006209A0"/>
    <w:rsid w:val="00621509"/>
    <w:rsid w:val="00621C4F"/>
    <w:rsid w:val="00621DC5"/>
    <w:rsid w:val="00621E93"/>
    <w:rsid w:val="00621EFE"/>
    <w:rsid w:val="00622543"/>
    <w:rsid w:val="00623098"/>
    <w:rsid w:val="0062346A"/>
    <w:rsid w:val="0062349A"/>
    <w:rsid w:val="006234B2"/>
    <w:rsid w:val="006236FB"/>
    <w:rsid w:val="006236FC"/>
    <w:rsid w:val="00623716"/>
    <w:rsid w:val="0062382F"/>
    <w:rsid w:val="00623B94"/>
    <w:rsid w:val="00623CE6"/>
    <w:rsid w:val="00624286"/>
    <w:rsid w:val="006244BB"/>
    <w:rsid w:val="00624BB6"/>
    <w:rsid w:val="00624D5A"/>
    <w:rsid w:val="00624FFB"/>
    <w:rsid w:val="0062569D"/>
    <w:rsid w:val="006257E6"/>
    <w:rsid w:val="006257F7"/>
    <w:rsid w:val="00625B47"/>
    <w:rsid w:val="00625C98"/>
    <w:rsid w:val="00625F84"/>
    <w:rsid w:val="00626248"/>
    <w:rsid w:val="006263E2"/>
    <w:rsid w:val="0062652F"/>
    <w:rsid w:val="00626D31"/>
    <w:rsid w:val="00626FCF"/>
    <w:rsid w:val="006270D0"/>
    <w:rsid w:val="00627421"/>
    <w:rsid w:val="00627ADD"/>
    <w:rsid w:val="00627FB3"/>
    <w:rsid w:val="0063016A"/>
    <w:rsid w:val="006302DC"/>
    <w:rsid w:val="00630735"/>
    <w:rsid w:val="00630939"/>
    <w:rsid w:val="00631C48"/>
    <w:rsid w:val="00631D3C"/>
    <w:rsid w:val="00631DA4"/>
    <w:rsid w:val="00631ECE"/>
    <w:rsid w:val="00632195"/>
    <w:rsid w:val="006323AA"/>
    <w:rsid w:val="0063258E"/>
    <w:rsid w:val="006325B5"/>
    <w:rsid w:val="00632859"/>
    <w:rsid w:val="00632B62"/>
    <w:rsid w:val="00632D29"/>
    <w:rsid w:val="00633948"/>
    <w:rsid w:val="006339F6"/>
    <w:rsid w:val="00633BA3"/>
    <w:rsid w:val="006341CD"/>
    <w:rsid w:val="0063455F"/>
    <w:rsid w:val="00634F6B"/>
    <w:rsid w:val="00636136"/>
    <w:rsid w:val="00636265"/>
    <w:rsid w:val="006365AF"/>
    <w:rsid w:val="0063674F"/>
    <w:rsid w:val="0063698B"/>
    <w:rsid w:val="0063698F"/>
    <w:rsid w:val="006369DE"/>
    <w:rsid w:val="00636A71"/>
    <w:rsid w:val="00636C1B"/>
    <w:rsid w:val="00636CA8"/>
    <w:rsid w:val="00636CD2"/>
    <w:rsid w:val="00637A1F"/>
    <w:rsid w:val="006401FB"/>
    <w:rsid w:val="00640201"/>
    <w:rsid w:val="00640381"/>
    <w:rsid w:val="00640395"/>
    <w:rsid w:val="0064105E"/>
    <w:rsid w:val="0064149F"/>
    <w:rsid w:val="0064161E"/>
    <w:rsid w:val="00641637"/>
    <w:rsid w:val="00641ABC"/>
    <w:rsid w:val="00641FE3"/>
    <w:rsid w:val="006421EC"/>
    <w:rsid w:val="00642274"/>
    <w:rsid w:val="0064233A"/>
    <w:rsid w:val="006424F1"/>
    <w:rsid w:val="006424FE"/>
    <w:rsid w:val="00642647"/>
    <w:rsid w:val="0064270E"/>
    <w:rsid w:val="00642C4A"/>
    <w:rsid w:val="006434F7"/>
    <w:rsid w:val="00643600"/>
    <w:rsid w:val="0064382B"/>
    <w:rsid w:val="00643CA2"/>
    <w:rsid w:val="0064421D"/>
    <w:rsid w:val="006443CD"/>
    <w:rsid w:val="0064443E"/>
    <w:rsid w:val="006446A7"/>
    <w:rsid w:val="00644C5D"/>
    <w:rsid w:val="00644F42"/>
    <w:rsid w:val="00645259"/>
    <w:rsid w:val="00645866"/>
    <w:rsid w:val="00645C9F"/>
    <w:rsid w:val="0064630B"/>
    <w:rsid w:val="0064686D"/>
    <w:rsid w:val="00646944"/>
    <w:rsid w:val="00646CF0"/>
    <w:rsid w:val="00646E6E"/>
    <w:rsid w:val="00646FC1"/>
    <w:rsid w:val="00647020"/>
    <w:rsid w:val="006470D3"/>
    <w:rsid w:val="006477CC"/>
    <w:rsid w:val="006478E6"/>
    <w:rsid w:val="00647A96"/>
    <w:rsid w:val="00647F18"/>
    <w:rsid w:val="00647F6A"/>
    <w:rsid w:val="00650713"/>
    <w:rsid w:val="00650868"/>
    <w:rsid w:val="00651E6F"/>
    <w:rsid w:val="006527E6"/>
    <w:rsid w:val="00652EB1"/>
    <w:rsid w:val="00653EFE"/>
    <w:rsid w:val="00653F2D"/>
    <w:rsid w:val="0065406E"/>
    <w:rsid w:val="00654145"/>
    <w:rsid w:val="00654A23"/>
    <w:rsid w:val="00656AEA"/>
    <w:rsid w:val="00656FBA"/>
    <w:rsid w:val="006571CB"/>
    <w:rsid w:val="0065777E"/>
    <w:rsid w:val="00657957"/>
    <w:rsid w:val="00657B87"/>
    <w:rsid w:val="006602BC"/>
    <w:rsid w:val="00660AE3"/>
    <w:rsid w:val="00660FED"/>
    <w:rsid w:val="00661508"/>
    <w:rsid w:val="00661EDF"/>
    <w:rsid w:val="006625FE"/>
    <w:rsid w:val="00662AFD"/>
    <w:rsid w:val="00662E57"/>
    <w:rsid w:val="0066317C"/>
    <w:rsid w:val="006635EC"/>
    <w:rsid w:val="006637C8"/>
    <w:rsid w:val="006639A3"/>
    <w:rsid w:val="00663C31"/>
    <w:rsid w:val="00664385"/>
    <w:rsid w:val="0066438D"/>
    <w:rsid w:val="006644B4"/>
    <w:rsid w:val="00664E3C"/>
    <w:rsid w:val="00665447"/>
    <w:rsid w:val="00665AA1"/>
    <w:rsid w:val="0066713F"/>
    <w:rsid w:val="00667597"/>
    <w:rsid w:val="00667B26"/>
    <w:rsid w:val="006702DB"/>
    <w:rsid w:val="00670ABF"/>
    <w:rsid w:val="00670B46"/>
    <w:rsid w:val="00671084"/>
    <w:rsid w:val="00671769"/>
    <w:rsid w:val="006727A5"/>
    <w:rsid w:val="00672845"/>
    <w:rsid w:val="00672975"/>
    <w:rsid w:val="00672C32"/>
    <w:rsid w:val="00672F05"/>
    <w:rsid w:val="006735CA"/>
    <w:rsid w:val="006735D7"/>
    <w:rsid w:val="00674253"/>
    <w:rsid w:val="0067447A"/>
    <w:rsid w:val="00674905"/>
    <w:rsid w:val="00674B92"/>
    <w:rsid w:val="00674DCB"/>
    <w:rsid w:val="006754E8"/>
    <w:rsid w:val="0067565F"/>
    <w:rsid w:val="006760A2"/>
    <w:rsid w:val="006764E7"/>
    <w:rsid w:val="00677735"/>
    <w:rsid w:val="00677A94"/>
    <w:rsid w:val="006800BF"/>
    <w:rsid w:val="00680DDC"/>
    <w:rsid w:val="00680ECD"/>
    <w:rsid w:val="006816CE"/>
    <w:rsid w:val="006825D7"/>
    <w:rsid w:val="00682787"/>
    <w:rsid w:val="00682CAB"/>
    <w:rsid w:val="00682CE1"/>
    <w:rsid w:val="0068308D"/>
    <w:rsid w:val="0068318B"/>
    <w:rsid w:val="006835DC"/>
    <w:rsid w:val="00683852"/>
    <w:rsid w:val="00683B35"/>
    <w:rsid w:val="00684158"/>
    <w:rsid w:val="006841F6"/>
    <w:rsid w:val="006842CE"/>
    <w:rsid w:val="006857BF"/>
    <w:rsid w:val="00687029"/>
    <w:rsid w:val="006871DA"/>
    <w:rsid w:val="00687463"/>
    <w:rsid w:val="00687811"/>
    <w:rsid w:val="00687DAE"/>
    <w:rsid w:val="00690054"/>
    <w:rsid w:val="0069012F"/>
    <w:rsid w:val="00690484"/>
    <w:rsid w:val="006907FD"/>
    <w:rsid w:val="00690A0A"/>
    <w:rsid w:val="00690D1A"/>
    <w:rsid w:val="00691EDB"/>
    <w:rsid w:val="00692922"/>
    <w:rsid w:val="00692978"/>
    <w:rsid w:val="00693027"/>
    <w:rsid w:val="0069360B"/>
    <w:rsid w:val="00693785"/>
    <w:rsid w:val="00693F2C"/>
    <w:rsid w:val="00693F6C"/>
    <w:rsid w:val="00694071"/>
    <w:rsid w:val="00694197"/>
    <w:rsid w:val="006945BA"/>
    <w:rsid w:val="006946E6"/>
    <w:rsid w:val="006948A4"/>
    <w:rsid w:val="00694F09"/>
    <w:rsid w:val="00695154"/>
    <w:rsid w:val="006956BC"/>
    <w:rsid w:val="00695C88"/>
    <w:rsid w:val="00695FA4"/>
    <w:rsid w:val="00695FEA"/>
    <w:rsid w:val="00696F7F"/>
    <w:rsid w:val="0069727B"/>
    <w:rsid w:val="006977C5"/>
    <w:rsid w:val="0069783B"/>
    <w:rsid w:val="006979F4"/>
    <w:rsid w:val="00697B53"/>
    <w:rsid w:val="00697EFE"/>
    <w:rsid w:val="00697F51"/>
    <w:rsid w:val="006A00DF"/>
    <w:rsid w:val="006A0490"/>
    <w:rsid w:val="006A0856"/>
    <w:rsid w:val="006A1024"/>
    <w:rsid w:val="006A19A4"/>
    <w:rsid w:val="006A1A4B"/>
    <w:rsid w:val="006A1FB5"/>
    <w:rsid w:val="006A2264"/>
    <w:rsid w:val="006A4006"/>
    <w:rsid w:val="006A4B0B"/>
    <w:rsid w:val="006A4BD8"/>
    <w:rsid w:val="006A5185"/>
    <w:rsid w:val="006A5CC8"/>
    <w:rsid w:val="006A5D32"/>
    <w:rsid w:val="006A6083"/>
    <w:rsid w:val="006A63DA"/>
    <w:rsid w:val="006A64A3"/>
    <w:rsid w:val="006A6818"/>
    <w:rsid w:val="006A6DA1"/>
    <w:rsid w:val="006A6FC0"/>
    <w:rsid w:val="006A6FC5"/>
    <w:rsid w:val="006A70DC"/>
    <w:rsid w:val="006A733F"/>
    <w:rsid w:val="006A7F52"/>
    <w:rsid w:val="006A7FBA"/>
    <w:rsid w:val="006B012D"/>
    <w:rsid w:val="006B02C4"/>
    <w:rsid w:val="006B02F6"/>
    <w:rsid w:val="006B0703"/>
    <w:rsid w:val="006B0751"/>
    <w:rsid w:val="006B0CC3"/>
    <w:rsid w:val="006B1682"/>
    <w:rsid w:val="006B1CE4"/>
    <w:rsid w:val="006B1E27"/>
    <w:rsid w:val="006B1FF4"/>
    <w:rsid w:val="006B2083"/>
    <w:rsid w:val="006B213F"/>
    <w:rsid w:val="006B3788"/>
    <w:rsid w:val="006B37B0"/>
    <w:rsid w:val="006B3929"/>
    <w:rsid w:val="006B40A4"/>
    <w:rsid w:val="006B4370"/>
    <w:rsid w:val="006B47E8"/>
    <w:rsid w:val="006B4E2A"/>
    <w:rsid w:val="006B4E3E"/>
    <w:rsid w:val="006B5945"/>
    <w:rsid w:val="006B5E38"/>
    <w:rsid w:val="006B6290"/>
    <w:rsid w:val="006B70A3"/>
    <w:rsid w:val="006B7C51"/>
    <w:rsid w:val="006C04E9"/>
    <w:rsid w:val="006C0609"/>
    <w:rsid w:val="006C1139"/>
    <w:rsid w:val="006C14B1"/>
    <w:rsid w:val="006C15A8"/>
    <w:rsid w:val="006C1C21"/>
    <w:rsid w:val="006C1FF3"/>
    <w:rsid w:val="006C29BF"/>
    <w:rsid w:val="006C2C56"/>
    <w:rsid w:val="006C30A5"/>
    <w:rsid w:val="006C30BB"/>
    <w:rsid w:val="006C422C"/>
    <w:rsid w:val="006C43B4"/>
    <w:rsid w:val="006C4591"/>
    <w:rsid w:val="006C49AF"/>
    <w:rsid w:val="006C49F2"/>
    <w:rsid w:val="006C4BE2"/>
    <w:rsid w:val="006C5A03"/>
    <w:rsid w:val="006C5DE9"/>
    <w:rsid w:val="006C5E12"/>
    <w:rsid w:val="006C604F"/>
    <w:rsid w:val="006C61BB"/>
    <w:rsid w:val="006C6388"/>
    <w:rsid w:val="006C6A11"/>
    <w:rsid w:val="006C6FD8"/>
    <w:rsid w:val="006C7660"/>
    <w:rsid w:val="006C7AAF"/>
    <w:rsid w:val="006C7B5A"/>
    <w:rsid w:val="006C7D90"/>
    <w:rsid w:val="006D04BE"/>
    <w:rsid w:val="006D04BF"/>
    <w:rsid w:val="006D0A5A"/>
    <w:rsid w:val="006D0BDD"/>
    <w:rsid w:val="006D0DB1"/>
    <w:rsid w:val="006D0EC5"/>
    <w:rsid w:val="006D11E6"/>
    <w:rsid w:val="006D1962"/>
    <w:rsid w:val="006D1A18"/>
    <w:rsid w:val="006D1ABA"/>
    <w:rsid w:val="006D1B94"/>
    <w:rsid w:val="006D243F"/>
    <w:rsid w:val="006D245F"/>
    <w:rsid w:val="006D2877"/>
    <w:rsid w:val="006D368E"/>
    <w:rsid w:val="006D3E12"/>
    <w:rsid w:val="006D4261"/>
    <w:rsid w:val="006D42C9"/>
    <w:rsid w:val="006D43BE"/>
    <w:rsid w:val="006D4776"/>
    <w:rsid w:val="006D4DBC"/>
    <w:rsid w:val="006D5025"/>
    <w:rsid w:val="006D5734"/>
    <w:rsid w:val="006D5973"/>
    <w:rsid w:val="006D5E19"/>
    <w:rsid w:val="006D5F8F"/>
    <w:rsid w:val="006D6568"/>
    <w:rsid w:val="006D6E91"/>
    <w:rsid w:val="006D71C0"/>
    <w:rsid w:val="006D74FC"/>
    <w:rsid w:val="006D75E7"/>
    <w:rsid w:val="006D7B9F"/>
    <w:rsid w:val="006E007E"/>
    <w:rsid w:val="006E02C5"/>
    <w:rsid w:val="006E0621"/>
    <w:rsid w:val="006E0F1D"/>
    <w:rsid w:val="006E138A"/>
    <w:rsid w:val="006E178A"/>
    <w:rsid w:val="006E1902"/>
    <w:rsid w:val="006E193A"/>
    <w:rsid w:val="006E21C1"/>
    <w:rsid w:val="006E2435"/>
    <w:rsid w:val="006E3EB4"/>
    <w:rsid w:val="006E492E"/>
    <w:rsid w:val="006E4B40"/>
    <w:rsid w:val="006E4BC4"/>
    <w:rsid w:val="006E4C0B"/>
    <w:rsid w:val="006E52B8"/>
    <w:rsid w:val="006E5707"/>
    <w:rsid w:val="006E5ECA"/>
    <w:rsid w:val="006E656F"/>
    <w:rsid w:val="006E659A"/>
    <w:rsid w:val="006E6CC9"/>
    <w:rsid w:val="006E7B65"/>
    <w:rsid w:val="006E7BD8"/>
    <w:rsid w:val="006F0722"/>
    <w:rsid w:val="006F097E"/>
    <w:rsid w:val="006F0B6B"/>
    <w:rsid w:val="006F198A"/>
    <w:rsid w:val="006F1BB6"/>
    <w:rsid w:val="006F2296"/>
    <w:rsid w:val="006F23DF"/>
    <w:rsid w:val="006F252D"/>
    <w:rsid w:val="006F26FD"/>
    <w:rsid w:val="006F2802"/>
    <w:rsid w:val="006F29FF"/>
    <w:rsid w:val="006F34C8"/>
    <w:rsid w:val="006F35F4"/>
    <w:rsid w:val="006F3664"/>
    <w:rsid w:val="006F3666"/>
    <w:rsid w:val="006F36FC"/>
    <w:rsid w:val="006F38EB"/>
    <w:rsid w:val="006F431D"/>
    <w:rsid w:val="006F4BB9"/>
    <w:rsid w:val="006F4C43"/>
    <w:rsid w:val="006F53EF"/>
    <w:rsid w:val="006F65BB"/>
    <w:rsid w:val="006F6E83"/>
    <w:rsid w:val="006F6F40"/>
    <w:rsid w:val="006F779C"/>
    <w:rsid w:val="0070044D"/>
    <w:rsid w:val="007004F1"/>
    <w:rsid w:val="007006DA"/>
    <w:rsid w:val="00700712"/>
    <w:rsid w:val="00700A30"/>
    <w:rsid w:val="00700E09"/>
    <w:rsid w:val="00700FE9"/>
    <w:rsid w:val="00701221"/>
    <w:rsid w:val="00701621"/>
    <w:rsid w:val="00701CA8"/>
    <w:rsid w:val="00701F8E"/>
    <w:rsid w:val="0070265C"/>
    <w:rsid w:val="007026AE"/>
    <w:rsid w:val="00702842"/>
    <w:rsid w:val="00702B35"/>
    <w:rsid w:val="00702C10"/>
    <w:rsid w:val="00702D91"/>
    <w:rsid w:val="007035CC"/>
    <w:rsid w:val="00703D84"/>
    <w:rsid w:val="00703F24"/>
    <w:rsid w:val="0070435A"/>
    <w:rsid w:val="0070439D"/>
    <w:rsid w:val="00704486"/>
    <w:rsid w:val="00704AA9"/>
    <w:rsid w:val="00704D8F"/>
    <w:rsid w:val="00704DC5"/>
    <w:rsid w:val="00704E9F"/>
    <w:rsid w:val="00705240"/>
    <w:rsid w:val="007054C2"/>
    <w:rsid w:val="00705BBF"/>
    <w:rsid w:val="00706265"/>
    <w:rsid w:val="00706641"/>
    <w:rsid w:val="007069DD"/>
    <w:rsid w:val="00706B67"/>
    <w:rsid w:val="00707198"/>
    <w:rsid w:val="007078CD"/>
    <w:rsid w:val="007078CE"/>
    <w:rsid w:val="00707FD8"/>
    <w:rsid w:val="00710223"/>
    <w:rsid w:val="00710750"/>
    <w:rsid w:val="00710F77"/>
    <w:rsid w:val="00711405"/>
    <w:rsid w:val="00711603"/>
    <w:rsid w:val="00711B28"/>
    <w:rsid w:val="00712627"/>
    <w:rsid w:val="00712908"/>
    <w:rsid w:val="0071291A"/>
    <w:rsid w:val="00712DEB"/>
    <w:rsid w:val="00713540"/>
    <w:rsid w:val="007135D3"/>
    <w:rsid w:val="00713C1B"/>
    <w:rsid w:val="00713CC3"/>
    <w:rsid w:val="00714723"/>
    <w:rsid w:val="00714BD8"/>
    <w:rsid w:val="00714C87"/>
    <w:rsid w:val="0071561E"/>
    <w:rsid w:val="00715989"/>
    <w:rsid w:val="00715FD1"/>
    <w:rsid w:val="00716138"/>
    <w:rsid w:val="00716252"/>
    <w:rsid w:val="00716801"/>
    <w:rsid w:val="00716A73"/>
    <w:rsid w:val="00716A8F"/>
    <w:rsid w:val="00716C29"/>
    <w:rsid w:val="0071724C"/>
    <w:rsid w:val="007177BD"/>
    <w:rsid w:val="00717A55"/>
    <w:rsid w:val="00717CF3"/>
    <w:rsid w:val="00720243"/>
    <w:rsid w:val="0072039F"/>
    <w:rsid w:val="0072097F"/>
    <w:rsid w:val="007209C5"/>
    <w:rsid w:val="00720AE2"/>
    <w:rsid w:val="00720E92"/>
    <w:rsid w:val="007211FF"/>
    <w:rsid w:val="00721812"/>
    <w:rsid w:val="00721F9A"/>
    <w:rsid w:val="007222A9"/>
    <w:rsid w:val="00722433"/>
    <w:rsid w:val="00722AE7"/>
    <w:rsid w:val="00722B92"/>
    <w:rsid w:val="00722BD5"/>
    <w:rsid w:val="00722E5C"/>
    <w:rsid w:val="0072347D"/>
    <w:rsid w:val="007236AA"/>
    <w:rsid w:val="007242A7"/>
    <w:rsid w:val="007242AA"/>
    <w:rsid w:val="00725702"/>
    <w:rsid w:val="00725A49"/>
    <w:rsid w:val="007261D4"/>
    <w:rsid w:val="007267B7"/>
    <w:rsid w:val="00726945"/>
    <w:rsid w:val="00726A23"/>
    <w:rsid w:val="00727340"/>
    <w:rsid w:val="00727D8B"/>
    <w:rsid w:val="00727F9B"/>
    <w:rsid w:val="007308D5"/>
    <w:rsid w:val="00730919"/>
    <w:rsid w:val="00730CA5"/>
    <w:rsid w:val="00730D42"/>
    <w:rsid w:val="00730DBD"/>
    <w:rsid w:val="00730ED0"/>
    <w:rsid w:val="00730EF2"/>
    <w:rsid w:val="00731FDD"/>
    <w:rsid w:val="00732086"/>
    <w:rsid w:val="0073220F"/>
    <w:rsid w:val="00732382"/>
    <w:rsid w:val="007323CD"/>
    <w:rsid w:val="007324A6"/>
    <w:rsid w:val="00732533"/>
    <w:rsid w:val="00733024"/>
    <w:rsid w:val="00733235"/>
    <w:rsid w:val="00733CA8"/>
    <w:rsid w:val="00733CD8"/>
    <w:rsid w:val="00733D94"/>
    <w:rsid w:val="00734231"/>
    <w:rsid w:val="00734FE4"/>
    <w:rsid w:val="00735879"/>
    <w:rsid w:val="0073599A"/>
    <w:rsid w:val="00735FD2"/>
    <w:rsid w:val="0073641F"/>
    <w:rsid w:val="007368F2"/>
    <w:rsid w:val="00737434"/>
    <w:rsid w:val="0073770F"/>
    <w:rsid w:val="007378B6"/>
    <w:rsid w:val="00740209"/>
    <w:rsid w:val="007404F8"/>
    <w:rsid w:val="007406F1"/>
    <w:rsid w:val="0074086E"/>
    <w:rsid w:val="007411BA"/>
    <w:rsid w:val="00741387"/>
    <w:rsid w:val="00741C3F"/>
    <w:rsid w:val="00741E6A"/>
    <w:rsid w:val="00741FE2"/>
    <w:rsid w:val="0074204E"/>
    <w:rsid w:val="007425C4"/>
    <w:rsid w:val="00742A45"/>
    <w:rsid w:val="00742DF2"/>
    <w:rsid w:val="0074319C"/>
    <w:rsid w:val="007434DA"/>
    <w:rsid w:val="00743BF1"/>
    <w:rsid w:val="00743C7B"/>
    <w:rsid w:val="00743F39"/>
    <w:rsid w:val="00744611"/>
    <w:rsid w:val="0074466D"/>
    <w:rsid w:val="00744F5F"/>
    <w:rsid w:val="007453DF"/>
    <w:rsid w:val="007455AE"/>
    <w:rsid w:val="0074586A"/>
    <w:rsid w:val="007459E0"/>
    <w:rsid w:val="007459FF"/>
    <w:rsid w:val="00745C77"/>
    <w:rsid w:val="00746321"/>
    <w:rsid w:val="007465FB"/>
    <w:rsid w:val="00747013"/>
    <w:rsid w:val="00747057"/>
    <w:rsid w:val="00747453"/>
    <w:rsid w:val="00747628"/>
    <w:rsid w:val="0074776C"/>
    <w:rsid w:val="007478AD"/>
    <w:rsid w:val="00747A27"/>
    <w:rsid w:val="0075033F"/>
    <w:rsid w:val="00750CA2"/>
    <w:rsid w:val="00751E15"/>
    <w:rsid w:val="00751EF6"/>
    <w:rsid w:val="007520FB"/>
    <w:rsid w:val="007523C0"/>
    <w:rsid w:val="007523F8"/>
    <w:rsid w:val="007525D7"/>
    <w:rsid w:val="0075269C"/>
    <w:rsid w:val="00752869"/>
    <w:rsid w:val="00752B5B"/>
    <w:rsid w:val="00752CFA"/>
    <w:rsid w:val="00752F4B"/>
    <w:rsid w:val="0075328A"/>
    <w:rsid w:val="007534B1"/>
    <w:rsid w:val="00753570"/>
    <w:rsid w:val="0075375E"/>
    <w:rsid w:val="007539CE"/>
    <w:rsid w:val="00753F4C"/>
    <w:rsid w:val="00754127"/>
    <w:rsid w:val="00754F24"/>
    <w:rsid w:val="00754FC5"/>
    <w:rsid w:val="00755607"/>
    <w:rsid w:val="00755BE0"/>
    <w:rsid w:val="007573F6"/>
    <w:rsid w:val="0075741B"/>
    <w:rsid w:val="00757F50"/>
    <w:rsid w:val="007600A9"/>
    <w:rsid w:val="0076088D"/>
    <w:rsid w:val="00760FF3"/>
    <w:rsid w:val="00761199"/>
    <w:rsid w:val="0076157C"/>
    <w:rsid w:val="00761A75"/>
    <w:rsid w:val="00761CB3"/>
    <w:rsid w:val="00762516"/>
    <w:rsid w:val="00762C91"/>
    <w:rsid w:val="0076320E"/>
    <w:rsid w:val="00763832"/>
    <w:rsid w:val="00763DE2"/>
    <w:rsid w:val="00763FC3"/>
    <w:rsid w:val="00763FE1"/>
    <w:rsid w:val="00764CFA"/>
    <w:rsid w:val="00765161"/>
    <w:rsid w:val="00765657"/>
    <w:rsid w:val="0076566A"/>
    <w:rsid w:val="00765814"/>
    <w:rsid w:val="00765CD1"/>
    <w:rsid w:val="00765F1A"/>
    <w:rsid w:val="00766125"/>
    <w:rsid w:val="0076625D"/>
    <w:rsid w:val="00766511"/>
    <w:rsid w:val="0076655F"/>
    <w:rsid w:val="00766E33"/>
    <w:rsid w:val="00767123"/>
    <w:rsid w:val="0076783D"/>
    <w:rsid w:val="00767D35"/>
    <w:rsid w:val="00770675"/>
    <w:rsid w:val="00770E91"/>
    <w:rsid w:val="00771947"/>
    <w:rsid w:val="0077208A"/>
    <w:rsid w:val="0077228E"/>
    <w:rsid w:val="007724AF"/>
    <w:rsid w:val="00772FFA"/>
    <w:rsid w:val="0077324D"/>
    <w:rsid w:val="00773CE8"/>
    <w:rsid w:val="00773F96"/>
    <w:rsid w:val="007740BD"/>
    <w:rsid w:val="00774245"/>
    <w:rsid w:val="00774715"/>
    <w:rsid w:val="00774BB7"/>
    <w:rsid w:val="0077539F"/>
    <w:rsid w:val="0077541A"/>
    <w:rsid w:val="007758DF"/>
    <w:rsid w:val="00775B92"/>
    <w:rsid w:val="00775DA6"/>
    <w:rsid w:val="00775ED6"/>
    <w:rsid w:val="00776ADE"/>
    <w:rsid w:val="00776C34"/>
    <w:rsid w:val="00777597"/>
    <w:rsid w:val="007777A7"/>
    <w:rsid w:val="007800A3"/>
    <w:rsid w:val="007802FD"/>
    <w:rsid w:val="00780428"/>
    <w:rsid w:val="00780D72"/>
    <w:rsid w:val="00781697"/>
    <w:rsid w:val="00781964"/>
    <w:rsid w:val="00782897"/>
    <w:rsid w:val="007831B7"/>
    <w:rsid w:val="0078347F"/>
    <w:rsid w:val="007834AB"/>
    <w:rsid w:val="007838D8"/>
    <w:rsid w:val="007850AE"/>
    <w:rsid w:val="0078537F"/>
    <w:rsid w:val="00785E7B"/>
    <w:rsid w:val="00785F3A"/>
    <w:rsid w:val="007860CA"/>
    <w:rsid w:val="00786206"/>
    <w:rsid w:val="007863B9"/>
    <w:rsid w:val="00786533"/>
    <w:rsid w:val="007868C5"/>
    <w:rsid w:val="0078697F"/>
    <w:rsid w:val="00786FAA"/>
    <w:rsid w:val="0078721B"/>
    <w:rsid w:val="00787389"/>
    <w:rsid w:val="0078760E"/>
    <w:rsid w:val="00787627"/>
    <w:rsid w:val="0078763E"/>
    <w:rsid w:val="0078767C"/>
    <w:rsid w:val="00787A6B"/>
    <w:rsid w:val="00787E70"/>
    <w:rsid w:val="00787F8A"/>
    <w:rsid w:val="007904C6"/>
    <w:rsid w:val="00790F28"/>
    <w:rsid w:val="0079174C"/>
    <w:rsid w:val="00791812"/>
    <w:rsid w:val="0079188B"/>
    <w:rsid w:val="00791C06"/>
    <w:rsid w:val="007928A4"/>
    <w:rsid w:val="007935A3"/>
    <w:rsid w:val="00793988"/>
    <w:rsid w:val="00794796"/>
    <w:rsid w:val="00794AAF"/>
    <w:rsid w:val="00794EED"/>
    <w:rsid w:val="00795547"/>
    <w:rsid w:val="00795A42"/>
    <w:rsid w:val="00795B5C"/>
    <w:rsid w:val="00796A81"/>
    <w:rsid w:val="0079777F"/>
    <w:rsid w:val="007A012A"/>
    <w:rsid w:val="007A05D3"/>
    <w:rsid w:val="007A08AD"/>
    <w:rsid w:val="007A1BBF"/>
    <w:rsid w:val="007A1E13"/>
    <w:rsid w:val="007A2209"/>
    <w:rsid w:val="007A24AA"/>
    <w:rsid w:val="007A252A"/>
    <w:rsid w:val="007A3136"/>
    <w:rsid w:val="007A3654"/>
    <w:rsid w:val="007A3E4D"/>
    <w:rsid w:val="007A4AF4"/>
    <w:rsid w:val="007A4B4A"/>
    <w:rsid w:val="007A4EE7"/>
    <w:rsid w:val="007A4F9C"/>
    <w:rsid w:val="007A5318"/>
    <w:rsid w:val="007A59FA"/>
    <w:rsid w:val="007A6287"/>
    <w:rsid w:val="007A6547"/>
    <w:rsid w:val="007A6549"/>
    <w:rsid w:val="007A725D"/>
    <w:rsid w:val="007A7283"/>
    <w:rsid w:val="007A7B35"/>
    <w:rsid w:val="007A7BA4"/>
    <w:rsid w:val="007B01DD"/>
    <w:rsid w:val="007B0835"/>
    <w:rsid w:val="007B0BB5"/>
    <w:rsid w:val="007B0C85"/>
    <w:rsid w:val="007B12C8"/>
    <w:rsid w:val="007B1422"/>
    <w:rsid w:val="007B1702"/>
    <w:rsid w:val="007B1B55"/>
    <w:rsid w:val="007B1C2C"/>
    <w:rsid w:val="007B229C"/>
    <w:rsid w:val="007B2389"/>
    <w:rsid w:val="007B265B"/>
    <w:rsid w:val="007B29A6"/>
    <w:rsid w:val="007B2B1E"/>
    <w:rsid w:val="007B35FD"/>
    <w:rsid w:val="007B3911"/>
    <w:rsid w:val="007B3B61"/>
    <w:rsid w:val="007B47F5"/>
    <w:rsid w:val="007B4C1D"/>
    <w:rsid w:val="007B5034"/>
    <w:rsid w:val="007B56D3"/>
    <w:rsid w:val="007B5855"/>
    <w:rsid w:val="007B5984"/>
    <w:rsid w:val="007B6386"/>
    <w:rsid w:val="007B6DB1"/>
    <w:rsid w:val="007B7B39"/>
    <w:rsid w:val="007C008E"/>
    <w:rsid w:val="007C0A1D"/>
    <w:rsid w:val="007C0F5A"/>
    <w:rsid w:val="007C106A"/>
    <w:rsid w:val="007C133C"/>
    <w:rsid w:val="007C19EA"/>
    <w:rsid w:val="007C1B54"/>
    <w:rsid w:val="007C2073"/>
    <w:rsid w:val="007C2079"/>
    <w:rsid w:val="007C2134"/>
    <w:rsid w:val="007C2155"/>
    <w:rsid w:val="007C2381"/>
    <w:rsid w:val="007C260A"/>
    <w:rsid w:val="007C2AC4"/>
    <w:rsid w:val="007C2D6E"/>
    <w:rsid w:val="007C2DFA"/>
    <w:rsid w:val="007C3333"/>
    <w:rsid w:val="007C363C"/>
    <w:rsid w:val="007C3A99"/>
    <w:rsid w:val="007C3CF2"/>
    <w:rsid w:val="007C3E1C"/>
    <w:rsid w:val="007C3F9B"/>
    <w:rsid w:val="007C4299"/>
    <w:rsid w:val="007C49BC"/>
    <w:rsid w:val="007C4AD2"/>
    <w:rsid w:val="007C4B28"/>
    <w:rsid w:val="007C4DCB"/>
    <w:rsid w:val="007C5944"/>
    <w:rsid w:val="007C5D1E"/>
    <w:rsid w:val="007C5D84"/>
    <w:rsid w:val="007C5D89"/>
    <w:rsid w:val="007C69D8"/>
    <w:rsid w:val="007C6E8D"/>
    <w:rsid w:val="007C75BD"/>
    <w:rsid w:val="007C7D28"/>
    <w:rsid w:val="007C7D5C"/>
    <w:rsid w:val="007D016D"/>
    <w:rsid w:val="007D07BD"/>
    <w:rsid w:val="007D0884"/>
    <w:rsid w:val="007D0CB9"/>
    <w:rsid w:val="007D1251"/>
    <w:rsid w:val="007D15B1"/>
    <w:rsid w:val="007D165F"/>
    <w:rsid w:val="007D1B7A"/>
    <w:rsid w:val="007D1BC2"/>
    <w:rsid w:val="007D1DB3"/>
    <w:rsid w:val="007D20BA"/>
    <w:rsid w:val="007D2583"/>
    <w:rsid w:val="007D27A2"/>
    <w:rsid w:val="007D305B"/>
    <w:rsid w:val="007D3164"/>
    <w:rsid w:val="007D33C7"/>
    <w:rsid w:val="007D3768"/>
    <w:rsid w:val="007D3CB7"/>
    <w:rsid w:val="007D47EE"/>
    <w:rsid w:val="007D4B3B"/>
    <w:rsid w:val="007D4F69"/>
    <w:rsid w:val="007D51CB"/>
    <w:rsid w:val="007D544E"/>
    <w:rsid w:val="007D5BB8"/>
    <w:rsid w:val="007D5EF1"/>
    <w:rsid w:val="007D6354"/>
    <w:rsid w:val="007D68A7"/>
    <w:rsid w:val="007D6B42"/>
    <w:rsid w:val="007D6C01"/>
    <w:rsid w:val="007D6E16"/>
    <w:rsid w:val="007D6E3C"/>
    <w:rsid w:val="007D715E"/>
    <w:rsid w:val="007D7AC4"/>
    <w:rsid w:val="007D7D65"/>
    <w:rsid w:val="007D7FEA"/>
    <w:rsid w:val="007E036E"/>
    <w:rsid w:val="007E039C"/>
    <w:rsid w:val="007E08F6"/>
    <w:rsid w:val="007E0B1F"/>
    <w:rsid w:val="007E1035"/>
    <w:rsid w:val="007E15D7"/>
    <w:rsid w:val="007E16EC"/>
    <w:rsid w:val="007E1720"/>
    <w:rsid w:val="007E1A79"/>
    <w:rsid w:val="007E1F7D"/>
    <w:rsid w:val="007E304D"/>
    <w:rsid w:val="007E3304"/>
    <w:rsid w:val="007E3AC6"/>
    <w:rsid w:val="007E426E"/>
    <w:rsid w:val="007E44A4"/>
    <w:rsid w:val="007E4612"/>
    <w:rsid w:val="007E4902"/>
    <w:rsid w:val="007E49A0"/>
    <w:rsid w:val="007E4AAE"/>
    <w:rsid w:val="007E4EF6"/>
    <w:rsid w:val="007E5230"/>
    <w:rsid w:val="007E59D3"/>
    <w:rsid w:val="007E5C88"/>
    <w:rsid w:val="007E5FA3"/>
    <w:rsid w:val="007E6180"/>
    <w:rsid w:val="007E62E4"/>
    <w:rsid w:val="007E6705"/>
    <w:rsid w:val="007E6FE2"/>
    <w:rsid w:val="007E70F1"/>
    <w:rsid w:val="007E753B"/>
    <w:rsid w:val="007E7B6F"/>
    <w:rsid w:val="007F10C6"/>
    <w:rsid w:val="007F12D7"/>
    <w:rsid w:val="007F1375"/>
    <w:rsid w:val="007F1427"/>
    <w:rsid w:val="007F1586"/>
    <w:rsid w:val="007F1629"/>
    <w:rsid w:val="007F167A"/>
    <w:rsid w:val="007F19A7"/>
    <w:rsid w:val="007F1A30"/>
    <w:rsid w:val="007F2277"/>
    <w:rsid w:val="007F28E3"/>
    <w:rsid w:val="007F2C5A"/>
    <w:rsid w:val="007F3107"/>
    <w:rsid w:val="007F32F9"/>
    <w:rsid w:val="007F347C"/>
    <w:rsid w:val="007F38E5"/>
    <w:rsid w:val="007F465B"/>
    <w:rsid w:val="007F52B8"/>
    <w:rsid w:val="007F5480"/>
    <w:rsid w:val="007F591B"/>
    <w:rsid w:val="007F6D24"/>
    <w:rsid w:val="007F7089"/>
    <w:rsid w:val="007F7238"/>
    <w:rsid w:val="007F7381"/>
    <w:rsid w:val="007F7F9A"/>
    <w:rsid w:val="008002B0"/>
    <w:rsid w:val="00800597"/>
    <w:rsid w:val="00800AE0"/>
    <w:rsid w:val="00800C20"/>
    <w:rsid w:val="00801151"/>
    <w:rsid w:val="008013CB"/>
    <w:rsid w:val="00801CE2"/>
    <w:rsid w:val="00801D2D"/>
    <w:rsid w:val="00802340"/>
    <w:rsid w:val="0080242F"/>
    <w:rsid w:val="00802745"/>
    <w:rsid w:val="00802940"/>
    <w:rsid w:val="00802D74"/>
    <w:rsid w:val="00802E8A"/>
    <w:rsid w:val="00802F7E"/>
    <w:rsid w:val="0080336B"/>
    <w:rsid w:val="008033CE"/>
    <w:rsid w:val="00804071"/>
    <w:rsid w:val="008044A7"/>
    <w:rsid w:val="00804A6C"/>
    <w:rsid w:val="00804DB7"/>
    <w:rsid w:val="00804F8C"/>
    <w:rsid w:val="00805209"/>
    <w:rsid w:val="00805383"/>
    <w:rsid w:val="00805D73"/>
    <w:rsid w:val="00805DC5"/>
    <w:rsid w:val="0080640A"/>
    <w:rsid w:val="00807B80"/>
    <w:rsid w:val="00810822"/>
    <w:rsid w:val="0081097B"/>
    <w:rsid w:val="008114E3"/>
    <w:rsid w:val="0081153A"/>
    <w:rsid w:val="0081196E"/>
    <w:rsid w:val="00811CD7"/>
    <w:rsid w:val="00811D0D"/>
    <w:rsid w:val="008120F9"/>
    <w:rsid w:val="008121D3"/>
    <w:rsid w:val="00812B03"/>
    <w:rsid w:val="00812E97"/>
    <w:rsid w:val="00813E03"/>
    <w:rsid w:val="00814407"/>
    <w:rsid w:val="00814B92"/>
    <w:rsid w:val="00814C4D"/>
    <w:rsid w:val="00814E15"/>
    <w:rsid w:val="0081521E"/>
    <w:rsid w:val="008153E2"/>
    <w:rsid w:val="008153ED"/>
    <w:rsid w:val="00815853"/>
    <w:rsid w:val="00815C1F"/>
    <w:rsid w:val="00815D3D"/>
    <w:rsid w:val="0081607F"/>
    <w:rsid w:val="00816516"/>
    <w:rsid w:val="008166F2"/>
    <w:rsid w:val="00816A27"/>
    <w:rsid w:val="00817273"/>
    <w:rsid w:val="008176F6"/>
    <w:rsid w:val="00817B88"/>
    <w:rsid w:val="00820321"/>
    <w:rsid w:val="00820568"/>
    <w:rsid w:val="00820651"/>
    <w:rsid w:val="008207AC"/>
    <w:rsid w:val="00820877"/>
    <w:rsid w:val="00820884"/>
    <w:rsid w:val="00820C6B"/>
    <w:rsid w:val="00820E70"/>
    <w:rsid w:val="00820F3C"/>
    <w:rsid w:val="0082100E"/>
    <w:rsid w:val="008210FC"/>
    <w:rsid w:val="0082195B"/>
    <w:rsid w:val="008225D0"/>
    <w:rsid w:val="00822766"/>
    <w:rsid w:val="00822F18"/>
    <w:rsid w:val="0082324F"/>
    <w:rsid w:val="00823503"/>
    <w:rsid w:val="008237C9"/>
    <w:rsid w:val="00823AE0"/>
    <w:rsid w:val="00823B67"/>
    <w:rsid w:val="00823F9F"/>
    <w:rsid w:val="008243CB"/>
    <w:rsid w:val="0082444F"/>
    <w:rsid w:val="008245F2"/>
    <w:rsid w:val="008249B9"/>
    <w:rsid w:val="008257C8"/>
    <w:rsid w:val="00825F87"/>
    <w:rsid w:val="0082676D"/>
    <w:rsid w:val="008268E3"/>
    <w:rsid w:val="0082727D"/>
    <w:rsid w:val="008279B3"/>
    <w:rsid w:val="00827F26"/>
    <w:rsid w:val="0083084D"/>
    <w:rsid w:val="00831D19"/>
    <w:rsid w:val="00832154"/>
    <w:rsid w:val="0083284E"/>
    <w:rsid w:val="0083290C"/>
    <w:rsid w:val="00832A4A"/>
    <w:rsid w:val="00833DE9"/>
    <w:rsid w:val="00833E17"/>
    <w:rsid w:val="00834013"/>
    <w:rsid w:val="008343AB"/>
    <w:rsid w:val="0083454C"/>
    <w:rsid w:val="00834938"/>
    <w:rsid w:val="00835137"/>
    <w:rsid w:val="0083599B"/>
    <w:rsid w:val="00836C84"/>
    <w:rsid w:val="00836D4A"/>
    <w:rsid w:val="00836E0E"/>
    <w:rsid w:val="00836E64"/>
    <w:rsid w:val="0083702A"/>
    <w:rsid w:val="0083711E"/>
    <w:rsid w:val="008373D0"/>
    <w:rsid w:val="008374F4"/>
    <w:rsid w:val="00837618"/>
    <w:rsid w:val="0083770E"/>
    <w:rsid w:val="00837C1B"/>
    <w:rsid w:val="00837D4A"/>
    <w:rsid w:val="00837DA9"/>
    <w:rsid w:val="008404FF"/>
    <w:rsid w:val="00840B55"/>
    <w:rsid w:val="00840CA9"/>
    <w:rsid w:val="00840DBF"/>
    <w:rsid w:val="00840DE6"/>
    <w:rsid w:val="00840F1A"/>
    <w:rsid w:val="0084102E"/>
    <w:rsid w:val="00841190"/>
    <w:rsid w:val="00841946"/>
    <w:rsid w:val="00842259"/>
    <w:rsid w:val="008427C1"/>
    <w:rsid w:val="00842D85"/>
    <w:rsid w:val="00842DC1"/>
    <w:rsid w:val="00842F52"/>
    <w:rsid w:val="008441F5"/>
    <w:rsid w:val="00844338"/>
    <w:rsid w:val="00844602"/>
    <w:rsid w:val="0084470B"/>
    <w:rsid w:val="00844C26"/>
    <w:rsid w:val="00845A47"/>
    <w:rsid w:val="00845B13"/>
    <w:rsid w:val="008462C7"/>
    <w:rsid w:val="008463AA"/>
    <w:rsid w:val="0084661E"/>
    <w:rsid w:val="00846756"/>
    <w:rsid w:val="00846E65"/>
    <w:rsid w:val="00847190"/>
    <w:rsid w:val="00847679"/>
    <w:rsid w:val="00847814"/>
    <w:rsid w:val="008478F9"/>
    <w:rsid w:val="00847F1C"/>
    <w:rsid w:val="008500EE"/>
    <w:rsid w:val="0085045E"/>
    <w:rsid w:val="00850B27"/>
    <w:rsid w:val="0085154A"/>
    <w:rsid w:val="00851C85"/>
    <w:rsid w:val="00851D66"/>
    <w:rsid w:val="00851DA3"/>
    <w:rsid w:val="0085223E"/>
    <w:rsid w:val="00852378"/>
    <w:rsid w:val="00853958"/>
    <w:rsid w:val="00853F43"/>
    <w:rsid w:val="0085404D"/>
    <w:rsid w:val="0085475E"/>
    <w:rsid w:val="008551A1"/>
    <w:rsid w:val="008554DF"/>
    <w:rsid w:val="008557C0"/>
    <w:rsid w:val="00855953"/>
    <w:rsid w:val="00855A53"/>
    <w:rsid w:val="00855A6C"/>
    <w:rsid w:val="00856209"/>
    <w:rsid w:val="00856B40"/>
    <w:rsid w:val="008574B5"/>
    <w:rsid w:val="00857510"/>
    <w:rsid w:val="008579E2"/>
    <w:rsid w:val="00857CEE"/>
    <w:rsid w:val="00857E28"/>
    <w:rsid w:val="008606EE"/>
    <w:rsid w:val="00860A89"/>
    <w:rsid w:val="00860C7C"/>
    <w:rsid w:val="0086139A"/>
    <w:rsid w:val="008614E0"/>
    <w:rsid w:val="00861536"/>
    <w:rsid w:val="00861A04"/>
    <w:rsid w:val="00861CA4"/>
    <w:rsid w:val="00861CFE"/>
    <w:rsid w:val="0086289B"/>
    <w:rsid w:val="00862E16"/>
    <w:rsid w:val="00862E2B"/>
    <w:rsid w:val="00863186"/>
    <w:rsid w:val="0086327D"/>
    <w:rsid w:val="008633DF"/>
    <w:rsid w:val="00863A7F"/>
    <w:rsid w:val="00863AF1"/>
    <w:rsid w:val="00863D9C"/>
    <w:rsid w:val="00863F18"/>
    <w:rsid w:val="00863FAD"/>
    <w:rsid w:val="008640CF"/>
    <w:rsid w:val="008642FD"/>
    <w:rsid w:val="00864A49"/>
    <w:rsid w:val="00864E57"/>
    <w:rsid w:val="008658B4"/>
    <w:rsid w:val="008658CE"/>
    <w:rsid w:val="00865A30"/>
    <w:rsid w:val="00867125"/>
    <w:rsid w:val="0087058B"/>
    <w:rsid w:val="00870E82"/>
    <w:rsid w:val="00871057"/>
    <w:rsid w:val="008711CE"/>
    <w:rsid w:val="0087167E"/>
    <w:rsid w:val="0087246F"/>
    <w:rsid w:val="008727F3"/>
    <w:rsid w:val="0087316D"/>
    <w:rsid w:val="0087352A"/>
    <w:rsid w:val="00873735"/>
    <w:rsid w:val="00873762"/>
    <w:rsid w:val="00873861"/>
    <w:rsid w:val="00874205"/>
    <w:rsid w:val="008743E8"/>
    <w:rsid w:val="0087493F"/>
    <w:rsid w:val="00874A50"/>
    <w:rsid w:val="00874E6E"/>
    <w:rsid w:val="00875E8C"/>
    <w:rsid w:val="00876449"/>
    <w:rsid w:val="008765C1"/>
    <w:rsid w:val="0087673D"/>
    <w:rsid w:val="0087681D"/>
    <w:rsid w:val="00876F78"/>
    <w:rsid w:val="0087709B"/>
    <w:rsid w:val="00877207"/>
    <w:rsid w:val="00877739"/>
    <w:rsid w:val="00877E0A"/>
    <w:rsid w:val="00877EF8"/>
    <w:rsid w:val="00877F03"/>
    <w:rsid w:val="008800C1"/>
    <w:rsid w:val="00880CDB"/>
    <w:rsid w:val="00880F49"/>
    <w:rsid w:val="0088112C"/>
    <w:rsid w:val="00881164"/>
    <w:rsid w:val="00881979"/>
    <w:rsid w:val="00881A59"/>
    <w:rsid w:val="00881D36"/>
    <w:rsid w:val="00882048"/>
    <w:rsid w:val="0088263B"/>
    <w:rsid w:val="008826A2"/>
    <w:rsid w:val="00882775"/>
    <w:rsid w:val="00882A82"/>
    <w:rsid w:val="00882EF5"/>
    <w:rsid w:val="0088300D"/>
    <w:rsid w:val="008838A0"/>
    <w:rsid w:val="008841DC"/>
    <w:rsid w:val="008844BB"/>
    <w:rsid w:val="00884751"/>
    <w:rsid w:val="00884A15"/>
    <w:rsid w:val="00884E42"/>
    <w:rsid w:val="00884EC2"/>
    <w:rsid w:val="00884F03"/>
    <w:rsid w:val="0088568E"/>
    <w:rsid w:val="0088625A"/>
    <w:rsid w:val="0088630C"/>
    <w:rsid w:val="00886720"/>
    <w:rsid w:val="0088765B"/>
    <w:rsid w:val="008876E3"/>
    <w:rsid w:val="008877DC"/>
    <w:rsid w:val="00890DB3"/>
    <w:rsid w:val="0089125E"/>
    <w:rsid w:val="00891904"/>
    <w:rsid w:val="00891A32"/>
    <w:rsid w:val="00891FFA"/>
    <w:rsid w:val="00893854"/>
    <w:rsid w:val="00893DB9"/>
    <w:rsid w:val="00893FE3"/>
    <w:rsid w:val="0089447A"/>
    <w:rsid w:val="00894762"/>
    <w:rsid w:val="008947D5"/>
    <w:rsid w:val="00894949"/>
    <w:rsid w:val="00894962"/>
    <w:rsid w:val="00895BDE"/>
    <w:rsid w:val="008960EB"/>
    <w:rsid w:val="0089683D"/>
    <w:rsid w:val="00896BB7"/>
    <w:rsid w:val="00896DD0"/>
    <w:rsid w:val="008974AE"/>
    <w:rsid w:val="00897A80"/>
    <w:rsid w:val="008A02B6"/>
    <w:rsid w:val="008A0EB4"/>
    <w:rsid w:val="008A1AC1"/>
    <w:rsid w:val="008A1C64"/>
    <w:rsid w:val="008A1CD9"/>
    <w:rsid w:val="008A1E0F"/>
    <w:rsid w:val="008A3374"/>
    <w:rsid w:val="008A3875"/>
    <w:rsid w:val="008A4326"/>
    <w:rsid w:val="008A542C"/>
    <w:rsid w:val="008A5466"/>
    <w:rsid w:val="008A6392"/>
    <w:rsid w:val="008A66E8"/>
    <w:rsid w:val="008A67C3"/>
    <w:rsid w:val="008A6BD8"/>
    <w:rsid w:val="008A6DD7"/>
    <w:rsid w:val="008A6E71"/>
    <w:rsid w:val="008A6ED1"/>
    <w:rsid w:val="008A72A2"/>
    <w:rsid w:val="008A7C83"/>
    <w:rsid w:val="008A7CBD"/>
    <w:rsid w:val="008B0096"/>
    <w:rsid w:val="008B029B"/>
    <w:rsid w:val="008B0804"/>
    <w:rsid w:val="008B08C5"/>
    <w:rsid w:val="008B0CC3"/>
    <w:rsid w:val="008B0E2D"/>
    <w:rsid w:val="008B14FF"/>
    <w:rsid w:val="008B16CF"/>
    <w:rsid w:val="008B1A87"/>
    <w:rsid w:val="008B242D"/>
    <w:rsid w:val="008B278D"/>
    <w:rsid w:val="008B287F"/>
    <w:rsid w:val="008B2997"/>
    <w:rsid w:val="008B2CC9"/>
    <w:rsid w:val="008B32DB"/>
    <w:rsid w:val="008B36F9"/>
    <w:rsid w:val="008B4EAD"/>
    <w:rsid w:val="008B52A1"/>
    <w:rsid w:val="008B55D5"/>
    <w:rsid w:val="008B5AA2"/>
    <w:rsid w:val="008B5E0C"/>
    <w:rsid w:val="008B6026"/>
    <w:rsid w:val="008B649B"/>
    <w:rsid w:val="008B6732"/>
    <w:rsid w:val="008B679F"/>
    <w:rsid w:val="008B6B8B"/>
    <w:rsid w:val="008B7637"/>
    <w:rsid w:val="008B777A"/>
    <w:rsid w:val="008B7BB4"/>
    <w:rsid w:val="008B7D9C"/>
    <w:rsid w:val="008C003F"/>
    <w:rsid w:val="008C03A0"/>
    <w:rsid w:val="008C0C55"/>
    <w:rsid w:val="008C0CFF"/>
    <w:rsid w:val="008C15CA"/>
    <w:rsid w:val="008C20B2"/>
    <w:rsid w:val="008C2816"/>
    <w:rsid w:val="008C28F5"/>
    <w:rsid w:val="008C2B4B"/>
    <w:rsid w:val="008C3502"/>
    <w:rsid w:val="008C37F5"/>
    <w:rsid w:val="008C4528"/>
    <w:rsid w:val="008C4C79"/>
    <w:rsid w:val="008C4CD0"/>
    <w:rsid w:val="008C4E4A"/>
    <w:rsid w:val="008C503C"/>
    <w:rsid w:val="008C5B56"/>
    <w:rsid w:val="008C5EBF"/>
    <w:rsid w:val="008C5F25"/>
    <w:rsid w:val="008C6365"/>
    <w:rsid w:val="008C76D5"/>
    <w:rsid w:val="008C7CAE"/>
    <w:rsid w:val="008D072C"/>
    <w:rsid w:val="008D0FF0"/>
    <w:rsid w:val="008D10A8"/>
    <w:rsid w:val="008D12EC"/>
    <w:rsid w:val="008D14FA"/>
    <w:rsid w:val="008D1525"/>
    <w:rsid w:val="008D1551"/>
    <w:rsid w:val="008D1784"/>
    <w:rsid w:val="008D1866"/>
    <w:rsid w:val="008D18CB"/>
    <w:rsid w:val="008D2680"/>
    <w:rsid w:val="008D2A9D"/>
    <w:rsid w:val="008D3713"/>
    <w:rsid w:val="008D44BE"/>
    <w:rsid w:val="008D5375"/>
    <w:rsid w:val="008D5CD9"/>
    <w:rsid w:val="008D5EDB"/>
    <w:rsid w:val="008D6022"/>
    <w:rsid w:val="008D6915"/>
    <w:rsid w:val="008D6BD7"/>
    <w:rsid w:val="008D7498"/>
    <w:rsid w:val="008D74E2"/>
    <w:rsid w:val="008D774C"/>
    <w:rsid w:val="008E056A"/>
    <w:rsid w:val="008E096F"/>
    <w:rsid w:val="008E099A"/>
    <w:rsid w:val="008E0A2C"/>
    <w:rsid w:val="008E0A32"/>
    <w:rsid w:val="008E14AE"/>
    <w:rsid w:val="008E18B1"/>
    <w:rsid w:val="008E1B3F"/>
    <w:rsid w:val="008E1CF9"/>
    <w:rsid w:val="008E211A"/>
    <w:rsid w:val="008E282B"/>
    <w:rsid w:val="008E2BD9"/>
    <w:rsid w:val="008E2BDA"/>
    <w:rsid w:val="008E2C5A"/>
    <w:rsid w:val="008E2C8C"/>
    <w:rsid w:val="008E3216"/>
    <w:rsid w:val="008E3C28"/>
    <w:rsid w:val="008E3CF4"/>
    <w:rsid w:val="008E3F0B"/>
    <w:rsid w:val="008E414B"/>
    <w:rsid w:val="008E5094"/>
    <w:rsid w:val="008E5828"/>
    <w:rsid w:val="008E5AD6"/>
    <w:rsid w:val="008E5BA0"/>
    <w:rsid w:val="008E5CD6"/>
    <w:rsid w:val="008E5EFC"/>
    <w:rsid w:val="008E666C"/>
    <w:rsid w:val="008E6876"/>
    <w:rsid w:val="008E76D4"/>
    <w:rsid w:val="008F0216"/>
    <w:rsid w:val="008F0334"/>
    <w:rsid w:val="008F043C"/>
    <w:rsid w:val="008F089B"/>
    <w:rsid w:val="008F0A85"/>
    <w:rsid w:val="008F1AD7"/>
    <w:rsid w:val="008F1CFC"/>
    <w:rsid w:val="008F2235"/>
    <w:rsid w:val="008F290B"/>
    <w:rsid w:val="008F3123"/>
    <w:rsid w:val="008F3273"/>
    <w:rsid w:val="008F32CC"/>
    <w:rsid w:val="008F36E1"/>
    <w:rsid w:val="008F39CE"/>
    <w:rsid w:val="008F3AFA"/>
    <w:rsid w:val="008F4303"/>
    <w:rsid w:val="008F43E0"/>
    <w:rsid w:val="008F43FE"/>
    <w:rsid w:val="008F4902"/>
    <w:rsid w:val="008F4B6A"/>
    <w:rsid w:val="008F51AC"/>
    <w:rsid w:val="008F537A"/>
    <w:rsid w:val="008F577F"/>
    <w:rsid w:val="008F5E80"/>
    <w:rsid w:val="008F619A"/>
    <w:rsid w:val="008F70B1"/>
    <w:rsid w:val="008F75F5"/>
    <w:rsid w:val="009005AE"/>
    <w:rsid w:val="00900BCB"/>
    <w:rsid w:val="009015CF"/>
    <w:rsid w:val="00901981"/>
    <w:rsid w:val="009019D3"/>
    <w:rsid w:val="00901BEB"/>
    <w:rsid w:val="00901CDE"/>
    <w:rsid w:val="00902088"/>
    <w:rsid w:val="009021DF"/>
    <w:rsid w:val="0090237F"/>
    <w:rsid w:val="009025B2"/>
    <w:rsid w:val="00902906"/>
    <w:rsid w:val="00902D3F"/>
    <w:rsid w:val="00903597"/>
    <w:rsid w:val="009036A0"/>
    <w:rsid w:val="009038FD"/>
    <w:rsid w:val="00903B6C"/>
    <w:rsid w:val="00903FE4"/>
    <w:rsid w:val="00904572"/>
    <w:rsid w:val="00904901"/>
    <w:rsid w:val="00904AF3"/>
    <w:rsid w:val="00904D1E"/>
    <w:rsid w:val="00904EC1"/>
    <w:rsid w:val="0090582E"/>
    <w:rsid w:val="0090613D"/>
    <w:rsid w:val="0090687A"/>
    <w:rsid w:val="00906F5D"/>
    <w:rsid w:val="0090726C"/>
    <w:rsid w:val="009079CB"/>
    <w:rsid w:val="0091015E"/>
    <w:rsid w:val="00910537"/>
    <w:rsid w:val="00910B5C"/>
    <w:rsid w:val="00910BC4"/>
    <w:rsid w:val="00910E3F"/>
    <w:rsid w:val="00910FCE"/>
    <w:rsid w:val="00911607"/>
    <w:rsid w:val="009118AA"/>
    <w:rsid w:val="00911A71"/>
    <w:rsid w:val="00912CB8"/>
    <w:rsid w:val="00912E80"/>
    <w:rsid w:val="009130CD"/>
    <w:rsid w:val="00913984"/>
    <w:rsid w:val="00913D2B"/>
    <w:rsid w:val="00914174"/>
    <w:rsid w:val="00914BBE"/>
    <w:rsid w:val="00914CB5"/>
    <w:rsid w:val="00914F2B"/>
    <w:rsid w:val="00914F3D"/>
    <w:rsid w:val="00915745"/>
    <w:rsid w:val="00915DA2"/>
    <w:rsid w:val="00916109"/>
    <w:rsid w:val="0091691C"/>
    <w:rsid w:val="00916C73"/>
    <w:rsid w:val="00916F1C"/>
    <w:rsid w:val="009172B4"/>
    <w:rsid w:val="00917DBD"/>
    <w:rsid w:val="0092041A"/>
    <w:rsid w:val="009209B9"/>
    <w:rsid w:val="00920A02"/>
    <w:rsid w:val="00920AAD"/>
    <w:rsid w:val="00920BF3"/>
    <w:rsid w:val="00920E0A"/>
    <w:rsid w:val="00921131"/>
    <w:rsid w:val="0092118A"/>
    <w:rsid w:val="0092144F"/>
    <w:rsid w:val="00921899"/>
    <w:rsid w:val="00921A0E"/>
    <w:rsid w:val="00921C70"/>
    <w:rsid w:val="00921FAE"/>
    <w:rsid w:val="009230B1"/>
    <w:rsid w:val="00923218"/>
    <w:rsid w:val="0092413C"/>
    <w:rsid w:val="00924534"/>
    <w:rsid w:val="0092457A"/>
    <w:rsid w:val="00924608"/>
    <w:rsid w:val="009246EC"/>
    <w:rsid w:val="00924E2D"/>
    <w:rsid w:val="00924E6F"/>
    <w:rsid w:val="00925109"/>
    <w:rsid w:val="0092518A"/>
    <w:rsid w:val="009251B1"/>
    <w:rsid w:val="00926D5F"/>
    <w:rsid w:val="00926F3F"/>
    <w:rsid w:val="009277A6"/>
    <w:rsid w:val="009277F2"/>
    <w:rsid w:val="009279FB"/>
    <w:rsid w:val="00927ADC"/>
    <w:rsid w:val="00927F63"/>
    <w:rsid w:val="00927FFA"/>
    <w:rsid w:val="009304E5"/>
    <w:rsid w:val="009311BF"/>
    <w:rsid w:val="00931639"/>
    <w:rsid w:val="0093194A"/>
    <w:rsid w:val="00931B46"/>
    <w:rsid w:val="0093206A"/>
    <w:rsid w:val="00932087"/>
    <w:rsid w:val="00932465"/>
    <w:rsid w:val="0093246A"/>
    <w:rsid w:val="009332ED"/>
    <w:rsid w:val="0093348A"/>
    <w:rsid w:val="00933C5C"/>
    <w:rsid w:val="009342A1"/>
    <w:rsid w:val="00934957"/>
    <w:rsid w:val="00934A65"/>
    <w:rsid w:val="00934B83"/>
    <w:rsid w:val="00934C42"/>
    <w:rsid w:val="00935083"/>
    <w:rsid w:val="009351B9"/>
    <w:rsid w:val="009352EC"/>
    <w:rsid w:val="009359F8"/>
    <w:rsid w:val="00935B3D"/>
    <w:rsid w:val="00935F3C"/>
    <w:rsid w:val="00936060"/>
    <w:rsid w:val="009364C7"/>
    <w:rsid w:val="009374C0"/>
    <w:rsid w:val="00937D14"/>
    <w:rsid w:val="00937F8C"/>
    <w:rsid w:val="009410BC"/>
    <w:rsid w:val="00941104"/>
    <w:rsid w:val="0094121E"/>
    <w:rsid w:val="009412E5"/>
    <w:rsid w:val="00941346"/>
    <w:rsid w:val="00941579"/>
    <w:rsid w:val="00941BCF"/>
    <w:rsid w:val="00941FF7"/>
    <w:rsid w:val="0094203C"/>
    <w:rsid w:val="0094209C"/>
    <w:rsid w:val="00942A31"/>
    <w:rsid w:val="00942E9A"/>
    <w:rsid w:val="009433EA"/>
    <w:rsid w:val="00943534"/>
    <w:rsid w:val="00943568"/>
    <w:rsid w:val="009439A0"/>
    <w:rsid w:val="0094413A"/>
    <w:rsid w:val="00944228"/>
    <w:rsid w:val="00944C19"/>
    <w:rsid w:val="009451D6"/>
    <w:rsid w:val="009455A1"/>
    <w:rsid w:val="00945617"/>
    <w:rsid w:val="00945638"/>
    <w:rsid w:val="009459D4"/>
    <w:rsid w:val="00945B45"/>
    <w:rsid w:val="00945D24"/>
    <w:rsid w:val="009461F4"/>
    <w:rsid w:val="009465DA"/>
    <w:rsid w:val="00946655"/>
    <w:rsid w:val="00946C8F"/>
    <w:rsid w:val="00947600"/>
    <w:rsid w:val="00947A48"/>
    <w:rsid w:val="00947EA7"/>
    <w:rsid w:val="009500E2"/>
    <w:rsid w:val="0095059C"/>
    <w:rsid w:val="00950D0D"/>
    <w:rsid w:val="00950D4A"/>
    <w:rsid w:val="0095102D"/>
    <w:rsid w:val="009512DA"/>
    <w:rsid w:val="00951EC3"/>
    <w:rsid w:val="009523CE"/>
    <w:rsid w:val="0095294F"/>
    <w:rsid w:val="009535A9"/>
    <w:rsid w:val="00953C77"/>
    <w:rsid w:val="009548E6"/>
    <w:rsid w:val="009549CC"/>
    <w:rsid w:val="009549DB"/>
    <w:rsid w:val="00954AED"/>
    <w:rsid w:val="00955971"/>
    <w:rsid w:val="00955DF4"/>
    <w:rsid w:val="00955E7D"/>
    <w:rsid w:val="00956304"/>
    <w:rsid w:val="009567A6"/>
    <w:rsid w:val="00956C30"/>
    <w:rsid w:val="0095703B"/>
    <w:rsid w:val="0095782C"/>
    <w:rsid w:val="009578E3"/>
    <w:rsid w:val="00957AAF"/>
    <w:rsid w:val="00957DFC"/>
    <w:rsid w:val="009600A8"/>
    <w:rsid w:val="00960133"/>
    <w:rsid w:val="00960672"/>
    <w:rsid w:val="00961178"/>
    <w:rsid w:val="00961198"/>
    <w:rsid w:val="00961BDF"/>
    <w:rsid w:val="00961F11"/>
    <w:rsid w:val="00961FE9"/>
    <w:rsid w:val="00962251"/>
    <w:rsid w:val="009624BF"/>
    <w:rsid w:val="00963242"/>
    <w:rsid w:val="0096358C"/>
    <w:rsid w:val="0096367B"/>
    <w:rsid w:val="00963816"/>
    <w:rsid w:val="009638EC"/>
    <w:rsid w:val="00963E58"/>
    <w:rsid w:val="00963E74"/>
    <w:rsid w:val="009644B1"/>
    <w:rsid w:val="0096451C"/>
    <w:rsid w:val="00964870"/>
    <w:rsid w:val="009649EA"/>
    <w:rsid w:val="00964DD8"/>
    <w:rsid w:val="00964EA8"/>
    <w:rsid w:val="00964FF8"/>
    <w:rsid w:val="00965032"/>
    <w:rsid w:val="0096534A"/>
    <w:rsid w:val="0096543E"/>
    <w:rsid w:val="0096552D"/>
    <w:rsid w:val="00965552"/>
    <w:rsid w:val="009655B0"/>
    <w:rsid w:val="00965B41"/>
    <w:rsid w:val="00965C39"/>
    <w:rsid w:val="00965F6F"/>
    <w:rsid w:val="00966262"/>
    <w:rsid w:val="0096650C"/>
    <w:rsid w:val="00966818"/>
    <w:rsid w:val="009669AC"/>
    <w:rsid w:val="00966A8F"/>
    <w:rsid w:val="00966BCB"/>
    <w:rsid w:val="00967131"/>
    <w:rsid w:val="0096724E"/>
    <w:rsid w:val="00967397"/>
    <w:rsid w:val="0096780B"/>
    <w:rsid w:val="00967BBB"/>
    <w:rsid w:val="00970038"/>
    <w:rsid w:val="009703FC"/>
    <w:rsid w:val="009705CB"/>
    <w:rsid w:val="009705ED"/>
    <w:rsid w:val="0097071F"/>
    <w:rsid w:val="00970B31"/>
    <w:rsid w:val="00970D87"/>
    <w:rsid w:val="009711FA"/>
    <w:rsid w:val="0097271F"/>
    <w:rsid w:val="00972758"/>
    <w:rsid w:val="0097326C"/>
    <w:rsid w:val="00973301"/>
    <w:rsid w:val="00973DB0"/>
    <w:rsid w:val="0097416D"/>
    <w:rsid w:val="009742BC"/>
    <w:rsid w:val="0097430F"/>
    <w:rsid w:val="00974D53"/>
    <w:rsid w:val="00974E68"/>
    <w:rsid w:val="0097510A"/>
    <w:rsid w:val="0097519A"/>
    <w:rsid w:val="009753EB"/>
    <w:rsid w:val="00975639"/>
    <w:rsid w:val="00975957"/>
    <w:rsid w:val="00975D68"/>
    <w:rsid w:val="0097642C"/>
    <w:rsid w:val="009765D0"/>
    <w:rsid w:val="00976643"/>
    <w:rsid w:val="00976FFC"/>
    <w:rsid w:val="009774A6"/>
    <w:rsid w:val="00977596"/>
    <w:rsid w:val="00977C2A"/>
    <w:rsid w:val="00977CA6"/>
    <w:rsid w:val="00977E50"/>
    <w:rsid w:val="00977F01"/>
    <w:rsid w:val="009806B7"/>
    <w:rsid w:val="009806D1"/>
    <w:rsid w:val="00980BAD"/>
    <w:rsid w:val="00980DC3"/>
    <w:rsid w:val="00980F38"/>
    <w:rsid w:val="00980F94"/>
    <w:rsid w:val="0098241A"/>
    <w:rsid w:val="0098247C"/>
    <w:rsid w:val="00982E1B"/>
    <w:rsid w:val="00982E44"/>
    <w:rsid w:val="0098381B"/>
    <w:rsid w:val="009839F0"/>
    <w:rsid w:val="00984003"/>
    <w:rsid w:val="009841A7"/>
    <w:rsid w:val="009845FF"/>
    <w:rsid w:val="00984646"/>
    <w:rsid w:val="00984D54"/>
    <w:rsid w:val="00984F57"/>
    <w:rsid w:val="00985199"/>
    <w:rsid w:val="00985580"/>
    <w:rsid w:val="0098586D"/>
    <w:rsid w:val="00985B23"/>
    <w:rsid w:val="00985CBD"/>
    <w:rsid w:val="009861E6"/>
    <w:rsid w:val="00986644"/>
    <w:rsid w:val="009877A3"/>
    <w:rsid w:val="00987AA5"/>
    <w:rsid w:val="00990154"/>
    <w:rsid w:val="009901BA"/>
    <w:rsid w:val="00990367"/>
    <w:rsid w:val="00990CDC"/>
    <w:rsid w:val="00990E3E"/>
    <w:rsid w:val="009913BF"/>
    <w:rsid w:val="0099184C"/>
    <w:rsid w:val="00991C3B"/>
    <w:rsid w:val="009920DF"/>
    <w:rsid w:val="00992393"/>
    <w:rsid w:val="00992A66"/>
    <w:rsid w:val="00992B81"/>
    <w:rsid w:val="00992B8C"/>
    <w:rsid w:val="00992C04"/>
    <w:rsid w:val="00992F6C"/>
    <w:rsid w:val="0099327D"/>
    <w:rsid w:val="009935D5"/>
    <w:rsid w:val="00993652"/>
    <w:rsid w:val="00994A6F"/>
    <w:rsid w:val="0099593F"/>
    <w:rsid w:val="00995AAC"/>
    <w:rsid w:val="00995F02"/>
    <w:rsid w:val="00996001"/>
    <w:rsid w:val="00996622"/>
    <w:rsid w:val="00997557"/>
    <w:rsid w:val="009979D3"/>
    <w:rsid w:val="009A0E28"/>
    <w:rsid w:val="009A0E2F"/>
    <w:rsid w:val="009A0E8D"/>
    <w:rsid w:val="009A11AC"/>
    <w:rsid w:val="009A11EA"/>
    <w:rsid w:val="009A17DF"/>
    <w:rsid w:val="009A1C27"/>
    <w:rsid w:val="009A1CB2"/>
    <w:rsid w:val="009A2687"/>
    <w:rsid w:val="009A288E"/>
    <w:rsid w:val="009A2F5A"/>
    <w:rsid w:val="009A3307"/>
    <w:rsid w:val="009A3B77"/>
    <w:rsid w:val="009A3D0B"/>
    <w:rsid w:val="009A3DCA"/>
    <w:rsid w:val="009A3DE9"/>
    <w:rsid w:val="009A469B"/>
    <w:rsid w:val="009A4921"/>
    <w:rsid w:val="009A4C02"/>
    <w:rsid w:val="009A4F0E"/>
    <w:rsid w:val="009A543B"/>
    <w:rsid w:val="009A54FD"/>
    <w:rsid w:val="009A5FC0"/>
    <w:rsid w:val="009A5FF9"/>
    <w:rsid w:val="009A663C"/>
    <w:rsid w:val="009A6740"/>
    <w:rsid w:val="009A70EF"/>
    <w:rsid w:val="009A7C4F"/>
    <w:rsid w:val="009A7D38"/>
    <w:rsid w:val="009B033A"/>
    <w:rsid w:val="009B040F"/>
    <w:rsid w:val="009B064A"/>
    <w:rsid w:val="009B11A2"/>
    <w:rsid w:val="009B1461"/>
    <w:rsid w:val="009B1C9E"/>
    <w:rsid w:val="009B2EB5"/>
    <w:rsid w:val="009B305C"/>
    <w:rsid w:val="009B3ED0"/>
    <w:rsid w:val="009B4016"/>
    <w:rsid w:val="009B4A3E"/>
    <w:rsid w:val="009B4DE8"/>
    <w:rsid w:val="009B4EC6"/>
    <w:rsid w:val="009B4F07"/>
    <w:rsid w:val="009B4FBF"/>
    <w:rsid w:val="009B4FCF"/>
    <w:rsid w:val="009B516E"/>
    <w:rsid w:val="009B5449"/>
    <w:rsid w:val="009B55AD"/>
    <w:rsid w:val="009B5759"/>
    <w:rsid w:val="009B637E"/>
    <w:rsid w:val="009B65A2"/>
    <w:rsid w:val="009B65F2"/>
    <w:rsid w:val="009B672F"/>
    <w:rsid w:val="009B7374"/>
    <w:rsid w:val="009B7817"/>
    <w:rsid w:val="009B7BE3"/>
    <w:rsid w:val="009B7C5B"/>
    <w:rsid w:val="009B7E05"/>
    <w:rsid w:val="009C0A9F"/>
    <w:rsid w:val="009C0E67"/>
    <w:rsid w:val="009C18C4"/>
    <w:rsid w:val="009C1A20"/>
    <w:rsid w:val="009C1DF5"/>
    <w:rsid w:val="009C1EF1"/>
    <w:rsid w:val="009C216F"/>
    <w:rsid w:val="009C2543"/>
    <w:rsid w:val="009C261C"/>
    <w:rsid w:val="009C2A92"/>
    <w:rsid w:val="009C2C5F"/>
    <w:rsid w:val="009C2FFA"/>
    <w:rsid w:val="009C31AC"/>
    <w:rsid w:val="009C31CD"/>
    <w:rsid w:val="009C323D"/>
    <w:rsid w:val="009C3D4A"/>
    <w:rsid w:val="009C3E4C"/>
    <w:rsid w:val="009C4090"/>
    <w:rsid w:val="009C48DF"/>
    <w:rsid w:val="009C493D"/>
    <w:rsid w:val="009C4FD6"/>
    <w:rsid w:val="009C56B1"/>
    <w:rsid w:val="009C583E"/>
    <w:rsid w:val="009C5A53"/>
    <w:rsid w:val="009C5C92"/>
    <w:rsid w:val="009C61CC"/>
    <w:rsid w:val="009C6324"/>
    <w:rsid w:val="009C6A49"/>
    <w:rsid w:val="009C6F40"/>
    <w:rsid w:val="009C7319"/>
    <w:rsid w:val="009C75DF"/>
    <w:rsid w:val="009C7A1C"/>
    <w:rsid w:val="009C7BA9"/>
    <w:rsid w:val="009D0419"/>
    <w:rsid w:val="009D0441"/>
    <w:rsid w:val="009D05BE"/>
    <w:rsid w:val="009D079F"/>
    <w:rsid w:val="009D096F"/>
    <w:rsid w:val="009D0A5D"/>
    <w:rsid w:val="009D0DDD"/>
    <w:rsid w:val="009D0FBF"/>
    <w:rsid w:val="009D107F"/>
    <w:rsid w:val="009D1217"/>
    <w:rsid w:val="009D1428"/>
    <w:rsid w:val="009D27D5"/>
    <w:rsid w:val="009D2A56"/>
    <w:rsid w:val="009D2E3D"/>
    <w:rsid w:val="009D328B"/>
    <w:rsid w:val="009D388F"/>
    <w:rsid w:val="009D3FCE"/>
    <w:rsid w:val="009D451D"/>
    <w:rsid w:val="009D5058"/>
    <w:rsid w:val="009D60B1"/>
    <w:rsid w:val="009D6736"/>
    <w:rsid w:val="009D6AD9"/>
    <w:rsid w:val="009D6E39"/>
    <w:rsid w:val="009D7931"/>
    <w:rsid w:val="009D7EA4"/>
    <w:rsid w:val="009E0070"/>
    <w:rsid w:val="009E01D1"/>
    <w:rsid w:val="009E03EA"/>
    <w:rsid w:val="009E0735"/>
    <w:rsid w:val="009E07E6"/>
    <w:rsid w:val="009E08C6"/>
    <w:rsid w:val="009E118D"/>
    <w:rsid w:val="009E17CC"/>
    <w:rsid w:val="009E188A"/>
    <w:rsid w:val="009E1DA1"/>
    <w:rsid w:val="009E292A"/>
    <w:rsid w:val="009E2F94"/>
    <w:rsid w:val="009E3144"/>
    <w:rsid w:val="009E3288"/>
    <w:rsid w:val="009E368C"/>
    <w:rsid w:val="009E3EB9"/>
    <w:rsid w:val="009E41F5"/>
    <w:rsid w:val="009E4307"/>
    <w:rsid w:val="009E4324"/>
    <w:rsid w:val="009E4355"/>
    <w:rsid w:val="009E444B"/>
    <w:rsid w:val="009E4882"/>
    <w:rsid w:val="009E49BD"/>
    <w:rsid w:val="009E4D7D"/>
    <w:rsid w:val="009E50F6"/>
    <w:rsid w:val="009E530D"/>
    <w:rsid w:val="009E61CD"/>
    <w:rsid w:val="009E64D9"/>
    <w:rsid w:val="009E6990"/>
    <w:rsid w:val="009E6A0B"/>
    <w:rsid w:val="009E6B35"/>
    <w:rsid w:val="009E6D02"/>
    <w:rsid w:val="009E794A"/>
    <w:rsid w:val="009E7A2F"/>
    <w:rsid w:val="009E7B65"/>
    <w:rsid w:val="009E7C90"/>
    <w:rsid w:val="009F0297"/>
    <w:rsid w:val="009F0B35"/>
    <w:rsid w:val="009F0B80"/>
    <w:rsid w:val="009F0D4F"/>
    <w:rsid w:val="009F127B"/>
    <w:rsid w:val="009F182C"/>
    <w:rsid w:val="009F2310"/>
    <w:rsid w:val="009F29D2"/>
    <w:rsid w:val="009F2E27"/>
    <w:rsid w:val="009F31BD"/>
    <w:rsid w:val="009F3AE8"/>
    <w:rsid w:val="009F3FDB"/>
    <w:rsid w:val="009F4281"/>
    <w:rsid w:val="009F4C7C"/>
    <w:rsid w:val="009F54F6"/>
    <w:rsid w:val="009F5987"/>
    <w:rsid w:val="009F5C90"/>
    <w:rsid w:val="009F61A8"/>
    <w:rsid w:val="009F61C4"/>
    <w:rsid w:val="009F667F"/>
    <w:rsid w:val="009F670B"/>
    <w:rsid w:val="009F7703"/>
    <w:rsid w:val="009F7D2A"/>
    <w:rsid w:val="009F7EBB"/>
    <w:rsid w:val="009F7EDB"/>
    <w:rsid w:val="009F7FB8"/>
    <w:rsid w:val="00A0014E"/>
    <w:rsid w:val="00A00652"/>
    <w:rsid w:val="00A007E7"/>
    <w:rsid w:val="00A00B04"/>
    <w:rsid w:val="00A00D25"/>
    <w:rsid w:val="00A00F76"/>
    <w:rsid w:val="00A01270"/>
    <w:rsid w:val="00A015B5"/>
    <w:rsid w:val="00A015C5"/>
    <w:rsid w:val="00A01BCD"/>
    <w:rsid w:val="00A01D77"/>
    <w:rsid w:val="00A01E44"/>
    <w:rsid w:val="00A022BF"/>
    <w:rsid w:val="00A02726"/>
    <w:rsid w:val="00A02999"/>
    <w:rsid w:val="00A02EBE"/>
    <w:rsid w:val="00A032D4"/>
    <w:rsid w:val="00A033CB"/>
    <w:rsid w:val="00A033D0"/>
    <w:rsid w:val="00A037B2"/>
    <w:rsid w:val="00A048F8"/>
    <w:rsid w:val="00A0545C"/>
    <w:rsid w:val="00A057DB"/>
    <w:rsid w:val="00A05809"/>
    <w:rsid w:val="00A0604F"/>
    <w:rsid w:val="00A061E6"/>
    <w:rsid w:val="00A06483"/>
    <w:rsid w:val="00A06CF2"/>
    <w:rsid w:val="00A06D3E"/>
    <w:rsid w:val="00A07148"/>
    <w:rsid w:val="00A07196"/>
    <w:rsid w:val="00A07849"/>
    <w:rsid w:val="00A07B8C"/>
    <w:rsid w:val="00A07F5F"/>
    <w:rsid w:val="00A10253"/>
    <w:rsid w:val="00A10343"/>
    <w:rsid w:val="00A10514"/>
    <w:rsid w:val="00A10757"/>
    <w:rsid w:val="00A10E84"/>
    <w:rsid w:val="00A118ED"/>
    <w:rsid w:val="00A118F6"/>
    <w:rsid w:val="00A11A3A"/>
    <w:rsid w:val="00A11C9B"/>
    <w:rsid w:val="00A120C3"/>
    <w:rsid w:val="00A13EC0"/>
    <w:rsid w:val="00A140E1"/>
    <w:rsid w:val="00A15658"/>
    <w:rsid w:val="00A15723"/>
    <w:rsid w:val="00A15CFD"/>
    <w:rsid w:val="00A15DBE"/>
    <w:rsid w:val="00A16240"/>
    <w:rsid w:val="00A16343"/>
    <w:rsid w:val="00A16522"/>
    <w:rsid w:val="00A16F33"/>
    <w:rsid w:val="00A17057"/>
    <w:rsid w:val="00A17070"/>
    <w:rsid w:val="00A17591"/>
    <w:rsid w:val="00A177C4"/>
    <w:rsid w:val="00A17E2B"/>
    <w:rsid w:val="00A205DC"/>
    <w:rsid w:val="00A206DC"/>
    <w:rsid w:val="00A20C98"/>
    <w:rsid w:val="00A20DD6"/>
    <w:rsid w:val="00A21857"/>
    <w:rsid w:val="00A21A9D"/>
    <w:rsid w:val="00A21CE1"/>
    <w:rsid w:val="00A223C0"/>
    <w:rsid w:val="00A225DA"/>
    <w:rsid w:val="00A225F4"/>
    <w:rsid w:val="00A226B2"/>
    <w:rsid w:val="00A2288E"/>
    <w:rsid w:val="00A22961"/>
    <w:rsid w:val="00A22A6A"/>
    <w:rsid w:val="00A22AA5"/>
    <w:rsid w:val="00A234A5"/>
    <w:rsid w:val="00A237E5"/>
    <w:rsid w:val="00A240A0"/>
    <w:rsid w:val="00A248A9"/>
    <w:rsid w:val="00A24B81"/>
    <w:rsid w:val="00A24F2E"/>
    <w:rsid w:val="00A2501C"/>
    <w:rsid w:val="00A2548B"/>
    <w:rsid w:val="00A25F2F"/>
    <w:rsid w:val="00A26074"/>
    <w:rsid w:val="00A2645A"/>
    <w:rsid w:val="00A26913"/>
    <w:rsid w:val="00A26C8B"/>
    <w:rsid w:val="00A271FB"/>
    <w:rsid w:val="00A27276"/>
    <w:rsid w:val="00A27588"/>
    <w:rsid w:val="00A30221"/>
    <w:rsid w:val="00A3022B"/>
    <w:rsid w:val="00A305A9"/>
    <w:rsid w:val="00A30A4B"/>
    <w:rsid w:val="00A30F27"/>
    <w:rsid w:val="00A312B4"/>
    <w:rsid w:val="00A31D75"/>
    <w:rsid w:val="00A32197"/>
    <w:rsid w:val="00A32403"/>
    <w:rsid w:val="00A32DBD"/>
    <w:rsid w:val="00A33286"/>
    <w:rsid w:val="00A332D6"/>
    <w:rsid w:val="00A335FE"/>
    <w:rsid w:val="00A3464B"/>
    <w:rsid w:val="00A34E40"/>
    <w:rsid w:val="00A3507C"/>
    <w:rsid w:val="00A3523E"/>
    <w:rsid w:val="00A35C4F"/>
    <w:rsid w:val="00A35FCE"/>
    <w:rsid w:val="00A374A6"/>
    <w:rsid w:val="00A37DE4"/>
    <w:rsid w:val="00A37F46"/>
    <w:rsid w:val="00A400E6"/>
    <w:rsid w:val="00A40555"/>
    <w:rsid w:val="00A40801"/>
    <w:rsid w:val="00A40859"/>
    <w:rsid w:val="00A40AC0"/>
    <w:rsid w:val="00A40C37"/>
    <w:rsid w:val="00A40C4E"/>
    <w:rsid w:val="00A40D80"/>
    <w:rsid w:val="00A412FF"/>
    <w:rsid w:val="00A41493"/>
    <w:rsid w:val="00A41A25"/>
    <w:rsid w:val="00A41CA2"/>
    <w:rsid w:val="00A41D9A"/>
    <w:rsid w:val="00A4267A"/>
    <w:rsid w:val="00A42938"/>
    <w:rsid w:val="00A42CFB"/>
    <w:rsid w:val="00A431E6"/>
    <w:rsid w:val="00A43C8B"/>
    <w:rsid w:val="00A43F0D"/>
    <w:rsid w:val="00A43F68"/>
    <w:rsid w:val="00A447A1"/>
    <w:rsid w:val="00A44974"/>
    <w:rsid w:val="00A4497F"/>
    <w:rsid w:val="00A44B7C"/>
    <w:rsid w:val="00A44C49"/>
    <w:rsid w:val="00A45101"/>
    <w:rsid w:val="00A453A5"/>
    <w:rsid w:val="00A45529"/>
    <w:rsid w:val="00A45556"/>
    <w:rsid w:val="00A4593C"/>
    <w:rsid w:val="00A45F37"/>
    <w:rsid w:val="00A45F99"/>
    <w:rsid w:val="00A46507"/>
    <w:rsid w:val="00A46642"/>
    <w:rsid w:val="00A467F5"/>
    <w:rsid w:val="00A46ADB"/>
    <w:rsid w:val="00A46C37"/>
    <w:rsid w:val="00A46E22"/>
    <w:rsid w:val="00A47414"/>
    <w:rsid w:val="00A47876"/>
    <w:rsid w:val="00A47AF9"/>
    <w:rsid w:val="00A47E5F"/>
    <w:rsid w:val="00A47FE3"/>
    <w:rsid w:val="00A50D47"/>
    <w:rsid w:val="00A51421"/>
    <w:rsid w:val="00A515D7"/>
    <w:rsid w:val="00A51726"/>
    <w:rsid w:val="00A518CF"/>
    <w:rsid w:val="00A519AC"/>
    <w:rsid w:val="00A52032"/>
    <w:rsid w:val="00A52D72"/>
    <w:rsid w:val="00A52F2C"/>
    <w:rsid w:val="00A53066"/>
    <w:rsid w:val="00A538C6"/>
    <w:rsid w:val="00A539E3"/>
    <w:rsid w:val="00A53AA9"/>
    <w:rsid w:val="00A53D16"/>
    <w:rsid w:val="00A549EC"/>
    <w:rsid w:val="00A551BB"/>
    <w:rsid w:val="00A552A9"/>
    <w:rsid w:val="00A552FE"/>
    <w:rsid w:val="00A55348"/>
    <w:rsid w:val="00A556AF"/>
    <w:rsid w:val="00A556B4"/>
    <w:rsid w:val="00A55836"/>
    <w:rsid w:val="00A55A5B"/>
    <w:rsid w:val="00A5601F"/>
    <w:rsid w:val="00A561DD"/>
    <w:rsid w:val="00A56476"/>
    <w:rsid w:val="00A564B1"/>
    <w:rsid w:val="00A567FA"/>
    <w:rsid w:val="00A56974"/>
    <w:rsid w:val="00A57211"/>
    <w:rsid w:val="00A60298"/>
    <w:rsid w:val="00A603A0"/>
    <w:rsid w:val="00A606F2"/>
    <w:rsid w:val="00A60824"/>
    <w:rsid w:val="00A60FFA"/>
    <w:rsid w:val="00A612BF"/>
    <w:rsid w:val="00A61A96"/>
    <w:rsid w:val="00A61B86"/>
    <w:rsid w:val="00A61BE1"/>
    <w:rsid w:val="00A61CD5"/>
    <w:rsid w:val="00A622D3"/>
    <w:rsid w:val="00A624F7"/>
    <w:rsid w:val="00A63221"/>
    <w:rsid w:val="00A63A3F"/>
    <w:rsid w:val="00A63BA2"/>
    <w:rsid w:val="00A641AE"/>
    <w:rsid w:val="00A64482"/>
    <w:rsid w:val="00A64777"/>
    <w:rsid w:val="00A64793"/>
    <w:rsid w:val="00A64BCC"/>
    <w:rsid w:val="00A653C2"/>
    <w:rsid w:val="00A66956"/>
    <w:rsid w:val="00A66BBD"/>
    <w:rsid w:val="00A6717A"/>
    <w:rsid w:val="00A6734A"/>
    <w:rsid w:val="00A67991"/>
    <w:rsid w:val="00A67C39"/>
    <w:rsid w:val="00A7032D"/>
    <w:rsid w:val="00A70953"/>
    <w:rsid w:val="00A70C51"/>
    <w:rsid w:val="00A7123B"/>
    <w:rsid w:val="00A715CE"/>
    <w:rsid w:val="00A7163D"/>
    <w:rsid w:val="00A71831"/>
    <w:rsid w:val="00A71C86"/>
    <w:rsid w:val="00A72173"/>
    <w:rsid w:val="00A72C17"/>
    <w:rsid w:val="00A72E12"/>
    <w:rsid w:val="00A732FD"/>
    <w:rsid w:val="00A73442"/>
    <w:rsid w:val="00A73A46"/>
    <w:rsid w:val="00A73CD0"/>
    <w:rsid w:val="00A741E2"/>
    <w:rsid w:val="00A745A5"/>
    <w:rsid w:val="00A74632"/>
    <w:rsid w:val="00A751F7"/>
    <w:rsid w:val="00A752B1"/>
    <w:rsid w:val="00A762EE"/>
    <w:rsid w:val="00A76347"/>
    <w:rsid w:val="00A76488"/>
    <w:rsid w:val="00A767BA"/>
    <w:rsid w:val="00A76DE8"/>
    <w:rsid w:val="00A76EC5"/>
    <w:rsid w:val="00A778C8"/>
    <w:rsid w:val="00A80BFF"/>
    <w:rsid w:val="00A818FD"/>
    <w:rsid w:val="00A83364"/>
    <w:rsid w:val="00A83E18"/>
    <w:rsid w:val="00A84C98"/>
    <w:rsid w:val="00A84E5F"/>
    <w:rsid w:val="00A8508B"/>
    <w:rsid w:val="00A8532E"/>
    <w:rsid w:val="00A853AF"/>
    <w:rsid w:val="00A85748"/>
    <w:rsid w:val="00A85DDD"/>
    <w:rsid w:val="00A864B8"/>
    <w:rsid w:val="00A86EB4"/>
    <w:rsid w:val="00A8738B"/>
    <w:rsid w:val="00A87AA6"/>
    <w:rsid w:val="00A87B77"/>
    <w:rsid w:val="00A87C62"/>
    <w:rsid w:val="00A87D05"/>
    <w:rsid w:val="00A87D54"/>
    <w:rsid w:val="00A87D99"/>
    <w:rsid w:val="00A907C7"/>
    <w:rsid w:val="00A90D71"/>
    <w:rsid w:val="00A90DF5"/>
    <w:rsid w:val="00A92723"/>
    <w:rsid w:val="00A92DBD"/>
    <w:rsid w:val="00A93341"/>
    <w:rsid w:val="00A934B8"/>
    <w:rsid w:val="00A93545"/>
    <w:rsid w:val="00A93962"/>
    <w:rsid w:val="00A93AD1"/>
    <w:rsid w:val="00A942F3"/>
    <w:rsid w:val="00A946BA"/>
    <w:rsid w:val="00A946FE"/>
    <w:rsid w:val="00A953BF"/>
    <w:rsid w:val="00A9595E"/>
    <w:rsid w:val="00A95ABB"/>
    <w:rsid w:val="00A95D9B"/>
    <w:rsid w:val="00A96040"/>
    <w:rsid w:val="00A968FA"/>
    <w:rsid w:val="00A96B95"/>
    <w:rsid w:val="00A97069"/>
    <w:rsid w:val="00A97531"/>
    <w:rsid w:val="00A97809"/>
    <w:rsid w:val="00A97C14"/>
    <w:rsid w:val="00A97DD7"/>
    <w:rsid w:val="00AA03B8"/>
    <w:rsid w:val="00AA0548"/>
    <w:rsid w:val="00AA0B7E"/>
    <w:rsid w:val="00AA0DCF"/>
    <w:rsid w:val="00AA1FAF"/>
    <w:rsid w:val="00AA33F8"/>
    <w:rsid w:val="00AA39D2"/>
    <w:rsid w:val="00AA422C"/>
    <w:rsid w:val="00AA431F"/>
    <w:rsid w:val="00AA4A2E"/>
    <w:rsid w:val="00AA4C08"/>
    <w:rsid w:val="00AA4E94"/>
    <w:rsid w:val="00AA508A"/>
    <w:rsid w:val="00AA5309"/>
    <w:rsid w:val="00AA53E6"/>
    <w:rsid w:val="00AA5401"/>
    <w:rsid w:val="00AA556F"/>
    <w:rsid w:val="00AA55DD"/>
    <w:rsid w:val="00AA5C36"/>
    <w:rsid w:val="00AA627B"/>
    <w:rsid w:val="00AA6614"/>
    <w:rsid w:val="00AA6933"/>
    <w:rsid w:val="00AA76FD"/>
    <w:rsid w:val="00AA7805"/>
    <w:rsid w:val="00AA7FA4"/>
    <w:rsid w:val="00AB05A3"/>
    <w:rsid w:val="00AB09DD"/>
    <w:rsid w:val="00AB09EA"/>
    <w:rsid w:val="00AB0D7F"/>
    <w:rsid w:val="00AB12CB"/>
    <w:rsid w:val="00AB133E"/>
    <w:rsid w:val="00AB15D8"/>
    <w:rsid w:val="00AB1A69"/>
    <w:rsid w:val="00AB1B2C"/>
    <w:rsid w:val="00AB22B9"/>
    <w:rsid w:val="00AB232C"/>
    <w:rsid w:val="00AB23FE"/>
    <w:rsid w:val="00AB24D7"/>
    <w:rsid w:val="00AB2B85"/>
    <w:rsid w:val="00AB2C59"/>
    <w:rsid w:val="00AB2FE0"/>
    <w:rsid w:val="00AB3257"/>
    <w:rsid w:val="00AB3685"/>
    <w:rsid w:val="00AB397D"/>
    <w:rsid w:val="00AB39C3"/>
    <w:rsid w:val="00AB3A9E"/>
    <w:rsid w:val="00AB4139"/>
    <w:rsid w:val="00AB4245"/>
    <w:rsid w:val="00AB4450"/>
    <w:rsid w:val="00AB46C9"/>
    <w:rsid w:val="00AB46CA"/>
    <w:rsid w:val="00AB4C32"/>
    <w:rsid w:val="00AB59CA"/>
    <w:rsid w:val="00AB5F51"/>
    <w:rsid w:val="00AB6280"/>
    <w:rsid w:val="00AB6635"/>
    <w:rsid w:val="00AB67A0"/>
    <w:rsid w:val="00AB6FD7"/>
    <w:rsid w:val="00AC048B"/>
    <w:rsid w:val="00AC04FA"/>
    <w:rsid w:val="00AC0F50"/>
    <w:rsid w:val="00AC138D"/>
    <w:rsid w:val="00AC1844"/>
    <w:rsid w:val="00AC186E"/>
    <w:rsid w:val="00AC1D6E"/>
    <w:rsid w:val="00AC2CCF"/>
    <w:rsid w:val="00AC31E1"/>
    <w:rsid w:val="00AC350E"/>
    <w:rsid w:val="00AC3530"/>
    <w:rsid w:val="00AC3D5F"/>
    <w:rsid w:val="00AC3E58"/>
    <w:rsid w:val="00AC424A"/>
    <w:rsid w:val="00AC4707"/>
    <w:rsid w:val="00AC4DB4"/>
    <w:rsid w:val="00AC4E35"/>
    <w:rsid w:val="00AC4F81"/>
    <w:rsid w:val="00AC55DB"/>
    <w:rsid w:val="00AC5998"/>
    <w:rsid w:val="00AC5EC4"/>
    <w:rsid w:val="00AC691F"/>
    <w:rsid w:val="00AC6C1B"/>
    <w:rsid w:val="00AC6EEA"/>
    <w:rsid w:val="00AC6FC2"/>
    <w:rsid w:val="00AC7020"/>
    <w:rsid w:val="00AC702E"/>
    <w:rsid w:val="00AC72D0"/>
    <w:rsid w:val="00AC737E"/>
    <w:rsid w:val="00AC7470"/>
    <w:rsid w:val="00AC7734"/>
    <w:rsid w:val="00AC775C"/>
    <w:rsid w:val="00AC791D"/>
    <w:rsid w:val="00AC7AD4"/>
    <w:rsid w:val="00AD0157"/>
    <w:rsid w:val="00AD0CB4"/>
    <w:rsid w:val="00AD1FE5"/>
    <w:rsid w:val="00AD2876"/>
    <w:rsid w:val="00AD2A25"/>
    <w:rsid w:val="00AD2BBC"/>
    <w:rsid w:val="00AD30B4"/>
    <w:rsid w:val="00AD3827"/>
    <w:rsid w:val="00AD3EE6"/>
    <w:rsid w:val="00AD4247"/>
    <w:rsid w:val="00AD458D"/>
    <w:rsid w:val="00AD5897"/>
    <w:rsid w:val="00AD5C78"/>
    <w:rsid w:val="00AD5CB1"/>
    <w:rsid w:val="00AD5D03"/>
    <w:rsid w:val="00AD68FD"/>
    <w:rsid w:val="00AD6CF5"/>
    <w:rsid w:val="00AD6FB3"/>
    <w:rsid w:val="00AD7102"/>
    <w:rsid w:val="00AD7233"/>
    <w:rsid w:val="00AD7870"/>
    <w:rsid w:val="00AE036D"/>
    <w:rsid w:val="00AE067E"/>
    <w:rsid w:val="00AE0A86"/>
    <w:rsid w:val="00AE11A6"/>
    <w:rsid w:val="00AE1644"/>
    <w:rsid w:val="00AE17C9"/>
    <w:rsid w:val="00AE1E14"/>
    <w:rsid w:val="00AE2EB1"/>
    <w:rsid w:val="00AE30F7"/>
    <w:rsid w:val="00AE325A"/>
    <w:rsid w:val="00AE33A8"/>
    <w:rsid w:val="00AE370C"/>
    <w:rsid w:val="00AE40C7"/>
    <w:rsid w:val="00AE4CAF"/>
    <w:rsid w:val="00AE4EBF"/>
    <w:rsid w:val="00AE51A1"/>
    <w:rsid w:val="00AE5249"/>
    <w:rsid w:val="00AE53BA"/>
    <w:rsid w:val="00AE59E6"/>
    <w:rsid w:val="00AE5BC6"/>
    <w:rsid w:val="00AE5D5B"/>
    <w:rsid w:val="00AE600B"/>
    <w:rsid w:val="00AE6128"/>
    <w:rsid w:val="00AE68E8"/>
    <w:rsid w:val="00AE6BE1"/>
    <w:rsid w:val="00AE7656"/>
    <w:rsid w:val="00AE78F2"/>
    <w:rsid w:val="00AE7BFB"/>
    <w:rsid w:val="00AF0A45"/>
    <w:rsid w:val="00AF0A93"/>
    <w:rsid w:val="00AF0ABE"/>
    <w:rsid w:val="00AF1082"/>
    <w:rsid w:val="00AF15E1"/>
    <w:rsid w:val="00AF1756"/>
    <w:rsid w:val="00AF1D5B"/>
    <w:rsid w:val="00AF1F9B"/>
    <w:rsid w:val="00AF2638"/>
    <w:rsid w:val="00AF2690"/>
    <w:rsid w:val="00AF2C42"/>
    <w:rsid w:val="00AF35CF"/>
    <w:rsid w:val="00AF3831"/>
    <w:rsid w:val="00AF3E4D"/>
    <w:rsid w:val="00AF3F85"/>
    <w:rsid w:val="00AF4438"/>
    <w:rsid w:val="00AF4BB9"/>
    <w:rsid w:val="00AF4CDB"/>
    <w:rsid w:val="00AF5744"/>
    <w:rsid w:val="00AF5C47"/>
    <w:rsid w:val="00AF641E"/>
    <w:rsid w:val="00AF668F"/>
    <w:rsid w:val="00AF6877"/>
    <w:rsid w:val="00AF739E"/>
    <w:rsid w:val="00AF79F3"/>
    <w:rsid w:val="00B0030A"/>
    <w:rsid w:val="00B0075F"/>
    <w:rsid w:val="00B0098E"/>
    <w:rsid w:val="00B00AB2"/>
    <w:rsid w:val="00B00B53"/>
    <w:rsid w:val="00B0139C"/>
    <w:rsid w:val="00B01CA4"/>
    <w:rsid w:val="00B02F30"/>
    <w:rsid w:val="00B03795"/>
    <w:rsid w:val="00B047F0"/>
    <w:rsid w:val="00B053B6"/>
    <w:rsid w:val="00B0541E"/>
    <w:rsid w:val="00B05A4B"/>
    <w:rsid w:val="00B06293"/>
    <w:rsid w:val="00B0632A"/>
    <w:rsid w:val="00B06896"/>
    <w:rsid w:val="00B06F73"/>
    <w:rsid w:val="00B0701D"/>
    <w:rsid w:val="00B07255"/>
    <w:rsid w:val="00B07BD3"/>
    <w:rsid w:val="00B07C61"/>
    <w:rsid w:val="00B07D62"/>
    <w:rsid w:val="00B1050A"/>
    <w:rsid w:val="00B10F15"/>
    <w:rsid w:val="00B11548"/>
    <w:rsid w:val="00B115B5"/>
    <w:rsid w:val="00B115C3"/>
    <w:rsid w:val="00B11BEB"/>
    <w:rsid w:val="00B11EB0"/>
    <w:rsid w:val="00B12150"/>
    <w:rsid w:val="00B124AD"/>
    <w:rsid w:val="00B1272E"/>
    <w:rsid w:val="00B1368E"/>
    <w:rsid w:val="00B1372C"/>
    <w:rsid w:val="00B13997"/>
    <w:rsid w:val="00B143A2"/>
    <w:rsid w:val="00B1521E"/>
    <w:rsid w:val="00B15391"/>
    <w:rsid w:val="00B155D1"/>
    <w:rsid w:val="00B1593B"/>
    <w:rsid w:val="00B15AF8"/>
    <w:rsid w:val="00B16402"/>
    <w:rsid w:val="00B16674"/>
    <w:rsid w:val="00B16BD5"/>
    <w:rsid w:val="00B16FAA"/>
    <w:rsid w:val="00B177D2"/>
    <w:rsid w:val="00B1796D"/>
    <w:rsid w:val="00B20645"/>
    <w:rsid w:val="00B206B5"/>
    <w:rsid w:val="00B20BB1"/>
    <w:rsid w:val="00B21192"/>
    <w:rsid w:val="00B21A3E"/>
    <w:rsid w:val="00B21B71"/>
    <w:rsid w:val="00B21D36"/>
    <w:rsid w:val="00B21FB5"/>
    <w:rsid w:val="00B22BD0"/>
    <w:rsid w:val="00B23055"/>
    <w:rsid w:val="00B23548"/>
    <w:rsid w:val="00B23809"/>
    <w:rsid w:val="00B246E3"/>
    <w:rsid w:val="00B2486D"/>
    <w:rsid w:val="00B24955"/>
    <w:rsid w:val="00B24990"/>
    <w:rsid w:val="00B24BA5"/>
    <w:rsid w:val="00B25F90"/>
    <w:rsid w:val="00B2689B"/>
    <w:rsid w:val="00B269B8"/>
    <w:rsid w:val="00B27573"/>
    <w:rsid w:val="00B27683"/>
    <w:rsid w:val="00B27DDD"/>
    <w:rsid w:val="00B27F2E"/>
    <w:rsid w:val="00B300DD"/>
    <w:rsid w:val="00B30131"/>
    <w:rsid w:val="00B3029C"/>
    <w:rsid w:val="00B3030B"/>
    <w:rsid w:val="00B3062E"/>
    <w:rsid w:val="00B3091F"/>
    <w:rsid w:val="00B31259"/>
    <w:rsid w:val="00B31E3C"/>
    <w:rsid w:val="00B325AD"/>
    <w:rsid w:val="00B32A24"/>
    <w:rsid w:val="00B331DA"/>
    <w:rsid w:val="00B331E8"/>
    <w:rsid w:val="00B33551"/>
    <w:rsid w:val="00B335DE"/>
    <w:rsid w:val="00B33AA7"/>
    <w:rsid w:val="00B33FB1"/>
    <w:rsid w:val="00B34114"/>
    <w:rsid w:val="00B345CB"/>
    <w:rsid w:val="00B34636"/>
    <w:rsid w:val="00B34988"/>
    <w:rsid w:val="00B34B29"/>
    <w:rsid w:val="00B34FCB"/>
    <w:rsid w:val="00B352A0"/>
    <w:rsid w:val="00B353FB"/>
    <w:rsid w:val="00B35714"/>
    <w:rsid w:val="00B36174"/>
    <w:rsid w:val="00B368C1"/>
    <w:rsid w:val="00B368FD"/>
    <w:rsid w:val="00B36D1B"/>
    <w:rsid w:val="00B36F0D"/>
    <w:rsid w:val="00B370B9"/>
    <w:rsid w:val="00B37450"/>
    <w:rsid w:val="00B374AE"/>
    <w:rsid w:val="00B37F23"/>
    <w:rsid w:val="00B4002A"/>
    <w:rsid w:val="00B401AC"/>
    <w:rsid w:val="00B40382"/>
    <w:rsid w:val="00B40883"/>
    <w:rsid w:val="00B40B1B"/>
    <w:rsid w:val="00B40D77"/>
    <w:rsid w:val="00B40EBE"/>
    <w:rsid w:val="00B40F29"/>
    <w:rsid w:val="00B4107A"/>
    <w:rsid w:val="00B410C2"/>
    <w:rsid w:val="00B411C8"/>
    <w:rsid w:val="00B41777"/>
    <w:rsid w:val="00B41861"/>
    <w:rsid w:val="00B4190E"/>
    <w:rsid w:val="00B4195F"/>
    <w:rsid w:val="00B41B85"/>
    <w:rsid w:val="00B41C5E"/>
    <w:rsid w:val="00B41D85"/>
    <w:rsid w:val="00B41FB6"/>
    <w:rsid w:val="00B42280"/>
    <w:rsid w:val="00B4245F"/>
    <w:rsid w:val="00B426AE"/>
    <w:rsid w:val="00B42A06"/>
    <w:rsid w:val="00B436D5"/>
    <w:rsid w:val="00B44140"/>
    <w:rsid w:val="00B44310"/>
    <w:rsid w:val="00B443B1"/>
    <w:rsid w:val="00B444CF"/>
    <w:rsid w:val="00B44949"/>
    <w:rsid w:val="00B44A43"/>
    <w:rsid w:val="00B45013"/>
    <w:rsid w:val="00B45024"/>
    <w:rsid w:val="00B4510B"/>
    <w:rsid w:val="00B4516A"/>
    <w:rsid w:val="00B4588A"/>
    <w:rsid w:val="00B4596D"/>
    <w:rsid w:val="00B45A96"/>
    <w:rsid w:val="00B45EE0"/>
    <w:rsid w:val="00B464A3"/>
    <w:rsid w:val="00B46A77"/>
    <w:rsid w:val="00B46B2A"/>
    <w:rsid w:val="00B46C63"/>
    <w:rsid w:val="00B46C65"/>
    <w:rsid w:val="00B470DF"/>
    <w:rsid w:val="00B471A2"/>
    <w:rsid w:val="00B47427"/>
    <w:rsid w:val="00B478B8"/>
    <w:rsid w:val="00B47AB3"/>
    <w:rsid w:val="00B47B64"/>
    <w:rsid w:val="00B47D2F"/>
    <w:rsid w:val="00B47F5D"/>
    <w:rsid w:val="00B50A35"/>
    <w:rsid w:val="00B50D4E"/>
    <w:rsid w:val="00B518BC"/>
    <w:rsid w:val="00B519DC"/>
    <w:rsid w:val="00B51F11"/>
    <w:rsid w:val="00B52B5A"/>
    <w:rsid w:val="00B52FEB"/>
    <w:rsid w:val="00B533D6"/>
    <w:rsid w:val="00B537C1"/>
    <w:rsid w:val="00B53883"/>
    <w:rsid w:val="00B53C7A"/>
    <w:rsid w:val="00B53CD6"/>
    <w:rsid w:val="00B54086"/>
    <w:rsid w:val="00B54285"/>
    <w:rsid w:val="00B542E2"/>
    <w:rsid w:val="00B546D8"/>
    <w:rsid w:val="00B547DB"/>
    <w:rsid w:val="00B54F9F"/>
    <w:rsid w:val="00B551F8"/>
    <w:rsid w:val="00B5550C"/>
    <w:rsid w:val="00B5648B"/>
    <w:rsid w:val="00B56DC1"/>
    <w:rsid w:val="00B574A4"/>
    <w:rsid w:val="00B57901"/>
    <w:rsid w:val="00B60373"/>
    <w:rsid w:val="00B60648"/>
    <w:rsid w:val="00B60C63"/>
    <w:rsid w:val="00B61377"/>
    <w:rsid w:val="00B61EFF"/>
    <w:rsid w:val="00B62153"/>
    <w:rsid w:val="00B630F2"/>
    <w:rsid w:val="00B631F9"/>
    <w:rsid w:val="00B63459"/>
    <w:rsid w:val="00B63535"/>
    <w:rsid w:val="00B63621"/>
    <w:rsid w:val="00B638D0"/>
    <w:rsid w:val="00B63CE6"/>
    <w:rsid w:val="00B63DED"/>
    <w:rsid w:val="00B63EAF"/>
    <w:rsid w:val="00B64156"/>
    <w:rsid w:val="00B64554"/>
    <w:rsid w:val="00B6456C"/>
    <w:rsid w:val="00B64865"/>
    <w:rsid w:val="00B65578"/>
    <w:rsid w:val="00B65595"/>
    <w:rsid w:val="00B656D4"/>
    <w:rsid w:val="00B65953"/>
    <w:rsid w:val="00B65BB5"/>
    <w:rsid w:val="00B65DDE"/>
    <w:rsid w:val="00B66131"/>
    <w:rsid w:val="00B66868"/>
    <w:rsid w:val="00B669A8"/>
    <w:rsid w:val="00B66B79"/>
    <w:rsid w:val="00B66C39"/>
    <w:rsid w:val="00B6770F"/>
    <w:rsid w:val="00B677FF"/>
    <w:rsid w:val="00B70903"/>
    <w:rsid w:val="00B70A5F"/>
    <w:rsid w:val="00B70AD8"/>
    <w:rsid w:val="00B70BCA"/>
    <w:rsid w:val="00B7135E"/>
    <w:rsid w:val="00B7160D"/>
    <w:rsid w:val="00B7176A"/>
    <w:rsid w:val="00B71952"/>
    <w:rsid w:val="00B721BD"/>
    <w:rsid w:val="00B726D0"/>
    <w:rsid w:val="00B726DE"/>
    <w:rsid w:val="00B72A6F"/>
    <w:rsid w:val="00B72E94"/>
    <w:rsid w:val="00B72F6D"/>
    <w:rsid w:val="00B730B1"/>
    <w:rsid w:val="00B73793"/>
    <w:rsid w:val="00B7379C"/>
    <w:rsid w:val="00B73A41"/>
    <w:rsid w:val="00B73B49"/>
    <w:rsid w:val="00B74A64"/>
    <w:rsid w:val="00B74EC8"/>
    <w:rsid w:val="00B75CAF"/>
    <w:rsid w:val="00B75CD1"/>
    <w:rsid w:val="00B75CFE"/>
    <w:rsid w:val="00B75EAF"/>
    <w:rsid w:val="00B7616A"/>
    <w:rsid w:val="00B76533"/>
    <w:rsid w:val="00B76DDF"/>
    <w:rsid w:val="00B779D7"/>
    <w:rsid w:val="00B77A91"/>
    <w:rsid w:val="00B77C05"/>
    <w:rsid w:val="00B77E94"/>
    <w:rsid w:val="00B802EA"/>
    <w:rsid w:val="00B80343"/>
    <w:rsid w:val="00B80404"/>
    <w:rsid w:val="00B80CA2"/>
    <w:rsid w:val="00B80E61"/>
    <w:rsid w:val="00B80FA5"/>
    <w:rsid w:val="00B81079"/>
    <w:rsid w:val="00B81309"/>
    <w:rsid w:val="00B814C7"/>
    <w:rsid w:val="00B8155B"/>
    <w:rsid w:val="00B81B76"/>
    <w:rsid w:val="00B81BF9"/>
    <w:rsid w:val="00B81C61"/>
    <w:rsid w:val="00B81F53"/>
    <w:rsid w:val="00B8238A"/>
    <w:rsid w:val="00B82E4A"/>
    <w:rsid w:val="00B8323C"/>
    <w:rsid w:val="00B83388"/>
    <w:rsid w:val="00B83464"/>
    <w:rsid w:val="00B834CF"/>
    <w:rsid w:val="00B8368E"/>
    <w:rsid w:val="00B84153"/>
    <w:rsid w:val="00B842A1"/>
    <w:rsid w:val="00B843CF"/>
    <w:rsid w:val="00B848CF"/>
    <w:rsid w:val="00B84BB7"/>
    <w:rsid w:val="00B85B76"/>
    <w:rsid w:val="00B85E6C"/>
    <w:rsid w:val="00B862DE"/>
    <w:rsid w:val="00B87F71"/>
    <w:rsid w:val="00B87FDF"/>
    <w:rsid w:val="00B90088"/>
    <w:rsid w:val="00B901D8"/>
    <w:rsid w:val="00B90466"/>
    <w:rsid w:val="00B90C29"/>
    <w:rsid w:val="00B9127E"/>
    <w:rsid w:val="00B918EA"/>
    <w:rsid w:val="00B91AEC"/>
    <w:rsid w:val="00B91B10"/>
    <w:rsid w:val="00B922EC"/>
    <w:rsid w:val="00B93382"/>
    <w:rsid w:val="00B93890"/>
    <w:rsid w:val="00B939F0"/>
    <w:rsid w:val="00B93CC7"/>
    <w:rsid w:val="00B93D43"/>
    <w:rsid w:val="00B94157"/>
    <w:rsid w:val="00B947B0"/>
    <w:rsid w:val="00B949C5"/>
    <w:rsid w:val="00B94BCD"/>
    <w:rsid w:val="00B954DE"/>
    <w:rsid w:val="00B95521"/>
    <w:rsid w:val="00B95E86"/>
    <w:rsid w:val="00B96168"/>
    <w:rsid w:val="00B96177"/>
    <w:rsid w:val="00B9628D"/>
    <w:rsid w:val="00B962C8"/>
    <w:rsid w:val="00B9679A"/>
    <w:rsid w:val="00B97145"/>
    <w:rsid w:val="00B97277"/>
    <w:rsid w:val="00B97454"/>
    <w:rsid w:val="00B97B0E"/>
    <w:rsid w:val="00B97F5A"/>
    <w:rsid w:val="00BA045E"/>
    <w:rsid w:val="00BA0533"/>
    <w:rsid w:val="00BA05CD"/>
    <w:rsid w:val="00BA06D5"/>
    <w:rsid w:val="00BA0A01"/>
    <w:rsid w:val="00BA1064"/>
    <w:rsid w:val="00BA134D"/>
    <w:rsid w:val="00BA1DAD"/>
    <w:rsid w:val="00BA1EB7"/>
    <w:rsid w:val="00BA1FD5"/>
    <w:rsid w:val="00BA226E"/>
    <w:rsid w:val="00BA229E"/>
    <w:rsid w:val="00BA2AE8"/>
    <w:rsid w:val="00BA2D09"/>
    <w:rsid w:val="00BA30B9"/>
    <w:rsid w:val="00BA3274"/>
    <w:rsid w:val="00BA367E"/>
    <w:rsid w:val="00BA3C1E"/>
    <w:rsid w:val="00BA4377"/>
    <w:rsid w:val="00BA4BB2"/>
    <w:rsid w:val="00BA4F70"/>
    <w:rsid w:val="00BA55A4"/>
    <w:rsid w:val="00BA56AB"/>
    <w:rsid w:val="00BA633A"/>
    <w:rsid w:val="00BA6427"/>
    <w:rsid w:val="00BA66E8"/>
    <w:rsid w:val="00BA70CE"/>
    <w:rsid w:val="00BA766A"/>
    <w:rsid w:val="00BA79FF"/>
    <w:rsid w:val="00BA7EF3"/>
    <w:rsid w:val="00BB0035"/>
    <w:rsid w:val="00BB0CDA"/>
    <w:rsid w:val="00BB15EA"/>
    <w:rsid w:val="00BB18FF"/>
    <w:rsid w:val="00BB1A0E"/>
    <w:rsid w:val="00BB1D43"/>
    <w:rsid w:val="00BB1F65"/>
    <w:rsid w:val="00BB2084"/>
    <w:rsid w:val="00BB21B0"/>
    <w:rsid w:val="00BB261A"/>
    <w:rsid w:val="00BB2AC3"/>
    <w:rsid w:val="00BB337E"/>
    <w:rsid w:val="00BB48C3"/>
    <w:rsid w:val="00BB5615"/>
    <w:rsid w:val="00BB5634"/>
    <w:rsid w:val="00BB594B"/>
    <w:rsid w:val="00BB5C25"/>
    <w:rsid w:val="00BB5E16"/>
    <w:rsid w:val="00BB5F9F"/>
    <w:rsid w:val="00BB66B8"/>
    <w:rsid w:val="00BB6823"/>
    <w:rsid w:val="00BB6903"/>
    <w:rsid w:val="00BB6A33"/>
    <w:rsid w:val="00BB6CAF"/>
    <w:rsid w:val="00BB6E96"/>
    <w:rsid w:val="00BB7FE2"/>
    <w:rsid w:val="00BC0901"/>
    <w:rsid w:val="00BC0A3E"/>
    <w:rsid w:val="00BC0E31"/>
    <w:rsid w:val="00BC10E7"/>
    <w:rsid w:val="00BC17E7"/>
    <w:rsid w:val="00BC1980"/>
    <w:rsid w:val="00BC1FF8"/>
    <w:rsid w:val="00BC2013"/>
    <w:rsid w:val="00BC22F6"/>
    <w:rsid w:val="00BC2505"/>
    <w:rsid w:val="00BC2729"/>
    <w:rsid w:val="00BC282C"/>
    <w:rsid w:val="00BC286C"/>
    <w:rsid w:val="00BC29FD"/>
    <w:rsid w:val="00BC2A37"/>
    <w:rsid w:val="00BC2B7D"/>
    <w:rsid w:val="00BC3008"/>
    <w:rsid w:val="00BC33CB"/>
    <w:rsid w:val="00BC36D3"/>
    <w:rsid w:val="00BC38A8"/>
    <w:rsid w:val="00BC3EDA"/>
    <w:rsid w:val="00BC40A8"/>
    <w:rsid w:val="00BC445E"/>
    <w:rsid w:val="00BC4A1E"/>
    <w:rsid w:val="00BC4BDA"/>
    <w:rsid w:val="00BC5204"/>
    <w:rsid w:val="00BC526B"/>
    <w:rsid w:val="00BC539F"/>
    <w:rsid w:val="00BC5827"/>
    <w:rsid w:val="00BC597D"/>
    <w:rsid w:val="00BC5D28"/>
    <w:rsid w:val="00BC5F7E"/>
    <w:rsid w:val="00BC64BE"/>
    <w:rsid w:val="00BC6FBD"/>
    <w:rsid w:val="00BD0194"/>
    <w:rsid w:val="00BD0689"/>
    <w:rsid w:val="00BD085C"/>
    <w:rsid w:val="00BD0F78"/>
    <w:rsid w:val="00BD1234"/>
    <w:rsid w:val="00BD20A4"/>
    <w:rsid w:val="00BD227C"/>
    <w:rsid w:val="00BD2515"/>
    <w:rsid w:val="00BD2B3C"/>
    <w:rsid w:val="00BD2DF3"/>
    <w:rsid w:val="00BD3AF9"/>
    <w:rsid w:val="00BD40AC"/>
    <w:rsid w:val="00BD4236"/>
    <w:rsid w:val="00BD46DF"/>
    <w:rsid w:val="00BD4D04"/>
    <w:rsid w:val="00BD4E67"/>
    <w:rsid w:val="00BD5292"/>
    <w:rsid w:val="00BD5805"/>
    <w:rsid w:val="00BD5F30"/>
    <w:rsid w:val="00BD5F65"/>
    <w:rsid w:val="00BD6420"/>
    <w:rsid w:val="00BD7154"/>
    <w:rsid w:val="00BD7485"/>
    <w:rsid w:val="00BD7868"/>
    <w:rsid w:val="00BD7CE7"/>
    <w:rsid w:val="00BE043A"/>
    <w:rsid w:val="00BE094B"/>
    <w:rsid w:val="00BE1745"/>
    <w:rsid w:val="00BE1CC3"/>
    <w:rsid w:val="00BE2049"/>
    <w:rsid w:val="00BE234E"/>
    <w:rsid w:val="00BE25C9"/>
    <w:rsid w:val="00BE27C7"/>
    <w:rsid w:val="00BE2F2E"/>
    <w:rsid w:val="00BE314C"/>
    <w:rsid w:val="00BE3268"/>
    <w:rsid w:val="00BE3A2E"/>
    <w:rsid w:val="00BE4B66"/>
    <w:rsid w:val="00BE4B7D"/>
    <w:rsid w:val="00BE4DC0"/>
    <w:rsid w:val="00BE50C1"/>
    <w:rsid w:val="00BE5678"/>
    <w:rsid w:val="00BE56B6"/>
    <w:rsid w:val="00BE5B1F"/>
    <w:rsid w:val="00BE5BA0"/>
    <w:rsid w:val="00BE5EC0"/>
    <w:rsid w:val="00BE624B"/>
    <w:rsid w:val="00BE6C2A"/>
    <w:rsid w:val="00BE7005"/>
    <w:rsid w:val="00BE741D"/>
    <w:rsid w:val="00BE747C"/>
    <w:rsid w:val="00BE78CC"/>
    <w:rsid w:val="00BE7F3F"/>
    <w:rsid w:val="00BE7FBB"/>
    <w:rsid w:val="00BF0B39"/>
    <w:rsid w:val="00BF14FD"/>
    <w:rsid w:val="00BF19A8"/>
    <w:rsid w:val="00BF19FF"/>
    <w:rsid w:val="00BF23A5"/>
    <w:rsid w:val="00BF23D0"/>
    <w:rsid w:val="00BF2F76"/>
    <w:rsid w:val="00BF3CA8"/>
    <w:rsid w:val="00BF4A7B"/>
    <w:rsid w:val="00BF4BAC"/>
    <w:rsid w:val="00BF50BB"/>
    <w:rsid w:val="00BF5A0C"/>
    <w:rsid w:val="00BF619A"/>
    <w:rsid w:val="00BF6B60"/>
    <w:rsid w:val="00BF6C84"/>
    <w:rsid w:val="00BF6D79"/>
    <w:rsid w:val="00BF737F"/>
    <w:rsid w:val="00BF73E6"/>
    <w:rsid w:val="00BF75BE"/>
    <w:rsid w:val="00C000BB"/>
    <w:rsid w:val="00C00160"/>
    <w:rsid w:val="00C003E1"/>
    <w:rsid w:val="00C00678"/>
    <w:rsid w:val="00C00990"/>
    <w:rsid w:val="00C00A61"/>
    <w:rsid w:val="00C01546"/>
    <w:rsid w:val="00C017DB"/>
    <w:rsid w:val="00C01BD5"/>
    <w:rsid w:val="00C02020"/>
    <w:rsid w:val="00C02811"/>
    <w:rsid w:val="00C02A7F"/>
    <w:rsid w:val="00C02B14"/>
    <w:rsid w:val="00C02FCE"/>
    <w:rsid w:val="00C03DA5"/>
    <w:rsid w:val="00C0400E"/>
    <w:rsid w:val="00C040C0"/>
    <w:rsid w:val="00C041D3"/>
    <w:rsid w:val="00C04237"/>
    <w:rsid w:val="00C0447C"/>
    <w:rsid w:val="00C04CF3"/>
    <w:rsid w:val="00C04DA0"/>
    <w:rsid w:val="00C04DD8"/>
    <w:rsid w:val="00C0512E"/>
    <w:rsid w:val="00C05A5A"/>
    <w:rsid w:val="00C05CFA"/>
    <w:rsid w:val="00C0620F"/>
    <w:rsid w:val="00C06556"/>
    <w:rsid w:val="00C06894"/>
    <w:rsid w:val="00C06A85"/>
    <w:rsid w:val="00C06A87"/>
    <w:rsid w:val="00C06B0A"/>
    <w:rsid w:val="00C06E7E"/>
    <w:rsid w:val="00C075CA"/>
    <w:rsid w:val="00C079A6"/>
    <w:rsid w:val="00C07B4B"/>
    <w:rsid w:val="00C10CD2"/>
    <w:rsid w:val="00C110F3"/>
    <w:rsid w:val="00C11449"/>
    <w:rsid w:val="00C11872"/>
    <w:rsid w:val="00C11F6C"/>
    <w:rsid w:val="00C122A0"/>
    <w:rsid w:val="00C1239E"/>
    <w:rsid w:val="00C124FF"/>
    <w:rsid w:val="00C13213"/>
    <w:rsid w:val="00C13365"/>
    <w:rsid w:val="00C137E4"/>
    <w:rsid w:val="00C138E3"/>
    <w:rsid w:val="00C142CF"/>
    <w:rsid w:val="00C142F7"/>
    <w:rsid w:val="00C14433"/>
    <w:rsid w:val="00C14959"/>
    <w:rsid w:val="00C155E4"/>
    <w:rsid w:val="00C15C35"/>
    <w:rsid w:val="00C15FF8"/>
    <w:rsid w:val="00C162C8"/>
    <w:rsid w:val="00C1644F"/>
    <w:rsid w:val="00C168A0"/>
    <w:rsid w:val="00C17168"/>
    <w:rsid w:val="00C17388"/>
    <w:rsid w:val="00C173C6"/>
    <w:rsid w:val="00C1789C"/>
    <w:rsid w:val="00C17EDE"/>
    <w:rsid w:val="00C201B0"/>
    <w:rsid w:val="00C209EB"/>
    <w:rsid w:val="00C20A70"/>
    <w:rsid w:val="00C20B31"/>
    <w:rsid w:val="00C20C54"/>
    <w:rsid w:val="00C21219"/>
    <w:rsid w:val="00C2182B"/>
    <w:rsid w:val="00C221B4"/>
    <w:rsid w:val="00C221F2"/>
    <w:rsid w:val="00C22412"/>
    <w:rsid w:val="00C22B08"/>
    <w:rsid w:val="00C23A03"/>
    <w:rsid w:val="00C23E8A"/>
    <w:rsid w:val="00C23FBA"/>
    <w:rsid w:val="00C2443F"/>
    <w:rsid w:val="00C24462"/>
    <w:rsid w:val="00C24694"/>
    <w:rsid w:val="00C24794"/>
    <w:rsid w:val="00C2490F"/>
    <w:rsid w:val="00C24A58"/>
    <w:rsid w:val="00C24BE1"/>
    <w:rsid w:val="00C25661"/>
    <w:rsid w:val="00C259A0"/>
    <w:rsid w:val="00C2687C"/>
    <w:rsid w:val="00C26996"/>
    <w:rsid w:val="00C26A70"/>
    <w:rsid w:val="00C26AB1"/>
    <w:rsid w:val="00C26AE7"/>
    <w:rsid w:val="00C2708F"/>
    <w:rsid w:val="00C27649"/>
    <w:rsid w:val="00C30506"/>
    <w:rsid w:val="00C30B67"/>
    <w:rsid w:val="00C31012"/>
    <w:rsid w:val="00C31788"/>
    <w:rsid w:val="00C31863"/>
    <w:rsid w:val="00C32203"/>
    <w:rsid w:val="00C32A00"/>
    <w:rsid w:val="00C331A5"/>
    <w:rsid w:val="00C332DF"/>
    <w:rsid w:val="00C33B27"/>
    <w:rsid w:val="00C33D6C"/>
    <w:rsid w:val="00C33FB0"/>
    <w:rsid w:val="00C343A5"/>
    <w:rsid w:val="00C34ED7"/>
    <w:rsid w:val="00C351C3"/>
    <w:rsid w:val="00C3526C"/>
    <w:rsid w:val="00C3560B"/>
    <w:rsid w:val="00C359FD"/>
    <w:rsid w:val="00C35CD4"/>
    <w:rsid w:val="00C3672D"/>
    <w:rsid w:val="00C36B3B"/>
    <w:rsid w:val="00C37512"/>
    <w:rsid w:val="00C37DC0"/>
    <w:rsid w:val="00C37F2E"/>
    <w:rsid w:val="00C40090"/>
    <w:rsid w:val="00C401DA"/>
    <w:rsid w:val="00C4083B"/>
    <w:rsid w:val="00C40BAD"/>
    <w:rsid w:val="00C40BAF"/>
    <w:rsid w:val="00C4145A"/>
    <w:rsid w:val="00C415AB"/>
    <w:rsid w:val="00C41873"/>
    <w:rsid w:val="00C41E48"/>
    <w:rsid w:val="00C424EE"/>
    <w:rsid w:val="00C42825"/>
    <w:rsid w:val="00C42CD3"/>
    <w:rsid w:val="00C42CF9"/>
    <w:rsid w:val="00C436A6"/>
    <w:rsid w:val="00C43ADF"/>
    <w:rsid w:val="00C4467E"/>
    <w:rsid w:val="00C44FB0"/>
    <w:rsid w:val="00C456CF"/>
    <w:rsid w:val="00C45958"/>
    <w:rsid w:val="00C45DF5"/>
    <w:rsid w:val="00C464FC"/>
    <w:rsid w:val="00C46541"/>
    <w:rsid w:val="00C46759"/>
    <w:rsid w:val="00C46B40"/>
    <w:rsid w:val="00C46C34"/>
    <w:rsid w:val="00C46F81"/>
    <w:rsid w:val="00C4761F"/>
    <w:rsid w:val="00C47679"/>
    <w:rsid w:val="00C47CDB"/>
    <w:rsid w:val="00C47D90"/>
    <w:rsid w:val="00C47EC4"/>
    <w:rsid w:val="00C50328"/>
    <w:rsid w:val="00C508C9"/>
    <w:rsid w:val="00C51262"/>
    <w:rsid w:val="00C51637"/>
    <w:rsid w:val="00C530F3"/>
    <w:rsid w:val="00C53717"/>
    <w:rsid w:val="00C53937"/>
    <w:rsid w:val="00C53EFA"/>
    <w:rsid w:val="00C54407"/>
    <w:rsid w:val="00C547A7"/>
    <w:rsid w:val="00C54B40"/>
    <w:rsid w:val="00C54E41"/>
    <w:rsid w:val="00C54F5E"/>
    <w:rsid w:val="00C55426"/>
    <w:rsid w:val="00C558F1"/>
    <w:rsid w:val="00C561FC"/>
    <w:rsid w:val="00C56C62"/>
    <w:rsid w:val="00C57B25"/>
    <w:rsid w:val="00C60181"/>
    <w:rsid w:val="00C60630"/>
    <w:rsid w:val="00C60679"/>
    <w:rsid w:val="00C60A24"/>
    <w:rsid w:val="00C60F13"/>
    <w:rsid w:val="00C612AB"/>
    <w:rsid w:val="00C618B8"/>
    <w:rsid w:val="00C62182"/>
    <w:rsid w:val="00C62915"/>
    <w:rsid w:val="00C62C96"/>
    <w:rsid w:val="00C62E61"/>
    <w:rsid w:val="00C62F41"/>
    <w:rsid w:val="00C63AE1"/>
    <w:rsid w:val="00C63F25"/>
    <w:rsid w:val="00C64BFA"/>
    <w:rsid w:val="00C65068"/>
    <w:rsid w:val="00C651BF"/>
    <w:rsid w:val="00C652CF"/>
    <w:rsid w:val="00C653EF"/>
    <w:rsid w:val="00C654B9"/>
    <w:rsid w:val="00C661E5"/>
    <w:rsid w:val="00C66458"/>
    <w:rsid w:val="00C66526"/>
    <w:rsid w:val="00C67A7F"/>
    <w:rsid w:val="00C7008B"/>
    <w:rsid w:val="00C700A1"/>
    <w:rsid w:val="00C700BB"/>
    <w:rsid w:val="00C70B1A"/>
    <w:rsid w:val="00C70F04"/>
    <w:rsid w:val="00C7100E"/>
    <w:rsid w:val="00C713E4"/>
    <w:rsid w:val="00C715F7"/>
    <w:rsid w:val="00C71D96"/>
    <w:rsid w:val="00C721EA"/>
    <w:rsid w:val="00C72584"/>
    <w:rsid w:val="00C7289C"/>
    <w:rsid w:val="00C72DFB"/>
    <w:rsid w:val="00C731D3"/>
    <w:rsid w:val="00C73527"/>
    <w:rsid w:val="00C738EC"/>
    <w:rsid w:val="00C741C5"/>
    <w:rsid w:val="00C74605"/>
    <w:rsid w:val="00C74C93"/>
    <w:rsid w:val="00C74D4D"/>
    <w:rsid w:val="00C74F6F"/>
    <w:rsid w:val="00C75306"/>
    <w:rsid w:val="00C755C9"/>
    <w:rsid w:val="00C75DCD"/>
    <w:rsid w:val="00C763FF"/>
    <w:rsid w:val="00C7650E"/>
    <w:rsid w:val="00C7716D"/>
    <w:rsid w:val="00C77445"/>
    <w:rsid w:val="00C77694"/>
    <w:rsid w:val="00C77F75"/>
    <w:rsid w:val="00C80160"/>
    <w:rsid w:val="00C8017F"/>
    <w:rsid w:val="00C80413"/>
    <w:rsid w:val="00C80836"/>
    <w:rsid w:val="00C81538"/>
    <w:rsid w:val="00C8170D"/>
    <w:rsid w:val="00C82220"/>
    <w:rsid w:val="00C8278E"/>
    <w:rsid w:val="00C82877"/>
    <w:rsid w:val="00C829D0"/>
    <w:rsid w:val="00C82AFF"/>
    <w:rsid w:val="00C82CEA"/>
    <w:rsid w:val="00C82D95"/>
    <w:rsid w:val="00C82EB2"/>
    <w:rsid w:val="00C837B7"/>
    <w:rsid w:val="00C8390A"/>
    <w:rsid w:val="00C84AFE"/>
    <w:rsid w:val="00C84B99"/>
    <w:rsid w:val="00C85B6E"/>
    <w:rsid w:val="00C85E62"/>
    <w:rsid w:val="00C85F6B"/>
    <w:rsid w:val="00C863A9"/>
    <w:rsid w:val="00C86428"/>
    <w:rsid w:val="00C86B75"/>
    <w:rsid w:val="00C86D63"/>
    <w:rsid w:val="00C87127"/>
    <w:rsid w:val="00C87596"/>
    <w:rsid w:val="00C87A67"/>
    <w:rsid w:val="00C87B65"/>
    <w:rsid w:val="00C87CE3"/>
    <w:rsid w:val="00C90248"/>
    <w:rsid w:val="00C903DC"/>
    <w:rsid w:val="00C90437"/>
    <w:rsid w:val="00C90776"/>
    <w:rsid w:val="00C909DC"/>
    <w:rsid w:val="00C90BCE"/>
    <w:rsid w:val="00C90D79"/>
    <w:rsid w:val="00C91042"/>
    <w:rsid w:val="00C9129E"/>
    <w:rsid w:val="00C912CC"/>
    <w:rsid w:val="00C9156A"/>
    <w:rsid w:val="00C9174B"/>
    <w:rsid w:val="00C918E1"/>
    <w:rsid w:val="00C91972"/>
    <w:rsid w:val="00C91F33"/>
    <w:rsid w:val="00C9206D"/>
    <w:rsid w:val="00C921B1"/>
    <w:rsid w:val="00C92D6E"/>
    <w:rsid w:val="00C93542"/>
    <w:rsid w:val="00C93733"/>
    <w:rsid w:val="00C93872"/>
    <w:rsid w:val="00C940C6"/>
    <w:rsid w:val="00C941FA"/>
    <w:rsid w:val="00C94460"/>
    <w:rsid w:val="00C946D3"/>
    <w:rsid w:val="00C948F9"/>
    <w:rsid w:val="00C9497A"/>
    <w:rsid w:val="00C9536B"/>
    <w:rsid w:val="00C95DF9"/>
    <w:rsid w:val="00C9613F"/>
    <w:rsid w:val="00C965BF"/>
    <w:rsid w:val="00C9695E"/>
    <w:rsid w:val="00C96AA4"/>
    <w:rsid w:val="00C96B85"/>
    <w:rsid w:val="00C97549"/>
    <w:rsid w:val="00C97A1C"/>
    <w:rsid w:val="00CA0276"/>
    <w:rsid w:val="00CA0816"/>
    <w:rsid w:val="00CA178A"/>
    <w:rsid w:val="00CA18B4"/>
    <w:rsid w:val="00CA1A82"/>
    <w:rsid w:val="00CA1EDE"/>
    <w:rsid w:val="00CA1F25"/>
    <w:rsid w:val="00CA2C69"/>
    <w:rsid w:val="00CA2CC5"/>
    <w:rsid w:val="00CA2E1E"/>
    <w:rsid w:val="00CA2E6D"/>
    <w:rsid w:val="00CA314D"/>
    <w:rsid w:val="00CA31C0"/>
    <w:rsid w:val="00CA39CE"/>
    <w:rsid w:val="00CA3B9E"/>
    <w:rsid w:val="00CA417E"/>
    <w:rsid w:val="00CA42B2"/>
    <w:rsid w:val="00CA4DE8"/>
    <w:rsid w:val="00CA5542"/>
    <w:rsid w:val="00CA5C40"/>
    <w:rsid w:val="00CA605C"/>
    <w:rsid w:val="00CA619E"/>
    <w:rsid w:val="00CA6244"/>
    <w:rsid w:val="00CA629B"/>
    <w:rsid w:val="00CA6DFD"/>
    <w:rsid w:val="00CA7094"/>
    <w:rsid w:val="00CA74DE"/>
    <w:rsid w:val="00CA7694"/>
    <w:rsid w:val="00CA7F43"/>
    <w:rsid w:val="00CB0083"/>
    <w:rsid w:val="00CB058C"/>
    <w:rsid w:val="00CB07FB"/>
    <w:rsid w:val="00CB092F"/>
    <w:rsid w:val="00CB0F13"/>
    <w:rsid w:val="00CB123C"/>
    <w:rsid w:val="00CB124A"/>
    <w:rsid w:val="00CB13B2"/>
    <w:rsid w:val="00CB1578"/>
    <w:rsid w:val="00CB1DEB"/>
    <w:rsid w:val="00CB1EEA"/>
    <w:rsid w:val="00CB201D"/>
    <w:rsid w:val="00CB2D69"/>
    <w:rsid w:val="00CB3678"/>
    <w:rsid w:val="00CB37D7"/>
    <w:rsid w:val="00CB3976"/>
    <w:rsid w:val="00CB4255"/>
    <w:rsid w:val="00CB4F58"/>
    <w:rsid w:val="00CB5098"/>
    <w:rsid w:val="00CB51ED"/>
    <w:rsid w:val="00CB534E"/>
    <w:rsid w:val="00CB57C0"/>
    <w:rsid w:val="00CB5B4A"/>
    <w:rsid w:val="00CB5E97"/>
    <w:rsid w:val="00CB6B5F"/>
    <w:rsid w:val="00CB6EA9"/>
    <w:rsid w:val="00CB72A2"/>
    <w:rsid w:val="00CB7813"/>
    <w:rsid w:val="00CC0116"/>
    <w:rsid w:val="00CC081A"/>
    <w:rsid w:val="00CC0B1E"/>
    <w:rsid w:val="00CC167A"/>
    <w:rsid w:val="00CC1D71"/>
    <w:rsid w:val="00CC1D78"/>
    <w:rsid w:val="00CC1F47"/>
    <w:rsid w:val="00CC24B7"/>
    <w:rsid w:val="00CC2BE3"/>
    <w:rsid w:val="00CC372F"/>
    <w:rsid w:val="00CC44AE"/>
    <w:rsid w:val="00CC45A7"/>
    <w:rsid w:val="00CC5023"/>
    <w:rsid w:val="00CC5966"/>
    <w:rsid w:val="00CC5B5B"/>
    <w:rsid w:val="00CC5EB8"/>
    <w:rsid w:val="00CC5FFA"/>
    <w:rsid w:val="00CC6248"/>
    <w:rsid w:val="00CC62F3"/>
    <w:rsid w:val="00CC6744"/>
    <w:rsid w:val="00CC6EB8"/>
    <w:rsid w:val="00CC784F"/>
    <w:rsid w:val="00CC7AAA"/>
    <w:rsid w:val="00CD0C97"/>
    <w:rsid w:val="00CD0DDF"/>
    <w:rsid w:val="00CD15EB"/>
    <w:rsid w:val="00CD1A25"/>
    <w:rsid w:val="00CD2024"/>
    <w:rsid w:val="00CD2121"/>
    <w:rsid w:val="00CD2148"/>
    <w:rsid w:val="00CD2210"/>
    <w:rsid w:val="00CD2CC3"/>
    <w:rsid w:val="00CD2D97"/>
    <w:rsid w:val="00CD2EAF"/>
    <w:rsid w:val="00CD2F1F"/>
    <w:rsid w:val="00CD3187"/>
    <w:rsid w:val="00CD4083"/>
    <w:rsid w:val="00CD599D"/>
    <w:rsid w:val="00CD59A2"/>
    <w:rsid w:val="00CD59CE"/>
    <w:rsid w:val="00CD5F56"/>
    <w:rsid w:val="00CD791E"/>
    <w:rsid w:val="00CD7A95"/>
    <w:rsid w:val="00CD7C28"/>
    <w:rsid w:val="00CD7CD1"/>
    <w:rsid w:val="00CD7EC8"/>
    <w:rsid w:val="00CE0324"/>
    <w:rsid w:val="00CE0757"/>
    <w:rsid w:val="00CE0A31"/>
    <w:rsid w:val="00CE0B36"/>
    <w:rsid w:val="00CE0F7A"/>
    <w:rsid w:val="00CE0FAA"/>
    <w:rsid w:val="00CE17A4"/>
    <w:rsid w:val="00CE1A16"/>
    <w:rsid w:val="00CE1B23"/>
    <w:rsid w:val="00CE254B"/>
    <w:rsid w:val="00CE265D"/>
    <w:rsid w:val="00CE2CEB"/>
    <w:rsid w:val="00CE2E3B"/>
    <w:rsid w:val="00CE2EE2"/>
    <w:rsid w:val="00CE3375"/>
    <w:rsid w:val="00CE3734"/>
    <w:rsid w:val="00CE38BA"/>
    <w:rsid w:val="00CE44F4"/>
    <w:rsid w:val="00CE4751"/>
    <w:rsid w:val="00CE4DA3"/>
    <w:rsid w:val="00CE5733"/>
    <w:rsid w:val="00CE5948"/>
    <w:rsid w:val="00CE5B83"/>
    <w:rsid w:val="00CE608C"/>
    <w:rsid w:val="00CE6474"/>
    <w:rsid w:val="00CE6729"/>
    <w:rsid w:val="00CE7CF9"/>
    <w:rsid w:val="00CF127E"/>
    <w:rsid w:val="00CF191E"/>
    <w:rsid w:val="00CF1DAE"/>
    <w:rsid w:val="00CF20FD"/>
    <w:rsid w:val="00CF2324"/>
    <w:rsid w:val="00CF28D8"/>
    <w:rsid w:val="00CF2D27"/>
    <w:rsid w:val="00CF2D2C"/>
    <w:rsid w:val="00CF30E7"/>
    <w:rsid w:val="00CF35B9"/>
    <w:rsid w:val="00CF3BE4"/>
    <w:rsid w:val="00CF3F51"/>
    <w:rsid w:val="00CF3F92"/>
    <w:rsid w:val="00CF4152"/>
    <w:rsid w:val="00CF44EF"/>
    <w:rsid w:val="00CF4816"/>
    <w:rsid w:val="00CF4B1C"/>
    <w:rsid w:val="00CF4C72"/>
    <w:rsid w:val="00CF4CCC"/>
    <w:rsid w:val="00CF4E28"/>
    <w:rsid w:val="00CF5CF5"/>
    <w:rsid w:val="00CF5E55"/>
    <w:rsid w:val="00CF5EE0"/>
    <w:rsid w:val="00CF605B"/>
    <w:rsid w:val="00CF62C7"/>
    <w:rsid w:val="00CF63C9"/>
    <w:rsid w:val="00CF6817"/>
    <w:rsid w:val="00CF6D7D"/>
    <w:rsid w:val="00CF7224"/>
    <w:rsid w:val="00CF7345"/>
    <w:rsid w:val="00CF7941"/>
    <w:rsid w:val="00CF7DD9"/>
    <w:rsid w:val="00D0021E"/>
    <w:rsid w:val="00D00631"/>
    <w:rsid w:val="00D0198C"/>
    <w:rsid w:val="00D01C1B"/>
    <w:rsid w:val="00D0245D"/>
    <w:rsid w:val="00D02742"/>
    <w:rsid w:val="00D0292F"/>
    <w:rsid w:val="00D02B8B"/>
    <w:rsid w:val="00D02C1A"/>
    <w:rsid w:val="00D02EE1"/>
    <w:rsid w:val="00D031EC"/>
    <w:rsid w:val="00D03645"/>
    <w:rsid w:val="00D03661"/>
    <w:rsid w:val="00D03AC3"/>
    <w:rsid w:val="00D040AC"/>
    <w:rsid w:val="00D04424"/>
    <w:rsid w:val="00D04472"/>
    <w:rsid w:val="00D04B62"/>
    <w:rsid w:val="00D04BD0"/>
    <w:rsid w:val="00D04BFA"/>
    <w:rsid w:val="00D056C2"/>
    <w:rsid w:val="00D05949"/>
    <w:rsid w:val="00D05BCC"/>
    <w:rsid w:val="00D05F44"/>
    <w:rsid w:val="00D05FA8"/>
    <w:rsid w:val="00D05FAA"/>
    <w:rsid w:val="00D06AFB"/>
    <w:rsid w:val="00D06C1D"/>
    <w:rsid w:val="00D06E12"/>
    <w:rsid w:val="00D070AB"/>
    <w:rsid w:val="00D07295"/>
    <w:rsid w:val="00D0736F"/>
    <w:rsid w:val="00D0744B"/>
    <w:rsid w:val="00D0747C"/>
    <w:rsid w:val="00D07DCF"/>
    <w:rsid w:val="00D1012D"/>
    <w:rsid w:val="00D10AE8"/>
    <w:rsid w:val="00D114F2"/>
    <w:rsid w:val="00D11977"/>
    <w:rsid w:val="00D11B7F"/>
    <w:rsid w:val="00D11FCA"/>
    <w:rsid w:val="00D12475"/>
    <w:rsid w:val="00D12853"/>
    <w:rsid w:val="00D130A2"/>
    <w:rsid w:val="00D13DF0"/>
    <w:rsid w:val="00D13EF5"/>
    <w:rsid w:val="00D14079"/>
    <w:rsid w:val="00D1417B"/>
    <w:rsid w:val="00D1442F"/>
    <w:rsid w:val="00D144FF"/>
    <w:rsid w:val="00D14574"/>
    <w:rsid w:val="00D14B75"/>
    <w:rsid w:val="00D14F85"/>
    <w:rsid w:val="00D1509A"/>
    <w:rsid w:val="00D158E7"/>
    <w:rsid w:val="00D15CAE"/>
    <w:rsid w:val="00D15D40"/>
    <w:rsid w:val="00D160E0"/>
    <w:rsid w:val="00D1714A"/>
    <w:rsid w:val="00D17247"/>
    <w:rsid w:val="00D173E5"/>
    <w:rsid w:val="00D17D8C"/>
    <w:rsid w:val="00D17F44"/>
    <w:rsid w:val="00D200FD"/>
    <w:rsid w:val="00D20CF8"/>
    <w:rsid w:val="00D21507"/>
    <w:rsid w:val="00D216D9"/>
    <w:rsid w:val="00D21791"/>
    <w:rsid w:val="00D217C4"/>
    <w:rsid w:val="00D217D4"/>
    <w:rsid w:val="00D219BC"/>
    <w:rsid w:val="00D21D79"/>
    <w:rsid w:val="00D21E72"/>
    <w:rsid w:val="00D21EE2"/>
    <w:rsid w:val="00D2251A"/>
    <w:rsid w:val="00D228AB"/>
    <w:rsid w:val="00D22938"/>
    <w:rsid w:val="00D22D64"/>
    <w:rsid w:val="00D2310C"/>
    <w:rsid w:val="00D23E08"/>
    <w:rsid w:val="00D253BF"/>
    <w:rsid w:val="00D2574B"/>
    <w:rsid w:val="00D25A63"/>
    <w:rsid w:val="00D25BB2"/>
    <w:rsid w:val="00D26394"/>
    <w:rsid w:val="00D26AAC"/>
    <w:rsid w:val="00D26D2F"/>
    <w:rsid w:val="00D276C2"/>
    <w:rsid w:val="00D27D76"/>
    <w:rsid w:val="00D30150"/>
    <w:rsid w:val="00D302BE"/>
    <w:rsid w:val="00D3067E"/>
    <w:rsid w:val="00D3079F"/>
    <w:rsid w:val="00D309C8"/>
    <w:rsid w:val="00D30FD1"/>
    <w:rsid w:val="00D30FEF"/>
    <w:rsid w:val="00D31567"/>
    <w:rsid w:val="00D31A59"/>
    <w:rsid w:val="00D31B3A"/>
    <w:rsid w:val="00D31F42"/>
    <w:rsid w:val="00D31FA8"/>
    <w:rsid w:val="00D321B9"/>
    <w:rsid w:val="00D3227E"/>
    <w:rsid w:val="00D323BF"/>
    <w:rsid w:val="00D32F51"/>
    <w:rsid w:val="00D33A27"/>
    <w:rsid w:val="00D341FC"/>
    <w:rsid w:val="00D34493"/>
    <w:rsid w:val="00D345AD"/>
    <w:rsid w:val="00D34A47"/>
    <w:rsid w:val="00D34D2C"/>
    <w:rsid w:val="00D351AF"/>
    <w:rsid w:val="00D35352"/>
    <w:rsid w:val="00D3562D"/>
    <w:rsid w:val="00D35BD5"/>
    <w:rsid w:val="00D35C0A"/>
    <w:rsid w:val="00D35E9C"/>
    <w:rsid w:val="00D35EE6"/>
    <w:rsid w:val="00D360E4"/>
    <w:rsid w:val="00D362F9"/>
    <w:rsid w:val="00D36572"/>
    <w:rsid w:val="00D36D7F"/>
    <w:rsid w:val="00D36DE3"/>
    <w:rsid w:val="00D370EA"/>
    <w:rsid w:val="00D379BC"/>
    <w:rsid w:val="00D404AF"/>
    <w:rsid w:val="00D40529"/>
    <w:rsid w:val="00D409F6"/>
    <w:rsid w:val="00D40BED"/>
    <w:rsid w:val="00D411E7"/>
    <w:rsid w:val="00D4141C"/>
    <w:rsid w:val="00D4148B"/>
    <w:rsid w:val="00D41A5A"/>
    <w:rsid w:val="00D41C93"/>
    <w:rsid w:val="00D41F27"/>
    <w:rsid w:val="00D432D1"/>
    <w:rsid w:val="00D43826"/>
    <w:rsid w:val="00D43CE3"/>
    <w:rsid w:val="00D43E4B"/>
    <w:rsid w:val="00D43F53"/>
    <w:rsid w:val="00D440AD"/>
    <w:rsid w:val="00D44640"/>
    <w:rsid w:val="00D44783"/>
    <w:rsid w:val="00D448F4"/>
    <w:rsid w:val="00D450B8"/>
    <w:rsid w:val="00D45185"/>
    <w:rsid w:val="00D45660"/>
    <w:rsid w:val="00D45EAE"/>
    <w:rsid w:val="00D474E3"/>
    <w:rsid w:val="00D50382"/>
    <w:rsid w:val="00D51713"/>
    <w:rsid w:val="00D5213E"/>
    <w:rsid w:val="00D52929"/>
    <w:rsid w:val="00D52A5F"/>
    <w:rsid w:val="00D52DA4"/>
    <w:rsid w:val="00D530CA"/>
    <w:rsid w:val="00D53402"/>
    <w:rsid w:val="00D53B5F"/>
    <w:rsid w:val="00D53C36"/>
    <w:rsid w:val="00D540F1"/>
    <w:rsid w:val="00D54469"/>
    <w:rsid w:val="00D5456B"/>
    <w:rsid w:val="00D5478F"/>
    <w:rsid w:val="00D547BB"/>
    <w:rsid w:val="00D54A8A"/>
    <w:rsid w:val="00D55264"/>
    <w:rsid w:val="00D55345"/>
    <w:rsid w:val="00D553E8"/>
    <w:rsid w:val="00D55617"/>
    <w:rsid w:val="00D5573D"/>
    <w:rsid w:val="00D55B2C"/>
    <w:rsid w:val="00D55DF2"/>
    <w:rsid w:val="00D5614E"/>
    <w:rsid w:val="00D5655D"/>
    <w:rsid w:val="00D56958"/>
    <w:rsid w:val="00D56BC4"/>
    <w:rsid w:val="00D56D0F"/>
    <w:rsid w:val="00D5726A"/>
    <w:rsid w:val="00D5752C"/>
    <w:rsid w:val="00D57C79"/>
    <w:rsid w:val="00D57D8D"/>
    <w:rsid w:val="00D600DD"/>
    <w:rsid w:val="00D60E0B"/>
    <w:rsid w:val="00D61028"/>
    <w:rsid w:val="00D611F7"/>
    <w:rsid w:val="00D6144E"/>
    <w:rsid w:val="00D61D8C"/>
    <w:rsid w:val="00D62292"/>
    <w:rsid w:val="00D62F72"/>
    <w:rsid w:val="00D636C4"/>
    <w:rsid w:val="00D639AB"/>
    <w:rsid w:val="00D63DF3"/>
    <w:rsid w:val="00D640E9"/>
    <w:rsid w:val="00D646F7"/>
    <w:rsid w:val="00D64706"/>
    <w:rsid w:val="00D648BE"/>
    <w:rsid w:val="00D64E4B"/>
    <w:rsid w:val="00D65A9D"/>
    <w:rsid w:val="00D65D0C"/>
    <w:rsid w:val="00D6656A"/>
    <w:rsid w:val="00D6661C"/>
    <w:rsid w:val="00D675F3"/>
    <w:rsid w:val="00D67609"/>
    <w:rsid w:val="00D67FF0"/>
    <w:rsid w:val="00D700FC"/>
    <w:rsid w:val="00D70215"/>
    <w:rsid w:val="00D707CF"/>
    <w:rsid w:val="00D70895"/>
    <w:rsid w:val="00D7094B"/>
    <w:rsid w:val="00D7104D"/>
    <w:rsid w:val="00D722EB"/>
    <w:rsid w:val="00D729AC"/>
    <w:rsid w:val="00D72A19"/>
    <w:rsid w:val="00D72AE5"/>
    <w:rsid w:val="00D72B88"/>
    <w:rsid w:val="00D73627"/>
    <w:rsid w:val="00D7373C"/>
    <w:rsid w:val="00D738BD"/>
    <w:rsid w:val="00D73D79"/>
    <w:rsid w:val="00D7437F"/>
    <w:rsid w:val="00D7457C"/>
    <w:rsid w:val="00D748AD"/>
    <w:rsid w:val="00D74C5F"/>
    <w:rsid w:val="00D74D31"/>
    <w:rsid w:val="00D74D82"/>
    <w:rsid w:val="00D74DC1"/>
    <w:rsid w:val="00D75384"/>
    <w:rsid w:val="00D759A7"/>
    <w:rsid w:val="00D75D30"/>
    <w:rsid w:val="00D762CF"/>
    <w:rsid w:val="00D7633F"/>
    <w:rsid w:val="00D768ED"/>
    <w:rsid w:val="00D76F45"/>
    <w:rsid w:val="00D77044"/>
    <w:rsid w:val="00D7733B"/>
    <w:rsid w:val="00D77B4E"/>
    <w:rsid w:val="00D77F06"/>
    <w:rsid w:val="00D77F5C"/>
    <w:rsid w:val="00D80C04"/>
    <w:rsid w:val="00D80C96"/>
    <w:rsid w:val="00D80E6D"/>
    <w:rsid w:val="00D80EEB"/>
    <w:rsid w:val="00D814A5"/>
    <w:rsid w:val="00D81B75"/>
    <w:rsid w:val="00D81CD8"/>
    <w:rsid w:val="00D81F53"/>
    <w:rsid w:val="00D81F6B"/>
    <w:rsid w:val="00D82BB8"/>
    <w:rsid w:val="00D82D08"/>
    <w:rsid w:val="00D831CA"/>
    <w:rsid w:val="00D83409"/>
    <w:rsid w:val="00D83644"/>
    <w:rsid w:val="00D83A8B"/>
    <w:rsid w:val="00D849AB"/>
    <w:rsid w:val="00D84DE2"/>
    <w:rsid w:val="00D84EAA"/>
    <w:rsid w:val="00D85218"/>
    <w:rsid w:val="00D856A2"/>
    <w:rsid w:val="00D856BF"/>
    <w:rsid w:val="00D8572B"/>
    <w:rsid w:val="00D85E8C"/>
    <w:rsid w:val="00D8601B"/>
    <w:rsid w:val="00D8635F"/>
    <w:rsid w:val="00D86671"/>
    <w:rsid w:val="00D869D7"/>
    <w:rsid w:val="00D875AB"/>
    <w:rsid w:val="00D878EE"/>
    <w:rsid w:val="00D87FED"/>
    <w:rsid w:val="00D90055"/>
    <w:rsid w:val="00D90578"/>
    <w:rsid w:val="00D90B07"/>
    <w:rsid w:val="00D90E3B"/>
    <w:rsid w:val="00D914EF"/>
    <w:rsid w:val="00D914F7"/>
    <w:rsid w:val="00D91868"/>
    <w:rsid w:val="00D92913"/>
    <w:rsid w:val="00D92952"/>
    <w:rsid w:val="00D9296F"/>
    <w:rsid w:val="00D92B97"/>
    <w:rsid w:val="00D9307A"/>
    <w:rsid w:val="00D94014"/>
    <w:rsid w:val="00D946D8"/>
    <w:rsid w:val="00D94912"/>
    <w:rsid w:val="00D95145"/>
    <w:rsid w:val="00D951EB"/>
    <w:rsid w:val="00D956F0"/>
    <w:rsid w:val="00D95DB2"/>
    <w:rsid w:val="00D968FD"/>
    <w:rsid w:val="00D96942"/>
    <w:rsid w:val="00D9706B"/>
    <w:rsid w:val="00D9738A"/>
    <w:rsid w:val="00D975AE"/>
    <w:rsid w:val="00DA00C1"/>
    <w:rsid w:val="00DA073E"/>
    <w:rsid w:val="00DA0D59"/>
    <w:rsid w:val="00DA1909"/>
    <w:rsid w:val="00DA19CD"/>
    <w:rsid w:val="00DA205E"/>
    <w:rsid w:val="00DA25EF"/>
    <w:rsid w:val="00DA28F0"/>
    <w:rsid w:val="00DA3E19"/>
    <w:rsid w:val="00DA42A7"/>
    <w:rsid w:val="00DA42AD"/>
    <w:rsid w:val="00DA4752"/>
    <w:rsid w:val="00DA50BB"/>
    <w:rsid w:val="00DA5BE6"/>
    <w:rsid w:val="00DA6600"/>
    <w:rsid w:val="00DA6D18"/>
    <w:rsid w:val="00DA6F83"/>
    <w:rsid w:val="00DA72B2"/>
    <w:rsid w:val="00DA72C8"/>
    <w:rsid w:val="00DA75C3"/>
    <w:rsid w:val="00DA761C"/>
    <w:rsid w:val="00DA76AF"/>
    <w:rsid w:val="00DA782F"/>
    <w:rsid w:val="00DA7D09"/>
    <w:rsid w:val="00DB036E"/>
    <w:rsid w:val="00DB07CF"/>
    <w:rsid w:val="00DB0BA0"/>
    <w:rsid w:val="00DB0C2B"/>
    <w:rsid w:val="00DB141A"/>
    <w:rsid w:val="00DB18A4"/>
    <w:rsid w:val="00DB1CA5"/>
    <w:rsid w:val="00DB227E"/>
    <w:rsid w:val="00DB2690"/>
    <w:rsid w:val="00DB2E1F"/>
    <w:rsid w:val="00DB30E0"/>
    <w:rsid w:val="00DB3C65"/>
    <w:rsid w:val="00DB41C3"/>
    <w:rsid w:val="00DB4C96"/>
    <w:rsid w:val="00DB525C"/>
    <w:rsid w:val="00DB534B"/>
    <w:rsid w:val="00DB551C"/>
    <w:rsid w:val="00DB598C"/>
    <w:rsid w:val="00DB5CB1"/>
    <w:rsid w:val="00DB5DFA"/>
    <w:rsid w:val="00DB62A8"/>
    <w:rsid w:val="00DB6DA7"/>
    <w:rsid w:val="00DB753C"/>
    <w:rsid w:val="00DB7C92"/>
    <w:rsid w:val="00DC012B"/>
    <w:rsid w:val="00DC069B"/>
    <w:rsid w:val="00DC0A4A"/>
    <w:rsid w:val="00DC120F"/>
    <w:rsid w:val="00DC1D38"/>
    <w:rsid w:val="00DC2E16"/>
    <w:rsid w:val="00DC2EB4"/>
    <w:rsid w:val="00DC3786"/>
    <w:rsid w:val="00DC3957"/>
    <w:rsid w:val="00DC3CBF"/>
    <w:rsid w:val="00DC3F29"/>
    <w:rsid w:val="00DC40C3"/>
    <w:rsid w:val="00DC44E3"/>
    <w:rsid w:val="00DC47DC"/>
    <w:rsid w:val="00DC5342"/>
    <w:rsid w:val="00DC55FE"/>
    <w:rsid w:val="00DC5C5F"/>
    <w:rsid w:val="00DC5D1E"/>
    <w:rsid w:val="00DC60CD"/>
    <w:rsid w:val="00DC615D"/>
    <w:rsid w:val="00DC62D0"/>
    <w:rsid w:val="00DC65CF"/>
    <w:rsid w:val="00DC674F"/>
    <w:rsid w:val="00DC6B52"/>
    <w:rsid w:val="00DC6D6F"/>
    <w:rsid w:val="00DC6F00"/>
    <w:rsid w:val="00DC6F20"/>
    <w:rsid w:val="00DC7A2E"/>
    <w:rsid w:val="00DD011D"/>
    <w:rsid w:val="00DD14D6"/>
    <w:rsid w:val="00DD18DE"/>
    <w:rsid w:val="00DD1EC2"/>
    <w:rsid w:val="00DD25BB"/>
    <w:rsid w:val="00DD2608"/>
    <w:rsid w:val="00DD265F"/>
    <w:rsid w:val="00DD2E20"/>
    <w:rsid w:val="00DD315D"/>
    <w:rsid w:val="00DD31A5"/>
    <w:rsid w:val="00DD35B0"/>
    <w:rsid w:val="00DD36AF"/>
    <w:rsid w:val="00DD36C5"/>
    <w:rsid w:val="00DD37DF"/>
    <w:rsid w:val="00DD395C"/>
    <w:rsid w:val="00DD3F84"/>
    <w:rsid w:val="00DD4936"/>
    <w:rsid w:val="00DD4A20"/>
    <w:rsid w:val="00DD4E64"/>
    <w:rsid w:val="00DD5709"/>
    <w:rsid w:val="00DD578A"/>
    <w:rsid w:val="00DD5AAE"/>
    <w:rsid w:val="00DD6614"/>
    <w:rsid w:val="00DD6C71"/>
    <w:rsid w:val="00DD6D5F"/>
    <w:rsid w:val="00DD6FE4"/>
    <w:rsid w:val="00DD7241"/>
    <w:rsid w:val="00DD78DB"/>
    <w:rsid w:val="00DD7B26"/>
    <w:rsid w:val="00DD7E63"/>
    <w:rsid w:val="00DE0991"/>
    <w:rsid w:val="00DE0CFB"/>
    <w:rsid w:val="00DE0E9E"/>
    <w:rsid w:val="00DE0FDD"/>
    <w:rsid w:val="00DE1995"/>
    <w:rsid w:val="00DE1D28"/>
    <w:rsid w:val="00DE22E5"/>
    <w:rsid w:val="00DE2426"/>
    <w:rsid w:val="00DE2693"/>
    <w:rsid w:val="00DE2FF8"/>
    <w:rsid w:val="00DE3DFF"/>
    <w:rsid w:val="00DE3E4F"/>
    <w:rsid w:val="00DE4376"/>
    <w:rsid w:val="00DE4B02"/>
    <w:rsid w:val="00DE4DBC"/>
    <w:rsid w:val="00DE5039"/>
    <w:rsid w:val="00DE5215"/>
    <w:rsid w:val="00DE52AA"/>
    <w:rsid w:val="00DE5383"/>
    <w:rsid w:val="00DE5A96"/>
    <w:rsid w:val="00DE6206"/>
    <w:rsid w:val="00DE668D"/>
    <w:rsid w:val="00DE6895"/>
    <w:rsid w:val="00DE69E1"/>
    <w:rsid w:val="00DE7152"/>
    <w:rsid w:val="00DE7164"/>
    <w:rsid w:val="00DE7616"/>
    <w:rsid w:val="00DF065B"/>
    <w:rsid w:val="00DF06A9"/>
    <w:rsid w:val="00DF070A"/>
    <w:rsid w:val="00DF0A91"/>
    <w:rsid w:val="00DF0DC5"/>
    <w:rsid w:val="00DF11CC"/>
    <w:rsid w:val="00DF168B"/>
    <w:rsid w:val="00DF178A"/>
    <w:rsid w:val="00DF19C4"/>
    <w:rsid w:val="00DF1AE4"/>
    <w:rsid w:val="00DF1B5E"/>
    <w:rsid w:val="00DF228B"/>
    <w:rsid w:val="00DF266C"/>
    <w:rsid w:val="00DF2719"/>
    <w:rsid w:val="00DF2AAF"/>
    <w:rsid w:val="00DF3284"/>
    <w:rsid w:val="00DF32F6"/>
    <w:rsid w:val="00DF36A6"/>
    <w:rsid w:val="00DF3850"/>
    <w:rsid w:val="00DF398D"/>
    <w:rsid w:val="00DF3D43"/>
    <w:rsid w:val="00DF40F1"/>
    <w:rsid w:val="00DF45D0"/>
    <w:rsid w:val="00DF4BA9"/>
    <w:rsid w:val="00DF4C95"/>
    <w:rsid w:val="00DF4F77"/>
    <w:rsid w:val="00DF5855"/>
    <w:rsid w:val="00DF5D92"/>
    <w:rsid w:val="00DF6198"/>
    <w:rsid w:val="00DF6BCF"/>
    <w:rsid w:val="00DF6D99"/>
    <w:rsid w:val="00DF7010"/>
    <w:rsid w:val="00DF7847"/>
    <w:rsid w:val="00DF7B9C"/>
    <w:rsid w:val="00DF7EBE"/>
    <w:rsid w:val="00DF7F60"/>
    <w:rsid w:val="00E00289"/>
    <w:rsid w:val="00E01326"/>
    <w:rsid w:val="00E01A15"/>
    <w:rsid w:val="00E01FBB"/>
    <w:rsid w:val="00E01FC4"/>
    <w:rsid w:val="00E020B9"/>
    <w:rsid w:val="00E02525"/>
    <w:rsid w:val="00E0272D"/>
    <w:rsid w:val="00E02832"/>
    <w:rsid w:val="00E02B12"/>
    <w:rsid w:val="00E031B4"/>
    <w:rsid w:val="00E03848"/>
    <w:rsid w:val="00E03F99"/>
    <w:rsid w:val="00E04144"/>
    <w:rsid w:val="00E05452"/>
    <w:rsid w:val="00E063D1"/>
    <w:rsid w:val="00E06580"/>
    <w:rsid w:val="00E06614"/>
    <w:rsid w:val="00E0673D"/>
    <w:rsid w:val="00E06E48"/>
    <w:rsid w:val="00E06F0D"/>
    <w:rsid w:val="00E0724A"/>
    <w:rsid w:val="00E07757"/>
    <w:rsid w:val="00E079E0"/>
    <w:rsid w:val="00E07B13"/>
    <w:rsid w:val="00E07D66"/>
    <w:rsid w:val="00E101DA"/>
    <w:rsid w:val="00E1021A"/>
    <w:rsid w:val="00E10647"/>
    <w:rsid w:val="00E11307"/>
    <w:rsid w:val="00E11868"/>
    <w:rsid w:val="00E129B5"/>
    <w:rsid w:val="00E12EFB"/>
    <w:rsid w:val="00E1352A"/>
    <w:rsid w:val="00E13580"/>
    <w:rsid w:val="00E13D4F"/>
    <w:rsid w:val="00E143ED"/>
    <w:rsid w:val="00E14DA7"/>
    <w:rsid w:val="00E1501E"/>
    <w:rsid w:val="00E15462"/>
    <w:rsid w:val="00E15961"/>
    <w:rsid w:val="00E15EF3"/>
    <w:rsid w:val="00E15FA6"/>
    <w:rsid w:val="00E168F0"/>
    <w:rsid w:val="00E16E24"/>
    <w:rsid w:val="00E1727D"/>
    <w:rsid w:val="00E17828"/>
    <w:rsid w:val="00E17860"/>
    <w:rsid w:val="00E17FA8"/>
    <w:rsid w:val="00E204DD"/>
    <w:rsid w:val="00E20BB9"/>
    <w:rsid w:val="00E2136C"/>
    <w:rsid w:val="00E214E8"/>
    <w:rsid w:val="00E217BE"/>
    <w:rsid w:val="00E219BB"/>
    <w:rsid w:val="00E219CA"/>
    <w:rsid w:val="00E21A2D"/>
    <w:rsid w:val="00E21F9B"/>
    <w:rsid w:val="00E2236F"/>
    <w:rsid w:val="00E229EA"/>
    <w:rsid w:val="00E237DC"/>
    <w:rsid w:val="00E23911"/>
    <w:rsid w:val="00E23A4A"/>
    <w:rsid w:val="00E242CF"/>
    <w:rsid w:val="00E24326"/>
    <w:rsid w:val="00E24483"/>
    <w:rsid w:val="00E247E5"/>
    <w:rsid w:val="00E249EE"/>
    <w:rsid w:val="00E24BC8"/>
    <w:rsid w:val="00E24DE1"/>
    <w:rsid w:val="00E2573C"/>
    <w:rsid w:val="00E2674B"/>
    <w:rsid w:val="00E26A21"/>
    <w:rsid w:val="00E26B62"/>
    <w:rsid w:val="00E26C31"/>
    <w:rsid w:val="00E26E6B"/>
    <w:rsid w:val="00E27AA8"/>
    <w:rsid w:val="00E3059B"/>
    <w:rsid w:val="00E30ADF"/>
    <w:rsid w:val="00E30DCE"/>
    <w:rsid w:val="00E3133F"/>
    <w:rsid w:val="00E31599"/>
    <w:rsid w:val="00E31719"/>
    <w:rsid w:val="00E31CFF"/>
    <w:rsid w:val="00E3272A"/>
    <w:rsid w:val="00E328C7"/>
    <w:rsid w:val="00E33962"/>
    <w:rsid w:val="00E33B67"/>
    <w:rsid w:val="00E33F49"/>
    <w:rsid w:val="00E34CAC"/>
    <w:rsid w:val="00E34D90"/>
    <w:rsid w:val="00E34EFE"/>
    <w:rsid w:val="00E35362"/>
    <w:rsid w:val="00E357A6"/>
    <w:rsid w:val="00E35C7E"/>
    <w:rsid w:val="00E35E37"/>
    <w:rsid w:val="00E360A9"/>
    <w:rsid w:val="00E36203"/>
    <w:rsid w:val="00E363BC"/>
    <w:rsid w:val="00E367E3"/>
    <w:rsid w:val="00E36A52"/>
    <w:rsid w:val="00E36F00"/>
    <w:rsid w:val="00E370CE"/>
    <w:rsid w:val="00E374BF"/>
    <w:rsid w:val="00E375B8"/>
    <w:rsid w:val="00E37A24"/>
    <w:rsid w:val="00E37BA1"/>
    <w:rsid w:val="00E37EA7"/>
    <w:rsid w:val="00E4010E"/>
    <w:rsid w:val="00E40215"/>
    <w:rsid w:val="00E41089"/>
    <w:rsid w:val="00E411E7"/>
    <w:rsid w:val="00E413A4"/>
    <w:rsid w:val="00E414CF"/>
    <w:rsid w:val="00E41660"/>
    <w:rsid w:val="00E41712"/>
    <w:rsid w:val="00E41CE1"/>
    <w:rsid w:val="00E42228"/>
    <w:rsid w:val="00E42271"/>
    <w:rsid w:val="00E422BD"/>
    <w:rsid w:val="00E42FA5"/>
    <w:rsid w:val="00E439CD"/>
    <w:rsid w:val="00E440BB"/>
    <w:rsid w:val="00E44988"/>
    <w:rsid w:val="00E44E80"/>
    <w:rsid w:val="00E4512A"/>
    <w:rsid w:val="00E459D0"/>
    <w:rsid w:val="00E45EA5"/>
    <w:rsid w:val="00E4690F"/>
    <w:rsid w:val="00E4738F"/>
    <w:rsid w:val="00E4789B"/>
    <w:rsid w:val="00E47A44"/>
    <w:rsid w:val="00E47FE7"/>
    <w:rsid w:val="00E506D4"/>
    <w:rsid w:val="00E516FB"/>
    <w:rsid w:val="00E51C8A"/>
    <w:rsid w:val="00E51F6F"/>
    <w:rsid w:val="00E5205A"/>
    <w:rsid w:val="00E523B7"/>
    <w:rsid w:val="00E52453"/>
    <w:rsid w:val="00E52948"/>
    <w:rsid w:val="00E52A65"/>
    <w:rsid w:val="00E53A3A"/>
    <w:rsid w:val="00E53BE7"/>
    <w:rsid w:val="00E541FC"/>
    <w:rsid w:val="00E54427"/>
    <w:rsid w:val="00E548DF"/>
    <w:rsid w:val="00E549DD"/>
    <w:rsid w:val="00E54C20"/>
    <w:rsid w:val="00E54F79"/>
    <w:rsid w:val="00E5500D"/>
    <w:rsid w:val="00E555FB"/>
    <w:rsid w:val="00E55755"/>
    <w:rsid w:val="00E55E1E"/>
    <w:rsid w:val="00E56571"/>
    <w:rsid w:val="00E56800"/>
    <w:rsid w:val="00E56EAE"/>
    <w:rsid w:val="00E5779D"/>
    <w:rsid w:val="00E5786B"/>
    <w:rsid w:val="00E57D2F"/>
    <w:rsid w:val="00E57F02"/>
    <w:rsid w:val="00E57F1B"/>
    <w:rsid w:val="00E6008B"/>
    <w:rsid w:val="00E60330"/>
    <w:rsid w:val="00E6050C"/>
    <w:rsid w:val="00E6182E"/>
    <w:rsid w:val="00E618DB"/>
    <w:rsid w:val="00E625E2"/>
    <w:rsid w:val="00E62F12"/>
    <w:rsid w:val="00E62FBE"/>
    <w:rsid w:val="00E637D9"/>
    <w:rsid w:val="00E63A0E"/>
    <w:rsid w:val="00E63B5A"/>
    <w:rsid w:val="00E64644"/>
    <w:rsid w:val="00E64CF9"/>
    <w:rsid w:val="00E64D92"/>
    <w:rsid w:val="00E64EB5"/>
    <w:rsid w:val="00E64FC5"/>
    <w:rsid w:val="00E651F4"/>
    <w:rsid w:val="00E655AE"/>
    <w:rsid w:val="00E65770"/>
    <w:rsid w:val="00E65BED"/>
    <w:rsid w:val="00E65CD2"/>
    <w:rsid w:val="00E66373"/>
    <w:rsid w:val="00E67216"/>
    <w:rsid w:val="00E67550"/>
    <w:rsid w:val="00E6790D"/>
    <w:rsid w:val="00E67D19"/>
    <w:rsid w:val="00E70099"/>
    <w:rsid w:val="00E700AD"/>
    <w:rsid w:val="00E70739"/>
    <w:rsid w:val="00E708A7"/>
    <w:rsid w:val="00E70A1E"/>
    <w:rsid w:val="00E70D5C"/>
    <w:rsid w:val="00E71224"/>
    <w:rsid w:val="00E7133D"/>
    <w:rsid w:val="00E713E8"/>
    <w:rsid w:val="00E71416"/>
    <w:rsid w:val="00E7142E"/>
    <w:rsid w:val="00E7155F"/>
    <w:rsid w:val="00E71CC8"/>
    <w:rsid w:val="00E71CD4"/>
    <w:rsid w:val="00E721B3"/>
    <w:rsid w:val="00E72895"/>
    <w:rsid w:val="00E72D8E"/>
    <w:rsid w:val="00E72FD9"/>
    <w:rsid w:val="00E73521"/>
    <w:rsid w:val="00E7366A"/>
    <w:rsid w:val="00E7446D"/>
    <w:rsid w:val="00E747D9"/>
    <w:rsid w:val="00E74AA4"/>
    <w:rsid w:val="00E74CFB"/>
    <w:rsid w:val="00E74FBA"/>
    <w:rsid w:val="00E75014"/>
    <w:rsid w:val="00E75077"/>
    <w:rsid w:val="00E75CAB"/>
    <w:rsid w:val="00E75DED"/>
    <w:rsid w:val="00E75F9D"/>
    <w:rsid w:val="00E75FE8"/>
    <w:rsid w:val="00E76142"/>
    <w:rsid w:val="00E7635E"/>
    <w:rsid w:val="00E76E41"/>
    <w:rsid w:val="00E772EF"/>
    <w:rsid w:val="00E77625"/>
    <w:rsid w:val="00E77739"/>
    <w:rsid w:val="00E77AB4"/>
    <w:rsid w:val="00E80176"/>
    <w:rsid w:val="00E802A9"/>
    <w:rsid w:val="00E80BF8"/>
    <w:rsid w:val="00E80EFC"/>
    <w:rsid w:val="00E8112A"/>
    <w:rsid w:val="00E81782"/>
    <w:rsid w:val="00E821AD"/>
    <w:rsid w:val="00E82A90"/>
    <w:rsid w:val="00E82CA5"/>
    <w:rsid w:val="00E8320A"/>
    <w:rsid w:val="00E84413"/>
    <w:rsid w:val="00E84AA2"/>
    <w:rsid w:val="00E84BED"/>
    <w:rsid w:val="00E851BB"/>
    <w:rsid w:val="00E85866"/>
    <w:rsid w:val="00E85D5E"/>
    <w:rsid w:val="00E86436"/>
    <w:rsid w:val="00E86CD3"/>
    <w:rsid w:val="00E87C70"/>
    <w:rsid w:val="00E90345"/>
    <w:rsid w:val="00E90FF7"/>
    <w:rsid w:val="00E9197A"/>
    <w:rsid w:val="00E91994"/>
    <w:rsid w:val="00E91D89"/>
    <w:rsid w:val="00E91E15"/>
    <w:rsid w:val="00E92453"/>
    <w:rsid w:val="00E924BE"/>
    <w:rsid w:val="00E927E8"/>
    <w:rsid w:val="00E928D8"/>
    <w:rsid w:val="00E9345D"/>
    <w:rsid w:val="00E9355C"/>
    <w:rsid w:val="00E9376C"/>
    <w:rsid w:val="00E93B52"/>
    <w:rsid w:val="00E93B93"/>
    <w:rsid w:val="00E93DD0"/>
    <w:rsid w:val="00E9429B"/>
    <w:rsid w:val="00E944D4"/>
    <w:rsid w:val="00E948B9"/>
    <w:rsid w:val="00E94C07"/>
    <w:rsid w:val="00E94C2B"/>
    <w:rsid w:val="00E95483"/>
    <w:rsid w:val="00E95626"/>
    <w:rsid w:val="00E95ACD"/>
    <w:rsid w:val="00E95C1C"/>
    <w:rsid w:val="00E963FE"/>
    <w:rsid w:val="00E9653D"/>
    <w:rsid w:val="00E965F0"/>
    <w:rsid w:val="00E96DA6"/>
    <w:rsid w:val="00E97660"/>
    <w:rsid w:val="00E97725"/>
    <w:rsid w:val="00E979EE"/>
    <w:rsid w:val="00E97BDD"/>
    <w:rsid w:val="00E97EB3"/>
    <w:rsid w:val="00EA00FF"/>
    <w:rsid w:val="00EA0353"/>
    <w:rsid w:val="00EA03FA"/>
    <w:rsid w:val="00EA05EC"/>
    <w:rsid w:val="00EA0D91"/>
    <w:rsid w:val="00EA1387"/>
    <w:rsid w:val="00EA15C0"/>
    <w:rsid w:val="00EA1F92"/>
    <w:rsid w:val="00EA22B1"/>
    <w:rsid w:val="00EA2327"/>
    <w:rsid w:val="00EA2426"/>
    <w:rsid w:val="00EA2D18"/>
    <w:rsid w:val="00EA302B"/>
    <w:rsid w:val="00EA34B2"/>
    <w:rsid w:val="00EA36B5"/>
    <w:rsid w:val="00EA3BDF"/>
    <w:rsid w:val="00EA3D2E"/>
    <w:rsid w:val="00EA419C"/>
    <w:rsid w:val="00EA41EB"/>
    <w:rsid w:val="00EA4AA5"/>
    <w:rsid w:val="00EA4EB0"/>
    <w:rsid w:val="00EA53F3"/>
    <w:rsid w:val="00EA5810"/>
    <w:rsid w:val="00EA58A0"/>
    <w:rsid w:val="00EA5BCC"/>
    <w:rsid w:val="00EA61CD"/>
    <w:rsid w:val="00EA6297"/>
    <w:rsid w:val="00EA655B"/>
    <w:rsid w:val="00EA6986"/>
    <w:rsid w:val="00EA714D"/>
    <w:rsid w:val="00EA7D53"/>
    <w:rsid w:val="00EB032F"/>
    <w:rsid w:val="00EB06A5"/>
    <w:rsid w:val="00EB0B87"/>
    <w:rsid w:val="00EB0CB6"/>
    <w:rsid w:val="00EB2146"/>
    <w:rsid w:val="00EB23E4"/>
    <w:rsid w:val="00EB245F"/>
    <w:rsid w:val="00EB2C37"/>
    <w:rsid w:val="00EB3361"/>
    <w:rsid w:val="00EB3566"/>
    <w:rsid w:val="00EB36D8"/>
    <w:rsid w:val="00EB37D3"/>
    <w:rsid w:val="00EB382E"/>
    <w:rsid w:val="00EB3A4B"/>
    <w:rsid w:val="00EB464D"/>
    <w:rsid w:val="00EB469F"/>
    <w:rsid w:val="00EB48E0"/>
    <w:rsid w:val="00EB4C61"/>
    <w:rsid w:val="00EB4DEC"/>
    <w:rsid w:val="00EB4FD6"/>
    <w:rsid w:val="00EB558D"/>
    <w:rsid w:val="00EB5B3F"/>
    <w:rsid w:val="00EB5F5F"/>
    <w:rsid w:val="00EB637C"/>
    <w:rsid w:val="00EB63ED"/>
    <w:rsid w:val="00EB6446"/>
    <w:rsid w:val="00EB6BD7"/>
    <w:rsid w:val="00EB6CAD"/>
    <w:rsid w:val="00EB6D30"/>
    <w:rsid w:val="00EB7583"/>
    <w:rsid w:val="00EB7917"/>
    <w:rsid w:val="00EB7928"/>
    <w:rsid w:val="00EB7C59"/>
    <w:rsid w:val="00EC0337"/>
    <w:rsid w:val="00EC07F9"/>
    <w:rsid w:val="00EC0EBF"/>
    <w:rsid w:val="00EC1018"/>
    <w:rsid w:val="00EC10FE"/>
    <w:rsid w:val="00EC1F14"/>
    <w:rsid w:val="00EC2666"/>
    <w:rsid w:val="00EC3746"/>
    <w:rsid w:val="00EC3E44"/>
    <w:rsid w:val="00EC46C7"/>
    <w:rsid w:val="00EC4A6A"/>
    <w:rsid w:val="00EC4EC0"/>
    <w:rsid w:val="00EC5084"/>
    <w:rsid w:val="00EC5C7A"/>
    <w:rsid w:val="00EC5D55"/>
    <w:rsid w:val="00EC645F"/>
    <w:rsid w:val="00EC651E"/>
    <w:rsid w:val="00EC6C7C"/>
    <w:rsid w:val="00EC6F96"/>
    <w:rsid w:val="00EC7098"/>
    <w:rsid w:val="00EC74A2"/>
    <w:rsid w:val="00EC7647"/>
    <w:rsid w:val="00EC793C"/>
    <w:rsid w:val="00ED1702"/>
    <w:rsid w:val="00ED1E8E"/>
    <w:rsid w:val="00ED2534"/>
    <w:rsid w:val="00ED28D6"/>
    <w:rsid w:val="00ED2A25"/>
    <w:rsid w:val="00ED2C55"/>
    <w:rsid w:val="00ED2D9A"/>
    <w:rsid w:val="00ED2FCA"/>
    <w:rsid w:val="00ED301E"/>
    <w:rsid w:val="00ED3077"/>
    <w:rsid w:val="00ED341B"/>
    <w:rsid w:val="00ED3A73"/>
    <w:rsid w:val="00ED3E43"/>
    <w:rsid w:val="00ED4197"/>
    <w:rsid w:val="00ED428E"/>
    <w:rsid w:val="00ED4BEE"/>
    <w:rsid w:val="00ED534D"/>
    <w:rsid w:val="00ED58C1"/>
    <w:rsid w:val="00ED5990"/>
    <w:rsid w:val="00ED5C63"/>
    <w:rsid w:val="00ED5CE4"/>
    <w:rsid w:val="00ED65F8"/>
    <w:rsid w:val="00ED6620"/>
    <w:rsid w:val="00ED66E5"/>
    <w:rsid w:val="00ED68D1"/>
    <w:rsid w:val="00ED6B09"/>
    <w:rsid w:val="00ED6EAB"/>
    <w:rsid w:val="00ED6F5E"/>
    <w:rsid w:val="00ED72E8"/>
    <w:rsid w:val="00ED7395"/>
    <w:rsid w:val="00ED7CAC"/>
    <w:rsid w:val="00ED7DFF"/>
    <w:rsid w:val="00EE0047"/>
    <w:rsid w:val="00EE161E"/>
    <w:rsid w:val="00EE19E2"/>
    <w:rsid w:val="00EE1A29"/>
    <w:rsid w:val="00EE2393"/>
    <w:rsid w:val="00EE23E2"/>
    <w:rsid w:val="00EE2D5B"/>
    <w:rsid w:val="00EE2DCF"/>
    <w:rsid w:val="00EE3BDE"/>
    <w:rsid w:val="00EE3C60"/>
    <w:rsid w:val="00EE4074"/>
    <w:rsid w:val="00EE47B7"/>
    <w:rsid w:val="00EE4A77"/>
    <w:rsid w:val="00EE548D"/>
    <w:rsid w:val="00EE58D2"/>
    <w:rsid w:val="00EE5AB3"/>
    <w:rsid w:val="00EE5B32"/>
    <w:rsid w:val="00EE5DC4"/>
    <w:rsid w:val="00EE61CE"/>
    <w:rsid w:val="00EE667C"/>
    <w:rsid w:val="00EE70C5"/>
    <w:rsid w:val="00EF1136"/>
    <w:rsid w:val="00EF12AE"/>
    <w:rsid w:val="00EF1F1F"/>
    <w:rsid w:val="00EF2ED2"/>
    <w:rsid w:val="00EF3207"/>
    <w:rsid w:val="00EF3630"/>
    <w:rsid w:val="00EF421E"/>
    <w:rsid w:val="00EF47CB"/>
    <w:rsid w:val="00EF521B"/>
    <w:rsid w:val="00EF550A"/>
    <w:rsid w:val="00EF5DAB"/>
    <w:rsid w:val="00EF6293"/>
    <w:rsid w:val="00EF62AC"/>
    <w:rsid w:val="00EF6581"/>
    <w:rsid w:val="00EF6693"/>
    <w:rsid w:val="00EF6AFC"/>
    <w:rsid w:val="00EF6C98"/>
    <w:rsid w:val="00EF6D69"/>
    <w:rsid w:val="00EF77B9"/>
    <w:rsid w:val="00EF78BD"/>
    <w:rsid w:val="00EF7B5F"/>
    <w:rsid w:val="00EF7F20"/>
    <w:rsid w:val="00F0041C"/>
    <w:rsid w:val="00F012DF"/>
    <w:rsid w:val="00F01CC7"/>
    <w:rsid w:val="00F021EC"/>
    <w:rsid w:val="00F023BF"/>
    <w:rsid w:val="00F024CF"/>
    <w:rsid w:val="00F027C7"/>
    <w:rsid w:val="00F0297D"/>
    <w:rsid w:val="00F02A71"/>
    <w:rsid w:val="00F02C17"/>
    <w:rsid w:val="00F02F43"/>
    <w:rsid w:val="00F048D3"/>
    <w:rsid w:val="00F04FA3"/>
    <w:rsid w:val="00F054CC"/>
    <w:rsid w:val="00F0609E"/>
    <w:rsid w:val="00F06148"/>
    <w:rsid w:val="00F0651B"/>
    <w:rsid w:val="00F06702"/>
    <w:rsid w:val="00F0697A"/>
    <w:rsid w:val="00F06A84"/>
    <w:rsid w:val="00F06C82"/>
    <w:rsid w:val="00F06E82"/>
    <w:rsid w:val="00F07107"/>
    <w:rsid w:val="00F07357"/>
    <w:rsid w:val="00F07AB4"/>
    <w:rsid w:val="00F1024E"/>
    <w:rsid w:val="00F105B2"/>
    <w:rsid w:val="00F1096F"/>
    <w:rsid w:val="00F10C34"/>
    <w:rsid w:val="00F110D9"/>
    <w:rsid w:val="00F11144"/>
    <w:rsid w:val="00F114D5"/>
    <w:rsid w:val="00F12283"/>
    <w:rsid w:val="00F122A9"/>
    <w:rsid w:val="00F13CD5"/>
    <w:rsid w:val="00F13D93"/>
    <w:rsid w:val="00F14469"/>
    <w:rsid w:val="00F1481C"/>
    <w:rsid w:val="00F14BA9"/>
    <w:rsid w:val="00F15401"/>
    <w:rsid w:val="00F15722"/>
    <w:rsid w:val="00F157D8"/>
    <w:rsid w:val="00F15866"/>
    <w:rsid w:val="00F162EA"/>
    <w:rsid w:val="00F16998"/>
    <w:rsid w:val="00F16DD3"/>
    <w:rsid w:val="00F17B6A"/>
    <w:rsid w:val="00F17D13"/>
    <w:rsid w:val="00F17F65"/>
    <w:rsid w:val="00F17FA3"/>
    <w:rsid w:val="00F17FBC"/>
    <w:rsid w:val="00F20363"/>
    <w:rsid w:val="00F20C20"/>
    <w:rsid w:val="00F20F9C"/>
    <w:rsid w:val="00F2108F"/>
    <w:rsid w:val="00F21268"/>
    <w:rsid w:val="00F218FA"/>
    <w:rsid w:val="00F21D1B"/>
    <w:rsid w:val="00F22322"/>
    <w:rsid w:val="00F224B3"/>
    <w:rsid w:val="00F2266F"/>
    <w:rsid w:val="00F22B90"/>
    <w:rsid w:val="00F22C87"/>
    <w:rsid w:val="00F22EA5"/>
    <w:rsid w:val="00F232B8"/>
    <w:rsid w:val="00F2345D"/>
    <w:rsid w:val="00F2415E"/>
    <w:rsid w:val="00F241F6"/>
    <w:rsid w:val="00F242C8"/>
    <w:rsid w:val="00F24698"/>
    <w:rsid w:val="00F248E4"/>
    <w:rsid w:val="00F24AA4"/>
    <w:rsid w:val="00F25038"/>
    <w:rsid w:val="00F2513A"/>
    <w:rsid w:val="00F26173"/>
    <w:rsid w:val="00F26A75"/>
    <w:rsid w:val="00F26C9A"/>
    <w:rsid w:val="00F27152"/>
    <w:rsid w:val="00F279E4"/>
    <w:rsid w:val="00F302F2"/>
    <w:rsid w:val="00F30DDB"/>
    <w:rsid w:val="00F30DEF"/>
    <w:rsid w:val="00F31187"/>
    <w:rsid w:val="00F3119F"/>
    <w:rsid w:val="00F3139E"/>
    <w:rsid w:val="00F31596"/>
    <w:rsid w:val="00F32519"/>
    <w:rsid w:val="00F331D9"/>
    <w:rsid w:val="00F333CF"/>
    <w:rsid w:val="00F33414"/>
    <w:rsid w:val="00F33867"/>
    <w:rsid w:val="00F33B02"/>
    <w:rsid w:val="00F33D25"/>
    <w:rsid w:val="00F343B9"/>
    <w:rsid w:val="00F343C8"/>
    <w:rsid w:val="00F34614"/>
    <w:rsid w:val="00F34623"/>
    <w:rsid w:val="00F34A53"/>
    <w:rsid w:val="00F34B2F"/>
    <w:rsid w:val="00F351E1"/>
    <w:rsid w:val="00F35AC1"/>
    <w:rsid w:val="00F35AE3"/>
    <w:rsid w:val="00F36414"/>
    <w:rsid w:val="00F36F0B"/>
    <w:rsid w:val="00F372EA"/>
    <w:rsid w:val="00F37A06"/>
    <w:rsid w:val="00F37F11"/>
    <w:rsid w:val="00F4009A"/>
    <w:rsid w:val="00F4024E"/>
    <w:rsid w:val="00F40AC6"/>
    <w:rsid w:val="00F413B6"/>
    <w:rsid w:val="00F4176D"/>
    <w:rsid w:val="00F41944"/>
    <w:rsid w:val="00F41D0B"/>
    <w:rsid w:val="00F42486"/>
    <w:rsid w:val="00F42A9C"/>
    <w:rsid w:val="00F42DE5"/>
    <w:rsid w:val="00F42F2F"/>
    <w:rsid w:val="00F42F3A"/>
    <w:rsid w:val="00F430DA"/>
    <w:rsid w:val="00F439BA"/>
    <w:rsid w:val="00F43AB2"/>
    <w:rsid w:val="00F43D36"/>
    <w:rsid w:val="00F44C87"/>
    <w:rsid w:val="00F44D57"/>
    <w:rsid w:val="00F452C1"/>
    <w:rsid w:val="00F45451"/>
    <w:rsid w:val="00F459FA"/>
    <w:rsid w:val="00F46446"/>
    <w:rsid w:val="00F46A6F"/>
    <w:rsid w:val="00F4708F"/>
    <w:rsid w:val="00F47311"/>
    <w:rsid w:val="00F4752C"/>
    <w:rsid w:val="00F47804"/>
    <w:rsid w:val="00F4793E"/>
    <w:rsid w:val="00F503A9"/>
    <w:rsid w:val="00F503B8"/>
    <w:rsid w:val="00F504C0"/>
    <w:rsid w:val="00F50A25"/>
    <w:rsid w:val="00F50F37"/>
    <w:rsid w:val="00F510DC"/>
    <w:rsid w:val="00F511F0"/>
    <w:rsid w:val="00F513B2"/>
    <w:rsid w:val="00F51B43"/>
    <w:rsid w:val="00F51B86"/>
    <w:rsid w:val="00F51E25"/>
    <w:rsid w:val="00F5210C"/>
    <w:rsid w:val="00F52546"/>
    <w:rsid w:val="00F53BBC"/>
    <w:rsid w:val="00F53C6F"/>
    <w:rsid w:val="00F53D65"/>
    <w:rsid w:val="00F53E36"/>
    <w:rsid w:val="00F54144"/>
    <w:rsid w:val="00F541E0"/>
    <w:rsid w:val="00F544E8"/>
    <w:rsid w:val="00F54751"/>
    <w:rsid w:val="00F54756"/>
    <w:rsid w:val="00F549B4"/>
    <w:rsid w:val="00F54D0B"/>
    <w:rsid w:val="00F557A1"/>
    <w:rsid w:val="00F56FFF"/>
    <w:rsid w:val="00F575E5"/>
    <w:rsid w:val="00F577E7"/>
    <w:rsid w:val="00F57C68"/>
    <w:rsid w:val="00F602E7"/>
    <w:rsid w:val="00F603D1"/>
    <w:rsid w:val="00F606C5"/>
    <w:rsid w:val="00F6070F"/>
    <w:rsid w:val="00F6098E"/>
    <w:rsid w:val="00F61123"/>
    <w:rsid w:val="00F61635"/>
    <w:rsid w:val="00F6172D"/>
    <w:rsid w:val="00F6194D"/>
    <w:rsid w:val="00F61972"/>
    <w:rsid w:val="00F62387"/>
    <w:rsid w:val="00F62A3E"/>
    <w:rsid w:val="00F630C6"/>
    <w:rsid w:val="00F6364B"/>
    <w:rsid w:val="00F638D5"/>
    <w:rsid w:val="00F63A72"/>
    <w:rsid w:val="00F63C09"/>
    <w:rsid w:val="00F63DF2"/>
    <w:rsid w:val="00F644AE"/>
    <w:rsid w:val="00F647AF"/>
    <w:rsid w:val="00F64DC4"/>
    <w:rsid w:val="00F65E0C"/>
    <w:rsid w:val="00F66041"/>
    <w:rsid w:val="00F6611D"/>
    <w:rsid w:val="00F6616D"/>
    <w:rsid w:val="00F66434"/>
    <w:rsid w:val="00F66880"/>
    <w:rsid w:val="00F66BF2"/>
    <w:rsid w:val="00F6704F"/>
    <w:rsid w:val="00F674BB"/>
    <w:rsid w:val="00F67702"/>
    <w:rsid w:val="00F700D3"/>
    <w:rsid w:val="00F7066E"/>
    <w:rsid w:val="00F70DD0"/>
    <w:rsid w:val="00F718AA"/>
    <w:rsid w:val="00F71CBB"/>
    <w:rsid w:val="00F72250"/>
    <w:rsid w:val="00F723BE"/>
    <w:rsid w:val="00F727C3"/>
    <w:rsid w:val="00F727F3"/>
    <w:rsid w:val="00F72885"/>
    <w:rsid w:val="00F73AD9"/>
    <w:rsid w:val="00F73D8D"/>
    <w:rsid w:val="00F74117"/>
    <w:rsid w:val="00F746CA"/>
    <w:rsid w:val="00F74949"/>
    <w:rsid w:val="00F74B6F"/>
    <w:rsid w:val="00F74BFF"/>
    <w:rsid w:val="00F75420"/>
    <w:rsid w:val="00F7547A"/>
    <w:rsid w:val="00F757D4"/>
    <w:rsid w:val="00F757E5"/>
    <w:rsid w:val="00F758A8"/>
    <w:rsid w:val="00F75937"/>
    <w:rsid w:val="00F7680A"/>
    <w:rsid w:val="00F76999"/>
    <w:rsid w:val="00F76BFB"/>
    <w:rsid w:val="00F76E22"/>
    <w:rsid w:val="00F76E74"/>
    <w:rsid w:val="00F77150"/>
    <w:rsid w:val="00F77225"/>
    <w:rsid w:val="00F77469"/>
    <w:rsid w:val="00F80287"/>
    <w:rsid w:val="00F8059E"/>
    <w:rsid w:val="00F80CF8"/>
    <w:rsid w:val="00F8154D"/>
    <w:rsid w:val="00F8219A"/>
    <w:rsid w:val="00F82212"/>
    <w:rsid w:val="00F82979"/>
    <w:rsid w:val="00F82C0B"/>
    <w:rsid w:val="00F82ECE"/>
    <w:rsid w:val="00F83D40"/>
    <w:rsid w:val="00F84253"/>
    <w:rsid w:val="00F84283"/>
    <w:rsid w:val="00F84749"/>
    <w:rsid w:val="00F847CF"/>
    <w:rsid w:val="00F84D96"/>
    <w:rsid w:val="00F85344"/>
    <w:rsid w:val="00F853C7"/>
    <w:rsid w:val="00F855D0"/>
    <w:rsid w:val="00F8568C"/>
    <w:rsid w:val="00F85B5E"/>
    <w:rsid w:val="00F85BFE"/>
    <w:rsid w:val="00F8633B"/>
    <w:rsid w:val="00F86BA4"/>
    <w:rsid w:val="00F8726A"/>
    <w:rsid w:val="00F878A8"/>
    <w:rsid w:val="00F87EA7"/>
    <w:rsid w:val="00F90040"/>
    <w:rsid w:val="00F900FB"/>
    <w:rsid w:val="00F90234"/>
    <w:rsid w:val="00F9053A"/>
    <w:rsid w:val="00F90AD1"/>
    <w:rsid w:val="00F90B30"/>
    <w:rsid w:val="00F913E2"/>
    <w:rsid w:val="00F914D0"/>
    <w:rsid w:val="00F916BC"/>
    <w:rsid w:val="00F9189D"/>
    <w:rsid w:val="00F9192A"/>
    <w:rsid w:val="00F92644"/>
    <w:rsid w:val="00F927B0"/>
    <w:rsid w:val="00F9399B"/>
    <w:rsid w:val="00F9408D"/>
    <w:rsid w:val="00F941ED"/>
    <w:rsid w:val="00F9421E"/>
    <w:rsid w:val="00F9511E"/>
    <w:rsid w:val="00F9554C"/>
    <w:rsid w:val="00F95E51"/>
    <w:rsid w:val="00F96020"/>
    <w:rsid w:val="00F96B3E"/>
    <w:rsid w:val="00F96FEF"/>
    <w:rsid w:val="00F9726E"/>
    <w:rsid w:val="00F973F9"/>
    <w:rsid w:val="00F97938"/>
    <w:rsid w:val="00FA008C"/>
    <w:rsid w:val="00FA0139"/>
    <w:rsid w:val="00FA029F"/>
    <w:rsid w:val="00FA037B"/>
    <w:rsid w:val="00FA040C"/>
    <w:rsid w:val="00FA043E"/>
    <w:rsid w:val="00FA0533"/>
    <w:rsid w:val="00FA0A17"/>
    <w:rsid w:val="00FA0EE8"/>
    <w:rsid w:val="00FA12E5"/>
    <w:rsid w:val="00FA13B0"/>
    <w:rsid w:val="00FA1B3A"/>
    <w:rsid w:val="00FA1B89"/>
    <w:rsid w:val="00FA264F"/>
    <w:rsid w:val="00FA291C"/>
    <w:rsid w:val="00FA33B0"/>
    <w:rsid w:val="00FA3646"/>
    <w:rsid w:val="00FA450B"/>
    <w:rsid w:val="00FA46C7"/>
    <w:rsid w:val="00FA52C1"/>
    <w:rsid w:val="00FA54E6"/>
    <w:rsid w:val="00FA56E4"/>
    <w:rsid w:val="00FA5C7C"/>
    <w:rsid w:val="00FA642C"/>
    <w:rsid w:val="00FA6D6B"/>
    <w:rsid w:val="00FA7154"/>
    <w:rsid w:val="00FA71F4"/>
    <w:rsid w:val="00FA76D8"/>
    <w:rsid w:val="00FA7C5A"/>
    <w:rsid w:val="00FB1209"/>
    <w:rsid w:val="00FB13A6"/>
    <w:rsid w:val="00FB1B75"/>
    <w:rsid w:val="00FB1CE5"/>
    <w:rsid w:val="00FB25A1"/>
    <w:rsid w:val="00FB25F0"/>
    <w:rsid w:val="00FB3DE9"/>
    <w:rsid w:val="00FB42B3"/>
    <w:rsid w:val="00FB4817"/>
    <w:rsid w:val="00FB48B8"/>
    <w:rsid w:val="00FB4929"/>
    <w:rsid w:val="00FB4B1A"/>
    <w:rsid w:val="00FB4F6A"/>
    <w:rsid w:val="00FB5039"/>
    <w:rsid w:val="00FB51F6"/>
    <w:rsid w:val="00FB53E2"/>
    <w:rsid w:val="00FB5835"/>
    <w:rsid w:val="00FB5E63"/>
    <w:rsid w:val="00FB5FB3"/>
    <w:rsid w:val="00FB60DC"/>
    <w:rsid w:val="00FB6298"/>
    <w:rsid w:val="00FB77CC"/>
    <w:rsid w:val="00FB78F3"/>
    <w:rsid w:val="00FB7CE4"/>
    <w:rsid w:val="00FB7EDC"/>
    <w:rsid w:val="00FC08C6"/>
    <w:rsid w:val="00FC0942"/>
    <w:rsid w:val="00FC0FDF"/>
    <w:rsid w:val="00FC101E"/>
    <w:rsid w:val="00FC1563"/>
    <w:rsid w:val="00FC1915"/>
    <w:rsid w:val="00FC1E12"/>
    <w:rsid w:val="00FC2278"/>
    <w:rsid w:val="00FC22BE"/>
    <w:rsid w:val="00FC22CA"/>
    <w:rsid w:val="00FC23FD"/>
    <w:rsid w:val="00FC24FE"/>
    <w:rsid w:val="00FC3B9B"/>
    <w:rsid w:val="00FC48F1"/>
    <w:rsid w:val="00FC4B11"/>
    <w:rsid w:val="00FC4B65"/>
    <w:rsid w:val="00FC4C11"/>
    <w:rsid w:val="00FC55E1"/>
    <w:rsid w:val="00FC56AA"/>
    <w:rsid w:val="00FC58D2"/>
    <w:rsid w:val="00FC5F42"/>
    <w:rsid w:val="00FC5F78"/>
    <w:rsid w:val="00FC6104"/>
    <w:rsid w:val="00FC62FD"/>
    <w:rsid w:val="00FC637A"/>
    <w:rsid w:val="00FC6667"/>
    <w:rsid w:val="00FC6817"/>
    <w:rsid w:val="00FC685F"/>
    <w:rsid w:val="00FC6B10"/>
    <w:rsid w:val="00FC751D"/>
    <w:rsid w:val="00FC79E4"/>
    <w:rsid w:val="00FC7A02"/>
    <w:rsid w:val="00FC7E1C"/>
    <w:rsid w:val="00FC7FD5"/>
    <w:rsid w:val="00FD0722"/>
    <w:rsid w:val="00FD07B8"/>
    <w:rsid w:val="00FD0F14"/>
    <w:rsid w:val="00FD0FBC"/>
    <w:rsid w:val="00FD11D3"/>
    <w:rsid w:val="00FD1212"/>
    <w:rsid w:val="00FD3353"/>
    <w:rsid w:val="00FD34F7"/>
    <w:rsid w:val="00FD39E6"/>
    <w:rsid w:val="00FD3F30"/>
    <w:rsid w:val="00FD3FCD"/>
    <w:rsid w:val="00FD50A3"/>
    <w:rsid w:val="00FD524D"/>
    <w:rsid w:val="00FD56FB"/>
    <w:rsid w:val="00FD57E3"/>
    <w:rsid w:val="00FD6231"/>
    <w:rsid w:val="00FD6867"/>
    <w:rsid w:val="00FD6E91"/>
    <w:rsid w:val="00FD72BA"/>
    <w:rsid w:val="00FD76B3"/>
    <w:rsid w:val="00FD7842"/>
    <w:rsid w:val="00FD7C41"/>
    <w:rsid w:val="00FE00F2"/>
    <w:rsid w:val="00FE02BB"/>
    <w:rsid w:val="00FE0423"/>
    <w:rsid w:val="00FE06FE"/>
    <w:rsid w:val="00FE07A1"/>
    <w:rsid w:val="00FE07BC"/>
    <w:rsid w:val="00FE0AB9"/>
    <w:rsid w:val="00FE175C"/>
    <w:rsid w:val="00FE1CD0"/>
    <w:rsid w:val="00FE2649"/>
    <w:rsid w:val="00FE2770"/>
    <w:rsid w:val="00FE2EDD"/>
    <w:rsid w:val="00FE31F3"/>
    <w:rsid w:val="00FE343D"/>
    <w:rsid w:val="00FE36C9"/>
    <w:rsid w:val="00FE3A6D"/>
    <w:rsid w:val="00FE3D53"/>
    <w:rsid w:val="00FE3D80"/>
    <w:rsid w:val="00FE506F"/>
    <w:rsid w:val="00FE52E3"/>
    <w:rsid w:val="00FE68D4"/>
    <w:rsid w:val="00FE7B32"/>
    <w:rsid w:val="00FF0CE5"/>
    <w:rsid w:val="00FF1243"/>
    <w:rsid w:val="00FF180C"/>
    <w:rsid w:val="00FF1AE2"/>
    <w:rsid w:val="00FF1E19"/>
    <w:rsid w:val="00FF1F67"/>
    <w:rsid w:val="00FF208D"/>
    <w:rsid w:val="00FF2777"/>
    <w:rsid w:val="00FF30DC"/>
    <w:rsid w:val="00FF362D"/>
    <w:rsid w:val="00FF4037"/>
    <w:rsid w:val="00FF4C0A"/>
    <w:rsid w:val="00FF4C86"/>
    <w:rsid w:val="00FF5160"/>
    <w:rsid w:val="00FF5312"/>
    <w:rsid w:val="00FF5A39"/>
    <w:rsid w:val="00FF5AC1"/>
    <w:rsid w:val="00FF602B"/>
    <w:rsid w:val="00FF620C"/>
    <w:rsid w:val="00FF659E"/>
    <w:rsid w:val="00FF6956"/>
    <w:rsid w:val="00FF69FB"/>
    <w:rsid w:val="00FF6D1A"/>
    <w:rsid w:val="00FF6DAF"/>
    <w:rsid w:val="00FF78A1"/>
    <w:rsid w:val="00FF7B1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9063D"/>
  <w15:docId w15:val="{F3B23668-99C3-46CF-8B2A-3462BBCAE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45A"/>
    <w:pPr>
      <w:bidi/>
      <w:spacing w:after="0" w:line="240" w:lineRule="auto"/>
    </w:pPr>
    <w:rPr>
      <w:rFonts w:ascii="Times New Roman" w:eastAsia="Times New Roman" w:hAnsi="Times New Roman" w:cs="Zar"/>
      <w:noProof/>
      <w:sz w:val="20"/>
      <w:szCs w:val="28"/>
      <w:lang w:bidi="ar-SA"/>
    </w:rPr>
  </w:style>
  <w:style w:type="paragraph" w:styleId="Heading1">
    <w:name w:val="heading 1"/>
    <w:basedOn w:val="Normal"/>
    <w:next w:val="Normal"/>
    <w:link w:val="Heading1Char"/>
    <w:uiPriority w:val="9"/>
    <w:qFormat/>
    <w:rsid w:val="00B40F2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24AA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49079D"/>
    <w:pPr>
      <w:jc w:val="center"/>
    </w:pPr>
    <w:rPr>
      <w:b/>
      <w:bCs/>
      <w:noProof w:val="0"/>
      <w:sz w:val="24"/>
      <w:szCs w:val="24"/>
    </w:rPr>
  </w:style>
  <w:style w:type="character" w:customStyle="1" w:styleId="TitleChar">
    <w:name w:val="Title Char"/>
    <w:basedOn w:val="DefaultParagraphFont"/>
    <w:link w:val="Title"/>
    <w:uiPriority w:val="10"/>
    <w:rsid w:val="0049079D"/>
    <w:rPr>
      <w:rFonts w:ascii="Times New Roman" w:eastAsia="Times New Roman" w:hAnsi="Times New Roman" w:cs="Zar"/>
      <w:b/>
      <w:bCs/>
      <w:sz w:val="24"/>
      <w:szCs w:val="24"/>
      <w:lang w:bidi="ar-SA"/>
    </w:rPr>
  </w:style>
  <w:style w:type="character" w:styleId="FootnoteReference">
    <w:name w:val="footnote reference"/>
    <w:uiPriority w:val="99"/>
    <w:rsid w:val="0049079D"/>
    <w:rPr>
      <w:rFonts w:cs="Times New Roman"/>
      <w:vertAlign w:val="superscript"/>
    </w:rPr>
  </w:style>
  <w:style w:type="paragraph" w:styleId="BalloonText">
    <w:name w:val="Balloon Text"/>
    <w:basedOn w:val="Normal"/>
    <w:link w:val="BalloonTextChar"/>
    <w:uiPriority w:val="99"/>
    <w:semiHidden/>
    <w:unhideWhenUsed/>
    <w:rsid w:val="0049079D"/>
    <w:rPr>
      <w:rFonts w:ascii="Tahoma" w:hAnsi="Tahoma" w:cs="Tahoma"/>
      <w:sz w:val="16"/>
      <w:szCs w:val="16"/>
    </w:rPr>
  </w:style>
  <w:style w:type="character" w:customStyle="1" w:styleId="BalloonTextChar">
    <w:name w:val="Balloon Text Char"/>
    <w:basedOn w:val="DefaultParagraphFont"/>
    <w:link w:val="BalloonText"/>
    <w:uiPriority w:val="99"/>
    <w:semiHidden/>
    <w:rsid w:val="0049079D"/>
    <w:rPr>
      <w:rFonts w:ascii="Tahoma" w:eastAsia="Times New Roman" w:hAnsi="Tahoma" w:cs="Tahoma"/>
      <w:noProof/>
      <w:sz w:val="16"/>
      <w:szCs w:val="16"/>
      <w:lang w:bidi="ar-SA"/>
    </w:rPr>
  </w:style>
  <w:style w:type="character" w:styleId="Hyperlink">
    <w:name w:val="Hyperlink"/>
    <w:uiPriority w:val="99"/>
    <w:rsid w:val="0049079D"/>
    <w:rPr>
      <w:rFonts w:cs="Times New Roman"/>
      <w:color w:val="0000FF"/>
      <w:u w:val="single"/>
    </w:rPr>
  </w:style>
  <w:style w:type="paragraph" w:styleId="ListParagraph">
    <w:name w:val="List Paragraph"/>
    <w:basedOn w:val="Normal"/>
    <w:uiPriority w:val="34"/>
    <w:qFormat/>
    <w:rsid w:val="0049079D"/>
    <w:pPr>
      <w:ind w:left="720"/>
      <w:contextualSpacing/>
    </w:pPr>
  </w:style>
  <w:style w:type="paragraph" w:styleId="FootnoteText">
    <w:name w:val="footnote text"/>
    <w:basedOn w:val="Normal"/>
    <w:link w:val="FootnoteTextChar"/>
    <w:uiPriority w:val="99"/>
    <w:semiHidden/>
    <w:unhideWhenUsed/>
    <w:rsid w:val="003E752E"/>
    <w:rPr>
      <w:szCs w:val="20"/>
    </w:rPr>
  </w:style>
  <w:style w:type="character" w:customStyle="1" w:styleId="FootnoteTextChar">
    <w:name w:val="Footnote Text Char"/>
    <w:basedOn w:val="DefaultParagraphFont"/>
    <w:link w:val="FootnoteText"/>
    <w:uiPriority w:val="99"/>
    <w:semiHidden/>
    <w:rsid w:val="003E752E"/>
    <w:rPr>
      <w:rFonts w:ascii="Times New Roman" w:eastAsia="Times New Roman" w:hAnsi="Times New Roman" w:cs="Zar"/>
      <w:noProof/>
      <w:sz w:val="20"/>
      <w:szCs w:val="20"/>
      <w:lang w:bidi="ar-SA"/>
    </w:rPr>
  </w:style>
  <w:style w:type="paragraph" w:styleId="Header">
    <w:name w:val="header"/>
    <w:basedOn w:val="Normal"/>
    <w:link w:val="HeaderChar"/>
    <w:uiPriority w:val="99"/>
    <w:unhideWhenUsed/>
    <w:rsid w:val="003C10E6"/>
    <w:pPr>
      <w:tabs>
        <w:tab w:val="center" w:pos="4513"/>
        <w:tab w:val="right" w:pos="9026"/>
      </w:tabs>
    </w:pPr>
  </w:style>
  <w:style w:type="character" w:customStyle="1" w:styleId="HeaderChar">
    <w:name w:val="Header Char"/>
    <w:basedOn w:val="DefaultParagraphFont"/>
    <w:link w:val="Header"/>
    <w:uiPriority w:val="99"/>
    <w:rsid w:val="003C10E6"/>
    <w:rPr>
      <w:rFonts w:ascii="Times New Roman" w:eastAsia="Times New Roman" w:hAnsi="Times New Roman" w:cs="Zar"/>
      <w:noProof/>
      <w:sz w:val="20"/>
      <w:szCs w:val="28"/>
      <w:lang w:bidi="ar-SA"/>
    </w:rPr>
  </w:style>
  <w:style w:type="paragraph" w:styleId="Footer">
    <w:name w:val="footer"/>
    <w:basedOn w:val="Normal"/>
    <w:link w:val="FooterChar"/>
    <w:uiPriority w:val="99"/>
    <w:unhideWhenUsed/>
    <w:rsid w:val="003C10E6"/>
    <w:pPr>
      <w:tabs>
        <w:tab w:val="center" w:pos="4513"/>
        <w:tab w:val="right" w:pos="9026"/>
      </w:tabs>
    </w:pPr>
  </w:style>
  <w:style w:type="character" w:customStyle="1" w:styleId="FooterChar">
    <w:name w:val="Footer Char"/>
    <w:basedOn w:val="DefaultParagraphFont"/>
    <w:link w:val="Footer"/>
    <w:uiPriority w:val="99"/>
    <w:rsid w:val="003C10E6"/>
    <w:rPr>
      <w:rFonts w:ascii="Times New Roman" w:eastAsia="Times New Roman" w:hAnsi="Times New Roman" w:cs="Zar"/>
      <w:noProof/>
      <w:sz w:val="20"/>
      <w:szCs w:val="28"/>
      <w:lang w:bidi="ar-SA"/>
    </w:rPr>
  </w:style>
  <w:style w:type="table" w:styleId="TableGrid">
    <w:name w:val="Table Grid"/>
    <w:basedOn w:val="TableNormal"/>
    <w:uiPriority w:val="59"/>
    <w:rsid w:val="0039389D"/>
    <w:pPr>
      <w:spacing w:after="0" w:line="240" w:lineRule="auto"/>
    </w:pPr>
    <w:rPr>
      <w:rFonts w:ascii="Calibri" w:eastAsia="Calibri" w:hAnsi="Calibri" w:cs="Arial"/>
      <w:b/>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eading21">
    <w:name w:val="Heading 21"/>
    <w:basedOn w:val="Normal"/>
    <w:next w:val="Normal"/>
    <w:unhideWhenUsed/>
    <w:qFormat/>
    <w:rsid w:val="00A942F3"/>
    <w:pPr>
      <w:keepNext/>
      <w:keepLines/>
      <w:bidi w:val="0"/>
      <w:spacing w:before="200"/>
      <w:outlineLvl w:val="1"/>
    </w:pPr>
    <w:rPr>
      <w:rFonts w:ascii="Cambria" w:hAnsi="Cambria" w:cs="Times New Roman"/>
      <w:b/>
      <w:bCs/>
      <w:noProof w:val="0"/>
      <w:color w:val="4F81BD"/>
      <w:sz w:val="26"/>
      <w:szCs w:val="26"/>
    </w:rPr>
  </w:style>
  <w:style w:type="paragraph" w:styleId="NormalWeb">
    <w:name w:val="Normal (Web)"/>
    <w:basedOn w:val="Normal"/>
    <w:uiPriority w:val="99"/>
    <w:unhideWhenUsed/>
    <w:rsid w:val="00B34B29"/>
    <w:pPr>
      <w:bidi w:val="0"/>
      <w:spacing w:before="100" w:beforeAutospacing="1" w:after="100" w:afterAutospacing="1"/>
    </w:pPr>
    <w:rPr>
      <w:rFonts w:cs="Times New Roman"/>
      <w:noProof w:val="0"/>
      <w:sz w:val="24"/>
      <w:szCs w:val="24"/>
    </w:rPr>
  </w:style>
  <w:style w:type="character" w:styleId="CommentReference">
    <w:name w:val="annotation reference"/>
    <w:basedOn w:val="DefaultParagraphFont"/>
    <w:uiPriority w:val="99"/>
    <w:semiHidden/>
    <w:unhideWhenUsed/>
    <w:rsid w:val="00E700AD"/>
    <w:rPr>
      <w:sz w:val="16"/>
      <w:szCs w:val="16"/>
    </w:rPr>
  </w:style>
  <w:style w:type="paragraph" w:styleId="CommentText">
    <w:name w:val="annotation text"/>
    <w:basedOn w:val="Normal"/>
    <w:link w:val="CommentTextChar"/>
    <w:uiPriority w:val="99"/>
    <w:semiHidden/>
    <w:unhideWhenUsed/>
    <w:rsid w:val="00E700AD"/>
    <w:rPr>
      <w:szCs w:val="20"/>
    </w:rPr>
  </w:style>
  <w:style w:type="character" w:customStyle="1" w:styleId="CommentTextChar">
    <w:name w:val="Comment Text Char"/>
    <w:basedOn w:val="DefaultParagraphFont"/>
    <w:link w:val="CommentText"/>
    <w:uiPriority w:val="99"/>
    <w:semiHidden/>
    <w:rsid w:val="00E700AD"/>
    <w:rPr>
      <w:rFonts w:ascii="Times New Roman" w:eastAsia="Times New Roman" w:hAnsi="Times New Roman" w:cs="Zar"/>
      <w:noProof/>
      <w:sz w:val="20"/>
      <w:szCs w:val="20"/>
      <w:lang w:bidi="ar-SA"/>
    </w:rPr>
  </w:style>
  <w:style w:type="paragraph" w:styleId="CommentSubject">
    <w:name w:val="annotation subject"/>
    <w:basedOn w:val="CommentText"/>
    <w:next w:val="CommentText"/>
    <w:link w:val="CommentSubjectChar"/>
    <w:uiPriority w:val="99"/>
    <w:semiHidden/>
    <w:unhideWhenUsed/>
    <w:rsid w:val="00E700AD"/>
    <w:rPr>
      <w:b/>
      <w:bCs/>
    </w:rPr>
  </w:style>
  <w:style w:type="character" w:customStyle="1" w:styleId="CommentSubjectChar">
    <w:name w:val="Comment Subject Char"/>
    <w:basedOn w:val="CommentTextChar"/>
    <w:link w:val="CommentSubject"/>
    <w:uiPriority w:val="99"/>
    <w:semiHidden/>
    <w:rsid w:val="00E700AD"/>
    <w:rPr>
      <w:rFonts w:ascii="Times New Roman" w:eastAsia="Times New Roman" w:hAnsi="Times New Roman" w:cs="Zar"/>
      <w:b/>
      <w:bCs/>
      <w:noProof/>
      <w:sz w:val="20"/>
      <w:szCs w:val="20"/>
      <w:lang w:bidi="ar-SA"/>
    </w:rPr>
  </w:style>
  <w:style w:type="character" w:customStyle="1" w:styleId="Heading3Char">
    <w:name w:val="Heading 3 Char"/>
    <w:basedOn w:val="DefaultParagraphFont"/>
    <w:link w:val="Heading3"/>
    <w:uiPriority w:val="9"/>
    <w:semiHidden/>
    <w:rsid w:val="00F24AA4"/>
    <w:rPr>
      <w:rFonts w:asciiTheme="majorHAnsi" w:eastAsiaTheme="majorEastAsia" w:hAnsiTheme="majorHAnsi" w:cstheme="majorBidi"/>
      <w:noProof/>
      <w:color w:val="243F60" w:themeColor="accent1" w:themeShade="7F"/>
      <w:sz w:val="24"/>
      <w:szCs w:val="24"/>
      <w:lang w:bidi="ar-SA"/>
    </w:rPr>
  </w:style>
  <w:style w:type="character" w:styleId="Emphasis">
    <w:name w:val="Emphasis"/>
    <w:basedOn w:val="DefaultParagraphFont"/>
    <w:uiPriority w:val="20"/>
    <w:qFormat/>
    <w:rsid w:val="00560EE8"/>
    <w:rPr>
      <w:i/>
      <w:iCs/>
    </w:rPr>
  </w:style>
  <w:style w:type="character" w:styleId="Strong">
    <w:name w:val="Strong"/>
    <w:basedOn w:val="DefaultParagraphFont"/>
    <w:uiPriority w:val="22"/>
    <w:qFormat/>
    <w:rsid w:val="001875DD"/>
    <w:rPr>
      <w:b/>
      <w:bCs/>
    </w:rPr>
  </w:style>
  <w:style w:type="character" w:customStyle="1" w:styleId="jlqj4b">
    <w:name w:val="jlqj4b"/>
    <w:basedOn w:val="DefaultParagraphFont"/>
    <w:rsid w:val="002A788D"/>
  </w:style>
  <w:style w:type="character" w:styleId="FollowedHyperlink">
    <w:name w:val="FollowedHyperlink"/>
    <w:basedOn w:val="DefaultParagraphFont"/>
    <w:uiPriority w:val="99"/>
    <w:semiHidden/>
    <w:unhideWhenUsed/>
    <w:rsid w:val="00D87FED"/>
    <w:rPr>
      <w:color w:val="800080" w:themeColor="followedHyperlink"/>
      <w:u w:val="single"/>
    </w:rPr>
  </w:style>
  <w:style w:type="character" w:customStyle="1" w:styleId="Heading1Char">
    <w:name w:val="Heading 1 Char"/>
    <w:basedOn w:val="DefaultParagraphFont"/>
    <w:link w:val="Heading1"/>
    <w:uiPriority w:val="9"/>
    <w:rsid w:val="00B40F29"/>
    <w:rPr>
      <w:rFonts w:asciiTheme="majorHAnsi" w:eastAsiaTheme="majorEastAsia" w:hAnsiTheme="majorHAnsi" w:cstheme="majorBidi"/>
      <w:noProof/>
      <w:color w:val="365F91" w:themeColor="accent1" w:themeShade="BF"/>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90113">
      <w:bodyDiv w:val="1"/>
      <w:marLeft w:val="0"/>
      <w:marRight w:val="0"/>
      <w:marTop w:val="0"/>
      <w:marBottom w:val="0"/>
      <w:divBdr>
        <w:top w:val="none" w:sz="0" w:space="0" w:color="auto"/>
        <w:left w:val="none" w:sz="0" w:space="0" w:color="auto"/>
        <w:bottom w:val="none" w:sz="0" w:space="0" w:color="auto"/>
        <w:right w:val="none" w:sz="0" w:space="0" w:color="auto"/>
      </w:divBdr>
    </w:div>
    <w:div w:id="186911701">
      <w:bodyDiv w:val="1"/>
      <w:marLeft w:val="0"/>
      <w:marRight w:val="0"/>
      <w:marTop w:val="0"/>
      <w:marBottom w:val="0"/>
      <w:divBdr>
        <w:top w:val="none" w:sz="0" w:space="0" w:color="auto"/>
        <w:left w:val="none" w:sz="0" w:space="0" w:color="auto"/>
        <w:bottom w:val="none" w:sz="0" w:space="0" w:color="auto"/>
        <w:right w:val="none" w:sz="0" w:space="0" w:color="auto"/>
      </w:divBdr>
    </w:div>
    <w:div w:id="188109804">
      <w:bodyDiv w:val="1"/>
      <w:marLeft w:val="0"/>
      <w:marRight w:val="0"/>
      <w:marTop w:val="0"/>
      <w:marBottom w:val="0"/>
      <w:divBdr>
        <w:top w:val="none" w:sz="0" w:space="0" w:color="auto"/>
        <w:left w:val="none" w:sz="0" w:space="0" w:color="auto"/>
        <w:bottom w:val="none" w:sz="0" w:space="0" w:color="auto"/>
        <w:right w:val="none" w:sz="0" w:space="0" w:color="auto"/>
      </w:divBdr>
    </w:div>
    <w:div w:id="281806099">
      <w:bodyDiv w:val="1"/>
      <w:marLeft w:val="0"/>
      <w:marRight w:val="0"/>
      <w:marTop w:val="0"/>
      <w:marBottom w:val="0"/>
      <w:divBdr>
        <w:top w:val="none" w:sz="0" w:space="0" w:color="auto"/>
        <w:left w:val="none" w:sz="0" w:space="0" w:color="auto"/>
        <w:bottom w:val="none" w:sz="0" w:space="0" w:color="auto"/>
        <w:right w:val="none" w:sz="0" w:space="0" w:color="auto"/>
      </w:divBdr>
    </w:div>
    <w:div w:id="984045994">
      <w:bodyDiv w:val="1"/>
      <w:marLeft w:val="0"/>
      <w:marRight w:val="0"/>
      <w:marTop w:val="0"/>
      <w:marBottom w:val="0"/>
      <w:divBdr>
        <w:top w:val="none" w:sz="0" w:space="0" w:color="auto"/>
        <w:left w:val="none" w:sz="0" w:space="0" w:color="auto"/>
        <w:bottom w:val="none" w:sz="0" w:space="0" w:color="auto"/>
        <w:right w:val="none" w:sz="0" w:space="0" w:color="auto"/>
      </w:divBdr>
    </w:div>
    <w:div w:id="161051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t.irandoc.ac.ir/" TargetMode="External"/><Relationship Id="rId13" Type="http://schemas.openxmlformats.org/officeDocument/2006/relationships/hyperlink" Target="https://doi.org/10.1016/j.sbspro.2012.05.480" TargetMode="External"/><Relationship Id="rId1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id.ir/fa/journal/ViewPaper.aspx?id=307904" TargetMode="External"/><Relationship Id="rId17" Type="http://schemas.openxmlformats.org/officeDocument/2006/relationships/hyperlink" Target="https://doi.org/10.1002/tl.83" TargetMode="External"/><Relationship Id="rId2" Type="http://schemas.openxmlformats.org/officeDocument/2006/relationships/numbering" Target="numbering.xml"/><Relationship Id="rId16" Type="http://schemas.openxmlformats.org/officeDocument/2006/relationships/hyperlink" Target="http://jte.sru.ac.ir/?_action=showPDF&amp;article=7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d.ir/fa/journal/ViewPaper.aspx?id=131137" TargetMode="External"/><Relationship Id="rId5" Type="http://schemas.openxmlformats.org/officeDocument/2006/relationships/webSettings" Target="webSettings.xml"/><Relationship Id="rId15" Type="http://schemas.openxmlformats.org/officeDocument/2006/relationships/hyperlink" Target="http://libjournal.uncg.edu/jls/article/view/1046" TargetMode="Externa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5700/saje.v39n1a13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B1F090-F518-4493-94CA-3116B5B49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15</Pages>
  <Words>4657</Words>
  <Characters>26551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hamed</dc:creator>
  <cp:lastModifiedBy>User</cp:lastModifiedBy>
  <cp:revision>10</cp:revision>
  <cp:lastPrinted>2019-10-01T05:38:00Z</cp:lastPrinted>
  <dcterms:created xsi:type="dcterms:W3CDTF">2022-03-10T10:19:00Z</dcterms:created>
  <dcterms:modified xsi:type="dcterms:W3CDTF">2023-02-01T08:47:00Z</dcterms:modified>
</cp:coreProperties>
</file>