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89C7" w14:textId="77777777" w:rsidR="007C01D9" w:rsidRPr="00D71E9D" w:rsidRDefault="00753787">
      <w:pPr>
        <w:widowControl w:val="0"/>
        <w:spacing w:after="380" w:line="240" w:lineRule="auto"/>
        <w:ind w:left="0" w:firstLine="0"/>
        <w:jc w:val="both"/>
      </w:pPr>
      <w:r w:rsidRPr="00D71E9D">
        <w:rPr>
          <w:rFonts w:eastAsia="Times New Roman"/>
          <w:b/>
          <w:bCs/>
          <w:color w:val="auto"/>
          <w:sz w:val="20"/>
          <w:szCs w:val="20"/>
        </w:rPr>
        <w:t xml:space="preserve"> </w:t>
      </w:r>
    </w:p>
    <w:p w14:paraId="019273FC" w14:textId="77777777" w:rsidR="007C01D9" w:rsidRPr="00D71E9D" w:rsidRDefault="00753787">
      <w:pPr>
        <w:pStyle w:val="Ttulo1"/>
        <w:ind w:left="40" w:right="30"/>
      </w:pPr>
      <w:r w:rsidRPr="00D71E9D">
        <w:rPr>
          <w:rFonts w:eastAsia="Times New Roman"/>
          <w:color w:val="auto"/>
          <w:sz w:val="20"/>
        </w:rPr>
        <w:t xml:space="preserve"> </w:t>
      </w:r>
      <w:r w:rsidRPr="00D71E9D">
        <w:rPr>
          <w:color w:val="auto"/>
        </w:rPr>
        <w:t xml:space="preserve">FACULDADE DE INFORMÁTICA E ADMINISTRAÇÃO PAULISTA: ENGENHARIA DE DADOS </w:t>
      </w:r>
    </w:p>
    <w:p w14:paraId="6A78321B" w14:textId="77777777" w:rsidR="007C01D9" w:rsidRPr="00D71E9D" w:rsidRDefault="00753787">
      <w:pPr>
        <w:spacing w:after="287" w:line="251" w:lineRule="auto"/>
        <w:ind w:left="158" w:firstLine="0"/>
        <w:jc w:val="center"/>
      </w:pPr>
      <w:r w:rsidRPr="00D71E9D">
        <w:rPr>
          <w:b/>
          <w:color w:val="auto"/>
          <w:sz w:val="26"/>
        </w:rPr>
        <w:t xml:space="preserve">  </w:t>
      </w:r>
    </w:p>
    <w:p w14:paraId="2027326B" w14:textId="77777777" w:rsidR="007C01D9" w:rsidRPr="00D71E9D" w:rsidRDefault="00753787">
      <w:pPr>
        <w:spacing w:after="263" w:line="251" w:lineRule="auto"/>
        <w:ind w:left="94" w:firstLine="0"/>
        <w:jc w:val="center"/>
      </w:pPr>
      <w:r w:rsidRPr="00D71E9D">
        <w:rPr>
          <w:b/>
          <w:color w:val="auto"/>
          <w:sz w:val="28"/>
        </w:rPr>
        <w:t xml:space="preserve"> </w:t>
      </w:r>
    </w:p>
    <w:p w14:paraId="1AC5F470" w14:textId="77777777" w:rsidR="007C01D9" w:rsidRPr="00D71E9D" w:rsidRDefault="00753787">
      <w:pPr>
        <w:spacing w:after="263" w:line="251" w:lineRule="auto"/>
        <w:ind w:left="94" w:firstLine="0"/>
        <w:jc w:val="center"/>
        <w:rPr>
          <w:b/>
          <w:color w:val="auto"/>
          <w:sz w:val="28"/>
        </w:rPr>
      </w:pPr>
      <w:r w:rsidRPr="00D71E9D">
        <w:rPr>
          <w:b/>
          <w:color w:val="auto"/>
          <w:sz w:val="28"/>
        </w:rPr>
        <w:t xml:space="preserve"> </w:t>
      </w:r>
    </w:p>
    <w:p w14:paraId="373F1DB1" w14:textId="77777777" w:rsidR="007C01D9" w:rsidRPr="00D71E9D" w:rsidRDefault="007C01D9">
      <w:pPr>
        <w:spacing w:after="263" w:line="251" w:lineRule="auto"/>
        <w:ind w:left="94" w:firstLine="0"/>
        <w:jc w:val="center"/>
      </w:pPr>
    </w:p>
    <w:p w14:paraId="0B62E133" w14:textId="77777777" w:rsidR="007C01D9" w:rsidRPr="00D71E9D" w:rsidRDefault="00753787">
      <w:pPr>
        <w:spacing w:after="263" w:line="251" w:lineRule="auto"/>
        <w:ind w:left="94" w:firstLine="0"/>
        <w:jc w:val="center"/>
      </w:pPr>
      <w:r w:rsidRPr="00D71E9D">
        <w:rPr>
          <w:b/>
          <w:color w:val="auto"/>
          <w:sz w:val="28"/>
        </w:rPr>
        <w:t xml:space="preserve"> </w:t>
      </w:r>
    </w:p>
    <w:p w14:paraId="6B662975" w14:textId="77777777" w:rsidR="007C01D9" w:rsidRPr="00D71E9D" w:rsidRDefault="00753787">
      <w:pPr>
        <w:spacing w:after="262" w:line="251" w:lineRule="auto"/>
        <w:ind w:left="94" w:firstLine="0"/>
        <w:jc w:val="center"/>
      </w:pPr>
      <w:r w:rsidRPr="00D71E9D">
        <w:rPr>
          <w:b/>
          <w:color w:val="auto"/>
          <w:sz w:val="28"/>
        </w:rPr>
        <w:t xml:space="preserve"> </w:t>
      </w:r>
    </w:p>
    <w:p w14:paraId="495155BB" w14:textId="77777777" w:rsidR="007C01D9" w:rsidRPr="00D71E9D" w:rsidRDefault="00753787">
      <w:pPr>
        <w:spacing w:after="263" w:line="251" w:lineRule="auto"/>
        <w:ind w:left="94" w:firstLine="0"/>
        <w:jc w:val="center"/>
      </w:pPr>
      <w:r w:rsidRPr="00D71E9D">
        <w:rPr>
          <w:b/>
          <w:color w:val="auto"/>
          <w:sz w:val="28"/>
        </w:rPr>
        <w:t xml:space="preserve"> </w:t>
      </w:r>
    </w:p>
    <w:p w14:paraId="5052B3E2" w14:textId="77777777" w:rsidR="007C01D9" w:rsidRPr="00D71E9D" w:rsidRDefault="00753787">
      <w:pPr>
        <w:spacing w:after="263" w:line="251" w:lineRule="auto"/>
        <w:ind w:left="94" w:firstLine="0"/>
        <w:jc w:val="center"/>
      </w:pPr>
      <w:r w:rsidRPr="00D71E9D">
        <w:rPr>
          <w:b/>
          <w:color w:val="auto"/>
          <w:sz w:val="28"/>
        </w:rPr>
        <w:t xml:space="preserve"> </w:t>
      </w:r>
    </w:p>
    <w:p w14:paraId="0FCBD3D9" w14:textId="77777777" w:rsidR="007C01D9" w:rsidRPr="00D71E9D" w:rsidRDefault="00753787">
      <w:pPr>
        <w:spacing w:after="213" w:line="251" w:lineRule="auto"/>
        <w:ind w:left="94" w:firstLine="0"/>
        <w:jc w:val="center"/>
      </w:pPr>
      <w:r w:rsidRPr="00D71E9D">
        <w:rPr>
          <w:b/>
          <w:color w:val="auto"/>
          <w:sz w:val="28"/>
        </w:rPr>
        <w:t xml:space="preserve"> </w:t>
      </w:r>
    </w:p>
    <w:p w14:paraId="198AF125" w14:textId="77777777" w:rsidR="007C01D9" w:rsidRPr="00D71E9D" w:rsidRDefault="00753787">
      <w:pPr>
        <w:spacing w:after="257" w:line="251" w:lineRule="auto"/>
        <w:ind w:left="7" w:firstLine="0"/>
        <w:jc w:val="center"/>
        <w:rPr>
          <w:lang w:val="en-US"/>
        </w:rPr>
      </w:pPr>
      <w:r w:rsidRPr="00D71E9D">
        <w:rPr>
          <w:b/>
          <w:color w:val="auto"/>
          <w:szCs w:val="28"/>
          <w:lang w:val="en-US"/>
        </w:rPr>
        <w:t>In-Memory Database</w:t>
      </w:r>
    </w:p>
    <w:p w14:paraId="0251CC98" w14:textId="77777777" w:rsidR="007C01D9" w:rsidRPr="00D71E9D" w:rsidRDefault="00753787">
      <w:pPr>
        <w:spacing w:after="17" w:line="251" w:lineRule="auto"/>
        <w:ind w:left="6" w:firstLine="0"/>
        <w:jc w:val="center"/>
        <w:rPr>
          <w:lang w:val="en-US"/>
        </w:rPr>
      </w:pPr>
      <w:r w:rsidRPr="00D71E9D">
        <w:rPr>
          <w:color w:val="auto"/>
          <w:szCs w:val="28"/>
          <w:lang w:val="en-US"/>
        </w:rPr>
        <w:t>Daniel de Andrade Lemeszenski</w:t>
      </w:r>
    </w:p>
    <w:p w14:paraId="1722A6E2" w14:textId="77777777" w:rsidR="007C01D9" w:rsidRPr="00D71E9D" w:rsidRDefault="00753787">
      <w:pPr>
        <w:spacing w:after="1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2768E068" w14:textId="77777777" w:rsidR="007C01D9" w:rsidRPr="00D71E9D" w:rsidRDefault="00753787">
      <w:pPr>
        <w:spacing w:after="1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7D75B804" w14:textId="77777777" w:rsidR="007C01D9" w:rsidRPr="00D71E9D" w:rsidRDefault="00753787">
      <w:pPr>
        <w:spacing w:after="1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2821612C" w14:textId="77777777" w:rsidR="007C01D9" w:rsidRPr="00D71E9D" w:rsidRDefault="00753787">
      <w:pPr>
        <w:spacing w:after="1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2399A83B" w14:textId="77777777" w:rsidR="007C01D9" w:rsidRPr="00D71E9D" w:rsidRDefault="00753787">
      <w:pPr>
        <w:spacing w:after="10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58D7B1B4" w14:textId="77777777" w:rsidR="007C01D9" w:rsidRPr="00D71E9D" w:rsidRDefault="00753787">
      <w:pPr>
        <w:spacing w:after="2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65C93129" w14:textId="77777777" w:rsidR="007C01D9" w:rsidRPr="00D71E9D" w:rsidRDefault="00753787">
      <w:pPr>
        <w:spacing w:after="1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726FEBE0" w14:textId="77777777" w:rsidR="007C01D9" w:rsidRPr="00D71E9D" w:rsidRDefault="00753787">
      <w:pPr>
        <w:spacing w:after="67" w:line="251" w:lineRule="auto"/>
        <w:ind w:left="77" w:firstLine="0"/>
        <w:jc w:val="center"/>
        <w:rPr>
          <w:lang w:val="en-US"/>
        </w:rPr>
      </w:pPr>
      <w:r w:rsidRPr="00D71E9D">
        <w:rPr>
          <w:color w:val="auto"/>
          <w:sz w:val="22"/>
          <w:lang w:val="en-US"/>
        </w:rPr>
        <w:t xml:space="preserve"> </w:t>
      </w:r>
    </w:p>
    <w:p w14:paraId="4AB8E57D" w14:textId="77777777" w:rsidR="007C01D9" w:rsidRPr="00D71E9D" w:rsidRDefault="00753787">
      <w:pPr>
        <w:spacing w:after="22" w:line="251" w:lineRule="auto"/>
        <w:ind w:left="0" w:firstLine="0"/>
        <w:rPr>
          <w:lang w:val="en-US"/>
        </w:rPr>
      </w:pPr>
      <w:r w:rsidRPr="00D71E9D">
        <w:rPr>
          <w:color w:val="auto"/>
          <w:sz w:val="28"/>
          <w:lang w:val="en-US"/>
        </w:rPr>
        <w:t xml:space="preserve"> </w:t>
      </w:r>
    </w:p>
    <w:p w14:paraId="3248C2A7" w14:textId="77777777" w:rsidR="007C01D9" w:rsidRPr="00D71E9D" w:rsidRDefault="00753787">
      <w:pPr>
        <w:spacing w:after="22" w:line="251" w:lineRule="auto"/>
        <w:ind w:left="0" w:firstLine="0"/>
        <w:rPr>
          <w:lang w:val="en-US"/>
        </w:rPr>
      </w:pPr>
      <w:r w:rsidRPr="00D71E9D">
        <w:rPr>
          <w:color w:val="auto"/>
          <w:sz w:val="28"/>
          <w:lang w:val="en-US"/>
        </w:rPr>
        <w:t xml:space="preserve"> </w:t>
      </w:r>
    </w:p>
    <w:p w14:paraId="2C605D22" w14:textId="77777777" w:rsidR="007C01D9" w:rsidRPr="00D71E9D" w:rsidRDefault="00753787">
      <w:pPr>
        <w:spacing w:after="23" w:line="251" w:lineRule="auto"/>
        <w:ind w:left="0" w:firstLine="0"/>
        <w:rPr>
          <w:lang w:val="en-US"/>
        </w:rPr>
      </w:pPr>
      <w:r w:rsidRPr="00D71E9D">
        <w:rPr>
          <w:color w:val="auto"/>
          <w:sz w:val="28"/>
          <w:lang w:val="en-US"/>
        </w:rPr>
        <w:t xml:space="preserve"> </w:t>
      </w:r>
    </w:p>
    <w:p w14:paraId="07E19A60" w14:textId="77777777" w:rsidR="007C01D9" w:rsidRPr="00D71E9D" w:rsidRDefault="00753787">
      <w:pPr>
        <w:spacing w:after="22" w:line="251" w:lineRule="auto"/>
        <w:ind w:left="94" w:firstLine="0"/>
        <w:jc w:val="center"/>
        <w:rPr>
          <w:lang w:val="en-US"/>
        </w:rPr>
      </w:pPr>
      <w:r w:rsidRPr="00D71E9D">
        <w:rPr>
          <w:color w:val="auto"/>
          <w:sz w:val="28"/>
          <w:lang w:val="en-US"/>
        </w:rPr>
        <w:t xml:space="preserve"> </w:t>
      </w:r>
    </w:p>
    <w:p w14:paraId="74EC111D" w14:textId="77777777" w:rsidR="007C01D9" w:rsidRPr="00D71E9D" w:rsidRDefault="00753787">
      <w:pPr>
        <w:spacing w:after="23" w:line="251" w:lineRule="auto"/>
        <w:ind w:left="0" w:firstLine="0"/>
        <w:rPr>
          <w:lang w:val="en-US"/>
        </w:rPr>
      </w:pPr>
      <w:r w:rsidRPr="00D71E9D">
        <w:rPr>
          <w:color w:val="auto"/>
          <w:sz w:val="28"/>
          <w:lang w:val="en-US"/>
        </w:rPr>
        <w:t xml:space="preserve"> </w:t>
      </w:r>
    </w:p>
    <w:p w14:paraId="1F59873D" w14:textId="77777777" w:rsidR="007C01D9" w:rsidRPr="00D71E9D" w:rsidRDefault="00753787">
      <w:pPr>
        <w:spacing w:after="22" w:line="251" w:lineRule="auto"/>
        <w:ind w:left="94" w:firstLine="0"/>
        <w:jc w:val="center"/>
        <w:rPr>
          <w:lang w:val="en-US"/>
        </w:rPr>
      </w:pPr>
      <w:r w:rsidRPr="00D71E9D">
        <w:rPr>
          <w:color w:val="auto"/>
          <w:sz w:val="28"/>
          <w:lang w:val="en-US"/>
        </w:rPr>
        <w:t xml:space="preserve"> </w:t>
      </w:r>
    </w:p>
    <w:p w14:paraId="48A5F2D2" w14:textId="77777777" w:rsidR="007C01D9" w:rsidRPr="00D71E9D" w:rsidRDefault="00753787">
      <w:pPr>
        <w:spacing w:after="23" w:line="251" w:lineRule="auto"/>
        <w:ind w:left="94" w:firstLine="0"/>
        <w:jc w:val="center"/>
        <w:rPr>
          <w:color w:val="auto"/>
          <w:sz w:val="28"/>
          <w:lang w:val="en-US"/>
        </w:rPr>
      </w:pPr>
      <w:r w:rsidRPr="00D71E9D">
        <w:rPr>
          <w:color w:val="auto"/>
          <w:sz w:val="28"/>
          <w:lang w:val="en-US"/>
        </w:rPr>
        <w:t xml:space="preserve"> </w:t>
      </w:r>
    </w:p>
    <w:p w14:paraId="21613CF4" w14:textId="77777777" w:rsidR="007C01D9" w:rsidRPr="00D71E9D" w:rsidRDefault="007C01D9">
      <w:pPr>
        <w:spacing w:after="23" w:line="251" w:lineRule="auto"/>
        <w:ind w:left="94" w:firstLine="0"/>
        <w:jc w:val="center"/>
        <w:rPr>
          <w:lang w:val="en-US"/>
        </w:rPr>
      </w:pPr>
    </w:p>
    <w:p w14:paraId="2A6C2E3D" w14:textId="77777777" w:rsidR="007C01D9" w:rsidRPr="00D71E9D" w:rsidRDefault="00753787">
      <w:pPr>
        <w:spacing w:after="22" w:line="251" w:lineRule="auto"/>
        <w:ind w:left="94" w:firstLine="0"/>
        <w:jc w:val="center"/>
        <w:rPr>
          <w:lang w:val="en-US"/>
        </w:rPr>
      </w:pPr>
      <w:r w:rsidRPr="00D71E9D">
        <w:rPr>
          <w:color w:val="auto"/>
          <w:szCs w:val="22"/>
          <w:lang w:val="en-US"/>
        </w:rPr>
        <w:t xml:space="preserve"> </w:t>
      </w:r>
    </w:p>
    <w:p w14:paraId="1336AC96" w14:textId="77777777" w:rsidR="007C01D9" w:rsidRPr="00D71E9D" w:rsidRDefault="00753787">
      <w:pPr>
        <w:spacing w:after="23" w:line="251" w:lineRule="auto"/>
        <w:ind w:left="32"/>
        <w:jc w:val="center"/>
      </w:pPr>
      <w:r w:rsidRPr="00D71E9D">
        <w:rPr>
          <w:color w:val="auto"/>
          <w:szCs w:val="22"/>
        </w:rPr>
        <w:t xml:space="preserve">SÃO PAULO </w:t>
      </w:r>
    </w:p>
    <w:p w14:paraId="3387A27A" w14:textId="77777777" w:rsidR="007C01D9" w:rsidRPr="00D71E9D" w:rsidRDefault="00753787">
      <w:pPr>
        <w:spacing w:after="23" w:line="251" w:lineRule="auto"/>
        <w:ind w:left="32" w:right="1"/>
        <w:jc w:val="center"/>
      </w:pPr>
      <w:r w:rsidRPr="00D71E9D">
        <w:rPr>
          <w:color w:val="auto"/>
          <w:szCs w:val="22"/>
        </w:rPr>
        <w:t>2026</w:t>
      </w:r>
    </w:p>
    <w:p w14:paraId="7570EDB2" w14:textId="77777777" w:rsidR="007C01D9" w:rsidRPr="00D71E9D" w:rsidRDefault="00753787">
      <w:pPr>
        <w:pStyle w:val="Ttulo1"/>
        <w:ind w:left="40"/>
        <w:rPr>
          <w:color w:val="auto"/>
        </w:rPr>
      </w:pPr>
      <w:r w:rsidRPr="00D71E9D">
        <w:rPr>
          <w:color w:val="auto"/>
        </w:rPr>
        <w:lastRenderedPageBreak/>
        <w:t>29ABD</w:t>
      </w:r>
    </w:p>
    <w:p w14:paraId="085BBB88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4235F93E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2BA79924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57AAB6D8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4B356239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5A05F1CF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311A6885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5D287362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6A67DB8F" w14:textId="77777777" w:rsidR="00D6788A" w:rsidRPr="00D71E9D" w:rsidRDefault="00D6788A">
      <w:pPr>
        <w:spacing w:after="208" w:line="251" w:lineRule="auto"/>
        <w:ind w:left="110" w:firstLine="0"/>
        <w:jc w:val="center"/>
        <w:rPr>
          <w:color w:val="auto"/>
        </w:rPr>
      </w:pPr>
    </w:p>
    <w:p w14:paraId="73DF51DD" w14:textId="77777777" w:rsidR="007C01D9" w:rsidRPr="00D71E9D" w:rsidRDefault="007C01D9">
      <w:pPr>
        <w:spacing w:after="208" w:line="251" w:lineRule="auto"/>
        <w:ind w:left="110" w:firstLine="0"/>
        <w:jc w:val="center"/>
        <w:rPr>
          <w:color w:val="auto"/>
        </w:rPr>
      </w:pPr>
    </w:p>
    <w:p w14:paraId="59546E44" w14:textId="77777777" w:rsidR="007C01D9" w:rsidRPr="00D71E9D" w:rsidRDefault="00753787">
      <w:pPr>
        <w:spacing w:after="212" w:line="251" w:lineRule="auto"/>
        <w:ind w:left="0" w:firstLine="0"/>
        <w:jc w:val="center"/>
        <w:rPr>
          <w:color w:val="auto"/>
        </w:rPr>
      </w:pPr>
      <w:r w:rsidRPr="00D71E9D">
        <w:rPr>
          <w:color w:val="auto"/>
        </w:rPr>
        <w:t>RM361560 - Enio Roberto Lourenço</w:t>
      </w:r>
    </w:p>
    <w:p w14:paraId="1716FE99" w14:textId="77777777" w:rsidR="007C01D9" w:rsidRPr="00D71E9D" w:rsidRDefault="00753787">
      <w:pPr>
        <w:spacing w:after="212" w:line="251" w:lineRule="auto"/>
        <w:ind w:left="0" w:firstLine="0"/>
        <w:jc w:val="center"/>
        <w:rPr>
          <w:color w:val="auto"/>
        </w:rPr>
      </w:pPr>
      <w:r w:rsidRPr="00D71E9D">
        <w:rPr>
          <w:color w:val="auto"/>
        </w:rPr>
        <w:t>RM360485 - Luis Henrique Kalil Duarte</w:t>
      </w:r>
    </w:p>
    <w:p w14:paraId="6831E987" w14:textId="77777777" w:rsidR="007C01D9" w:rsidRPr="00D71E9D" w:rsidRDefault="00753787">
      <w:pPr>
        <w:spacing w:after="212" w:line="251" w:lineRule="auto"/>
        <w:ind w:left="0" w:firstLine="0"/>
        <w:jc w:val="center"/>
        <w:rPr>
          <w:color w:val="auto"/>
        </w:rPr>
      </w:pPr>
      <w:r w:rsidRPr="00D71E9D">
        <w:rPr>
          <w:color w:val="auto"/>
        </w:rPr>
        <w:t>RM363586 - Leila Moreira Gomes Roque</w:t>
      </w:r>
    </w:p>
    <w:p w14:paraId="5DD8D7DA" w14:textId="77777777" w:rsidR="007C01D9" w:rsidRPr="00D71E9D" w:rsidRDefault="00753787">
      <w:pPr>
        <w:spacing w:after="212" w:line="251" w:lineRule="auto"/>
        <w:ind w:left="0" w:firstLine="0"/>
        <w:jc w:val="center"/>
        <w:rPr>
          <w:color w:val="auto"/>
        </w:rPr>
      </w:pPr>
      <w:r w:rsidRPr="00D71E9D">
        <w:rPr>
          <w:color w:val="auto"/>
        </w:rPr>
        <w:t>RM365533 - Adonias Ferreira Barros</w:t>
      </w:r>
    </w:p>
    <w:p w14:paraId="62DDB10B" w14:textId="77777777" w:rsidR="007C01D9" w:rsidRPr="00D71E9D" w:rsidRDefault="007C01D9">
      <w:pPr>
        <w:ind w:left="-5"/>
        <w:rPr>
          <w:color w:val="auto"/>
        </w:rPr>
      </w:pPr>
    </w:p>
    <w:p w14:paraId="6DDDCD95" w14:textId="77777777" w:rsidR="007C01D9" w:rsidRPr="00D71E9D" w:rsidRDefault="007C01D9">
      <w:pPr>
        <w:ind w:left="-5"/>
        <w:rPr>
          <w:color w:val="auto"/>
        </w:rPr>
      </w:pPr>
    </w:p>
    <w:p w14:paraId="7124BE1E" w14:textId="77777777" w:rsidR="007C01D9" w:rsidRPr="00D71E9D" w:rsidRDefault="007C01D9">
      <w:pPr>
        <w:ind w:left="-5"/>
        <w:rPr>
          <w:color w:val="auto"/>
        </w:rPr>
      </w:pPr>
    </w:p>
    <w:p w14:paraId="299E81CE" w14:textId="77777777" w:rsidR="007C01D9" w:rsidRPr="00D71E9D" w:rsidRDefault="007C01D9">
      <w:pPr>
        <w:ind w:left="-5"/>
        <w:rPr>
          <w:color w:val="auto"/>
        </w:rPr>
      </w:pPr>
    </w:p>
    <w:p w14:paraId="40E68DE2" w14:textId="77777777" w:rsidR="007C01D9" w:rsidRPr="00D71E9D" w:rsidRDefault="007C01D9">
      <w:pPr>
        <w:ind w:left="-5"/>
        <w:rPr>
          <w:color w:val="auto"/>
        </w:rPr>
      </w:pPr>
    </w:p>
    <w:p w14:paraId="67DDECF8" w14:textId="77777777" w:rsidR="007C01D9" w:rsidRPr="00D71E9D" w:rsidRDefault="007C01D9">
      <w:pPr>
        <w:ind w:left="-5"/>
        <w:rPr>
          <w:color w:val="auto"/>
        </w:rPr>
      </w:pPr>
    </w:p>
    <w:p w14:paraId="47D8C614" w14:textId="77777777" w:rsidR="007C01D9" w:rsidRPr="00D71E9D" w:rsidRDefault="007C01D9">
      <w:pPr>
        <w:ind w:left="-5"/>
        <w:rPr>
          <w:color w:val="auto"/>
        </w:rPr>
      </w:pPr>
    </w:p>
    <w:p w14:paraId="6233BAE4" w14:textId="77777777" w:rsidR="007C01D9" w:rsidRPr="00D71E9D" w:rsidRDefault="007C01D9">
      <w:pPr>
        <w:ind w:left="-5"/>
        <w:rPr>
          <w:color w:val="auto"/>
        </w:rPr>
      </w:pPr>
    </w:p>
    <w:p w14:paraId="75959D8F" w14:textId="77777777" w:rsidR="007C01D9" w:rsidRPr="00D71E9D" w:rsidRDefault="007C01D9">
      <w:pPr>
        <w:ind w:left="-5"/>
        <w:rPr>
          <w:color w:val="auto"/>
        </w:rPr>
      </w:pPr>
    </w:p>
    <w:p w14:paraId="07CA63E6" w14:textId="77777777" w:rsidR="007C01D9" w:rsidRPr="00D71E9D" w:rsidRDefault="007C01D9">
      <w:pPr>
        <w:ind w:left="-5"/>
        <w:rPr>
          <w:color w:val="auto"/>
        </w:rPr>
      </w:pPr>
    </w:p>
    <w:p w14:paraId="7A672639" w14:textId="77777777" w:rsidR="007C01D9" w:rsidRPr="00D71E9D" w:rsidRDefault="007C01D9">
      <w:pPr>
        <w:ind w:left="-5"/>
        <w:rPr>
          <w:color w:val="auto"/>
        </w:rPr>
      </w:pPr>
    </w:p>
    <w:p w14:paraId="62325756" w14:textId="77777777" w:rsidR="007C01D9" w:rsidRPr="00D71E9D" w:rsidRDefault="007C01D9">
      <w:pPr>
        <w:ind w:left="-5"/>
        <w:rPr>
          <w:color w:val="auto"/>
        </w:rPr>
      </w:pPr>
    </w:p>
    <w:p w14:paraId="1AAD4C5A" w14:textId="77777777" w:rsidR="00D71E9D" w:rsidRDefault="00D71E9D" w:rsidP="00D71E9D">
      <w:pPr>
        <w:pStyle w:val="PargrafodaLista"/>
        <w:ind w:left="345"/>
        <w:jc w:val="both"/>
        <w:rPr>
          <w:b/>
          <w:bCs/>
        </w:rPr>
      </w:pPr>
    </w:p>
    <w:p w14:paraId="721670DA" w14:textId="7E3A3918" w:rsidR="007C01D9" w:rsidRPr="00D71E9D" w:rsidRDefault="00753787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  <w:sz w:val="24"/>
          <w:szCs w:val="24"/>
        </w:rPr>
        <w:lastRenderedPageBreak/>
        <w:t>Descrição do Problema</w:t>
      </w:r>
    </w:p>
    <w:p w14:paraId="61F43FAC" w14:textId="77777777" w:rsidR="007C01D9" w:rsidRPr="00D71E9D" w:rsidRDefault="007C01D9" w:rsidP="00D71E9D">
      <w:pPr>
        <w:pStyle w:val="PargrafodaLista"/>
        <w:ind w:left="345"/>
        <w:jc w:val="both"/>
        <w:rPr>
          <w:sz w:val="24"/>
          <w:szCs w:val="24"/>
        </w:rPr>
      </w:pPr>
    </w:p>
    <w:p w14:paraId="26E45B97" w14:textId="164EF421" w:rsidR="000B2BF5" w:rsidRPr="00D71E9D" w:rsidRDefault="000B2BF5" w:rsidP="00D71E9D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>A plataforma Radar Combustível acompanha postos, preços, buscas, avaliações e localização geográfica. O desafio do trabalho foi transformar esse conjunto de dados em uma camada de consulta rápida, adequada para responder perguntas de negócio com baixa latência.</w:t>
      </w:r>
    </w:p>
    <w:p w14:paraId="73827248" w14:textId="708484B7" w:rsidR="007C01D9" w:rsidRPr="00D71E9D" w:rsidRDefault="00753787" w:rsidP="00D71E9D">
      <w:pPr>
        <w:spacing w:line="240" w:lineRule="auto"/>
        <w:ind w:left="-5"/>
        <w:jc w:val="both"/>
        <w:rPr>
          <w:color w:val="auto"/>
        </w:rPr>
      </w:pPr>
      <w:r w:rsidRPr="00D71E9D">
        <w:rPr>
          <w:color w:val="auto"/>
        </w:rPr>
        <w:t>As principais perguntas atendidas são:</w:t>
      </w:r>
    </w:p>
    <w:p w14:paraId="283AD5A3" w14:textId="0D35DE32" w:rsidR="000B2BF5" w:rsidRPr="00D71E9D" w:rsidRDefault="000B2BF5" w:rsidP="00D71E9D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Quais postos têm menor preço por região?</w:t>
      </w:r>
    </w:p>
    <w:p w14:paraId="3FC5A047" w14:textId="6CF9FEA2" w:rsidR="000B2BF5" w:rsidRPr="00D71E9D" w:rsidRDefault="000B2BF5" w:rsidP="00D71E9D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Quais combustíveis estão em alta?</w:t>
      </w:r>
    </w:p>
    <w:p w14:paraId="1BA29ADD" w14:textId="567B93CF" w:rsidR="000B2BF5" w:rsidRPr="00D71E9D" w:rsidRDefault="000B2BF5" w:rsidP="00D71E9D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Quais UFs, cidades e bairros têm maior volume de buscas?</w:t>
      </w:r>
    </w:p>
    <w:p w14:paraId="481BC64F" w14:textId="684EDC71" w:rsidR="000B2BF5" w:rsidRPr="00D71E9D" w:rsidRDefault="000B2BF5" w:rsidP="00D71E9D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Quais postos são mais bem avaliados?</w:t>
      </w:r>
    </w:p>
    <w:p w14:paraId="6C939D1D" w14:textId="7A7D4171" w:rsidR="000B2BF5" w:rsidRPr="00D71E9D" w:rsidRDefault="000B2BF5" w:rsidP="00D71E9D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Quais postos tiveram maior variação recente de preço?</w:t>
      </w:r>
    </w:p>
    <w:p w14:paraId="75FF4842" w14:textId="37979B75" w:rsidR="000B2BF5" w:rsidRPr="00D71E9D" w:rsidRDefault="000B2BF5" w:rsidP="00D71E9D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Como os preços evoluem ao longo do tempo?</w:t>
      </w:r>
    </w:p>
    <w:p w14:paraId="750502DE" w14:textId="18289B61" w:rsidR="007C01D9" w:rsidRPr="00D71E9D" w:rsidRDefault="000B2BF5" w:rsidP="00D71E9D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Quais postos estão próximos a um ponto de referência?</w:t>
      </w:r>
    </w:p>
    <w:p w14:paraId="5E835C9B" w14:textId="77777777" w:rsidR="000B2BF5" w:rsidRPr="00D71E9D" w:rsidRDefault="000B2BF5" w:rsidP="00D71E9D">
      <w:pPr>
        <w:spacing w:line="240" w:lineRule="auto"/>
        <w:rPr>
          <w:color w:val="auto"/>
        </w:rPr>
      </w:pPr>
    </w:p>
    <w:p w14:paraId="5C4BFDA7" w14:textId="336C5847" w:rsidR="007C01D9" w:rsidRPr="00D71E9D" w:rsidRDefault="00753787" w:rsidP="00D71E9D">
      <w:pPr>
        <w:spacing w:line="240" w:lineRule="auto"/>
        <w:ind w:firstLine="319"/>
        <w:rPr>
          <w:color w:val="auto"/>
        </w:rPr>
      </w:pPr>
      <w:r w:rsidRPr="00D71E9D">
        <w:rPr>
          <w:color w:val="auto"/>
        </w:rPr>
        <w:t>Todas as consultas regionais utilizam UF</w:t>
      </w:r>
      <w:r w:rsidR="00FA1991" w:rsidRPr="00D71E9D">
        <w:rPr>
          <w:color w:val="auto"/>
        </w:rPr>
        <w:t xml:space="preserve"> e/ou</w:t>
      </w:r>
      <w:r w:rsidRPr="00D71E9D">
        <w:rPr>
          <w:color w:val="auto"/>
        </w:rPr>
        <w:t xml:space="preserve"> cidade e, quando aplicável, bairro. Isso evita consolidar incorretamente cidades ou bairros com nomes iguais.</w:t>
      </w:r>
    </w:p>
    <w:p w14:paraId="392312ED" w14:textId="77777777" w:rsidR="00D6788A" w:rsidRPr="00D71E9D" w:rsidRDefault="00D6788A" w:rsidP="00D71E9D">
      <w:pPr>
        <w:spacing w:line="240" w:lineRule="auto"/>
        <w:rPr>
          <w:color w:val="auto"/>
        </w:rPr>
      </w:pPr>
    </w:p>
    <w:p w14:paraId="6A4EC502" w14:textId="77777777" w:rsidR="007C01D9" w:rsidRPr="00D71E9D" w:rsidRDefault="00753787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  <w:sz w:val="24"/>
          <w:szCs w:val="24"/>
        </w:rPr>
        <w:t>Arquitetura da Solução</w:t>
      </w:r>
    </w:p>
    <w:p w14:paraId="577DBE34" w14:textId="77777777" w:rsidR="00D6788A" w:rsidRPr="00D71E9D" w:rsidRDefault="00D6788A" w:rsidP="00D71E9D">
      <w:pPr>
        <w:pStyle w:val="PargrafodaLista"/>
        <w:ind w:left="345"/>
        <w:jc w:val="both"/>
        <w:rPr>
          <w:b/>
          <w:bCs/>
          <w:sz w:val="24"/>
          <w:szCs w:val="24"/>
        </w:rPr>
      </w:pPr>
    </w:p>
    <w:p w14:paraId="6AE8D9A8" w14:textId="77777777" w:rsidR="007C01D9" w:rsidRPr="00D71E9D" w:rsidRDefault="007C01D9" w:rsidP="00D71E9D">
      <w:pPr>
        <w:pStyle w:val="PargrafodaLista"/>
        <w:ind w:left="345"/>
        <w:jc w:val="both"/>
        <w:rPr>
          <w:sz w:val="24"/>
          <w:szCs w:val="24"/>
        </w:rPr>
      </w:pPr>
    </w:p>
    <w:p w14:paraId="01F2EC82" w14:textId="77777777" w:rsidR="007C01D9" w:rsidRPr="00D71E9D" w:rsidRDefault="00753787" w:rsidP="00D71E9D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>A arquitetura da solução proposta para o Radar Combustível integra MongoDB e Redis para otimizar o fluxo de dados e as consultas. O MongoDB atua como a fonte primária para dados operacionais, enquanto o Redis é utilizado como uma camada de cache e serving de dados, garantindo alta performance para as consultas em tempo real.</w:t>
      </w:r>
    </w:p>
    <w:p w14:paraId="5F67EF0C" w14:textId="4822178E" w:rsidR="007C01D9" w:rsidRPr="00D71E9D" w:rsidRDefault="00632CBF" w:rsidP="00D71E9D">
      <w:pPr>
        <w:keepNext/>
        <w:spacing w:line="240" w:lineRule="auto"/>
        <w:ind w:left="-5"/>
        <w:jc w:val="both"/>
        <w:rPr>
          <w:color w:val="auto"/>
        </w:rPr>
      </w:pPr>
      <w:r w:rsidRPr="00D71E9D">
        <w:rPr>
          <w:noProof/>
          <w:color w:val="auto"/>
        </w:rPr>
        <w:drawing>
          <wp:inline distT="0" distB="0" distL="0" distR="0" wp14:anchorId="5EEE7D06" wp14:editId="2714A287">
            <wp:extent cx="5747385" cy="942975"/>
            <wp:effectExtent l="0" t="0" r="5715" b="9525"/>
            <wp:docPr id="430839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39732" name="Imagem 43083973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A8591" w14:textId="77777777" w:rsidR="007C01D9" w:rsidRDefault="00753787" w:rsidP="00D71E9D">
      <w:pPr>
        <w:pStyle w:val="Legenda"/>
        <w:jc w:val="center"/>
        <w:rPr>
          <w:color w:val="auto"/>
          <w:sz w:val="22"/>
          <w:szCs w:val="22"/>
        </w:rPr>
      </w:pPr>
      <w:r w:rsidRPr="00D71E9D">
        <w:rPr>
          <w:color w:val="auto"/>
          <w:sz w:val="22"/>
          <w:szCs w:val="22"/>
        </w:rPr>
        <w:t>Diagrama de Arquitetura</w:t>
      </w:r>
    </w:p>
    <w:p w14:paraId="04B19973" w14:textId="7C4BF203" w:rsidR="006523DB" w:rsidRPr="00BA5323" w:rsidRDefault="00D71E9D" w:rsidP="00D71E9D">
      <w:pPr>
        <w:spacing w:line="240" w:lineRule="auto"/>
        <w:rPr>
          <w:rFonts w:eastAsia="Times New Roman"/>
          <w:b/>
          <w:bCs/>
          <w:color w:val="auto"/>
          <w:kern w:val="0"/>
          <w:sz w:val="22"/>
          <w:szCs w:val="22"/>
        </w:rPr>
      </w:pPr>
      <w:r w:rsidRPr="00D71E9D">
        <w:rPr>
          <w:rFonts w:eastAsia="Times New Roman"/>
          <w:b/>
          <w:bCs/>
          <w:color w:val="auto"/>
          <w:kern w:val="0"/>
        </w:rPr>
        <w:t>Detalhamento:</w:t>
      </w:r>
    </w:p>
    <w:p w14:paraId="328CA07A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┌───────────────────────────── MONGODB ─────────────────────────────┐</w:t>
      </w:r>
    </w:p>
    <w:p w14:paraId="57F5392B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759F0015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postos                    eventos_preco                          │</w:t>
      </w:r>
    </w:p>
    <w:p w14:paraId="6FD3212F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localizacoes_postos       buscas_usuarios                        │</w:t>
      </w:r>
    </w:p>
    <w:p w14:paraId="11ACF626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avaliacoes_interacoes                                            │</w:t>
      </w:r>
    </w:p>
    <w:p w14:paraId="336BBCD6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47383DF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└───────────────────────────────┬───────────────────────────────────┘</w:t>
      </w:r>
    </w:p>
    <w:p w14:paraId="408D5A92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                                │ Change Stream + Backfill</w:t>
      </w:r>
    </w:p>
    <w:p w14:paraId="09D85AC0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                                ▼</w:t>
      </w:r>
    </w:p>
    <w:p w14:paraId="4C1E24B5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lastRenderedPageBreak/>
        <w:t>┌──────────────────────── PIPELINE PYTHON ──────────────────────────┐</w:t>
      </w:r>
    </w:p>
    <w:p w14:paraId="3B730CFE" w14:textId="77777777" w:rsidR="00D71E9D" w:rsidRPr="00437C36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437C36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47C652ED" w14:textId="77777777" w:rsidR="00D71E9D" w:rsidRPr="00437C36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437C36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init/mongo_seed.py                                               │</w:t>
      </w:r>
    </w:p>
    <w:p w14:paraId="1E682218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/>
        </w:rPr>
        <w:t>│  init/redis_indexes.py                                            │</w:t>
      </w:r>
    </w:p>
    <w:p w14:paraId="1BF0BDF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en-US"/>
        </w:rPr>
        <w:t>│  pipeline/event_transformer.py                                    │</w:t>
      </w:r>
    </w:p>
    <w:p w14:paraId="7DB3D4D6" w14:textId="77777777" w:rsidR="00D71E9D" w:rsidRPr="00437C36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437C36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pipeline/mongodb_consumer.py                                     │</w:t>
      </w:r>
    </w:p>
    <w:p w14:paraId="76F91378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4C6CDB01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Ordem do backfill:                                               │</w:t>
      </w:r>
    </w:p>
    <w:p w14:paraId="071A8B4F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1. postos                                                        │</w:t>
      </w:r>
    </w:p>
    <w:p w14:paraId="205F164A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2. localizacoes_postos                                           │</w:t>
      </w:r>
    </w:p>
    <w:p w14:paraId="7AE6DE62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3. eventos_preco                                                 │</w:t>
      </w:r>
    </w:p>
    <w:p w14:paraId="05EE5D1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4. buscas_usuarios                                               │</w:t>
      </w:r>
    </w:p>
    <w:p w14:paraId="247564F7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5. avaliacoes_interacoes                                         │</w:t>
      </w:r>
    </w:p>
    <w:p w14:paraId="46AF210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47923C4B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└───────────────────────────────┬───────────────────────────────────┘</w:t>
      </w:r>
    </w:p>
    <w:p w14:paraId="70C806A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                                ▼</w:t>
      </w:r>
    </w:p>
    <w:p w14:paraId="44B39858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┌────────────────────────── REDIS STACK ────────────────────────────┐</w:t>
      </w:r>
    </w:p>
    <w:p w14:paraId="38E84EFF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432B5D1C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Hashes                                                           │</w:t>
      </w:r>
    </w:p>
    <w:p w14:paraId="719FD828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└─ posto:{posto_id}                                              │</w:t>
      </w:r>
    </w:p>
    <w:p w14:paraId="1C346055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206062A4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Sorted Sets                                                      │</w:t>
      </w:r>
    </w:p>
    <w:p w14:paraId="2CB4E52D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├─ ranking:precos:{combustivel}:cidade:{regiao}                  │</w:t>
      </w:r>
    </w:p>
    <w:p w14:paraId="32C8C0A5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├─ ranking:precos:{combustivel}:bairro:{regiao}                  │</w:t>
      </w:r>
    </w:p>
    <w:p w14:paraId="5A9356DA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├─ ranking:combustiveis:buscas                                   │</w:t>
      </w:r>
    </w:p>
    <w:p w14:paraId="6177CC06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├─ ranking:cidades:buscas                                        │</w:t>
      </w:r>
    </w:p>
    <w:p w14:paraId="4BDAF26C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├─ ranking:bairros:buscas                                        │</w:t>
      </w:r>
    </w:p>
    <w:p w14:paraId="2992F6D2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├─ ranking:postos:avaliacao                                      │</w:t>
      </w:r>
    </w:p>
    <w:p w14:paraId="0613AB1D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└─ ranking:postos:variacao_recente                               │</w:t>
      </w:r>
    </w:p>
    <w:p w14:paraId="3B981C5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55837D1C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GEO                                                              │</w:t>
      </w:r>
    </w:p>
    <w:p w14:paraId="306376A9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└─ geo:postos                                                    │</w:t>
      </w:r>
    </w:p>
    <w:p w14:paraId="72CC02EA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1798BCD4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Time Series                                                      │</w:t>
      </w:r>
    </w:p>
    <w:p w14:paraId="5990C131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└─ ts:preco:{posto_id}:{combustivel}                             │</w:t>
      </w:r>
    </w:p>
    <w:p w14:paraId="21506D2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2577A69E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RediSearch                                                       │</w:t>
      </w:r>
    </w:p>
    <w:p w14:paraId="7A3FB92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└─ idx:postos                                                    │</w:t>
      </w:r>
    </w:p>
    <w:p w14:paraId="79AE675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32BEE5D9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└───────────────────────────────┬───────────────────────────────────┘</w:t>
      </w:r>
    </w:p>
    <w:p w14:paraId="540ABEE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                                ▼</w:t>
      </w:r>
    </w:p>
    <w:p w14:paraId="3B49E2A8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┌──────────────────────── VISUALIZAÇÃO ─────────────────────────────┐</w:t>
      </w:r>
    </w:p>
    <w:p w14:paraId="1C8918DB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528B4A85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queries/data-view.py                                             │</w:t>
      </w:r>
    </w:p>
    <w:p w14:paraId="44B6BCAA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queries/redis_reader.py                                          │</w:t>
      </w:r>
    </w:p>
    <w:p w14:paraId="3170924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46A7D946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Abas do dashboard:                                               │</w:t>
      </w:r>
    </w:p>
    <w:p w14:paraId="30473077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1. Visão Geral                                                   │</w:t>
      </w:r>
    </w:p>
    <w:p w14:paraId="361B1D7F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lastRenderedPageBreak/>
        <w:t>│  2. Top Avaliações                                                │</w:t>
      </w:r>
    </w:p>
    <w:p w14:paraId="494769ED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3. Ranking de Preço                                              │</w:t>
      </w:r>
    </w:p>
    <w:p w14:paraId="53B78C4D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4. Variação de Preço                                             │</w:t>
      </w:r>
    </w:p>
    <w:p w14:paraId="438E52B2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5. Séries Temporais                                              │</w:t>
      </w:r>
    </w:p>
    <w:p w14:paraId="46073FA5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6. Proximidade                                                   │</w:t>
      </w:r>
    </w:p>
    <w:p w14:paraId="1F2173A3" w14:textId="77777777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│                                                                   │</w:t>
      </w:r>
    </w:p>
    <w:p w14:paraId="6B77187F" w14:textId="4DE415FB" w:rsidR="00D71E9D" w:rsidRPr="00BA5323" w:rsidRDefault="00D71E9D" w:rsidP="00D71E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</w:rPr>
      </w:pPr>
      <w:r w:rsidRPr="00BA5323">
        <w:rPr>
          <w:rFonts w:ascii="Consolas" w:eastAsia="Times New Roman" w:hAnsi="Consolas" w:cs="Times New Roman"/>
          <w:color w:val="BBBEBF"/>
          <w:kern w:val="0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52F3A4FD" w14:textId="77777777" w:rsidR="00D71E9D" w:rsidRPr="00BA5323" w:rsidRDefault="00D71E9D" w:rsidP="00D71E9D">
      <w:pPr>
        <w:rPr>
          <w:sz w:val="22"/>
          <w:szCs w:val="22"/>
        </w:rPr>
      </w:pPr>
    </w:p>
    <w:p w14:paraId="42AED019" w14:textId="77777777" w:rsidR="00D6788A" w:rsidRPr="00D71E9D" w:rsidRDefault="00D6788A" w:rsidP="00D71E9D">
      <w:pPr>
        <w:pStyle w:val="PargrafodaLista"/>
        <w:ind w:left="345"/>
        <w:jc w:val="both"/>
        <w:rPr>
          <w:b/>
          <w:bCs/>
          <w:sz w:val="24"/>
          <w:szCs w:val="24"/>
        </w:rPr>
      </w:pPr>
    </w:p>
    <w:p w14:paraId="12F2CCDE" w14:textId="7E0991B9" w:rsidR="007C01D9" w:rsidRPr="00D71E9D" w:rsidRDefault="00753787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  <w:sz w:val="24"/>
          <w:szCs w:val="24"/>
        </w:rPr>
        <w:t xml:space="preserve">Pipeline MongoDB </w:t>
      </w:r>
      <w:r w:rsidR="007F5AC6" w:rsidRPr="007F5AC6">
        <w:rPr>
          <w:b/>
          <w:bCs/>
          <w:sz w:val="24"/>
          <w:szCs w:val="24"/>
        </w:rPr>
        <w:t>→</w:t>
      </w:r>
      <w:r w:rsidRPr="00D71E9D">
        <w:rPr>
          <w:b/>
          <w:bCs/>
          <w:sz w:val="24"/>
          <w:szCs w:val="24"/>
        </w:rPr>
        <w:t xml:space="preserve"> Redis</w:t>
      </w:r>
    </w:p>
    <w:p w14:paraId="07AA152D" w14:textId="77777777" w:rsidR="007C01D9" w:rsidRPr="00D71E9D" w:rsidRDefault="007C01D9" w:rsidP="00D71E9D">
      <w:pPr>
        <w:pStyle w:val="PargrafodaLista"/>
        <w:ind w:left="345"/>
        <w:jc w:val="both"/>
        <w:rPr>
          <w:sz w:val="24"/>
          <w:szCs w:val="24"/>
        </w:rPr>
      </w:pPr>
    </w:p>
    <w:p w14:paraId="22FB1F7D" w14:textId="77777777" w:rsidR="007C01D9" w:rsidRPr="00D71E9D" w:rsidRDefault="00753787" w:rsidP="00D71E9D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>O pipeline de dados entre MongoDB e Redis opera em dois modos distintos para garantir a consistência e a atualização das informações:</w:t>
      </w:r>
    </w:p>
    <w:p w14:paraId="556616D5" w14:textId="41255807" w:rsidR="00437C36" w:rsidRDefault="00753787" w:rsidP="00D71E9D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 xml:space="preserve">- O script `init/redis_indexes.py` é responsável por </w:t>
      </w:r>
      <w:r w:rsidR="00437C36" w:rsidRPr="00437C36">
        <w:rPr>
          <w:color w:val="auto"/>
        </w:rPr>
        <w:t> prepara</w:t>
      </w:r>
      <w:r w:rsidR="00437C36">
        <w:rPr>
          <w:color w:val="auto"/>
        </w:rPr>
        <w:t>r</w:t>
      </w:r>
      <w:r w:rsidR="00437C36" w:rsidRPr="00437C36">
        <w:rPr>
          <w:color w:val="auto"/>
        </w:rPr>
        <w:t xml:space="preserve"> a base inicial do Redis com snapshot resumido dos postos, dados geográficos e índice de busca.</w:t>
      </w:r>
    </w:p>
    <w:p w14:paraId="20C50311" w14:textId="520CF028" w:rsidR="007C01D9" w:rsidRDefault="00753787" w:rsidP="00D71E9D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 xml:space="preserve">- </w:t>
      </w:r>
      <w:r w:rsidR="00BA5323">
        <w:rPr>
          <w:color w:val="auto"/>
        </w:rPr>
        <w:t xml:space="preserve"> </w:t>
      </w:r>
      <w:r w:rsidRPr="00D71E9D">
        <w:rPr>
          <w:color w:val="auto"/>
        </w:rPr>
        <w:t>Atualização Quase em Tempo Real: O script `pipeline/mongodb_consumer.py` processa o backfill de dados e, posteriormente, monitora e executa novos inserts via MongoDB Change Stream. Isso permite que as atualizações sejam refletidas no Redis de forma quase instantânea.</w:t>
      </w:r>
    </w:p>
    <w:p w14:paraId="411363FD" w14:textId="77777777" w:rsidR="007C01D9" w:rsidRPr="00D71E9D" w:rsidRDefault="00753787" w:rsidP="00D71E9D">
      <w:pPr>
        <w:spacing w:line="240" w:lineRule="auto"/>
        <w:ind w:left="-5" w:firstLine="713"/>
        <w:jc w:val="both"/>
        <w:rPr>
          <w:color w:val="auto"/>
        </w:rPr>
      </w:pPr>
      <w:r w:rsidRPr="00D71E9D">
        <w:rPr>
          <w:color w:val="auto"/>
        </w:rPr>
        <w:t>É importante notar que o MongoDB é configurado como um replica set (`rs0`), um requisito fundamental para a funcionalidade dos Change Streams.</w:t>
      </w:r>
    </w:p>
    <w:p w14:paraId="1D453629" w14:textId="047AA804" w:rsidR="000B2BF5" w:rsidRPr="00D71E9D" w:rsidRDefault="000B2BF5" w:rsidP="00D71E9D">
      <w:pPr>
        <w:spacing w:line="240" w:lineRule="auto"/>
        <w:jc w:val="both"/>
        <w:rPr>
          <w:color w:val="auto"/>
        </w:rPr>
      </w:pPr>
      <w:r w:rsidRPr="00D71E9D">
        <w:rPr>
          <w:color w:val="auto"/>
        </w:rPr>
        <w:t>O pipeline implementa:</w:t>
      </w:r>
    </w:p>
    <w:p w14:paraId="033B7241" w14:textId="4FE59FB0" w:rsidR="000B2BF5" w:rsidRPr="00D71E9D" w:rsidRDefault="003E2DFC" w:rsidP="00D71E9D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R</w:t>
      </w:r>
      <w:r w:rsidR="000B2BF5" w:rsidRPr="00D71E9D">
        <w:rPr>
          <w:sz w:val="24"/>
          <w:szCs w:val="24"/>
        </w:rPr>
        <w:t>econexão automática;</w:t>
      </w:r>
    </w:p>
    <w:p w14:paraId="1A9AD34D" w14:textId="2EB82284" w:rsidR="000B2BF5" w:rsidRPr="00D71E9D" w:rsidRDefault="003E2DFC" w:rsidP="00D71E9D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F</w:t>
      </w:r>
      <w:r w:rsidR="000B2BF5" w:rsidRPr="00D71E9D">
        <w:rPr>
          <w:sz w:val="24"/>
          <w:szCs w:val="24"/>
        </w:rPr>
        <w:t>allback para a base correta quando a configuração aponta para banco vazio;</w:t>
      </w:r>
    </w:p>
    <w:p w14:paraId="40A8E07B" w14:textId="4A8A3893" w:rsidR="000B2BF5" w:rsidRPr="00D71E9D" w:rsidRDefault="003E2DFC" w:rsidP="00D71E9D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C</w:t>
      </w:r>
      <w:r w:rsidR="000B2BF5" w:rsidRPr="00D71E9D">
        <w:rPr>
          <w:sz w:val="24"/>
          <w:szCs w:val="24"/>
        </w:rPr>
        <w:t>riação de séries temporais sob demanda;</w:t>
      </w:r>
    </w:p>
    <w:p w14:paraId="0CAAFC72" w14:textId="7E844B80" w:rsidR="000B2BF5" w:rsidRDefault="003E2DFC" w:rsidP="00D71E9D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L</w:t>
      </w:r>
      <w:r w:rsidR="000B2BF5" w:rsidRPr="00D71E9D">
        <w:rPr>
          <w:sz w:val="24"/>
          <w:szCs w:val="24"/>
        </w:rPr>
        <w:t>ogs de progresso durante o backfill.</w:t>
      </w:r>
    </w:p>
    <w:p w14:paraId="444EDF9B" w14:textId="77777777" w:rsidR="00AD2F3D" w:rsidRPr="00D71E9D" w:rsidRDefault="00AD2F3D" w:rsidP="00AD2F3D">
      <w:pPr>
        <w:pStyle w:val="PargrafodaLista"/>
        <w:ind w:left="736"/>
        <w:jc w:val="both"/>
        <w:rPr>
          <w:sz w:val="24"/>
          <w:szCs w:val="24"/>
        </w:rPr>
      </w:pPr>
    </w:p>
    <w:p w14:paraId="60873A95" w14:textId="77777777" w:rsidR="00D6788A" w:rsidRPr="00D71E9D" w:rsidRDefault="00D6788A" w:rsidP="00D71E9D">
      <w:pPr>
        <w:pStyle w:val="PargrafodaLista"/>
        <w:ind w:left="345"/>
        <w:jc w:val="both"/>
        <w:rPr>
          <w:b/>
          <w:bCs/>
          <w:sz w:val="24"/>
          <w:szCs w:val="24"/>
        </w:rPr>
      </w:pPr>
    </w:p>
    <w:p w14:paraId="7530FDB7" w14:textId="2969F275" w:rsidR="007C01D9" w:rsidRDefault="00753787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  <w:sz w:val="24"/>
          <w:szCs w:val="24"/>
        </w:rPr>
        <w:t>Estruturas Redis Utilizadas</w:t>
      </w:r>
    </w:p>
    <w:p w14:paraId="2D672505" w14:textId="77777777" w:rsidR="00AD2F3D" w:rsidRPr="00D71E9D" w:rsidRDefault="00AD2F3D" w:rsidP="00AD2F3D">
      <w:pPr>
        <w:pStyle w:val="PargrafodaLista"/>
        <w:ind w:left="345"/>
        <w:jc w:val="both"/>
        <w:rPr>
          <w:b/>
          <w:bCs/>
          <w:sz w:val="24"/>
          <w:szCs w:val="24"/>
        </w:rPr>
      </w:pPr>
    </w:p>
    <w:p w14:paraId="738256F4" w14:textId="77777777" w:rsidR="007C01D9" w:rsidRPr="00D71E9D" w:rsidRDefault="007C01D9" w:rsidP="00D71E9D">
      <w:pPr>
        <w:pStyle w:val="PargrafodaLista"/>
        <w:ind w:left="345"/>
        <w:jc w:val="both"/>
        <w:rPr>
          <w:b/>
          <w:bCs/>
          <w:sz w:val="24"/>
          <w:szCs w:val="24"/>
        </w:rPr>
      </w:pPr>
    </w:p>
    <w:p w14:paraId="2056B970" w14:textId="0E230964" w:rsidR="007C01D9" w:rsidRDefault="00753787" w:rsidP="00844969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>Para otimizar o acesso e a manipulação dos dados, diversas estruturas do Redis são empregadas, cada uma com uma finalidade específica:</w:t>
      </w:r>
    </w:p>
    <w:p w14:paraId="10065ADC" w14:textId="77777777" w:rsidR="00AD2F3D" w:rsidRPr="00D71E9D" w:rsidRDefault="00AD2F3D" w:rsidP="00844969">
      <w:pPr>
        <w:spacing w:line="240" w:lineRule="auto"/>
        <w:ind w:left="-5" w:firstLine="350"/>
        <w:jc w:val="both"/>
        <w:rPr>
          <w:color w:val="auto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91"/>
        <w:gridCol w:w="3899"/>
        <w:gridCol w:w="3551"/>
      </w:tblGrid>
      <w:tr w:rsidR="00285D62" w:rsidRPr="00844969" w14:paraId="4D0FA233" w14:textId="77777777" w:rsidTr="00844969">
        <w:tc>
          <w:tcPr>
            <w:tcW w:w="0" w:type="auto"/>
            <w:vAlign w:val="center"/>
            <w:hideMark/>
          </w:tcPr>
          <w:p w14:paraId="461D0D3E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  <w:lang w:eastAsia="pt-BR"/>
              </w:rPr>
            </w:pPr>
            <w:r w:rsidRPr="00844969">
              <w:rPr>
                <w:rFonts w:cs="Arial"/>
                <w:b/>
                <w:bCs/>
                <w:color w:val="auto"/>
                <w:sz w:val="22"/>
                <w:szCs w:val="22"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6391CE13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b/>
                <w:bCs/>
                <w:color w:val="auto"/>
                <w:sz w:val="22"/>
                <w:szCs w:val="22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6B9BA4D6" w14:textId="5D2558CA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b/>
                <w:bCs/>
                <w:color w:val="auto"/>
                <w:sz w:val="22"/>
                <w:szCs w:val="22"/>
              </w:rPr>
              <w:t>Finalidade</w:t>
            </w:r>
          </w:p>
        </w:tc>
      </w:tr>
      <w:tr w:rsidR="00285D62" w:rsidRPr="00844969" w14:paraId="75016705" w14:textId="77777777" w:rsidTr="00844969">
        <w:tc>
          <w:tcPr>
            <w:tcW w:w="0" w:type="auto"/>
            <w:vAlign w:val="center"/>
            <w:hideMark/>
          </w:tcPr>
          <w:p w14:paraId="6BCE4D20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6471B338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posto:{posto_id}</w:t>
            </w:r>
          </w:p>
        </w:tc>
        <w:tc>
          <w:tcPr>
            <w:tcW w:w="0" w:type="auto"/>
            <w:vAlign w:val="center"/>
            <w:hideMark/>
          </w:tcPr>
          <w:p w14:paraId="78F54913" w14:textId="4160C0CE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Snapshot resumido do posto</w:t>
            </w:r>
          </w:p>
        </w:tc>
      </w:tr>
      <w:tr w:rsidR="00285D62" w:rsidRPr="00844969" w14:paraId="15D226F3" w14:textId="77777777" w:rsidTr="00844969">
        <w:tc>
          <w:tcPr>
            <w:tcW w:w="0" w:type="auto"/>
            <w:vAlign w:val="center"/>
            <w:hideMark/>
          </w:tcPr>
          <w:p w14:paraId="51DA143D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14:paraId="364757E1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ranking:precos:*</w:t>
            </w:r>
          </w:p>
        </w:tc>
        <w:tc>
          <w:tcPr>
            <w:tcW w:w="0" w:type="auto"/>
            <w:vAlign w:val="center"/>
            <w:hideMark/>
          </w:tcPr>
          <w:p w14:paraId="6A0325E8" w14:textId="78156D4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Menor preço por região</w:t>
            </w:r>
          </w:p>
        </w:tc>
      </w:tr>
      <w:tr w:rsidR="00285D62" w:rsidRPr="00844969" w14:paraId="0C13A780" w14:textId="77777777" w:rsidTr="00844969">
        <w:tc>
          <w:tcPr>
            <w:tcW w:w="0" w:type="auto"/>
            <w:vAlign w:val="center"/>
            <w:hideMark/>
          </w:tcPr>
          <w:p w14:paraId="3A2D00CF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14:paraId="6B84D871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ranking:combustiveis:buscas</w:t>
            </w:r>
          </w:p>
        </w:tc>
        <w:tc>
          <w:tcPr>
            <w:tcW w:w="0" w:type="auto"/>
            <w:vAlign w:val="center"/>
            <w:hideMark/>
          </w:tcPr>
          <w:p w14:paraId="62705FAF" w14:textId="61AB9B5E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Combustíveis em alta</w:t>
            </w:r>
          </w:p>
        </w:tc>
      </w:tr>
      <w:tr w:rsidR="00285D62" w:rsidRPr="00844969" w14:paraId="3756915E" w14:textId="77777777" w:rsidTr="00844969">
        <w:tc>
          <w:tcPr>
            <w:tcW w:w="0" w:type="auto"/>
            <w:vAlign w:val="center"/>
            <w:hideMark/>
          </w:tcPr>
          <w:p w14:paraId="690D94B1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14:paraId="490E372C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ranking:cidades:buscas</w:t>
            </w:r>
          </w:p>
        </w:tc>
        <w:tc>
          <w:tcPr>
            <w:tcW w:w="0" w:type="auto"/>
            <w:vAlign w:val="center"/>
            <w:hideMark/>
          </w:tcPr>
          <w:p w14:paraId="416769E7" w14:textId="79762385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Cidades mais buscadas</w:t>
            </w:r>
          </w:p>
        </w:tc>
      </w:tr>
      <w:tr w:rsidR="00285D62" w:rsidRPr="00844969" w14:paraId="60DC76FE" w14:textId="77777777" w:rsidTr="00844969">
        <w:tc>
          <w:tcPr>
            <w:tcW w:w="0" w:type="auto"/>
            <w:vAlign w:val="center"/>
            <w:hideMark/>
          </w:tcPr>
          <w:p w14:paraId="0F13A3CF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14:paraId="7F7FFBCF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ranking:bairros:buscas</w:t>
            </w:r>
          </w:p>
        </w:tc>
        <w:tc>
          <w:tcPr>
            <w:tcW w:w="0" w:type="auto"/>
            <w:vAlign w:val="center"/>
            <w:hideMark/>
          </w:tcPr>
          <w:p w14:paraId="6BEC3C91" w14:textId="09B66BA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Bairros mais buscados</w:t>
            </w:r>
          </w:p>
        </w:tc>
      </w:tr>
      <w:tr w:rsidR="00285D62" w:rsidRPr="00844969" w14:paraId="595CE95D" w14:textId="77777777" w:rsidTr="00844969">
        <w:tc>
          <w:tcPr>
            <w:tcW w:w="0" w:type="auto"/>
            <w:vAlign w:val="center"/>
            <w:hideMark/>
          </w:tcPr>
          <w:p w14:paraId="04CDD2E8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lastRenderedPageBreak/>
              <w:t>Sorted Set</w:t>
            </w:r>
          </w:p>
        </w:tc>
        <w:tc>
          <w:tcPr>
            <w:tcW w:w="0" w:type="auto"/>
            <w:vAlign w:val="center"/>
            <w:hideMark/>
          </w:tcPr>
          <w:p w14:paraId="6720BF95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ranking:postos:avaliacao</w:t>
            </w:r>
          </w:p>
        </w:tc>
        <w:tc>
          <w:tcPr>
            <w:tcW w:w="0" w:type="auto"/>
            <w:vAlign w:val="center"/>
            <w:hideMark/>
          </w:tcPr>
          <w:p w14:paraId="6E62A4E5" w14:textId="35C0F96A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Base do ranking de avaliação</w:t>
            </w:r>
          </w:p>
        </w:tc>
      </w:tr>
      <w:tr w:rsidR="00285D62" w:rsidRPr="00844969" w14:paraId="2BE3CFB7" w14:textId="77777777" w:rsidTr="00844969">
        <w:tc>
          <w:tcPr>
            <w:tcW w:w="0" w:type="auto"/>
            <w:vAlign w:val="center"/>
            <w:hideMark/>
          </w:tcPr>
          <w:p w14:paraId="5C717E82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14:paraId="090F2662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ranking:postos:variacao_recente</w:t>
            </w:r>
          </w:p>
        </w:tc>
        <w:tc>
          <w:tcPr>
            <w:tcW w:w="0" w:type="auto"/>
            <w:vAlign w:val="center"/>
            <w:hideMark/>
          </w:tcPr>
          <w:p w14:paraId="25403952" w14:textId="28BFF80E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Maior variação recente</w:t>
            </w:r>
          </w:p>
        </w:tc>
      </w:tr>
      <w:tr w:rsidR="00285D62" w:rsidRPr="00844969" w14:paraId="095CD43B" w14:textId="77777777" w:rsidTr="00844969">
        <w:tc>
          <w:tcPr>
            <w:tcW w:w="0" w:type="auto"/>
            <w:vAlign w:val="center"/>
            <w:hideMark/>
          </w:tcPr>
          <w:p w14:paraId="5DA4598C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GEO</w:t>
            </w:r>
          </w:p>
        </w:tc>
        <w:tc>
          <w:tcPr>
            <w:tcW w:w="0" w:type="auto"/>
            <w:vAlign w:val="center"/>
            <w:hideMark/>
          </w:tcPr>
          <w:p w14:paraId="050C474D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geo:postos</w:t>
            </w:r>
          </w:p>
        </w:tc>
        <w:tc>
          <w:tcPr>
            <w:tcW w:w="0" w:type="auto"/>
            <w:vAlign w:val="center"/>
            <w:hideMark/>
          </w:tcPr>
          <w:p w14:paraId="4317F69E" w14:textId="632ED363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Proximidade</w:t>
            </w:r>
          </w:p>
        </w:tc>
      </w:tr>
      <w:tr w:rsidR="00285D62" w:rsidRPr="00844969" w14:paraId="42E807BD" w14:textId="77777777" w:rsidTr="00844969">
        <w:tc>
          <w:tcPr>
            <w:tcW w:w="0" w:type="auto"/>
            <w:vAlign w:val="center"/>
            <w:hideMark/>
          </w:tcPr>
          <w:p w14:paraId="4946A430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3615AD97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ts:preco:{posto_id}:{combustivel}</w:t>
            </w:r>
          </w:p>
        </w:tc>
        <w:tc>
          <w:tcPr>
            <w:tcW w:w="0" w:type="auto"/>
            <w:vAlign w:val="center"/>
            <w:hideMark/>
          </w:tcPr>
          <w:p w14:paraId="78B13FC3" w14:textId="71AD2CC0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Histórico de preços</w:t>
            </w:r>
          </w:p>
        </w:tc>
      </w:tr>
      <w:tr w:rsidR="00285D62" w:rsidRPr="00844969" w14:paraId="2DB7A3AF" w14:textId="77777777" w:rsidTr="00844969">
        <w:tc>
          <w:tcPr>
            <w:tcW w:w="0" w:type="auto"/>
            <w:vAlign w:val="center"/>
            <w:hideMark/>
          </w:tcPr>
          <w:p w14:paraId="5A7DA6B7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RediSearch</w:t>
            </w:r>
          </w:p>
        </w:tc>
        <w:tc>
          <w:tcPr>
            <w:tcW w:w="0" w:type="auto"/>
            <w:vAlign w:val="center"/>
            <w:hideMark/>
          </w:tcPr>
          <w:p w14:paraId="21719825" w14:textId="77777777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idx:postos</w:t>
            </w:r>
          </w:p>
        </w:tc>
        <w:tc>
          <w:tcPr>
            <w:tcW w:w="0" w:type="auto"/>
            <w:vAlign w:val="center"/>
            <w:hideMark/>
          </w:tcPr>
          <w:p w14:paraId="1DE678DE" w14:textId="1AC7A2B3" w:rsidR="00285D62" w:rsidRPr="00844969" w:rsidRDefault="00285D62" w:rsidP="00844969">
            <w:pPr>
              <w:spacing w:after="160" w:line="240" w:lineRule="auto"/>
              <w:rPr>
                <w:rFonts w:cs="Arial"/>
                <w:color w:val="auto"/>
                <w:sz w:val="22"/>
                <w:szCs w:val="22"/>
              </w:rPr>
            </w:pPr>
            <w:r w:rsidRPr="00844969">
              <w:rPr>
                <w:rFonts w:cs="Arial"/>
                <w:color w:val="auto"/>
                <w:sz w:val="22"/>
                <w:szCs w:val="22"/>
              </w:rPr>
              <w:t>Busca textual e geoespacial</w:t>
            </w:r>
          </w:p>
        </w:tc>
      </w:tr>
    </w:tbl>
    <w:p w14:paraId="04D9A726" w14:textId="77777777" w:rsidR="006523DB" w:rsidRPr="00D71E9D" w:rsidRDefault="006523DB" w:rsidP="00D71E9D">
      <w:pPr>
        <w:spacing w:line="240" w:lineRule="auto"/>
        <w:ind w:left="-5"/>
        <w:jc w:val="both"/>
        <w:rPr>
          <w:color w:val="auto"/>
        </w:rPr>
      </w:pPr>
    </w:p>
    <w:p w14:paraId="0E6FBEDB" w14:textId="407504DC" w:rsidR="003E2DFC" w:rsidRPr="00D71E9D" w:rsidRDefault="003E2DFC" w:rsidP="00D71E9D">
      <w:pPr>
        <w:spacing w:line="240" w:lineRule="auto"/>
        <w:ind w:left="-5"/>
        <w:jc w:val="both"/>
        <w:rPr>
          <w:color w:val="auto"/>
        </w:rPr>
      </w:pPr>
      <w:r w:rsidRPr="00D71E9D">
        <w:rPr>
          <w:color w:val="auto"/>
        </w:rPr>
        <w:t>As estruturas foram escolhidas com base no padrão de acesso:</w:t>
      </w:r>
    </w:p>
    <w:p w14:paraId="6FF985A3" w14:textId="5D923894" w:rsidR="003E2DFC" w:rsidRPr="00D71E9D" w:rsidRDefault="003E2DFC" w:rsidP="00D71E9D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Leitura rápida por posto → Hash;</w:t>
      </w:r>
    </w:p>
    <w:p w14:paraId="5288B341" w14:textId="5E2A222D" w:rsidR="003E2DFC" w:rsidRPr="00D71E9D" w:rsidRDefault="003E2DFC" w:rsidP="00D71E9D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Ranking ordenado → Sorted Set;</w:t>
      </w:r>
    </w:p>
    <w:p w14:paraId="615193F6" w14:textId="43F935B4" w:rsidR="003E2DFC" w:rsidRPr="00D71E9D" w:rsidRDefault="003E2DFC" w:rsidP="00D71E9D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Proximidade geográfica → GEO;</w:t>
      </w:r>
    </w:p>
    <w:p w14:paraId="11A62BEC" w14:textId="450D2B3D" w:rsidR="003E2DFC" w:rsidRPr="00D71E9D" w:rsidRDefault="003E2DFC" w:rsidP="00D71E9D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Histórico temporal → Time Series;</w:t>
      </w:r>
    </w:p>
    <w:p w14:paraId="4E37B7C5" w14:textId="3AEDB982" w:rsidR="006523DB" w:rsidRPr="00D71E9D" w:rsidRDefault="003E2DFC" w:rsidP="00D71E9D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Busca textual e filtros → RediSearch.</w:t>
      </w:r>
    </w:p>
    <w:p w14:paraId="3A14BD01" w14:textId="77777777" w:rsidR="007C01D9" w:rsidRPr="00D71E9D" w:rsidRDefault="007C01D9" w:rsidP="00D71E9D">
      <w:pPr>
        <w:spacing w:line="240" w:lineRule="auto"/>
        <w:ind w:left="-5"/>
        <w:jc w:val="both"/>
        <w:rPr>
          <w:color w:val="auto"/>
        </w:rPr>
      </w:pPr>
    </w:p>
    <w:p w14:paraId="46AB0393" w14:textId="52F6BEA5" w:rsidR="007C01D9" w:rsidRPr="00D71E9D" w:rsidRDefault="00FF3CFC" w:rsidP="00D71E9D">
      <w:pPr>
        <w:spacing w:line="240" w:lineRule="auto"/>
        <w:ind w:left="-5"/>
        <w:jc w:val="both"/>
        <w:rPr>
          <w:color w:val="auto"/>
        </w:rPr>
      </w:pPr>
      <w:r w:rsidRPr="00FF3CFC">
        <w:rPr>
          <w:noProof/>
          <w:color w:val="auto"/>
        </w:rPr>
        <w:drawing>
          <wp:inline distT="0" distB="0" distL="0" distR="0" wp14:anchorId="5EFC9270" wp14:editId="64EF9654">
            <wp:extent cx="5747385" cy="2646680"/>
            <wp:effectExtent l="0" t="0" r="5715" b="1270"/>
            <wp:docPr id="703675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0763" w14:textId="33D5FD1B" w:rsidR="00BA5323" w:rsidRDefault="00FF3CFC" w:rsidP="00AD2F3D">
      <w:pPr>
        <w:spacing w:line="240" w:lineRule="auto"/>
        <w:ind w:left="-5"/>
        <w:jc w:val="both"/>
        <w:rPr>
          <w:color w:val="auto"/>
        </w:rPr>
      </w:pPr>
      <w:r w:rsidRPr="00FF3CFC">
        <w:rPr>
          <w:noProof/>
          <w:color w:val="auto"/>
        </w:rPr>
        <w:drawing>
          <wp:inline distT="0" distB="0" distL="0" distR="0" wp14:anchorId="510E5C6A" wp14:editId="137EC911">
            <wp:extent cx="5747385" cy="2590800"/>
            <wp:effectExtent l="0" t="0" r="5715" b="0"/>
            <wp:docPr id="2142035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35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C44A" w14:textId="30C68FAF" w:rsidR="007C01D9" w:rsidRPr="00D71E9D" w:rsidRDefault="00753787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  <w:sz w:val="24"/>
          <w:szCs w:val="24"/>
        </w:rPr>
        <w:lastRenderedPageBreak/>
        <w:t>Visualizações</w:t>
      </w:r>
    </w:p>
    <w:p w14:paraId="18481C1C" w14:textId="77777777" w:rsidR="007C01D9" w:rsidRPr="00D71E9D" w:rsidRDefault="007C01D9" w:rsidP="00D71E9D">
      <w:pPr>
        <w:pStyle w:val="PargrafodaLista"/>
        <w:ind w:left="345"/>
        <w:jc w:val="both"/>
        <w:rPr>
          <w:sz w:val="24"/>
          <w:szCs w:val="24"/>
        </w:rPr>
      </w:pPr>
    </w:p>
    <w:p w14:paraId="216B0DC1" w14:textId="2831088C" w:rsidR="007C01D9" w:rsidRPr="00D71E9D" w:rsidRDefault="00753787" w:rsidP="00D71E9D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 xml:space="preserve">O dashboard Streamlit, desenvolvido para a visualização dos dados, apresenta </w:t>
      </w:r>
      <w:r w:rsidR="00844969">
        <w:rPr>
          <w:color w:val="auto"/>
        </w:rPr>
        <w:t>seis</w:t>
      </w:r>
      <w:r w:rsidRPr="00D71E9D">
        <w:rPr>
          <w:color w:val="auto"/>
        </w:rPr>
        <w:t xml:space="preserve"> abas, cada uma focada em um tipo específico de consulta:</w:t>
      </w:r>
    </w:p>
    <w:p w14:paraId="13AC7CC5" w14:textId="430E2744" w:rsidR="003E2DFC" w:rsidRPr="00844969" w:rsidRDefault="003E2DFC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  <w:r w:rsidRPr="00844969">
        <w:rPr>
          <w:b/>
          <w:bCs/>
          <w:i/>
          <w:iCs/>
          <w:color w:val="auto"/>
        </w:rPr>
        <w:t>Aba 1 — Visão Geral</w:t>
      </w:r>
    </w:p>
    <w:p w14:paraId="2A9F87E7" w14:textId="7C21A3BE" w:rsidR="003E2DFC" w:rsidRPr="00844969" w:rsidRDefault="003E2DFC" w:rsidP="00844969">
      <w:pPr>
        <w:pStyle w:val="PargrafodaLista"/>
        <w:numPr>
          <w:ilvl w:val="0"/>
          <w:numId w:val="15"/>
        </w:numPr>
        <w:jc w:val="both"/>
      </w:pPr>
      <w:r w:rsidRPr="00844969">
        <w:t>KPIs</w:t>
      </w:r>
    </w:p>
    <w:p w14:paraId="452D8382" w14:textId="0B971EE8" w:rsidR="003E2DFC" w:rsidRPr="00844969" w:rsidRDefault="003E2DFC" w:rsidP="00844969">
      <w:pPr>
        <w:pStyle w:val="PargrafodaLista"/>
        <w:numPr>
          <w:ilvl w:val="0"/>
          <w:numId w:val="15"/>
        </w:numPr>
        <w:jc w:val="both"/>
      </w:pPr>
      <w:r w:rsidRPr="00844969">
        <w:t>combustíveis mais buscados</w:t>
      </w:r>
    </w:p>
    <w:p w14:paraId="7E1ADCDA" w14:textId="11B9A5DA" w:rsidR="003E2DFC" w:rsidRPr="00844969" w:rsidRDefault="003E2DFC" w:rsidP="00844969">
      <w:pPr>
        <w:pStyle w:val="PargrafodaLista"/>
        <w:numPr>
          <w:ilvl w:val="0"/>
          <w:numId w:val="15"/>
        </w:numPr>
        <w:jc w:val="both"/>
      </w:pPr>
      <w:r w:rsidRPr="00844969">
        <w:t>UFs mais buscadas</w:t>
      </w:r>
    </w:p>
    <w:p w14:paraId="67979419" w14:textId="4E11C9A9" w:rsidR="003E2DFC" w:rsidRPr="00844969" w:rsidRDefault="003E2DFC" w:rsidP="00844969">
      <w:pPr>
        <w:pStyle w:val="PargrafodaLista"/>
        <w:numPr>
          <w:ilvl w:val="0"/>
          <w:numId w:val="15"/>
        </w:numPr>
        <w:jc w:val="both"/>
      </w:pPr>
      <w:r w:rsidRPr="00844969">
        <w:t>cidades mais buscadas</w:t>
      </w:r>
    </w:p>
    <w:p w14:paraId="3D197B7E" w14:textId="07F24E7B" w:rsidR="003E2DFC" w:rsidRDefault="003E2DFC" w:rsidP="00844969">
      <w:pPr>
        <w:pStyle w:val="PargrafodaLista"/>
        <w:numPr>
          <w:ilvl w:val="0"/>
          <w:numId w:val="15"/>
        </w:numPr>
        <w:jc w:val="both"/>
      </w:pPr>
      <w:r w:rsidRPr="00844969">
        <w:t>bairros mais buscados</w:t>
      </w:r>
    </w:p>
    <w:p w14:paraId="08C35584" w14:textId="77777777" w:rsidR="000B361A" w:rsidRPr="00844969" w:rsidRDefault="000B361A" w:rsidP="000B361A">
      <w:pPr>
        <w:pStyle w:val="PargrafodaLista"/>
        <w:ind w:left="705"/>
        <w:jc w:val="both"/>
      </w:pPr>
    </w:p>
    <w:p w14:paraId="40683EF0" w14:textId="7AA7D4B6" w:rsidR="003E2DFC" w:rsidRDefault="000B361A" w:rsidP="00D71E9D">
      <w:pPr>
        <w:spacing w:line="240" w:lineRule="auto"/>
        <w:ind w:left="-5"/>
        <w:jc w:val="both"/>
        <w:rPr>
          <w:color w:val="auto"/>
        </w:rPr>
      </w:pPr>
      <w:r w:rsidRPr="00056B03">
        <w:rPr>
          <w:noProof/>
          <w:u w:val="single"/>
          <w:lang w:val="en-US"/>
        </w:rPr>
        <w:drawing>
          <wp:inline distT="0" distB="0" distL="0" distR="0" wp14:anchorId="139840F5" wp14:editId="2D43C4AE">
            <wp:extent cx="5747385" cy="2232025"/>
            <wp:effectExtent l="0" t="0" r="5715" b="0"/>
            <wp:docPr id="1051708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8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C724" w14:textId="3C034C6F" w:rsidR="000B361A" w:rsidRDefault="000B361A" w:rsidP="00D71E9D">
      <w:pPr>
        <w:spacing w:line="240" w:lineRule="auto"/>
        <w:ind w:left="-5"/>
        <w:jc w:val="both"/>
        <w:rPr>
          <w:color w:val="auto"/>
        </w:rPr>
      </w:pPr>
      <w:r w:rsidRPr="00056B03">
        <w:rPr>
          <w:noProof/>
          <w:u w:val="single"/>
          <w:lang w:val="en-US"/>
        </w:rPr>
        <w:drawing>
          <wp:inline distT="0" distB="0" distL="0" distR="0" wp14:anchorId="659812B1" wp14:editId="070743F5">
            <wp:extent cx="5747385" cy="2808605"/>
            <wp:effectExtent l="0" t="0" r="5715" b="0"/>
            <wp:docPr id="1742952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52199" name=""/>
                    <pic:cNvPicPr/>
                  </pic:nvPicPr>
                  <pic:blipFill rotWithShape="1">
                    <a:blip r:embed="rId12"/>
                    <a:srcRect b="2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80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74ABC" w14:textId="5583255C" w:rsidR="000B361A" w:rsidRPr="00D71E9D" w:rsidRDefault="000B361A" w:rsidP="00D71E9D">
      <w:pPr>
        <w:spacing w:line="240" w:lineRule="auto"/>
        <w:ind w:left="-5"/>
        <w:jc w:val="both"/>
        <w:rPr>
          <w:color w:val="auto"/>
        </w:rPr>
      </w:pPr>
      <w:r w:rsidRPr="00056B03">
        <w:rPr>
          <w:noProof/>
          <w:u w:val="single"/>
          <w:lang w:val="en-US"/>
        </w:rPr>
        <w:lastRenderedPageBreak/>
        <w:drawing>
          <wp:inline distT="0" distB="0" distL="0" distR="0" wp14:anchorId="233D26B2" wp14:editId="65BAC0A1">
            <wp:extent cx="5747385" cy="2879090"/>
            <wp:effectExtent l="0" t="0" r="5715" b="0"/>
            <wp:docPr id="1882422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2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AB64" w14:textId="77777777" w:rsidR="00AD2F3D" w:rsidRDefault="00AD2F3D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</w:p>
    <w:p w14:paraId="7A435DEB" w14:textId="121BEA6A" w:rsidR="003E2DFC" w:rsidRPr="00844969" w:rsidRDefault="003E2DFC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  <w:r w:rsidRPr="00844969">
        <w:rPr>
          <w:b/>
          <w:bCs/>
          <w:i/>
          <w:iCs/>
          <w:color w:val="auto"/>
        </w:rPr>
        <w:t>Aba 2 — Top Avaliações</w:t>
      </w:r>
    </w:p>
    <w:p w14:paraId="13B2F923" w14:textId="56B1CD96" w:rsidR="003E2DFC" w:rsidRPr="00844969" w:rsidRDefault="003E2DFC" w:rsidP="00844969">
      <w:pPr>
        <w:pStyle w:val="PargrafodaLista"/>
        <w:numPr>
          <w:ilvl w:val="0"/>
          <w:numId w:val="16"/>
        </w:numPr>
        <w:jc w:val="both"/>
      </w:pPr>
      <w:r w:rsidRPr="00844969">
        <w:t>ranking por score ponderado</w:t>
      </w:r>
    </w:p>
    <w:p w14:paraId="540C6624" w14:textId="019C4FAF" w:rsidR="003E2DFC" w:rsidRPr="00844969" w:rsidRDefault="003E2DFC" w:rsidP="00844969">
      <w:pPr>
        <w:pStyle w:val="PargrafodaLista"/>
        <w:numPr>
          <w:ilvl w:val="0"/>
          <w:numId w:val="16"/>
        </w:numPr>
        <w:jc w:val="both"/>
      </w:pPr>
      <w:r w:rsidRPr="00844969">
        <w:t>combinação entre nota média e número de avaliações</w:t>
      </w:r>
    </w:p>
    <w:p w14:paraId="7AB75648" w14:textId="77777777" w:rsidR="003E2DFC" w:rsidRPr="00D71E9D" w:rsidRDefault="003E2DFC" w:rsidP="00D71E9D">
      <w:pPr>
        <w:spacing w:line="240" w:lineRule="auto"/>
        <w:ind w:left="-5"/>
        <w:jc w:val="both"/>
        <w:rPr>
          <w:color w:val="auto"/>
        </w:rPr>
      </w:pPr>
    </w:p>
    <w:p w14:paraId="75D05D67" w14:textId="69B2EB80" w:rsidR="003E2DFC" w:rsidRPr="00D71E9D" w:rsidRDefault="00A90652" w:rsidP="00D71E9D">
      <w:pPr>
        <w:spacing w:line="240" w:lineRule="auto"/>
        <w:ind w:left="-5"/>
        <w:jc w:val="both"/>
        <w:rPr>
          <w:color w:val="auto"/>
        </w:rPr>
      </w:pPr>
      <w:r>
        <w:rPr>
          <w:color w:val="auto"/>
        </w:rPr>
        <w:t>O</w:t>
      </w:r>
      <w:r w:rsidR="003E2DFC" w:rsidRPr="00D71E9D">
        <w:rPr>
          <w:color w:val="auto"/>
        </w:rPr>
        <w:t xml:space="preserve"> projeto não usa apenas média simples</w:t>
      </w:r>
      <w:r>
        <w:rPr>
          <w:color w:val="auto"/>
        </w:rPr>
        <w:t xml:space="preserve">, </w:t>
      </w:r>
      <w:r w:rsidR="003E2DFC" w:rsidRPr="00D71E9D">
        <w:rPr>
          <w:color w:val="auto"/>
        </w:rPr>
        <w:t>isso evita que um posto com 1 avaliação nota 5 lidere injustamente sobre um posto com muitas avaliações e nota consistente.</w:t>
      </w:r>
    </w:p>
    <w:p w14:paraId="701505BD" w14:textId="665918E6" w:rsidR="003E2DFC" w:rsidRDefault="000B361A" w:rsidP="00D71E9D">
      <w:pPr>
        <w:spacing w:line="240" w:lineRule="auto"/>
        <w:ind w:left="-5"/>
        <w:jc w:val="both"/>
        <w:rPr>
          <w:color w:val="auto"/>
        </w:rPr>
      </w:pPr>
      <w:r w:rsidRPr="000B361A">
        <w:rPr>
          <w:noProof/>
          <w:color w:val="auto"/>
        </w:rPr>
        <w:drawing>
          <wp:inline distT="0" distB="0" distL="0" distR="0" wp14:anchorId="031D1E9A" wp14:editId="6146C677">
            <wp:extent cx="5747385" cy="2542540"/>
            <wp:effectExtent l="0" t="0" r="5715" b="0"/>
            <wp:docPr id="1351153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8D36" w14:textId="753F7A13" w:rsidR="000B361A" w:rsidRDefault="000B361A" w:rsidP="00D71E9D">
      <w:pPr>
        <w:spacing w:line="240" w:lineRule="auto"/>
        <w:ind w:left="-5"/>
        <w:jc w:val="both"/>
        <w:rPr>
          <w:color w:val="auto"/>
        </w:rPr>
      </w:pPr>
      <w:r w:rsidRPr="000B361A">
        <w:rPr>
          <w:noProof/>
          <w:color w:val="auto"/>
        </w:rPr>
        <w:lastRenderedPageBreak/>
        <w:drawing>
          <wp:inline distT="0" distB="0" distL="0" distR="0" wp14:anchorId="1F3B130E" wp14:editId="272F5AA5">
            <wp:extent cx="5747385" cy="2073275"/>
            <wp:effectExtent l="0" t="0" r="5715" b="3175"/>
            <wp:docPr id="710640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40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CB2" w14:textId="77777777" w:rsidR="000B361A" w:rsidRPr="00D71E9D" w:rsidRDefault="000B361A" w:rsidP="00D71E9D">
      <w:pPr>
        <w:spacing w:line="240" w:lineRule="auto"/>
        <w:ind w:left="-5"/>
        <w:jc w:val="both"/>
        <w:rPr>
          <w:color w:val="auto"/>
        </w:rPr>
      </w:pPr>
    </w:p>
    <w:p w14:paraId="718A1DDE" w14:textId="0D600F9B" w:rsidR="003E2DFC" w:rsidRPr="00844969" w:rsidRDefault="003E2DFC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  <w:r w:rsidRPr="00844969">
        <w:rPr>
          <w:b/>
          <w:bCs/>
          <w:i/>
          <w:iCs/>
          <w:color w:val="auto"/>
        </w:rPr>
        <w:t>Aba 3 — Ranking de Preço</w:t>
      </w:r>
    </w:p>
    <w:p w14:paraId="4B7BD075" w14:textId="7F00C00C" w:rsidR="003E2DFC" w:rsidRPr="00844969" w:rsidRDefault="003E2DFC" w:rsidP="00844969">
      <w:pPr>
        <w:pStyle w:val="PargrafodaLista"/>
        <w:numPr>
          <w:ilvl w:val="0"/>
          <w:numId w:val="17"/>
        </w:numPr>
        <w:jc w:val="both"/>
      </w:pPr>
      <w:r w:rsidRPr="00844969">
        <w:t>combustível</w:t>
      </w:r>
    </w:p>
    <w:p w14:paraId="67F8EDB2" w14:textId="25BCD219" w:rsidR="003E2DFC" w:rsidRPr="00844969" w:rsidRDefault="003E2DFC" w:rsidP="00844969">
      <w:pPr>
        <w:pStyle w:val="PargrafodaLista"/>
        <w:numPr>
          <w:ilvl w:val="0"/>
          <w:numId w:val="17"/>
        </w:numPr>
        <w:jc w:val="both"/>
      </w:pPr>
      <w:r w:rsidRPr="00844969">
        <w:t>UF obrigatória</w:t>
      </w:r>
    </w:p>
    <w:p w14:paraId="53C3B3A8" w14:textId="1A240B2A" w:rsidR="003E2DFC" w:rsidRPr="00844969" w:rsidRDefault="003E2DFC" w:rsidP="00844969">
      <w:pPr>
        <w:pStyle w:val="PargrafodaLista"/>
        <w:numPr>
          <w:ilvl w:val="0"/>
          <w:numId w:val="17"/>
        </w:numPr>
        <w:jc w:val="both"/>
      </w:pPr>
      <w:r w:rsidRPr="00844969">
        <w:t>cidade opcional</w:t>
      </w:r>
    </w:p>
    <w:p w14:paraId="15D026C0" w14:textId="1A54454A" w:rsidR="003E2DFC" w:rsidRPr="00844969" w:rsidRDefault="003E2DFC" w:rsidP="00844969">
      <w:pPr>
        <w:pStyle w:val="PargrafodaLista"/>
        <w:numPr>
          <w:ilvl w:val="0"/>
          <w:numId w:val="17"/>
        </w:numPr>
        <w:jc w:val="both"/>
      </w:pPr>
      <w:r w:rsidRPr="00844969">
        <w:t>bairro opcional</w:t>
      </w:r>
    </w:p>
    <w:p w14:paraId="083EE63F" w14:textId="77777777" w:rsidR="000B361A" w:rsidRDefault="000B361A" w:rsidP="00D71E9D">
      <w:pPr>
        <w:spacing w:line="240" w:lineRule="auto"/>
        <w:ind w:left="-5"/>
        <w:jc w:val="both"/>
        <w:rPr>
          <w:color w:val="auto"/>
        </w:rPr>
      </w:pPr>
    </w:p>
    <w:p w14:paraId="481F67AA" w14:textId="700B9ACF" w:rsidR="003E2DFC" w:rsidRDefault="003E2DFC" w:rsidP="00D71E9D">
      <w:pPr>
        <w:spacing w:line="240" w:lineRule="auto"/>
        <w:ind w:left="-5"/>
        <w:jc w:val="both"/>
        <w:rPr>
          <w:color w:val="auto"/>
        </w:rPr>
      </w:pPr>
      <w:r w:rsidRPr="00D71E9D">
        <w:rPr>
          <w:color w:val="auto"/>
        </w:rPr>
        <w:t>O ranking exibe o preço atual mais recente consolidado por posto.</w:t>
      </w:r>
    </w:p>
    <w:p w14:paraId="3FCDDE86" w14:textId="77777777" w:rsidR="000B361A" w:rsidRPr="00D71E9D" w:rsidRDefault="000B361A" w:rsidP="00D71E9D">
      <w:pPr>
        <w:spacing w:line="240" w:lineRule="auto"/>
        <w:ind w:left="-5"/>
        <w:jc w:val="both"/>
        <w:rPr>
          <w:color w:val="auto"/>
        </w:rPr>
      </w:pPr>
    </w:p>
    <w:p w14:paraId="389FBF49" w14:textId="16F28759" w:rsidR="003E2DFC" w:rsidRDefault="000B361A" w:rsidP="00D71E9D">
      <w:pPr>
        <w:spacing w:line="240" w:lineRule="auto"/>
        <w:ind w:left="-5"/>
        <w:jc w:val="both"/>
        <w:rPr>
          <w:color w:val="auto"/>
        </w:rPr>
      </w:pPr>
      <w:r w:rsidRPr="00056B03">
        <w:rPr>
          <w:noProof/>
          <w:u w:val="single"/>
          <w:lang w:val="en-US"/>
        </w:rPr>
        <w:drawing>
          <wp:inline distT="0" distB="0" distL="0" distR="0" wp14:anchorId="713F23A4" wp14:editId="1E95B348">
            <wp:extent cx="5747385" cy="3106420"/>
            <wp:effectExtent l="0" t="0" r="5715" b="0"/>
            <wp:docPr id="2146361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61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4A30" w14:textId="185DD27F" w:rsidR="000B361A" w:rsidRDefault="000B361A" w:rsidP="00D71E9D">
      <w:pPr>
        <w:spacing w:line="240" w:lineRule="auto"/>
        <w:ind w:left="-5"/>
        <w:jc w:val="both"/>
        <w:rPr>
          <w:color w:val="auto"/>
        </w:rPr>
      </w:pPr>
      <w:r w:rsidRPr="00056B03">
        <w:rPr>
          <w:noProof/>
          <w:u w:val="single"/>
          <w:lang w:val="en-US"/>
        </w:rPr>
        <w:lastRenderedPageBreak/>
        <w:drawing>
          <wp:inline distT="0" distB="0" distL="0" distR="0" wp14:anchorId="62611A5E" wp14:editId="732E058D">
            <wp:extent cx="5747385" cy="1192530"/>
            <wp:effectExtent l="0" t="0" r="5715" b="7620"/>
            <wp:docPr id="271906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6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70" w14:textId="77777777" w:rsidR="000B361A" w:rsidRPr="00D71E9D" w:rsidRDefault="000B361A" w:rsidP="00D71E9D">
      <w:pPr>
        <w:spacing w:line="240" w:lineRule="auto"/>
        <w:ind w:left="-5"/>
        <w:jc w:val="both"/>
        <w:rPr>
          <w:color w:val="auto"/>
        </w:rPr>
      </w:pPr>
    </w:p>
    <w:p w14:paraId="637A1681" w14:textId="39435AB7" w:rsidR="003E2DFC" w:rsidRPr="00844969" w:rsidRDefault="003E2DFC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  <w:r w:rsidRPr="00844969">
        <w:rPr>
          <w:b/>
          <w:bCs/>
          <w:i/>
          <w:iCs/>
          <w:color w:val="auto"/>
        </w:rPr>
        <w:t>Aba 4 — Variação de Preço</w:t>
      </w:r>
    </w:p>
    <w:p w14:paraId="7FE8708D" w14:textId="22B98FC7" w:rsidR="003E2DFC" w:rsidRPr="00844969" w:rsidRDefault="003E2DFC" w:rsidP="00844969">
      <w:pPr>
        <w:pStyle w:val="PargrafodaLista"/>
        <w:numPr>
          <w:ilvl w:val="0"/>
          <w:numId w:val="18"/>
        </w:numPr>
        <w:jc w:val="both"/>
      </w:pPr>
      <w:r w:rsidRPr="00844969">
        <w:t>filtro por combustível</w:t>
      </w:r>
    </w:p>
    <w:p w14:paraId="1332C344" w14:textId="3EE3951D" w:rsidR="003E2DFC" w:rsidRPr="00844969" w:rsidRDefault="003E2DFC" w:rsidP="00844969">
      <w:pPr>
        <w:pStyle w:val="PargrafodaLista"/>
        <w:numPr>
          <w:ilvl w:val="0"/>
          <w:numId w:val="18"/>
        </w:numPr>
        <w:jc w:val="both"/>
      </w:pPr>
      <w:r w:rsidRPr="00844969">
        <w:t>apenas registros com variação real</w:t>
      </w:r>
    </w:p>
    <w:p w14:paraId="64B506DC" w14:textId="6A16114F" w:rsidR="003E2DFC" w:rsidRDefault="003E2DFC" w:rsidP="000B361A">
      <w:pPr>
        <w:pStyle w:val="PargrafodaLista"/>
        <w:numPr>
          <w:ilvl w:val="0"/>
          <w:numId w:val="18"/>
        </w:numPr>
        <w:jc w:val="both"/>
      </w:pPr>
      <w:r w:rsidRPr="00844969">
        <w:t>tabela com destaque visual por tendência</w:t>
      </w:r>
    </w:p>
    <w:p w14:paraId="64784D84" w14:textId="77777777" w:rsidR="000B361A" w:rsidRPr="000B361A" w:rsidRDefault="000B361A" w:rsidP="000B361A">
      <w:pPr>
        <w:pStyle w:val="PargrafodaLista"/>
        <w:ind w:left="705"/>
        <w:jc w:val="both"/>
      </w:pPr>
    </w:p>
    <w:p w14:paraId="7D0DC359" w14:textId="5E302D20" w:rsidR="003E2DFC" w:rsidRDefault="000B361A" w:rsidP="00D71E9D">
      <w:pPr>
        <w:spacing w:line="240" w:lineRule="auto"/>
        <w:ind w:left="-5"/>
        <w:jc w:val="both"/>
        <w:rPr>
          <w:color w:val="auto"/>
        </w:rPr>
      </w:pPr>
      <w:r w:rsidRPr="004A44C3">
        <w:rPr>
          <w:noProof/>
          <w:u w:val="single"/>
          <w:lang w:val="en-US"/>
        </w:rPr>
        <w:drawing>
          <wp:inline distT="0" distB="0" distL="0" distR="0" wp14:anchorId="79400EDF" wp14:editId="63D7892A">
            <wp:extent cx="5747385" cy="2768600"/>
            <wp:effectExtent l="0" t="0" r="5715" b="0"/>
            <wp:docPr id="1680678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78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4BD9" w14:textId="48D62AD2" w:rsidR="000B361A" w:rsidRDefault="000B361A" w:rsidP="00D71E9D">
      <w:pPr>
        <w:spacing w:line="240" w:lineRule="auto"/>
        <w:ind w:left="-5"/>
        <w:jc w:val="both"/>
        <w:rPr>
          <w:color w:val="auto"/>
        </w:rPr>
      </w:pPr>
      <w:r w:rsidRPr="004A44C3">
        <w:rPr>
          <w:noProof/>
          <w:u w:val="single"/>
          <w:lang w:val="en-US"/>
        </w:rPr>
        <w:drawing>
          <wp:inline distT="0" distB="0" distL="0" distR="0" wp14:anchorId="5B35957A" wp14:editId="2AAD71D8">
            <wp:extent cx="5747385" cy="2040255"/>
            <wp:effectExtent l="0" t="0" r="5715" b="0"/>
            <wp:docPr id="1872397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7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E417" w14:textId="77777777" w:rsidR="00437C36" w:rsidRDefault="00437C36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</w:p>
    <w:p w14:paraId="1BCAA839" w14:textId="77777777" w:rsidR="00437C36" w:rsidRDefault="00437C36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</w:p>
    <w:p w14:paraId="65E2542B" w14:textId="77777777" w:rsidR="00437C36" w:rsidRDefault="00437C36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</w:p>
    <w:p w14:paraId="140C2C57" w14:textId="48A465CD" w:rsidR="003E2DFC" w:rsidRPr="00844969" w:rsidRDefault="003E2DFC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  <w:r w:rsidRPr="00844969">
        <w:rPr>
          <w:b/>
          <w:bCs/>
          <w:i/>
          <w:iCs/>
          <w:color w:val="auto"/>
        </w:rPr>
        <w:lastRenderedPageBreak/>
        <w:t>Aba 5 — Séries Temporais</w:t>
      </w:r>
    </w:p>
    <w:p w14:paraId="6B698DEC" w14:textId="106584F9" w:rsidR="003E2DFC" w:rsidRPr="00844969" w:rsidRDefault="003E2DFC" w:rsidP="00844969">
      <w:pPr>
        <w:pStyle w:val="PargrafodaLista"/>
        <w:numPr>
          <w:ilvl w:val="0"/>
          <w:numId w:val="19"/>
        </w:numPr>
        <w:jc w:val="both"/>
      </w:pPr>
      <w:r w:rsidRPr="00844969">
        <w:t>média diária por combustível</w:t>
      </w:r>
    </w:p>
    <w:p w14:paraId="4B7674D8" w14:textId="3ABF11EA" w:rsidR="003E2DFC" w:rsidRPr="00844969" w:rsidRDefault="003E2DFC" w:rsidP="00844969">
      <w:pPr>
        <w:pStyle w:val="PargrafodaLista"/>
        <w:numPr>
          <w:ilvl w:val="0"/>
          <w:numId w:val="19"/>
        </w:numPr>
        <w:jc w:val="both"/>
      </w:pPr>
      <w:r w:rsidRPr="00844969">
        <w:t>linha de tendência de 7 dias</w:t>
      </w:r>
    </w:p>
    <w:p w14:paraId="1A6D61B5" w14:textId="75A95F99" w:rsidR="003E2DFC" w:rsidRPr="00844969" w:rsidRDefault="003E2DFC" w:rsidP="00844969">
      <w:pPr>
        <w:pStyle w:val="PargrafodaLista"/>
        <w:numPr>
          <w:ilvl w:val="0"/>
          <w:numId w:val="19"/>
        </w:numPr>
        <w:jc w:val="both"/>
      </w:pPr>
      <w:r w:rsidRPr="00844969">
        <w:t>histórico detalhado por posto com pelo menos 2 pontos</w:t>
      </w:r>
    </w:p>
    <w:p w14:paraId="01014FD2" w14:textId="47218778" w:rsidR="003E2DFC" w:rsidRDefault="000B361A" w:rsidP="00D71E9D">
      <w:pPr>
        <w:spacing w:line="240" w:lineRule="auto"/>
        <w:ind w:left="-5"/>
        <w:jc w:val="both"/>
        <w:rPr>
          <w:color w:val="auto"/>
        </w:rPr>
      </w:pPr>
      <w:r w:rsidRPr="00FC04C9">
        <w:rPr>
          <w:noProof/>
          <w:u w:val="single"/>
          <w:lang w:val="en-US"/>
        </w:rPr>
        <w:drawing>
          <wp:inline distT="0" distB="0" distL="0" distR="0" wp14:anchorId="6C56F0C4" wp14:editId="228659B2">
            <wp:extent cx="5747385" cy="2961005"/>
            <wp:effectExtent l="0" t="0" r="5715" b="0"/>
            <wp:docPr id="775948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8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9A80" w14:textId="4DDD1480" w:rsidR="000B361A" w:rsidRDefault="000B361A" w:rsidP="00D71E9D">
      <w:pPr>
        <w:spacing w:line="240" w:lineRule="auto"/>
        <w:ind w:left="-5"/>
        <w:jc w:val="both"/>
        <w:rPr>
          <w:color w:val="auto"/>
        </w:rPr>
      </w:pPr>
      <w:r w:rsidRPr="00FC04C9">
        <w:rPr>
          <w:noProof/>
          <w:u w:val="single"/>
          <w:lang w:val="en-US"/>
        </w:rPr>
        <w:drawing>
          <wp:inline distT="0" distB="0" distL="0" distR="0" wp14:anchorId="35684A9E" wp14:editId="26BEC273">
            <wp:extent cx="5747385" cy="2876550"/>
            <wp:effectExtent l="0" t="0" r="5715" b="0"/>
            <wp:docPr id="1639564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4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0D8A" w14:textId="77777777" w:rsidR="000B361A" w:rsidRDefault="000B361A" w:rsidP="00D71E9D">
      <w:pPr>
        <w:spacing w:line="240" w:lineRule="auto"/>
        <w:ind w:left="-5"/>
        <w:jc w:val="both"/>
        <w:rPr>
          <w:color w:val="auto"/>
        </w:rPr>
      </w:pPr>
    </w:p>
    <w:p w14:paraId="4443CB69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4BE92EF2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5993E233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1C4B6A6D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42FEF4CF" w14:textId="77777777" w:rsidR="00437C36" w:rsidRPr="00D71E9D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2A5FE6A2" w14:textId="48DF6E8C" w:rsidR="003E2DFC" w:rsidRPr="00844969" w:rsidRDefault="003E2DFC" w:rsidP="00D71E9D">
      <w:pPr>
        <w:spacing w:line="240" w:lineRule="auto"/>
        <w:ind w:left="-5"/>
        <w:jc w:val="both"/>
        <w:rPr>
          <w:b/>
          <w:bCs/>
          <w:i/>
          <w:iCs/>
          <w:color w:val="auto"/>
        </w:rPr>
      </w:pPr>
      <w:r w:rsidRPr="00844969">
        <w:rPr>
          <w:b/>
          <w:bCs/>
          <w:i/>
          <w:iCs/>
          <w:color w:val="auto"/>
        </w:rPr>
        <w:lastRenderedPageBreak/>
        <w:t>Aba 6 — Proximidade</w:t>
      </w:r>
    </w:p>
    <w:p w14:paraId="37A7D6D5" w14:textId="4581FA6D" w:rsidR="003E2DFC" w:rsidRPr="00844969" w:rsidRDefault="003E2DFC" w:rsidP="00844969">
      <w:pPr>
        <w:pStyle w:val="PargrafodaLista"/>
        <w:numPr>
          <w:ilvl w:val="0"/>
          <w:numId w:val="20"/>
        </w:numPr>
        <w:jc w:val="both"/>
      </w:pPr>
      <w:r w:rsidRPr="00844969">
        <w:t>busca por UF, cidade e bairro</w:t>
      </w:r>
    </w:p>
    <w:p w14:paraId="3CE96CBD" w14:textId="59620B12" w:rsidR="003E2DFC" w:rsidRPr="00844969" w:rsidRDefault="003E2DFC" w:rsidP="00844969">
      <w:pPr>
        <w:pStyle w:val="PargrafodaLista"/>
        <w:numPr>
          <w:ilvl w:val="0"/>
          <w:numId w:val="20"/>
        </w:numPr>
        <w:jc w:val="both"/>
      </w:pPr>
      <w:r w:rsidRPr="00844969">
        <w:t>ou posto de referência</w:t>
      </w:r>
    </w:p>
    <w:p w14:paraId="61FD73D0" w14:textId="0823860E" w:rsidR="003E2DFC" w:rsidRPr="00844969" w:rsidRDefault="003E2DFC" w:rsidP="00844969">
      <w:pPr>
        <w:pStyle w:val="PargrafodaLista"/>
        <w:numPr>
          <w:ilvl w:val="0"/>
          <w:numId w:val="20"/>
        </w:numPr>
        <w:jc w:val="both"/>
      </w:pPr>
      <w:r w:rsidRPr="00844969">
        <w:t>expansão de raio quando necessário</w:t>
      </w:r>
    </w:p>
    <w:p w14:paraId="5350D4A5" w14:textId="77777777" w:rsidR="003E2DFC" w:rsidRPr="00D71E9D" w:rsidRDefault="003E2DFC" w:rsidP="00D71E9D">
      <w:pPr>
        <w:spacing w:line="240" w:lineRule="auto"/>
        <w:ind w:left="-5"/>
        <w:jc w:val="both"/>
        <w:rPr>
          <w:color w:val="auto"/>
        </w:rPr>
      </w:pPr>
    </w:p>
    <w:p w14:paraId="4D4794B8" w14:textId="56CEC086" w:rsidR="003E2DFC" w:rsidRDefault="000B361A" w:rsidP="00D71E9D">
      <w:pPr>
        <w:spacing w:line="240" w:lineRule="auto"/>
        <w:ind w:left="-5"/>
        <w:jc w:val="both"/>
        <w:rPr>
          <w:color w:val="auto"/>
        </w:rPr>
      </w:pPr>
      <w:r w:rsidRPr="00FC04C9">
        <w:rPr>
          <w:noProof/>
          <w:u w:val="single"/>
          <w:lang w:val="en-US"/>
        </w:rPr>
        <w:drawing>
          <wp:inline distT="0" distB="0" distL="0" distR="0" wp14:anchorId="54BCB2CA" wp14:editId="5F50C0C9">
            <wp:extent cx="5747385" cy="3176905"/>
            <wp:effectExtent l="0" t="0" r="5715" b="4445"/>
            <wp:docPr id="1268163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3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790D" w14:textId="4F702973" w:rsidR="000B361A" w:rsidRDefault="000B361A" w:rsidP="00D71E9D">
      <w:pPr>
        <w:spacing w:line="240" w:lineRule="auto"/>
        <w:ind w:left="-5"/>
        <w:jc w:val="both"/>
        <w:rPr>
          <w:color w:val="auto"/>
        </w:rPr>
      </w:pPr>
      <w:r w:rsidRPr="00FC04C9">
        <w:rPr>
          <w:noProof/>
          <w:u w:val="single"/>
          <w:lang w:val="en-US"/>
        </w:rPr>
        <w:drawing>
          <wp:inline distT="0" distB="0" distL="0" distR="0" wp14:anchorId="1CF2FD77" wp14:editId="76F751BC">
            <wp:extent cx="5747385" cy="3100070"/>
            <wp:effectExtent l="0" t="0" r="5715" b="5080"/>
            <wp:docPr id="1796789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9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C1C8" w14:textId="77777777" w:rsidR="000B361A" w:rsidRDefault="000B361A" w:rsidP="00D71E9D">
      <w:pPr>
        <w:spacing w:line="240" w:lineRule="auto"/>
        <w:ind w:left="-5"/>
        <w:jc w:val="both"/>
        <w:rPr>
          <w:color w:val="auto"/>
        </w:rPr>
      </w:pPr>
    </w:p>
    <w:p w14:paraId="14C08817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3C7FBD09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2193CDD9" w14:textId="77777777" w:rsidR="007C01D9" w:rsidRDefault="00753787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  <w:sz w:val="24"/>
          <w:szCs w:val="24"/>
        </w:rPr>
        <w:lastRenderedPageBreak/>
        <w:t>Como Executar</w:t>
      </w:r>
    </w:p>
    <w:p w14:paraId="77DBC5DE" w14:textId="77777777" w:rsidR="00986CD6" w:rsidRPr="00D71E9D" w:rsidRDefault="00986CD6" w:rsidP="00986CD6">
      <w:pPr>
        <w:pStyle w:val="PargrafodaLista"/>
        <w:ind w:left="345"/>
        <w:jc w:val="both"/>
        <w:rPr>
          <w:b/>
          <w:bCs/>
          <w:sz w:val="24"/>
          <w:szCs w:val="24"/>
        </w:rPr>
      </w:pPr>
    </w:p>
    <w:p w14:paraId="0F68827D" w14:textId="77777777" w:rsidR="00986CD6" w:rsidRPr="00D71E9D" w:rsidRDefault="00986CD6" w:rsidP="00986CD6">
      <w:pPr>
        <w:spacing w:line="240" w:lineRule="auto"/>
        <w:ind w:left="-5" w:firstLine="350"/>
        <w:jc w:val="both"/>
        <w:rPr>
          <w:color w:val="auto"/>
        </w:rPr>
      </w:pPr>
      <w:r w:rsidRPr="00D71E9D">
        <w:rPr>
          <w:color w:val="auto"/>
        </w:rPr>
        <w:t>Para demonstrar a funcionalidade completa da solução, siga os passos abaixo:</w:t>
      </w:r>
    </w:p>
    <w:p w14:paraId="3762B420" w14:textId="77777777" w:rsidR="00986CD6" w:rsidRPr="000305C5" w:rsidRDefault="00986CD6" w:rsidP="00986CD6">
      <w:pPr>
        <w:spacing w:after="160" w:line="278" w:lineRule="auto"/>
      </w:pPr>
    </w:p>
    <w:p w14:paraId="60A50ABC" w14:textId="77777777" w:rsidR="00986CD6" w:rsidRPr="000305C5" w:rsidRDefault="00986CD6" w:rsidP="00986CD6">
      <w:pPr>
        <w:spacing w:after="160" w:line="278" w:lineRule="auto"/>
        <w:ind w:left="585"/>
      </w:pPr>
      <w:r w:rsidRPr="000305C5">
        <w:rPr>
          <w:b/>
          <w:bCs/>
        </w:rPr>
        <w:t>1. Subir a infraestrutura</w:t>
      </w:r>
    </w:p>
    <w:p w14:paraId="3699C9B4" w14:textId="77777777" w:rsidR="00986CD6" w:rsidRPr="00986CD6" w:rsidRDefault="00986CD6" w:rsidP="00986CD6">
      <w:pPr>
        <w:spacing w:after="160" w:line="278" w:lineRule="auto"/>
        <w:ind w:left="585"/>
      </w:pPr>
      <w:r w:rsidRPr="00986CD6">
        <w:t>```bash</w:t>
      </w:r>
    </w:p>
    <w:p w14:paraId="44DBDE73" w14:textId="77777777" w:rsidR="00986CD6" w:rsidRPr="00986CD6" w:rsidRDefault="00986CD6" w:rsidP="00986CD6">
      <w:pPr>
        <w:spacing w:after="160" w:line="278" w:lineRule="auto"/>
        <w:ind w:left="585"/>
      </w:pPr>
      <w:r w:rsidRPr="00986CD6">
        <w:t>docker-compose up -d</w:t>
      </w:r>
    </w:p>
    <w:p w14:paraId="41F1B65F" w14:textId="77777777" w:rsidR="00986CD6" w:rsidRDefault="00986CD6" w:rsidP="00986CD6">
      <w:pPr>
        <w:spacing w:after="160" w:line="278" w:lineRule="auto"/>
        <w:ind w:left="585"/>
      </w:pPr>
      <w:r w:rsidRPr="00986CD6">
        <w:t>```</w:t>
      </w:r>
    </w:p>
    <w:p w14:paraId="3624F5AA" w14:textId="4EA01F90" w:rsidR="00FB6957" w:rsidRPr="00986CD6" w:rsidRDefault="00FB6957" w:rsidP="00FB6957">
      <w:pPr>
        <w:spacing w:after="160" w:line="278" w:lineRule="auto"/>
      </w:pPr>
      <w:r w:rsidRPr="00FB6957">
        <w:rPr>
          <w:noProof/>
        </w:rPr>
        <w:drawing>
          <wp:inline distT="0" distB="0" distL="0" distR="0" wp14:anchorId="6FE7B9C4" wp14:editId="75B1F88D">
            <wp:extent cx="5747385" cy="1560830"/>
            <wp:effectExtent l="0" t="0" r="5715" b="1270"/>
            <wp:docPr id="346927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7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71F" w14:textId="77777777" w:rsidR="00986CD6" w:rsidRPr="00986CD6" w:rsidRDefault="00986CD6" w:rsidP="00986CD6">
      <w:pPr>
        <w:spacing w:after="160" w:line="278" w:lineRule="auto"/>
        <w:ind w:left="585"/>
      </w:pPr>
    </w:p>
    <w:p w14:paraId="7DC58D94" w14:textId="77777777" w:rsidR="00986CD6" w:rsidRPr="000305C5" w:rsidRDefault="00986CD6" w:rsidP="00986CD6">
      <w:pPr>
        <w:spacing w:after="160" w:line="278" w:lineRule="auto"/>
        <w:ind w:left="585"/>
      </w:pPr>
      <w:r w:rsidRPr="000305C5">
        <w:rPr>
          <w:b/>
          <w:bCs/>
        </w:rPr>
        <w:t>2. Instalar dependências</w:t>
      </w:r>
    </w:p>
    <w:p w14:paraId="1ED56792" w14:textId="77777777" w:rsidR="00986CD6" w:rsidRPr="000305C5" w:rsidRDefault="00986CD6" w:rsidP="00986CD6">
      <w:pPr>
        <w:spacing w:after="160" w:line="278" w:lineRule="auto"/>
        <w:ind w:left="585"/>
      </w:pPr>
      <w:r w:rsidRPr="000305C5">
        <w:t>```bash</w:t>
      </w:r>
    </w:p>
    <w:p w14:paraId="7BF308CD" w14:textId="77777777" w:rsidR="00986CD6" w:rsidRPr="000305C5" w:rsidRDefault="00986CD6" w:rsidP="00986CD6">
      <w:pPr>
        <w:spacing w:after="160" w:line="278" w:lineRule="auto"/>
        <w:ind w:left="585"/>
      </w:pPr>
      <w:r w:rsidRPr="000305C5">
        <w:t>pip install -r requirements.txt</w:t>
      </w:r>
    </w:p>
    <w:p w14:paraId="35A5AC97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```</w:t>
      </w:r>
    </w:p>
    <w:p w14:paraId="2FDAEA1C" w14:textId="44118833" w:rsidR="00986CD6" w:rsidRDefault="00FB6957" w:rsidP="00FB6957">
      <w:pPr>
        <w:spacing w:after="160" w:line="278" w:lineRule="auto"/>
        <w:rPr>
          <w:lang w:val="en-US"/>
        </w:rPr>
      </w:pPr>
      <w:r w:rsidRPr="00FB6957">
        <w:rPr>
          <w:noProof/>
          <w:lang w:val="en-US"/>
        </w:rPr>
        <w:drawing>
          <wp:inline distT="0" distB="0" distL="0" distR="0" wp14:anchorId="6FA2DCFF" wp14:editId="7C08CC3E">
            <wp:extent cx="4953000" cy="2618507"/>
            <wp:effectExtent l="0" t="0" r="0" b="0"/>
            <wp:docPr id="1577760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60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1988" cy="26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9DB3" w14:textId="77777777" w:rsidR="00437C36" w:rsidRDefault="00437C36" w:rsidP="00FB6957">
      <w:pPr>
        <w:spacing w:after="160" w:line="278" w:lineRule="auto"/>
        <w:rPr>
          <w:lang w:val="en-US"/>
        </w:rPr>
      </w:pPr>
    </w:p>
    <w:p w14:paraId="46494B6C" w14:textId="77777777" w:rsidR="00437C36" w:rsidRPr="000305C5" w:rsidRDefault="00437C36" w:rsidP="00FB6957">
      <w:pPr>
        <w:spacing w:after="160" w:line="278" w:lineRule="auto"/>
        <w:rPr>
          <w:lang w:val="en-US"/>
        </w:rPr>
      </w:pPr>
    </w:p>
    <w:p w14:paraId="7C53F20F" w14:textId="4DE721C6" w:rsidR="00986CD6" w:rsidRPr="000305C5" w:rsidRDefault="00986CD6" w:rsidP="00986CD6">
      <w:pPr>
        <w:spacing w:after="160" w:line="278" w:lineRule="auto"/>
        <w:ind w:left="585"/>
      </w:pPr>
      <w:r w:rsidRPr="000305C5">
        <w:rPr>
          <w:b/>
          <w:bCs/>
        </w:rPr>
        <w:lastRenderedPageBreak/>
        <w:t>3. Popular o MongoDB (</w:t>
      </w:r>
      <w:r w:rsidR="00FB6957">
        <w:rPr>
          <w:b/>
          <w:bCs/>
          <w:color w:val="auto"/>
        </w:rPr>
        <w:t>100</w:t>
      </w:r>
      <w:r w:rsidRPr="000305C5">
        <w:rPr>
          <w:b/>
          <w:bCs/>
          <w:color w:val="auto"/>
        </w:rPr>
        <w:t xml:space="preserve"> mil documentos por coleção; ajustável por variável de ambiente) com dados fakes:</w:t>
      </w:r>
    </w:p>
    <w:p w14:paraId="3B7A2B00" w14:textId="77777777" w:rsidR="00986CD6" w:rsidRPr="00986CD6" w:rsidRDefault="00986CD6" w:rsidP="00986CD6">
      <w:pPr>
        <w:spacing w:after="160" w:line="278" w:lineRule="auto"/>
        <w:ind w:left="585"/>
        <w:rPr>
          <w:lang w:val="en-US"/>
        </w:rPr>
      </w:pPr>
      <w:r w:rsidRPr="00986CD6">
        <w:rPr>
          <w:lang w:val="en-US"/>
        </w:rPr>
        <w:t>```bash</w:t>
      </w:r>
    </w:p>
    <w:p w14:paraId="58D07B16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python init/mongo_seed.py</w:t>
      </w:r>
    </w:p>
    <w:p w14:paraId="510EDDE6" w14:textId="77777777" w:rsidR="00986CD6" w:rsidRPr="000305C5" w:rsidRDefault="00986CD6" w:rsidP="00986CD6">
      <w:pPr>
        <w:spacing w:after="160" w:line="278" w:lineRule="auto"/>
        <w:ind w:left="585"/>
      </w:pPr>
      <w:r w:rsidRPr="000305C5">
        <w:t>```</w:t>
      </w:r>
    </w:p>
    <w:p w14:paraId="42639167" w14:textId="42121153" w:rsidR="00986CD6" w:rsidRPr="000305C5" w:rsidRDefault="00986CD6" w:rsidP="00986CD6">
      <w:pPr>
        <w:spacing w:after="160" w:line="278" w:lineRule="auto"/>
        <w:ind w:left="585"/>
      </w:pPr>
      <w:r w:rsidRPr="000305C5">
        <w:t xml:space="preserve">OU para teste rápido, com 1000 </w:t>
      </w:r>
      <w:r w:rsidR="00FA0BA8">
        <w:t>registros</w:t>
      </w:r>
      <w:r w:rsidRPr="000305C5">
        <w:t>:</w:t>
      </w:r>
    </w:p>
    <w:p w14:paraId="00CDF5E3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```bash</w:t>
      </w:r>
    </w:p>
    <w:p w14:paraId="785EB44B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$env:N=1000; python init/mongo_seed.py</w:t>
      </w:r>
    </w:p>
    <w:p w14:paraId="64378F3D" w14:textId="77777777" w:rsidR="00986CD6" w:rsidRPr="000305C5" w:rsidRDefault="00986CD6" w:rsidP="00986CD6">
      <w:pPr>
        <w:spacing w:after="160" w:line="278" w:lineRule="auto"/>
        <w:ind w:left="585"/>
      </w:pPr>
      <w:r w:rsidRPr="000305C5">
        <w:t>```</w:t>
      </w:r>
    </w:p>
    <w:p w14:paraId="427F156A" w14:textId="4674F80F" w:rsidR="00986CD6" w:rsidRDefault="00FB6957" w:rsidP="00FB6957">
      <w:pPr>
        <w:spacing w:after="160" w:line="278" w:lineRule="auto"/>
      </w:pPr>
      <w:r w:rsidRPr="00FB6957">
        <w:rPr>
          <w:noProof/>
        </w:rPr>
        <w:drawing>
          <wp:inline distT="0" distB="0" distL="0" distR="0" wp14:anchorId="105D40F4" wp14:editId="065EF342">
            <wp:extent cx="4709160" cy="2982832"/>
            <wp:effectExtent l="0" t="0" r="0" b="8255"/>
            <wp:docPr id="2010838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8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4531" cy="298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0B98" w14:textId="77777777" w:rsidR="00437C36" w:rsidRPr="000305C5" w:rsidRDefault="00437C36" w:rsidP="00FB6957">
      <w:pPr>
        <w:spacing w:after="160" w:line="278" w:lineRule="auto"/>
      </w:pPr>
    </w:p>
    <w:p w14:paraId="20655FD2" w14:textId="77777777" w:rsidR="00986CD6" w:rsidRPr="000305C5" w:rsidRDefault="00986CD6" w:rsidP="00986CD6">
      <w:pPr>
        <w:spacing w:after="160" w:line="278" w:lineRule="auto"/>
        <w:ind w:left="585"/>
      </w:pPr>
      <w:r w:rsidRPr="000305C5">
        <w:rPr>
          <w:b/>
          <w:bCs/>
        </w:rPr>
        <w:t>4. Crie/recrie as estruturas Redis a partir do MongoDB:</w:t>
      </w:r>
    </w:p>
    <w:p w14:paraId="6C19CCBC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```bash</w:t>
      </w:r>
    </w:p>
    <w:p w14:paraId="34D03325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python init/redis_indexes.py</w:t>
      </w:r>
    </w:p>
    <w:p w14:paraId="3246ED2E" w14:textId="77777777" w:rsidR="00986CD6" w:rsidRPr="00986CD6" w:rsidRDefault="00986CD6" w:rsidP="00986CD6">
      <w:pPr>
        <w:spacing w:after="160" w:line="278" w:lineRule="auto"/>
        <w:ind w:left="585"/>
      </w:pPr>
      <w:r w:rsidRPr="00986CD6">
        <w:t>```</w:t>
      </w:r>
    </w:p>
    <w:p w14:paraId="6605D646" w14:textId="531B63ED" w:rsidR="00986CD6" w:rsidRPr="00986CD6" w:rsidRDefault="00CD19F2" w:rsidP="00CD19F2">
      <w:pPr>
        <w:spacing w:after="160" w:line="278" w:lineRule="auto"/>
      </w:pPr>
      <w:r w:rsidRPr="00CD19F2">
        <w:rPr>
          <w:noProof/>
        </w:rPr>
        <w:drawing>
          <wp:inline distT="0" distB="0" distL="0" distR="0" wp14:anchorId="5CD55CCD" wp14:editId="5874BC99">
            <wp:extent cx="5747385" cy="506730"/>
            <wp:effectExtent l="0" t="0" r="5715" b="7620"/>
            <wp:docPr id="291965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5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3019" w14:textId="77777777" w:rsidR="00986CD6" w:rsidRPr="000305C5" w:rsidRDefault="00986CD6" w:rsidP="00986CD6">
      <w:pPr>
        <w:spacing w:after="160" w:line="278" w:lineRule="auto"/>
        <w:ind w:left="585"/>
        <w:rPr>
          <w:b/>
          <w:bCs/>
        </w:rPr>
      </w:pPr>
      <w:r w:rsidRPr="000305C5">
        <w:rPr>
          <w:b/>
          <w:bCs/>
        </w:rPr>
        <w:t>5. Iniciar o consumer (Terminal 2)</w:t>
      </w:r>
      <w:r>
        <w:rPr>
          <w:b/>
          <w:bCs/>
        </w:rPr>
        <w:t xml:space="preserve"> - </w:t>
      </w:r>
      <w:r w:rsidRPr="000305C5">
        <w:rPr>
          <w:b/>
          <w:bCs/>
          <w:color w:val="auto"/>
        </w:rPr>
        <w:t>Para ver o pipeline em tempo quase real, deixe o consumidor rodando</w:t>
      </w:r>
      <w:r>
        <w:rPr>
          <w:b/>
          <w:bCs/>
        </w:rPr>
        <w:t>:</w:t>
      </w:r>
    </w:p>
    <w:p w14:paraId="0113DB72" w14:textId="77777777" w:rsidR="00986CD6" w:rsidRPr="00986CD6" w:rsidRDefault="00986CD6" w:rsidP="00986CD6">
      <w:pPr>
        <w:spacing w:after="160" w:line="278" w:lineRule="auto"/>
        <w:ind w:left="585"/>
        <w:rPr>
          <w:lang w:val="en-US"/>
        </w:rPr>
      </w:pPr>
      <w:r w:rsidRPr="00986CD6">
        <w:rPr>
          <w:lang w:val="en-US"/>
        </w:rPr>
        <w:t>```bash</w:t>
      </w:r>
    </w:p>
    <w:p w14:paraId="71D645E8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lastRenderedPageBreak/>
        <w:t>python pipeline/mongodb_consumer.py</w:t>
      </w:r>
    </w:p>
    <w:p w14:paraId="4444B68A" w14:textId="77777777" w:rsidR="00986CD6" w:rsidRPr="00986CD6" w:rsidRDefault="00986CD6" w:rsidP="00986CD6">
      <w:pPr>
        <w:spacing w:after="160" w:line="278" w:lineRule="auto"/>
        <w:ind w:left="585"/>
      </w:pPr>
      <w:r w:rsidRPr="00986CD6">
        <w:t>```</w:t>
      </w:r>
    </w:p>
    <w:p w14:paraId="1B1BA8AC" w14:textId="1B3114F6" w:rsidR="00986CD6" w:rsidRPr="00986CD6" w:rsidRDefault="00CD19F2" w:rsidP="00CD19F2">
      <w:pPr>
        <w:spacing w:after="160" w:line="278" w:lineRule="auto"/>
      </w:pPr>
      <w:r w:rsidRPr="00CD19F2">
        <w:rPr>
          <w:noProof/>
        </w:rPr>
        <w:drawing>
          <wp:inline distT="0" distB="0" distL="0" distR="0" wp14:anchorId="44FDCEB3" wp14:editId="76B732B8">
            <wp:extent cx="5747385" cy="3089275"/>
            <wp:effectExtent l="0" t="0" r="5715" b="0"/>
            <wp:docPr id="1518082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2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8E7A" w14:textId="77777777" w:rsidR="00986CD6" w:rsidRPr="000305C5" w:rsidRDefault="00986CD6" w:rsidP="00986CD6">
      <w:pPr>
        <w:spacing w:after="160" w:line="278" w:lineRule="auto"/>
        <w:ind w:left="585"/>
      </w:pPr>
      <w:r w:rsidRPr="000305C5">
        <w:rPr>
          <w:b/>
          <w:bCs/>
        </w:rPr>
        <w:t>6. Rode as consultas de demonstração</w:t>
      </w:r>
      <w:r>
        <w:rPr>
          <w:b/>
          <w:bCs/>
        </w:rPr>
        <w:t xml:space="preserve"> (Terminal 3):</w:t>
      </w:r>
    </w:p>
    <w:p w14:paraId="3BC09671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```bash</w:t>
      </w:r>
    </w:p>
    <w:p w14:paraId="665848C3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python queries/redis_reader.py</w:t>
      </w:r>
    </w:p>
    <w:p w14:paraId="63EC4744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```</w:t>
      </w:r>
    </w:p>
    <w:p w14:paraId="7A76E127" w14:textId="03922812" w:rsidR="00986CD6" w:rsidRPr="000305C5" w:rsidRDefault="00CD19F2" w:rsidP="00CD19F2">
      <w:pPr>
        <w:spacing w:after="160" w:line="278" w:lineRule="auto"/>
        <w:rPr>
          <w:lang w:val="en-US"/>
        </w:rPr>
      </w:pPr>
      <w:r w:rsidRPr="00CD19F2">
        <w:rPr>
          <w:noProof/>
          <w:lang w:val="en-US"/>
        </w:rPr>
        <w:drawing>
          <wp:inline distT="0" distB="0" distL="0" distR="0" wp14:anchorId="1917EAB8" wp14:editId="725755D5">
            <wp:extent cx="5747385" cy="3686175"/>
            <wp:effectExtent l="0" t="0" r="5715" b="9525"/>
            <wp:docPr id="1473096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6905" name=""/>
                    <pic:cNvPicPr/>
                  </pic:nvPicPr>
                  <pic:blipFill rotWithShape="1">
                    <a:blip r:embed="rId29"/>
                    <a:srcRect b="2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68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8931F" w14:textId="77777777" w:rsidR="00986CD6" w:rsidRPr="000305C5" w:rsidRDefault="00986CD6" w:rsidP="00986CD6">
      <w:pPr>
        <w:spacing w:after="160" w:line="278" w:lineRule="auto"/>
        <w:ind w:left="585"/>
        <w:rPr>
          <w:b/>
          <w:bCs/>
          <w:lang w:val="en-US"/>
        </w:rPr>
      </w:pPr>
      <w:r w:rsidRPr="000305C5">
        <w:rPr>
          <w:b/>
          <w:bCs/>
          <w:lang w:val="en-US"/>
        </w:rPr>
        <w:lastRenderedPageBreak/>
        <w:t>7. Abrir dashboard (Terminal 4):</w:t>
      </w:r>
    </w:p>
    <w:p w14:paraId="0720F324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```bash</w:t>
      </w:r>
    </w:p>
    <w:p w14:paraId="161C6E9E" w14:textId="77777777" w:rsidR="00986CD6" w:rsidRPr="000305C5" w:rsidRDefault="00986CD6" w:rsidP="00986CD6">
      <w:pPr>
        <w:spacing w:after="160" w:line="278" w:lineRule="auto"/>
        <w:ind w:left="585"/>
        <w:rPr>
          <w:lang w:val="en-US"/>
        </w:rPr>
      </w:pPr>
      <w:r w:rsidRPr="000305C5">
        <w:rPr>
          <w:lang w:val="en-US"/>
        </w:rPr>
        <w:t>python -m streamlit run queries/data-view.py</w:t>
      </w:r>
    </w:p>
    <w:p w14:paraId="5BCC6243" w14:textId="77777777" w:rsidR="00986CD6" w:rsidRPr="00986CD6" w:rsidRDefault="00986CD6" w:rsidP="00986CD6">
      <w:pPr>
        <w:spacing w:after="160" w:line="278" w:lineRule="auto"/>
        <w:ind w:left="585"/>
      </w:pPr>
      <w:r w:rsidRPr="00986CD6">
        <w:t>```</w:t>
      </w:r>
    </w:p>
    <w:p w14:paraId="4AE28D64" w14:textId="77777777" w:rsidR="00986CD6" w:rsidRPr="00986CD6" w:rsidRDefault="00986CD6" w:rsidP="00986CD6">
      <w:pPr>
        <w:spacing w:line="240" w:lineRule="auto"/>
        <w:ind w:left="554"/>
        <w:jc w:val="both"/>
      </w:pPr>
      <w:r w:rsidRPr="00986CD6">
        <w:rPr>
          <w:color w:val="auto"/>
        </w:rPr>
        <w:t>URL local:</w:t>
      </w:r>
      <w:r w:rsidRPr="00986CD6">
        <w:rPr>
          <w:u w:val="single"/>
        </w:rPr>
        <w:t xml:space="preserve"> </w:t>
      </w:r>
      <w:hyperlink r:id="rId30" w:history="1">
        <w:r w:rsidRPr="00986CD6">
          <w:rPr>
            <w:rStyle w:val="Hyperlink"/>
          </w:rPr>
          <w:t>http://localhost:8501</w:t>
        </w:r>
      </w:hyperlink>
    </w:p>
    <w:p w14:paraId="70570221" w14:textId="64A18A50" w:rsidR="00986CD6" w:rsidRPr="00986CD6" w:rsidRDefault="00CD19F2" w:rsidP="00CD19F2">
      <w:pPr>
        <w:spacing w:line="240" w:lineRule="auto"/>
        <w:jc w:val="both"/>
      </w:pPr>
      <w:r w:rsidRPr="00CD19F2">
        <w:rPr>
          <w:noProof/>
        </w:rPr>
        <w:drawing>
          <wp:inline distT="0" distB="0" distL="0" distR="0" wp14:anchorId="24440B43" wp14:editId="78F30EEF">
            <wp:extent cx="5747385" cy="1180465"/>
            <wp:effectExtent l="0" t="0" r="5715" b="635"/>
            <wp:docPr id="1704523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232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8CCB" w14:textId="77777777" w:rsidR="00986CD6" w:rsidRPr="00437C36" w:rsidRDefault="00986CD6" w:rsidP="00986CD6">
      <w:pPr>
        <w:spacing w:line="278" w:lineRule="auto"/>
        <w:ind w:left="559"/>
        <w:rPr>
          <w:b/>
          <w:bCs/>
          <w:color w:val="auto"/>
          <w:lang w:val="en-US"/>
        </w:rPr>
      </w:pPr>
      <w:r w:rsidRPr="00437C36">
        <w:rPr>
          <w:b/>
          <w:bCs/>
          <w:color w:val="auto"/>
          <w:lang w:val="en-US"/>
        </w:rPr>
        <w:t>8. Gere novos eventos:</w:t>
      </w:r>
    </w:p>
    <w:p w14:paraId="049B3BAA" w14:textId="77777777" w:rsidR="00986CD6" w:rsidRPr="00D71E9D" w:rsidRDefault="00986CD6" w:rsidP="00986CD6">
      <w:pPr>
        <w:spacing w:line="240" w:lineRule="auto"/>
        <w:ind w:left="554"/>
        <w:jc w:val="both"/>
        <w:rPr>
          <w:color w:val="auto"/>
          <w:lang w:val="en-US"/>
        </w:rPr>
      </w:pPr>
      <w:r w:rsidRPr="00D71E9D">
        <w:rPr>
          <w:color w:val="auto"/>
          <w:lang w:val="en-US"/>
        </w:rPr>
        <w:t>```bash</w:t>
      </w:r>
    </w:p>
    <w:p w14:paraId="524C9C28" w14:textId="77777777" w:rsidR="00986CD6" w:rsidRPr="00D71E9D" w:rsidRDefault="00986CD6" w:rsidP="00986CD6">
      <w:pPr>
        <w:spacing w:line="240" w:lineRule="auto"/>
        <w:ind w:left="554"/>
        <w:jc w:val="both"/>
        <w:rPr>
          <w:color w:val="auto"/>
          <w:lang w:val="en-US"/>
        </w:rPr>
      </w:pPr>
      <w:r w:rsidRPr="00D71E9D">
        <w:rPr>
          <w:color w:val="auto"/>
          <w:lang w:val="en-US"/>
        </w:rPr>
        <w:t>python init/</w:t>
      </w:r>
      <w:r>
        <w:rPr>
          <w:lang w:val="en-US"/>
        </w:rPr>
        <w:t>mongo_seed</w:t>
      </w:r>
      <w:r w:rsidRPr="00D71E9D">
        <w:rPr>
          <w:color w:val="auto"/>
          <w:lang w:val="en-US"/>
        </w:rPr>
        <w:t>.py --stress --events 1000</w:t>
      </w:r>
    </w:p>
    <w:p w14:paraId="600F9B99" w14:textId="77777777" w:rsidR="00986CD6" w:rsidRDefault="00986CD6" w:rsidP="00986CD6">
      <w:pPr>
        <w:spacing w:line="240" w:lineRule="auto"/>
        <w:ind w:left="554"/>
        <w:jc w:val="both"/>
        <w:rPr>
          <w:color w:val="auto"/>
        </w:rPr>
      </w:pPr>
      <w:r w:rsidRPr="00D71E9D">
        <w:rPr>
          <w:color w:val="auto"/>
        </w:rPr>
        <w:t>```</w:t>
      </w:r>
    </w:p>
    <w:p w14:paraId="538A247D" w14:textId="71B7E6EA" w:rsidR="005D1792" w:rsidRPr="00D71E9D" w:rsidRDefault="005D1792" w:rsidP="005D1792">
      <w:pPr>
        <w:spacing w:line="240" w:lineRule="auto"/>
        <w:jc w:val="both"/>
        <w:rPr>
          <w:color w:val="auto"/>
        </w:rPr>
      </w:pPr>
      <w:r w:rsidRPr="005D1792">
        <w:rPr>
          <w:noProof/>
          <w:color w:val="auto"/>
        </w:rPr>
        <w:drawing>
          <wp:inline distT="0" distB="0" distL="0" distR="0" wp14:anchorId="372292D9" wp14:editId="2564711F">
            <wp:extent cx="5747385" cy="3456305"/>
            <wp:effectExtent l="0" t="0" r="5715" b="0"/>
            <wp:docPr id="1975230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02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3E34" w14:textId="77777777" w:rsidR="007C01D9" w:rsidRDefault="007C01D9" w:rsidP="00D71E9D">
      <w:pPr>
        <w:spacing w:line="240" w:lineRule="auto"/>
        <w:ind w:left="-5"/>
        <w:jc w:val="both"/>
        <w:rPr>
          <w:color w:val="auto"/>
        </w:rPr>
      </w:pPr>
    </w:p>
    <w:p w14:paraId="5E9652C8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44924178" w14:textId="77777777" w:rsidR="00437C36" w:rsidRDefault="00437C36" w:rsidP="00D71E9D">
      <w:pPr>
        <w:spacing w:line="240" w:lineRule="auto"/>
        <w:ind w:left="-5"/>
        <w:jc w:val="both"/>
        <w:rPr>
          <w:color w:val="auto"/>
        </w:rPr>
      </w:pPr>
    </w:p>
    <w:p w14:paraId="355E4D0C" w14:textId="347913E7" w:rsidR="007C01D9" w:rsidRPr="00D71E9D" w:rsidRDefault="00A9255A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Outras </w:t>
      </w:r>
      <w:r w:rsidR="00753787" w:rsidRPr="00D71E9D">
        <w:rPr>
          <w:b/>
          <w:bCs/>
          <w:sz w:val="24"/>
          <w:szCs w:val="24"/>
        </w:rPr>
        <w:t>Evidências Visuais</w:t>
      </w:r>
    </w:p>
    <w:p w14:paraId="7DBE9E5F" w14:textId="77777777" w:rsidR="007C01D9" w:rsidRPr="00D71E9D" w:rsidRDefault="007C01D9" w:rsidP="00D71E9D">
      <w:pPr>
        <w:pStyle w:val="PargrafodaLista"/>
        <w:ind w:left="345"/>
        <w:jc w:val="both"/>
        <w:rPr>
          <w:sz w:val="24"/>
          <w:szCs w:val="24"/>
        </w:rPr>
      </w:pPr>
    </w:p>
    <w:p w14:paraId="550EA632" w14:textId="77777777" w:rsidR="007C01D9" w:rsidRDefault="00753787" w:rsidP="00D71E9D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Containers Docker ativos;</w:t>
      </w:r>
    </w:p>
    <w:p w14:paraId="608C5A91" w14:textId="77777777" w:rsidR="00386285" w:rsidRPr="00D71E9D" w:rsidRDefault="00386285" w:rsidP="00386285">
      <w:pPr>
        <w:pStyle w:val="PargrafodaLista"/>
        <w:ind w:left="705"/>
        <w:jc w:val="both"/>
        <w:rPr>
          <w:sz w:val="24"/>
          <w:szCs w:val="24"/>
        </w:rPr>
      </w:pPr>
    </w:p>
    <w:p w14:paraId="12DD9211" w14:textId="14B6FE59" w:rsidR="001D662F" w:rsidRPr="00D71E9D" w:rsidRDefault="00CD19F2" w:rsidP="00D71E9D">
      <w:pPr>
        <w:spacing w:line="240" w:lineRule="auto"/>
        <w:jc w:val="both"/>
        <w:rPr>
          <w:color w:val="auto"/>
        </w:rPr>
      </w:pPr>
      <w:r w:rsidRPr="00CD19F2">
        <w:rPr>
          <w:noProof/>
          <w:color w:val="auto"/>
        </w:rPr>
        <w:drawing>
          <wp:inline distT="0" distB="0" distL="0" distR="0" wp14:anchorId="4B485E32" wp14:editId="444E09AE">
            <wp:extent cx="5747385" cy="2613660"/>
            <wp:effectExtent l="0" t="0" r="5715" b="0"/>
            <wp:docPr id="116262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26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9D3D" w14:textId="5B565FB0" w:rsidR="007C01D9" w:rsidRPr="00D71E9D" w:rsidRDefault="00753787" w:rsidP="00D71E9D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Seed MongoDB;</w:t>
      </w:r>
    </w:p>
    <w:p w14:paraId="259855BE" w14:textId="47F2CED0" w:rsidR="00520851" w:rsidRPr="00D71E9D" w:rsidRDefault="0018690D" w:rsidP="00056B03">
      <w:pPr>
        <w:spacing w:line="240" w:lineRule="auto"/>
        <w:ind w:left="0" w:firstLine="0"/>
        <w:jc w:val="both"/>
        <w:rPr>
          <w:color w:val="auto"/>
        </w:rPr>
      </w:pPr>
      <w:r w:rsidRPr="00D71E9D">
        <w:rPr>
          <w:noProof/>
          <w:color w:val="auto"/>
        </w:rPr>
        <w:drawing>
          <wp:inline distT="0" distB="0" distL="0" distR="0" wp14:anchorId="2BFC39D6" wp14:editId="380801CC">
            <wp:extent cx="4982377" cy="2551177"/>
            <wp:effectExtent l="0" t="0" r="8890" b="1905"/>
            <wp:docPr id="1024009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049" cy="2553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1E4EE" w14:textId="222988A9" w:rsidR="0018690D" w:rsidRPr="00D71E9D" w:rsidRDefault="00CD19F2" w:rsidP="00056B03">
      <w:pPr>
        <w:spacing w:line="240" w:lineRule="auto"/>
        <w:ind w:left="0" w:firstLine="0"/>
        <w:jc w:val="both"/>
        <w:rPr>
          <w:color w:val="auto"/>
        </w:rPr>
      </w:pPr>
      <w:r w:rsidRPr="00CD19F2">
        <w:rPr>
          <w:noProof/>
          <w:color w:val="auto"/>
        </w:rPr>
        <w:lastRenderedPageBreak/>
        <w:drawing>
          <wp:inline distT="0" distB="0" distL="0" distR="0" wp14:anchorId="2E6C814E" wp14:editId="0600A884">
            <wp:extent cx="5747385" cy="2846070"/>
            <wp:effectExtent l="0" t="0" r="5715" b="0"/>
            <wp:docPr id="930255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57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F52A" w14:textId="77777777" w:rsidR="007C01D9" w:rsidRPr="00D71E9D" w:rsidRDefault="00753787" w:rsidP="00D71E9D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`redis_indexes.py` criando estruturas Redis;</w:t>
      </w:r>
    </w:p>
    <w:p w14:paraId="4CD89058" w14:textId="77777777" w:rsidR="003A0B94" w:rsidRPr="00D71E9D" w:rsidRDefault="003A0B94" w:rsidP="00D71E9D">
      <w:pPr>
        <w:pStyle w:val="PargrafodaLista"/>
        <w:ind w:left="705"/>
        <w:jc w:val="both"/>
        <w:rPr>
          <w:sz w:val="24"/>
          <w:szCs w:val="24"/>
        </w:rPr>
      </w:pPr>
    </w:p>
    <w:p w14:paraId="61FBFFFB" w14:textId="2448C695" w:rsidR="0018690D" w:rsidRDefault="00056B03" w:rsidP="00056B03">
      <w:pPr>
        <w:ind w:left="0"/>
        <w:jc w:val="both"/>
      </w:pPr>
      <w:r w:rsidRPr="00056B03">
        <w:rPr>
          <w:noProof/>
        </w:rPr>
        <w:drawing>
          <wp:inline distT="0" distB="0" distL="0" distR="0" wp14:anchorId="16F6FF0C" wp14:editId="690A17B6">
            <wp:extent cx="5747385" cy="2258695"/>
            <wp:effectExtent l="0" t="0" r="5715" b="8255"/>
            <wp:docPr id="687025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51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B2E3" w14:textId="77777777" w:rsidR="0018690D" w:rsidRPr="00D71E9D" w:rsidRDefault="0018690D" w:rsidP="00D71E9D">
      <w:pPr>
        <w:pStyle w:val="PargrafodaLista"/>
        <w:ind w:left="705"/>
        <w:jc w:val="both"/>
        <w:rPr>
          <w:sz w:val="24"/>
          <w:szCs w:val="24"/>
        </w:rPr>
      </w:pPr>
    </w:p>
    <w:p w14:paraId="52503B73" w14:textId="77777777" w:rsidR="007C01D9" w:rsidRDefault="00753787" w:rsidP="00D71E9D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 w:rsidRPr="00D71E9D">
        <w:rPr>
          <w:sz w:val="24"/>
          <w:szCs w:val="24"/>
        </w:rPr>
        <w:t>Consumer recebendo eventos;</w:t>
      </w:r>
    </w:p>
    <w:p w14:paraId="2E8EA21F" w14:textId="77777777" w:rsidR="00386285" w:rsidRPr="00D71E9D" w:rsidRDefault="00386285" w:rsidP="00386285">
      <w:pPr>
        <w:pStyle w:val="PargrafodaLista"/>
        <w:ind w:left="705"/>
        <w:jc w:val="both"/>
        <w:rPr>
          <w:sz w:val="24"/>
          <w:szCs w:val="24"/>
        </w:rPr>
      </w:pPr>
    </w:p>
    <w:p w14:paraId="2FDDCB8B" w14:textId="1E54469E" w:rsidR="0018690D" w:rsidRPr="00D71E9D" w:rsidRDefault="00056B03" w:rsidP="00D71E9D">
      <w:pPr>
        <w:spacing w:line="240" w:lineRule="auto"/>
        <w:jc w:val="both"/>
        <w:rPr>
          <w:color w:val="auto"/>
        </w:rPr>
      </w:pPr>
      <w:r w:rsidRPr="00056B03">
        <w:rPr>
          <w:noProof/>
          <w:color w:val="auto"/>
        </w:rPr>
        <w:lastRenderedPageBreak/>
        <w:drawing>
          <wp:inline distT="0" distB="0" distL="0" distR="0" wp14:anchorId="2225D086" wp14:editId="7352BA52">
            <wp:extent cx="5747385" cy="2816860"/>
            <wp:effectExtent l="0" t="0" r="5715" b="2540"/>
            <wp:docPr id="1704805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5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BEC6" w14:textId="77777777" w:rsidR="00FC04C9" w:rsidRDefault="00FC04C9" w:rsidP="00FC04C9">
      <w:pPr>
        <w:pStyle w:val="PargrafodaLista"/>
        <w:ind w:left="705"/>
        <w:jc w:val="both"/>
        <w:rPr>
          <w:sz w:val="24"/>
          <w:szCs w:val="24"/>
          <w:u w:val="single"/>
          <w:lang w:val="en-US"/>
        </w:rPr>
      </w:pPr>
    </w:p>
    <w:p w14:paraId="27AE600D" w14:textId="39500E13" w:rsidR="00D63A02" w:rsidRPr="00A9255A" w:rsidRDefault="00A9255A" w:rsidP="00A9255A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Queries </w:t>
      </w:r>
      <w:r w:rsidR="00D63A02" w:rsidRPr="00A9255A">
        <w:rPr>
          <w:sz w:val="24"/>
          <w:szCs w:val="24"/>
        </w:rPr>
        <w:t>REDIS CLI</w:t>
      </w:r>
    </w:p>
    <w:p w14:paraId="01527279" w14:textId="77777777" w:rsidR="00D63A02" w:rsidRDefault="00D63A02" w:rsidP="00FC04C9">
      <w:pPr>
        <w:ind w:left="0"/>
        <w:jc w:val="both"/>
        <w:rPr>
          <w:b/>
          <w:bCs/>
          <w:lang w:val="en-US"/>
        </w:rPr>
      </w:pPr>
    </w:p>
    <w:p w14:paraId="7E3EDDB8" w14:textId="37D486B3" w:rsidR="00D63A02" w:rsidRDefault="00D63A02" w:rsidP="00FC04C9">
      <w:pPr>
        <w:ind w:left="0"/>
        <w:jc w:val="both"/>
        <w:rPr>
          <w:u w:val="single"/>
          <w:lang w:val="en-US"/>
        </w:rPr>
      </w:pPr>
      <w:r w:rsidRPr="00D63A02">
        <w:rPr>
          <w:noProof/>
          <w:u w:val="single"/>
          <w:lang w:val="en-US"/>
        </w:rPr>
        <w:drawing>
          <wp:inline distT="0" distB="0" distL="0" distR="0" wp14:anchorId="6F4048F5" wp14:editId="2B62F618">
            <wp:extent cx="5747385" cy="2647315"/>
            <wp:effectExtent l="0" t="0" r="5715" b="635"/>
            <wp:docPr id="714364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4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6E34" w14:textId="20C42DA2" w:rsidR="00D63A02" w:rsidRDefault="00D63A02" w:rsidP="00FC04C9">
      <w:pPr>
        <w:ind w:left="0"/>
        <w:jc w:val="both"/>
        <w:rPr>
          <w:u w:val="single"/>
          <w:lang w:val="en-US"/>
        </w:rPr>
      </w:pPr>
      <w:r w:rsidRPr="00D63A02">
        <w:rPr>
          <w:noProof/>
          <w:u w:val="single"/>
          <w:lang w:val="en-US"/>
        </w:rPr>
        <w:lastRenderedPageBreak/>
        <w:drawing>
          <wp:inline distT="0" distB="0" distL="0" distR="0" wp14:anchorId="21175820" wp14:editId="31CE83C9">
            <wp:extent cx="5747385" cy="2720975"/>
            <wp:effectExtent l="0" t="0" r="5715" b="3175"/>
            <wp:docPr id="865510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101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789F" w14:textId="77777777" w:rsidR="00D63A02" w:rsidRPr="00FC04C9" w:rsidRDefault="00D63A02" w:rsidP="00FC04C9">
      <w:pPr>
        <w:ind w:left="0"/>
        <w:jc w:val="both"/>
        <w:rPr>
          <w:u w:val="single"/>
          <w:lang w:val="en-US"/>
        </w:rPr>
      </w:pPr>
    </w:p>
    <w:p w14:paraId="1E8EEAB0" w14:textId="3804DABB" w:rsidR="007C01D9" w:rsidRPr="00D71E9D" w:rsidRDefault="00753787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  <w:sz w:val="24"/>
          <w:szCs w:val="24"/>
        </w:rPr>
        <w:t>Conclusão</w:t>
      </w:r>
    </w:p>
    <w:p w14:paraId="6BCE2226" w14:textId="77777777" w:rsidR="007C01D9" w:rsidRPr="00D71E9D" w:rsidRDefault="007C01D9" w:rsidP="00D71E9D">
      <w:pPr>
        <w:pStyle w:val="PargrafodaLista"/>
        <w:ind w:left="345"/>
        <w:jc w:val="both"/>
        <w:rPr>
          <w:b/>
          <w:bCs/>
          <w:sz w:val="24"/>
          <w:szCs w:val="24"/>
        </w:rPr>
      </w:pPr>
    </w:p>
    <w:p w14:paraId="5E00FF31" w14:textId="77777777" w:rsidR="007C01D9" w:rsidRPr="00D71E9D" w:rsidRDefault="00753787" w:rsidP="005D1792">
      <w:pPr>
        <w:rPr>
          <w:color w:val="auto"/>
        </w:rPr>
      </w:pPr>
      <w:r w:rsidRPr="00D71E9D">
        <w:rPr>
          <w:color w:val="auto"/>
        </w:rPr>
        <w:t>A solução implementa uma modelagem orientada a acesso, um pipeline orientado a eventos e o Redis como camada de serving. O design atende ao caso de uso do Radar Combustível com rankings, consultas geográficas e séries históricas de preço, mantendo clareza para demonstração local e extensão futura.</w:t>
      </w:r>
    </w:p>
    <w:p w14:paraId="674AF083" w14:textId="77777777" w:rsidR="007C01D9" w:rsidRPr="00D71E9D" w:rsidRDefault="007C01D9" w:rsidP="00D71E9D">
      <w:pPr>
        <w:spacing w:line="240" w:lineRule="auto"/>
        <w:ind w:left="-5" w:firstLine="350"/>
        <w:jc w:val="both"/>
        <w:rPr>
          <w:color w:val="auto"/>
        </w:rPr>
      </w:pPr>
    </w:p>
    <w:p w14:paraId="40F9B924" w14:textId="2C691F4E" w:rsidR="007C01D9" w:rsidRPr="00D71E9D" w:rsidRDefault="00437C36" w:rsidP="00D71E9D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D71E9D">
        <w:rPr>
          <w:b/>
          <w:bCs/>
        </w:rPr>
        <w:t>Repositório</w:t>
      </w:r>
      <w:r w:rsidRPr="00D71E9D">
        <w:rPr>
          <w:b/>
          <w:bCs/>
          <w:sz w:val="24"/>
          <w:szCs w:val="24"/>
        </w:rPr>
        <w:t xml:space="preserve"> </w:t>
      </w:r>
      <w:r w:rsidR="00753787" w:rsidRPr="00D71E9D">
        <w:rPr>
          <w:b/>
          <w:bCs/>
          <w:sz w:val="24"/>
          <w:szCs w:val="24"/>
        </w:rPr>
        <w:t>do GitHub</w:t>
      </w:r>
    </w:p>
    <w:p w14:paraId="474074F7" w14:textId="77777777" w:rsidR="007C01D9" w:rsidRPr="00D71E9D" w:rsidRDefault="007C01D9" w:rsidP="00D71E9D">
      <w:pPr>
        <w:spacing w:line="240" w:lineRule="auto"/>
        <w:jc w:val="both"/>
        <w:rPr>
          <w:b/>
          <w:bCs/>
          <w:color w:val="auto"/>
        </w:rPr>
      </w:pPr>
    </w:p>
    <w:p w14:paraId="0D02F128" w14:textId="7CCEF96B" w:rsidR="003E2DFC" w:rsidRPr="000B361A" w:rsidRDefault="003E2DFC" w:rsidP="000B361A">
      <w:pPr>
        <w:spacing w:line="240" w:lineRule="auto"/>
        <w:jc w:val="both"/>
        <w:rPr>
          <w:color w:val="auto"/>
        </w:rPr>
      </w:pPr>
      <w:hyperlink r:id="rId40" w:history="1">
        <w:r w:rsidRPr="00D71E9D">
          <w:rPr>
            <w:rStyle w:val="Hyperlink"/>
            <w:color w:val="auto"/>
          </w:rPr>
          <w:t>https://github.com/leilamgomes/radar_combustivel</w:t>
        </w:r>
      </w:hyperlink>
    </w:p>
    <w:sectPr w:rsidR="003E2DFC" w:rsidRPr="000B361A">
      <w:headerReference w:type="default" r:id="rId41"/>
      <w:pgSz w:w="11910" w:h="16830"/>
      <w:pgMar w:top="1756" w:right="1157" w:bottom="1130" w:left="1702" w:header="63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9E83" w14:textId="77777777" w:rsidR="0028258F" w:rsidRDefault="0028258F">
      <w:pPr>
        <w:spacing w:after="0" w:line="240" w:lineRule="auto"/>
      </w:pPr>
      <w:r>
        <w:separator/>
      </w:r>
    </w:p>
  </w:endnote>
  <w:endnote w:type="continuationSeparator" w:id="0">
    <w:p w14:paraId="088315F6" w14:textId="77777777" w:rsidR="0028258F" w:rsidRDefault="00282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81E07" w14:textId="77777777" w:rsidR="0028258F" w:rsidRDefault="0028258F">
      <w:pPr>
        <w:spacing w:after="0" w:line="240" w:lineRule="auto"/>
      </w:pPr>
      <w:r>
        <w:separator/>
      </w:r>
    </w:p>
  </w:footnote>
  <w:footnote w:type="continuationSeparator" w:id="0">
    <w:p w14:paraId="3C1D22E8" w14:textId="77777777" w:rsidR="0028258F" w:rsidRDefault="00282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C251" w14:textId="77777777" w:rsidR="00842988" w:rsidRDefault="00753787">
    <w:pPr>
      <w:spacing w:after="0" w:line="251" w:lineRule="auto"/>
      <w:ind w:left="-495" w:right="-88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A043487" wp14:editId="7E5FE206">
          <wp:simplePos x="0" y="0"/>
          <wp:positionH relativeFrom="page">
            <wp:posOffset>765810</wp:posOffset>
          </wp:positionH>
          <wp:positionV relativeFrom="page">
            <wp:posOffset>400680</wp:posOffset>
          </wp:positionV>
          <wp:extent cx="1696724" cy="375288"/>
          <wp:effectExtent l="0" t="0" r="0" b="5712"/>
          <wp:wrapSquare wrapText="bothSides"/>
          <wp:docPr id="1064329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6724" cy="37528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sz w:val="22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5577"/>
    <w:multiLevelType w:val="hybridMultilevel"/>
    <w:tmpl w:val="ECB2FCEA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8BD4B8E"/>
    <w:multiLevelType w:val="hybridMultilevel"/>
    <w:tmpl w:val="818C78EC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93D785C"/>
    <w:multiLevelType w:val="hybridMultilevel"/>
    <w:tmpl w:val="4574D1FA"/>
    <w:lvl w:ilvl="0" w:tplc="0416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3" w15:restartNumberingAfterBreak="0">
    <w:nsid w:val="21B6034C"/>
    <w:multiLevelType w:val="hybridMultilevel"/>
    <w:tmpl w:val="5750275C"/>
    <w:lvl w:ilvl="0" w:tplc="661CA0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284FF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3A7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2ADA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E81C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44C8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0FE56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3AA00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61419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72A0F"/>
    <w:multiLevelType w:val="multilevel"/>
    <w:tmpl w:val="6316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4792A"/>
    <w:multiLevelType w:val="hybridMultilevel"/>
    <w:tmpl w:val="1E3C6A5C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28E17037"/>
    <w:multiLevelType w:val="multilevel"/>
    <w:tmpl w:val="68A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3EEB"/>
    <w:multiLevelType w:val="hybridMultilevel"/>
    <w:tmpl w:val="0A2C847A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2FAD3AF7"/>
    <w:multiLevelType w:val="hybridMultilevel"/>
    <w:tmpl w:val="C0446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40A58"/>
    <w:multiLevelType w:val="multilevel"/>
    <w:tmpl w:val="1CC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03B57"/>
    <w:multiLevelType w:val="hybridMultilevel"/>
    <w:tmpl w:val="7B44855A"/>
    <w:lvl w:ilvl="0" w:tplc="0416000F">
      <w:start w:val="1"/>
      <w:numFmt w:val="decimal"/>
      <w:lvlText w:val="%1."/>
      <w:lvlJc w:val="left"/>
      <w:pPr>
        <w:ind w:left="710" w:hanging="360"/>
      </w:pPr>
    </w:lvl>
    <w:lvl w:ilvl="1" w:tplc="04160019" w:tentative="1">
      <w:start w:val="1"/>
      <w:numFmt w:val="lowerLetter"/>
      <w:lvlText w:val="%2."/>
      <w:lvlJc w:val="left"/>
      <w:pPr>
        <w:ind w:left="1430" w:hanging="360"/>
      </w:pPr>
    </w:lvl>
    <w:lvl w:ilvl="2" w:tplc="0416001B" w:tentative="1">
      <w:start w:val="1"/>
      <w:numFmt w:val="lowerRoman"/>
      <w:lvlText w:val="%3."/>
      <w:lvlJc w:val="right"/>
      <w:pPr>
        <w:ind w:left="2150" w:hanging="180"/>
      </w:pPr>
    </w:lvl>
    <w:lvl w:ilvl="3" w:tplc="0416000F" w:tentative="1">
      <w:start w:val="1"/>
      <w:numFmt w:val="decimal"/>
      <w:lvlText w:val="%4."/>
      <w:lvlJc w:val="left"/>
      <w:pPr>
        <w:ind w:left="2870" w:hanging="360"/>
      </w:pPr>
    </w:lvl>
    <w:lvl w:ilvl="4" w:tplc="04160019" w:tentative="1">
      <w:start w:val="1"/>
      <w:numFmt w:val="lowerLetter"/>
      <w:lvlText w:val="%5."/>
      <w:lvlJc w:val="left"/>
      <w:pPr>
        <w:ind w:left="3590" w:hanging="360"/>
      </w:pPr>
    </w:lvl>
    <w:lvl w:ilvl="5" w:tplc="0416001B" w:tentative="1">
      <w:start w:val="1"/>
      <w:numFmt w:val="lowerRoman"/>
      <w:lvlText w:val="%6."/>
      <w:lvlJc w:val="right"/>
      <w:pPr>
        <w:ind w:left="4310" w:hanging="180"/>
      </w:pPr>
    </w:lvl>
    <w:lvl w:ilvl="6" w:tplc="0416000F" w:tentative="1">
      <w:start w:val="1"/>
      <w:numFmt w:val="decimal"/>
      <w:lvlText w:val="%7."/>
      <w:lvlJc w:val="left"/>
      <w:pPr>
        <w:ind w:left="5030" w:hanging="360"/>
      </w:pPr>
    </w:lvl>
    <w:lvl w:ilvl="7" w:tplc="04160019" w:tentative="1">
      <w:start w:val="1"/>
      <w:numFmt w:val="lowerLetter"/>
      <w:lvlText w:val="%8."/>
      <w:lvlJc w:val="left"/>
      <w:pPr>
        <w:ind w:left="5750" w:hanging="360"/>
      </w:pPr>
    </w:lvl>
    <w:lvl w:ilvl="8" w:tplc="0416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1" w15:restartNumberingAfterBreak="0">
    <w:nsid w:val="38FE3A07"/>
    <w:multiLevelType w:val="hybridMultilevel"/>
    <w:tmpl w:val="C544655A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391E7C16"/>
    <w:multiLevelType w:val="multilevel"/>
    <w:tmpl w:val="78ACC978"/>
    <w:lvl w:ilvl="0">
      <w:numFmt w:val="bullet"/>
      <w:lvlText w:val=""/>
      <w:lvlJc w:val="left"/>
      <w:pPr>
        <w:ind w:left="70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2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4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6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8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0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2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4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65" w:hanging="360"/>
      </w:pPr>
      <w:rPr>
        <w:rFonts w:ascii="Wingdings" w:hAnsi="Wingdings"/>
      </w:rPr>
    </w:lvl>
  </w:abstractNum>
  <w:abstractNum w:abstractNumId="13" w15:restartNumberingAfterBreak="0">
    <w:nsid w:val="43ED2898"/>
    <w:multiLevelType w:val="multilevel"/>
    <w:tmpl w:val="32C887E2"/>
    <w:lvl w:ilvl="0">
      <w:start w:val="1"/>
      <w:numFmt w:val="decimal"/>
      <w:lvlText w:val="%1."/>
      <w:lvlJc w:val="left"/>
      <w:pPr>
        <w:ind w:left="345" w:hanging="360"/>
      </w:pPr>
    </w:lvl>
    <w:lvl w:ilvl="1">
      <w:start w:val="1"/>
      <w:numFmt w:val="lowerLetter"/>
      <w:lvlText w:val="."/>
      <w:lvlJc w:val="left"/>
      <w:pPr>
        <w:ind w:left="1065" w:hanging="360"/>
      </w:pPr>
    </w:lvl>
    <w:lvl w:ilvl="2">
      <w:start w:val="1"/>
      <w:numFmt w:val="lowerRoman"/>
      <w:lvlText w:val="."/>
      <w:lvlJc w:val="right"/>
      <w:pPr>
        <w:ind w:left="1785" w:hanging="180"/>
      </w:pPr>
    </w:lvl>
    <w:lvl w:ilvl="3">
      <w:start w:val="1"/>
      <w:numFmt w:val="decimal"/>
      <w:lvlText w:val="."/>
      <w:lvlJc w:val="left"/>
      <w:pPr>
        <w:ind w:left="2505" w:hanging="360"/>
      </w:pPr>
    </w:lvl>
    <w:lvl w:ilvl="4">
      <w:start w:val="1"/>
      <w:numFmt w:val="lowerLetter"/>
      <w:lvlText w:val="."/>
      <w:lvlJc w:val="left"/>
      <w:pPr>
        <w:ind w:left="3225" w:hanging="360"/>
      </w:pPr>
    </w:lvl>
    <w:lvl w:ilvl="5">
      <w:start w:val="1"/>
      <w:numFmt w:val="lowerRoman"/>
      <w:lvlText w:val="."/>
      <w:lvlJc w:val="right"/>
      <w:pPr>
        <w:ind w:left="3945" w:hanging="180"/>
      </w:pPr>
    </w:lvl>
    <w:lvl w:ilvl="6">
      <w:start w:val="1"/>
      <w:numFmt w:val="decimal"/>
      <w:lvlText w:val="."/>
      <w:lvlJc w:val="left"/>
      <w:pPr>
        <w:ind w:left="4665" w:hanging="360"/>
      </w:pPr>
    </w:lvl>
    <w:lvl w:ilvl="7">
      <w:start w:val="1"/>
      <w:numFmt w:val="lowerLetter"/>
      <w:lvlText w:val="."/>
      <w:lvlJc w:val="left"/>
      <w:pPr>
        <w:ind w:left="5385" w:hanging="360"/>
      </w:pPr>
    </w:lvl>
    <w:lvl w:ilvl="8">
      <w:start w:val="1"/>
      <w:numFmt w:val="lowerRoman"/>
      <w:lvlText w:val="."/>
      <w:lvlJc w:val="right"/>
      <w:pPr>
        <w:ind w:left="6105" w:hanging="180"/>
      </w:pPr>
    </w:lvl>
  </w:abstractNum>
  <w:abstractNum w:abstractNumId="14" w15:restartNumberingAfterBreak="0">
    <w:nsid w:val="46F15C24"/>
    <w:multiLevelType w:val="hybridMultilevel"/>
    <w:tmpl w:val="35649230"/>
    <w:lvl w:ilvl="0" w:tplc="B14405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9850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466E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877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C92A8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744DB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386F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BA09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62F2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0374B"/>
    <w:multiLevelType w:val="hybridMultilevel"/>
    <w:tmpl w:val="03448D52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637E1DE4"/>
    <w:multiLevelType w:val="hybridMultilevel"/>
    <w:tmpl w:val="C5EA2BCC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63F86911"/>
    <w:multiLevelType w:val="multilevel"/>
    <w:tmpl w:val="184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F029B"/>
    <w:multiLevelType w:val="multilevel"/>
    <w:tmpl w:val="2BE08B90"/>
    <w:lvl w:ilvl="0">
      <w:numFmt w:val="bullet"/>
      <w:lvlText w:val=""/>
      <w:lvlJc w:val="left"/>
      <w:pPr>
        <w:ind w:left="70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2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4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6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8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0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2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4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65" w:hanging="360"/>
      </w:pPr>
      <w:rPr>
        <w:rFonts w:ascii="Wingdings" w:hAnsi="Wingdings"/>
      </w:rPr>
    </w:lvl>
  </w:abstractNum>
  <w:abstractNum w:abstractNumId="19" w15:restartNumberingAfterBreak="0">
    <w:nsid w:val="7DEB7955"/>
    <w:multiLevelType w:val="hybridMultilevel"/>
    <w:tmpl w:val="0DDC3032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661544274">
    <w:abstractNumId w:val="13"/>
  </w:num>
  <w:num w:numId="2" w16cid:durableId="1390686347">
    <w:abstractNumId w:val="12"/>
  </w:num>
  <w:num w:numId="3" w16cid:durableId="1067847891">
    <w:abstractNumId w:val="18"/>
  </w:num>
  <w:num w:numId="4" w16cid:durableId="4678019">
    <w:abstractNumId w:val="6"/>
  </w:num>
  <w:num w:numId="5" w16cid:durableId="2046178011">
    <w:abstractNumId w:val="4"/>
  </w:num>
  <w:num w:numId="6" w16cid:durableId="2118135234">
    <w:abstractNumId w:val="14"/>
  </w:num>
  <w:num w:numId="7" w16cid:durableId="570043623">
    <w:abstractNumId w:val="9"/>
  </w:num>
  <w:num w:numId="8" w16cid:durableId="1409575413">
    <w:abstractNumId w:val="17"/>
  </w:num>
  <w:num w:numId="9" w16cid:durableId="239488239">
    <w:abstractNumId w:val="3"/>
  </w:num>
  <w:num w:numId="10" w16cid:durableId="346754970">
    <w:abstractNumId w:val="8"/>
  </w:num>
  <w:num w:numId="11" w16cid:durableId="1807356515">
    <w:abstractNumId w:val="1"/>
  </w:num>
  <w:num w:numId="12" w16cid:durableId="1633439473">
    <w:abstractNumId w:val="10"/>
  </w:num>
  <w:num w:numId="13" w16cid:durableId="563638259">
    <w:abstractNumId w:val="2"/>
  </w:num>
  <w:num w:numId="14" w16cid:durableId="80181809">
    <w:abstractNumId w:val="19"/>
  </w:num>
  <w:num w:numId="15" w16cid:durableId="1258442744">
    <w:abstractNumId w:val="5"/>
  </w:num>
  <w:num w:numId="16" w16cid:durableId="1813867894">
    <w:abstractNumId w:val="0"/>
  </w:num>
  <w:num w:numId="17" w16cid:durableId="1126387391">
    <w:abstractNumId w:val="15"/>
  </w:num>
  <w:num w:numId="18" w16cid:durableId="1340347148">
    <w:abstractNumId w:val="16"/>
  </w:num>
  <w:num w:numId="19" w16cid:durableId="137387102">
    <w:abstractNumId w:val="11"/>
  </w:num>
  <w:num w:numId="20" w16cid:durableId="20596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1D9"/>
    <w:rsid w:val="00056B03"/>
    <w:rsid w:val="000B2BF5"/>
    <w:rsid w:val="000B361A"/>
    <w:rsid w:val="0018690D"/>
    <w:rsid w:val="001D662F"/>
    <w:rsid w:val="00221550"/>
    <w:rsid w:val="002553B1"/>
    <w:rsid w:val="0028258F"/>
    <w:rsid w:val="00285D62"/>
    <w:rsid w:val="00345BD2"/>
    <w:rsid w:val="0038060E"/>
    <w:rsid w:val="00386285"/>
    <w:rsid w:val="003A0B94"/>
    <w:rsid w:val="003B0A45"/>
    <w:rsid w:val="003E2DFC"/>
    <w:rsid w:val="003F51AF"/>
    <w:rsid w:val="00437C36"/>
    <w:rsid w:val="00454EB5"/>
    <w:rsid w:val="004A44C3"/>
    <w:rsid w:val="00520851"/>
    <w:rsid w:val="005665E8"/>
    <w:rsid w:val="0059601B"/>
    <w:rsid w:val="005D0C19"/>
    <w:rsid w:val="005D1792"/>
    <w:rsid w:val="00632CBF"/>
    <w:rsid w:val="006523DB"/>
    <w:rsid w:val="006960CF"/>
    <w:rsid w:val="006C0A8B"/>
    <w:rsid w:val="006E41A2"/>
    <w:rsid w:val="00753787"/>
    <w:rsid w:val="007C01D9"/>
    <w:rsid w:val="007F5AC6"/>
    <w:rsid w:val="00842988"/>
    <w:rsid w:val="00844969"/>
    <w:rsid w:val="008F3D5E"/>
    <w:rsid w:val="008F5651"/>
    <w:rsid w:val="00940DB8"/>
    <w:rsid w:val="00986CD6"/>
    <w:rsid w:val="00A90652"/>
    <w:rsid w:val="00A9255A"/>
    <w:rsid w:val="00AD2F3D"/>
    <w:rsid w:val="00B156B4"/>
    <w:rsid w:val="00BA5323"/>
    <w:rsid w:val="00C74EB3"/>
    <w:rsid w:val="00CD19F2"/>
    <w:rsid w:val="00CD63A4"/>
    <w:rsid w:val="00D45E13"/>
    <w:rsid w:val="00D63A02"/>
    <w:rsid w:val="00D6788A"/>
    <w:rsid w:val="00D71E9D"/>
    <w:rsid w:val="00DF5CF9"/>
    <w:rsid w:val="00FA0BA8"/>
    <w:rsid w:val="00FA1991"/>
    <w:rsid w:val="00FB6957"/>
    <w:rsid w:val="00FC04C9"/>
    <w:rsid w:val="00FD644D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A7BE"/>
  <w15:docId w15:val="{5E49C361-F700-4642-8D7F-EA56381AE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Arial"/>
        <w:kern w:val="3"/>
        <w:sz w:val="24"/>
        <w:szCs w:val="24"/>
        <w:lang w:val="pt-BR" w:eastAsia="pt-BR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30" w:line="242" w:lineRule="auto"/>
      <w:ind w:left="26" w:hanging="10"/>
    </w:pPr>
    <w:rPr>
      <w:rFonts w:ascii="Arial" w:eastAsia="Arial" w:hAnsi="Arial"/>
      <w:color w:val="000000"/>
    </w:rPr>
  </w:style>
  <w:style w:type="paragraph" w:styleId="Ttulo1">
    <w:name w:val="heading 1"/>
    <w:next w:val="Normal"/>
    <w:uiPriority w:val="9"/>
    <w:qFormat/>
    <w:pPr>
      <w:keepNext/>
      <w:keepLines/>
      <w:suppressAutoHyphens/>
      <w:spacing w:after="172" w:line="264" w:lineRule="auto"/>
      <w:ind w:left="10" w:hanging="10"/>
      <w:jc w:val="center"/>
      <w:outlineLvl w:val="0"/>
    </w:pPr>
    <w:rPr>
      <w:rFonts w:ascii="Arial" w:eastAsia="Arial" w:hAnsi="Arial"/>
      <w:b/>
      <w:color w:val="000000"/>
      <w:sz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Aptos Display" w:eastAsia="Yu Gothic Light" w:hAnsi="Aptos Display" w:cs="Times New Roman"/>
      <w:color w:val="0F476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Aptos Display" w:eastAsia="Yu Gothic Light" w:hAnsi="Aptos Display" w:cs="Times New Roman"/>
      <w:color w:val="0A2F4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Aptos Display" w:eastAsia="Yu Gothic Light" w:hAnsi="Aptos Display" w:cs="Times New Roman"/>
      <w:i/>
      <w:iCs/>
      <w:color w:val="0F47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rPr>
      <w:rFonts w:ascii="Arial" w:eastAsia="Arial" w:hAnsi="Arial" w:cs="Arial"/>
      <w:b/>
      <w:color w:val="000000"/>
      <w:sz w:val="34"/>
    </w:rPr>
  </w:style>
  <w:style w:type="character" w:customStyle="1" w:styleId="Ttulo3Char">
    <w:name w:val="Título 3 Char"/>
    <w:basedOn w:val="Fontepargpadro"/>
    <w:rPr>
      <w:rFonts w:ascii="Aptos Display" w:eastAsia="Yu Gothic Light" w:hAnsi="Aptos Display" w:cs="Times New Roman"/>
      <w:color w:val="0A2F40"/>
    </w:rPr>
  </w:style>
  <w:style w:type="character" w:customStyle="1" w:styleId="Ttulo2Char">
    <w:name w:val="Título 2 Char"/>
    <w:basedOn w:val="Fontepargpadro"/>
    <w:rPr>
      <w:rFonts w:ascii="Aptos Display" w:eastAsia="Yu Gothic Light" w:hAnsi="Aptos Display" w:cs="Times New Roman"/>
      <w:color w:val="0F4761"/>
      <w:sz w:val="26"/>
      <w:szCs w:val="26"/>
    </w:rPr>
  </w:style>
  <w:style w:type="character" w:customStyle="1" w:styleId="Ttulo4Char">
    <w:name w:val="Título 4 Char"/>
    <w:basedOn w:val="Fontepargpadro"/>
    <w:rPr>
      <w:rFonts w:ascii="Aptos Display" w:eastAsia="Yu Gothic Light" w:hAnsi="Aptos Display" w:cs="Times New Roman"/>
      <w:i/>
      <w:iCs/>
      <w:color w:val="0F4761"/>
    </w:rPr>
  </w:style>
  <w:style w:type="character" w:styleId="Hyperlink">
    <w:name w:val="Hyperlink"/>
    <w:basedOn w:val="Fontepargpadro"/>
    <w:rPr>
      <w:color w:val="467886"/>
      <w:u w:val="single"/>
    </w:rPr>
  </w:style>
  <w:style w:type="character" w:styleId="MenoPendente">
    <w:name w:val="Unresolved Mention"/>
    <w:basedOn w:val="Fontepargpadro"/>
    <w:rPr>
      <w:color w:val="605E5C"/>
      <w:shd w:val="clear" w:color="auto" w:fill="E1DFDD"/>
    </w:rPr>
  </w:style>
  <w:style w:type="paragraph" w:styleId="PargrafodaLista">
    <w:name w:val="List Paragraph"/>
    <w:basedOn w:val="Normal"/>
    <w:pPr>
      <w:widowControl w:val="0"/>
      <w:spacing w:after="0" w:line="240" w:lineRule="auto"/>
      <w:ind w:left="720" w:firstLine="0"/>
    </w:pPr>
    <w:rPr>
      <w:color w:val="auto"/>
      <w:kern w:val="0"/>
      <w:sz w:val="22"/>
      <w:szCs w:val="22"/>
      <w:lang w:eastAsia="ja-JP"/>
    </w:rPr>
  </w:style>
  <w:style w:type="paragraph" w:styleId="NormalWeb">
    <w:name w:val="Normal (Web)"/>
    <w:basedOn w:val="Normal"/>
    <w:pPr>
      <w:spacing w:before="100" w:after="100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rPr>
      <w:rFonts w:ascii="Arial" w:eastAsia="Arial" w:hAnsi="Arial" w:cs="Arial"/>
      <w:color w:val="000000"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rPr>
      <w:rFonts w:ascii="Arial" w:eastAsia="Arial" w:hAnsi="Arial" w:cs="Arial"/>
      <w:color w:val="000000"/>
    </w:rPr>
  </w:style>
  <w:style w:type="paragraph" w:styleId="Legenda">
    <w:name w:val="caption"/>
    <w:basedOn w:val="Normal"/>
    <w:next w:val="Normal"/>
    <w:pPr>
      <w:spacing w:after="200" w:line="240" w:lineRule="auto"/>
    </w:pPr>
    <w:rPr>
      <w:i/>
      <w:iCs/>
      <w:color w:val="0E2841"/>
      <w:sz w:val="18"/>
      <w:szCs w:val="18"/>
    </w:rPr>
  </w:style>
  <w:style w:type="table" w:styleId="Tabelacomgrade">
    <w:name w:val="Table Grid"/>
    <w:basedOn w:val="Tabelanormal"/>
    <w:uiPriority w:val="39"/>
    <w:rsid w:val="00285D62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github.com/leilamgomes/radar_combustive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://localhost:8501" TargetMode="External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7541E-A828-47E7-A964-BBFA75E6E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20</Pages>
  <Words>1661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Moreira Gomes Roque</dc:creator>
  <cp:keywords/>
  <dc:description/>
  <cp:lastModifiedBy>Michel Roque</cp:lastModifiedBy>
  <cp:revision>21</cp:revision>
  <cp:lastPrinted>2026-05-08T02:24:00Z</cp:lastPrinted>
  <dcterms:created xsi:type="dcterms:W3CDTF">2026-04-28T00:15:00Z</dcterms:created>
  <dcterms:modified xsi:type="dcterms:W3CDTF">2026-05-08T03:06:00Z</dcterms:modified>
</cp:coreProperties>
</file>