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4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64"/>
        <w:gridCol w:w="12076"/>
        <w:tblGridChange w:id="0">
          <w:tblGrid>
            <w:gridCol w:w="2264"/>
            <w:gridCol w:w="12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Objetivos de la sesión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5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Seguir una serie lógica de pasos para resolver problemas específicos.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5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Aplicar tus conocimientos de programación para resolver problemas específicos.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5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Utilizar las mejores prácticas de programación.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5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Extraer los requerimientos para un sistema a partir de enunciados.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Puntos clave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 lógica de programación es aplicada en mayor o menor medida cada vez que escribimos código.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 lógica de programación es la organización y planificación coherente de las instrucciones del programa para que su objetivo sea alcanzado o logrado. Dentro de ello hay una serie de patrones que se repiten en todos los lenguajes, como el uso de variables, métodos o funciones, condicionales y bucles.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Podemos desarrollar nuestra lógica de programación al escribir algoritmos que nos ayudan a resolver un problema pero también ver los pasos que debemos seguir.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Un algoritmo es un conjunto de pasos secuenciales y ordenados que permiten lograr un objetivo.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Habilidades de comportamiento y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mentalidades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8"/>
              </w:numPr>
              <w:spacing w:line="276" w:lineRule="auto"/>
              <w:ind w:left="720" w:right="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Habilidad de comportamiento:</w:t>
            </w:r>
            <w:r w:rsidDel="00000000" w:rsidR="00000000" w:rsidRPr="00000000">
              <w:rPr>
                <w:rtl w:val="0"/>
              </w:rPr>
              <w:t xml:space="preserve"> Orientación al Detalle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Mentalidad:</w:t>
            </w:r>
            <w:r w:rsidDel="00000000" w:rsidR="00000000" w:rsidRPr="00000000">
              <w:rPr>
                <w:rtl w:val="0"/>
              </w:rPr>
              <w:t xml:space="preserve"> Mentalidad de crecimiento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line="276" w:lineRule="auto"/>
              <w:ind w:left="720" w:right="0" w:hanging="360"/>
              <w:rPr/>
            </w:pPr>
            <w:r w:rsidDel="00000000" w:rsidR="00000000" w:rsidRPr="00000000">
              <w:rPr>
                <w:rtl w:val="0"/>
              </w:rPr>
              <w:t xml:space="preserve">El instructor revisará las soluciones en los repositorios de GitHub para evaluar el conocimiento de los participantes y cómo solucionan los problemas de código.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69"/>
        <w:gridCol w:w="12631"/>
        <w:tblGridChange w:id="0">
          <w:tblGrid>
            <w:gridCol w:w="1769"/>
            <w:gridCol w:w="1263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55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line="276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Práctica de comparación de números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line="276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Ind w:w="-100.0" w:type="dxa"/>
        <w:tblLayout w:type="fixed"/>
        <w:tblLook w:val="00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Apertura (3 min)</w:t>
            </w:r>
          </w:p>
        </w:tc>
      </w:tr>
    </w:tbl>
    <w:p w:rsidR="00000000" w:rsidDel="00000000" w:rsidP="00000000" w:rsidRDefault="00000000" w:rsidRPr="00000000" w14:paraId="0000001F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04"/>
        <w:gridCol w:w="12196"/>
        <w:tblGridChange w:id="0">
          <w:tblGrid>
            <w:gridCol w:w="2204"/>
            <w:gridCol w:w="121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actividad: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Lectura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Texto: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¡Bienvenido a esta sesión de refuerzo de lógica de programación!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 sesión tiene como objetivo el desarrollo de tu lógica de programación, esto a través de un desafío de código que tendrás que resolver individualmente. Para que esto suceda debes esforzarte para llegar a una solución, ya que si solo copias el código, no desarrollarás tu potencial.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Recuerda que la lógica de programación es una habilidad muy buscada por las empresas, por lo que, entre más la desarrolles, mejores oportunidades se te presentarán. Y la forma de desarrollarla es a través de la práctica.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 esta sesión aplicarás los conocimientos adquiridos a lo largo de las sesiones técnicas y te pondrás a prueba.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 final de esta sesión, podrás: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Seguir una serie lógica de pasos para resolver problemas específicos.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Aplicar tus conocimientos de programación para resolver problemas específicos.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ind w:left="720" w:hanging="360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Utilizar las mejores prácticas de programación.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ind w:left="720" w:hanging="360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Extraer los requerimientos para un sistema a partir de enunciados.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76" w:lineRule="auto"/>
              <w:ind w:right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Recursos: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400.0" w:type="dxa"/>
        <w:jc w:val="left"/>
        <w:tblInd w:w="-100.0" w:type="dxa"/>
        <w:tblLayout w:type="fixed"/>
        <w:tblLook w:val="00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</w:tcPr>
          <w:p w:rsidR="00000000" w:rsidDel="00000000" w:rsidP="00000000" w:rsidRDefault="00000000" w:rsidRPr="00000000" w14:paraId="00000035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Práctica de comparación de números (55 min)</w:t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04"/>
        <w:gridCol w:w="12196"/>
        <w:tblGridChange w:id="0">
          <w:tblGrid>
            <w:gridCol w:w="2204"/>
            <w:gridCol w:w="121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actividad: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Lectura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Texto: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¡Aplica tus conocimientos en programación para resolver el siguiente problema!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Instrucciones: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un programa en Javascript que realice lo siguiente: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solicitar al usuario 3 números por prompt y guardarlos en sus respectivas variables.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analizar los números, identificar cual es el número mayor, el número del centro y el número menor.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imprimir los números por consola o por el DOM ordenados de mayor a menor, y de menor a mayor.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ser capaz de identificar si los números son iguales e imprimir un mensaje por consola o por el DOM diciendo que los números son iguales.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Prueba tu programa con las siguientes entradas para asegurarte que funcione correctamente: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4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Entradas: </w:t>
            </w:r>
          </w:p>
          <w:p w:rsidR="00000000" w:rsidDel="00000000" w:rsidP="00000000" w:rsidRDefault="00000000" w:rsidRPr="00000000" w14:paraId="00000045">
            <w:pPr>
              <w:numPr>
                <w:ilvl w:val="2"/>
                <w:numId w:val="4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4, 4, 2.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4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047">
            <w:pPr>
              <w:numPr>
                <w:ilvl w:val="2"/>
                <w:numId w:val="4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4, 4, 2.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2"/>
                <w:numId w:val="4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2, 4, 4.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4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Entradas: </w:t>
            </w:r>
          </w:p>
          <w:p w:rsidR="00000000" w:rsidDel="00000000" w:rsidP="00000000" w:rsidRDefault="00000000" w:rsidRPr="00000000" w14:paraId="0000004A">
            <w:pPr>
              <w:numPr>
                <w:ilvl w:val="2"/>
                <w:numId w:val="4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4, 2, 4.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4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04C">
            <w:pPr>
              <w:numPr>
                <w:ilvl w:val="2"/>
                <w:numId w:val="4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4, 4, 2.</w:t>
            </w:r>
          </w:p>
          <w:p w:rsidR="00000000" w:rsidDel="00000000" w:rsidP="00000000" w:rsidRDefault="00000000" w:rsidRPr="00000000" w14:paraId="0000004D">
            <w:pPr>
              <w:numPr>
                <w:ilvl w:val="2"/>
                <w:numId w:val="4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2, 4, 4.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4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Entradas: </w:t>
            </w:r>
          </w:p>
          <w:p w:rsidR="00000000" w:rsidDel="00000000" w:rsidP="00000000" w:rsidRDefault="00000000" w:rsidRPr="00000000" w14:paraId="0000004F">
            <w:pPr>
              <w:numPr>
                <w:ilvl w:val="2"/>
                <w:numId w:val="4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2, 4, 4.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4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051">
            <w:pPr>
              <w:numPr>
                <w:ilvl w:val="2"/>
                <w:numId w:val="4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4, 4, 2.</w:t>
            </w:r>
          </w:p>
          <w:p w:rsidR="00000000" w:rsidDel="00000000" w:rsidP="00000000" w:rsidRDefault="00000000" w:rsidRPr="00000000" w14:paraId="00000052">
            <w:pPr>
              <w:numPr>
                <w:ilvl w:val="2"/>
                <w:numId w:val="4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2, 4, 4.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Pruébalo con las combinaciones de números que se te ocurran.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 final de tu práctica, tienes que subir el ejercicio a tu repositorio de GitHub.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Colócalo en un repositorio llamado “logica-programacion-1”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Sugerencias: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Recuerda convertir a number el valor solicitado por prompt y verificar que sea un número para evitar errores en tu programa.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Recuerda que para mostrar mensajes por consola o por el DOM, debes crear un archivo HTML y enlazar tu script.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Piensa en las posibles combinaciones de números, para ayudarte puedes desarrollar un algoritmo y el pseudocódigo.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Recursos: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400.0" w:type="dxa"/>
        <w:jc w:val="left"/>
        <w:tblInd w:w="-100.0" w:type="dxa"/>
        <w:tblLayout w:type="fixed"/>
        <w:tblLook w:val="00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</w:tcPr>
          <w:p w:rsidR="00000000" w:rsidDel="00000000" w:rsidP="00000000" w:rsidRDefault="00000000" w:rsidRPr="00000000" w14:paraId="00000061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Cierre (2 min)</w:t>
            </w:r>
          </w:p>
        </w:tc>
      </w:tr>
    </w:tbl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4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04"/>
        <w:gridCol w:w="12196"/>
        <w:tblGridChange w:id="0">
          <w:tblGrid>
            <w:gridCol w:w="2204"/>
            <w:gridCol w:w="121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actividad: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Lectura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Texto: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Gracias por trabajar en esta sesión sobre lógica de programación. 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 estas alturas debes poder: 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Seguir una serie lógica de pasos para resolver problemas específicos.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7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Aplicar tus conocimientos de programación para resolver problemas específicos.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7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Utilizar las mejores prácticas de programación.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Extraer los requerimientos para un sistema a partir de enunciados.</w:t>
            </w:r>
          </w:p>
          <w:p w:rsidR="00000000" w:rsidDel="00000000" w:rsidP="00000000" w:rsidRDefault="00000000" w:rsidRPr="00000000" w14:paraId="0000006D">
            <w:pPr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¡Esperamos verte pronto!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Recursos: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777" w:top="777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center"/>
      <w:rPr/>
    </w:pPr>
    <w:r w:rsidDel="00000000" w:rsidR="00000000" w:rsidRPr="00000000">
      <w:rPr>
        <w:rtl w:val="0"/>
      </w:rPr>
      <w:t xml:space="preserve">© 2022 Generation: You Employed, Inc.</w:t>
    </w:r>
  </w:p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spacing w:line="240" w:lineRule="auto"/>
      <w:jc w:val="center"/>
      <w:rPr/>
    </w:pPr>
    <w:r w:rsidDel="00000000" w:rsidR="00000000" w:rsidRPr="00000000">
      <w:rPr>
        <w:b w:val="1"/>
        <w:sz w:val="20"/>
        <w:szCs w:val="20"/>
        <w:highlight w:val="white"/>
        <w:rtl w:val="0"/>
      </w:rPr>
      <w:t xml:space="preserve">SA-PLD1</w:t>
    </w:r>
    <w:r w:rsidDel="00000000" w:rsidR="00000000" w:rsidRPr="00000000">
      <w:rPr>
        <w:b w:val="1"/>
        <w:rtl w:val="0"/>
      </w:rPr>
      <w:t xml:space="preserve"> - </w:t>
    </w:r>
    <w:r w:rsidDel="00000000" w:rsidR="00000000" w:rsidRPr="00000000">
      <w:rPr>
        <w:b w:val="1"/>
        <w:sz w:val="20"/>
        <w:szCs w:val="20"/>
        <w:highlight w:val="white"/>
        <w:rtl w:val="0"/>
      </w:rPr>
      <w:t xml:space="preserve">Ejercicio de lógica de programación 1</w:t>
    </w:r>
    <w:r w:rsidDel="00000000" w:rsidR="00000000" w:rsidRPr="00000000">
      <w:rPr>
        <w:b w:val="1"/>
        <w:rtl w:val="0"/>
      </w:rPr>
      <w:t xml:space="preserve"> </w:t>
    </w:r>
    <w:r w:rsidDel="00000000" w:rsidR="00000000" w:rsidRPr="00000000">
      <w:rPr>
        <w:rtl w:val="0"/>
      </w:rPr>
      <w:t xml:space="preserve">(1 hora, asincrónico)</w:t>
    </w:r>
  </w:p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d1+Q6uyd30DK2lMYhThrt/95bw==">CgMxLjA4AHIhMVllYzZqUFVfV2tISmN4YmNBQjFZUGFnZXVNcWtQcjhv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