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1C191" w14:textId="1AD34F29" w:rsidR="00EA433A" w:rsidRPr="00F9583C" w:rsidRDefault="00EA433A" w:rsidP="00A5497A">
      <w:pPr>
        <w:jc w:val="center"/>
        <w:rPr>
          <w:rFonts w:ascii="Times New Roman" w:eastAsia="仿宋" w:hAnsi="Times New Roman" w:cs="Times New Roman"/>
          <w:i/>
          <w:sz w:val="21"/>
          <w:szCs w:val="21"/>
        </w:rPr>
      </w:pPr>
      <w:r w:rsidRPr="00F9583C">
        <w:rPr>
          <w:rFonts w:ascii="Times New Roman" w:eastAsia="仿宋" w:hAnsi="Times New Roman" w:cs="Times New Roman"/>
          <w:sz w:val="21"/>
          <w:szCs w:val="21"/>
        </w:rPr>
        <w:t>Table S1 The most changed genes in</w:t>
      </w:r>
      <w:r w:rsidRPr="00F9583C">
        <w:rPr>
          <w:rFonts w:ascii="Times New Roman" w:eastAsia="仿宋" w:hAnsi="Times New Roman" w:cs="Times New Roman"/>
          <w:i/>
          <w:sz w:val="21"/>
          <w:szCs w:val="21"/>
        </w:rPr>
        <w:t xml:space="preserve"> </w:t>
      </w:r>
      <w:r w:rsidR="00A5497A" w:rsidRPr="00F9583C">
        <w:rPr>
          <w:rFonts w:ascii="Times New Roman" w:hAnsi="Times New Roman" w:cs="Times New Roman"/>
          <w:i/>
          <w:sz w:val="21"/>
          <w:szCs w:val="21"/>
          <w:lang w:val="en"/>
        </w:rPr>
        <w:t>Pseudomonas fluorescens</w:t>
      </w:r>
      <w:r w:rsidR="00A5497A" w:rsidRPr="00F9583C">
        <w:rPr>
          <w:rFonts w:ascii="Times New Roman" w:eastAsia="仿宋" w:hAnsi="Times New Roman" w:cs="Times New Roman" w:hint="eastAsia"/>
          <w:i/>
          <w:sz w:val="21"/>
          <w:szCs w:val="21"/>
        </w:rPr>
        <w:t xml:space="preserve"> </w:t>
      </w:r>
      <w:r w:rsidRPr="00F9583C">
        <w:rPr>
          <w:rFonts w:ascii="Times New Roman" w:eastAsia="仿宋" w:hAnsi="Times New Roman" w:cs="Times New Roman"/>
          <w:sz w:val="21"/>
          <w:szCs w:val="21"/>
        </w:rPr>
        <w:t xml:space="preserve">induced by </w:t>
      </w:r>
      <w:r w:rsidR="00A5497A" w:rsidRPr="00F9583C">
        <w:rPr>
          <w:rFonts w:ascii="Times New Roman" w:eastAsia="仿宋" w:hAnsi="Times New Roman" w:cs="Times New Roman"/>
          <w:sz w:val="21"/>
          <w:szCs w:val="21"/>
        </w:rPr>
        <w:t>calcium</w:t>
      </w:r>
    </w:p>
    <w:tbl>
      <w:tblPr>
        <w:tblStyle w:val="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6"/>
        <w:gridCol w:w="4958"/>
        <w:gridCol w:w="1276"/>
        <w:gridCol w:w="851"/>
      </w:tblGrid>
      <w:tr w:rsidR="00EA433A" w:rsidRPr="008B7689" w14:paraId="3C4ED50A" w14:textId="77777777" w:rsidTr="00DF5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780B9989" w14:textId="77777777" w:rsidR="00EA433A" w:rsidRPr="00DF572A" w:rsidRDefault="00EA433A" w:rsidP="00A5497A">
            <w:pPr>
              <w:spacing w:line="360" w:lineRule="auto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F572A">
              <w:rPr>
                <w:rFonts w:ascii="Times New Roman" w:eastAsia="仿宋" w:hAnsi="Times New Roman" w:cs="Times New Roman"/>
                <w:sz w:val="18"/>
                <w:szCs w:val="18"/>
              </w:rPr>
              <w:t>Gene ID</w:t>
            </w:r>
          </w:p>
        </w:tc>
        <w:tc>
          <w:tcPr>
            <w:tcW w:w="4958" w:type="dxa"/>
            <w:shd w:val="clear" w:color="auto" w:fill="auto"/>
          </w:tcPr>
          <w:p w14:paraId="700E1002" w14:textId="77777777" w:rsidR="00EA433A" w:rsidRPr="00DF572A" w:rsidRDefault="00EA433A" w:rsidP="00A549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F572A">
              <w:rPr>
                <w:rFonts w:ascii="Times New Roman" w:eastAsia="仿宋" w:hAnsi="Times New Roman" w:cs="Times New Roman"/>
                <w:sz w:val="18"/>
                <w:szCs w:val="18"/>
              </w:rPr>
              <w:t>Gene Description</w:t>
            </w:r>
          </w:p>
        </w:tc>
        <w:tc>
          <w:tcPr>
            <w:tcW w:w="1276" w:type="dxa"/>
            <w:shd w:val="clear" w:color="auto" w:fill="auto"/>
          </w:tcPr>
          <w:p w14:paraId="668904A6" w14:textId="77777777" w:rsidR="00EA433A" w:rsidRPr="00DF572A" w:rsidRDefault="00EA433A" w:rsidP="00A549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F572A">
              <w:rPr>
                <w:rFonts w:ascii="Times New Roman" w:eastAsia="仿宋" w:hAnsi="Times New Roman" w:cs="Times New Roman"/>
                <w:sz w:val="18"/>
                <w:szCs w:val="18"/>
              </w:rPr>
              <w:t>Fold change</w:t>
            </w:r>
          </w:p>
        </w:tc>
        <w:tc>
          <w:tcPr>
            <w:tcW w:w="851" w:type="dxa"/>
            <w:shd w:val="clear" w:color="auto" w:fill="auto"/>
          </w:tcPr>
          <w:p w14:paraId="3184521C" w14:textId="77777777" w:rsidR="00EA433A" w:rsidRPr="00DF572A" w:rsidRDefault="00EA433A" w:rsidP="00A549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F572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P-value</w:t>
            </w:r>
          </w:p>
        </w:tc>
      </w:tr>
      <w:tr w:rsidR="00EA433A" w:rsidRPr="008B7689" w14:paraId="235AE426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374FA472" w14:textId="77777777" w:rsidR="00EA433A" w:rsidRPr="00EA433A" w:rsidRDefault="00EA433A" w:rsidP="00A5497A">
            <w:pPr>
              <w:spacing w:line="360" w:lineRule="auto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A433A">
              <w:rPr>
                <w:rFonts w:ascii="Times New Roman" w:eastAsia="仿宋" w:hAnsi="Times New Roman" w:cs="Times New Roman"/>
                <w:sz w:val="18"/>
                <w:szCs w:val="18"/>
              </w:rPr>
              <w:t>Up Regulation</w:t>
            </w:r>
          </w:p>
        </w:tc>
        <w:tc>
          <w:tcPr>
            <w:tcW w:w="4958" w:type="dxa"/>
            <w:shd w:val="clear" w:color="auto" w:fill="auto"/>
          </w:tcPr>
          <w:p w14:paraId="05646BA8" w14:textId="77777777" w:rsidR="00EA433A" w:rsidRPr="008B7689" w:rsidRDefault="00EA433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7882AF05" w14:textId="77777777" w:rsidR="00EA433A" w:rsidRPr="008B7689" w:rsidRDefault="00EA433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8814C5A" w14:textId="77777777" w:rsidR="00EA433A" w:rsidRPr="008B7689" w:rsidRDefault="00EA433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EA433A" w:rsidRPr="008B7689" w14:paraId="265D55B1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70EF5C45" w14:textId="255A2D18" w:rsidR="00EA433A" w:rsidRPr="00F9583C" w:rsidRDefault="00751B75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>gene</w:t>
            </w:r>
            <w:r w:rsidR="00523496"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  <w:r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>5078</w:t>
            </w:r>
          </w:p>
        </w:tc>
        <w:tc>
          <w:tcPr>
            <w:tcW w:w="4958" w:type="dxa"/>
            <w:shd w:val="clear" w:color="auto" w:fill="auto"/>
          </w:tcPr>
          <w:p w14:paraId="29B3B46F" w14:textId="6ACB4652" w:rsidR="00EA433A" w:rsidRPr="00F9583C" w:rsidRDefault="00751B75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PepSY domain-containing protein</w:t>
            </w:r>
          </w:p>
        </w:tc>
        <w:tc>
          <w:tcPr>
            <w:tcW w:w="1276" w:type="dxa"/>
            <w:shd w:val="clear" w:color="auto" w:fill="auto"/>
          </w:tcPr>
          <w:p w14:paraId="6E1DD96B" w14:textId="6A4FA600" w:rsidR="00EA433A" w:rsidRPr="00F9583C" w:rsidRDefault="00751B75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19.39</w:t>
            </w:r>
          </w:p>
        </w:tc>
        <w:tc>
          <w:tcPr>
            <w:tcW w:w="851" w:type="dxa"/>
            <w:shd w:val="clear" w:color="auto" w:fill="auto"/>
          </w:tcPr>
          <w:p w14:paraId="0A2AC893" w14:textId="56D59A14" w:rsidR="00EA433A" w:rsidRPr="00F9583C" w:rsidRDefault="005F6EAF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0.0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</w:t>
            </w:r>
          </w:p>
        </w:tc>
      </w:tr>
      <w:tr w:rsidR="00EA433A" w:rsidRPr="008B7689" w14:paraId="060DBBC7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65AD3A2B" w14:textId="4CDC4A5D" w:rsidR="00EA433A" w:rsidRPr="00F9583C" w:rsidRDefault="00EE2E97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>gene</w:t>
            </w:r>
            <w:r w:rsidR="00523496"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  <w:r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>4174</w:t>
            </w:r>
          </w:p>
        </w:tc>
        <w:tc>
          <w:tcPr>
            <w:tcW w:w="4958" w:type="dxa"/>
            <w:shd w:val="clear" w:color="auto" w:fill="auto"/>
          </w:tcPr>
          <w:p w14:paraId="419D7FC7" w14:textId="582A454C" w:rsidR="00EA433A" w:rsidRPr="00F9583C" w:rsidRDefault="00EE2E97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PepSY domain-containing protein</w:t>
            </w:r>
          </w:p>
        </w:tc>
        <w:tc>
          <w:tcPr>
            <w:tcW w:w="1276" w:type="dxa"/>
            <w:shd w:val="clear" w:color="auto" w:fill="auto"/>
          </w:tcPr>
          <w:p w14:paraId="523BCE4F" w14:textId="1CC51206" w:rsidR="00EA433A" w:rsidRPr="00F9583C" w:rsidRDefault="00EE2E97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2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4.39</w:t>
            </w:r>
          </w:p>
        </w:tc>
        <w:tc>
          <w:tcPr>
            <w:tcW w:w="851" w:type="dxa"/>
            <w:shd w:val="clear" w:color="auto" w:fill="auto"/>
          </w:tcPr>
          <w:p w14:paraId="5B667E72" w14:textId="3540072D" w:rsidR="00EA433A" w:rsidRPr="00F9583C" w:rsidRDefault="00EE2E97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0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.00</w:t>
            </w:r>
          </w:p>
        </w:tc>
      </w:tr>
      <w:tr w:rsidR="00EA433A" w14:paraId="57173B0A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57E96508" w14:textId="79BD5D73" w:rsidR="00EA433A" w:rsidRPr="00F9583C" w:rsidRDefault="00741CB2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lgrC</w:t>
            </w:r>
          </w:p>
        </w:tc>
        <w:tc>
          <w:tcPr>
            <w:tcW w:w="4958" w:type="dxa"/>
            <w:shd w:val="clear" w:color="auto" w:fill="auto"/>
          </w:tcPr>
          <w:p w14:paraId="2FD5D666" w14:textId="2D1FB80B" w:rsidR="00EA433A" w:rsidRPr="00F9583C" w:rsidRDefault="00741CB2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Linear gramicidin synthase subunit C</w:t>
            </w:r>
          </w:p>
        </w:tc>
        <w:tc>
          <w:tcPr>
            <w:tcW w:w="1276" w:type="dxa"/>
            <w:shd w:val="clear" w:color="auto" w:fill="auto"/>
          </w:tcPr>
          <w:p w14:paraId="398ECF83" w14:textId="2DDB9856" w:rsidR="00EA433A" w:rsidRPr="00F9583C" w:rsidRDefault="00741CB2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3.54</w:t>
            </w:r>
          </w:p>
        </w:tc>
        <w:tc>
          <w:tcPr>
            <w:tcW w:w="851" w:type="dxa"/>
            <w:shd w:val="clear" w:color="auto" w:fill="auto"/>
          </w:tcPr>
          <w:p w14:paraId="36BBA0DE" w14:textId="77777777" w:rsidR="00EA433A" w:rsidRPr="00F9583C" w:rsidRDefault="00EA433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A433A" w14:paraId="435A951B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3140D908" w14:textId="3A1DBBBC" w:rsidR="00EA433A" w:rsidRPr="00F9583C" w:rsidRDefault="00741CB2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>gene</w:t>
            </w:r>
            <w:r w:rsidR="00523496"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  <w:r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>4451</w:t>
            </w:r>
          </w:p>
        </w:tc>
        <w:tc>
          <w:tcPr>
            <w:tcW w:w="4958" w:type="dxa"/>
            <w:shd w:val="clear" w:color="auto" w:fill="auto"/>
          </w:tcPr>
          <w:p w14:paraId="1FD2DF0D" w14:textId="2F5DAAEE" w:rsidR="00EA433A" w:rsidRPr="00F9583C" w:rsidRDefault="00741CB2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hypothetical protein</w:t>
            </w:r>
          </w:p>
        </w:tc>
        <w:tc>
          <w:tcPr>
            <w:tcW w:w="1276" w:type="dxa"/>
            <w:shd w:val="clear" w:color="auto" w:fill="auto"/>
          </w:tcPr>
          <w:p w14:paraId="77C3B2B6" w14:textId="60F547C3" w:rsidR="00EA433A" w:rsidRPr="00F9583C" w:rsidRDefault="00741CB2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17.22</w:t>
            </w:r>
          </w:p>
        </w:tc>
        <w:tc>
          <w:tcPr>
            <w:tcW w:w="851" w:type="dxa"/>
            <w:shd w:val="clear" w:color="auto" w:fill="auto"/>
          </w:tcPr>
          <w:p w14:paraId="29ABEAC7" w14:textId="77777777" w:rsidR="00EA433A" w:rsidRPr="00F9583C" w:rsidRDefault="00EA433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A433A" w14:paraId="57E0D7BB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05170B39" w14:textId="0DC92B9B" w:rsidR="00EA433A" w:rsidRPr="00F9583C" w:rsidRDefault="00741CB2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lgrD</w:t>
            </w:r>
          </w:p>
        </w:tc>
        <w:tc>
          <w:tcPr>
            <w:tcW w:w="4958" w:type="dxa"/>
            <w:shd w:val="clear" w:color="auto" w:fill="auto"/>
          </w:tcPr>
          <w:p w14:paraId="60163816" w14:textId="27889A7A" w:rsidR="00EA433A" w:rsidRPr="00F9583C" w:rsidRDefault="00741CB2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Linear gramicidin synthase subunit D</w:t>
            </w:r>
          </w:p>
        </w:tc>
        <w:tc>
          <w:tcPr>
            <w:tcW w:w="1276" w:type="dxa"/>
            <w:shd w:val="clear" w:color="auto" w:fill="auto"/>
          </w:tcPr>
          <w:p w14:paraId="4F728E8A" w14:textId="3A1DF9CA" w:rsidR="00EA433A" w:rsidRPr="00F9583C" w:rsidRDefault="00741CB2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3.33</w:t>
            </w:r>
          </w:p>
        </w:tc>
        <w:tc>
          <w:tcPr>
            <w:tcW w:w="851" w:type="dxa"/>
            <w:shd w:val="clear" w:color="auto" w:fill="auto"/>
          </w:tcPr>
          <w:p w14:paraId="78D32935" w14:textId="77777777" w:rsidR="00EA433A" w:rsidRPr="00F9583C" w:rsidRDefault="00EA433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A433A" w14:paraId="1D53BC9B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67C0F5FA" w14:textId="5D67CB9B" w:rsidR="00EA433A" w:rsidRPr="00F9583C" w:rsidRDefault="00DE758F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tcpJ</w:t>
            </w:r>
          </w:p>
        </w:tc>
        <w:tc>
          <w:tcPr>
            <w:tcW w:w="4958" w:type="dxa"/>
            <w:shd w:val="clear" w:color="auto" w:fill="auto"/>
          </w:tcPr>
          <w:p w14:paraId="70A957E0" w14:textId="7A8A89BA" w:rsidR="00EA433A" w:rsidRPr="00F9583C" w:rsidRDefault="00DE758F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Dipeptidase tcpJ</w:t>
            </w:r>
          </w:p>
        </w:tc>
        <w:tc>
          <w:tcPr>
            <w:tcW w:w="1276" w:type="dxa"/>
            <w:shd w:val="clear" w:color="auto" w:fill="auto"/>
          </w:tcPr>
          <w:p w14:paraId="2B9D2755" w14:textId="6BC8B87E" w:rsidR="00EA433A" w:rsidRPr="00F9583C" w:rsidRDefault="00DE758F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3.61</w:t>
            </w:r>
          </w:p>
        </w:tc>
        <w:tc>
          <w:tcPr>
            <w:tcW w:w="851" w:type="dxa"/>
            <w:shd w:val="clear" w:color="auto" w:fill="auto"/>
          </w:tcPr>
          <w:p w14:paraId="46FAC491" w14:textId="77777777" w:rsidR="00EA433A" w:rsidRPr="00F9583C" w:rsidRDefault="00EA433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A433A" w14:paraId="6161F915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30773630" w14:textId="4677A70C" w:rsidR="00EA433A" w:rsidRPr="00F9583C" w:rsidRDefault="00DE758F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grsT</w:t>
            </w:r>
          </w:p>
        </w:tc>
        <w:tc>
          <w:tcPr>
            <w:tcW w:w="4958" w:type="dxa"/>
            <w:shd w:val="clear" w:color="auto" w:fill="auto"/>
          </w:tcPr>
          <w:p w14:paraId="6866ABE6" w14:textId="62F52537" w:rsidR="00EA433A" w:rsidRPr="00F9583C" w:rsidRDefault="00DE758F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Gramicidin S biosynthesis protein GrsT</w:t>
            </w:r>
          </w:p>
        </w:tc>
        <w:tc>
          <w:tcPr>
            <w:tcW w:w="1276" w:type="dxa"/>
            <w:shd w:val="clear" w:color="auto" w:fill="auto"/>
          </w:tcPr>
          <w:p w14:paraId="45DD75F0" w14:textId="77777777" w:rsidR="00EA433A" w:rsidRPr="00F9583C" w:rsidRDefault="00EA433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6.88</w:t>
            </w:r>
          </w:p>
        </w:tc>
        <w:tc>
          <w:tcPr>
            <w:tcW w:w="851" w:type="dxa"/>
            <w:shd w:val="clear" w:color="auto" w:fill="auto"/>
          </w:tcPr>
          <w:p w14:paraId="5C025ACB" w14:textId="77777777" w:rsidR="00EA433A" w:rsidRPr="00F9583C" w:rsidRDefault="00EA433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A433A" w14:paraId="7CD18CFF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069D8495" w14:textId="12FE43AC" w:rsidR="00EA433A" w:rsidRPr="00F9583C" w:rsidRDefault="005C5668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Sumf1</w:t>
            </w:r>
          </w:p>
        </w:tc>
        <w:tc>
          <w:tcPr>
            <w:tcW w:w="4958" w:type="dxa"/>
            <w:shd w:val="clear" w:color="auto" w:fill="auto"/>
          </w:tcPr>
          <w:p w14:paraId="63F3F575" w14:textId="35F863C5" w:rsidR="00EA433A" w:rsidRPr="00F9583C" w:rsidRDefault="005C5668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Formylglycine-generating enzyme</w:t>
            </w:r>
          </w:p>
        </w:tc>
        <w:tc>
          <w:tcPr>
            <w:tcW w:w="1276" w:type="dxa"/>
            <w:shd w:val="clear" w:color="auto" w:fill="auto"/>
          </w:tcPr>
          <w:p w14:paraId="211C8596" w14:textId="3F37772C" w:rsidR="00EA433A" w:rsidRPr="00F9583C" w:rsidRDefault="005C5668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6.35</w:t>
            </w:r>
          </w:p>
        </w:tc>
        <w:tc>
          <w:tcPr>
            <w:tcW w:w="851" w:type="dxa"/>
            <w:shd w:val="clear" w:color="auto" w:fill="auto"/>
          </w:tcPr>
          <w:p w14:paraId="5E3D9D8A" w14:textId="77777777" w:rsidR="00EA433A" w:rsidRPr="00F9583C" w:rsidRDefault="00EA433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A433A" w14:paraId="1A347DC3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0E1B18FD" w14:textId="0427B2A9" w:rsidR="00EA433A" w:rsidRPr="00F9583C" w:rsidRDefault="00E46ED5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>gene</w:t>
            </w:r>
            <w:r w:rsidR="00523496"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  <w:r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>3851</w:t>
            </w:r>
          </w:p>
        </w:tc>
        <w:tc>
          <w:tcPr>
            <w:tcW w:w="4958" w:type="dxa"/>
            <w:shd w:val="clear" w:color="auto" w:fill="auto"/>
          </w:tcPr>
          <w:p w14:paraId="409A493F" w14:textId="17A56263" w:rsidR="00EA433A" w:rsidRPr="00F9583C" w:rsidRDefault="00E46ED5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N(5)-hydroxyornithine transformylase PvdF</w:t>
            </w:r>
          </w:p>
        </w:tc>
        <w:tc>
          <w:tcPr>
            <w:tcW w:w="1276" w:type="dxa"/>
            <w:shd w:val="clear" w:color="auto" w:fill="auto"/>
          </w:tcPr>
          <w:p w14:paraId="79F8DD96" w14:textId="1459F3E6" w:rsidR="00EA433A" w:rsidRPr="00F9583C" w:rsidRDefault="00E46ED5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3.11</w:t>
            </w:r>
          </w:p>
        </w:tc>
        <w:tc>
          <w:tcPr>
            <w:tcW w:w="851" w:type="dxa"/>
            <w:shd w:val="clear" w:color="auto" w:fill="auto"/>
          </w:tcPr>
          <w:p w14:paraId="5B59AC51" w14:textId="77777777" w:rsidR="00EA433A" w:rsidRPr="00F9583C" w:rsidRDefault="00EA433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A433A" w14:paraId="3F74413C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6AC96F9D" w14:textId="6F7B738B" w:rsidR="00EA433A" w:rsidRPr="00F9583C" w:rsidRDefault="00AB7BCD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b w:val="0"/>
                <w:color w:val="auto"/>
                <w:sz w:val="18"/>
                <w:szCs w:val="18"/>
              </w:rPr>
              <w:t>g</w:t>
            </w:r>
            <w:r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>ene 3855</w:t>
            </w:r>
          </w:p>
        </w:tc>
        <w:tc>
          <w:tcPr>
            <w:tcW w:w="4958" w:type="dxa"/>
            <w:shd w:val="clear" w:color="auto" w:fill="auto"/>
          </w:tcPr>
          <w:p w14:paraId="4CCBC8B4" w14:textId="02C4B342" w:rsidR="00EA433A" w:rsidRPr="00F9583C" w:rsidRDefault="00567D95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PvdJ/PvdD/PvdP-like protein</w:t>
            </w:r>
          </w:p>
        </w:tc>
        <w:tc>
          <w:tcPr>
            <w:tcW w:w="1276" w:type="dxa"/>
            <w:shd w:val="clear" w:color="auto" w:fill="auto"/>
          </w:tcPr>
          <w:p w14:paraId="40DF862B" w14:textId="3CB958F3" w:rsidR="00EA433A" w:rsidRPr="00F9583C" w:rsidRDefault="00567D95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3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.05</w:t>
            </w:r>
          </w:p>
        </w:tc>
        <w:tc>
          <w:tcPr>
            <w:tcW w:w="851" w:type="dxa"/>
            <w:shd w:val="clear" w:color="auto" w:fill="auto"/>
          </w:tcPr>
          <w:p w14:paraId="5A2B0539" w14:textId="66DA4DA9" w:rsidR="00EA433A" w:rsidRPr="00F9583C" w:rsidRDefault="00567D95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0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.00</w:t>
            </w:r>
          </w:p>
        </w:tc>
      </w:tr>
      <w:tr w:rsidR="00EA433A" w14:paraId="02BD1D06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69F7795B" w14:textId="49968875" w:rsidR="00EA433A" w:rsidRPr="00F9583C" w:rsidRDefault="00567D95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fumC2</w:t>
            </w:r>
          </w:p>
        </w:tc>
        <w:tc>
          <w:tcPr>
            <w:tcW w:w="4958" w:type="dxa"/>
            <w:shd w:val="clear" w:color="auto" w:fill="auto"/>
          </w:tcPr>
          <w:p w14:paraId="55F77ABD" w14:textId="37124D68" w:rsidR="00EA433A" w:rsidRPr="00F9583C" w:rsidRDefault="00567D95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Fumarate hydratase class II 2</w:t>
            </w:r>
          </w:p>
        </w:tc>
        <w:tc>
          <w:tcPr>
            <w:tcW w:w="1276" w:type="dxa"/>
            <w:shd w:val="clear" w:color="auto" w:fill="auto"/>
          </w:tcPr>
          <w:p w14:paraId="122C86F8" w14:textId="365CCA08" w:rsidR="00EA433A" w:rsidRPr="00F9583C" w:rsidRDefault="00567D95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2.73</w:t>
            </w:r>
          </w:p>
        </w:tc>
        <w:tc>
          <w:tcPr>
            <w:tcW w:w="851" w:type="dxa"/>
            <w:shd w:val="clear" w:color="auto" w:fill="auto"/>
          </w:tcPr>
          <w:p w14:paraId="5142978F" w14:textId="77777777" w:rsidR="00EA433A" w:rsidRPr="00F9583C" w:rsidRDefault="00EA433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567D95" w:rsidRPr="00567D95" w14:paraId="32FC5EA7" w14:textId="77777777" w:rsidTr="00567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2C0F1B04" w14:textId="75808908" w:rsidR="00EA433A" w:rsidRPr="00F9583C" w:rsidRDefault="00567D95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fecI</w:t>
            </w:r>
          </w:p>
        </w:tc>
        <w:tc>
          <w:tcPr>
            <w:tcW w:w="4958" w:type="dxa"/>
            <w:shd w:val="clear" w:color="auto" w:fill="auto"/>
          </w:tcPr>
          <w:p w14:paraId="5A8C25E5" w14:textId="22F7D39F" w:rsidR="00EA433A" w:rsidRPr="00F9583C" w:rsidRDefault="00567D95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Probable RNA polymerase sigma factor FecI</w:t>
            </w:r>
          </w:p>
        </w:tc>
        <w:tc>
          <w:tcPr>
            <w:tcW w:w="1276" w:type="dxa"/>
            <w:shd w:val="clear" w:color="auto" w:fill="auto"/>
          </w:tcPr>
          <w:p w14:paraId="4D96B0EF" w14:textId="2397BEDF" w:rsidR="00EA433A" w:rsidRPr="00F9583C" w:rsidRDefault="00567D95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2.09</w:t>
            </w:r>
          </w:p>
        </w:tc>
        <w:tc>
          <w:tcPr>
            <w:tcW w:w="851" w:type="dxa"/>
            <w:shd w:val="clear" w:color="auto" w:fill="auto"/>
          </w:tcPr>
          <w:p w14:paraId="290EAC7F" w14:textId="77777777" w:rsidR="00EA433A" w:rsidRPr="00F9583C" w:rsidRDefault="00EA433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A433A" w14:paraId="4B86E79C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16C7F055" w14:textId="4767A078" w:rsidR="00EA433A" w:rsidRPr="00F9583C" w:rsidRDefault="007C7544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syrD</w:t>
            </w:r>
          </w:p>
        </w:tc>
        <w:tc>
          <w:tcPr>
            <w:tcW w:w="4958" w:type="dxa"/>
            <w:shd w:val="clear" w:color="auto" w:fill="auto"/>
          </w:tcPr>
          <w:p w14:paraId="0F5BA12F" w14:textId="4E2779E3" w:rsidR="00EA433A" w:rsidRPr="00F9583C" w:rsidRDefault="007C7544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ATP-binding protein SyrD</w:t>
            </w:r>
          </w:p>
        </w:tc>
        <w:tc>
          <w:tcPr>
            <w:tcW w:w="1276" w:type="dxa"/>
            <w:shd w:val="clear" w:color="auto" w:fill="auto"/>
          </w:tcPr>
          <w:p w14:paraId="4943334F" w14:textId="4323B0CA" w:rsidR="00EA433A" w:rsidRPr="00F9583C" w:rsidRDefault="007C7544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3.81</w:t>
            </w:r>
          </w:p>
        </w:tc>
        <w:tc>
          <w:tcPr>
            <w:tcW w:w="851" w:type="dxa"/>
            <w:shd w:val="clear" w:color="auto" w:fill="auto"/>
          </w:tcPr>
          <w:p w14:paraId="3214301F" w14:textId="77777777" w:rsidR="00EA433A" w:rsidRPr="00F9583C" w:rsidRDefault="00EA433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8579BA" w14:paraId="2AAFB3FE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3C0B0387" w14:textId="3C73FB34" w:rsidR="008579BA" w:rsidRPr="00F9583C" w:rsidRDefault="008579BA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hasA</w:t>
            </w:r>
          </w:p>
        </w:tc>
        <w:tc>
          <w:tcPr>
            <w:tcW w:w="4958" w:type="dxa"/>
            <w:shd w:val="clear" w:color="auto" w:fill="auto"/>
          </w:tcPr>
          <w:p w14:paraId="0D9330AE" w14:textId="4BEB17B1" w:rsidR="008579BA" w:rsidRPr="00F9583C" w:rsidRDefault="008579B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Hemophore HasA</w:t>
            </w:r>
          </w:p>
        </w:tc>
        <w:tc>
          <w:tcPr>
            <w:tcW w:w="1276" w:type="dxa"/>
            <w:shd w:val="clear" w:color="auto" w:fill="auto"/>
          </w:tcPr>
          <w:p w14:paraId="62BF467F" w14:textId="09AE10EE" w:rsidR="008579BA" w:rsidRPr="00F9583C" w:rsidRDefault="008579B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3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.28</w:t>
            </w:r>
          </w:p>
        </w:tc>
        <w:tc>
          <w:tcPr>
            <w:tcW w:w="851" w:type="dxa"/>
            <w:shd w:val="clear" w:color="auto" w:fill="auto"/>
          </w:tcPr>
          <w:p w14:paraId="5F005452" w14:textId="489879D7" w:rsidR="008579BA" w:rsidRPr="00F9583C" w:rsidRDefault="008579B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0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.00</w:t>
            </w:r>
          </w:p>
        </w:tc>
      </w:tr>
      <w:tr w:rsidR="008579BA" w14:paraId="27428D28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30FFD7A5" w14:textId="4CAD3B0A" w:rsidR="008579BA" w:rsidRPr="00F9583C" w:rsidRDefault="008579BA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pvdA</w:t>
            </w:r>
          </w:p>
        </w:tc>
        <w:tc>
          <w:tcPr>
            <w:tcW w:w="4958" w:type="dxa"/>
            <w:shd w:val="clear" w:color="auto" w:fill="auto"/>
          </w:tcPr>
          <w:p w14:paraId="62009FDE" w14:textId="119C373B" w:rsidR="008579BA" w:rsidRPr="00F9583C" w:rsidRDefault="008579B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L-ornithine N(5)-monooxygenase</w:t>
            </w:r>
          </w:p>
        </w:tc>
        <w:tc>
          <w:tcPr>
            <w:tcW w:w="1276" w:type="dxa"/>
            <w:shd w:val="clear" w:color="auto" w:fill="auto"/>
          </w:tcPr>
          <w:p w14:paraId="4D01FA10" w14:textId="7A0A9505" w:rsidR="008579BA" w:rsidRPr="00F9583C" w:rsidRDefault="008579B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2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.82</w:t>
            </w:r>
          </w:p>
        </w:tc>
        <w:tc>
          <w:tcPr>
            <w:tcW w:w="851" w:type="dxa"/>
            <w:shd w:val="clear" w:color="auto" w:fill="auto"/>
          </w:tcPr>
          <w:p w14:paraId="5FE31FA9" w14:textId="28FFC3E1" w:rsidR="008579BA" w:rsidRPr="00F9583C" w:rsidRDefault="008579B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0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.00</w:t>
            </w:r>
          </w:p>
        </w:tc>
      </w:tr>
      <w:tr w:rsidR="00F4299A" w14:paraId="30285AF7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5E091C9E" w14:textId="1513F950" w:rsidR="00F4299A" w:rsidRPr="00F9583C" w:rsidRDefault="00F4299A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pvdQ</w:t>
            </w:r>
          </w:p>
        </w:tc>
        <w:tc>
          <w:tcPr>
            <w:tcW w:w="4958" w:type="dxa"/>
            <w:shd w:val="clear" w:color="auto" w:fill="auto"/>
          </w:tcPr>
          <w:p w14:paraId="1E9BCD8A" w14:textId="35EC22C0" w:rsidR="00F4299A" w:rsidRPr="00F9583C" w:rsidRDefault="00F4299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Acyl-homoserine lactone acylase PvdQ</w:t>
            </w:r>
          </w:p>
        </w:tc>
        <w:tc>
          <w:tcPr>
            <w:tcW w:w="1276" w:type="dxa"/>
            <w:shd w:val="clear" w:color="auto" w:fill="auto"/>
          </w:tcPr>
          <w:p w14:paraId="5A28EF70" w14:textId="2243D1EF" w:rsidR="00F4299A" w:rsidRPr="00F9583C" w:rsidRDefault="00F4299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2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.87</w:t>
            </w:r>
          </w:p>
        </w:tc>
        <w:tc>
          <w:tcPr>
            <w:tcW w:w="851" w:type="dxa"/>
            <w:shd w:val="clear" w:color="auto" w:fill="auto"/>
          </w:tcPr>
          <w:p w14:paraId="6F768063" w14:textId="038C6572" w:rsidR="00F4299A" w:rsidRPr="00F9583C" w:rsidRDefault="00F4299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0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.00</w:t>
            </w:r>
          </w:p>
        </w:tc>
      </w:tr>
      <w:tr w:rsidR="008579BA" w14:paraId="31A3EF30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4315F5E4" w14:textId="739DD3D2" w:rsidR="008579BA" w:rsidRPr="00F9583C" w:rsidRDefault="008579BA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mntA</w:t>
            </w:r>
          </w:p>
        </w:tc>
        <w:tc>
          <w:tcPr>
            <w:tcW w:w="4958" w:type="dxa"/>
            <w:shd w:val="clear" w:color="auto" w:fill="auto"/>
          </w:tcPr>
          <w:p w14:paraId="3C871720" w14:textId="38D01CC1" w:rsidR="008579BA" w:rsidRPr="00F9583C" w:rsidRDefault="008579B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Manganese-binding lipoprotein MntA</w:t>
            </w:r>
          </w:p>
        </w:tc>
        <w:tc>
          <w:tcPr>
            <w:tcW w:w="1276" w:type="dxa"/>
            <w:shd w:val="clear" w:color="auto" w:fill="auto"/>
          </w:tcPr>
          <w:p w14:paraId="258F04A9" w14:textId="7A4B8556" w:rsidR="008579BA" w:rsidRPr="00F9583C" w:rsidRDefault="008579B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3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.42</w:t>
            </w:r>
          </w:p>
        </w:tc>
        <w:tc>
          <w:tcPr>
            <w:tcW w:w="851" w:type="dxa"/>
            <w:shd w:val="clear" w:color="auto" w:fill="auto"/>
          </w:tcPr>
          <w:p w14:paraId="7AB29FA8" w14:textId="12F426E6" w:rsidR="008579BA" w:rsidRPr="00F9583C" w:rsidRDefault="008579B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0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.00</w:t>
            </w:r>
          </w:p>
        </w:tc>
      </w:tr>
      <w:tr w:rsidR="00E5271F" w14:paraId="26350A31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10FE5664" w14:textId="2DAFEAEB" w:rsidR="00E5271F" w:rsidRPr="00F9583C" w:rsidRDefault="00E5271F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mntC</w:t>
            </w:r>
          </w:p>
        </w:tc>
        <w:tc>
          <w:tcPr>
            <w:tcW w:w="4958" w:type="dxa"/>
            <w:shd w:val="clear" w:color="auto" w:fill="auto"/>
          </w:tcPr>
          <w:p w14:paraId="0844FD2B" w14:textId="714E9E39" w:rsidR="00E5271F" w:rsidRPr="00F9583C" w:rsidRDefault="00E5271F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Manganese transport system membrane protein MntC</w:t>
            </w:r>
          </w:p>
        </w:tc>
        <w:tc>
          <w:tcPr>
            <w:tcW w:w="1276" w:type="dxa"/>
            <w:shd w:val="clear" w:color="auto" w:fill="auto"/>
          </w:tcPr>
          <w:p w14:paraId="59B10EFF" w14:textId="3B4AFA59" w:rsidR="00E5271F" w:rsidRPr="00F9583C" w:rsidRDefault="00E5271F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2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.54</w:t>
            </w:r>
          </w:p>
        </w:tc>
        <w:tc>
          <w:tcPr>
            <w:tcW w:w="851" w:type="dxa"/>
            <w:shd w:val="clear" w:color="auto" w:fill="auto"/>
          </w:tcPr>
          <w:p w14:paraId="78992533" w14:textId="67E1C6D3" w:rsidR="00E5271F" w:rsidRPr="00F9583C" w:rsidRDefault="00E5271F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0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.00</w:t>
            </w:r>
          </w:p>
        </w:tc>
      </w:tr>
      <w:tr w:rsidR="008579BA" w14:paraId="7C887051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070A9579" w14:textId="61694633" w:rsidR="008579BA" w:rsidRPr="00F9583C" w:rsidRDefault="008579BA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ELI5</w:t>
            </w:r>
          </w:p>
        </w:tc>
        <w:tc>
          <w:tcPr>
            <w:tcW w:w="4958" w:type="dxa"/>
            <w:shd w:val="clear" w:color="auto" w:fill="auto"/>
          </w:tcPr>
          <w:p w14:paraId="3C14F529" w14:textId="5A990FB7" w:rsidR="008579BA" w:rsidRPr="00F9583C" w:rsidRDefault="008579B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Phenylacetaldehyde synthase</w:t>
            </w:r>
          </w:p>
        </w:tc>
        <w:tc>
          <w:tcPr>
            <w:tcW w:w="1276" w:type="dxa"/>
            <w:shd w:val="clear" w:color="auto" w:fill="auto"/>
          </w:tcPr>
          <w:p w14:paraId="0B0DF433" w14:textId="046AC0EF" w:rsidR="008579BA" w:rsidRPr="00F9583C" w:rsidRDefault="008579B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3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.42</w:t>
            </w:r>
          </w:p>
        </w:tc>
        <w:tc>
          <w:tcPr>
            <w:tcW w:w="851" w:type="dxa"/>
            <w:shd w:val="clear" w:color="auto" w:fill="auto"/>
          </w:tcPr>
          <w:p w14:paraId="315DF4E3" w14:textId="26DA03A6" w:rsidR="008579BA" w:rsidRPr="00F9583C" w:rsidRDefault="008579B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0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.00</w:t>
            </w:r>
          </w:p>
        </w:tc>
      </w:tr>
      <w:tr w:rsidR="00EA433A" w14:paraId="3698456F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1170170E" w14:textId="05F25E57" w:rsidR="00EA433A" w:rsidRPr="00F9583C" w:rsidRDefault="008579BA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>gene 35</w:t>
            </w:r>
          </w:p>
        </w:tc>
        <w:tc>
          <w:tcPr>
            <w:tcW w:w="4958" w:type="dxa"/>
            <w:shd w:val="clear" w:color="auto" w:fill="auto"/>
          </w:tcPr>
          <w:p w14:paraId="14311D39" w14:textId="676827D2" w:rsidR="00EA433A" w:rsidRPr="00F9583C" w:rsidRDefault="008579B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2OG-Fe(II) oxygenase</w:t>
            </w:r>
          </w:p>
        </w:tc>
        <w:tc>
          <w:tcPr>
            <w:tcW w:w="1276" w:type="dxa"/>
            <w:shd w:val="clear" w:color="auto" w:fill="auto"/>
          </w:tcPr>
          <w:p w14:paraId="3B3AE2D5" w14:textId="3717D131" w:rsidR="00EA433A" w:rsidRPr="00F9583C" w:rsidRDefault="002A33CF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2.67</w:t>
            </w:r>
          </w:p>
        </w:tc>
        <w:tc>
          <w:tcPr>
            <w:tcW w:w="851" w:type="dxa"/>
            <w:shd w:val="clear" w:color="auto" w:fill="auto"/>
          </w:tcPr>
          <w:p w14:paraId="5D1CD806" w14:textId="77777777" w:rsidR="00EA433A" w:rsidRPr="00F9583C" w:rsidRDefault="00EA433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A433A" w14:paraId="295245E3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0AAC7258" w14:textId="1586CF27" w:rsidR="00EA433A" w:rsidRPr="00F9583C" w:rsidRDefault="002A33CF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carS</w:t>
            </w:r>
          </w:p>
        </w:tc>
        <w:tc>
          <w:tcPr>
            <w:tcW w:w="4958" w:type="dxa"/>
            <w:shd w:val="clear" w:color="auto" w:fill="auto"/>
          </w:tcPr>
          <w:p w14:paraId="14AB443B" w14:textId="798DA657" w:rsidR="00EA433A" w:rsidRPr="00F9583C" w:rsidRDefault="002A33CF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Sensor protein kinase CarS</w:t>
            </w:r>
          </w:p>
        </w:tc>
        <w:tc>
          <w:tcPr>
            <w:tcW w:w="1276" w:type="dxa"/>
            <w:shd w:val="clear" w:color="auto" w:fill="auto"/>
          </w:tcPr>
          <w:p w14:paraId="09654FFF" w14:textId="7CE9B84D" w:rsidR="00EA433A" w:rsidRPr="00F9583C" w:rsidRDefault="002A33CF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3.22</w:t>
            </w:r>
          </w:p>
        </w:tc>
        <w:tc>
          <w:tcPr>
            <w:tcW w:w="851" w:type="dxa"/>
            <w:shd w:val="clear" w:color="auto" w:fill="auto"/>
          </w:tcPr>
          <w:p w14:paraId="0EBAA4D5" w14:textId="77777777" w:rsidR="00EA433A" w:rsidRPr="00F9583C" w:rsidRDefault="00EA433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2A33CF" w14:paraId="556ABE31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14CE8E65" w14:textId="255CFA8C" w:rsidR="002A33CF" w:rsidRPr="00F9583C" w:rsidRDefault="002A33CF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macA</w:t>
            </w:r>
          </w:p>
        </w:tc>
        <w:tc>
          <w:tcPr>
            <w:tcW w:w="4958" w:type="dxa"/>
            <w:shd w:val="clear" w:color="auto" w:fill="auto"/>
          </w:tcPr>
          <w:p w14:paraId="5339656C" w14:textId="2EAC6123" w:rsidR="002A33CF" w:rsidRPr="00F9583C" w:rsidRDefault="002A33CF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Macrolide export protein MacA</w:t>
            </w:r>
          </w:p>
        </w:tc>
        <w:tc>
          <w:tcPr>
            <w:tcW w:w="1276" w:type="dxa"/>
            <w:shd w:val="clear" w:color="auto" w:fill="auto"/>
          </w:tcPr>
          <w:p w14:paraId="5BF4CAEE" w14:textId="2F5B0EDE" w:rsidR="002A33CF" w:rsidRPr="00F9583C" w:rsidRDefault="002A33CF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2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.43</w:t>
            </w:r>
          </w:p>
        </w:tc>
        <w:tc>
          <w:tcPr>
            <w:tcW w:w="851" w:type="dxa"/>
            <w:shd w:val="clear" w:color="auto" w:fill="auto"/>
          </w:tcPr>
          <w:p w14:paraId="5919FF7A" w14:textId="17441D0C" w:rsidR="002A33CF" w:rsidRPr="00F9583C" w:rsidRDefault="002A33CF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0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.00</w:t>
            </w:r>
          </w:p>
        </w:tc>
      </w:tr>
      <w:tr w:rsidR="00EA433A" w14:paraId="7D1E3FFC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544FEC61" w14:textId="5EF8845F" w:rsidR="00EA433A" w:rsidRPr="00F9583C" w:rsidRDefault="002A33CF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tap</w:t>
            </w:r>
          </w:p>
        </w:tc>
        <w:tc>
          <w:tcPr>
            <w:tcW w:w="4958" w:type="dxa"/>
            <w:shd w:val="clear" w:color="auto" w:fill="auto"/>
          </w:tcPr>
          <w:p w14:paraId="192C3A0E" w14:textId="2B01B7FC" w:rsidR="00EA433A" w:rsidRPr="00F9583C" w:rsidRDefault="002A33CF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Tripeptidyl aminopeptidase</w:t>
            </w:r>
          </w:p>
        </w:tc>
        <w:tc>
          <w:tcPr>
            <w:tcW w:w="1276" w:type="dxa"/>
            <w:shd w:val="clear" w:color="auto" w:fill="auto"/>
          </w:tcPr>
          <w:p w14:paraId="50BBE561" w14:textId="707284E3" w:rsidR="00EA433A" w:rsidRPr="00F9583C" w:rsidRDefault="002A33CF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3.59</w:t>
            </w:r>
          </w:p>
        </w:tc>
        <w:tc>
          <w:tcPr>
            <w:tcW w:w="851" w:type="dxa"/>
            <w:shd w:val="clear" w:color="auto" w:fill="auto"/>
          </w:tcPr>
          <w:p w14:paraId="535BA037" w14:textId="2C47E70F" w:rsidR="00EA433A" w:rsidRPr="00F9583C" w:rsidRDefault="002A33CF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A433A" w14:paraId="7CE6A76C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0C8996DE" w14:textId="56C32E68" w:rsidR="00EA433A" w:rsidRPr="00F9583C" w:rsidRDefault="002A33CF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all1319</w:t>
            </w:r>
          </w:p>
        </w:tc>
        <w:tc>
          <w:tcPr>
            <w:tcW w:w="4958" w:type="dxa"/>
            <w:shd w:val="clear" w:color="auto" w:fill="auto"/>
          </w:tcPr>
          <w:p w14:paraId="156D80EB" w14:textId="34B6C037" w:rsidR="00EA433A" w:rsidRPr="00F9583C" w:rsidRDefault="002A33CF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2-dehydropantoate 2-reductase</w:t>
            </w:r>
          </w:p>
        </w:tc>
        <w:tc>
          <w:tcPr>
            <w:tcW w:w="1276" w:type="dxa"/>
            <w:shd w:val="clear" w:color="auto" w:fill="auto"/>
          </w:tcPr>
          <w:p w14:paraId="24F768AD" w14:textId="425ECD81" w:rsidR="00EA433A" w:rsidRPr="00F9583C" w:rsidRDefault="002A33CF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2.47</w:t>
            </w:r>
          </w:p>
        </w:tc>
        <w:tc>
          <w:tcPr>
            <w:tcW w:w="851" w:type="dxa"/>
            <w:shd w:val="clear" w:color="auto" w:fill="auto"/>
          </w:tcPr>
          <w:p w14:paraId="42777C41" w14:textId="4521FA4C" w:rsidR="00EA433A" w:rsidRPr="00F9583C" w:rsidRDefault="002A33CF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A433A" w14:paraId="6C3AA1A3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37B1C3F6" w14:textId="190B0807" w:rsidR="00EA433A" w:rsidRPr="00F9583C" w:rsidRDefault="00614F47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cefD</w:t>
            </w:r>
          </w:p>
        </w:tc>
        <w:tc>
          <w:tcPr>
            <w:tcW w:w="4958" w:type="dxa"/>
            <w:shd w:val="clear" w:color="auto" w:fill="auto"/>
          </w:tcPr>
          <w:p w14:paraId="39B7733C" w14:textId="416F1EB0" w:rsidR="00EA433A" w:rsidRPr="00F9583C" w:rsidRDefault="00614F47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Isopenicillin N epimerase</w:t>
            </w:r>
          </w:p>
        </w:tc>
        <w:tc>
          <w:tcPr>
            <w:tcW w:w="1276" w:type="dxa"/>
            <w:shd w:val="clear" w:color="auto" w:fill="auto"/>
          </w:tcPr>
          <w:p w14:paraId="4DCC877C" w14:textId="0E0DBF53" w:rsidR="00EA433A" w:rsidRPr="00F9583C" w:rsidRDefault="00614F47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2.40</w:t>
            </w:r>
          </w:p>
        </w:tc>
        <w:tc>
          <w:tcPr>
            <w:tcW w:w="851" w:type="dxa"/>
            <w:shd w:val="clear" w:color="auto" w:fill="auto"/>
          </w:tcPr>
          <w:p w14:paraId="3A766CD9" w14:textId="1F0A2093" w:rsidR="00EA433A" w:rsidRPr="00F9583C" w:rsidRDefault="00614F47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614F47" w:rsidRPr="00614F47" w14:paraId="368E14D1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2057DE22" w14:textId="0262DC01" w:rsidR="00EA433A" w:rsidRPr="00F9583C" w:rsidRDefault="00614F47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oprM</w:t>
            </w:r>
          </w:p>
        </w:tc>
        <w:tc>
          <w:tcPr>
            <w:tcW w:w="4958" w:type="dxa"/>
            <w:shd w:val="clear" w:color="auto" w:fill="auto"/>
          </w:tcPr>
          <w:p w14:paraId="65F171D3" w14:textId="7CE6C133" w:rsidR="00EA433A" w:rsidRPr="00F9583C" w:rsidRDefault="00614F47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Outer membrane protein OprM</w:t>
            </w:r>
          </w:p>
        </w:tc>
        <w:tc>
          <w:tcPr>
            <w:tcW w:w="1276" w:type="dxa"/>
            <w:shd w:val="clear" w:color="auto" w:fill="auto"/>
          </w:tcPr>
          <w:p w14:paraId="7AA8A3AF" w14:textId="69F648C2" w:rsidR="00EA433A" w:rsidRPr="00F9583C" w:rsidRDefault="00614F47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2.25</w:t>
            </w:r>
          </w:p>
        </w:tc>
        <w:tc>
          <w:tcPr>
            <w:tcW w:w="851" w:type="dxa"/>
            <w:shd w:val="clear" w:color="auto" w:fill="auto"/>
          </w:tcPr>
          <w:p w14:paraId="329C7054" w14:textId="22BAC1BD" w:rsidR="00EA433A" w:rsidRPr="00F9583C" w:rsidRDefault="00614F47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0.0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</w:t>
            </w:r>
          </w:p>
        </w:tc>
      </w:tr>
      <w:tr w:rsidR="00EA433A" w14:paraId="4A087DA9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03C168A7" w14:textId="7022BA6F" w:rsidR="00EA433A" w:rsidRPr="00F9583C" w:rsidRDefault="00614F47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>gene 4878</w:t>
            </w:r>
          </w:p>
        </w:tc>
        <w:tc>
          <w:tcPr>
            <w:tcW w:w="4958" w:type="dxa"/>
            <w:shd w:val="clear" w:color="auto" w:fill="auto"/>
          </w:tcPr>
          <w:p w14:paraId="2DD8702A" w14:textId="2107A943" w:rsidR="00EA433A" w:rsidRPr="00F9583C" w:rsidRDefault="00614F47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zinc ABC transporter substrate-binding protein</w:t>
            </w:r>
          </w:p>
        </w:tc>
        <w:tc>
          <w:tcPr>
            <w:tcW w:w="1276" w:type="dxa"/>
            <w:shd w:val="clear" w:color="auto" w:fill="auto"/>
          </w:tcPr>
          <w:p w14:paraId="6353B626" w14:textId="631AAC1D" w:rsidR="00EA433A" w:rsidRPr="00F9583C" w:rsidRDefault="00614F47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2.45</w:t>
            </w:r>
          </w:p>
        </w:tc>
        <w:tc>
          <w:tcPr>
            <w:tcW w:w="851" w:type="dxa"/>
            <w:shd w:val="clear" w:color="auto" w:fill="auto"/>
          </w:tcPr>
          <w:p w14:paraId="1D7FC72B" w14:textId="49B40019" w:rsidR="00EA433A" w:rsidRPr="00F9583C" w:rsidRDefault="00614F47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1C272D" w14:paraId="168DED9D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71A4B630" w14:textId="4B4ECE52" w:rsidR="001C272D" w:rsidRPr="00F9583C" w:rsidRDefault="001C272D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>gene 2637</w:t>
            </w:r>
          </w:p>
        </w:tc>
        <w:tc>
          <w:tcPr>
            <w:tcW w:w="4958" w:type="dxa"/>
            <w:shd w:val="clear" w:color="auto" w:fill="auto"/>
          </w:tcPr>
          <w:p w14:paraId="56EE4D64" w14:textId="4D8450E3" w:rsidR="001C272D" w:rsidRPr="00F9583C" w:rsidRDefault="001C272D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acyl-CoA/acyl-ACP dehydrogenase</w:t>
            </w:r>
          </w:p>
        </w:tc>
        <w:tc>
          <w:tcPr>
            <w:tcW w:w="1276" w:type="dxa"/>
            <w:shd w:val="clear" w:color="auto" w:fill="auto"/>
          </w:tcPr>
          <w:p w14:paraId="0F1BDC35" w14:textId="78F727DD" w:rsidR="001C272D" w:rsidRPr="00F9583C" w:rsidRDefault="001C272D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2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.95</w:t>
            </w:r>
          </w:p>
        </w:tc>
        <w:tc>
          <w:tcPr>
            <w:tcW w:w="851" w:type="dxa"/>
            <w:shd w:val="clear" w:color="auto" w:fill="auto"/>
          </w:tcPr>
          <w:p w14:paraId="3ADB9FCA" w14:textId="1B471123" w:rsidR="001C272D" w:rsidRPr="00F9583C" w:rsidRDefault="001C272D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0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.00</w:t>
            </w:r>
          </w:p>
        </w:tc>
      </w:tr>
      <w:tr w:rsidR="00EA433A" w14:paraId="53C96637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42C98959" w14:textId="72127F71" w:rsidR="00EA433A" w:rsidRPr="00F9583C" w:rsidRDefault="00CC159E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moaF</w:t>
            </w:r>
          </w:p>
        </w:tc>
        <w:tc>
          <w:tcPr>
            <w:tcW w:w="4958" w:type="dxa"/>
            <w:shd w:val="clear" w:color="auto" w:fill="auto"/>
          </w:tcPr>
          <w:p w14:paraId="48A6E3B6" w14:textId="1B324958" w:rsidR="00EA433A" w:rsidRPr="00F9583C" w:rsidRDefault="00CC159E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Protein MoaF</w:t>
            </w:r>
          </w:p>
        </w:tc>
        <w:tc>
          <w:tcPr>
            <w:tcW w:w="1276" w:type="dxa"/>
            <w:shd w:val="clear" w:color="auto" w:fill="auto"/>
          </w:tcPr>
          <w:p w14:paraId="457AA8CA" w14:textId="1F364B19" w:rsidR="00EA433A" w:rsidRPr="00F9583C" w:rsidRDefault="00CC159E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2.77</w:t>
            </w:r>
          </w:p>
        </w:tc>
        <w:tc>
          <w:tcPr>
            <w:tcW w:w="851" w:type="dxa"/>
            <w:shd w:val="clear" w:color="auto" w:fill="auto"/>
          </w:tcPr>
          <w:p w14:paraId="0DAA27E6" w14:textId="6EDC4604" w:rsidR="00EA433A" w:rsidRPr="00F9583C" w:rsidRDefault="00614F47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A433A" w14:paraId="4FED5818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706326A4" w14:textId="5E7E91E9" w:rsidR="00EA433A" w:rsidRPr="00F9583C" w:rsidRDefault="00CC159E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ribD</w:t>
            </w:r>
          </w:p>
        </w:tc>
        <w:tc>
          <w:tcPr>
            <w:tcW w:w="4958" w:type="dxa"/>
            <w:shd w:val="clear" w:color="auto" w:fill="auto"/>
          </w:tcPr>
          <w:p w14:paraId="26CE598A" w14:textId="1A712599" w:rsidR="00EA433A" w:rsidRPr="00F9583C" w:rsidRDefault="00CC159E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Riboflavin biosynthesis protein RibD</w:t>
            </w:r>
          </w:p>
        </w:tc>
        <w:tc>
          <w:tcPr>
            <w:tcW w:w="1276" w:type="dxa"/>
            <w:shd w:val="clear" w:color="auto" w:fill="auto"/>
          </w:tcPr>
          <w:p w14:paraId="554DD5A1" w14:textId="536B2FE9" w:rsidR="00EA433A" w:rsidRPr="00F9583C" w:rsidRDefault="00CC159E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2.51</w:t>
            </w:r>
          </w:p>
        </w:tc>
        <w:tc>
          <w:tcPr>
            <w:tcW w:w="851" w:type="dxa"/>
            <w:shd w:val="clear" w:color="auto" w:fill="auto"/>
          </w:tcPr>
          <w:p w14:paraId="26095ACE" w14:textId="44BA1E3A" w:rsidR="00EA433A" w:rsidRPr="00F9583C" w:rsidRDefault="00EA433A" w:rsidP="00CC15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</w:t>
            </w:r>
            <w:r w:rsidR="00CC159E"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</w:t>
            </w:r>
          </w:p>
        </w:tc>
      </w:tr>
      <w:tr w:rsidR="005C1F40" w:rsidRPr="005C1F40" w14:paraId="02040960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5F596097" w14:textId="52349BF9" w:rsidR="00EA433A" w:rsidRPr="00F9583C" w:rsidRDefault="00CC159E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citE</w:t>
            </w:r>
          </w:p>
        </w:tc>
        <w:tc>
          <w:tcPr>
            <w:tcW w:w="4958" w:type="dxa"/>
            <w:shd w:val="clear" w:color="auto" w:fill="auto"/>
          </w:tcPr>
          <w:p w14:paraId="02DB72D3" w14:textId="695FC610" w:rsidR="00EA433A" w:rsidRPr="00F9583C" w:rsidRDefault="005C1F40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Citrate lyase subunit beta-like protein</w:t>
            </w:r>
          </w:p>
        </w:tc>
        <w:tc>
          <w:tcPr>
            <w:tcW w:w="1276" w:type="dxa"/>
            <w:shd w:val="clear" w:color="auto" w:fill="auto"/>
          </w:tcPr>
          <w:p w14:paraId="37D0C6B2" w14:textId="64FAA211" w:rsidR="00EA433A" w:rsidRPr="00F9583C" w:rsidRDefault="005C1F40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2.96</w:t>
            </w:r>
          </w:p>
        </w:tc>
        <w:tc>
          <w:tcPr>
            <w:tcW w:w="851" w:type="dxa"/>
            <w:shd w:val="clear" w:color="auto" w:fill="auto"/>
          </w:tcPr>
          <w:p w14:paraId="5F635D6D" w14:textId="7743532C" w:rsidR="00EA433A" w:rsidRPr="00F9583C" w:rsidRDefault="005C1F40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A433A" w14:paraId="1A5341FC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6FE85521" w14:textId="4914D4B1" w:rsidR="00EA433A" w:rsidRPr="00F9583C" w:rsidRDefault="005C1F40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frk</w:t>
            </w:r>
          </w:p>
        </w:tc>
        <w:tc>
          <w:tcPr>
            <w:tcW w:w="4958" w:type="dxa"/>
            <w:shd w:val="clear" w:color="auto" w:fill="auto"/>
          </w:tcPr>
          <w:p w14:paraId="3F16C81B" w14:textId="32C12B6B" w:rsidR="00EA433A" w:rsidRPr="00F9583C" w:rsidRDefault="005C1F40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Fructokinase</w:t>
            </w:r>
          </w:p>
        </w:tc>
        <w:tc>
          <w:tcPr>
            <w:tcW w:w="1276" w:type="dxa"/>
            <w:shd w:val="clear" w:color="auto" w:fill="auto"/>
          </w:tcPr>
          <w:p w14:paraId="68077A9D" w14:textId="5D781229" w:rsidR="00EA433A" w:rsidRPr="00F9583C" w:rsidRDefault="005C1F40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2.52</w:t>
            </w:r>
          </w:p>
        </w:tc>
        <w:tc>
          <w:tcPr>
            <w:tcW w:w="851" w:type="dxa"/>
            <w:shd w:val="clear" w:color="auto" w:fill="auto"/>
          </w:tcPr>
          <w:p w14:paraId="01F7CBD4" w14:textId="77777777" w:rsidR="00EA433A" w:rsidRPr="00F9583C" w:rsidRDefault="00EA433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A433A" w14:paraId="1B3BA1CF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07171C59" w14:textId="22696956" w:rsidR="00EA433A" w:rsidRPr="00F9583C" w:rsidRDefault="005C1F40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nimR</w:t>
            </w:r>
          </w:p>
        </w:tc>
        <w:tc>
          <w:tcPr>
            <w:tcW w:w="4958" w:type="dxa"/>
            <w:shd w:val="clear" w:color="auto" w:fill="auto"/>
          </w:tcPr>
          <w:p w14:paraId="1CA72480" w14:textId="610282C5" w:rsidR="00EA433A" w:rsidRPr="00F9583C" w:rsidRDefault="005C1F40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HTH-type transcriptional regulator NimR</w:t>
            </w:r>
          </w:p>
        </w:tc>
        <w:tc>
          <w:tcPr>
            <w:tcW w:w="1276" w:type="dxa"/>
            <w:shd w:val="clear" w:color="auto" w:fill="auto"/>
          </w:tcPr>
          <w:p w14:paraId="533015BF" w14:textId="25C191EE" w:rsidR="00EA433A" w:rsidRPr="00F9583C" w:rsidRDefault="005C1F40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3.98</w:t>
            </w:r>
          </w:p>
        </w:tc>
        <w:tc>
          <w:tcPr>
            <w:tcW w:w="851" w:type="dxa"/>
            <w:shd w:val="clear" w:color="auto" w:fill="auto"/>
          </w:tcPr>
          <w:p w14:paraId="76BF12A8" w14:textId="77777777" w:rsidR="00EA433A" w:rsidRPr="00F9583C" w:rsidRDefault="00EA433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A433A" w14:paraId="59619F8C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59BB2F88" w14:textId="1504E4C4" w:rsidR="00EA433A" w:rsidRPr="00F9583C" w:rsidRDefault="005C1F40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plsC</w:t>
            </w:r>
          </w:p>
        </w:tc>
        <w:tc>
          <w:tcPr>
            <w:tcW w:w="4958" w:type="dxa"/>
            <w:shd w:val="clear" w:color="auto" w:fill="auto"/>
          </w:tcPr>
          <w:p w14:paraId="7D1B4A1F" w14:textId="61108FFD" w:rsidR="00EA433A" w:rsidRPr="00F9583C" w:rsidRDefault="005C1F40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1-acyl-sn-glycerol-3-phosphate acyltransferase</w:t>
            </w:r>
          </w:p>
        </w:tc>
        <w:tc>
          <w:tcPr>
            <w:tcW w:w="1276" w:type="dxa"/>
            <w:shd w:val="clear" w:color="auto" w:fill="auto"/>
          </w:tcPr>
          <w:p w14:paraId="1AF77FAD" w14:textId="2B3B39D3" w:rsidR="00EA433A" w:rsidRPr="00F9583C" w:rsidRDefault="005C1F40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2.70</w:t>
            </w:r>
          </w:p>
        </w:tc>
        <w:tc>
          <w:tcPr>
            <w:tcW w:w="851" w:type="dxa"/>
            <w:shd w:val="clear" w:color="auto" w:fill="auto"/>
          </w:tcPr>
          <w:p w14:paraId="23E9BF6E" w14:textId="6ED0BBB7" w:rsidR="00EA433A" w:rsidRPr="00F9583C" w:rsidRDefault="005C1F40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A433A" w14:paraId="3A428353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1132ADBB" w14:textId="574FAB3E" w:rsidR="00EA433A" w:rsidRPr="00F9583C" w:rsidRDefault="00E5271F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>gene 2190</w:t>
            </w:r>
          </w:p>
        </w:tc>
        <w:tc>
          <w:tcPr>
            <w:tcW w:w="4958" w:type="dxa"/>
            <w:shd w:val="clear" w:color="auto" w:fill="auto"/>
          </w:tcPr>
          <w:p w14:paraId="603F99AD" w14:textId="26FC4AD9" w:rsidR="00EA433A" w:rsidRPr="00F9583C" w:rsidRDefault="00E5271F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FtsX-like permease family protein</w:t>
            </w:r>
          </w:p>
        </w:tc>
        <w:tc>
          <w:tcPr>
            <w:tcW w:w="1276" w:type="dxa"/>
            <w:shd w:val="clear" w:color="auto" w:fill="auto"/>
          </w:tcPr>
          <w:p w14:paraId="02F76B47" w14:textId="0DABF507" w:rsidR="00EA433A" w:rsidRPr="00F9583C" w:rsidRDefault="00E5271F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2.29</w:t>
            </w:r>
          </w:p>
        </w:tc>
        <w:tc>
          <w:tcPr>
            <w:tcW w:w="851" w:type="dxa"/>
            <w:shd w:val="clear" w:color="auto" w:fill="auto"/>
          </w:tcPr>
          <w:p w14:paraId="68DB25B5" w14:textId="77777777" w:rsidR="00EA433A" w:rsidRPr="00F9583C" w:rsidRDefault="00EA433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5271F" w14:paraId="76A402C0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2934EF80" w14:textId="1AB905FF" w:rsidR="00E5271F" w:rsidRPr="00F9583C" w:rsidRDefault="00E5271F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>gene 4266</w:t>
            </w:r>
          </w:p>
        </w:tc>
        <w:tc>
          <w:tcPr>
            <w:tcW w:w="4958" w:type="dxa"/>
            <w:shd w:val="clear" w:color="auto" w:fill="auto"/>
          </w:tcPr>
          <w:p w14:paraId="6ED4BA38" w14:textId="37713A8C" w:rsidR="00E5271F" w:rsidRPr="00F9583C" w:rsidRDefault="00E5271F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DUF1853 family protein</w:t>
            </w:r>
          </w:p>
        </w:tc>
        <w:tc>
          <w:tcPr>
            <w:tcW w:w="1276" w:type="dxa"/>
            <w:shd w:val="clear" w:color="auto" w:fill="auto"/>
          </w:tcPr>
          <w:p w14:paraId="71F8E370" w14:textId="3FB804EB" w:rsidR="00E5271F" w:rsidRPr="00F9583C" w:rsidRDefault="00E5271F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3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.06</w:t>
            </w:r>
          </w:p>
        </w:tc>
        <w:tc>
          <w:tcPr>
            <w:tcW w:w="851" w:type="dxa"/>
            <w:shd w:val="clear" w:color="auto" w:fill="auto"/>
          </w:tcPr>
          <w:p w14:paraId="743A2B82" w14:textId="660DD124" w:rsidR="00E5271F" w:rsidRPr="00F9583C" w:rsidRDefault="00E5271F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0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.00</w:t>
            </w:r>
          </w:p>
        </w:tc>
      </w:tr>
      <w:tr w:rsidR="00EA433A" w14:paraId="6524C921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24B4C738" w14:textId="7DE90716" w:rsidR="00EA433A" w:rsidRPr="00F9583C" w:rsidRDefault="00E5271F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lastRenderedPageBreak/>
              <w:t>pbuA</w:t>
            </w:r>
          </w:p>
        </w:tc>
        <w:tc>
          <w:tcPr>
            <w:tcW w:w="4958" w:type="dxa"/>
            <w:shd w:val="clear" w:color="auto" w:fill="auto"/>
          </w:tcPr>
          <w:p w14:paraId="464B6E6F" w14:textId="2C664890" w:rsidR="00EA433A" w:rsidRPr="00F9583C" w:rsidRDefault="00E5271F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Ferric-pyoverdine M114 receptor PbuA</w:t>
            </w:r>
          </w:p>
        </w:tc>
        <w:tc>
          <w:tcPr>
            <w:tcW w:w="1276" w:type="dxa"/>
            <w:shd w:val="clear" w:color="auto" w:fill="auto"/>
          </w:tcPr>
          <w:p w14:paraId="56D86FEA" w14:textId="50A04370" w:rsidR="00EA433A" w:rsidRPr="00F9583C" w:rsidRDefault="00E5271F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2.07</w:t>
            </w:r>
          </w:p>
        </w:tc>
        <w:tc>
          <w:tcPr>
            <w:tcW w:w="851" w:type="dxa"/>
            <w:shd w:val="clear" w:color="auto" w:fill="auto"/>
          </w:tcPr>
          <w:p w14:paraId="484A4ACF" w14:textId="009E493D" w:rsidR="00EA433A" w:rsidRPr="00F9583C" w:rsidRDefault="00E5271F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5271F" w14:paraId="09F9ADBC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5E13B715" w14:textId="27E68878" w:rsidR="00E5271F" w:rsidRPr="00F9583C" w:rsidRDefault="00E5271F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aotP</w:t>
            </w:r>
          </w:p>
        </w:tc>
        <w:tc>
          <w:tcPr>
            <w:tcW w:w="4958" w:type="dxa"/>
            <w:shd w:val="clear" w:color="auto" w:fill="auto"/>
          </w:tcPr>
          <w:p w14:paraId="35637F90" w14:textId="51176F30" w:rsidR="00E5271F" w:rsidRPr="00F9583C" w:rsidRDefault="00E5271F" w:rsidP="00791E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 xml:space="preserve">ATP-binding cassette domain-containing protein </w:t>
            </w:r>
          </w:p>
        </w:tc>
        <w:tc>
          <w:tcPr>
            <w:tcW w:w="1276" w:type="dxa"/>
            <w:shd w:val="clear" w:color="auto" w:fill="auto"/>
          </w:tcPr>
          <w:p w14:paraId="45219679" w14:textId="18483121" w:rsidR="00E5271F" w:rsidRPr="00F9583C" w:rsidRDefault="00791EE1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2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.21</w:t>
            </w:r>
          </w:p>
        </w:tc>
        <w:tc>
          <w:tcPr>
            <w:tcW w:w="851" w:type="dxa"/>
            <w:shd w:val="clear" w:color="auto" w:fill="auto"/>
          </w:tcPr>
          <w:p w14:paraId="34966DA9" w14:textId="6A4E2CB2" w:rsidR="00E5271F" w:rsidRPr="00F9583C" w:rsidRDefault="00791EE1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0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.00</w:t>
            </w:r>
          </w:p>
        </w:tc>
      </w:tr>
      <w:tr w:rsidR="00EA433A" w14:paraId="48163D3C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4F44E056" w14:textId="6F0B6687" w:rsidR="00EA433A" w:rsidRPr="00F9583C" w:rsidRDefault="00791EE1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>gene 4681</w:t>
            </w:r>
          </w:p>
        </w:tc>
        <w:tc>
          <w:tcPr>
            <w:tcW w:w="4958" w:type="dxa"/>
            <w:shd w:val="clear" w:color="auto" w:fill="auto"/>
          </w:tcPr>
          <w:p w14:paraId="205F2BEB" w14:textId="79B775CF" w:rsidR="00EA433A" w:rsidRPr="00F9583C" w:rsidRDefault="00791EE1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TIM barrel protein</w:t>
            </w:r>
          </w:p>
        </w:tc>
        <w:tc>
          <w:tcPr>
            <w:tcW w:w="1276" w:type="dxa"/>
            <w:shd w:val="clear" w:color="auto" w:fill="auto"/>
          </w:tcPr>
          <w:p w14:paraId="7E24A6B1" w14:textId="7857C3E1" w:rsidR="00EA433A" w:rsidRPr="00F9583C" w:rsidRDefault="00791EE1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2.28</w:t>
            </w:r>
          </w:p>
        </w:tc>
        <w:tc>
          <w:tcPr>
            <w:tcW w:w="851" w:type="dxa"/>
            <w:shd w:val="clear" w:color="auto" w:fill="auto"/>
          </w:tcPr>
          <w:p w14:paraId="5F1BC9B6" w14:textId="4C549BFE" w:rsidR="00EA433A" w:rsidRPr="00F9583C" w:rsidRDefault="00791EE1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0.0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</w:t>
            </w:r>
          </w:p>
        </w:tc>
      </w:tr>
      <w:tr w:rsidR="00EA433A" w14:paraId="51F2C582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1837F2C7" w14:textId="73BE3858" w:rsidR="00EA433A" w:rsidRPr="00F9583C" w:rsidRDefault="00791EE1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>gene 5157</w:t>
            </w:r>
          </w:p>
        </w:tc>
        <w:tc>
          <w:tcPr>
            <w:tcW w:w="4958" w:type="dxa"/>
            <w:shd w:val="clear" w:color="auto" w:fill="auto"/>
          </w:tcPr>
          <w:p w14:paraId="356976D0" w14:textId="4E1BF8E8" w:rsidR="00EA433A" w:rsidRPr="00F9583C" w:rsidRDefault="0054187E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S</w:t>
            </w:r>
            <w:bookmarkStart w:id="0" w:name="_GoBack"/>
            <w:bookmarkEnd w:id="0"/>
            <w:r w:rsidR="00791EE1"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uccinylglutamate desuccinylase/aspartoacylase family protein</w:t>
            </w:r>
          </w:p>
        </w:tc>
        <w:tc>
          <w:tcPr>
            <w:tcW w:w="1276" w:type="dxa"/>
            <w:shd w:val="clear" w:color="auto" w:fill="auto"/>
          </w:tcPr>
          <w:p w14:paraId="29FFDE15" w14:textId="35D50705" w:rsidR="00EA433A" w:rsidRPr="00F9583C" w:rsidRDefault="00791EE1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2.17</w:t>
            </w:r>
          </w:p>
        </w:tc>
        <w:tc>
          <w:tcPr>
            <w:tcW w:w="851" w:type="dxa"/>
            <w:shd w:val="clear" w:color="auto" w:fill="auto"/>
          </w:tcPr>
          <w:p w14:paraId="57F7A145" w14:textId="3365DECE" w:rsidR="00EA433A" w:rsidRPr="00F9583C" w:rsidRDefault="00EA433A" w:rsidP="00791E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</w:t>
            </w:r>
            <w:r w:rsidR="00791EE1"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</w:t>
            </w:r>
          </w:p>
        </w:tc>
      </w:tr>
      <w:tr w:rsidR="00EA433A" w14:paraId="2441A851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698FE637" w14:textId="03FBC84F" w:rsidR="00EA433A" w:rsidRPr="00F9583C" w:rsidRDefault="00791EE1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F17a-A</w:t>
            </w:r>
          </w:p>
        </w:tc>
        <w:tc>
          <w:tcPr>
            <w:tcW w:w="4958" w:type="dxa"/>
            <w:shd w:val="clear" w:color="auto" w:fill="auto"/>
          </w:tcPr>
          <w:p w14:paraId="507FAB97" w14:textId="265CF706" w:rsidR="00EA433A" w:rsidRPr="00F9583C" w:rsidRDefault="00791EE1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F17 fimbrial protein</w:t>
            </w:r>
          </w:p>
        </w:tc>
        <w:tc>
          <w:tcPr>
            <w:tcW w:w="1276" w:type="dxa"/>
            <w:shd w:val="clear" w:color="auto" w:fill="auto"/>
          </w:tcPr>
          <w:p w14:paraId="4CE69101" w14:textId="514A48F5" w:rsidR="00EA433A" w:rsidRPr="00F9583C" w:rsidRDefault="00791EE1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3.05</w:t>
            </w:r>
          </w:p>
        </w:tc>
        <w:tc>
          <w:tcPr>
            <w:tcW w:w="851" w:type="dxa"/>
            <w:shd w:val="clear" w:color="auto" w:fill="auto"/>
          </w:tcPr>
          <w:p w14:paraId="4455A256" w14:textId="3D6D2116" w:rsidR="00EA433A" w:rsidRPr="00F9583C" w:rsidRDefault="00EA433A" w:rsidP="00791E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</w:t>
            </w:r>
            <w:r w:rsidR="00791EE1"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</w:t>
            </w:r>
          </w:p>
        </w:tc>
      </w:tr>
      <w:tr w:rsidR="00EA433A" w14:paraId="2A341BAC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05E2F48F" w14:textId="174419C7" w:rsidR="00EA433A" w:rsidRPr="00F9583C" w:rsidRDefault="00791EE1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ghrB</w:t>
            </w:r>
          </w:p>
        </w:tc>
        <w:tc>
          <w:tcPr>
            <w:tcW w:w="4958" w:type="dxa"/>
            <w:shd w:val="clear" w:color="auto" w:fill="auto"/>
          </w:tcPr>
          <w:p w14:paraId="6ECCD036" w14:textId="29C21D32" w:rsidR="00EA433A" w:rsidRPr="00F9583C" w:rsidRDefault="00791EE1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Glyoxylate/hydroxypyruvate reductase B</w:t>
            </w:r>
          </w:p>
        </w:tc>
        <w:tc>
          <w:tcPr>
            <w:tcW w:w="1276" w:type="dxa"/>
            <w:shd w:val="clear" w:color="auto" w:fill="auto"/>
          </w:tcPr>
          <w:p w14:paraId="425CA5A6" w14:textId="213067F7" w:rsidR="00EA433A" w:rsidRPr="00F9583C" w:rsidRDefault="00791EE1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2.22</w:t>
            </w:r>
          </w:p>
        </w:tc>
        <w:tc>
          <w:tcPr>
            <w:tcW w:w="851" w:type="dxa"/>
            <w:shd w:val="clear" w:color="auto" w:fill="auto"/>
          </w:tcPr>
          <w:p w14:paraId="774B98DC" w14:textId="04E0B452" w:rsidR="00EA433A" w:rsidRPr="00F9583C" w:rsidRDefault="00EA433A" w:rsidP="00791E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0.0</w:t>
            </w:r>
            <w:r w:rsidR="00791EE1"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</w:t>
            </w:r>
          </w:p>
        </w:tc>
      </w:tr>
      <w:tr w:rsidR="00EA433A" w14:paraId="70FB37DA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2C1650C1" w14:textId="24220534" w:rsidR="00EA433A" w:rsidRPr="00F9583C" w:rsidRDefault="00791EE1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rlmA</w:t>
            </w:r>
          </w:p>
        </w:tc>
        <w:tc>
          <w:tcPr>
            <w:tcW w:w="4958" w:type="dxa"/>
            <w:shd w:val="clear" w:color="auto" w:fill="auto"/>
          </w:tcPr>
          <w:p w14:paraId="6F24C996" w14:textId="4580850B" w:rsidR="00EA433A" w:rsidRPr="00F9583C" w:rsidRDefault="00791EE1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23S rRNA (guanine(745)-N(1))-methyltransferase</w:t>
            </w:r>
          </w:p>
        </w:tc>
        <w:tc>
          <w:tcPr>
            <w:tcW w:w="1276" w:type="dxa"/>
            <w:shd w:val="clear" w:color="auto" w:fill="auto"/>
          </w:tcPr>
          <w:p w14:paraId="715678A6" w14:textId="20EB663C" w:rsidR="00EA433A" w:rsidRPr="00F9583C" w:rsidRDefault="00791EE1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2.32</w:t>
            </w:r>
          </w:p>
        </w:tc>
        <w:tc>
          <w:tcPr>
            <w:tcW w:w="851" w:type="dxa"/>
            <w:shd w:val="clear" w:color="auto" w:fill="auto"/>
          </w:tcPr>
          <w:p w14:paraId="1D5F6D92" w14:textId="70A2A8CB" w:rsidR="00EA433A" w:rsidRPr="00F9583C" w:rsidRDefault="00791EE1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0.0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</w:t>
            </w:r>
          </w:p>
        </w:tc>
      </w:tr>
      <w:tr w:rsidR="00EA433A" w14:paraId="5473630F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709AA0C6" w14:textId="4218A462" w:rsidR="00EA433A" w:rsidRPr="00F9583C" w:rsidRDefault="000452A0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hutH</w:t>
            </w:r>
          </w:p>
        </w:tc>
        <w:tc>
          <w:tcPr>
            <w:tcW w:w="4958" w:type="dxa"/>
            <w:shd w:val="clear" w:color="auto" w:fill="auto"/>
          </w:tcPr>
          <w:p w14:paraId="7716D26C" w14:textId="5C064BC4" w:rsidR="00EA433A" w:rsidRPr="00F9583C" w:rsidRDefault="000452A0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Histidine ammonia-lyase</w:t>
            </w:r>
          </w:p>
        </w:tc>
        <w:tc>
          <w:tcPr>
            <w:tcW w:w="1276" w:type="dxa"/>
            <w:shd w:val="clear" w:color="auto" w:fill="auto"/>
          </w:tcPr>
          <w:p w14:paraId="41937B3C" w14:textId="75E9C968" w:rsidR="00EA433A" w:rsidRPr="00F9583C" w:rsidRDefault="000452A0" w:rsidP="000452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2.03</w:t>
            </w:r>
          </w:p>
        </w:tc>
        <w:tc>
          <w:tcPr>
            <w:tcW w:w="851" w:type="dxa"/>
            <w:shd w:val="clear" w:color="auto" w:fill="auto"/>
          </w:tcPr>
          <w:p w14:paraId="51EB8C54" w14:textId="06466C7D" w:rsidR="00EA433A" w:rsidRPr="00F9583C" w:rsidRDefault="000452A0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A433A" w14:paraId="6A0FA9E6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69AC098B" w14:textId="05DEC5CE" w:rsidR="00EA433A" w:rsidRPr="00F9583C" w:rsidRDefault="000452A0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AF_0788</w:t>
            </w:r>
          </w:p>
        </w:tc>
        <w:tc>
          <w:tcPr>
            <w:tcW w:w="4958" w:type="dxa"/>
            <w:shd w:val="clear" w:color="auto" w:fill="auto"/>
          </w:tcPr>
          <w:p w14:paraId="07F70433" w14:textId="24D3A9CE" w:rsidR="00EA433A" w:rsidRPr="00F9583C" w:rsidRDefault="000452A0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DMT family transporter</w:t>
            </w:r>
          </w:p>
        </w:tc>
        <w:tc>
          <w:tcPr>
            <w:tcW w:w="1276" w:type="dxa"/>
            <w:shd w:val="clear" w:color="auto" w:fill="auto"/>
          </w:tcPr>
          <w:p w14:paraId="2A68BED1" w14:textId="0663441C" w:rsidR="00EA433A" w:rsidRPr="00F9583C" w:rsidRDefault="000452A0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2.36</w:t>
            </w:r>
          </w:p>
        </w:tc>
        <w:tc>
          <w:tcPr>
            <w:tcW w:w="851" w:type="dxa"/>
            <w:shd w:val="clear" w:color="auto" w:fill="auto"/>
          </w:tcPr>
          <w:p w14:paraId="0F6D2ACD" w14:textId="089D7AB0" w:rsidR="00EA433A" w:rsidRPr="00F9583C" w:rsidRDefault="000452A0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A433A" w14:paraId="287F9FC9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75F5DBEE" w14:textId="427B8B00" w:rsidR="00EA433A" w:rsidRPr="00F9583C" w:rsidRDefault="000452A0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color w:val="auto"/>
                <w:sz w:val="18"/>
                <w:szCs w:val="18"/>
              </w:rPr>
              <w:t>gene 4839</w:t>
            </w:r>
          </w:p>
        </w:tc>
        <w:tc>
          <w:tcPr>
            <w:tcW w:w="4958" w:type="dxa"/>
            <w:shd w:val="clear" w:color="auto" w:fill="auto"/>
          </w:tcPr>
          <w:p w14:paraId="74033191" w14:textId="6B312875" w:rsidR="00EA433A" w:rsidRPr="00F9583C" w:rsidRDefault="000452A0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TIGR03915 family putative DNA repair protein</w:t>
            </w:r>
          </w:p>
        </w:tc>
        <w:tc>
          <w:tcPr>
            <w:tcW w:w="1276" w:type="dxa"/>
            <w:shd w:val="clear" w:color="auto" w:fill="auto"/>
          </w:tcPr>
          <w:p w14:paraId="39918E79" w14:textId="123BA775" w:rsidR="00EA433A" w:rsidRPr="00F9583C" w:rsidRDefault="000452A0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2.45</w:t>
            </w:r>
          </w:p>
        </w:tc>
        <w:tc>
          <w:tcPr>
            <w:tcW w:w="851" w:type="dxa"/>
            <w:shd w:val="clear" w:color="auto" w:fill="auto"/>
          </w:tcPr>
          <w:p w14:paraId="2013891B" w14:textId="796353FF" w:rsidR="00EA433A" w:rsidRPr="00F9583C" w:rsidRDefault="000452A0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 w:hint="eastAsia"/>
                <w:color w:val="auto"/>
                <w:sz w:val="18"/>
                <w:szCs w:val="18"/>
              </w:rPr>
              <w:t>0.0</w:t>
            </w: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</w:t>
            </w:r>
          </w:p>
        </w:tc>
      </w:tr>
      <w:tr w:rsidR="00EA433A" w14:paraId="3DC9D332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4321A6BB" w14:textId="3334F04B" w:rsidR="00EA433A" w:rsidRPr="00F9583C" w:rsidRDefault="000452A0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color w:val="auto"/>
                <w:sz w:val="18"/>
                <w:szCs w:val="18"/>
              </w:rPr>
              <w:t>MJ0087</w:t>
            </w:r>
          </w:p>
        </w:tc>
        <w:tc>
          <w:tcPr>
            <w:tcW w:w="4958" w:type="dxa"/>
            <w:shd w:val="clear" w:color="auto" w:fill="auto"/>
          </w:tcPr>
          <w:p w14:paraId="7D061D0F" w14:textId="5AE3C0B1" w:rsidR="00EA433A" w:rsidRPr="00F9583C" w:rsidRDefault="000452A0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ABC transporter permease protein MJ0087</w:t>
            </w:r>
          </w:p>
        </w:tc>
        <w:tc>
          <w:tcPr>
            <w:tcW w:w="1276" w:type="dxa"/>
            <w:shd w:val="clear" w:color="auto" w:fill="auto"/>
          </w:tcPr>
          <w:p w14:paraId="6E95D370" w14:textId="38A7CB05" w:rsidR="00EA433A" w:rsidRPr="00F9583C" w:rsidRDefault="000452A0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2.07</w:t>
            </w:r>
          </w:p>
        </w:tc>
        <w:tc>
          <w:tcPr>
            <w:tcW w:w="851" w:type="dxa"/>
            <w:shd w:val="clear" w:color="auto" w:fill="auto"/>
          </w:tcPr>
          <w:p w14:paraId="04DD6DCC" w14:textId="77777777" w:rsidR="00EA433A" w:rsidRPr="00F9583C" w:rsidRDefault="00EA433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color w:val="auto"/>
                <w:sz w:val="18"/>
                <w:szCs w:val="18"/>
              </w:rPr>
              <w:t>0.00</w:t>
            </w:r>
          </w:p>
        </w:tc>
      </w:tr>
      <w:tr w:rsidR="00EA433A" w14:paraId="53B47560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3AB9ABB0" w14:textId="77777777" w:rsidR="00EA433A" w:rsidRPr="00EA433A" w:rsidRDefault="00EA433A" w:rsidP="00A5497A">
            <w:pPr>
              <w:spacing w:line="360" w:lineRule="auto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A433A">
              <w:rPr>
                <w:rFonts w:ascii="Times New Roman" w:eastAsia="仿宋" w:hAnsi="Times New Roman" w:cs="Times New Roman"/>
                <w:sz w:val="18"/>
                <w:szCs w:val="18"/>
              </w:rPr>
              <w:t>Down Regulation</w:t>
            </w:r>
          </w:p>
        </w:tc>
        <w:tc>
          <w:tcPr>
            <w:tcW w:w="4958" w:type="dxa"/>
            <w:shd w:val="clear" w:color="auto" w:fill="auto"/>
          </w:tcPr>
          <w:p w14:paraId="7FFC5674" w14:textId="77777777" w:rsidR="00EA433A" w:rsidRPr="00656022" w:rsidRDefault="00EA433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0E8D96FB" w14:textId="77777777" w:rsidR="00EA433A" w:rsidRDefault="00EA433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8E5D1F4" w14:textId="77777777" w:rsidR="00EA433A" w:rsidRDefault="00EA433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EA433A" w14:paraId="538B8D8B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4D07C7C1" w14:textId="48CC511F" w:rsidR="00EA433A" w:rsidRPr="00451C2A" w:rsidRDefault="008C5A38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8C5A38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PH0782</w:t>
            </w:r>
          </w:p>
        </w:tc>
        <w:tc>
          <w:tcPr>
            <w:tcW w:w="4958" w:type="dxa"/>
            <w:shd w:val="clear" w:color="auto" w:fill="auto"/>
          </w:tcPr>
          <w:p w14:paraId="3E8715D3" w14:textId="389671FA" w:rsidR="00EA433A" w:rsidRPr="00656022" w:rsidRDefault="008C5A38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8C5A38">
              <w:rPr>
                <w:rFonts w:ascii="Times New Roman" w:eastAsia="仿宋" w:hAnsi="Times New Roman" w:cs="Times New Roman"/>
                <w:sz w:val="18"/>
                <w:szCs w:val="18"/>
              </w:rPr>
              <w:t>Alanine/serine racemase</w:t>
            </w:r>
          </w:p>
        </w:tc>
        <w:tc>
          <w:tcPr>
            <w:tcW w:w="1276" w:type="dxa"/>
            <w:shd w:val="clear" w:color="auto" w:fill="auto"/>
          </w:tcPr>
          <w:p w14:paraId="5F5D09E8" w14:textId="2605EC1F" w:rsidR="00EA433A" w:rsidRDefault="008C5A38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8.33</w:t>
            </w:r>
          </w:p>
        </w:tc>
        <w:tc>
          <w:tcPr>
            <w:tcW w:w="851" w:type="dxa"/>
            <w:shd w:val="clear" w:color="auto" w:fill="auto"/>
          </w:tcPr>
          <w:p w14:paraId="0F51E359" w14:textId="77777777" w:rsidR="00EA433A" w:rsidRDefault="00EA433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0.00</w:t>
            </w:r>
          </w:p>
        </w:tc>
      </w:tr>
      <w:tr w:rsidR="00EA433A" w14:paraId="57B4A6BC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2BC200E3" w14:textId="518872B9" w:rsidR="00EA433A" w:rsidRPr="00451C2A" w:rsidRDefault="007B09FC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7B09FC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MJ1311</w:t>
            </w:r>
          </w:p>
        </w:tc>
        <w:tc>
          <w:tcPr>
            <w:tcW w:w="4958" w:type="dxa"/>
            <w:shd w:val="clear" w:color="auto" w:fill="auto"/>
          </w:tcPr>
          <w:p w14:paraId="4CA8D3D0" w14:textId="0C30133B" w:rsidR="00EA433A" w:rsidRPr="00FB49EC" w:rsidRDefault="007B09FC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S</w:t>
            </w:r>
            <w:r w:rsidRPr="007B09FC">
              <w:rPr>
                <w:rFonts w:ascii="Times New Roman" w:eastAsia="仿宋" w:hAnsi="Times New Roman" w:cs="Times New Roman"/>
                <w:sz w:val="18"/>
                <w:szCs w:val="18"/>
              </w:rPr>
              <w:t>ugar phosphate isomerase/epimerase</w:t>
            </w:r>
          </w:p>
        </w:tc>
        <w:tc>
          <w:tcPr>
            <w:tcW w:w="1276" w:type="dxa"/>
            <w:shd w:val="clear" w:color="auto" w:fill="auto"/>
          </w:tcPr>
          <w:p w14:paraId="03D2BA1E" w14:textId="3A523B96" w:rsidR="00EA433A" w:rsidRDefault="007B09FC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.23</w:t>
            </w:r>
          </w:p>
        </w:tc>
        <w:tc>
          <w:tcPr>
            <w:tcW w:w="851" w:type="dxa"/>
            <w:shd w:val="clear" w:color="auto" w:fill="auto"/>
          </w:tcPr>
          <w:p w14:paraId="463AC56C" w14:textId="785EFBC7" w:rsidR="00EA433A" w:rsidRDefault="007B09FC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EA433A" w14:paraId="0820B7C9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486D66B8" w14:textId="642CC565" w:rsidR="00EA433A" w:rsidRPr="00451C2A" w:rsidRDefault="00943396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943396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cadA</w:t>
            </w:r>
          </w:p>
        </w:tc>
        <w:tc>
          <w:tcPr>
            <w:tcW w:w="4958" w:type="dxa"/>
            <w:shd w:val="clear" w:color="auto" w:fill="auto"/>
          </w:tcPr>
          <w:p w14:paraId="280A7451" w14:textId="29BA1A72" w:rsidR="00EA433A" w:rsidRDefault="00943396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C</w:t>
            </w:r>
            <w:r w:rsidRPr="00943396">
              <w:rPr>
                <w:rFonts w:ascii="Times New Roman" w:eastAsia="仿宋" w:hAnsi="Times New Roman" w:cs="Times New Roman"/>
                <w:sz w:val="18"/>
                <w:szCs w:val="18"/>
              </w:rPr>
              <w:t>admium-transporting ATPase</w:t>
            </w:r>
          </w:p>
        </w:tc>
        <w:tc>
          <w:tcPr>
            <w:tcW w:w="1276" w:type="dxa"/>
            <w:shd w:val="clear" w:color="auto" w:fill="auto"/>
          </w:tcPr>
          <w:p w14:paraId="341D083D" w14:textId="15157DA8" w:rsidR="00EA433A" w:rsidRDefault="00943396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.85</w:t>
            </w:r>
          </w:p>
        </w:tc>
        <w:tc>
          <w:tcPr>
            <w:tcW w:w="851" w:type="dxa"/>
            <w:shd w:val="clear" w:color="auto" w:fill="auto"/>
          </w:tcPr>
          <w:p w14:paraId="58D1EA92" w14:textId="56E596F9" w:rsidR="00EA433A" w:rsidRDefault="00943396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EA433A" w14:paraId="352447BE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6A375E34" w14:textId="3F4181DF" w:rsidR="00EA433A" w:rsidRPr="00943396" w:rsidRDefault="00943396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943396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dmlR</w:t>
            </w:r>
          </w:p>
        </w:tc>
        <w:tc>
          <w:tcPr>
            <w:tcW w:w="4958" w:type="dxa"/>
            <w:shd w:val="clear" w:color="auto" w:fill="auto"/>
          </w:tcPr>
          <w:p w14:paraId="6925D5F7" w14:textId="5F8D2357" w:rsidR="00EA433A" w:rsidRPr="00D0647F" w:rsidRDefault="00943396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943396">
              <w:rPr>
                <w:rFonts w:ascii="Times New Roman" w:eastAsia="仿宋" w:hAnsi="Times New Roman" w:cs="Times New Roman"/>
                <w:sz w:val="18"/>
                <w:szCs w:val="18"/>
              </w:rPr>
              <w:t>HTH-type transcriptional regulator DmlR</w:t>
            </w:r>
          </w:p>
        </w:tc>
        <w:tc>
          <w:tcPr>
            <w:tcW w:w="1276" w:type="dxa"/>
            <w:shd w:val="clear" w:color="auto" w:fill="auto"/>
          </w:tcPr>
          <w:p w14:paraId="6B8E6634" w14:textId="68AA113E" w:rsidR="00EA433A" w:rsidRDefault="00943396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.33</w:t>
            </w:r>
          </w:p>
        </w:tc>
        <w:tc>
          <w:tcPr>
            <w:tcW w:w="851" w:type="dxa"/>
            <w:shd w:val="clear" w:color="auto" w:fill="auto"/>
          </w:tcPr>
          <w:p w14:paraId="50F3D44C" w14:textId="0DAD14CC" w:rsidR="00EA433A" w:rsidRDefault="00943396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EA433A" w14:paraId="20B4F49D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4BE11F96" w14:textId="0E04EFD9" w:rsidR="00EA433A" w:rsidRPr="00451C2A" w:rsidRDefault="00943396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943396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arnC</w:t>
            </w:r>
          </w:p>
        </w:tc>
        <w:tc>
          <w:tcPr>
            <w:tcW w:w="4958" w:type="dxa"/>
            <w:shd w:val="clear" w:color="auto" w:fill="auto"/>
          </w:tcPr>
          <w:p w14:paraId="168595FC" w14:textId="2C70690D" w:rsidR="00EA433A" w:rsidRPr="00EC40D9" w:rsidRDefault="0023194E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23194E">
              <w:rPr>
                <w:rFonts w:ascii="Times New Roman" w:eastAsia="仿宋" w:hAnsi="Times New Roman" w:cs="Times New Roman"/>
                <w:sz w:val="18"/>
                <w:szCs w:val="18"/>
              </w:rPr>
              <w:t>Undecaprenyl-phosphate 4-deoxy-4-formamido-L-arabinose transferase</w:t>
            </w:r>
          </w:p>
        </w:tc>
        <w:tc>
          <w:tcPr>
            <w:tcW w:w="1276" w:type="dxa"/>
            <w:shd w:val="clear" w:color="auto" w:fill="auto"/>
          </w:tcPr>
          <w:p w14:paraId="1DD7ABE2" w14:textId="3CC999AE" w:rsidR="00EA433A" w:rsidRDefault="0023194E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.13</w:t>
            </w:r>
          </w:p>
        </w:tc>
        <w:tc>
          <w:tcPr>
            <w:tcW w:w="851" w:type="dxa"/>
            <w:shd w:val="clear" w:color="auto" w:fill="auto"/>
          </w:tcPr>
          <w:p w14:paraId="75E9AD94" w14:textId="20BD7E1E" w:rsidR="00EA433A" w:rsidRDefault="0023194E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EA433A" w14:paraId="0E052F43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5918E999" w14:textId="5F8402D6" w:rsidR="00EA433A" w:rsidRDefault="0023194E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</w:pPr>
            <w:r w:rsidRPr="0023194E"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  <w:t>gene</w:t>
            </w:r>
            <w:r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  <w:t xml:space="preserve"> </w:t>
            </w:r>
            <w:r w:rsidRPr="0023194E"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  <w:t>4536</w:t>
            </w:r>
          </w:p>
        </w:tc>
        <w:tc>
          <w:tcPr>
            <w:tcW w:w="4958" w:type="dxa"/>
            <w:shd w:val="clear" w:color="auto" w:fill="auto"/>
          </w:tcPr>
          <w:p w14:paraId="2BC6861F" w14:textId="69307B5A" w:rsidR="00EA433A" w:rsidRPr="00BF7340" w:rsidRDefault="0023194E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P</w:t>
            </w:r>
            <w:r w:rsidRPr="0023194E">
              <w:rPr>
                <w:rFonts w:ascii="Times New Roman" w:eastAsia="仿宋" w:hAnsi="Times New Roman" w:cs="Times New Roman"/>
                <w:sz w:val="18"/>
                <w:szCs w:val="18"/>
              </w:rPr>
              <w:t>entapeptide repeat-containing protein</w:t>
            </w:r>
          </w:p>
        </w:tc>
        <w:tc>
          <w:tcPr>
            <w:tcW w:w="1276" w:type="dxa"/>
            <w:shd w:val="clear" w:color="auto" w:fill="auto"/>
          </w:tcPr>
          <w:p w14:paraId="7A14308B" w14:textId="0D18B58D" w:rsidR="00EA433A" w:rsidRDefault="0023194E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.23</w:t>
            </w:r>
          </w:p>
        </w:tc>
        <w:tc>
          <w:tcPr>
            <w:tcW w:w="851" w:type="dxa"/>
            <w:shd w:val="clear" w:color="auto" w:fill="auto"/>
          </w:tcPr>
          <w:p w14:paraId="73974A2A" w14:textId="32ED16CF" w:rsidR="00EA433A" w:rsidRDefault="0023194E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23194E" w14:paraId="48209652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13F904BA" w14:textId="03AEAF23" w:rsidR="0023194E" w:rsidRPr="00D248E7" w:rsidRDefault="00D248E7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D248E7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czcR</w:t>
            </w:r>
          </w:p>
        </w:tc>
        <w:tc>
          <w:tcPr>
            <w:tcW w:w="4958" w:type="dxa"/>
            <w:shd w:val="clear" w:color="auto" w:fill="auto"/>
          </w:tcPr>
          <w:p w14:paraId="533703E6" w14:textId="38F06F3E" w:rsidR="0023194E" w:rsidRDefault="00D248E7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248E7">
              <w:rPr>
                <w:rFonts w:ascii="Times New Roman" w:eastAsia="仿宋" w:hAnsi="Times New Roman" w:cs="Times New Roman"/>
                <w:sz w:val="18"/>
                <w:szCs w:val="18"/>
              </w:rPr>
              <w:t>Transcriptional activator protein CzcR</w:t>
            </w:r>
          </w:p>
        </w:tc>
        <w:tc>
          <w:tcPr>
            <w:tcW w:w="1276" w:type="dxa"/>
            <w:shd w:val="clear" w:color="auto" w:fill="auto"/>
          </w:tcPr>
          <w:p w14:paraId="009D6E78" w14:textId="544A53CE" w:rsidR="0023194E" w:rsidRDefault="00D248E7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.61</w:t>
            </w:r>
          </w:p>
        </w:tc>
        <w:tc>
          <w:tcPr>
            <w:tcW w:w="851" w:type="dxa"/>
            <w:shd w:val="clear" w:color="auto" w:fill="auto"/>
          </w:tcPr>
          <w:p w14:paraId="32A391E4" w14:textId="5C637057" w:rsidR="0023194E" w:rsidRDefault="00D248E7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D248E7" w14:paraId="6A028A68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4E191BA2" w14:textId="597D9F57" w:rsidR="00D248E7" w:rsidRPr="00D248E7" w:rsidRDefault="00D248E7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D248E7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lgt</w:t>
            </w:r>
          </w:p>
        </w:tc>
        <w:tc>
          <w:tcPr>
            <w:tcW w:w="4958" w:type="dxa"/>
            <w:shd w:val="clear" w:color="auto" w:fill="auto"/>
          </w:tcPr>
          <w:p w14:paraId="3445FE9A" w14:textId="275B3559" w:rsidR="00D248E7" w:rsidRPr="00D248E7" w:rsidRDefault="00D248E7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248E7">
              <w:rPr>
                <w:rFonts w:ascii="Times New Roman" w:eastAsia="仿宋" w:hAnsi="Times New Roman" w:cs="Times New Roman"/>
                <w:sz w:val="18"/>
                <w:szCs w:val="18"/>
              </w:rPr>
              <w:t>Phosphatidylglycerol--prolipoprotein diacylglyceryl transferase</w:t>
            </w:r>
          </w:p>
        </w:tc>
        <w:tc>
          <w:tcPr>
            <w:tcW w:w="1276" w:type="dxa"/>
            <w:shd w:val="clear" w:color="auto" w:fill="auto"/>
          </w:tcPr>
          <w:p w14:paraId="7C45313C" w14:textId="077AA52E" w:rsidR="00D248E7" w:rsidRDefault="00D248E7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.03</w:t>
            </w:r>
          </w:p>
        </w:tc>
        <w:tc>
          <w:tcPr>
            <w:tcW w:w="851" w:type="dxa"/>
            <w:shd w:val="clear" w:color="auto" w:fill="auto"/>
          </w:tcPr>
          <w:p w14:paraId="057EBC18" w14:textId="7EC58ABB" w:rsidR="00D248E7" w:rsidRDefault="00D248E7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D248E7" w14:paraId="4994365E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0D613549" w14:textId="00A6835D" w:rsidR="00D248E7" w:rsidRPr="005540BE" w:rsidRDefault="005540BE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5540BE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nemA</w:t>
            </w:r>
          </w:p>
        </w:tc>
        <w:tc>
          <w:tcPr>
            <w:tcW w:w="4958" w:type="dxa"/>
            <w:shd w:val="clear" w:color="auto" w:fill="auto"/>
          </w:tcPr>
          <w:p w14:paraId="6545FA59" w14:textId="6EF5EB09" w:rsidR="00D248E7" w:rsidRPr="00D248E7" w:rsidRDefault="005540BE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540BE">
              <w:rPr>
                <w:rFonts w:ascii="Times New Roman" w:eastAsia="仿宋" w:hAnsi="Times New Roman" w:cs="Times New Roman"/>
                <w:sz w:val="18"/>
                <w:szCs w:val="18"/>
              </w:rPr>
              <w:t>N-ethylmaleimide reductase</w:t>
            </w:r>
          </w:p>
        </w:tc>
        <w:tc>
          <w:tcPr>
            <w:tcW w:w="1276" w:type="dxa"/>
            <w:shd w:val="clear" w:color="auto" w:fill="auto"/>
          </w:tcPr>
          <w:p w14:paraId="48A21773" w14:textId="24C41042" w:rsidR="00D248E7" w:rsidRDefault="005540BE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.75</w:t>
            </w:r>
          </w:p>
        </w:tc>
        <w:tc>
          <w:tcPr>
            <w:tcW w:w="851" w:type="dxa"/>
            <w:shd w:val="clear" w:color="auto" w:fill="auto"/>
          </w:tcPr>
          <w:p w14:paraId="0D6A7EEE" w14:textId="5B9C832F" w:rsidR="00D248E7" w:rsidRDefault="005540BE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5540BE" w14:paraId="644DCFA3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3FF79625" w14:textId="13F8F0DC" w:rsidR="005540BE" w:rsidRPr="005540BE" w:rsidRDefault="005540BE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5540BE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nemR</w:t>
            </w:r>
          </w:p>
        </w:tc>
        <w:tc>
          <w:tcPr>
            <w:tcW w:w="4958" w:type="dxa"/>
            <w:shd w:val="clear" w:color="auto" w:fill="auto"/>
          </w:tcPr>
          <w:p w14:paraId="1847DEB6" w14:textId="65A1422A" w:rsidR="005540BE" w:rsidRPr="005540BE" w:rsidRDefault="005540BE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540BE">
              <w:rPr>
                <w:rFonts w:ascii="Times New Roman" w:eastAsia="仿宋" w:hAnsi="Times New Roman" w:cs="Times New Roman"/>
                <w:sz w:val="18"/>
                <w:szCs w:val="18"/>
              </w:rPr>
              <w:t>HTH-type transcriptional repressor NemR</w:t>
            </w:r>
          </w:p>
        </w:tc>
        <w:tc>
          <w:tcPr>
            <w:tcW w:w="1276" w:type="dxa"/>
            <w:shd w:val="clear" w:color="auto" w:fill="auto"/>
          </w:tcPr>
          <w:p w14:paraId="1837BAB8" w14:textId="2260A5FF" w:rsidR="005540BE" w:rsidRDefault="005540BE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.57</w:t>
            </w:r>
          </w:p>
        </w:tc>
        <w:tc>
          <w:tcPr>
            <w:tcW w:w="851" w:type="dxa"/>
            <w:shd w:val="clear" w:color="auto" w:fill="auto"/>
          </w:tcPr>
          <w:p w14:paraId="2D02ED13" w14:textId="233FC421" w:rsidR="005540BE" w:rsidRDefault="005540BE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5540BE" w14:paraId="70276A6C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031EDAEE" w14:textId="4DCDDD7B" w:rsidR="005540BE" w:rsidRPr="005540BE" w:rsidRDefault="005540BE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5540BE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yerO</w:t>
            </w:r>
          </w:p>
        </w:tc>
        <w:tc>
          <w:tcPr>
            <w:tcW w:w="4958" w:type="dxa"/>
            <w:shd w:val="clear" w:color="auto" w:fill="auto"/>
          </w:tcPr>
          <w:p w14:paraId="51C180BA" w14:textId="2088A15C" w:rsidR="005540BE" w:rsidRPr="005540BE" w:rsidRDefault="005540BE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540BE">
              <w:rPr>
                <w:rFonts w:ascii="Times New Roman" w:eastAsia="仿宋" w:hAnsi="Times New Roman" w:cs="Times New Roman"/>
                <w:sz w:val="18"/>
                <w:szCs w:val="18"/>
              </w:rPr>
              <w:t>HTH-type transcriptional regulator YerO</w:t>
            </w:r>
          </w:p>
        </w:tc>
        <w:tc>
          <w:tcPr>
            <w:tcW w:w="1276" w:type="dxa"/>
            <w:shd w:val="clear" w:color="auto" w:fill="auto"/>
          </w:tcPr>
          <w:p w14:paraId="0774361E" w14:textId="42F7A11D" w:rsidR="005540BE" w:rsidRDefault="005540BE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851" w:type="dxa"/>
            <w:shd w:val="clear" w:color="auto" w:fill="auto"/>
          </w:tcPr>
          <w:p w14:paraId="104CDF83" w14:textId="1BD36EE9" w:rsidR="005540BE" w:rsidRDefault="005540BE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5540BE" w14:paraId="623E5B29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1F862B3D" w14:textId="7003453C" w:rsidR="005540BE" w:rsidRPr="005540BE" w:rsidRDefault="008A5472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8A5472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slr1025</w:t>
            </w:r>
          </w:p>
        </w:tc>
        <w:tc>
          <w:tcPr>
            <w:tcW w:w="4958" w:type="dxa"/>
            <w:shd w:val="clear" w:color="auto" w:fill="auto"/>
          </w:tcPr>
          <w:p w14:paraId="7935968D" w14:textId="795A2806" w:rsidR="005540BE" w:rsidRPr="005540BE" w:rsidRDefault="008A5472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8A5472">
              <w:rPr>
                <w:rFonts w:ascii="Times New Roman" w:eastAsia="仿宋" w:hAnsi="Times New Roman" w:cs="Times New Roman"/>
                <w:sz w:val="18"/>
                <w:szCs w:val="18"/>
              </w:rPr>
              <w:t>Uncharacterized protein slr1025</w:t>
            </w:r>
          </w:p>
        </w:tc>
        <w:tc>
          <w:tcPr>
            <w:tcW w:w="1276" w:type="dxa"/>
            <w:shd w:val="clear" w:color="auto" w:fill="auto"/>
          </w:tcPr>
          <w:p w14:paraId="17DDA5CC" w14:textId="1803FFE8" w:rsidR="005540BE" w:rsidRDefault="008A5472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.91</w:t>
            </w:r>
          </w:p>
        </w:tc>
        <w:tc>
          <w:tcPr>
            <w:tcW w:w="851" w:type="dxa"/>
            <w:shd w:val="clear" w:color="auto" w:fill="auto"/>
          </w:tcPr>
          <w:p w14:paraId="2D2E3F47" w14:textId="41996FA8" w:rsidR="005540BE" w:rsidRDefault="008A5472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8A5472" w14:paraId="038F08DE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3F96C43C" w14:textId="2BD11CBE" w:rsidR="008A5472" w:rsidRPr="008A5472" w:rsidRDefault="008A5472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8A5472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hxlR</w:t>
            </w:r>
          </w:p>
        </w:tc>
        <w:tc>
          <w:tcPr>
            <w:tcW w:w="4958" w:type="dxa"/>
            <w:shd w:val="clear" w:color="auto" w:fill="auto"/>
          </w:tcPr>
          <w:p w14:paraId="15F2F815" w14:textId="6A39FEBC" w:rsidR="008A5472" w:rsidRPr="008A5472" w:rsidRDefault="008A5472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8A5472">
              <w:rPr>
                <w:rFonts w:ascii="Times New Roman" w:eastAsia="仿宋" w:hAnsi="Times New Roman" w:cs="Times New Roman"/>
                <w:sz w:val="18"/>
                <w:szCs w:val="18"/>
              </w:rPr>
              <w:t>HTH-type transcriptional activator HxlR</w:t>
            </w:r>
          </w:p>
        </w:tc>
        <w:tc>
          <w:tcPr>
            <w:tcW w:w="1276" w:type="dxa"/>
            <w:shd w:val="clear" w:color="auto" w:fill="auto"/>
          </w:tcPr>
          <w:p w14:paraId="2523FFA5" w14:textId="02E1CB3F" w:rsidR="008A5472" w:rsidRDefault="008A5472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.61</w:t>
            </w:r>
          </w:p>
        </w:tc>
        <w:tc>
          <w:tcPr>
            <w:tcW w:w="851" w:type="dxa"/>
            <w:shd w:val="clear" w:color="auto" w:fill="auto"/>
          </w:tcPr>
          <w:p w14:paraId="71131163" w14:textId="45CF0F2F" w:rsidR="008A5472" w:rsidRDefault="008A5472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8A5472" w14:paraId="733D7D15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01542712" w14:textId="5E7DE8A1" w:rsidR="008A5472" w:rsidRPr="008A5472" w:rsidRDefault="008A5472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8A5472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irlS</w:t>
            </w:r>
          </w:p>
        </w:tc>
        <w:tc>
          <w:tcPr>
            <w:tcW w:w="4958" w:type="dxa"/>
            <w:shd w:val="clear" w:color="auto" w:fill="auto"/>
          </w:tcPr>
          <w:p w14:paraId="146B7F56" w14:textId="387990DD" w:rsidR="008A5472" w:rsidRPr="008A5472" w:rsidRDefault="008A5472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8A5472">
              <w:rPr>
                <w:rFonts w:ascii="Times New Roman" w:eastAsia="仿宋" w:hAnsi="Times New Roman" w:cs="Times New Roman"/>
                <w:sz w:val="18"/>
                <w:szCs w:val="18"/>
              </w:rPr>
              <w:t>Sensor protein IrlS</w:t>
            </w:r>
          </w:p>
        </w:tc>
        <w:tc>
          <w:tcPr>
            <w:tcW w:w="1276" w:type="dxa"/>
            <w:shd w:val="clear" w:color="auto" w:fill="auto"/>
          </w:tcPr>
          <w:p w14:paraId="7B00B6A5" w14:textId="6590D5A4" w:rsidR="008A5472" w:rsidRDefault="008A5472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.87</w:t>
            </w:r>
          </w:p>
        </w:tc>
        <w:tc>
          <w:tcPr>
            <w:tcW w:w="851" w:type="dxa"/>
            <w:shd w:val="clear" w:color="auto" w:fill="auto"/>
          </w:tcPr>
          <w:p w14:paraId="656BCA51" w14:textId="27A8C0E1" w:rsidR="008A5472" w:rsidRDefault="008A5472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8A5472" w14:paraId="0AD7AFF1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1DF72741" w14:textId="4A18B359" w:rsidR="008A5472" w:rsidRPr="008A5472" w:rsidRDefault="008A5472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8A5472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bigR</w:t>
            </w:r>
          </w:p>
        </w:tc>
        <w:tc>
          <w:tcPr>
            <w:tcW w:w="4958" w:type="dxa"/>
            <w:shd w:val="clear" w:color="auto" w:fill="auto"/>
          </w:tcPr>
          <w:p w14:paraId="2DA9B99D" w14:textId="0D3CAA75" w:rsidR="008A5472" w:rsidRPr="008A5472" w:rsidRDefault="008A5472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8A5472">
              <w:rPr>
                <w:rFonts w:ascii="Times New Roman" w:eastAsia="仿宋" w:hAnsi="Times New Roman" w:cs="Times New Roman"/>
                <w:sz w:val="18"/>
                <w:szCs w:val="18"/>
              </w:rPr>
              <w:t>Biofilm growth-associated repressor</w:t>
            </w:r>
          </w:p>
        </w:tc>
        <w:tc>
          <w:tcPr>
            <w:tcW w:w="1276" w:type="dxa"/>
            <w:shd w:val="clear" w:color="auto" w:fill="auto"/>
          </w:tcPr>
          <w:p w14:paraId="63427D12" w14:textId="0A0D21B2" w:rsidR="008A5472" w:rsidRDefault="008A5472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.19</w:t>
            </w:r>
          </w:p>
        </w:tc>
        <w:tc>
          <w:tcPr>
            <w:tcW w:w="851" w:type="dxa"/>
            <w:shd w:val="clear" w:color="auto" w:fill="auto"/>
          </w:tcPr>
          <w:p w14:paraId="08C50EDB" w14:textId="2F30B62C" w:rsidR="008A5472" w:rsidRDefault="008A5472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8A5472" w14:paraId="331C5B38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1834A28E" w14:textId="3AAB67CD" w:rsidR="008A5472" w:rsidRPr="008A5472" w:rsidRDefault="008A5472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8A5472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umuC</w:t>
            </w:r>
          </w:p>
        </w:tc>
        <w:tc>
          <w:tcPr>
            <w:tcW w:w="4958" w:type="dxa"/>
            <w:shd w:val="clear" w:color="auto" w:fill="auto"/>
          </w:tcPr>
          <w:p w14:paraId="364CDD4E" w14:textId="2B693F90" w:rsidR="008A5472" w:rsidRPr="008A5472" w:rsidRDefault="008A5472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T</w:t>
            </w:r>
            <w:r w:rsidRPr="008A5472">
              <w:rPr>
                <w:rFonts w:ascii="Times New Roman" w:eastAsia="仿宋" w:hAnsi="Times New Roman" w:cs="Times New Roman"/>
                <w:sz w:val="18"/>
                <w:szCs w:val="18"/>
              </w:rPr>
              <w:t>ranslesion error-prone DNA polymerase V subunit UmuC</w:t>
            </w:r>
          </w:p>
        </w:tc>
        <w:tc>
          <w:tcPr>
            <w:tcW w:w="1276" w:type="dxa"/>
            <w:shd w:val="clear" w:color="auto" w:fill="auto"/>
          </w:tcPr>
          <w:p w14:paraId="3DD2CA42" w14:textId="61126EA2" w:rsidR="008A5472" w:rsidRPr="008A5472" w:rsidRDefault="008A5472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2.61</w:t>
            </w:r>
          </w:p>
        </w:tc>
        <w:tc>
          <w:tcPr>
            <w:tcW w:w="851" w:type="dxa"/>
            <w:shd w:val="clear" w:color="auto" w:fill="auto"/>
          </w:tcPr>
          <w:p w14:paraId="5AA62668" w14:textId="27316E9C" w:rsidR="008A5472" w:rsidRDefault="008A5472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8A5472" w14:paraId="7EBABB72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2F8B7C45" w14:textId="71FD067A" w:rsidR="008A5472" w:rsidRPr="00F818EB" w:rsidRDefault="00F818EB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</w:pPr>
            <w:r w:rsidRPr="00F818EB"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  <w:t>gene 2082</w:t>
            </w:r>
          </w:p>
        </w:tc>
        <w:tc>
          <w:tcPr>
            <w:tcW w:w="4958" w:type="dxa"/>
            <w:shd w:val="clear" w:color="auto" w:fill="auto"/>
          </w:tcPr>
          <w:p w14:paraId="152B2502" w14:textId="5C71BA36" w:rsidR="008A5472" w:rsidRDefault="00F818EB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F818EB">
              <w:rPr>
                <w:rFonts w:ascii="Times New Roman" w:eastAsia="仿宋" w:hAnsi="Times New Roman" w:cs="Times New Roman"/>
                <w:sz w:val="18"/>
                <w:szCs w:val="18"/>
              </w:rPr>
              <w:t>DUF3077 domain-containing protein</w:t>
            </w:r>
          </w:p>
        </w:tc>
        <w:tc>
          <w:tcPr>
            <w:tcW w:w="1276" w:type="dxa"/>
            <w:shd w:val="clear" w:color="auto" w:fill="auto"/>
          </w:tcPr>
          <w:p w14:paraId="33376B36" w14:textId="724EEB92" w:rsidR="008A5472" w:rsidRDefault="00F818EB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.10</w:t>
            </w:r>
          </w:p>
        </w:tc>
        <w:tc>
          <w:tcPr>
            <w:tcW w:w="851" w:type="dxa"/>
            <w:shd w:val="clear" w:color="auto" w:fill="auto"/>
          </w:tcPr>
          <w:p w14:paraId="7018B3E8" w14:textId="6EDBE265" w:rsidR="008A5472" w:rsidRDefault="00F818EB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F818EB" w14:paraId="242D3FF4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6252C5A7" w14:textId="00F86944" w:rsidR="00F818EB" w:rsidRPr="00F9583C" w:rsidRDefault="00F9583C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yeiE</w:t>
            </w:r>
          </w:p>
        </w:tc>
        <w:tc>
          <w:tcPr>
            <w:tcW w:w="4958" w:type="dxa"/>
            <w:shd w:val="clear" w:color="auto" w:fill="auto"/>
          </w:tcPr>
          <w:p w14:paraId="1C758212" w14:textId="0047E6F3" w:rsidR="00F818EB" w:rsidRPr="00F818EB" w:rsidRDefault="00F9583C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F9583C">
              <w:rPr>
                <w:rFonts w:ascii="Times New Roman" w:eastAsia="仿宋" w:hAnsi="Times New Roman" w:cs="Times New Roman"/>
                <w:sz w:val="18"/>
                <w:szCs w:val="18"/>
              </w:rPr>
              <w:t>HTH-type transcriptional regulator YeiE</w:t>
            </w:r>
          </w:p>
        </w:tc>
        <w:tc>
          <w:tcPr>
            <w:tcW w:w="1276" w:type="dxa"/>
            <w:shd w:val="clear" w:color="auto" w:fill="auto"/>
          </w:tcPr>
          <w:p w14:paraId="630B9D51" w14:textId="475EE561" w:rsidR="00F818EB" w:rsidRDefault="00A1655F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.35</w:t>
            </w:r>
          </w:p>
        </w:tc>
        <w:tc>
          <w:tcPr>
            <w:tcW w:w="851" w:type="dxa"/>
            <w:shd w:val="clear" w:color="auto" w:fill="auto"/>
          </w:tcPr>
          <w:p w14:paraId="4F9F0FC8" w14:textId="2C740B5E" w:rsidR="00F818EB" w:rsidRDefault="00A1655F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066C0B" w14:paraId="76DCF6C7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19ACC0B9" w14:textId="21FB00BA" w:rsidR="00066C0B" w:rsidRPr="00066C0B" w:rsidRDefault="00066C0B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066C0B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HD_0322</w:t>
            </w:r>
          </w:p>
        </w:tc>
        <w:tc>
          <w:tcPr>
            <w:tcW w:w="4958" w:type="dxa"/>
            <w:shd w:val="clear" w:color="auto" w:fill="auto"/>
          </w:tcPr>
          <w:p w14:paraId="136A39E0" w14:textId="1D7A30CC" w:rsidR="00066C0B" w:rsidRPr="00F9583C" w:rsidRDefault="00066C0B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066C0B">
              <w:rPr>
                <w:rFonts w:ascii="Times New Roman" w:eastAsia="仿宋" w:hAnsi="Times New Roman" w:cs="Times New Roman"/>
                <w:sz w:val="18"/>
                <w:szCs w:val="18"/>
              </w:rPr>
              <w:t>RutC family protein HD_0322</w:t>
            </w:r>
          </w:p>
        </w:tc>
        <w:tc>
          <w:tcPr>
            <w:tcW w:w="1276" w:type="dxa"/>
            <w:shd w:val="clear" w:color="auto" w:fill="auto"/>
          </w:tcPr>
          <w:p w14:paraId="6D3AF07B" w14:textId="799DC113" w:rsidR="00066C0B" w:rsidRDefault="00066C0B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.44</w:t>
            </w:r>
          </w:p>
        </w:tc>
        <w:tc>
          <w:tcPr>
            <w:tcW w:w="851" w:type="dxa"/>
            <w:shd w:val="clear" w:color="auto" w:fill="auto"/>
          </w:tcPr>
          <w:p w14:paraId="0928A209" w14:textId="4BAB2C6C" w:rsidR="00066C0B" w:rsidRDefault="00066C0B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066C0B" w14:paraId="0AACCC6C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26B49823" w14:textId="01909225" w:rsidR="00066C0B" w:rsidRPr="00066C0B" w:rsidRDefault="00E77D26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E77D26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udg</w:t>
            </w:r>
          </w:p>
        </w:tc>
        <w:tc>
          <w:tcPr>
            <w:tcW w:w="4958" w:type="dxa"/>
            <w:shd w:val="clear" w:color="auto" w:fill="auto"/>
          </w:tcPr>
          <w:p w14:paraId="793D4FE0" w14:textId="54479FAC" w:rsidR="00066C0B" w:rsidRPr="00066C0B" w:rsidRDefault="00E77D26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77D26">
              <w:rPr>
                <w:rFonts w:ascii="Times New Roman" w:eastAsia="仿宋" w:hAnsi="Times New Roman" w:cs="Times New Roman"/>
                <w:sz w:val="18"/>
                <w:szCs w:val="18"/>
              </w:rPr>
              <w:t>UDP-glucose 6-dehydrogenase</w:t>
            </w:r>
          </w:p>
        </w:tc>
        <w:tc>
          <w:tcPr>
            <w:tcW w:w="1276" w:type="dxa"/>
            <w:shd w:val="clear" w:color="auto" w:fill="auto"/>
          </w:tcPr>
          <w:p w14:paraId="402E4A6C" w14:textId="222D5BE6" w:rsidR="00066C0B" w:rsidRDefault="00E77D26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.48</w:t>
            </w:r>
          </w:p>
        </w:tc>
        <w:tc>
          <w:tcPr>
            <w:tcW w:w="851" w:type="dxa"/>
            <w:shd w:val="clear" w:color="auto" w:fill="auto"/>
          </w:tcPr>
          <w:p w14:paraId="4AE9E96D" w14:textId="46A0E03A" w:rsidR="00066C0B" w:rsidRDefault="00E77D26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E77D26" w14:paraId="5715A833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62CBCE33" w14:textId="72849A46" w:rsidR="00E77D26" w:rsidRPr="00985C78" w:rsidRDefault="00985C78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</w:pPr>
            <w:r w:rsidRPr="00985C78"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  <w:t>gene 4737</w:t>
            </w:r>
          </w:p>
        </w:tc>
        <w:tc>
          <w:tcPr>
            <w:tcW w:w="4958" w:type="dxa"/>
            <w:shd w:val="clear" w:color="auto" w:fill="auto"/>
          </w:tcPr>
          <w:p w14:paraId="3FB26E84" w14:textId="6FD6B9CD" w:rsidR="00E77D26" w:rsidRPr="00E77D26" w:rsidRDefault="00985C78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985C78">
              <w:rPr>
                <w:rFonts w:ascii="Times New Roman" w:eastAsia="仿宋" w:hAnsi="Times New Roman" w:cs="Times New Roman"/>
                <w:sz w:val="18"/>
                <w:szCs w:val="18"/>
              </w:rPr>
              <w:t>DUF1289 domain-containing protein</w:t>
            </w:r>
          </w:p>
        </w:tc>
        <w:tc>
          <w:tcPr>
            <w:tcW w:w="1276" w:type="dxa"/>
            <w:shd w:val="clear" w:color="auto" w:fill="auto"/>
          </w:tcPr>
          <w:p w14:paraId="3B469EB0" w14:textId="4538C6D8" w:rsidR="00E77D26" w:rsidRDefault="00985C78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.54</w:t>
            </w:r>
          </w:p>
        </w:tc>
        <w:tc>
          <w:tcPr>
            <w:tcW w:w="851" w:type="dxa"/>
            <w:shd w:val="clear" w:color="auto" w:fill="auto"/>
          </w:tcPr>
          <w:p w14:paraId="1F428C86" w14:textId="32915EF1" w:rsidR="00E77D26" w:rsidRDefault="00985C78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985C78" w14:paraId="32431935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2539C629" w14:textId="5346951B" w:rsidR="00985C78" w:rsidRPr="003F68DA" w:rsidRDefault="003F68DA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3F68DA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ywbI</w:t>
            </w:r>
          </w:p>
        </w:tc>
        <w:tc>
          <w:tcPr>
            <w:tcW w:w="4958" w:type="dxa"/>
            <w:shd w:val="clear" w:color="auto" w:fill="auto"/>
          </w:tcPr>
          <w:p w14:paraId="3473E026" w14:textId="783EC41A" w:rsidR="00985C78" w:rsidRPr="00985C78" w:rsidRDefault="003F68D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3F68DA">
              <w:rPr>
                <w:rFonts w:ascii="Times New Roman" w:eastAsia="仿宋" w:hAnsi="Times New Roman" w:cs="Times New Roman"/>
                <w:sz w:val="18"/>
                <w:szCs w:val="18"/>
              </w:rPr>
              <w:t>HTH-type transcriptional regulator YwbI</w:t>
            </w:r>
          </w:p>
        </w:tc>
        <w:tc>
          <w:tcPr>
            <w:tcW w:w="1276" w:type="dxa"/>
            <w:shd w:val="clear" w:color="auto" w:fill="auto"/>
          </w:tcPr>
          <w:p w14:paraId="5C6ACFB2" w14:textId="74D8E1C6" w:rsidR="00985C78" w:rsidRDefault="003F68D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.44</w:t>
            </w:r>
          </w:p>
        </w:tc>
        <w:tc>
          <w:tcPr>
            <w:tcW w:w="851" w:type="dxa"/>
            <w:shd w:val="clear" w:color="auto" w:fill="auto"/>
          </w:tcPr>
          <w:p w14:paraId="08AEBADB" w14:textId="6DF0FFCA" w:rsidR="00985C78" w:rsidRDefault="003F68D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3F68DA" w14:paraId="567E2649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79567EA3" w14:textId="5E3CC3C0" w:rsidR="003F68DA" w:rsidRPr="00DE4A7A" w:rsidRDefault="00DE4A7A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DE4A7A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tatB</w:t>
            </w:r>
          </w:p>
        </w:tc>
        <w:tc>
          <w:tcPr>
            <w:tcW w:w="4958" w:type="dxa"/>
            <w:shd w:val="clear" w:color="auto" w:fill="auto"/>
          </w:tcPr>
          <w:p w14:paraId="06453645" w14:textId="79B0E26A" w:rsidR="003F68DA" w:rsidRPr="003F68DA" w:rsidRDefault="00DE4A7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E4A7A">
              <w:rPr>
                <w:rFonts w:ascii="Times New Roman" w:eastAsia="仿宋" w:hAnsi="Times New Roman" w:cs="Times New Roman"/>
                <w:sz w:val="18"/>
                <w:szCs w:val="18"/>
              </w:rPr>
              <w:t>Sec-independent protein translocase protein TatB</w:t>
            </w:r>
          </w:p>
        </w:tc>
        <w:tc>
          <w:tcPr>
            <w:tcW w:w="1276" w:type="dxa"/>
            <w:shd w:val="clear" w:color="auto" w:fill="auto"/>
          </w:tcPr>
          <w:p w14:paraId="283F9CB5" w14:textId="06D2E0FA" w:rsidR="003F68DA" w:rsidRDefault="00DE4A7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.38</w:t>
            </w:r>
          </w:p>
        </w:tc>
        <w:tc>
          <w:tcPr>
            <w:tcW w:w="851" w:type="dxa"/>
            <w:shd w:val="clear" w:color="auto" w:fill="auto"/>
          </w:tcPr>
          <w:p w14:paraId="2B6B829A" w14:textId="7A5F2F8B" w:rsidR="003F68DA" w:rsidRDefault="00DE4A7A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DE4A7A" w14:paraId="797FF158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6B06CE94" w14:textId="4C4A62F5" w:rsidR="00DE4A7A" w:rsidRPr="00DE4A7A" w:rsidRDefault="00DE4A7A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</w:pPr>
            <w:r w:rsidRPr="00DE4A7A"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  <w:t>gene 3331</w:t>
            </w:r>
          </w:p>
        </w:tc>
        <w:tc>
          <w:tcPr>
            <w:tcW w:w="4958" w:type="dxa"/>
            <w:shd w:val="clear" w:color="auto" w:fill="auto"/>
          </w:tcPr>
          <w:p w14:paraId="7F30034A" w14:textId="387A2A0F" w:rsidR="00DE4A7A" w:rsidRPr="00DE4A7A" w:rsidRDefault="00DE4A7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E4A7A">
              <w:rPr>
                <w:rFonts w:ascii="Times New Roman" w:eastAsia="仿宋" w:hAnsi="Times New Roman" w:cs="Times New Roman"/>
                <w:sz w:val="18"/>
                <w:szCs w:val="18"/>
              </w:rPr>
              <w:t>DNA-binding protein</w:t>
            </w:r>
          </w:p>
        </w:tc>
        <w:tc>
          <w:tcPr>
            <w:tcW w:w="1276" w:type="dxa"/>
            <w:shd w:val="clear" w:color="auto" w:fill="auto"/>
          </w:tcPr>
          <w:p w14:paraId="6FFB3414" w14:textId="6B6A808B" w:rsidR="00DE4A7A" w:rsidRDefault="00DE4A7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.23</w:t>
            </w:r>
          </w:p>
        </w:tc>
        <w:tc>
          <w:tcPr>
            <w:tcW w:w="851" w:type="dxa"/>
            <w:shd w:val="clear" w:color="auto" w:fill="auto"/>
          </w:tcPr>
          <w:p w14:paraId="1309C965" w14:textId="20DAC75E" w:rsidR="00DE4A7A" w:rsidRDefault="00DE4A7A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DE4A7A" w14:paraId="5464CD9E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14240550" w14:textId="17F466F4" w:rsidR="00DE4A7A" w:rsidRPr="003D0D73" w:rsidRDefault="003D0D73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</w:pPr>
            <w:r w:rsidRPr="003D0D73">
              <w:rPr>
                <w:rFonts w:ascii="Times New Roman" w:eastAsia="仿宋" w:hAnsi="Times New Roman" w:cs="Times New Roman"/>
                <w:b w:val="0"/>
                <w:i/>
                <w:sz w:val="18"/>
                <w:szCs w:val="18"/>
              </w:rPr>
              <w:t>srlR</w:t>
            </w:r>
          </w:p>
        </w:tc>
        <w:tc>
          <w:tcPr>
            <w:tcW w:w="4958" w:type="dxa"/>
            <w:shd w:val="clear" w:color="auto" w:fill="auto"/>
          </w:tcPr>
          <w:p w14:paraId="44EC7F71" w14:textId="54217BFD" w:rsidR="00DE4A7A" w:rsidRPr="00DE4A7A" w:rsidRDefault="003D0D73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3D0D73">
              <w:rPr>
                <w:rFonts w:ascii="Times New Roman" w:eastAsia="仿宋" w:hAnsi="Times New Roman" w:cs="Times New Roman"/>
                <w:sz w:val="18"/>
                <w:szCs w:val="18"/>
              </w:rPr>
              <w:t>Glucitol operon repressor</w:t>
            </w:r>
          </w:p>
        </w:tc>
        <w:tc>
          <w:tcPr>
            <w:tcW w:w="1276" w:type="dxa"/>
            <w:shd w:val="clear" w:color="auto" w:fill="auto"/>
          </w:tcPr>
          <w:p w14:paraId="3FE1E06D" w14:textId="28C1F551" w:rsidR="00DE4A7A" w:rsidRDefault="003D0D73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.55</w:t>
            </w:r>
          </w:p>
        </w:tc>
        <w:tc>
          <w:tcPr>
            <w:tcW w:w="851" w:type="dxa"/>
            <w:shd w:val="clear" w:color="auto" w:fill="auto"/>
          </w:tcPr>
          <w:p w14:paraId="576B8F49" w14:textId="17F5B19F" w:rsidR="00DE4A7A" w:rsidRDefault="003D0D73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3D0D73" w14:paraId="42C37AE5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04C01844" w14:textId="6A1952A9" w:rsidR="003D0D73" w:rsidRPr="00BB47A2" w:rsidRDefault="00BB47A2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</w:pPr>
            <w:r w:rsidRPr="00BB47A2"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  <w:t>gene 2710</w:t>
            </w:r>
          </w:p>
        </w:tc>
        <w:tc>
          <w:tcPr>
            <w:tcW w:w="4958" w:type="dxa"/>
            <w:shd w:val="clear" w:color="auto" w:fill="auto"/>
          </w:tcPr>
          <w:p w14:paraId="586F913D" w14:textId="7D548DE1" w:rsidR="003D0D73" w:rsidRPr="003D0D73" w:rsidRDefault="00506BFC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06BFC">
              <w:rPr>
                <w:rFonts w:ascii="Times New Roman" w:eastAsia="仿宋" w:hAnsi="Times New Roman" w:cs="Times New Roman"/>
                <w:sz w:val="18"/>
                <w:szCs w:val="18"/>
              </w:rPr>
              <w:t>XRE family transcriptional regulator</w:t>
            </w:r>
          </w:p>
        </w:tc>
        <w:tc>
          <w:tcPr>
            <w:tcW w:w="1276" w:type="dxa"/>
            <w:shd w:val="clear" w:color="auto" w:fill="auto"/>
          </w:tcPr>
          <w:p w14:paraId="4B23B544" w14:textId="47C6B2D3" w:rsidR="003D0D73" w:rsidRDefault="00BB47A2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.35 </w:t>
            </w:r>
          </w:p>
        </w:tc>
        <w:tc>
          <w:tcPr>
            <w:tcW w:w="851" w:type="dxa"/>
            <w:shd w:val="clear" w:color="auto" w:fill="auto"/>
          </w:tcPr>
          <w:p w14:paraId="33EDBEF5" w14:textId="5E2783E5" w:rsidR="003D0D73" w:rsidRDefault="00BB47A2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506BFC" w14:paraId="2843FA92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793B8D01" w14:textId="5D4C62BE" w:rsidR="00506BFC" w:rsidRPr="00506BFC" w:rsidRDefault="00506BFC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</w:pPr>
            <w:r w:rsidRPr="00506BFC"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  <w:lastRenderedPageBreak/>
              <w:t>gene 4038</w:t>
            </w:r>
          </w:p>
        </w:tc>
        <w:tc>
          <w:tcPr>
            <w:tcW w:w="4958" w:type="dxa"/>
            <w:shd w:val="clear" w:color="auto" w:fill="auto"/>
          </w:tcPr>
          <w:p w14:paraId="7C9D596B" w14:textId="5AA9EF2A" w:rsidR="00506BFC" w:rsidRPr="00506BFC" w:rsidRDefault="00506BFC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06BFC">
              <w:rPr>
                <w:rFonts w:ascii="Times New Roman" w:eastAsia="仿宋" w:hAnsi="Times New Roman" w:cs="Times New Roman"/>
                <w:sz w:val="18"/>
                <w:szCs w:val="18"/>
              </w:rPr>
              <w:t>pilus assembly protein</w:t>
            </w:r>
          </w:p>
        </w:tc>
        <w:tc>
          <w:tcPr>
            <w:tcW w:w="1276" w:type="dxa"/>
            <w:shd w:val="clear" w:color="auto" w:fill="auto"/>
          </w:tcPr>
          <w:p w14:paraId="3B7C5A07" w14:textId="1FA4E508" w:rsidR="00506BFC" w:rsidRDefault="00506BFC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.26</w:t>
            </w:r>
          </w:p>
        </w:tc>
        <w:tc>
          <w:tcPr>
            <w:tcW w:w="851" w:type="dxa"/>
            <w:shd w:val="clear" w:color="auto" w:fill="auto"/>
          </w:tcPr>
          <w:p w14:paraId="2C9697A2" w14:textId="596CD4FF" w:rsidR="00506BFC" w:rsidRDefault="00506BFC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EA6D30" w14:paraId="20CAE843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423594A7" w14:textId="2EC7D5FB" w:rsidR="00EA6D30" w:rsidRPr="00506BFC" w:rsidRDefault="00EA6D30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</w:pPr>
            <w:r w:rsidRPr="00EA6D30"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  <w:t>SSP1627</w:t>
            </w:r>
          </w:p>
        </w:tc>
        <w:tc>
          <w:tcPr>
            <w:tcW w:w="4958" w:type="dxa"/>
            <w:shd w:val="clear" w:color="auto" w:fill="auto"/>
          </w:tcPr>
          <w:p w14:paraId="1C94B299" w14:textId="0D266B6C" w:rsidR="00EA6D30" w:rsidRPr="00506BFC" w:rsidRDefault="00EA6D30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A6D30">
              <w:rPr>
                <w:rFonts w:ascii="Times New Roman" w:eastAsia="仿宋" w:hAnsi="Times New Roman" w:cs="Times New Roman"/>
                <w:sz w:val="18"/>
                <w:szCs w:val="18"/>
              </w:rPr>
              <w:t>SDR family oxidoreductase</w:t>
            </w:r>
          </w:p>
        </w:tc>
        <w:tc>
          <w:tcPr>
            <w:tcW w:w="1276" w:type="dxa"/>
            <w:shd w:val="clear" w:color="auto" w:fill="auto"/>
          </w:tcPr>
          <w:p w14:paraId="0F944897" w14:textId="24075F29" w:rsidR="00EA6D30" w:rsidRDefault="00EA6D30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.25</w:t>
            </w:r>
          </w:p>
        </w:tc>
        <w:tc>
          <w:tcPr>
            <w:tcW w:w="851" w:type="dxa"/>
            <w:shd w:val="clear" w:color="auto" w:fill="auto"/>
          </w:tcPr>
          <w:p w14:paraId="46B17464" w14:textId="36D41C2A" w:rsidR="00EA6D30" w:rsidRDefault="00EA6D30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EA6D30" w14:paraId="64B78965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51378C0B" w14:textId="5D89DEC8" w:rsidR="00EA6D30" w:rsidRPr="009E083B" w:rsidRDefault="009E083B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</w:pPr>
            <w:r w:rsidRPr="009E083B"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  <w:t>gene 665</w:t>
            </w:r>
          </w:p>
        </w:tc>
        <w:tc>
          <w:tcPr>
            <w:tcW w:w="4958" w:type="dxa"/>
            <w:shd w:val="clear" w:color="auto" w:fill="auto"/>
          </w:tcPr>
          <w:p w14:paraId="5B0456E3" w14:textId="7B28F724" w:rsidR="00EA6D30" w:rsidRPr="00EA6D30" w:rsidRDefault="009E083B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9E083B">
              <w:rPr>
                <w:rFonts w:ascii="Times New Roman" w:eastAsia="仿宋" w:hAnsi="Times New Roman" w:cs="Times New Roman"/>
                <w:sz w:val="18"/>
                <w:szCs w:val="18"/>
              </w:rPr>
              <w:t>hypothetical protein</w:t>
            </w:r>
          </w:p>
        </w:tc>
        <w:tc>
          <w:tcPr>
            <w:tcW w:w="1276" w:type="dxa"/>
            <w:shd w:val="clear" w:color="auto" w:fill="auto"/>
          </w:tcPr>
          <w:p w14:paraId="50863AF3" w14:textId="5581FC49" w:rsidR="00EA6D30" w:rsidRDefault="009E083B" w:rsidP="00D740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.24</w:t>
            </w:r>
          </w:p>
        </w:tc>
        <w:tc>
          <w:tcPr>
            <w:tcW w:w="851" w:type="dxa"/>
            <w:shd w:val="clear" w:color="auto" w:fill="auto"/>
          </w:tcPr>
          <w:p w14:paraId="4890591D" w14:textId="745387E4" w:rsidR="00EA6D30" w:rsidRDefault="00D740CD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9E083B" w14:paraId="356B88D6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394D5ED2" w14:textId="4B4D63EB" w:rsidR="009E083B" w:rsidRPr="009E083B" w:rsidRDefault="00D740CD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</w:pPr>
            <w:r w:rsidRPr="00D740CD"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  <w:t>gene</w:t>
            </w:r>
            <w:r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  <w:t xml:space="preserve"> </w:t>
            </w:r>
            <w:r w:rsidRPr="00D740CD"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  <w:t>1149</w:t>
            </w:r>
          </w:p>
        </w:tc>
        <w:tc>
          <w:tcPr>
            <w:tcW w:w="4958" w:type="dxa"/>
            <w:shd w:val="clear" w:color="auto" w:fill="auto"/>
          </w:tcPr>
          <w:p w14:paraId="683B82B1" w14:textId="76C08B68" w:rsidR="009E083B" w:rsidRPr="009E083B" w:rsidRDefault="00D740CD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740CD">
              <w:rPr>
                <w:rFonts w:ascii="Times New Roman" w:eastAsia="仿宋" w:hAnsi="Times New Roman" w:cs="Times New Roman"/>
                <w:sz w:val="18"/>
                <w:szCs w:val="18"/>
              </w:rPr>
              <w:t>DUF4160 domain-containing protein</w:t>
            </w:r>
          </w:p>
        </w:tc>
        <w:tc>
          <w:tcPr>
            <w:tcW w:w="1276" w:type="dxa"/>
            <w:shd w:val="clear" w:color="auto" w:fill="auto"/>
          </w:tcPr>
          <w:p w14:paraId="4E11A96D" w14:textId="3866684B" w:rsidR="009E083B" w:rsidRDefault="00D740CD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.12</w:t>
            </w:r>
          </w:p>
        </w:tc>
        <w:tc>
          <w:tcPr>
            <w:tcW w:w="851" w:type="dxa"/>
            <w:shd w:val="clear" w:color="auto" w:fill="auto"/>
          </w:tcPr>
          <w:p w14:paraId="169D8E5F" w14:textId="137950BB" w:rsidR="009E083B" w:rsidRDefault="00D740CD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D740CD" w14:paraId="3FDA9565" w14:textId="77777777" w:rsidTr="00DF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71B13445" w14:textId="23253725" w:rsidR="00D740CD" w:rsidRPr="00B61A2B" w:rsidRDefault="00B61A2B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</w:pPr>
            <w:r w:rsidRPr="00B61A2B">
              <w:rPr>
                <w:rFonts w:ascii="Times New Roman" w:eastAsia="仿宋" w:hAnsi="Times New Roman" w:cs="Times New Roman" w:hint="eastAsia"/>
                <w:b w:val="0"/>
                <w:sz w:val="18"/>
                <w:szCs w:val="18"/>
              </w:rPr>
              <w:t>g</w:t>
            </w:r>
            <w:r w:rsidRPr="00B61A2B"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  <w:t>ene 2575</w:t>
            </w:r>
          </w:p>
        </w:tc>
        <w:tc>
          <w:tcPr>
            <w:tcW w:w="4958" w:type="dxa"/>
            <w:shd w:val="clear" w:color="auto" w:fill="auto"/>
          </w:tcPr>
          <w:p w14:paraId="362F2F48" w14:textId="3AD9E657" w:rsidR="00D740CD" w:rsidRPr="00D740CD" w:rsidRDefault="00B61A2B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9E083B">
              <w:rPr>
                <w:rFonts w:ascii="Times New Roman" w:eastAsia="仿宋" w:hAnsi="Times New Roman" w:cs="Times New Roman"/>
                <w:sz w:val="18"/>
                <w:szCs w:val="18"/>
              </w:rPr>
              <w:t>hypothetical protein</w:t>
            </w:r>
          </w:p>
        </w:tc>
        <w:tc>
          <w:tcPr>
            <w:tcW w:w="1276" w:type="dxa"/>
            <w:shd w:val="clear" w:color="auto" w:fill="auto"/>
          </w:tcPr>
          <w:p w14:paraId="4B35AC81" w14:textId="07ED4BF6" w:rsidR="00D740CD" w:rsidRDefault="00B61A2B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.48</w:t>
            </w:r>
          </w:p>
        </w:tc>
        <w:tc>
          <w:tcPr>
            <w:tcW w:w="851" w:type="dxa"/>
            <w:shd w:val="clear" w:color="auto" w:fill="auto"/>
          </w:tcPr>
          <w:p w14:paraId="6527B86A" w14:textId="408830D9" w:rsidR="00D740CD" w:rsidRDefault="00B61A2B" w:rsidP="00A54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  <w:tr w:rsidR="00B61A2B" w14:paraId="66F94F3C" w14:textId="77777777" w:rsidTr="00DF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auto"/>
          </w:tcPr>
          <w:p w14:paraId="595C9A28" w14:textId="5D22EEB5" w:rsidR="00B61A2B" w:rsidRPr="00B61A2B" w:rsidRDefault="005958CF" w:rsidP="00A5497A">
            <w:pPr>
              <w:spacing w:line="360" w:lineRule="auto"/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</w:pPr>
            <w:r w:rsidRPr="005958CF"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  <w:t>gene</w:t>
            </w:r>
            <w:r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  <w:t xml:space="preserve"> </w:t>
            </w:r>
            <w:r w:rsidRPr="005958CF">
              <w:rPr>
                <w:rFonts w:ascii="Times New Roman" w:eastAsia="仿宋" w:hAnsi="Times New Roman" w:cs="Times New Roman"/>
                <w:b w:val="0"/>
                <w:sz w:val="18"/>
                <w:szCs w:val="18"/>
              </w:rPr>
              <w:t>1204</w:t>
            </w:r>
          </w:p>
        </w:tc>
        <w:tc>
          <w:tcPr>
            <w:tcW w:w="4958" w:type="dxa"/>
            <w:shd w:val="clear" w:color="auto" w:fill="auto"/>
          </w:tcPr>
          <w:p w14:paraId="5092E4E5" w14:textId="36A0E900" w:rsidR="00B61A2B" w:rsidRPr="009E083B" w:rsidRDefault="005958CF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958CF">
              <w:rPr>
                <w:rFonts w:ascii="Times New Roman" w:eastAsia="仿宋" w:hAnsi="Times New Roman" w:cs="Times New Roman"/>
                <w:sz w:val="18"/>
                <w:szCs w:val="18"/>
              </w:rPr>
              <w:t>hypothetical protein</w:t>
            </w:r>
          </w:p>
        </w:tc>
        <w:tc>
          <w:tcPr>
            <w:tcW w:w="1276" w:type="dxa"/>
            <w:shd w:val="clear" w:color="auto" w:fill="auto"/>
          </w:tcPr>
          <w:p w14:paraId="2E640267" w14:textId="1B9B9A26" w:rsidR="00B61A2B" w:rsidRDefault="005958CF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.19</w:t>
            </w:r>
          </w:p>
        </w:tc>
        <w:tc>
          <w:tcPr>
            <w:tcW w:w="851" w:type="dxa"/>
            <w:shd w:val="clear" w:color="auto" w:fill="auto"/>
          </w:tcPr>
          <w:p w14:paraId="4DBD01C2" w14:textId="36926316" w:rsidR="00B61A2B" w:rsidRDefault="005958CF" w:rsidP="00A54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</w:tr>
    </w:tbl>
    <w:p w14:paraId="77F2D682" w14:textId="77777777" w:rsidR="00EA433A" w:rsidRDefault="00EA433A" w:rsidP="00EA433A">
      <w:pPr>
        <w:rPr>
          <w:rFonts w:ascii="Times New Roman" w:eastAsia="仿宋" w:hAnsi="Times New Roman" w:cs="Times New Roman"/>
          <w:szCs w:val="21"/>
        </w:rPr>
      </w:pPr>
    </w:p>
    <w:p w14:paraId="4339994F" w14:textId="0ADBF902" w:rsidR="004A0A4A" w:rsidRPr="00E40CFB" w:rsidRDefault="004A0A4A" w:rsidP="004A0A4A">
      <w:pPr>
        <w:jc w:val="center"/>
        <w:rPr>
          <w:rFonts w:ascii="Times New Roman" w:hAnsi="Times New Roman" w:cs="Times New Roman"/>
          <w:b/>
          <w:sz w:val="21"/>
          <w:szCs w:val="21"/>
        </w:rPr>
      </w:pPr>
    </w:p>
    <w:sectPr w:rsidR="004A0A4A" w:rsidRPr="00E40CFB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140E9" w14:textId="77777777" w:rsidR="00100B24" w:rsidRDefault="00100B24" w:rsidP="00A5497A">
      <w:pPr>
        <w:spacing w:after="0" w:line="240" w:lineRule="auto"/>
      </w:pPr>
      <w:r>
        <w:separator/>
      </w:r>
    </w:p>
  </w:endnote>
  <w:endnote w:type="continuationSeparator" w:id="0">
    <w:p w14:paraId="000F33D0" w14:textId="77777777" w:rsidR="00100B24" w:rsidRDefault="00100B24" w:rsidP="00A5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AE369" w14:textId="77777777" w:rsidR="00100B24" w:rsidRDefault="00100B24" w:rsidP="00A5497A">
      <w:pPr>
        <w:spacing w:after="0" w:line="240" w:lineRule="auto"/>
      </w:pPr>
      <w:r>
        <w:separator/>
      </w:r>
    </w:p>
  </w:footnote>
  <w:footnote w:type="continuationSeparator" w:id="0">
    <w:p w14:paraId="5D48D73D" w14:textId="77777777" w:rsidR="00100B24" w:rsidRDefault="00100B24" w:rsidP="00A54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1C"/>
    <w:rsid w:val="0001602A"/>
    <w:rsid w:val="000452A0"/>
    <w:rsid w:val="00066C0B"/>
    <w:rsid w:val="00072D27"/>
    <w:rsid w:val="000F0A84"/>
    <w:rsid w:val="00100B24"/>
    <w:rsid w:val="00112ACC"/>
    <w:rsid w:val="00125277"/>
    <w:rsid w:val="00144BD4"/>
    <w:rsid w:val="00152B88"/>
    <w:rsid w:val="00196968"/>
    <w:rsid w:val="00197B24"/>
    <w:rsid w:val="001A2B9F"/>
    <w:rsid w:val="001C272D"/>
    <w:rsid w:val="001D475C"/>
    <w:rsid w:val="00203601"/>
    <w:rsid w:val="002110FF"/>
    <w:rsid w:val="00221223"/>
    <w:rsid w:val="0023194E"/>
    <w:rsid w:val="00236B1C"/>
    <w:rsid w:val="00244DEE"/>
    <w:rsid w:val="00250865"/>
    <w:rsid w:val="002A33CF"/>
    <w:rsid w:val="002D63DE"/>
    <w:rsid w:val="002E39C1"/>
    <w:rsid w:val="002F0E33"/>
    <w:rsid w:val="00307064"/>
    <w:rsid w:val="003D0D73"/>
    <w:rsid w:val="003F68DA"/>
    <w:rsid w:val="00403E38"/>
    <w:rsid w:val="00474E70"/>
    <w:rsid w:val="004A0A4A"/>
    <w:rsid w:val="004C4E36"/>
    <w:rsid w:val="004D48C1"/>
    <w:rsid w:val="004E57D8"/>
    <w:rsid w:val="00506BFC"/>
    <w:rsid w:val="00523496"/>
    <w:rsid w:val="0054187E"/>
    <w:rsid w:val="00551FA8"/>
    <w:rsid w:val="005540BE"/>
    <w:rsid w:val="005653CC"/>
    <w:rsid w:val="00567D95"/>
    <w:rsid w:val="005958CF"/>
    <w:rsid w:val="005C1F40"/>
    <w:rsid w:val="005C5668"/>
    <w:rsid w:val="005D5057"/>
    <w:rsid w:val="005D59F5"/>
    <w:rsid w:val="005D7AC0"/>
    <w:rsid w:val="005E625E"/>
    <w:rsid w:val="005F6EAF"/>
    <w:rsid w:val="0060751F"/>
    <w:rsid w:val="00614F47"/>
    <w:rsid w:val="00615895"/>
    <w:rsid w:val="00625BB4"/>
    <w:rsid w:val="00655055"/>
    <w:rsid w:val="006D0E63"/>
    <w:rsid w:val="006F70F8"/>
    <w:rsid w:val="00731B50"/>
    <w:rsid w:val="00741CB2"/>
    <w:rsid w:val="00751B75"/>
    <w:rsid w:val="00753F5F"/>
    <w:rsid w:val="00791EE1"/>
    <w:rsid w:val="007B09FC"/>
    <w:rsid w:val="007C15C2"/>
    <w:rsid w:val="007C7544"/>
    <w:rsid w:val="007F694D"/>
    <w:rsid w:val="00803431"/>
    <w:rsid w:val="00805011"/>
    <w:rsid w:val="008579BA"/>
    <w:rsid w:val="0087185B"/>
    <w:rsid w:val="00875791"/>
    <w:rsid w:val="008A0721"/>
    <w:rsid w:val="008A5472"/>
    <w:rsid w:val="008C5A38"/>
    <w:rsid w:val="008E3EE0"/>
    <w:rsid w:val="008E6FDB"/>
    <w:rsid w:val="00943396"/>
    <w:rsid w:val="00976CB6"/>
    <w:rsid w:val="00985C78"/>
    <w:rsid w:val="0098791A"/>
    <w:rsid w:val="009A37DD"/>
    <w:rsid w:val="009E083B"/>
    <w:rsid w:val="009F75E3"/>
    <w:rsid w:val="00A00FD4"/>
    <w:rsid w:val="00A1655F"/>
    <w:rsid w:val="00A509EC"/>
    <w:rsid w:val="00A5497A"/>
    <w:rsid w:val="00A55909"/>
    <w:rsid w:val="00A563FD"/>
    <w:rsid w:val="00A566B5"/>
    <w:rsid w:val="00A76AC6"/>
    <w:rsid w:val="00AB5357"/>
    <w:rsid w:val="00AB7BCD"/>
    <w:rsid w:val="00AD66D7"/>
    <w:rsid w:val="00B45DD2"/>
    <w:rsid w:val="00B61A2B"/>
    <w:rsid w:val="00BA3DFD"/>
    <w:rsid w:val="00BB47A2"/>
    <w:rsid w:val="00BE45EA"/>
    <w:rsid w:val="00BF3A5E"/>
    <w:rsid w:val="00C223D0"/>
    <w:rsid w:val="00C248FA"/>
    <w:rsid w:val="00C64B8C"/>
    <w:rsid w:val="00CB0CE1"/>
    <w:rsid w:val="00CB1D38"/>
    <w:rsid w:val="00CC159E"/>
    <w:rsid w:val="00CD051B"/>
    <w:rsid w:val="00CD776E"/>
    <w:rsid w:val="00CE6B06"/>
    <w:rsid w:val="00D16FAA"/>
    <w:rsid w:val="00D248E7"/>
    <w:rsid w:val="00D53BE7"/>
    <w:rsid w:val="00D740CD"/>
    <w:rsid w:val="00DE4A7A"/>
    <w:rsid w:val="00DE758F"/>
    <w:rsid w:val="00DF572A"/>
    <w:rsid w:val="00E40CFB"/>
    <w:rsid w:val="00E46ED5"/>
    <w:rsid w:val="00E5271F"/>
    <w:rsid w:val="00E77D26"/>
    <w:rsid w:val="00E87917"/>
    <w:rsid w:val="00EA433A"/>
    <w:rsid w:val="00EA6D30"/>
    <w:rsid w:val="00EB1392"/>
    <w:rsid w:val="00EE2E97"/>
    <w:rsid w:val="00F0661A"/>
    <w:rsid w:val="00F2096A"/>
    <w:rsid w:val="00F4299A"/>
    <w:rsid w:val="00F818EB"/>
    <w:rsid w:val="00F9583C"/>
    <w:rsid w:val="00FD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7C040"/>
  <w15:chartTrackingRefBased/>
  <w15:docId w15:val="{C0B3C7A2-B71B-47BE-87F6-AB65E599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">
    <w:name w:val="List Table 6 Colorful"/>
    <w:basedOn w:val="a1"/>
    <w:uiPriority w:val="51"/>
    <w:rsid w:val="00EA433A"/>
    <w:pPr>
      <w:spacing w:after="0" w:line="240" w:lineRule="auto"/>
    </w:pPr>
    <w:rPr>
      <w:color w:val="000000" w:themeColor="text1"/>
      <w:kern w:val="2"/>
      <w:sz w:val="2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3">
    <w:name w:val="header"/>
    <w:basedOn w:val="a"/>
    <w:link w:val="a4"/>
    <w:uiPriority w:val="99"/>
    <w:unhideWhenUsed/>
    <w:rsid w:val="00A54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9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97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3</Pages>
  <Words>627</Words>
  <Characters>3575</Characters>
  <Application>Microsoft Office Word</Application>
  <DocSecurity>0</DocSecurity>
  <Lines>29</Lines>
  <Paragraphs>8</Paragraphs>
  <ScaleCrop>false</ScaleCrop>
  <Company>Faculty of SCIENCE, University of Copenhagen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Yuan</dc:creator>
  <cp:keywords/>
  <dc:description/>
  <cp:lastModifiedBy>Lenovo</cp:lastModifiedBy>
  <cp:revision>96</cp:revision>
  <dcterms:created xsi:type="dcterms:W3CDTF">2019-04-09T07:42:00Z</dcterms:created>
  <dcterms:modified xsi:type="dcterms:W3CDTF">2023-06-01T11:00:00Z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