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Gungsuh" w:hAnsi="Gungsuh" w:cs="Gungsuh" w:eastAsiaTheme="minorEastAsia"/>
          <w:sz w:val="22"/>
          <w:szCs w:val="22"/>
        </w:rPr>
      </w:pPr>
    </w:p>
    <w:p>
      <w:pPr>
        <w:rPr>
          <w:rFonts w:hint="eastAsia" w:ascii="Gungsuh" w:hAnsi="Gungsuh" w:cs="Gungsuh" w:eastAsiaTheme="minorEastAsia"/>
          <w:sz w:val="22"/>
          <w:szCs w:val="22"/>
          <w:lang w:val="en-US" w:eastAsia="zh-CN"/>
        </w:rPr>
      </w:pPr>
      <w:r>
        <w:rPr>
          <w:rFonts w:hint="eastAsia" w:ascii="Gungsuh" w:hAnsi="Gungsuh" w:cs="Gungsuh" w:eastAsiaTheme="minorEastAsia"/>
          <w:sz w:val="22"/>
          <w:szCs w:val="22"/>
        </w:rPr>
        <w:t>撰写人：宁攀                                      撰写开始时间：2018/</w:t>
      </w:r>
      <w:r>
        <w:rPr>
          <w:rFonts w:hint="eastAsia" w:ascii="Gungsuh" w:hAnsi="Gungsuh" w:cs="Gungsuh" w:eastAsiaTheme="minorEastAsia"/>
          <w:sz w:val="22"/>
          <w:szCs w:val="22"/>
          <w:lang w:val="en-US" w:eastAsia="zh-CN"/>
        </w:rPr>
        <w:t>10</w:t>
      </w:r>
      <w:r>
        <w:rPr>
          <w:rFonts w:hint="eastAsia" w:ascii="Gungsuh" w:hAnsi="Gungsuh" w:cs="Gungsuh" w:eastAsiaTheme="minorEastAsia"/>
          <w:sz w:val="22"/>
          <w:szCs w:val="22"/>
        </w:rPr>
        <w:t>/</w:t>
      </w:r>
      <w:r>
        <w:rPr>
          <w:rFonts w:hint="eastAsia" w:ascii="Gungsuh" w:hAnsi="Gungsuh" w:cs="Gungsuh" w:eastAsiaTheme="minorEastAsia"/>
          <w:sz w:val="22"/>
          <w:szCs w:val="22"/>
          <w:lang w:val="en-US" w:eastAsia="zh-CN"/>
        </w:rPr>
        <w:t>22</w:t>
      </w:r>
    </w:p>
    <w:p>
      <w:pPr>
        <w:rPr>
          <w:rFonts w:hint="eastAsia" w:ascii="Gungsuh" w:hAnsi="Gungsuh" w:cs="Gungsuh" w:eastAsiaTheme="minorEastAsia"/>
          <w:sz w:val="22"/>
          <w:szCs w:val="22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超级管理员表：administrator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主键</w:t>
            </w:r>
            <w:r>
              <w:rPr>
                <w:rFonts w:hint="eastAsia" w:ascii="Gungsuh" w:hAnsi="Gungsuh" w:eastAsia="宋体" w:cs="Gungsuh"/>
                <w:sz w:val="22"/>
                <w:szCs w:val="22"/>
                <w:lang w:eastAsia="zh-CN"/>
              </w:rPr>
              <w:t>）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role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角色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username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password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power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Gungsuh" w:hAnsi="Gungsuh" w:cs="Gungsuh" w:eastAsiaTheme="minorEastAsia"/>
          <w:sz w:val="22"/>
          <w:szCs w:val="22"/>
          <w:lang w:val="en-US" w:eastAsia="zh-CN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考勤表：attence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主键</w:t>
            </w:r>
            <w:r>
              <w:rPr>
                <w:rFonts w:hint="eastAsia" w:ascii="Gungsuh" w:hAnsi="Gungsuh" w:eastAsia="宋体" w:cs="Gungsuh"/>
                <w:sz w:val="22"/>
                <w:szCs w:val="22"/>
                <w:lang w:eastAsia="zh-CN"/>
              </w:rPr>
              <w:t>）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attence_status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出勤状态  1：正常 2：缺勤 3：迟到 4：早退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attence_time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考勤时间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stu_id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eastAsia="宋体" w:cs="Gungsuh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学生i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d（对象）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classinfo_id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班级id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reason_id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学生id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班级表：classinfo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classname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班级名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keshi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总课时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money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double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总费用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min_age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最晚出生日期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subject_id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classroominfo_id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教室id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unit_price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double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每节课时费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num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剩余人数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max_age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最早出生日期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kaifang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是否开放  1：开放  0：不开放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number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额定人数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headmaster_id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班主任id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教室表：classroom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name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教室占用表：classroominfo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start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jieshu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day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周几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classroom_id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教室id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操作日志表：dblogger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/>
              </w:rPr>
              <w:t>EventType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操作类型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/>
              </w:rPr>
              <w:t>mokuai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操作模块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679"/>
              </w:tabs>
              <w:jc w:val="both"/>
              <w:rPr>
                <w:rStyle w:val="8"/>
                <w:rFonts w:hint="eastAsia" w:eastAsiaTheme="minorEastAsia"/>
                <w:sz w:val="20"/>
                <w:lang w:val="en" w:eastAsia="zh-C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time</w:t>
            </w:r>
            <w:r>
              <w:rPr>
                <w:rStyle w:val="8"/>
                <w:rFonts w:hint="eastAsia" w:eastAsiaTheme="minorEastAsia"/>
                <w:sz w:val="20"/>
                <w:lang w:val="en" w:eastAsia="zh-CN"/>
              </w:rPr>
              <w:tab/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操作时间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teacher_id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教师id(操作者)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词典表：dictionary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first_spell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缩写字母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513"/>
              </w:tabs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content</w:t>
            </w:r>
            <w:r>
              <w:rPr>
                <w:rStyle w:val="8"/>
                <w:rFonts w:hint="eastAsia" w:eastAsiaTheme="minorEastAsia"/>
                <w:sz w:val="20"/>
                <w:lang w:val="en" w:eastAsia="zh-CN"/>
              </w:rPr>
              <w:tab/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内容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ascii="Gungsuh" w:hAnsi="Gungsuh" w:cs="Gungsuh" w:eastAsiaTheme="minorEastAsia"/>
          <w:sz w:val="22"/>
          <w:szCs w:val="22"/>
          <w:lang w:val="en-US" w:eastAsia="zh-CN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班主任表：headmaster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name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sex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comment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card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身份证号码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phonenumber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电话号码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全体通知表：imessage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head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message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text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flag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标记是否已读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679"/>
              </w:tabs>
              <w:jc w:val="both"/>
              <w:rPr>
                <w:rStyle w:val="8"/>
                <w:rFonts w:hint="eastAsia" w:eastAsiaTheme="minorEastAsia"/>
                <w:sz w:val="20"/>
                <w:lang w:val="en" w:eastAsia="zh-C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user_id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家长id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teacher_id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教师id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time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发布时间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/>
          <w:sz w:val="24"/>
          <w:szCs w:val="20"/>
          <w:lang w:val="en-US" w:eastAsia="zh-CN"/>
        </w:rPr>
        <w:t>班级通知表：imessagebyclass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head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message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time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发布时间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标记是否已读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classinfo_id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 w:fill="FFFFFF" w:themeFill="background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班级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teacher_id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教师id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面试通知表：imessagebyinter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999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head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message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time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发布时间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flag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标记是否已读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interview_info_id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面试id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teacher_id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教师id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财务数据表：info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flag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缴费状态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classinfo_id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班级id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stu_id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学生id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flags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s_j_time</w:t>
            </w:r>
          </w:p>
        </w:tc>
        <w:tc>
          <w:tcPr>
            <w:tcW w:w="1095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datatime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申请缴费时间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s_x_time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datatime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申请续费时间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s_t_time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datatime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申请退费时间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j_j_time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datatime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拒绝缴费时间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j_x_time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datatime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拒绝续费时间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j_t_time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datatime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拒绝退费时间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h_j_time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datatime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审核缴费时间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h_x_time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datatime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审核续费时间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h_t_time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datatime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/>
                <w14:textFill>
                  <w14:solidFill>
                    <w14:schemeClr w14:val="tx1"/>
                  </w14:solidFill>
                </w14:textFill>
              </w:rPr>
              <w:t>审核退费时间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jPay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缴费支付方式(1:微信,2:支付宝,3:现金,4:POS)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xPay</w:t>
            </w:r>
          </w:p>
        </w:tc>
        <w:tc>
          <w:tcPr>
            <w:tcW w:w="10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续费支付方式(同上)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tPay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退费支付方式(同上)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results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报名须知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面试场次表：interview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/>
              </w:rPr>
              <w:t>interviewSubject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面试科目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/>
              </w:rPr>
              <w:t>subject_id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科目id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面试审核表：interview_info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stu_id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学生id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interview_timeslot_id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面试场次编号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-US" w:eastAsia="zh-CN"/>
              </w:rPr>
            </w:pPr>
            <w:r>
              <w:rPr>
                <w:rStyle w:val="8"/>
                <w:rFonts w:hint="eastAsia" w:eastAsiaTheme="minorEastAsia"/>
                <w:sz w:val="20"/>
                <w:lang w:val="en-US" w:eastAsia="zh-CN"/>
              </w:rPr>
              <w:t>sqDt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Consolas" w:hAnsi="Consolas" w:eastAsia="宋体"/>
                <w:color w:val="000000" w:themeColor="text1"/>
                <w:sz w:val="20"/>
                <w:shd w:val="clear" w:color="auto" w:fill="FFFFFF" w:themeFill="background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 w:fill="FFFFFF" w:themeFill="background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面试申请时间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-US" w:eastAsia="zh-CN"/>
              </w:rPr>
            </w:pPr>
            <w:r>
              <w:rPr>
                <w:rStyle w:val="8"/>
                <w:rFonts w:hint="eastAsia" w:eastAsiaTheme="minorEastAsia"/>
                <w:sz w:val="20"/>
                <w:lang w:val="en-US" w:eastAsia="zh-CN"/>
              </w:rPr>
              <w:t>shDt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Consolas" w:hAnsi="Consolas" w:eastAsia="宋体"/>
                <w:color w:val="000000" w:themeColor="text1"/>
                <w:sz w:val="20"/>
                <w:shd w:val="clear" w:color="auto" w:fill="FFFFFF" w:themeFill="background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 w:fill="FFFFFF" w:themeFill="background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面试审核时间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result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面试结果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clear_flag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 xml:space="preserve"> 1 清空  null 不清空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面试表：interview_timeslot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starttime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面试开始时间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end_time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面试结束时间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num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可以面试的总人数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interview_id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面试场次编号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发票表：invoice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invoiceId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发票编号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stu_id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学生id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学科表：majors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major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学科名称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开学通知表：notice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create_time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content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448"/>
              </w:tabs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内容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手机验证码表：phonecode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phone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code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验证码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图片库表：picturelibrary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picturename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图片名称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picturetype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图片类型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picturepath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uploadtime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datetime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上传时间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teacher_id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shd w:val="clear" w:color="auto" w:fill="FFFFFF" w:themeFill="background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师id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缺勤原因表：reasons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reason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原因内容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学生表：student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IdNum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stuName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sex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性别:1男2女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birthday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date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personalNum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address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家庭住址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postcode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emergencyContactName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紧急联系人姓名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emergencyContactPhone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紧急联系人电话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workaddress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工作单位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user_id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家长id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schoolname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在读学校名称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parent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家长姓名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mobilephone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家长电话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科目表：subject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subject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cs="Gungsuh" w:eastAsia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科目名称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interview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是否需要面试 1：需要 0：不需要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major_id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学科id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introduction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368"/>
              </w:tabs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eastAsia="zh-CN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256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科目介绍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教师表：teacher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username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password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role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角色</w:t>
            </w:r>
          </w:p>
        </w:tc>
      </w:tr>
    </w:tbl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4"/>
        <w:spacing w:line="240" w:lineRule="auto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家长表：user</w:t>
      </w:r>
    </w:p>
    <w:tbl>
      <w:tblPr>
        <w:tblStyle w:val="7"/>
        <w:tblW w:w="84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095"/>
        <w:gridCol w:w="735"/>
        <w:gridCol w:w="885"/>
        <w:gridCol w:w="1110"/>
        <w:gridCol w:w="1110"/>
        <w:gridCol w:w="18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宋体" w:cs="Gungsuh"/>
                <w:sz w:val="22"/>
                <w:szCs w:val="22"/>
                <w:lang w:val="en-US" w:eastAsia="zh-CN"/>
              </w:rPr>
              <w:t>列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类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长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度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小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点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许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值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键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字段含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1（自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动递</w:t>
            </w:r>
            <w:r>
              <w:rPr>
                <w:rFonts w:hint="eastAsia" w:ascii="Gungsuh" w:hAnsi="Gungsuh" w:eastAsia="Gungsuh" w:cs="Gungsuh"/>
                <w:sz w:val="22"/>
                <w:szCs w:val="22"/>
              </w:rPr>
              <w:t>增）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sz w:val="22"/>
                <w:szCs w:val="22"/>
              </w:rPr>
              <w:t>唯一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Style w:val="8"/>
                <w:rFonts w:hint="eastAsia"/>
                <w:sz w:val="20"/>
                <w:lang w:val="en"/>
              </w:rPr>
              <w:t>password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yzm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shd w:val="clear" w:color="auto" w:fill="FFFFFF" w:themeFill="background1"/>
                <w14:textFill>
                  <w14:solidFill>
                    <w14:schemeClr w14:val="tx1"/>
                  </w14:solidFill>
                </w14:textFill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Style w:val="8"/>
                <w:rFonts w:hint="eastAsia" w:eastAsiaTheme="minorEastAsia"/>
                <w:sz w:val="20"/>
                <w:lang w:val="en"/>
              </w:rPr>
            </w:pPr>
            <w:r>
              <w:rPr>
                <w:rStyle w:val="8"/>
                <w:rFonts w:hint="eastAsia" w:eastAsiaTheme="minorEastAsia"/>
                <w:sz w:val="20"/>
                <w:lang w:val="en"/>
              </w:rPr>
              <w:t>mobilephone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</w:rPr>
              <w:t>varchar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64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Gungsuh" w:hAnsi="Gungsuh" w:eastAsia="Gungsuh" w:cs="Gungsuh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center" w:pos="837"/>
              </w:tabs>
              <w:jc w:val="both"/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Gungsuh" w:hAnsi="Gungsuh" w:cs="Gungsuh" w:eastAsiaTheme="minorEastAsia"/>
                <w:sz w:val="22"/>
                <w:szCs w:val="22"/>
                <w:lang w:val="en-US" w:eastAsia="zh-CN"/>
              </w:rPr>
              <w:t>手机号</w:t>
            </w:r>
          </w:p>
        </w:tc>
      </w:tr>
    </w:tbl>
    <w:p>
      <w:pPr>
        <w:rPr>
          <w:rFonts w:hint="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68ED"/>
    <w:rsid w:val="002028AD"/>
    <w:rsid w:val="002C197F"/>
    <w:rsid w:val="002F27FE"/>
    <w:rsid w:val="0031454A"/>
    <w:rsid w:val="0038475A"/>
    <w:rsid w:val="00624435"/>
    <w:rsid w:val="007063EF"/>
    <w:rsid w:val="008D1176"/>
    <w:rsid w:val="00995070"/>
    <w:rsid w:val="00B72F41"/>
    <w:rsid w:val="00B80F1E"/>
    <w:rsid w:val="00B938D4"/>
    <w:rsid w:val="00BA6B56"/>
    <w:rsid w:val="00C851A2"/>
    <w:rsid w:val="00C90B9A"/>
    <w:rsid w:val="00D73DBD"/>
    <w:rsid w:val="00DF4487"/>
    <w:rsid w:val="00FA3ACA"/>
    <w:rsid w:val="00FF68E4"/>
    <w:rsid w:val="01785A9E"/>
    <w:rsid w:val="018646B0"/>
    <w:rsid w:val="033C293D"/>
    <w:rsid w:val="04127170"/>
    <w:rsid w:val="047441DC"/>
    <w:rsid w:val="04AC1044"/>
    <w:rsid w:val="05221826"/>
    <w:rsid w:val="06BB3DBA"/>
    <w:rsid w:val="082F4F24"/>
    <w:rsid w:val="08711E8A"/>
    <w:rsid w:val="09B738FE"/>
    <w:rsid w:val="0A1810EA"/>
    <w:rsid w:val="0A2B704A"/>
    <w:rsid w:val="0A5F6D22"/>
    <w:rsid w:val="0B4469FE"/>
    <w:rsid w:val="0C23281E"/>
    <w:rsid w:val="0CC05504"/>
    <w:rsid w:val="0DD8334B"/>
    <w:rsid w:val="0EE23A0E"/>
    <w:rsid w:val="0EFE741D"/>
    <w:rsid w:val="0FDD04D9"/>
    <w:rsid w:val="11F10B7D"/>
    <w:rsid w:val="11FE1C12"/>
    <w:rsid w:val="1237087F"/>
    <w:rsid w:val="13006FCE"/>
    <w:rsid w:val="1365148C"/>
    <w:rsid w:val="13A71A37"/>
    <w:rsid w:val="142C3BC9"/>
    <w:rsid w:val="14AF1077"/>
    <w:rsid w:val="161E0C14"/>
    <w:rsid w:val="166665D2"/>
    <w:rsid w:val="16F32FD4"/>
    <w:rsid w:val="176F4CB6"/>
    <w:rsid w:val="17CE6714"/>
    <w:rsid w:val="182D4FCF"/>
    <w:rsid w:val="18367B25"/>
    <w:rsid w:val="185139C5"/>
    <w:rsid w:val="19594B50"/>
    <w:rsid w:val="19CB31D8"/>
    <w:rsid w:val="19E42C7C"/>
    <w:rsid w:val="19F92AE9"/>
    <w:rsid w:val="1A1A69F6"/>
    <w:rsid w:val="1B331B30"/>
    <w:rsid w:val="1B3D3518"/>
    <w:rsid w:val="1B7F5EBA"/>
    <w:rsid w:val="1B96666C"/>
    <w:rsid w:val="1BDB34CF"/>
    <w:rsid w:val="1D076CC3"/>
    <w:rsid w:val="1D0D2F86"/>
    <w:rsid w:val="1D8D6C48"/>
    <w:rsid w:val="1E4B062B"/>
    <w:rsid w:val="1EFA471F"/>
    <w:rsid w:val="1F5C252D"/>
    <w:rsid w:val="1F6835B9"/>
    <w:rsid w:val="2039361A"/>
    <w:rsid w:val="20587694"/>
    <w:rsid w:val="21AF206A"/>
    <w:rsid w:val="21BE5E57"/>
    <w:rsid w:val="227D03B1"/>
    <w:rsid w:val="22ED5859"/>
    <w:rsid w:val="238E77D5"/>
    <w:rsid w:val="24001A62"/>
    <w:rsid w:val="2485640C"/>
    <w:rsid w:val="251D55D2"/>
    <w:rsid w:val="26352919"/>
    <w:rsid w:val="26951F8B"/>
    <w:rsid w:val="27A4082E"/>
    <w:rsid w:val="284E4206"/>
    <w:rsid w:val="28AC63A9"/>
    <w:rsid w:val="28E65920"/>
    <w:rsid w:val="29C223E7"/>
    <w:rsid w:val="29CF1B1A"/>
    <w:rsid w:val="29DE1DE7"/>
    <w:rsid w:val="2AB63DB0"/>
    <w:rsid w:val="2ACC1EC1"/>
    <w:rsid w:val="2B3D70BA"/>
    <w:rsid w:val="2B4F27EA"/>
    <w:rsid w:val="2BBD09C3"/>
    <w:rsid w:val="2BE40D54"/>
    <w:rsid w:val="2C345F89"/>
    <w:rsid w:val="2C5734FE"/>
    <w:rsid w:val="2DB73D45"/>
    <w:rsid w:val="2E1C0B00"/>
    <w:rsid w:val="2E372F99"/>
    <w:rsid w:val="322A2AED"/>
    <w:rsid w:val="323D4D7F"/>
    <w:rsid w:val="32523966"/>
    <w:rsid w:val="326B0698"/>
    <w:rsid w:val="32E51D2E"/>
    <w:rsid w:val="3424140C"/>
    <w:rsid w:val="350F38A5"/>
    <w:rsid w:val="353305F9"/>
    <w:rsid w:val="353326EF"/>
    <w:rsid w:val="35C5696A"/>
    <w:rsid w:val="35CD5705"/>
    <w:rsid w:val="360020CA"/>
    <w:rsid w:val="3655248E"/>
    <w:rsid w:val="37304F0D"/>
    <w:rsid w:val="377275E2"/>
    <w:rsid w:val="37F15AB6"/>
    <w:rsid w:val="38455319"/>
    <w:rsid w:val="386A1ADE"/>
    <w:rsid w:val="39D11DE7"/>
    <w:rsid w:val="3AC05B1F"/>
    <w:rsid w:val="3BB824E4"/>
    <w:rsid w:val="3BD528D6"/>
    <w:rsid w:val="3C542B4D"/>
    <w:rsid w:val="3CE811D9"/>
    <w:rsid w:val="3D1F320D"/>
    <w:rsid w:val="3DB27056"/>
    <w:rsid w:val="3DDB7E49"/>
    <w:rsid w:val="3E335065"/>
    <w:rsid w:val="3E441E7D"/>
    <w:rsid w:val="3E76116F"/>
    <w:rsid w:val="3EB80736"/>
    <w:rsid w:val="3F983588"/>
    <w:rsid w:val="3FB77025"/>
    <w:rsid w:val="414609B3"/>
    <w:rsid w:val="415F0C4B"/>
    <w:rsid w:val="417C0267"/>
    <w:rsid w:val="41C95459"/>
    <w:rsid w:val="425235F4"/>
    <w:rsid w:val="42805A50"/>
    <w:rsid w:val="42E36CB9"/>
    <w:rsid w:val="42FD7437"/>
    <w:rsid w:val="44263956"/>
    <w:rsid w:val="452E399E"/>
    <w:rsid w:val="460A2F49"/>
    <w:rsid w:val="461027FD"/>
    <w:rsid w:val="477811DA"/>
    <w:rsid w:val="47BF751A"/>
    <w:rsid w:val="47F7383C"/>
    <w:rsid w:val="48946464"/>
    <w:rsid w:val="48F57F61"/>
    <w:rsid w:val="4A1A5327"/>
    <w:rsid w:val="4A4510F4"/>
    <w:rsid w:val="4ACB4DF0"/>
    <w:rsid w:val="4AD6014D"/>
    <w:rsid w:val="4B484BEA"/>
    <w:rsid w:val="4B813381"/>
    <w:rsid w:val="4BD3616D"/>
    <w:rsid w:val="4BF65F7D"/>
    <w:rsid w:val="4C27314D"/>
    <w:rsid w:val="4CDC6534"/>
    <w:rsid w:val="4CF74684"/>
    <w:rsid w:val="4DB35705"/>
    <w:rsid w:val="4EAB0DBC"/>
    <w:rsid w:val="4EB07C7D"/>
    <w:rsid w:val="5032041C"/>
    <w:rsid w:val="51451C46"/>
    <w:rsid w:val="535B58A9"/>
    <w:rsid w:val="55D02ED1"/>
    <w:rsid w:val="562C02F7"/>
    <w:rsid w:val="56D11CE0"/>
    <w:rsid w:val="5709158E"/>
    <w:rsid w:val="57C87B97"/>
    <w:rsid w:val="58044826"/>
    <w:rsid w:val="59BC7101"/>
    <w:rsid w:val="5A8D4B51"/>
    <w:rsid w:val="5AA27E9C"/>
    <w:rsid w:val="5B1C47D2"/>
    <w:rsid w:val="5B383A3D"/>
    <w:rsid w:val="5B490C08"/>
    <w:rsid w:val="5B6A3834"/>
    <w:rsid w:val="5BD6520C"/>
    <w:rsid w:val="5C0220C4"/>
    <w:rsid w:val="5C2C3EA3"/>
    <w:rsid w:val="5C71272B"/>
    <w:rsid w:val="5C917E6B"/>
    <w:rsid w:val="5E5F01BB"/>
    <w:rsid w:val="5E632616"/>
    <w:rsid w:val="5EE771FC"/>
    <w:rsid w:val="5EED2BF4"/>
    <w:rsid w:val="5F077311"/>
    <w:rsid w:val="5F564DDB"/>
    <w:rsid w:val="5F7A6F95"/>
    <w:rsid w:val="5FFD7AA1"/>
    <w:rsid w:val="60111CD5"/>
    <w:rsid w:val="608653A2"/>
    <w:rsid w:val="608F07E6"/>
    <w:rsid w:val="611D6230"/>
    <w:rsid w:val="617B4A4E"/>
    <w:rsid w:val="61CD7597"/>
    <w:rsid w:val="61EC7FD9"/>
    <w:rsid w:val="626C0F4B"/>
    <w:rsid w:val="634F6189"/>
    <w:rsid w:val="638E74B9"/>
    <w:rsid w:val="6423218F"/>
    <w:rsid w:val="643649D7"/>
    <w:rsid w:val="64FF2BF4"/>
    <w:rsid w:val="65625D87"/>
    <w:rsid w:val="658B7FD9"/>
    <w:rsid w:val="6628467D"/>
    <w:rsid w:val="66A51292"/>
    <w:rsid w:val="66B60042"/>
    <w:rsid w:val="67477FD9"/>
    <w:rsid w:val="6761033A"/>
    <w:rsid w:val="698C450A"/>
    <w:rsid w:val="6A2F547D"/>
    <w:rsid w:val="6CFF5FA5"/>
    <w:rsid w:val="6D824612"/>
    <w:rsid w:val="6D8A0534"/>
    <w:rsid w:val="6F337137"/>
    <w:rsid w:val="7157197A"/>
    <w:rsid w:val="715D2E83"/>
    <w:rsid w:val="71717F0D"/>
    <w:rsid w:val="723C7BA0"/>
    <w:rsid w:val="72AB3FDD"/>
    <w:rsid w:val="73BA1AEB"/>
    <w:rsid w:val="78A42499"/>
    <w:rsid w:val="79E91696"/>
    <w:rsid w:val="7D71077C"/>
    <w:rsid w:val="7DD22681"/>
    <w:rsid w:val="7DDC1F2E"/>
    <w:rsid w:val="7E3A3BA7"/>
    <w:rsid w:val="7EAB0134"/>
    <w:rsid w:val="7EFB793F"/>
    <w:rsid w:val="7FB3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kern w:val="0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_Style 10"/>
    <w:basedOn w:val="6"/>
    <w:qFormat/>
    <w:uiPriority w:val="0"/>
    <w:rPr>
      <w:rFonts w:ascii="Calibri" w:hAnsi="Calibri" w:eastAsia="Times New Roman" w:cs="Calibri"/>
      <w:kern w:val="0"/>
      <w:sz w:val="20"/>
      <w:szCs w:val="20"/>
    </w:rPr>
    <w:tblPr>
      <w:tblLayout w:type="fixed"/>
      <w:tblCellMar>
        <w:left w:w="0" w:type="dxa"/>
        <w:right w:w="0" w:type="dxa"/>
      </w:tblCellMar>
    </w:tblPr>
  </w:style>
  <w:style w:type="character" w:customStyle="1" w:styleId="8">
    <w:name w:val="short_tex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773</Characters>
  <Lines>6</Lines>
  <Paragraphs>1</Paragraphs>
  <TotalTime>195</TotalTime>
  <ScaleCrop>false</ScaleCrop>
  <LinksUpToDate>false</LinksUpToDate>
  <CharactersWithSpaces>907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2018-09-10T06:30:00Z</dcterms:created>
  <dc:creator>Windows User</dc:creator>
  <cp:lastModifiedBy>ningpan</cp:lastModifiedBy>
  <dcterms:modified xsi:type="dcterms:W3CDTF">2018-11-02T09:37:28Z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