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D959" w14:textId="752A362C" w:rsidR="00D015D8" w:rsidRDefault="00691352">
      <w:r>
        <w:rPr>
          <w:noProof/>
        </w:rPr>
        <w:drawing>
          <wp:inline distT="0" distB="0" distL="0" distR="0" wp14:anchorId="207F387E" wp14:editId="02A7A9D0">
            <wp:extent cx="3228340" cy="8229600"/>
            <wp:effectExtent l="0" t="0" r="0" b="0"/>
            <wp:docPr id="1539164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3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A6F93D" wp14:editId="3E8A6A49">
            <wp:extent cx="4328160" cy="8229600"/>
            <wp:effectExtent l="0" t="0" r="0" b="0"/>
            <wp:docPr id="143555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20"/>
    <w:rsid w:val="00431CB2"/>
    <w:rsid w:val="00691352"/>
    <w:rsid w:val="00743B2E"/>
    <w:rsid w:val="007D6CB2"/>
    <w:rsid w:val="00865520"/>
    <w:rsid w:val="00C03D01"/>
    <w:rsid w:val="00D0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B4593A-F23F-41C4-B03E-8647D32F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</dc:creator>
  <cp:keywords/>
  <dc:description/>
  <cp:lastModifiedBy>Lei Zhang</cp:lastModifiedBy>
  <cp:revision>2</cp:revision>
  <dcterms:created xsi:type="dcterms:W3CDTF">2025-04-23T02:56:00Z</dcterms:created>
  <dcterms:modified xsi:type="dcterms:W3CDTF">2025-04-23T02:56:00Z</dcterms:modified>
</cp:coreProperties>
</file>