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04FF31" w14:textId="0BD335B6" w:rsidR="00D015D8" w:rsidRDefault="009038AF">
      <w:r>
        <w:rPr>
          <w:noProof/>
        </w:rPr>
        <w:drawing>
          <wp:inline distT="0" distB="0" distL="0" distR="0" wp14:anchorId="626FD61C" wp14:editId="40C043BC">
            <wp:extent cx="2752090" cy="8229600"/>
            <wp:effectExtent l="0" t="0" r="0" b="0"/>
            <wp:docPr id="1413531416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531416" name="Picture 1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09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5B594E" w14:textId="2A615731" w:rsidR="009038AF" w:rsidRDefault="009038AF">
      <w:r>
        <w:rPr>
          <w:noProof/>
        </w:rPr>
        <w:lastRenderedPageBreak/>
        <w:drawing>
          <wp:inline distT="0" distB="0" distL="0" distR="0" wp14:anchorId="65424C7E" wp14:editId="735ABAA7">
            <wp:extent cx="4584700" cy="8229600"/>
            <wp:effectExtent l="0" t="0" r="6350" b="0"/>
            <wp:docPr id="1461147996" name="Picture 2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147996" name="Picture 2" descr="A screenshot of a computer screen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4700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038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115"/>
    <w:rsid w:val="00431CB2"/>
    <w:rsid w:val="007D6CB2"/>
    <w:rsid w:val="009038AF"/>
    <w:rsid w:val="0098788D"/>
    <w:rsid w:val="00BE2115"/>
    <w:rsid w:val="00C03D01"/>
    <w:rsid w:val="00D01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F35B1D"/>
  <w15:chartTrackingRefBased/>
  <w15:docId w15:val="{B7167FA7-5D2F-4A6B-A564-D36020187F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21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21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21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21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21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21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21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21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21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21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21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21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21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21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21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21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21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21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21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21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21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21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21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21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21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21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21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21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21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Zhang, Lei</dc:creator>
  <cp:keywords/>
  <dc:description/>
  <cp:lastModifiedBy>Zhang, Lei</cp:lastModifiedBy>
  <cp:revision>3</cp:revision>
  <dcterms:created xsi:type="dcterms:W3CDTF">2025-03-27T02:21:00Z</dcterms:created>
  <dcterms:modified xsi:type="dcterms:W3CDTF">2025-03-27T02:22:00Z</dcterms:modified>
</cp:coreProperties>
</file>