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61CA6" w14:textId="77777777" w:rsidR="00960059" w:rsidRPr="00E803EB" w:rsidRDefault="00435461" w:rsidP="00E803EB">
      <w:pPr>
        <w:spacing w:before="100" w:beforeAutospacing="1" w:after="100" w:afterAutospacing="1" w:line="240" w:lineRule="auto"/>
        <w:jc w:val="center"/>
        <w:rPr>
          <w:rFonts w:eastAsia="Times New Roman" w:cs="Tahoma"/>
          <w:b/>
          <w:bCs/>
          <w:color w:val="000000"/>
          <w:sz w:val="32"/>
          <w:szCs w:val="32"/>
        </w:rPr>
      </w:pPr>
      <w:r>
        <w:rPr>
          <w:rFonts w:eastAsia="Times New Roman" w:cs="Tahoma"/>
          <w:b/>
          <w:bCs/>
          <w:color w:val="000000"/>
          <w:sz w:val="32"/>
          <w:szCs w:val="32"/>
        </w:rPr>
        <w:t>CIS 1202</w:t>
      </w:r>
      <w:r w:rsidR="00E803EB" w:rsidRPr="00E803EB">
        <w:rPr>
          <w:rFonts w:eastAsia="Times New Roman" w:cs="Tahoma"/>
          <w:b/>
          <w:bCs/>
          <w:color w:val="000000"/>
          <w:sz w:val="32"/>
          <w:szCs w:val="32"/>
        </w:rPr>
        <w:t xml:space="preserve"> </w:t>
      </w:r>
      <w:r w:rsidR="00960059" w:rsidRPr="00E803EB">
        <w:rPr>
          <w:rFonts w:eastAsia="Times New Roman" w:cs="Tahoma"/>
          <w:b/>
          <w:bCs/>
          <w:color w:val="000000"/>
          <w:sz w:val="32"/>
          <w:szCs w:val="32"/>
        </w:rPr>
        <w:t>Final Project - Assi</w:t>
      </w:r>
      <w:r w:rsidR="00E803EB">
        <w:rPr>
          <w:rFonts w:eastAsia="Times New Roman" w:cs="Tahoma"/>
          <w:b/>
          <w:bCs/>
          <w:color w:val="000000"/>
          <w:sz w:val="32"/>
          <w:szCs w:val="32"/>
        </w:rPr>
        <w:t>gnment Instructions</w:t>
      </w:r>
    </w:p>
    <w:p w14:paraId="12561CA7" w14:textId="77777777" w:rsidR="00960059" w:rsidRPr="00E803EB" w:rsidRDefault="00960059" w:rsidP="00960059">
      <w:pPr>
        <w:spacing w:before="100" w:beforeAutospacing="1" w:after="100" w:afterAutospacing="1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 xml:space="preserve">As part of your final assessment in this course, you are to design and develop a program </w:t>
      </w:r>
      <w:r w:rsidR="00FB6B50" w:rsidRPr="00E803EB">
        <w:rPr>
          <w:rFonts w:eastAsia="Times New Roman" w:cs="Tahoma"/>
          <w:color w:val="000000"/>
        </w:rPr>
        <w:t xml:space="preserve">of your own design and choosing. There is a list of ideas below, but you can come up with your own idea. </w:t>
      </w:r>
      <w:r w:rsidRPr="00E803EB">
        <w:rPr>
          <w:rFonts w:eastAsia="Times New Roman" w:cs="Tahoma"/>
          <w:color w:val="000000"/>
        </w:rPr>
        <w:t>Read all the instructions very carefully and review the grading rubric for this assignment. The grading rubric will be used to grade your final project.</w:t>
      </w:r>
    </w:p>
    <w:p w14:paraId="12561CA8" w14:textId="77777777" w:rsidR="00960059" w:rsidRPr="00E803EB" w:rsidRDefault="00960059" w:rsidP="00960059">
      <w:pPr>
        <w:spacing w:before="100" w:beforeAutospacing="1" w:after="100" w:afterAutospacing="1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Your final program must be original and not based on any assignments in this or any other course. This project is also assessing your ability to problem solve: Can you design a program from the topics below?</w:t>
      </w:r>
    </w:p>
    <w:p w14:paraId="12561CA9" w14:textId="77777777" w:rsidR="00960059" w:rsidRPr="00E803EB" w:rsidRDefault="00FB6B50" w:rsidP="00960059">
      <w:pPr>
        <w:spacing w:before="100" w:beforeAutospacing="1" w:after="100" w:afterAutospacing="1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b/>
          <w:bCs/>
          <w:color w:val="000000"/>
        </w:rPr>
        <w:t>Suggested</w:t>
      </w:r>
      <w:r w:rsidR="00960059" w:rsidRPr="00E803EB">
        <w:rPr>
          <w:rFonts w:eastAsia="Times New Roman" w:cs="Tahoma"/>
          <w:b/>
          <w:bCs/>
          <w:color w:val="000000"/>
        </w:rPr>
        <w:t xml:space="preserve"> Topics:</w:t>
      </w:r>
    </w:p>
    <w:p w14:paraId="12561CAA" w14:textId="77777777" w:rsidR="00960059" w:rsidRPr="00E803EB" w:rsidRDefault="00960059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Statistics (sports, video games, etc...)</w:t>
      </w:r>
    </w:p>
    <w:p w14:paraId="12561CAB" w14:textId="77777777" w:rsidR="00960059" w:rsidRPr="00E803EB" w:rsidRDefault="00960059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Business (accounting, warehousing, retail, etc...)</w:t>
      </w:r>
    </w:p>
    <w:p w14:paraId="12561CAC" w14:textId="77777777" w:rsidR="00960059" w:rsidRPr="00E803EB" w:rsidRDefault="00960059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Home inventory system (inventory your belongings, your film collection, your music collection, your antiques collection, etc...)</w:t>
      </w:r>
    </w:p>
    <w:p w14:paraId="12561CAD" w14:textId="77777777" w:rsidR="00FB6B50" w:rsidRPr="00E803EB" w:rsidRDefault="00FB6B50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Dictionary (Spanish-English, Thesaurus, Quotes, rhymes, Scrabble, etc…)</w:t>
      </w:r>
    </w:p>
    <w:p w14:paraId="12561CAE" w14:textId="77777777" w:rsidR="00FB6B50" w:rsidRPr="00E803EB" w:rsidRDefault="00FB6B50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Personal finance (Expense tracker, check book, Monthly budget)</w:t>
      </w:r>
    </w:p>
    <w:p w14:paraId="12561CAF" w14:textId="77777777" w:rsidR="00FB6B50" w:rsidRPr="00E803EB" w:rsidRDefault="00FB6B50" w:rsidP="00960059">
      <w:pPr>
        <w:numPr>
          <w:ilvl w:val="0"/>
          <w:numId w:val="1"/>
        </w:numPr>
        <w:spacing w:before="100" w:beforeAutospacing="1" w:after="96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color w:val="000000"/>
        </w:rPr>
        <w:t>Personal development (calorie tracker, exercise log, to do list, etc…)</w:t>
      </w:r>
      <w:bookmarkStart w:id="0" w:name="_GoBack"/>
      <w:bookmarkEnd w:id="0"/>
    </w:p>
    <w:p w14:paraId="12561CB0" w14:textId="77777777" w:rsidR="00960059" w:rsidRPr="00E803EB" w:rsidRDefault="00960059" w:rsidP="00960059">
      <w:pPr>
        <w:spacing w:before="100" w:beforeAutospacing="1" w:after="100" w:afterAutospacing="1" w:line="240" w:lineRule="auto"/>
        <w:rPr>
          <w:rFonts w:eastAsia="Times New Roman" w:cs="Tahoma"/>
          <w:color w:val="000000"/>
        </w:rPr>
      </w:pPr>
      <w:r w:rsidRPr="00E803EB">
        <w:rPr>
          <w:rFonts w:eastAsia="Times New Roman" w:cs="Tahoma"/>
          <w:b/>
          <w:bCs/>
          <w:color w:val="000000"/>
        </w:rPr>
        <w:t>Grading Rubric for This Assignment:</w:t>
      </w:r>
    </w:p>
    <w:tbl>
      <w:tblPr>
        <w:tblW w:w="957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Grading rubric for assignment"/>
      </w:tblPr>
      <w:tblGrid>
        <w:gridCol w:w="3195"/>
        <w:gridCol w:w="3180"/>
        <w:gridCol w:w="3195"/>
      </w:tblGrid>
      <w:tr w:rsidR="00960059" w:rsidRPr="00E803EB" w14:paraId="12561CB4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B1" w14:textId="77777777" w:rsidR="00960059" w:rsidRPr="00E803EB" w:rsidRDefault="00960059" w:rsidP="00960059">
            <w:pPr>
              <w:spacing w:after="0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MS UI Gothic"/>
                <w:b/>
                <w:bCs/>
                <w:color w:val="000000"/>
              </w:rPr>
              <w:t xml:space="preserve">　</w:t>
            </w:r>
            <w:r w:rsidRPr="00E803EB">
              <w:rPr>
                <w:rFonts w:eastAsia="Times New Roman" w:cs="Tahoma"/>
                <w:b/>
                <w:bCs/>
                <w:color w:val="000000"/>
              </w:rPr>
              <w:t>Criteria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B2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b/>
                <w:bCs/>
                <w:color w:val="000000"/>
              </w:rPr>
              <w:t>Range – Low End (Did not do or did very little effort)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B3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b/>
                <w:bCs/>
                <w:color w:val="000000"/>
              </w:rPr>
              <w:t>Range – High End (Used correctly and spent time/effort on programming)</w:t>
            </w:r>
          </w:p>
        </w:tc>
      </w:tr>
      <w:tr w:rsidR="00960059" w:rsidRPr="00E803EB" w14:paraId="12561CB8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B5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Names of variables are meaningful and the program comments self-document the program.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B6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B7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A35A4A" w:rsidRPr="00E803EB" w14:paraId="12561CBC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9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Program documentation includes instructions on how to use the program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A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B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A35A4A" w:rsidRPr="00E803EB" w14:paraId="12561CC0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D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Math operations (for max points use built-in math functions) NOTE: Increment does not count as a math operation.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E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BF" w14:textId="77777777" w:rsidR="00A35A4A" w:rsidRPr="00E803EB" w:rsidRDefault="00A35A4A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055725" w:rsidRPr="00E803EB" w14:paraId="12561CC4" w14:textId="77777777" w:rsidTr="00F04018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1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Class type in a separate .h file with member functions (</w:t>
            </w:r>
            <w:proofErr w:type="spellStart"/>
            <w:r>
              <w:rPr>
                <w:rFonts w:eastAsia="Times New Roman" w:cs="Tahoma"/>
                <w:color w:val="000000"/>
              </w:rPr>
              <w:t>accessor</w:t>
            </w:r>
            <w:proofErr w:type="spellEnd"/>
            <w:r>
              <w:rPr>
                <w:rFonts w:eastAsia="Times New Roman" w:cs="Tahoma"/>
                <w:color w:val="000000"/>
              </w:rPr>
              <w:t xml:space="preserve"> functions, get, </w:t>
            </w:r>
            <w:r w:rsidR="006E0D69">
              <w:rPr>
                <w:rFonts w:eastAsia="Times New Roman" w:cs="Tahoma"/>
                <w:color w:val="000000"/>
              </w:rPr>
              <w:t xml:space="preserve">set, </w:t>
            </w:r>
            <w:r>
              <w:rPr>
                <w:rFonts w:eastAsia="Times New Roman" w:cs="Tahoma"/>
                <w:color w:val="000000"/>
              </w:rPr>
              <w:t>show, display find, etc.) For full points, include an overloaded function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2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3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20</w:t>
            </w:r>
          </w:p>
        </w:tc>
      </w:tr>
      <w:tr w:rsidR="00055725" w:rsidRPr="00E803EB" w14:paraId="12561CC8" w14:textId="77777777" w:rsidTr="00F04018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5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lastRenderedPageBreak/>
              <w:t xml:space="preserve">Base/Derived classes </w:t>
            </w:r>
            <w:r w:rsidRPr="00055725">
              <w:rPr>
                <w:rFonts w:eastAsia="Times New Roman" w:cs="Tahoma"/>
                <w:b/>
                <w:color w:val="000000"/>
                <w:u w:val="single"/>
              </w:rPr>
              <w:t>or</w:t>
            </w:r>
            <w:r>
              <w:rPr>
                <w:rFonts w:eastAsia="Times New Roman" w:cs="Tahoma"/>
                <w:color w:val="000000"/>
              </w:rPr>
              <w:t xml:space="preserve"> a template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6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7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10</w:t>
            </w:r>
          </w:p>
        </w:tc>
      </w:tr>
      <w:tr w:rsidR="00055725" w:rsidRPr="00E803EB" w14:paraId="12561CCC" w14:textId="77777777" w:rsidTr="00F04018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9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Binary file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A" w14:textId="77777777" w:rsidR="00055725" w:rsidRPr="00E803EB" w:rsidRDefault="00055725" w:rsidP="00F04018">
            <w:pPr>
              <w:spacing w:after="0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CB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5</w:t>
            </w:r>
          </w:p>
        </w:tc>
      </w:tr>
      <w:tr w:rsidR="00055725" w:rsidRPr="00E803EB" w14:paraId="12561CD0" w14:textId="77777777" w:rsidTr="00F04018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D" w14:textId="77777777" w:rsidR="00055725" w:rsidRDefault="00055725" w:rsidP="00F04018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User instructions are clear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E" w14:textId="77777777" w:rsidR="00055725" w:rsidRPr="00E803EB" w:rsidRDefault="00055725" w:rsidP="00F04018">
            <w:pPr>
              <w:spacing w:after="0" w:line="240" w:lineRule="auto"/>
              <w:jc w:val="center"/>
              <w:rPr>
                <w:rFonts w:eastAsia="MS UI Gothic" w:cs="Tahoma"/>
                <w:color w:val="000000"/>
              </w:rPr>
            </w:pPr>
            <w:r>
              <w:rPr>
                <w:rFonts w:eastAsia="MS UI Gothic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CF" w14:textId="77777777" w:rsidR="00055725" w:rsidRPr="00E803EB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10</w:t>
            </w:r>
          </w:p>
        </w:tc>
      </w:tr>
      <w:tr w:rsidR="00055725" w:rsidRPr="00E803EB" w14:paraId="12561CD4" w14:textId="77777777" w:rsidTr="00F04018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D1" w14:textId="77777777" w:rsidR="00055725" w:rsidRDefault="00055725" w:rsidP="00F04018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Program design is logical and well-organized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D2" w14:textId="77777777" w:rsidR="00055725" w:rsidRDefault="00055725" w:rsidP="00F04018">
            <w:pPr>
              <w:spacing w:after="0" w:line="240" w:lineRule="auto"/>
              <w:jc w:val="center"/>
              <w:rPr>
                <w:rFonts w:eastAsia="MS UI Gothic" w:cs="Tahoma"/>
                <w:color w:val="000000"/>
              </w:rPr>
            </w:pPr>
            <w:r>
              <w:rPr>
                <w:rFonts w:eastAsia="MS UI Gothic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561CD3" w14:textId="77777777" w:rsidR="00055725" w:rsidRDefault="00055725" w:rsidP="00F04018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10</w:t>
            </w:r>
          </w:p>
        </w:tc>
      </w:tr>
      <w:tr w:rsidR="00960059" w:rsidRPr="00E803EB" w14:paraId="12561CD8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5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Provide screen shots of the program executed with 3 sets of test data.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6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7" w14:textId="77777777" w:rsidR="00960059" w:rsidRPr="00E803EB" w:rsidRDefault="0067640B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960059" w:rsidRPr="00E803EB" w14:paraId="12561CDC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9" w14:textId="77777777" w:rsidR="00960059" w:rsidRPr="00E803EB" w:rsidRDefault="00055725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Validated user input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A" w14:textId="77777777" w:rsidR="00960059" w:rsidRPr="00E803EB" w:rsidRDefault="00A35A4A" w:rsidP="00A35A4A">
            <w:pPr>
              <w:spacing w:after="0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B" w14:textId="77777777" w:rsidR="00960059" w:rsidRPr="00E803EB" w:rsidRDefault="00055725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>
              <w:rPr>
                <w:rFonts w:eastAsia="Times New Roman" w:cs="Tahoma"/>
                <w:color w:val="000000"/>
              </w:rPr>
              <w:t>5</w:t>
            </w:r>
          </w:p>
        </w:tc>
      </w:tr>
      <w:tr w:rsidR="00960059" w:rsidRPr="00E803EB" w14:paraId="12561CE0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D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Formatted the output so it is easy to read and aligned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E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DF" w14:textId="77777777" w:rsidR="00960059" w:rsidRPr="00E803EB" w:rsidRDefault="00381DAE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960059" w:rsidRPr="00E803EB" w14:paraId="12561CE4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1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The program executes without error and the output is correct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2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3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10</w:t>
            </w:r>
          </w:p>
        </w:tc>
      </w:tr>
      <w:tr w:rsidR="00960059" w:rsidRPr="00E803EB" w14:paraId="12561CE8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5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 xml:space="preserve">The zipped program folder and screens shots of the code and console are uploaded to </w:t>
            </w:r>
            <w:proofErr w:type="spellStart"/>
            <w:r w:rsidRPr="00E803EB">
              <w:rPr>
                <w:rFonts w:eastAsia="Times New Roman" w:cs="Tahoma"/>
                <w:color w:val="000000"/>
              </w:rPr>
              <w:t>dropbox</w:t>
            </w:r>
            <w:proofErr w:type="spellEnd"/>
            <w:r w:rsidRPr="00E803EB">
              <w:rPr>
                <w:rFonts w:eastAsia="Times New Roman" w:cs="Tahoma"/>
                <w:color w:val="000000"/>
              </w:rPr>
              <w:t>.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6" w14:textId="77777777" w:rsidR="00960059" w:rsidRPr="00E803EB" w:rsidRDefault="00960059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61CE7" w14:textId="77777777" w:rsidR="00960059" w:rsidRPr="00E803EB" w:rsidRDefault="00381DAE" w:rsidP="00960059">
            <w:pPr>
              <w:spacing w:before="100" w:beforeAutospacing="1" w:after="100" w:afterAutospacing="1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Times New Roman" w:cs="Tahoma"/>
                <w:color w:val="000000"/>
              </w:rPr>
              <w:t>5</w:t>
            </w:r>
          </w:p>
        </w:tc>
      </w:tr>
      <w:tr w:rsidR="00960059" w:rsidRPr="00E803EB" w14:paraId="12561CEC" w14:textId="77777777" w:rsidTr="00435461">
        <w:trPr>
          <w:tblCellSpacing w:w="15" w:type="dxa"/>
        </w:trPr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E9" w14:textId="77777777" w:rsidR="00960059" w:rsidRPr="00E803EB" w:rsidRDefault="00960059" w:rsidP="00960059">
            <w:pPr>
              <w:spacing w:after="0" w:line="240" w:lineRule="auto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MS UI Gothic"/>
                <w:color w:val="000000"/>
              </w:rPr>
              <w:t xml:space="preserve">　</w:t>
            </w:r>
            <w:r w:rsidRPr="00E803EB">
              <w:rPr>
                <w:rFonts w:eastAsia="Times New Roman" w:cs="Tahoma"/>
                <w:color w:val="000000"/>
              </w:rPr>
              <w:t>Total Points Possible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EA" w14:textId="77777777" w:rsidR="00960059" w:rsidRPr="00E803EB" w:rsidRDefault="00A35A4A" w:rsidP="00A35A4A">
            <w:pPr>
              <w:spacing w:after="0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MS UI Gothic"/>
                <w:color w:val="000000"/>
              </w:rPr>
              <w:t>0</w:t>
            </w:r>
          </w:p>
        </w:tc>
        <w:tc>
          <w:tcPr>
            <w:tcW w:w="16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61CEB" w14:textId="77777777" w:rsidR="00960059" w:rsidRPr="00E803EB" w:rsidRDefault="00960059" w:rsidP="00960059">
            <w:pPr>
              <w:spacing w:after="0" w:line="240" w:lineRule="auto"/>
              <w:jc w:val="center"/>
              <w:rPr>
                <w:rFonts w:eastAsia="Times New Roman" w:cs="Tahoma"/>
                <w:color w:val="000000"/>
              </w:rPr>
            </w:pPr>
            <w:r w:rsidRPr="00E803EB">
              <w:rPr>
                <w:rFonts w:eastAsia="MS UI Gothic" w:cs="MS UI Gothic"/>
                <w:color w:val="000000"/>
              </w:rPr>
              <w:t xml:space="preserve">　</w:t>
            </w:r>
            <w:r w:rsidRPr="00E803EB">
              <w:rPr>
                <w:rFonts w:eastAsia="Times New Roman" w:cs="Tahoma"/>
                <w:color w:val="000000"/>
              </w:rPr>
              <w:t>100</w:t>
            </w:r>
          </w:p>
        </w:tc>
      </w:tr>
    </w:tbl>
    <w:p w14:paraId="12561CED" w14:textId="77777777" w:rsidR="000E11E1" w:rsidRPr="00E803EB" w:rsidRDefault="000E11E1"/>
    <w:sectPr w:rsidR="000E11E1" w:rsidRPr="00E803E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561CF0" w14:textId="77777777" w:rsidR="003D37F3" w:rsidRDefault="003D37F3" w:rsidP="00E803EB">
      <w:pPr>
        <w:spacing w:after="0" w:line="240" w:lineRule="auto"/>
      </w:pPr>
      <w:r>
        <w:separator/>
      </w:r>
    </w:p>
  </w:endnote>
  <w:endnote w:type="continuationSeparator" w:id="0">
    <w:p w14:paraId="12561CF1" w14:textId="77777777" w:rsidR="003D37F3" w:rsidRDefault="003D37F3" w:rsidP="00E8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61CF2" w14:textId="77777777" w:rsidR="00E803EB" w:rsidRDefault="00E803EB">
    <w:pPr>
      <w:pStyle w:val="Footer"/>
    </w:pPr>
  </w:p>
  <w:p w14:paraId="12561CF3" w14:textId="2B8B1DCF" w:rsidR="00E803EB" w:rsidRDefault="00E803EB" w:rsidP="00E803E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D4FB1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561CEE" w14:textId="77777777" w:rsidR="003D37F3" w:rsidRDefault="003D37F3" w:rsidP="00E803EB">
      <w:pPr>
        <w:spacing w:after="0" w:line="240" w:lineRule="auto"/>
      </w:pPr>
      <w:r>
        <w:separator/>
      </w:r>
    </w:p>
  </w:footnote>
  <w:footnote w:type="continuationSeparator" w:id="0">
    <w:p w14:paraId="12561CEF" w14:textId="77777777" w:rsidR="003D37F3" w:rsidRDefault="003D37F3" w:rsidP="00E80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952D3"/>
    <w:multiLevelType w:val="multilevel"/>
    <w:tmpl w:val="70B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059"/>
    <w:rsid w:val="00055725"/>
    <w:rsid w:val="000E11E1"/>
    <w:rsid w:val="00381DAE"/>
    <w:rsid w:val="003D37F3"/>
    <w:rsid w:val="00435461"/>
    <w:rsid w:val="0067640B"/>
    <w:rsid w:val="006E0D69"/>
    <w:rsid w:val="00927395"/>
    <w:rsid w:val="00960059"/>
    <w:rsid w:val="00A35A4A"/>
    <w:rsid w:val="00AD4FB1"/>
    <w:rsid w:val="00CB034E"/>
    <w:rsid w:val="00E803EB"/>
    <w:rsid w:val="00FB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1CA6"/>
  <w15:docId w15:val="{89086859-AAA1-4115-B511-FF2D02E6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0059"/>
    <w:rPr>
      <w:b/>
      <w:bCs/>
    </w:rPr>
  </w:style>
  <w:style w:type="paragraph" w:styleId="NormalWeb">
    <w:name w:val="Normal (Web)"/>
    <w:basedOn w:val="Normal"/>
    <w:uiPriority w:val="99"/>
    <w:unhideWhenUsed/>
    <w:rsid w:val="00960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3EB"/>
  </w:style>
  <w:style w:type="paragraph" w:styleId="Footer">
    <w:name w:val="footer"/>
    <w:basedOn w:val="Normal"/>
    <w:link w:val="FooterChar"/>
    <w:uiPriority w:val="99"/>
    <w:unhideWhenUsed/>
    <w:rsid w:val="00E80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2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394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Props1.xml><?xml version="1.0" encoding="utf-8"?>
<ds:datastoreItem xmlns:ds="http://schemas.openxmlformats.org/officeDocument/2006/customXml" ds:itemID="{5ED63EB6-AF0A-4978-A674-6F55B9C31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59710-6088-4D33-AFBF-B2CE59BAF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46DB30-C1B1-46A4-BD16-33309C4AC29C}">
  <ds:schemaRefs>
    <ds:schemaRef ds:uri="http://purl.org/dc/terms/"/>
    <ds:schemaRef ds:uri="http://schemas.openxmlformats.org/package/2006/metadata/core-properties"/>
    <ds:schemaRef ds:uri="ac5cd273-647e-4edf-9d98-293c9cef2a60"/>
    <ds:schemaRef ds:uri="http://purl.org/dc/dcmitype/"/>
    <ds:schemaRef ds:uri="0fac5292-eec1-4f81-96cc-4910656b9c11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Sinclair Community College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Thibeault, Nancy</dc:creator>
  <cp:lastModifiedBy>Marsh, Leslie</cp:lastModifiedBy>
  <cp:revision>5</cp:revision>
  <cp:lastPrinted>2014-08-28T19:54:00Z</cp:lastPrinted>
  <dcterms:created xsi:type="dcterms:W3CDTF">2015-04-01T19:26:00Z</dcterms:created>
  <dcterms:modified xsi:type="dcterms:W3CDTF">2020-08-17T22:32:00Z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