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AACD" w14:textId="4EDA5EEC" w:rsidR="00D015D8" w:rsidRDefault="0026462D">
      <w:r>
        <w:t>//Lei Zhang</w:t>
      </w:r>
    </w:p>
    <w:p w14:paraId="6609A950" w14:textId="2177EF13" w:rsidR="0026462D" w:rsidRDefault="0026462D">
      <w:r>
        <w:t>//Game Character</w:t>
      </w:r>
    </w:p>
    <w:p w14:paraId="636BAF4B" w14:textId="6D1FEB6F" w:rsidR="0026462D" w:rsidRDefault="0026462D">
      <w:r>
        <w:t>//10/01/2025</w:t>
      </w:r>
    </w:p>
    <w:p w14:paraId="69C2605D" w14:textId="1B18CF6F" w:rsidR="0026462D" w:rsidRDefault="0026462D">
      <w:r>
        <w:rPr>
          <w:noProof/>
        </w:rPr>
        <w:drawing>
          <wp:inline distT="0" distB="0" distL="0" distR="0" wp14:anchorId="21DA934B" wp14:editId="32CFAB55">
            <wp:extent cx="5943600" cy="6638925"/>
            <wp:effectExtent l="0" t="0" r="0" b="9525"/>
            <wp:docPr id="847953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5385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7A"/>
    <w:rsid w:val="001F2898"/>
    <w:rsid w:val="0026462D"/>
    <w:rsid w:val="00431CB2"/>
    <w:rsid w:val="007D6CB2"/>
    <w:rsid w:val="009A487A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7002"/>
  <w15:chartTrackingRefBased/>
  <w15:docId w15:val="{25202C5B-D132-47D9-9F6F-749C630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</cp:lastModifiedBy>
  <cp:revision>2</cp:revision>
  <dcterms:created xsi:type="dcterms:W3CDTF">2025-10-02T01:04:00Z</dcterms:created>
  <dcterms:modified xsi:type="dcterms:W3CDTF">2025-10-02T01:05:00Z</dcterms:modified>
</cp:coreProperties>
</file>