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5F36BFE" w:rsidP="7543085A" w:rsidRDefault="05F36BFE" w14:paraId="78A938C3" w14:textId="4C4DD2FA">
      <w:pPr>
        <w:rPr>
          <w:sz w:val="36"/>
          <w:szCs w:val="36"/>
        </w:rPr>
      </w:pPr>
      <w:r w:rsidRPr="7543085A">
        <w:rPr>
          <w:sz w:val="36"/>
          <w:szCs w:val="36"/>
        </w:rPr>
        <w:t>The Einstein Ring and Gravitational Lensing</w:t>
      </w:r>
    </w:p>
    <w:p w:rsidR="00AF2011" w:rsidP="7543085A" w:rsidRDefault="66BAD7AF" w14:paraId="0A5CF5F7" w14:textId="7104CFE3">
      <w:r>
        <w:t xml:space="preserve">Our group initially determined that there would be </w:t>
      </w:r>
      <w:r w:rsidR="689A1423">
        <w:t>3</w:t>
      </w:r>
      <w:r>
        <w:t xml:space="preserve"> prongs to our project. First we recreated Einstein’s 1919 </w:t>
      </w:r>
      <w:r w:rsidR="0CC492B8">
        <w:t xml:space="preserve">light deflection </w:t>
      </w:r>
      <w:r>
        <w:t xml:space="preserve">experiment, modelled through computational methods. </w:t>
      </w:r>
      <w:r w:rsidR="026EC118">
        <w:t xml:space="preserve">We modelled </w:t>
      </w:r>
      <w:r w:rsidR="0CC492B8">
        <w:t xml:space="preserve">light rays being deflected by a large star such as the sun, which deflection occurs due to </w:t>
      </w:r>
      <w:r w:rsidR="4CD7ED3F">
        <w:t xml:space="preserve">gravitational lensing. </w:t>
      </w:r>
    </w:p>
    <w:p w:rsidR="00AF2011" w:rsidP="7543085A" w:rsidRDefault="2EAC4A00" w14:paraId="2ED17234" w14:textId="5BE34F16">
      <w:pPr>
        <w:rPr>
          <w:sz w:val="36"/>
          <w:szCs w:val="36"/>
        </w:rPr>
      </w:pPr>
      <w:r w:rsidRPr="7543085A">
        <w:rPr>
          <w:sz w:val="32"/>
          <w:szCs w:val="32"/>
        </w:rPr>
        <w:t>The first prong</w:t>
      </w:r>
    </w:p>
    <w:p w:rsidR="00AF2011" w:rsidP="7543085A" w:rsidRDefault="4CD7ED3F" w14:paraId="7DE5F104" w14:textId="36460577">
      <w:r>
        <w:t xml:space="preserve">Each of us researched and learned how to utilise rk4 numerical methods in </w:t>
      </w:r>
      <w:r w:rsidR="21296D6D">
        <w:t>P</w:t>
      </w:r>
      <w:r>
        <w:t>ython, and created our own scripts each to model this light deflection experiment with Python. It was discovered, that when the star had the same mass and radius as our Sun, the angle of deflection was given as 1.75 arcseconds. This value of 1.75 arcseconds matches Einstein’s 1.75 arcsecond result of 1919.</w:t>
      </w:r>
    </w:p>
    <w:p w:rsidR="00AF2011" w:rsidRDefault="00AF2011" w14:paraId="5DF37BFC" w14:textId="77777777"/>
    <w:p w:rsidR="00693D6E" w:rsidRDefault="6B9CE517" w14:paraId="73327A6C" w14:textId="62AAAB76">
      <w:r>
        <w:t xml:space="preserve">The way this works is by modelling a solar eclipse – by placing a moon in front of </w:t>
      </w:r>
      <w:r w:rsidR="4CD7ED3F">
        <w:t>the Sun</w:t>
      </w:r>
      <w:r>
        <w:t>, and noticing that the star can still be seen by an observer, despite the moon blocking the view of the star. This means that the light being emitted from the star is being bent around the moon, creating the illusion that the star is in a different position to the position it truly is in. If you trace each ray coming from the star, you will find a ring of light around the moon – this is called the Einstein ring. We will find the angle of deflection of th</w:t>
      </w:r>
      <w:r w:rsidR="4CD7ED3F">
        <w:t>e rays o</w:t>
      </w:r>
      <w:r>
        <w:t>f light, and compare our model to einstein’s experiment.</w:t>
      </w:r>
    </w:p>
    <w:p w:rsidR="7543085A" w:rsidRDefault="7543085A" w14:paraId="05E07355" w14:textId="7DF5F016"/>
    <w:p w:rsidR="74428A1A" w:rsidP="0E87B5EC" w:rsidRDefault="19D658F5" w14:paraId="28C1974A" w14:textId="54BCC1C7">
      <w:r>
        <w:t>A</w:t>
      </w:r>
      <w:r w:rsidR="58869929">
        <w:t xml:space="preserve">ll members of the group used the rk4 methods to produce the same model. It worked, and everyone achieved </w:t>
      </w:r>
      <w:r w:rsidR="6682A896">
        <w:t>a value of</w:t>
      </w:r>
      <w:r w:rsidR="58869929">
        <w:t xml:space="preserve"> 1.75 arcseconds</w:t>
      </w:r>
      <w:r w:rsidR="4D740DE2">
        <w:t>, which means the computational model for gravitational lensing, is, in fact, reliable for finding the same result as Einstein.</w:t>
      </w:r>
      <w:r w:rsidR="58869929">
        <w:t xml:space="preserve"> </w:t>
      </w:r>
    </w:p>
    <w:p w:rsidR="002B4F7A" w:rsidRDefault="002B4F7A" w14:paraId="7CEA3D61" w14:textId="406333B4"/>
    <w:p w:rsidR="00AF2011" w:rsidP="7543085A" w:rsidRDefault="657A38CA" w14:paraId="3174D9C3" w14:textId="0A68D786">
      <w:r>
        <w:rPr>
          <w:noProof/>
        </w:rPr>
        <w:drawing>
          <wp:inline distT="0" distB="0" distL="0" distR="0" wp14:anchorId="404F5D13" wp14:editId="1282D449">
            <wp:extent cx="5660891" cy="2235539"/>
            <wp:effectExtent l="0" t="0" r="0" b="0"/>
            <wp:docPr id="1240896198" name="Picture 1">
              <a:extLst xmlns:a="http://schemas.openxmlformats.org/drawingml/2006/main">
                <a:ext uri="{FF2B5EF4-FFF2-40B4-BE49-F238E27FC236}">
                  <a16:creationId xmlns:a16="http://schemas.microsoft.com/office/drawing/2014/main" id="{394847F1-D46B-4434-A8CC-4D10103F3E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1448" name=""/>
                    <pic:cNvPicPr/>
                  </pic:nvPicPr>
                  <pic:blipFill>
                    <a:blip r:embed="rId5"/>
                    <a:srcRect l="1319" t="10059" r="1055" b="3550"/>
                    <a:stretch>
                      <a:fillRect/>
                    </a:stretch>
                  </pic:blipFill>
                  <pic:spPr>
                    <a:xfrm>
                      <a:off x="0" y="0"/>
                      <a:ext cx="5660891" cy="2235539"/>
                    </a:xfrm>
                    <a:prstGeom prst="rect">
                      <a:avLst/>
                    </a:prstGeom>
                  </pic:spPr>
                </pic:pic>
              </a:graphicData>
            </a:graphic>
          </wp:inline>
        </w:drawing>
      </w:r>
    </w:p>
    <w:p w:rsidR="2B9AEACE" w:rsidP="7543085A" w:rsidRDefault="2B9AEACE" w14:paraId="2C317E7B" w14:textId="5BC15CDD">
      <w:pPr>
        <w:rPr>
          <w:sz w:val="36"/>
          <w:szCs w:val="36"/>
        </w:rPr>
      </w:pPr>
      <w:r w:rsidRPr="7543085A">
        <w:rPr>
          <w:sz w:val="32"/>
          <w:szCs w:val="32"/>
        </w:rPr>
        <w:t>The second prong</w:t>
      </w:r>
    </w:p>
    <w:p w:rsidR="002B4F7A" w:rsidP="7543085A" w:rsidRDefault="5847D161" w14:paraId="3AFCEC5F" w14:textId="0C11564B">
      <w:r>
        <w:t>Next is the Einstein Ring.</w:t>
      </w:r>
      <w:r w:rsidR="4CD7ED3F">
        <w:t xml:space="preserve"> Objects with mass cause gravitational lensing, which bends light around the mass, hence it being called a lens. All of the rays surrounding the mass</w:t>
      </w:r>
      <w:r>
        <w:t xml:space="preserve"> generate an Einstein rin</w:t>
      </w:r>
      <w:r w:rsidR="21296D6D">
        <w:t>g with a certain radius, surrounding the mass object.</w:t>
      </w:r>
      <w:r>
        <w:t xml:space="preserve"> </w:t>
      </w:r>
      <w:r w:rsidR="21296D6D">
        <w:t xml:space="preserve">The mass of the object dictates how much gravitational lensing occurs, and thus the radius of the Einstein ring. </w:t>
      </w:r>
    </w:p>
    <w:p w:rsidR="002B4F7A" w:rsidP="7543085A" w:rsidRDefault="5D3CC473" w14:paraId="6486E6BB" w14:textId="1052BFA7">
      <w:r>
        <w:rPr>
          <w:noProof/>
        </w:rPr>
        <w:drawing>
          <wp:inline distT="0" distB="0" distL="0" distR="0" wp14:anchorId="105C9236" wp14:editId="57E43954">
            <wp:extent cx="2952655" cy="1773558"/>
            <wp:effectExtent l="0" t="0" r="0" b="0"/>
            <wp:docPr id="717263645" name="drawing">
              <a:extLst xmlns:a="http://schemas.openxmlformats.org/drawingml/2006/main">
                <a:ext uri="{FF2B5EF4-FFF2-40B4-BE49-F238E27FC236}">
                  <a16:creationId xmlns:a16="http://schemas.microsoft.com/office/drawing/2014/main" id="{A3CC21E9-7297-4175-AE73-6A052072B2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63645" name="Picture 717263645"/>
                    <pic:cNvPicPr/>
                  </pic:nvPicPr>
                  <pic:blipFill>
                    <a:blip r:embed="rId6">
                      <a:extLst>
                        <a:ext uri="{28A0092B-C50C-407E-A947-70E740481C1C}">
                          <a14:useLocalDpi xmlns:a14="http://schemas.microsoft.com/office/drawing/2010/main"/>
                        </a:ext>
                      </a:extLst>
                    </a:blip>
                    <a:stretch>
                      <a:fillRect/>
                    </a:stretch>
                  </pic:blipFill>
                  <pic:spPr>
                    <a:xfrm>
                      <a:off x="0" y="0"/>
                      <a:ext cx="2952655" cy="1773558"/>
                    </a:xfrm>
                    <a:prstGeom prst="rect">
                      <a:avLst/>
                    </a:prstGeom>
                  </pic:spPr>
                </pic:pic>
              </a:graphicData>
            </a:graphic>
          </wp:inline>
        </w:drawing>
      </w:r>
      <w:r>
        <w:rPr>
          <w:noProof/>
        </w:rPr>
        <w:drawing>
          <wp:inline distT="0" distB="0" distL="0" distR="0" wp14:anchorId="1F0FEB3A" wp14:editId="23F58584">
            <wp:extent cx="2766366" cy="1758322"/>
            <wp:effectExtent l="0" t="0" r="0" b="0"/>
            <wp:docPr id="2025926402" name="drawing">
              <a:extLst xmlns:a="http://schemas.openxmlformats.org/drawingml/2006/main">
                <a:ext uri="{FF2B5EF4-FFF2-40B4-BE49-F238E27FC236}">
                  <a16:creationId xmlns:a16="http://schemas.microsoft.com/office/drawing/2014/main" id="{7669DEA8-9F98-42E7-86F7-C35322A784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26402" name="Picture 2025926402"/>
                    <pic:cNvPicPr/>
                  </pic:nvPicPr>
                  <pic:blipFill>
                    <a:blip r:embed="rId7">
                      <a:extLst>
                        <a:ext uri="{28A0092B-C50C-407E-A947-70E740481C1C}">
                          <a14:useLocalDpi xmlns:a14="http://schemas.microsoft.com/office/drawing/2010/main"/>
                        </a:ext>
                      </a:extLst>
                    </a:blip>
                    <a:stretch>
                      <a:fillRect/>
                    </a:stretch>
                  </pic:blipFill>
                  <pic:spPr>
                    <a:xfrm>
                      <a:off x="0" y="0"/>
                      <a:ext cx="2766366" cy="1758322"/>
                    </a:xfrm>
                    <a:prstGeom prst="rect">
                      <a:avLst/>
                    </a:prstGeom>
                  </pic:spPr>
                </pic:pic>
              </a:graphicData>
            </a:graphic>
          </wp:inline>
        </w:drawing>
      </w:r>
    </w:p>
    <w:p w:rsidR="002B4F7A" w:rsidP="7543085A" w:rsidRDefault="723693EE" w14:paraId="3CA59242" w14:textId="53EBE89B">
      <w:r>
        <w:t>W</w:t>
      </w:r>
      <w:r w:rsidR="21296D6D">
        <w:t>e model</w:t>
      </w:r>
      <w:r w:rsidR="16E72330">
        <w:t>led</w:t>
      </w:r>
      <w:r w:rsidR="21296D6D">
        <w:t xml:space="preserve"> our own Einstein ring</w:t>
      </w:r>
      <w:r w:rsidR="6CC0ACA7">
        <w:t xml:space="preserve"> using the same geodesic equation </w:t>
      </w:r>
      <w:r w:rsidR="1E12DB16">
        <w:t xml:space="preserve">as in the first prong </w:t>
      </w:r>
      <w:r w:rsidR="6CC0ACA7">
        <w:t>to computationally model a gravitational lens</w:t>
      </w:r>
      <w:r w:rsidR="39BFBD0F">
        <w:t>. We</w:t>
      </w:r>
      <w:r w:rsidR="21296D6D">
        <w:t xml:space="preserve"> adjust</w:t>
      </w:r>
      <w:r w:rsidR="09A3AE18">
        <w:t>ed</w:t>
      </w:r>
      <w:r w:rsidR="21296D6D">
        <w:t xml:space="preserve"> the mass of </w:t>
      </w:r>
      <w:r w:rsidR="51415251">
        <w:t>the lens</w:t>
      </w:r>
      <w:r w:rsidR="21296D6D">
        <w:t>, and</w:t>
      </w:r>
      <w:r w:rsidR="5D4C0ED8">
        <w:t xml:space="preserve"> we</w:t>
      </w:r>
      <w:r w:rsidR="21296D6D">
        <w:t xml:space="preserve"> s</w:t>
      </w:r>
      <w:r w:rsidR="15E8F298">
        <w:t>aw</w:t>
      </w:r>
      <w:r w:rsidR="21296D6D">
        <w:t xml:space="preserve"> what the Einstein ring angular radius, measured in radians, </w:t>
      </w:r>
      <w:r w:rsidR="1D3476DA">
        <w:t>wa</w:t>
      </w:r>
      <w:r w:rsidR="21296D6D">
        <w:t xml:space="preserve">s. The distance between the lens and observer and the distance between the lens and the source are both important parameters to keep note of. If we take many measurements of the Einstein ring angular radius, </w:t>
      </w:r>
      <w:r w:rsidR="2B1DC2E5">
        <w:t>for each corresponding lens mass</w:t>
      </w:r>
      <w:r w:rsidR="21296D6D">
        <w:t xml:space="preserve">, we can then choose </w:t>
      </w:r>
      <w:r w:rsidR="47DB0906">
        <w:t xml:space="preserve">any Einstein ring </w:t>
      </w:r>
      <w:r w:rsidR="21296D6D">
        <w:t>radius, and find the mass of the lens</w:t>
      </w:r>
      <w:r w:rsidR="44B82EC8">
        <w:t xml:space="preserve"> for which that ring is produced</w:t>
      </w:r>
      <w:r w:rsidR="5847D161">
        <w:t>.</w:t>
      </w:r>
      <w:r w:rsidR="21296D6D">
        <w:t xml:space="preserve"> We can then compare this experimental</w:t>
      </w:r>
      <w:r w:rsidR="0695F3CD">
        <w:t>, computationally modelled</w:t>
      </w:r>
      <w:r w:rsidR="21296D6D">
        <w:t xml:space="preserve"> mass value to the observed value</w:t>
      </w:r>
      <w:r w:rsidR="6CAE87FF">
        <w:t xml:space="preserve"> from a large data set</w:t>
      </w:r>
      <w:r w:rsidR="21296D6D">
        <w:t>. If it is close, then the experiment is reliable.</w:t>
      </w:r>
      <w:r w:rsidR="71EBB579">
        <w:t xml:space="preserve"> </w:t>
      </w:r>
    </w:p>
    <w:p w:rsidR="0E87B5EC" w:rsidP="0E87B5EC" w:rsidRDefault="0E87B5EC" w14:paraId="063DACAD" w14:textId="0FF5E385">
      <w:r>
        <w:rPr>
          <w:noProof/>
        </w:rPr>
        <w:drawing>
          <wp:anchor distT="0" distB="0" distL="114300" distR="114300" simplePos="0" relativeHeight="251657216" behindDoc="0" locked="0" layoutInCell="1" allowOverlap="1" wp14:anchorId="4BB8076D" wp14:editId="018B7EFD">
            <wp:simplePos x="0" y="0"/>
            <wp:positionH relativeFrom="column">
              <wp:align>right</wp:align>
            </wp:positionH>
            <wp:positionV relativeFrom="paragraph">
              <wp:posOffset>0</wp:posOffset>
            </wp:positionV>
            <wp:extent cx="3048357" cy="2454917"/>
            <wp:effectExtent l="0" t="0" r="0" b="0"/>
            <wp:wrapSquare wrapText="bothSides"/>
            <wp:docPr id="556634769" name="drawing">
              <a:extLst xmlns:a="http://schemas.openxmlformats.org/drawingml/2006/main">
                <a:ext uri="{FF2B5EF4-FFF2-40B4-BE49-F238E27FC236}">
                  <a16:creationId xmlns:a16="http://schemas.microsoft.com/office/drawing/2014/main" id="{959A2C7C-ABE2-4C72-A61C-A74759B548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2968" name="Picture 128132968"/>
                    <pic:cNvPicPr/>
                  </pic:nvPicPr>
                  <pic:blipFill>
                    <a:blip r:embed="rId8">
                      <a:extLst>
                        <a:ext uri="{28A0092B-C50C-407E-A947-70E740481C1C}">
                          <a14:useLocalDpi xmlns:a14="http://schemas.microsoft.com/office/drawing/2010/main"/>
                        </a:ext>
                      </a:extLst>
                    </a:blip>
                    <a:stretch>
                      <a:fillRect/>
                    </a:stretch>
                  </pic:blipFill>
                  <pic:spPr>
                    <a:xfrm>
                      <a:off x="0" y="0"/>
                      <a:ext cx="3048357" cy="245491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31E86E63" wp14:editId="644669B3">
            <wp:simplePos x="0" y="0"/>
            <wp:positionH relativeFrom="column">
              <wp:align>left</wp:align>
            </wp:positionH>
            <wp:positionV relativeFrom="paragraph">
              <wp:posOffset>0</wp:posOffset>
            </wp:positionV>
            <wp:extent cx="2498497" cy="2486025"/>
            <wp:effectExtent l="0" t="0" r="0" b="0"/>
            <wp:wrapSquare wrapText="bothSides"/>
            <wp:docPr id="996240721" name="drawing">
              <a:extLst xmlns:a="http://schemas.openxmlformats.org/drawingml/2006/main">
                <a:ext uri="{FF2B5EF4-FFF2-40B4-BE49-F238E27FC236}">
                  <a16:creationId xmlns:a16="http://schemas.microsoft.com/office/drawing/2014/main" id="{15C48A57-DAE6-42DC-911D-9177C2AE9D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40721" name="Picture 996240721"/>
                    <pic:cNvPicPr/>
                  </pic:nvPicPr>
                  <pic:blipFill>
                    <a:blip r:embed="rId9">
                      <a:extLst>
                        <a:ext uri="{28A0092B-C50C-407E-A947-70E740481C1C}">
                          <a14:useLocalDpi xmlns:a14="http://schemas.microsoft.com/office/drawing/2010/main"/>
                        </a:ext>
                      </a:extLst>
                    </a:blip>
                    <a:stretch>
                      <a:fillRect/>
                    </a:stretch>
                  </pic:blipFill>
                  <pic:spPr>
                    <a:xfrm>
                      <a:off x="0" y="0"/>
                      <a:ext cx="2498497" cy="2486025"/>
                    </a:xfrm>
                    <a:prstGeom prst="rect">
                      <a:avLst/>
                    </a:prstGeom>
                  </pic:spPr>
                </pic:pic>
              </a:graphicData>
            </a:graphic>
            <wp14:sizeRelH relativeFrom="page">
              <wp14:pctWidth>0</wp14:pctWidth>
            </wp14:sizeRelH>
            <wp14:sizeRelV relativeFrom="page">
              <wp14:pctHeight>0</wp14:pctHeight>
            </wp14:sizeRelV>
          </wp:anchor>
        </w:drawing>
      </w:r>
    </w:p>
    <w:p w:rsidR="088E4BD2" w:rsidP="7543085A" w:rsidRDefault="50BBFFB7" w14:paraId="5BA1CF7C" w14:textId="1BF1EEB1">
      <w:r>
        <w:t>We took this data</w:t>
      </w:r>
      <w:r w:rsidR="50AF6E7D">
        <w:t xml:space="preserve"> in Table 3</w:t>
      </w:r>
      <w:r w:rsidR="03C38224">
        <w:t xml:space="preserve"> </w:t>
      </w:r>
      <w:r w:rsidR="50AF6E7D">
        <w:t xml:space="preserve">from a paper </w:t>
      </w:r>
      <w:r w:rsidR="694E1A5C">
        <w:t>[1]</w:t>
      </w:r>
      <w:r>
        <w:t>, and the data from table 4, and combined the columns of data we needed into a csv file. We also created 3 new columns</w:t>
      </w:r>
      <w:r w:rsidR="39947F0A">
        <w:t>, DL, DS, DLS,</w:t>
      </w:r>
      <w:r>
        <w:t xml:space="preserve"> using </w:t>
      </w:r>
      <w:r w:rsidR="646E00F5">
        <w:t>Planck</w:t>
      </w:r>
      <w:r>
        <w:t xml:space="preserve"> 18 parameters, </w:t>
      </w:r>
      <w:r w:rsidR="355B4CA0">
        <w:t>and the redshifts zlens and zsrc,</w:t>
      </w:r>
      <w:r w:rsidR="75311378">
        <w:t xml:space="preserve"> and a few equations,</w:t>
      </w:r>
      <w:r>
        <w:t xml:space="preserve"> to find </w:t>
      </w:r>
      <w:r w:rsidR="18CBE6F0">
        <w:t>these distances</w:t>
      </w:r>
      <w:r>
        <w:t>.</w:t>
      </w:r>
      <w:r w:rsidR="2BF6162C">
        <w:t xml:space="preserve"> We combined this into one large csv dataset file, which we then uploaded into python, and used commands to clean the data.</w:t>
      </w:r>
      <w:r w:rsidR="16B68931">
        <w:t xml:space="preserve"> What remained was a cleaned dataset csv file.</w:t>
      </w:r>
    </w:p>
    <w:p w:rsidR="187FBF7E" w:rsidP="57C5241E" w:rsidRDefault="187FBF7E" w14:paraId="1910EBD4" w14:textId="181DB9E4">
      <w:r>
        <w:rPr>
          <w:noProof/>
        </w:rPr>
        <w:drawing>
          <wp:inline distT="0" distB="0" distL="0" distR="0" wp14:anchorId="566D38C8" wp14:editId="15C34D07">
            <wp:extent cx="2717837" cy="1381206"/>
            <wp:effectExtent l="0" t="0" r="0" b="0"/>
            <wp:docPr id="728649612" name="drawing">
              <a:extLst xmlns:a="http://schemas.openxmlformats.org/drawingml/2006/main">
                <a:ext uri="{FF2B5EF4-FFF2-40B4-BE49-F238E27FC236}">
                  <a16:creationId xmlns:a16="http://schemas.microsoft.com/office/drawing/2014/main" id="{0BB05020-0768-490A-911A-0F76FD4A36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49612" name="Picture 728649612"/>
                    <pic:cNvPicPr/>
                  </pic:nvPicPr>
                  <pic:blipFill>
                    <a:blip r:embed="rId10">
                      <a:extLst>
                        <a:ext uri="{28A0092B-C50C-407E-A947-70E740481C1C}">
                          <a14:useLocalDpi xmlns:a14="http://schemas.microsoft.com/office/drawing/2010/main"/>
                        </a:ext>
                      </a:extLst>
                    </a:blip>
                    <a:srcRect t="4123"/>
                    <a:stretch>
                      <a:fillRect/>
                    </a:stretch>
                  </pic:blipFill>
                  <pic:spPr>
                    <a:xfrm>
                      <a:off x="0" y="0"/>
                      <a:ext cx="2717837" cy="1381206"/>
                    </a:xfrm>
                    <a:prstGeom prst="rect">
                      <a:avLst/>
                    </a:prstGeom>
                  </pic:spPr>
                </pic:pic>
              </a:graphicData>
            </a:graphic>
          </wp:inline>
        </w:drawing>
      </w:r>
      <w:r w:rsidR="31783148">
        <w:rPr>
          <w:noProof/>
        </w:rPr>
        <w:drawing>
          <wp:inline distT="0" distB="0" distL="0" distR="0" wp14:anchorId="639BCEE4" wp14:editId="5AB93E26">
            <wp:extent cx="2493451" cy="1403197"/>
            <wp:effectExtent l="0" t="0" r="0" b="0"/>
            <wp:docPr id="219614329" name="drawing">
              <a:extLst xmlns:a="http://schemas.openxmlformats.org/drawingml/2006/main">
                <a:ext uri="{FF2B5EF4-FFF2-40B4-BE49-F238E27FC236}">
                  <a16:creationId xmlns:a16="http://schemas.microsoft.com/office/drawing/2014/main" id="{61941CD0-FFB9-4695-AF0E-9D82BC6412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0094" name="Picture 80960094"/>
                    <pic:cNvPicPr/>
                  </pic:nvPicPr>
                  <pic:blipFill>
                    <a:blip r:embed="rId11">
                      <a:extLst>
                        <a:ext uri="{28A0092B-C50C-407E-A947-70E740481C1C}">
                          <a14:useLocalDpi xmlns:a14="http://schemas.microsoft.com/office/drawing/2010/main"/>
                        </a:ext>
                      </a:extLst>
                    </a:blip>
                    <a:stretch>
                      <a:fillRect/>
                    </a:stretch>
                  </pic:blipFill>
                  <pic:spPr>
                    <a:xfrm>
                      <a:off x="0" y="0"/>
                      <a:ext cx="2493451" cy="1403197"/>
                    </a:xfrm>
                    <a:prstGeom prst="rect">
                      <a:avLst/>
                    </a:prstGeom>
                  </pic:spPr>
                </pic:pic>
              </a:graphicData>
            </a:graphic>
          </wp:inline>
        </w:drawing>
      </w:r>
      <w:r w:rsidR="3D445A81">
        <w:rPr>
          <w:noProof/>
        </w:rPr>
        <w:drawing>
          <wp:anchor distT="0" distB="0" distL="114300" distR="114300" simplePos="0" relativeHeight="251660288" behindDoc="0" locked="0" layoutInCell="1" allowOverlap="1" wp14:anchorId="1278DE1D" wp14:editId="6A56B986">
            <wp:simplePos x="0" y="0"/>
            <wp:positionH relativeFrom="column">
              <wp:posOffset>2476500</wp:posOffset>
            </wp:positionH>
            <wp:positionV relativeFrom="paragraph">
              <wp:posOffset>1438275</wp:posOffset>
            </wp:positionV>
            <wp:extent cx="2140969" cy="663260"/>
            <wp:effectExtent l="0" t="0" r="0" b="0"/>
            <wp:wrapNone/>
            <wp:docPr id="2144588325" name="drawing">
              <a:extLst xmlns:a="http://schemas.openxmlformats.org/drawingml/2006/main">
                <a:ext uri="{FF2B5EF4-FFF2-40B4-BE49-F238E27FC236}">
                  <a16:creationId xmlns:a16="http://schemas.microsoft.com/office/drawing/2014/main" id="{34A6EA75-EA70-4584-973A-585CB27C0E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88325" name="Picture 2144588325"/>
                    <pic:cNvPicPr/>
                  </pic:nvPicPr>
                  <pic:blipFill>
                    <a:blip r:embed="rId12">
                      <a:extLst>
                        <a:ext uri="{28A0092B-C50C-407E-A947-70E740481C1C}">
                          <a14:useLocalDpi xmlns:a14="http://schemas.microsoft.com/office/drawing/2010/main"/>
                        </a:ext>
                      </a:extLst>
                    </a:blip>
                    <a:stretch>
                      <a:fillRect/>
                    </a:stretch>
                  </pic:blipFill>
                  <pic:spPr>
                    <a:xfrm>
                      <a:off x="0" y="0"/>
                      <a:ext cx="2140969" cy="663260"/>
                    </a:xfrm>
                    <a:prstGeom prst="rect">
                      <a:avLst/>
                    </a:prstGeom>
                  </pic:spPr>
                </pic:pic>
              </a:graphicData>
            </a:graphic>
            <wp14:sizeRelH relativeFrom="page">
              <wp14:pctWidth>0</wp14:pctWidth>
            </wp14:sizeRelH>
            <wp14:sizeRelV relativeFrom="page">
              <wp14:pctHeight>0</wp14:pctHeight>
            </wp14:sizeRelV>
          </wp:anchor>
        </w:drawing>
      </w:r>
    </w:p>
    <w:p w:rsidR="6782800E" w:rsidP="57C5241E" w:rsidRDefault="57C5241E" w14:paraId="4ABBA208" w14:textId="29F93783">
      <w:r>
        <w:rPr>
          <w:noProof/>
        </w:rPr>
        <w:drawing>
          <wp:anchor distT="0" distB="0" distL="114300" distR="114300" simplePos="0" relativeHeight="251658240" behindDoc="0" locked="0" layoutInCell="1" allowOverlap="1" wp14:anchorId="1DBA6214" wp14:editId="2AB74924">
            <wp:simplePos x="0" y="0"/>
            <wp:positionH relativeFrom="column">
              <wp:posOffset>0</wp:posOffset>
            </wp:positionH>
            <wp:positionV relativeFrom="paragraph">
              <wp:posOffset>-38100</wp:posOffset>
            </wp:positionV>
            <wp:extent cx="2443769" cy="555879"/>
            <wp:effectExtent l="0" t="0" r="0" b="0"/>
            <wp:wrapNone/>
            <wp:docPr id="636169680" name="drawing">
              <a:extLst xmlns:a="http://schemas.openxmlformats.org/drawingml/2006/main">
                <a:ext uri="{FF2B5EF4-FFF2-40B4-BE49-F238E27FC236}">
                  <a16:creationId xmlns:a16="http://schemas.microsoft.com/office/drawing/2014/main" id="{2D32E8DD-3987-420E-A278-40CCA0CEEC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69680" name="Picture 636169680"/>
                    <pic:cNvPicPr/>
                  </pic:nvPicPr>
                  <pic:blipFill>
                    <a:blip r:embed="rId13">
                      <a:extLst>
                        <a:ext uri="{28A0092B-C50C-407E-A947-70E740481C1C}">
                          <a14:useLocalDpi xmlns:a14="http://schemas.microsoft.com/office/drawing/2010/main"/>
                        </a:ext>
                      </a:extLst>
                    </a:blip>
                    <a:stretch>
                      <a:fillRect/>
                    </a:stretch>
                  </pic:blipFill>
                  <pic:spPr>
                    <a:xfrm>
                      <a:off x="0" y="0"/>
                      <a:ext cx="2443769" cy="555879"/>
                    </a:xfrm>
                    <a:prstGeom prst="rect">
                      <a:avLst/>
                    </a:prstGeom>
                  </pic:spPr>
                </pic:pic>
              </a:graphicData>
            </a:graphic>
            <wp14:sizeRelH relativeFrom="page">
              <wp14:pctWidth>0</wp14:pctWidth>
            </wp14:sizeRelH>
            <wp14:sizeRelV relativeFrom="page">
              <wp14:pctHeight>0</wp14:pctHeight>
            </wp14:sizeRelV>
          </wp:anchor>
        </w:drawing>
      </w:r>
    </w:p>
    <w:p w:rsidR="3D445A81" w:rsidP="3D445A81" w:rsidRDefault="3D445A81" w14:paraId="63AFDA88" w14:textId="5F0C724B"/>
    <w:p w:rsidR="79A339B3" w:rsidP="21022DA3" w:rsidRDefault="79A339B3" w14:paraId="0CE1724B" w14:textId="65403C83">
      <w:r>
        <w:rPr>
          <w:noProof/>
        </w:rPr>
        <w:drawing>
          <wp:inline distT="0" distB="0" distL="0" distR="0" wp14:anchorId="15CBA8A5" wp14:editId="7CD4752D">
            <wp:extent cx="2033625" cy="624647"/>
            <wp:effectExtent l="0" t="0" r="0" b="0"/>
            <wp:docPr id="131851266" name="drawing">
              <a:extLst xmlns:a="http://schemas.openxmlformats.org/drawingml/2006/main">
                <a:ext uri="{FF2B5EF4-FFF2-40B4-BE49-F238E27FC236}">
                  <a16:creationId xmlns:a16="http://schemas.microsoft.com/office/drawing/2014/main" id="{994D0E66-3B71-4EE4-8787-95716A9F6B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1266" name="Picture 131851266"/>
                    <pic:cNvPicPr/>
                  </pic:nvPicPr>
                  <pic:blipFill>
                    <a:blip r:embed="rId14">
                      <a:extLst>
                        <a:ext uri="{28A0092B-C50C-407E-A947-70E740481C1C}">
                          <a14:useLocalDpi xmlns:a14="http://schemas.microsoft.com/office/drawing/2010/main"/>
                        </a:ext>
                      </a:extLst>
                    </a:blip>
                    <a:stretch>
                      <a:fillRect/>
                    </a:stretch>
                  </pic:blipFill>
                  <pic:spPr>
                    <a:xfrm>
                      <a:off x="0" y="0"/>
                      <a:ext cx="2033625" cy="624647"/>
                    </a:xfrm>
                    <a:prstGeom prst="rect">
                      <a:avLst/>
                    </a:prstGeom>
                  </pic:spPr>
                </pic:pic>
              </a:graphicData>
            </a:graphic>
          </wp:inline>
        </w:drawing>
      </w:r>
    </w:p>
    <w:p w:rsidR="0042722F" w:rsidP="7543085A" w:rsidRDefault="4C96AB71" w14:paraId="28D89027" w14:textId="4A5FD68C">
      <w:r>
        <w:rPr>
          <w:noProof/>
        </w:rPr>
        <w:drawing>
          <wp:inline distT="0" distB="0" distL="0" distR="0" wp14:anchorId="7CCA3BFF" wp14:editId="0B0CB72E">
            <wp:extent cx="3819525" cy="3139510"/>
            <wp:effectExtent l="0" t="0" r="0" b="0"/>
            <wp:docPr id="1056835291" name="drawing">
              <a:extLst xmlns:a="http://schemas.openxmlformats.org/drawingml/2006/main">
                <a:ext uri="{FF2B5EF4-FFF2-40B4-BE49-F238E27FC236}">
                  <a16:creationId xmlns:a16="http://schemas.microsoft.com/office/drawing/2014/main" id="{0EDDAE1B-4FF9-4FFA-A0C4-16A04A603C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35291" name="Picture 1056835291"/>
                    <pic:cNvPicPr/>
                  </pic:nvPicPr>
                  <pic:blipFill>
                    <a:blip r:embed="rId15">
                      <a:extLst>
                        <a:ext uri="{28A0092B-C50C-407E-A947-70E740481C1C}">
                          <a14:useLocalDpi xmlns:a14="http://schemas.microsoft.com/office/drawing/2010/main"/>
                        </a:ext>
                      </a:extLst>
                    </a:blip>
                    <a:stretch>
                      <a:fillRect/>
                    </a:stretch>
                  </pic:blipFill>
                  <pic:spPr>
                    <a:xfrm>
                      <a:off x="0" y="0"/>
                      <a:ext cx="3819525" cy="3139510"/>
                    </a:xfrm>
                    <a:prstGeom prst="rect">
                      <a:avLst/>
                    </a:prstGeom>
                  </pic:spPr>
                </pic:pic>
              </a:graphicData>
            </a:graphic>
          </wp:inline>
        </w:drawing>
      </w:r>
    </w:p>
    <w:p w:rsidR="7543085A" w:rsidP="21022DA3" w:rsidRDefault="09CBD5FF" w14:paraId="14D32132" w14:textId="34B1F74D">
      <w:pPr>
        <w:rPr>
          <w:sz w:val="32"/>
          <w:szCs w:val="32"/>
        </w:rPr>
      </w:pPr>
      <w:r w:rsidRPr="21022DA3">
        <w:rPr>
          <w:sz w:val="32"/>
          <w:szCs w:val="32"/>
        </w:rPr>
        <w:t>The third prong</w:t>
      </w:r>
    </w:p>
    <w:p w:rsidR="3034E595" w:rsidP="7543085A" w:rsidRDefault="3034E595" w14:paraId="5E25A0B7" w14:textId="48D7B8F3">
      <w:r>
        <w:t>This cleaned data was then compared to our geodesic model for gravitational lensing in the second prong</w:t>
      </w:r>
      <w:r w:rsidR="5492DAF1">
        <w:t>. When using this model of the various distances DL, DS, and DLS, the model was found to be statistically unreliable – not close to the true data.</w:t>
      </w:r>
    </w:p>
    <w:p w:rsidR="3034E595" w:rsidP="7543085A" w:rsidRDefault="74AD9337" w14:paraId="693C1BF3" w14:textId="25A61B0B">
      <w:r>
        <w:rPr>
          <w:noProof/>
        </w:rPr>
        <w:drawing>
          <wp:inline distT="0" distB="0" distL="0" distR="0" wp14:anchorId="7A32EA37" wp14:editId="4DC569DF">
            <wp:extent cx="2787427" cy="2031436"/>
            <wp:effectExtent l="0" t="0" r="0" b="0"/>
            <wp:docPr id="1366633640" name="drawing">
              <a:extLst xmlns:a="http://schemas.openxmlformats.org/drawingml/2006/main">
                <a:ext uri="{FF2B5EF4-FFF2-40B4-BE49-F238E27FC236}">
                  <a16:creationId xmlns:a16="http://schemas.microsoft.com/office/drawing/2014/main" id="{F41ACAE4-034A-4095-8184-24EF07D6AD6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3640" name="Picture 1366633640"/>
                    <pic:cNvPicPr/>
                  </pic:nvPicPr>
                  <pic:blipFill>
                    <a:blip r:embed="rId16">
                      <a:extLst>
                        <a:ext uri="{28A0092B-C50C-407E-A947-70E740481C1C}">
                          <a14:useLocalDpi xmlns:a14="http://schemas.microsoft.com/office/drawing/2010/main"/>
                        </a:ext>
                      </a:extLst>
                    </a:blip>
                    <a:stretch>
                      <a:fillRect/>
                    </a:stretch>
                  </pic:blipFill>
                  <pic:spPr>
                    <a:xfrm>
                      <a:off x="0" y="0"/>
                      <a:ext cx="2787427" cy="2031436"/>
                    </a:xfrm>
                    <a:prstGeom prst="rect">
                      <a:avLst/>
                    </a:prstGeom>
                  </pic:spPr>
                </pic:pic>
              </a:graphicData>
            </a:graphic>
          </wp:inline>
        </w:drawing>
      </w:r>
      <w:r>
        <w:rPr>
          <w:noProof/>
        </w:rPr>
        <w:drawing>
          <wp:inline distT="0" distB="0" distL="0" distR="0" wp14:anchorId="08904DE1" wp14:editId="2C5F23E6">
            <wp:extent cx="2830879" cy="1855851"/>
            <wp:effectExtent l="0" t="0" r="0" b="0"/>
            <wp:docPr id="1900802367" name="drawing">
              <a:extLst xmlns:a="http://schemas.openxmlformats.org/drawingml/2006/main">
                <a:ext uri="{FF2B5EF4-FFF2-40B4-BE49-F238E27FC236}">
                  <a16:creationId xmlns:a16="http://schemas.microsoft.com/office/drawing/2014/main" id="{3BAB45F9-138B-4B70-AB96-11155E77D7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02367" name="Picture 1900802367"/>
                    <pic:cNvPicPr/>
                  </pic:nvPicPr>
                  <pic:blipFill>
                    <a:blip r:embed="rId17">
                      <a:extLst>
                        <a:ext uri="{28A0092B-C50C-407E-A947-70E740481C1C}">
                          <a14:useLocalDpi xmlns:a14="http://schemas.microsoft.com/office/drawing/2010/main"/>
                        </a:ext>
                      </a:extLst>
                    </a:blip>
                    <a:stretch>
                      <a:fillRect/>
                    </a:stretch>
                  </pic:blipFill>
                  <pic:spPr>
                    <a:xfrm>
                      <a:off x="0" y="0"/>
                      <a:ext cx="2830879" cy="1855851"/>
                    </a:xfrm>
                    <a:prstGeom prst="rect">
                      <a:avLst/>
                    </a:prstGeom>
                  </pic:spPr>
                </pic:pic>
              </a:graphicData>
            </a:graphic>
          </wp:inline>
        </w:drawing>
      </w:r>
      <w:r w:rsidR="2F58E007">
        <w:rPr>
          <w:noProof/>
        </w:rPr>
        <w:drawing>
          <wp:anchor distT="0" distB="0" distL="114300" distR="114300" simplePos="0" relativeHeight="251655168" behindDoc="0" locked="0" layoutInCell="1" allowOverlap="1" wp14:anchorId="07064D55" wp14:editId="2AEE8930">
            <wp:simplePos x="0" y="0"/>
            <wp:positionH relativeFrom="column">
              <wp:posOffset>3590925</wp:posOffset>
            </wp:positionH>
            <wp:positionV relativeFrom="paragraph">
              <wp:posOffset>-476250</wp:posOffset>
            </wp:positionV>
            <wp:extent cx="2039160" cy="647733"/>
            <wp:effectExtent l="0" t="0" r="0" b="0"/>
            <wp:wrapNone/>
            <wp:docPr id="11019863" name="drawing">
              <a:extLst xmlns:a="http://schemas.openxmlformats.org/drawingml/2006/main">
                <a:ext uri="{FF2B5EF4-FFF2-40B4-BE49-F238E27FC236}">
                  <a16:creationId xmlns:a16="http://schemas.microsoft.com/office/drawing/2014/main" id="{B789D5F2-0F4C-4005-A3BD-CFB9F3B114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863" name="Picture 11019863"/>
                    <pic:cNvPicPr/>
                  </pic:nvPicPr>
                  <pic:blipFill>
                    <a:blip r:embed="rId18">
                      <a:extLst>
                        <a:ext uri="{28A0092B-C50C-407E-A947-70E740481C1C}">
                          <a14:useLocalDpi xmlns:a14="http://schemas.microsoft.com/office/drawing/2010/main"/>
                        </a:ext>
                      </a:extLst>
                    </a:blip>
                    <a:stretch>
                      <a:fillRect/>
                    </a:stretch>
                  </pic:blipFill>
                  <pic:spPr>
                    <a:xfrm>
                      <a:off x="0" y="0"/>
                      <a:ext cx="2039160" cy="647733"/>
                    </a:xfrm>
                    <a:prstGeom prst="rect">
                      <a:avLst/>
                    </a:prstGeom>
                  </pic:spPr>
                </pic:pic>
              </a:graphicData>
            </a:graphic>
            <wp14:sizeRelH relativeFrom="page">
              <wp14:pctWidth>0</wp14:pctWidth>
            </wp14:sizeRelH>
            <wp14:sizeRelV relativeFrom="page">
              <wp14:pctHeight>0</wp14:pctHeight>
            </wp14:sizeRelV>
          </wp:anchor>
        </w:drawing>
      </w:r>
    </w:p>
    <w:p w:rsidR="3034E595" w:rsidP="7543085A" w:rsidRDefault="3034E595" w14:paraId="2C953EF3" w14:textId="4EAD7CFF"/>
    <w:p w:rsidR="3034E595" w:rsidP="7543085A" w:rsidRDefault="74AD9337" w14:paraId="0B6F76B2" w14:textId="01453EBB">
      <w:r>
        <w:t>When we discovered there was a clear systematic error in the model, we remodelled, an instead used simply DLS, and used a formula to plot the new theoretical model:</w:t>
      </w:r>
    </w:p>
    <w:p w:rsidR="3034E595" w:rsidP="7543085A" w:rsidRDefault="74AD9337" w14:paraId="54BE842F" w14:textId="1EBAC46B">
      <w:r>
        <w:t>CYRUS’ FORMULA</w:t>
      </w:r>
      <w:r w:rsidR="6FAAA929">
        <w:t xml:space="preserve"> -------------------</w:t>
      </w:r>
    </w:p>
    <w:p w:rsidR="3034E595" w:rsidP="7543085A" w:rsidRDefault="74AD9337" w14:paraId="58BB9165" w14:textId="2842FCA6">
      <w:r>
        <w:t>When we compared this model to the data, it was far more reliable, in fact, it was statistically reliable as a model for gravitational lensing, as it was very close to the true observed data. In this model, we used binary search</w:t>
      </w:r>
      <w:r w:rsidR="481E92D8">
        <w:t xml:space="preserve"> methods to find the impact parameter for each lens, which meant the run time of the program was far quicker, as we weren’t ray tracing for many different angles, but far fewer:</w:t>
      </w:r>
    </w:p>
    <w:p w:rsidR="75B15FAC" w:rsidP="21022DA3" w:rsidRDefault="75B15FAC" w14:paraId="1A678D45" w14:textId="54E0CBE3">
      <w:r>
        <w:rPr>
          <w:noProof/>
        </w:rPr>
        <w:drawing>
          <wp:inline distT="0" distB="0" distL="0" distR="0" wp14:anchorId="488407A5" wp14:editId="6DB1F60F">
            <wp:extent cx="2870072" cy="2091666"/>
            <wp:effectExtent l="0" t="0" r="0" b="0"/>
            <wp:docPr id="433578830" name="drawing">
              <a:extLst xmlns:a="http://schemas.openxmlformats.org/drawingml/2006/main">
                <a:ext uri="{FF2B5EF4-FFF2-40B4-BE49-F238E27FC236}">
                  <a16:creationId xmlns:a16="http://schemas.microsoft.com/office/drawing/2014/main" id="{074187A3-67CE-497C-98F9-110B38DA48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78830" name="Picture 433578830"/>
                    <pic:cNvPicPr/>
                  </pic:nvPicPr>
                  <pic:blipFill>
                    <a:blip r:embed="rId19">
                      <a:extLst>
                        <a:ext uri="{28A0092B-C50C-407E-A947-70E740481C1C}">
                          <a14:useLocalDpi xmlns:a14="http://schemas.microsoft.com/office/drawing/2010/main"/>
                        </a:ext>
                      </a:extLst>
                    </a:blip>
                    <a:stretch>
                      <a:fillRect/>
                    </a:stretch>
                  </pic:blipFill>
                  <pic:spPr>
                    <a:xfrm>
                      <a:off x="0" y="0"/>
                      <a:ext cx="2870072" cy="2091666"/>
                    </a:xfrm>
                    <a:prstGeom prst="rect">
                      <a:avLst/>
                    </a:prstGeom>
                  </pic:spPr>
                </pic:pic>
              </a:graphicData>
            </a:graphic>
          </wp:inline>
        </w:drawing>
      </w:r>
      <w:r>
        <w:rPr>
          <w:noProof/>
        </w:rPr>
        <w:drawing>
          <wp:inline distT="0" distB="0" distL="0" distR="0" wp14:anchorId="453595CB" wp14:editId="4FAC871D">
            <wp:extent cx="2790825" cy="1379160"/>
            <wp:effectExtent l="0" t="0" r="0" b="0"/>
            <wp:docPr id="607453277" name="drawing">
              <a:extLst xmlns:a="http://schemas.openxmlformats.org/drawingml/2006/main">
                <a:ext uri="{FF2B5EF4-FFF2-40B4-BE49-F238E27FC236}">
                  <a16:creationId xmlns:a16="http://schemas.microsoft.com/office/drawing/2014/main" id="{6A17A799-B148-4E3D-B67B-A177302AF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53277" name="Picture 607453277"/>
                    <pic:cNvPicPr/>
                  </pic:nvPicPr>
                  <pic:blipFill>
                    <a:blip r:embed="rId20">
                      <a:extLst>
                        <a:ext uri="{28A0092B-C50C-407E-A947-70E740481C1C}">
                          <a14:useLocalDpi xmlns:a14="http://schemas.microsoft.com/office/drawing/2010/main"/>
                        </a:ext>
                      </a:extLst>
                    </a:blip>
                    <a:stretch>
                      <a:fillRect/>
                    </a:stretch>
                  </pic:blipFill>
                  <pic:spPr>
                    <a:xfrm>
                      <a:off x="0" y="0"/>
                      <a:ext cx="2790825" cy="1379160"/>
                    </a:xfrm>
                    <a:prstGeom prst="rect">
                      <a:avLst/>
                    </a:prstGeom>
                  </pic:spPr>
                </pic:pic>
              </a:graphicData>
            </a:graphic>
          </wp:inline>
        </w:drawing>
      </w:r>
    </w:p>
    <w:p w:rsidR="7543085A" w:rsidP="7543085A" w:rsidRDefault="75B15FAC" w14:paraId="7216D805" w14:textId="5269D71A">
      <w:r>
        <w:t>As can be seen, however, there is still a systematic error, but a much smaller one. This is likely due to the binary search method, which, for larger radii, the model appears to overshoots the radius.</w:t>
      </w:r>
      <w:r w:rsidR="0A1E5D78">
        <w:rPr>
          <w:noProof/>
        </w:rPr>
        <w:drawing>
          <wp:anchor distT="0" distB="0" distL="114300" distR="114300" simplePos="0" relativeHeight="251656192" behindDoc="0" locked="0" layoutInCell="1" allowOverlap="1" wp14:anchorId="0F23CD72" wp14:editId="6A93DBFB">
            <wp:simplePos x="0" y="0"/>
            <wp:positionH relativeFrom="column">
              <wp:posOffset>3543300</wp:posOffset>
            </wp:positionH>
            <wp:positionV relativeFrom="paragraph">
              <wp:posOffset>514350</wp:posOffset>
            </wp:positionV>
            <wp:extent cx="2255362" cy="653115"/>
            <wp:effectExtent l="0" t="0" r="0" b="0"/>
            <wp:wrapNone/>
            <wp:docPr id="397164296" name="drawing">
              <a:extLst xmlns:a="http://schemas.openxmlformats.org/drawingml/2006/main">
                <a:ext uri="{FF2B5EF4-FFF2-40B4-BE49-F238E27FC236}">
                  <a16:creationId xmlns:a16="http://schemas.microsoft.com/office/drawing/2014/main" id="{A41C19AA-59CB-407B-AEC3-8B026D45CB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4296" name="Picture 397164296"/>
                    <pic:cNvPicPr/>
                  </pic:nvPicPr>
                  <pic:blipFill>
                    <a:blip r:embed="rId21">
                      <a:extLst>
                        <a:ext uri="{28A0092B-C50C-407E-A947-70E740481C1C}">
                          <a14:useLocalDpi xmlns:a14="http://schemas.microsoft.com/office/drawing/2010/main"/>
                        </a:ext>
                      </a:extLst>
                    </a:blip>
                    <a:stretch>
                      <a:fillRect/>
                    </a:stretch>
                  </pic:blipFill>
                  <pic:spPr>
                    <a:xfrm>
                      <a:off x="0" y="0"/>
                      <a:ext cx="2255362" cy="653115"/>
                    </a:xfrm>
                    <a:prstGeom prst="rect">
                      <a:avLst/>
                    </a:prstGeom>
                  </pic:spPr>
                </pic:pic>
              </a:graphicData>
            </a:graphic>
            <wp14:sizeRelH relativeFrom="page">
              <wp14:pctWidth>0</wp14:pctWidth>
            </wp14:sizeRelH>
            <wp14:sizeRelV relativeFrom="page">
              <wp14:pctHeight>0</wp14:pctHeight>
            </wp14:sizeRelV>
          </wp:anchor>
        </w:drawing>
      </w:r>
    </w:p>
    <w:p w:rsidR="21022DA3" w:rsidP="21022DA3" w:rsidRDefault="21022DA3" w14:paraId="63083657" w14:textId="3A1E8B24">
      <w:pPr>
        <w:rPr>
          <w:sz w:val="32"/>
          <w:szCs w:val="32"/>
        </w:rPr>
      </w:pPr>
    </w:p>
    <w:p w:rsidR="21022DA3" w:rsidP="21022DA3" w:rsidRDefault="21022DA3" w14:paraId="7CA7A8D3" w14:textId="07068EB5">
      <w:pPr>
        <w:rPr>
          <w:sz w:val="32"/>
          <w:szCs w:val="32"/>
        </w:rPr>
      </w:pPr>
    </w:p>
    <w:p w:rsidR="21022DA3" w:rsidP="21022DA3" w:rsidRDefault="21022DA3" w14:paraId="2FF37890" w14:textId="1FBEB911">
      <w:pPr>
        <w:rPr>
          <w:sz w:val="32"/>
          <w:szCs w:val="32"/>
        </w:rPr>
      </w:pPr>
    </w:p>
    <w:p w:rsidR="5EFFA039" w:rsidP="57C5241E" w:rsidRDefault="5EFFA039" w14:paraId="5D16592B" w14:textId="6A6CA489"/>
    <w:p w:rsidR="5EFFA039" w:rsidP="57C5241E" w:rsidRDefault="5EFFA039" w14:paraId="7BBB0475" w14:textId="5DAA3AAF"/>
    <w:p w:rsidR="5EFFA039" w:rsidP="57C5241E" w:rsidRDefault="5EFFA039" w14:paraId="598BDD7E" w14:textId="6DB0FC21"/>
    <w:p w:rsidR="57C5241E" w:rsidP="57C5241E" w:rsidRDefault="57C5241E" w14:paraId="4996CBB5" w14:textId="60323826">
      <w:pPr>
        <w:rPr>
          <w:highlight w:val="yellow"/>
        </w:rPr>
      </w:pPr>
    </w:p>
    <w:p w:rsidR="00F65035" w:rsidRDefault="00F65035" w14:paraId="1CBD866B" w14:textId="38A9251A">
      <w:r>
        <w:t>Creating an image of the black hole will be particularly appealing to school leavers, as it is an exciting prospect of the unknown, which is what will get their attention.</w:t>
      </w:r>
    </w:p>
    <w:p w:rsidR="004E5206" w:rsidRDefault="009C434E" w14:paraId="5355B194" w14:textId="4CEC4AFB">
      <w:r>
        <w:t>W</w:t>
      </w:r>
      <w:r w:rsidR="00F65035">
        <w:t>hen we began the project, these were th</w:t>
      </w:r>
      <w:r>
        <w:t>e prongs we determined</w:t>
      </w:r>
      <w:r w:rsidR="00F65035">
        <w:t>. However, having discussed with each other, and our supervisor, and given the time frame with which we have to finish the project, we determined that our main focus would be to first model Einstein’s ring, and retrieve as much data as possible, and that if we still had time, we would move onto the other 2 prongs</w:t>
      </w:r>
      <w:r>
        <w:t xml:space="preserve"> (Dark Matter and Black Holes)</w:t>
      </w:r>
      <w:r w:rsidR="00F65035">
        <w:t xml:space="preserve"> of the project. To speed up the process, Leiyi stopped creating the 3D model, and instead began to work on the 2D model, as learning the skillset for the 3D model was an incredibly long and high</w:t>
      </w:r>
      <w:r>
        <w:t>ly demanding task.,</w:t>
      </w:r>
    </w:p>
    <w:p w:rsidR="04E25811" w:rsidRDefault="04E25811" w14:paraId="45736F8E" w14:textId="0BC50F7E">
      <w:r>
        <w:t>In order to visualise this project, and make it more understandable, especially to school leavers, Leiyi used blender to create a visual representation of a gravitational</w:t>
      </w:r>
      <w:r w:rsidR="5D83305F">
        <w:t xml:space="preserve"> lens.</w:t>
      </w:r>
      <w:r w:rsidR="2CCDC3BC">
        <w:t>------ this may have changed</w:t>
      </w:r>
    </w:p>
    <w:p w:rsidR="44BFC11B" w:rsidRDefault="44BFC11B" w14:paraId="1596F844" w14:textId="5CC6C0FF"/>
    <w:p w:rsidR="44BFC11B" w:rsidRDefault="44BFC11B" w14:paraId="383ADE5B" w14:textId="37757BFB"/>
    <w:p w:rsidR="44BFC11B" w:rsidP="44BFC11B" w:rsidRDefault="44BFC11B" w14:paraId="226432D3" w14:textId="3BC5C89C"/>
    <w:p w:rsidR="64E064E5" w:rsidP="44BFC11B" w:rsidRDefault="5EBE59FD" w14:paraId="71D286C0" w14:textId="3449CE5A">
      <w:r>
        <w:t xml:space="preserve">Prabhmeet and </w:t>
      </w:r>
      <w:r w:rsidR="64E064E5">
        <w:t>LEIYI’S STUFF:</w:t>
      </w:r>
    </w:p>
    <w:p w:rsidR="1EEFB24D" w:rsidP="292D9162" w:rsidRDefault="1EEFB24D" w14:paraId="2AE252EA" w14:textId="11C925B2">
      <w:pPr>
        <w:pStyle w:val="ListParagraph"/>
        <w:ind w:left="360"/>
      </w:pPr>
    </w:p>
    <w:p w:rsidR="5B833919" w:rsidP="2D30A9FD" w:rsidRDefault="5B833919" w14:paraId="35B73204" w14:textId="2B32617B">
      <w:pPr>
        <w:pStyle w:val="ListParagraph"/>
        <w:numPr>
          <w:ilvl w:val="0"/>
          <w:numId w:val="1"/>
        </w:numPr>
      </w:pPr>
      <w:r>
        <w:t>Prabhmeet</w:t>
      </w:r>
      <w:r w:rsidR="35F1F854">
        <w:t xml:space="preserve">’s goal: TO </w:t>
      </w:r>
      <w:r>
        <w:t>recreate Einstein’s 1.75 arcsecond angle of deflection for impact parameter = ra</w:t>
      </w:r>
      <w:r w:rsidR="7CCD55D6">
        <w:t>dius of the sun</w:t>
      </w:r>
      <w:r>
        <w:t xml:space="preserve"> using RK4</w:t>
      </w:r>
      <w:r w:rsidR="65F9AA41">
        <w:t xml:space="preserve"> in python. </w:t>
      </w:r>
    </w:p>
    <w:p w:rsidR="5B833919" w:rsidP="3F983143" w:rsidRDefault="0F778AD7" w14:paraId="2E1A2208" w14:textId="6BBC0AF5">
      <w:pPr>
        <w:pStyle w:val="ListParagraph"/>
        <w:numPr>
          <w:ilvl w:val="0"/>
          <w:numId w:val="1"/>
        </w:numPr>
      </w:pPr>
      <w:r>
        <w:t>[[ PLACEHOLDER RK4 IMAGE BELOW, may be updated later ]]</w:t>
      </w:r>
    </w:p>
    <w:p w:rsidR="5B833919" w:rsidP="2B15F592" w:rsidRDefault="0F778AD7" w14:paraId="6D27E130" w14:textId="24B3D513">
      <w:pPr>
        <w:pStyle w:val="ListParagraph"/>
        <w:numPr>
          <w:ilvl w:val="0"/>
          <w:numId w:val="1"/>
        </w:numPr>
      </w:pPr>
      <w:r>
        <w:rPr>
          <w:noProof/>
        </w:rPr>
        <w:drawing>
          <wp:inline distT="0" distB="0" distL="0" distR="0" wp14:anchorId="6F99A048" wp14:editId="11ECF2C0">
            <wp:extent cx="5495925" cy="2486025"/>
            <wp:effectExtent l="0" t="0" r="0" b="0"/>
            <wp:docPr id="1733992054" name="drawing">
              <a:extLst xmlns:a="http://schemas.openxmlformats.org/drawingml/2006/main">
                <a:ext uri="{FF2B5EF4-FFF2-40B4-BE49-F238E27FC236}">
                  <a16:creationId xmlns:a16="http://schemas.microsoft.com/office/drawing/2014/main" id="{51243D55-9208-4365-A0B6-22787CE72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92054" name="Picture 1733992054"/>
                    <pic:cNvPicPr/>
                  </pic:nvPicPr>
                  <pic:blipFill>
                    <a:blip r:embed="rId22">
                      <a:extLst>
                        <a:ext uri="{28A0092B-C50C-407E-A947-70E740481C1C}">
                          <a14:useLocalDpi xmlns:a14="http://schemas.microsoft.com/office/drawing/2010/main"/>
                        </a:ext>
                      </a:extLst>
                    </a:blip>
                    <a:stretch>
                      <a:fillRect/>
                    </a:stretch>
                  </pic:blipFill>
                  <pic:spPr>
                    <a:xfrm>
                      <a:off x="0" y="0"/>
                      <a:ext cx="5495925" cy="2486025"/>
                    </a:xfrm>
                    <a:prstGeom prst="rect">
                      <a:avLst/>
                    </a:prstGeom>
                  </pic:spPr>
                </pic:pic>
              </a:graphicData>
            </a:graphic>
          </wp:inline>
        </w:drawing>
      </w:r>
    </w:p>
    <w:p w:rsidR="46A074FF" w:rsidP="0B253C4F" w:rsidRDefault="5DE4B96E" w14:paraId="38EF0438" w14:textId="051F0C7C">
      <w:pPr>
        <w:pStyle w:val="ListParagraph"/>
        <w:numPr>
          <w:ilvl w:val="0"/>
          <w:numId w:val="1"/>
        </w:numPr>
        <w:rPr/>
      </w:pPr>
      <w:r w:rsidR="105980A7">
        <w:rPr/>
        <w:t>Equation we need to use:</w:t>
      </w:r>
    </w:p>
    <w:p w:rsidR="13629AC5" w:rsidP="13629AC5" w:rsidRDefault="5DE4B96E" w14:paraId="636CC90A" w14:textId="66237892">
      <w:pPr>
        <w:pStyle w:val="ListParagraph"/>
        <w:numPr>
          <w:ilvl w:val="0"/>
          <w:numId w:val="1"/>
        </w:numPr>
        <w:rPr/>
      </w:pPr>
      <w:r w:rsidR="105980A7">
        <w:rPr/>
        <w:t xml:space="preserve">Notice this is second order, so </w:t>
      </w:r>
      <w:r w:rsidR="105980A7">
        <w:rPr/>
        <w:t>in order to</w:t>
      </w:r>
      <w:r w:rsidR="105980A7">
        <w:rPr/>
        <w:t xml:space="preserve"> predict D^2 U / </w:t>
      </w:r>
      <w:r w:rsidR="105980A7">
        <w:rPr/>
        <w:t>d_phi</w:t>
      </w:r>
      <w:r w:rsidR="105980A7">
        <w:rPr/>
        <w:t xml:space="preserve"> ^</w:t>
      </w:r>
      <w:r w:rsidR="0FCAB4BA">
        <w:drawing>
          <wp:inline wp14:editId="25D02FFA" wp14:anchorId="007C1E38">
            <wp:extent cx="2629035" cy="1028753"/>
            <wp:effectExtent l="0" t="0" r="0" b="0"/>
            <wp:docPr id="1704387299" name="drawing">
              <a:extLst>
                <a:ext uri="{FF2B5EF4-FFF2-40B4-BE49-F238E27FC236}">
                  <a16:creationId xmlns:a16="http://schemas.microsoft.com/office/drawing/2014/main" id="{A0EB9CA7-DF35-4455-88BE-40CA2ACD11F3}"/>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275501" name="Picture 2111275501"/>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2629035" cy="1028753"/>
                    </a:xfrm>
                    <a:prstGeom prst="rect">
                      <a:avLst/>
                    </a:prstGeom>
                  </pic:spPr>
                </pic:pic>
              </a:graphicData>
            </a:graphic>
          </wp:inline>
        </w:drawing>
      </w:r>
      <w:r w:rsidR="105980A7">
        <w:rPr/>
        <w:t>2 WE NEED U and the first derivative of U</w:t>
      </w:r>
    </w:p>
    <w:p w:rsidR="36C28559" w:rsidP="36C28559" w:rsidRDefault="5DE4B96E" w14:paraId="6C36F106" w14:textId="32B2753A">
      <w:pPr>
        <w:pStyle w:val="ListParagraph"/>
        <w:numPr>
          <w:ilvl w:val="0"/>
          <w:numId w:val="1"/>
        </w:numPr>
      </w:pPr>
      <w:r>
        <w:t>BASICALLY if we know U and the first derivative of U we can predict D^2 U / d_phi ^2 and therefore we can predict how U varies with Phi</w:t>
      </w:r>
    </w:p>
    <w:p w:rsidR="1C6A1B71" w:rsidP="1C6A1B71" w:rsidRDefault="5DE4B96E" w14:paraId="126A33EE" w14:textId="315C5689">
      <w:pPr>
        <w:pStyle w:val="ListParagraph"/>
        <w:numPr>
          <w:ilvl w:val="0"/>
          <w:numId w:val="1"/>
        </w:numPr>
      </w:pPr>
      <w:r>
        <w:t>LOOK AT THE FUNCTION: we need delta_phi, phi_0, U_0, and V_0</w:t>
      </w:r>
    </w:p>
    <w:p w:rsidR="5B833919" w:rsidP="7019B784" w:rsidRDefault="62709EC6" w14:paraId="102976E7" w14:textId="60705412">
      <w:pPr>
        <w:pStyle w:val="ListParagraph"/>
        <w:numPr>
          <w:ilvl w:val="0"/>
          <w:numId w:val="1"/>
        </w:numPr>
      </w:pPr>
      <w:r>
        <w:rPr>
          <w:noProof/>
        </w:rPr>
        <w:drawing>
          <wp:inline distT="0" distB="0" distL="0" distR="0" wp14:anchorId="7234CD70" wp14:editId="11CE9563">
            <wp:extent cx="4723525" cy="4543425"/>
            <wp:effectExtent l="0" t="0" r="0" b="0"/>
            <wp:docPr id="339945902" name="drawing">
              <a:extLst xmlns:a="http://schemas.openxmlformats.org/drawingml/2006/main">
                <a:ext uri="{FF2B5EF4-FFF2-40B4-BE49-F238E27FC236}">
                  <a16:creationId xmlns:a16="http://schemas.microsoft.com/office/drawing/2014/main" id="{1438E43C-F395-45F1-B173-E3E89F0E8C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45902" name="Picture 339945902"/>
                    <pic:cNvPicPr/>
                  </pic:nvPicPr>
                  <pic:blipFill>
                    <a:blip r:embed="rId24">
                      <a:extLst>
                        <a:ext uri="{28A0092B-C50C-407E-A947-70E740481C1C}">
                          <a14:useLocalDpi xmlns:a14="http://schemas.microsoft.com/office/drawing/2010/main"/>
                        </a:ext>
                      </a:extLst>
                    </a:blip>
                    <a:stretch>
                      <a:fillRect/>
                    </a:stretch>
                  </pic:blipFill>
                  <pic:spPr>
                    <a:xfrm>
                      <a:off x="0" y="0"/>
                      <a:ext cx="4723525" cy="4543425"/>
                    </a:xfrm>
                    <a:prstGeom prst="rect">
                      <a:avLst/>
                    </a:prstGeom>
                  </pic:spPr>
                </pic:pic>
              </a:graphicData>
            </a:graphic>
          </wp:inline>
        </w:drawing>
      </w:r>
    </w:p>
    <w:p w:rsidR="4240C676" w:rsidP="4240C676" w:rsidRDefault="371E0C0E" w14:paraId="59A27545" w14:textId="59D0E99F">
      <w:pPr>
        <w:pStyle w:val="ListParagraph"/>
        <w:numPr>
          <w:ilvl w:val="0"/>
          <w:numId w:val="6"/>
        </w:numPr>
      </w:pPr>
      <w:r>
        <w:rPr>
          <w:noProof/>
        </w:rPr>
        <w:drawing>
          <wp:inline distT="0" distB="0" distL="0" distR="0" wp14:anchorId="0B0B9190" wp14:editId="75F75C4C">
            <wp:extent cx="3244225" cy="2085975"/>
            <wp:effectExtent l="0" t="0" r="0" b="0"/>
            <wp:docPr id="1475376490" name="drawing">
              <a:extLst xmlns:a="http://schemas.openxmlformats.org/drawingml/2006/main">
                <a:ext uri="{FF2B5EF4-FFF2-40B4-BE49-F238E27FC236}">
                  <a16:creationId xmlns:a16="http://schemas.microsoft.com/office/drawing/2014/main" id="{96F1F21C-03B0-4F74-93E2-5C07D143DF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76490" name="Picture 1475376490"/>
                    <pic:cNvPicPr/>
                  </pic:nvPicPr>
                  <pic:blipFill>
                    <a:blip r:embed="rId25">
                      <a:extLst>
                        <a:ext uri="{28A0092B-C50C-407E-A947-70E740481C1C}">
                          <a14:useLocalDpi xmlns:a14="http://schemas.microsoft.com/office/drawing/2010/main"/>
                        </a:ext>
                      </a:extLst>
                    </a:blip>
                    <a:stretch>
                      <a:fillRect/>
                    </a:stretch>
                  </pic:blipFill>
                  <pic:spPr>
                    <a:xfrm>
                      <a:off x="0" y="0"/>
                      <a:ext cx="3244225" cy="2085975"/>
                    </a:xfrm>
                    <a:prstGeom prst="rect">
                      <a:avLst/>
                    </a:prstGeom>
                  </pic:spPr>
                </pic:pic>
              </a:graphicData>
            </a:graphic>
          </wp:inline>
        </w:drawing>
      </w:r>
    </w:p>
    <w:p w:rsidR="6E724377" w:rsidP="6E724377" w:rsidRDefault="0891D7EF" w14:paraId="0D0CC42A" w14:textId="2E91B124">
      <w:pPr>
        <w:pStyle w:val="ListParagraph"/>
        <w:numPr>
          <w:ilvl w:val="0"/>
          <w:numId w:val="6"/>
        </w:numPr>
      </w:pPr>
      <w:r>
        <w:rPr>
          <w:noProof/>
        </w:rPr>
        <w:drawing>
          <wp:inline distT="0" distB="0" distL="0" distR="0" wp14:anchorId="22970D93" wp14:editId="06537D26">
            <wp:extent cx="4514850" cy="5495925"/>
            <wp:effectExtent l="0" t="0" r="0" b="0"/>
            <wp:docPr id="865919411" name="drawing">
              <a:extLst xmlns:a="http://schemas.openxmlformats.org/drawingml/2006/main">
                <a:ext uri="{FF2B5EF4-FFF2-40B4-BE49-F238E27FC236}">
                  <a16:creationId xmlns:a16="http://schemas.microsoft.com/office/drawing/2014/main" id="{D4E5447C-53C3-483F-B1FC-1EC0A900BE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9411" name="Picture 865919411"/>
                    <pic:cNvPicPr/>
                  </pic:nvPicPr>
                  <pic:blipFill>
                    <a:blip r:embed="rId26">
                      <a:extLst>
                        <a:ext uri="{28A0092B-C50C-407E-A947-70E740481C1C}">
                          <a14:useLocalDpi xmlns:a14="http://schemas.microsoft.com/office/drawing/2010/main"/>
                        </a:ext>
                      </a:extLst>
                    </a:blip>
                    <a:stretch>
                      <a:fillRect/>
                    </a:stretch>
                  </pic:blipFill>
                  <pic:spPr>
                    <a:xfrm>
                      <a:off x="0" y="0"/>
                      <a:ext cx="4514850" cy="5495925"/>
                    </a:xfrm>
                    <a:prstGeom prst="rect">
                      <a:avLst/>
                    </a:prstGeom>
                  </pic:spPr>
                </pic:pic>
              </a:graphicData>
            </a:graphic>
          </wp:inline>
        </w:drawing>
      </w:r>
    </w:p>
    <w:p w:rsidR="5B833919" w:rsidP="3F955378" w:rsidRDefault="65F9AA41" w14:paraId="003C8F29" w14:textId="3247CB14">
      <w:pPr>
        <w:pStyle w:val="ListParagraph"/>
        <w:numPr>
          <w:ilvl w:val="0"/>
          <w:numId w:val="1"/>
        </w:numPr>
      </w:pPr>
      <w:r>
        <w:t xml:space="preserve">This was a huge step forwards as we finally had some code working, but in order to raytrace the code needed to be modified so that </w:t>
      </w:r>
      <w:r w:rsidR="0BCAD22A">
        <w:t xml:space="preserve">we could initialise a light ray </w:t>
      </w:r>
      <w:r w:rsidR="0EDD4355">
        <w:t>FROM THE EARTH</w:t>
      </w:r>
    </w:p>
    <w:p w:rsidR="5B833919" w:rsidP="3836A20B" w:rsidRDefault="78ECDDF6" w14:paraId="67F19958" w14:textId="67BC36E7">
      <w:pPr>
        <w:pStyle w:val="ListParagraph"/>
        <w:numPr>
          <w:ilvl w:val="0"/>
          <w:numId w:val="7"/>
        </w:numPr>
      </w:pPr>
      <w:r>
        <w:rPr>
          <w:noProof/>
        </w:rPr>
        <w:drawing>
          <wp:inline distT="0" distB="0" distL="0" distR="0" wp14:anchorId="1E8B81C6" wp14:editId="693BE5C2">
            <wp:extent cx="3895725" cy="5495925"/>
            <wp:effectExtent l="0" t="0" r="0" b="0"/>
            <wp:docPr id="358614605" name="drawing">
              <a:extLst xmlns:a="http://schemas.openxmlformats.org/drawingml/2006/main">
                <a:ext uri="{FF2B5EF4-FFF2-40B4-BE49-F238E27FC236}">
                  <a16:creationId xmlns:a16="http://schemas.microsoft.com/office/drawing/2014/main" id="{E13F74CE-6977-46C7-8F7B-4E64C651BC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14605" name="Picture 358614605"/>
                    <pic:cNvPicPr/>
                  </pic:nvPicPr>
                  <pic:blipFill>
                    <a:blip r:embed="rId27">
                      <a:extLst>
                        <a:ext uri="{28A0092B-C50C-407E-A947-70E740481C1C}">
                          <a14:useLocalDpi xmlns:a14="http://schemas.microsoft.com/office/drawing/2010/main"/>
                        </a:ext>
                      </a:extLst>
                    </a:blip>
                    <a:stretch>
                      <a:fillRect/>
                    </a:stretch>
                  </pic:blipFill>
                  <pic:spPr>
                    <a:xfrm>
                      <a:off x="0" y="0"/>
                      <a:ext cx="3895725" cy="5495925"/>
                    </a:xfrm>
                    <a:prstGeom prst="rect">
                      <a:avLst/>
                    </a:prstGeom>
                  </pic:spPr>
                </pic:pic>
              </a:graphicData>
            </a:graphic>
          </wp:inline>
        </w:drawing>
      </w:r>
    </w:p>
    <w:p w:rsidR="78ECDDF6" w:rsidP="2F807EE6" w:rsidRDefault="78ECDDF6" w14:paraId="774A3EA8" w14:textId="66D64E05">
      <w:pPr>
        <w:pStyle w:val="ListParagraph"/>
        <w:numPr>
          <w:ilvl w:val="0"/>
          <w:numId w:val="1"/>
        </w:numPr>
        <w:rPr/>
      </w:pPr>
      <w:r w:rsidR="284536B7">
        <w:rPr/>
        <w:t xml:space="preserve">How do we raytrace from the earth? We need V_0  to initialise RK4. </w:t>
      </w:r>
      <w:r w:rsidRPr="16D46918" w:rsidR="284536B7">
        <w:rPr>
          <w:vertAlign w:val="baseline"/>
        </w:rPr>
        <w:t>How</w:t>
      </w:r>
      <w:r w:rsidR="284536B7">
        <w:rPr/>
        <w:t xml:space="preserve"> do we get V_0? Well simple math</w:t>
      </w:r>
    </w:p>
    <w:p w:rsidR="5F02F3AB" w:rsidP="5F02F3AB" w:rsidRDefault="77FC8617" w14:paraId="2312C724" w14:textId="382BBB33">
      <w:pPr>
        <w:pStyle w:val="ListParagraph"/>
        <w:numPr>
          <w:ilvl w:val="0"/>
          <w:numId w:val="1"/>
        </w:numPr>
      </w:pPr>
      <w:r>
        <w:rPr>
          <w:noProof/>
        </w:rPr>
        <w:drawing>
          <wp:inline distT="0" distB="0" distL="0" distR="0" wp14:anchorId="2D10057F" wp14:editId="2D868B1A">
            <wp:extent cx="3065597" cy="5172075"/>
            <wp:effectExtent l="0" t="0" r="0" b="0"/>
            <wp:docPr id="1563751050" name="drawing">
              <a:extLst xmlns:a="http://schemas.openxmlformats.org/drawingml/2006/main">
                <a:ext uri="{FF2B5EF4-FFF2-40B4-BE49-F238E27FC236}">
                  <a16:creationId xmlns:a16="http://schemas.microsoft.com/office/drawing/2014/main" id="{705D0875-6964-45EF-BDAD-2494B25DA8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51050" name="Picture 1563751050"/>
                    <pic:cNvPicPr/>
                  </pic:nvPicPr>
                  <pic:blipFill>
                    <a:blip r:embed="rId28">
                      <a:extLst>
                        <a:ext uri="{28A0092B-C50C-407E-A947-70E740481C1C}">
                          <a14:useLocalDpi xmlns:a14="http://schemas.microsoft.com/office/drawing/2010/main"/>
                        </a:ext>
                      </a:extLst>
                    </a:blip>
                    <a:stretch>
                      <a:fillRect/>
                    </a:stretch>
                  </pic:blipFill>
                  <pic:spPr>
                    <a:xfrm>
                      <a:off x="0" y="0"/>
                      <a:ext cx="3065597" cy="5172075"/>
                    </a:xfrm>
                    <a:prstGeom prst="rect">
                      <a:avLst/>
                    </a:prstGeom>
                  </pic:spPr>
                </pic:pic>
              </a:graphicData>
            </a:graphic>
          </wp:inline>
        </w:drawing>
      </w:r>
    </w:p>
    <w:p w:rsidR="3A38FADC" w:rsidP="03E2A047" w:rsidRDefault="3A38FADC" w14:paraId="2C65D38A" w14:textId="202B6D27">
      <w:pPr>
        <w:pStyle w:val="ListParagraph"/>
        <w:numPr>
          <w:ilvl w:val="0"/>
          <w:numId w:val="3"/>
        </w:numPr>
      </w:pPr>
      <w:r>
        <w:t>Once we got this working I binary searched using our old meth</w:t>
      </w:r>
      <w:r w:rsidR="0B291CFA">
        <w:t>o</w:t>
      </w:r>
      <w:r>
        <w:t>d FULL IMAGES</w:t>
      </w:r>
      <w:r w:rsidR="648B04EB">
        <w:t xml:space="preserve"> </w:t>
      </w:r>
      <w:r>
        <w:t>ON DISCORD</w:t>
      </w:r>
    </w:p>
    <w:p w:rsidR="2BEBF527" w:rsidP="634D38C4" w:rsidRDefault="3D4B053B" w14:paraId="55DD8D13" w14:textId="03810220">
      <w:pPr>
        <w:pStyle w:val="ListParagraph"/>
        <w:numPr>
          <w:ilvl w:val="0"/>
          <w:numId w:val="3"/>
        </w:numPr>
      </w:pPr>
      <w:r>
        <w:rPr>
          <w:noProof/>
        </w:rPr>
        <w:drawing>
          <wp:inline distT="0" distB="0" distL="0" distR="0" wp14:anchorId="6285035E" wp14:editId="6952FD65">
            <wp:extent cx="4257675" cy="2958973"/>
            <wp:effectExtent l="0" t="0" r="0" b="0"/>
            <wp:docPr id="1951418163" name="drawing">
              <a:extLst xmlns:a="http://schemas.openxmlformats.org/drawingml/2006/main">
                <a:ext uri="{FF2B5EF4-FFF2-40B4-BE49-F238E27FC236}">
                  <a16:creationId xmlns:a16="http://schemas.microsoft.com/office/drawing/2014/main" id="{DDD354BE-DAF0-45EF-BAA8-F4F668910D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8888" name="Picture 92288888"/>
                    <pic:cNvPicPr/>
                  </pic:nvPicPr>
                  <pic:blipFill>
                    <a:blip r:embed="rId29">
                      <a:extLst>
                        <a:ext uri="{28A0092B-C50C-407E-A947-70E740481C1C}">
                          <a14:useLocalDpi xmlns:a14="http://schemas.microsoft.com/office/drawing/2010/main"/>
                        </a:ext>
                      </a:extLst>
                    </a:blip>
                    <a:stretch>
                      <a:fillRect/>
                    </a:stretch>
                  </pic:blipFill>
                  <pic:spPr>
                    <a:xfrm>
                      <a:off x="0" y="0"/>
                      <a:ext cx="4257675" cy="2958973"/>
                    </a:xfrm>
                    <a:prstGeom prst="rect">
                      <a:avLst/>
                    </a:prstGeom>
                  </pic:spPr>
                </pic:pic>
              </a:graphicData>
            </a:graphic>
          </wp:inline>
        </w:drawing>
      </w:r>
    </w:p>
    <w:p w:rsidR="4AA02DDC" w:rsidP="5923FFB6" w:rsidRDefault="3A38FADC" w14:paraId="2FC4518E" w14:textId="4C01D4AB">
      <w:pPr>
        <w:pStyle w:val="ListParagraph"/>
        <w:numPr>
          <w:ilvl w:val="0"/>
          <w:numId w:val="3"/>
        </w:numPr>
      </w:pPr>
      <w:r>
        <w:t xml:space="preserve"> </w:t>
      </w:r>
      <w:r w:rsidR="5BD7A07A">
        <w:t>ONLY PROBLEM NOW: OUR DATASUCKS</w:t>
      </w:r>
      <w:r w:rsidR="00A64C83">
        <w:t xml:space="preserve"> (LOOK OUR LINE != THEIR LINE)</w:t>
      </w:r>
    </w:p>
    <w:p w:rsidR="21D566CA" w:rsidP="21D566CA" w:rsidRDefault="00A64C83" w14:paraId="4215E195" w14:textId="607CF02F">
      <w:pPr>
        <w:pStyle w:val="ListParagraph"/>
        <w:numPr>
          <w:ilvl w:val="0"/>
          <w:numId w:val="3"/>
        </w:numPr>
      </w:pPr>
      <w:r>
        <w:rPr>
          <w:noProof/>
        </w:rPr>
        <w:drawing>
          <wp:inline distT="0" distB="0" distL="0" distR="0" wp14:anchorId="31B106D6" wp14:editId="18E5A5EE">
            <wp:extent cx="5495925" cy="3800475"/>
            <wp:effectExtent l="0" t="0" r="0" b="0"/>
            <wp:docPr id="2124868643" name="drawing">
              <a:extLst xmlns:a="http://schemas.openxmlformats.org/drawingml/2006/main">
                <a:ext uri="{FF2B5EF4-FFF2-40B4-BE49-F238E27FC236}">
                  <a16:creationId xmlns:a16="http://schemas.microsoft.com/office/drawing/2014/main" id="{8ADD7745-2B07-4A33-93EC-454A83B420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8643" name="Picture 2124868643"/>
                    <pic:cNvPicPr/>
                  </pic:nvPicPr>
                  <pic:blipFill>
                    <a:blip r:embed="rId30">
                      <a:extLst>
                        <a:ext uri="{28A0092B-C50C-407E-A947-70E740481C1C}">
                          <a14:useLocalDpi xmlns:a14="http://schemas.microsoft.com/office/drawing/2010/main"/>
                        </a:ext>
                      </a:extLst>
                    </a:blip>
                    <a:stretch>
                      <a:fillRect/>
                    </a:stretch>
                  </pic:blipFill>
                  <pic:spPr>
                    <a:xfrm>
                      <a:off x="0" y="0"/>
                      <a:ext cx="5495925" cy="3800475"/>
                    </a:xfrm>
                    <a:prstGeom prst="rect">
                      <a:avLst/>
                    </a:prstGeom>
                  </pic:spPr>
                </pic:pic>
              </a:graphicData>
            </a:graphic>
          </wp:inline>
        </w:drawing>
      </w:r>
    </w:p>
    <w:p w:rsidR="606B1413" w:rsidP="606B1413" w:rsidRDefault="00A64C83" w14:paraId="25BDDC36" w14:textId="2977846C">
      <w:pPr>
        <w:pStyle w:val="ListParagraph"/>
        <w:numPr>
          <w:ilvl w:val="0"/>
          <w:numId w:val="3"/>
        </w:numPr>
      </w:pPr>
      <w:r>
        <w:t>REASON: EXPANSION OF THE UNIVERSE. D_L, D_S, D_LS VALUES DON’T ADD UP?!?!?!?!??!?!?!</w:t>
      </w:r>
    </w:p>
    <w:p w:rsidR="55D0BC82" w:rsidP="55D0BC82" w:rsidRDefault="00A64C83" w14:paraId="488C08BF" w14:textId="6BC4F078">
      <w:pPr>
        <w:pStyle w:val="ListParagraph"/>
        <w:numPr>
          <w:ilvl w:val="0"/>
          <w:numId w:val="3"/>
        </w:numPr>
      </w:pPr>
      <w:r>
        <w:rPr>
          <w:noProof/>
        </w:rPr>
        <w:drawing>
          <wp:inline distT="0" distB="0" distL="0" distR="0" wp14:anchorId="78BFBB8C" wp14:editId="2160D4FB">
            <wp:extent cx="2832246" cy="2857647"/>
            <wp:effectExtent l="0" t="0" r="0" b="0"/>
            <wp:docPr id="683098018" name="drawing">
              <a:extLst xmlns:a="http://schemas.openxmlformats.org/drawingml/2006/main">
                <a:ext uri="{FF2B5EF4-FFF2-40B4-BE49-F238E27FC236}">
                  <a16:creationId xmlns:a16="http://schemas.microsoft.com/office/drawing/2014/main" id="{864F3B67-6070-40EE-92E8-1A0D29818D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98018" name="Picture 683098018"/>
                    <pic:cNvPicPr/>
                  </pic:nvPicPr>
                  <pic:blipFill>
                    <a:blip r:embed="rId31">
                      <a:extLst>
                        <a:ext uri="{28A0092B-C50C-407E-A947-70E740481C1C}">
                          <a14:useLocalDpi xmlns:a14="http://schemas.microsoft.com/office/drawing/2010/main"/>
                        </a:ext>
                      </a:extLst>
                    </a:blip>
                    <a:stretch>
                      <a:fillRect/>
                    </a:stretch>
                  </pic:blipFill>
                  <pic:spPr>
                    <a:xfrm>
                      <a:off x="0" y="0"/>
                      <a:ext cx="2832246" cy="2857647"/>
                    </a:xfrm>
                    <a:prstGeom prst="rect">
                      <a:avLst/>
                    </a:prstGeom>
                  </pic:spPr>
                </pic:pic>
              </a:graphicData>
            </a:graphic>
          </wp:inline>
        </w:drawing>
      </w:r>
    </w:p>
    <w:p w:rsidR="3FF7A4E8" w:rsidP="2D453A0F" w:rsidRDefault="00A64C83" w14:paraId="795B512F" w14:textId="6F72CD2C">
      <w:pPr>
        <w:pStyle w:val="ListParagraph"/>
        <w:numPr>
          <w:ilvl w:val="0"/>
          <w:numId w:val="5"/>
        </w:numPr>
      </w:pPr>
      <w:r w:rsidRPr="0908E8B5">
        <w:t xml:space="preserve">Solution: </w:t>
      </w:r>
      <w:r>
        <w:t>cyrus formula</w:t>
      </w:r>
    </w:p>
    <w:p w:rsidR="00A64C83" w:rsidP="139A827B" w:rsidRDefault="00A64C83" w14:paraId="0BCD833F" w14:textId="191CC92C">
      <w:pPr>
        <w:pStyle w:val="ListParagraph"/>
        <w:numPr>
          <w:ilvl w:val="0"/>
          <w:numId w:val="5"/>
        </w:numPr>
      </w:pPr>
      <w:r>
        <w:rPr>
          <w:noProof/>
        </w:rPr>
        <w:drawing>
          <wp:inline distT="0" distB="0" distL="0" distR="0" wp14:anchorId="212B3D41" wp14:editId="2DA02291">
            <wp:extent cx="5495925" cy="4067175"/>
            <wp:effectExtent l="0" t="0" r="0" b="0"/>
            <wp:docPr id="710152785" name="drawing">
              <a:extLst xmlns:a="http://schemas.openxmlformats.org/drawingml/2006/main">
                <a:ext uri="{FF2B5EF4-FFF2-40B4-BE49-F238E27FC236}">
                  <a16:creationId xmlns:a16="http://schemas.microsoft.com/office/drawing/2014/main" id="{5E0B9DC4-1BD5-4030-9368-93CE857443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2785" name="Picture 710152785"/>
                    <pic:cNvPicPr/>
                  </pic:nvPicPr>
                  <pic:blipFill>
                    <a:blip r:embed="rId32">
                      <a:extLst>
                        <a:ext uri="{28A0092B-C50C-407E-A947-70E740481C1C}">
                          <a14:useLocalDpi xmlns:a14="http://schemas.microsoft.com/office/drawing/2010/main"/>
                        </a:ext>
                      </a:extLst>
                    </a:blip>
                    <a:stretch>
                      <a:fillRect/>
                    </a:stretch>
                  </pic:blipFill>
                  <pic:spPr>
                    <a:xfrm>
                      <a:off x="0" y="0"/>
                      <a:ext cx="5495925" cy="4067175"/>
                    </a:xfrm>
                    <a:prstGeom prst="rect">
                      <a:avLst/>
                    </a:prstGeom>
                  </pic:spPr>
                </pic:pic>
              </a:graphicData>
            </a:graphic>
          </wp:inline>
        </w:drawing>
      </w:r>
    </w:p>
    <w:p w:rsidR="139A827B" w:rsidP="139A827B" w:rsidRDefault="00A64C83" w14:paraId="1628BD10" w14:textId="78E23292">
      <w:pPr>
        <w:pStyle w:val="ListParagraph"/>
        <w:numPr>
          <w:ilvl w:val="0"/>
          <w:numId w:val="5"/>
        </w:numPr>
      </w:pPr>
      <w:r>
        <w:t xml:space="preserve">WE CAN STILL BINARY SEARCH HERE! Notice as theta increase alpha (deflection) decreases so Beta = theta – constant * alpha </w:t>
      </w:r>
      <w:r w:rsidR="178CD492">
        <w:t>HAS ONLY 1 ROOT</w:t>
      </w:r>
      <w:r>
        <w:tab/>
      </w:r>
      <w:r w:rsidR="7E6D8ABE">
        <w:t>(and continuous)</w:t>
      </w:r>
    </w:p>
    <w:p w:rsidR="128AD27F" w:rsidP="128AD27F" w:rsidRDefault="00A64C83" w14:paraId="46A91A4F" w14:textId="2F613BBD">
      <w:pPr>
        <w:pStyle w:val="ListParagraph"/>
        <w:numPr>
          <w:ilvl w:val="0"/>
          <w:numId w:val="5"/>
        </w:numPr>
      </w:pPr>
      <w:r>
        <w:t xml:space="preserve">AND WE CAN ONLY BINARY SEARCH FOR </w:t>
      </w:r>
      <w:r w:rsidR="37FFDCA7">
        <w:t>THIS ROOT!</w:t>
      </w:r>
      <w:r w:rsidR="7BEEB1DB">
        <w:t xml:space="preserve"> (SECOND GRAPH IS A GRAPH OF beta against theta like in the first graph that shows the function collapsing on beta = 0)</w:t>
      </w:r>
    </w:p>
    <w:p w:rsidR="72031A55" w:rsidP="72031A55" w:rsidRDefault="37FFDCA7" w14:paraId="0D05F524" w14:textId="0EED2CBB">
      <w:pPr>
        <w:pStyle w:val="ListParagraph"/>
        <w:numPr>
          <w:ilvl w:val="0"/>
          <w:numId w:val="5"/>
        </w:numPr>
      </w:pPr>
      <w:r>
        <w:rPr>
          <w:noProof/>
        </w:rPr>
        <w:drawing>
          <wp:inline distT="0" distB="0" distL="0" distR="0" wp14:anchorId="632B8BB2" wp14:editId="0E566116">
            <wp:extent cx="1545658" cy="2133600"/>
            <wp:effectExtent l="0" t="0" r="0" b="0"/>
            <wp:docPr id="1041654035" name="drawing">
              <a:extLst xmlns:a="http://schemas.openxmlformats.org/drawingml/2006/main">
                <a:ext uri="{FF2B5EF4-FFF2-40B4-BE49-F238E27FC236}">
                  <a16:creationId xmlns:a16="http://schemas.microsoft.com/office/drawing/2014/main" id="{79E4C89F-0AED-4DE7-85F0-627DAB63E0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54035" name="Picture 1041654035"/>
                    <pic:cNvPicPr/>
                  </pic:nvPicPr>
                  <pic:blipFill>
                    <a:blip r:embed="rId33">
                      <a:extLst>
                        <a:ext uri="{28A0092B-C50C-407E-A947-70E740481C1C}">
                          <a14:useLocalDpi xmlns:a14="http://schemas.microsoft.com/office/drawing/2010/main"/>
                        </a:ext>
                      </a:extLst>
                    </a:blip>
                    <a:stretch>
                      <a:fillRect/>
                    </a:stretch>
                  </pic:blipFill>
                  <pic:spPr>
                    <a:xfrm>
                      <a:off x="0" y="0"/>
                      <a:ext cx="1545658" cy="2133600"/>
                    </a:xfrm>
                    <a:prstGeom prst="rect">
                      <a:avLst/>
                    </a:prstGeom>
                  </pic:spPr>
                </pic:pic>
              </a:graphicData>
            </a:graphic>
          </wp:inline>
        </w:drawing>
      </w:r>
      <w:r>
        <w:rPr>
          <w:noProof/>
        </w:rPr>
        <w:drawing>
          <wp:inline distT="0" distB="0" distL="0" distR="0" wp14:anchorId="577E6076" wp14:editId="04EC6E65">
            <wp:extent cx="2743342" cy="2139522"/>
            <wp:effectExtent l="0" t="0" r="0" b="0"/>
            <wp:docPr id="1644676918" name="drawing">
              <a:extLst xmlns:a="http://schemas.openxmlformats.org/drawingml/2006/main">
                <a:ext uri="{FF2B5EF4-FFF2-40B4-BE49-F238E27FC236}">
                  <a16:creationId xmlns:a16="http://schemas.microsoft.com/office/drawing/2014/main" id="{8D2C91E9-696C-414D-BCA9-050BEF7B7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1677" name="Picture 1257821677"/>
                    <pic:cNvPicPr/>
                  </pic:nvPicPr>
                  <pic:blipFill>
                    <a:blip r:embed="rId34">
                      <a:extLst>
                        <a:ext uri="{28A0092B-C50C-407E-A947-70E740481C1C}">
                          <a14:useLocalDpi xmlns:a14="http://schemas.microsoft.com/office/drawing/2010/main"/>
                        </a:ext>
                      </a:extLst>
                    </a:blip>
                    <a:stretch>
                      <a:fillRect/>
                    </a:stretch>
                  </pic:blipFill>
                  <pic:spPr>
                    <a:xfrm>
                      <a:off x="0" y="0"/>
                      <a:ext cx="2743342" cy="2139522"/>
                    </a:xfrm>
                    <a:prstGeom prst="rect">
                      <a:avLst/>
                    </a:prstGeom>
                  </pic:spPr>
                </pic:pic>
              </a:graphicData>
            </a:graphic>
          </wp:inline>
        </w:drawing>
      </w:r>
    </w:p>
    <w:p w:rsidR="35F1EAD5" w:rsidP="35F1EAD5" w:rsidRDefault="52362DB5" w14:paraId="7108F0F4" w14:textId="1705F998">
      <w:pPr>
        <w:pStyle w:val="ListParagraph"/>
        <w:numPr>
          <w:ilvl w:val="0"/>
          <w:numId w:val="5"/>
        </w:numPr>
      </w:pPr>
      <w:r>
        <w:rPr>
          <w:noProof/>
        </w:rPr>
        <w:drawing>
          <wp:inline distT="0" distB="0" distL="0" distR="0" wp14:anchorId="36DAEEB6" wp14:editId="315DDFF7">
            <wp:extent cx="4200457" cy="3057525"/>
            <wp:effectExtent l="0" t="0" r="0" b="0"/>
            <wp:docPr id="649276970" name="drawing">
              <a:extLst xmlns:a="http://schemas.openxmlformats.org/drawingml/2006/main">
                <a:ext uri="{FF2B5EF4-FFF2-40B4-BE49-F238E27FC236}">
                  <a16:creationId xmlns:a16="http://schemas.microsoft.com/office/drawing/2014/main" id="{00320F2D-2524-4A39-8906-CD071E0FA2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76970" name="Picture 649276970"/>
                    <pic:cNvPicPr/>
                  </pic:nvPicPr>
                  <pic:blipFill>
                    <a:blip r:embed="rId35">
                      <a:extLst>
                        <a:ext uri="{28A0092B-C50C-407E-A947-70E740481C1C}">
                          <a14:useLocalDpi xmlns:a14="http://schemas.microsoft.com/office/drawing/2010/main"/>
                        </a:ext>
                      </a:extLst>
                    </a:blip>
                    <a:stretch>
                      <a:fillRect/>
                    </a:stretch>
                  </pic:blipFill>
                  <pic:spPr>
                    <a:xfrm>
                      <a:off x="0" y="0"/>
                      <a:ext cx="4200457" cy="3057525"/>
                    </a:xfrm>
                    <a:prstGeom prst="rect">
                      <a:avLst/>
                    </a:prstGeom>
                  </pic:spPr>
                </pic:pic>
              </a:graphicData>
            </a:graphic>
          </wp:inline>
        </w:drawing>
      </w:r>
    </w:p>
    <w:p w:rsidR="2E6E2F67" w:rsidP="2E6E2F67" w:rsidRDefault="52362DB5" w14:paraId="29DD2C70" w14:textId="61C78E5C">
      <w:pPr>
        <w:pStyle w:val="ListParagraph"/>
        <w:numPr>
          <w:ilvl w:val="0"/>
          <w:numId w:val="5"/>
        </w:numPr>
      </w:pPr>
      <w:r>
        <w:t>Now graph good and we happy</w:t>
      </w:r>
    </w:p>
    <w:p w:rsidR="648D6386" w:rsidRDefault="648D6386" w14:paraId="03421443" w14:textId="70EB5CC2"/>
    <w:p w:rsidR="1DD530EA" w:rsidP="7543085A" w:rsidRDefault="1DD530EA" w14:paraId="4938E55A" w14:textId="537DBA3F">
      <w:r>
        <w:t>Self-note of uncertainties:</w:t>
      </w:r>
    </w:p>
    <w:p w:rsidR="1DD530EA" w:rsidP="7543085A" w:rsidRDefault="1DD530EA" w14:paraId="05367CB4" w14:textId="33822156">
      <w:pPr>
        <w:pStyle w:val="ListParagraph"/>
        <w:numPr>
          <w:ilvl w:val="0"/>
          <w:numId w:val="6"/>
        </w:numPr>
      </w:pPr>
      <w:r>
        <w:t>Computational underflow/overflow/rounding</w:t>
      </w:r>
    </w:p>
    <w:p w:rsidR="1DD530EA" w:rsidP="7543085A" w:rsidRDefault="1DD530EA" w14:paraId="5C6EB659" w14:textId="476F5595">
      <w:pPr>
        <w:pStyle w:val="ListParagraph"/>
        <w:numPr>
          <w:ilvl w:val="0"/>
          <w:numId w:val="6"/>
        </w:numPr>
      </w:pPr>
      <w:r>
        <w:t>Approximation of lens as a point mass</w:t>
      </w:r>
    </w:p>
    <w:p w:rsidR="57C5241E" w:rsidP="189C58D1" w:rsidRDefault="1DD530EA" w14:paraId="05291BE6" w14:textId="277870C4">
      <w:pPr>
        <w:pStyle w:val="ListParagraph"/>
        <w:numPr>
          <w:ilvl w:val="0"/>
          <w:numId w:val="6"/>
        </w:numPr>
      </w:pPr>
      <w:r>
        <w:t>Approximation of background galaxy as a sphere</w:t>
      </w:r>
      <w:r w:rsidR="57C5241E">
        <w:br w:type="page"/>
      </w:r>
    </w:p>
    <w:p w:rsidR="08ECB800" w:rsidP="57C5241E" w:rsidRDefault="08ECB800" w14:paraId="531F6B8C" w14:textId="5EA94E0E">
      <w:r w:rsidRPr="44BFC11B">
        <w:rPr>
          <w:rFonts w:ascii="Aptos" w:hAnsi="Aptos" w:eastAsia="Aptos" w:cs="Aptos"/>
        </w:rPr>
        <w:t>Ref 1THE SLOAN LENS ACS SURVEY. IX. COLORS, LENSING AND STELLA</w:t>
      </w:r>
    </w:p>
    <w:p w:rsidR="44BFC11B" w:rsidP="44BFC11B" w:rsidRDefault="44BFC11B" w14:paraId="338E7883" w14:textId="035A5110">
      <w:pPr>
        <w:rPr>
          <w:rFonts w:ascii="Aptos" w:hAnsi="Aptos" w:eastAsia="Aptos" w:cs="Aptos"/>
        </w:rPr>
      </w:pPr>
    </w:p>
    <w:p w:rsidR="44BFC11B" w:rsidP="44BFC11B" w:rsidRDefault="44BFC11B" w14:paraId="4BD91D1F" w14:textId="105352EA">
      <w:pPr>
        <w:rPr>
          <w:rFonts w:ascii="Aptos" w:hAnsi="Aptos" w:eastAsia="Aptos" w:cs="Aptos"/>
        </w:rPr>
      </w:pPr>
    </w:p>
    <w:p w:rsidR="44BFC11B" w:rsidRDefault="44BFC11B" w14:paraId="2F455D20" w14:textId="2DAB210B">
      <w:r>
        <w:br w:type="page"/>
      </w:r>
    </w:p>
    <w:p w:rsidR="44BFC11B" w:rsidP="44BFC11B" w:rsidRDefault="44BFC11B" w14:paraId="782E5AF5" w14:textId="0742B6B6">
      <w:pPr>
        <w:rPr>
          <w:sz w:val="32"/>
          <w:szCs w:val="32"/>
        </w:rPr>
      </w:pPr>
    </w:p>
    <w:p w:rsidR="44BFC11B" w:rsidP="44BFC11B" w:rsidRDefault="44BFC11B" w14:paraId="4EE4E5D7" w14:textId="5B73145D">
      <w:pPr>
        <w:rPr>
          <w:sz w:val="32"/>
          <w:szCs w:val="32"/>
        </w:rPr>
      </w:pPr>
    </w:p>
    <w:p w:rsidR="4A03CE1E" w:rsidP="44BFC11B" w:rsidRDefault="4A03CE1E" w14:paraId="7B4E253A" w14:textId="716EE871">
      <w:pPr>
        <w:rPr>
          <w:sz w:val="32"/>
          <w:szCs w:val="32"/>
        </w:rPr>
      </w:pPr>
      <w:r w:rsidRPr="44BFC11B">
        <w:rPr>
          <w:sz w:val="32"/>
          <w:szCs w:val="32"/>
        </w:rPr>
        <w:t>The third prong</w:t>
      </w:r>
    </w:p>
    <w:p w:rsidR="4A03CE1E" w:rsidP="44BFC11B" w:rsidRDefault="4A03CE1E" w14:paraId="657C79E1" w14:textId="4C2C80E4">
      <w:r>
        <w:t>Our final prong involved comparing the geodesic model we created, with the data we compiled from the paper. We had to adjust our model slightly, by increasing the scale of our lenses, to more successfully match the scale of the data we collated from the paper. Also, there was a termination limit for the distances, which was adjusted to accommodate for the new large masses. Once that was done, we could compare the rk4 model to our data. Using python, we created a linear graph which used data points from various masses and their corresponding einstein ring radii, and plotted them. There was a clear relationship between the radius squared and the mass of the lens. We could then use this plot to compare to the data, and see if those data points from the data correlate to our plot.</w:t>
      </w:r>
    </w:p>
    <w:p w:rsidR="44BFC11B" w:rsidP="44BFC11B" w:rsidRDefault="44BFC11B" w14:paraId="7472DD3C" w14:textId="6C7C9F04"/>
    <w:p w:rsidR="44BFC11B" w:rsidP="44BFC11B" w:rsidRDefault="44BFC11B" w14:paraId="644033A8" w14:textId="244D128C"/>
    <w:p w:rsidR="4A03CE1E" w:rsidP="44BFC11B" w:rsidRDefault="4A03CE1E" w14:paraId="1F1D6AB4" w14:textId="41A0AC2F">
      <w:r>
        <w:t>Once we compared the plot with the data points, we could find error/variance data, to see quantitatively if the data was matching or mismatching. We found RMSE (root mean squared error), variance, and mean absolute error. We plotted an error graph which compared the observed and expected values for radius, the residuals, and we could see how large the errors were for each individual data point.</w:t>
      </w:r>
    </w:p>
    <w:p w:rsidR="4A03CE1E" w:rsidP="44BFC11B" w:rsidRDefault="4A03CE1E" w14:paraId="77550302" w14:textId="5533644B">
      <w:r>
        <w:rPr>
          <w:noProof/>
        </w:rPr>
        <w:drawing>
          <wp:inline distT="0" distB="0" distL="0" distR="0" wp14:anchorId="78CF3289" wp14:editId="75AEEFCB">
            <wp:extent cx="2692538" cy="825542"/>
            <wp:effectExtent l="0" t="0" r="0" b="0"/>
            <wp:docPr id="1181698605" name="drawing">
              <a:extLst xmlns:a="http://schemas.openxmlformats.org/drawingml/2006/main">
                <a:ext uri="{FF2B5EF4-FFF2-40B4-BE49-F238E27FC236}">
                  <a16:creationId xmlns:a16="http://schemas.microsoft.com/office/drawing/2014/main" id="{5403789C-AD7E-4DF3-8742-D7C3A933B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41631" name="Picture 335541631"/>
                    <pic:cNvPicPr/>
                  </pic:nvPicPr>
                  <pic:blipFill>
                    <a:blip r:embed="rId36">
                      <a:extLst>
                        <a:ext uri="{28A0092B-C50C-407E-A947-70E740481C1C}">
                          <a14:useLocalDpi xmlns:a14="http://schemas.microsoft.com/office/drawing/2010/main"/>
                        </a:ext>
                      </a:extLst>
                    </a:blip>
                    <a:stretch>
                      <a:fillRect/>
                    </a:stretch>
                  </pic:blipFill>
                  <pic:spPr>
                    <a:xfrm>
                      <a:off x="0" y="0"/>
                      <a:ext cx="2692538" cy="825542"/>
                    </a:xfrm>
                    <a:prstGeom prst="rect">
                      <a:avLst/>
                    </a:prstGeom>
                  </pic:spPr>
                </pic:pic>
              </a:graphicData>
            </a:graphic>
          </wp:inline>
        </w:drawing>
      </w:r>
    </w:p>
    <w:p w:rsidR="4A03CE1E" w:rsidP="44BFC11B" w:rsidRDefault="4A03CE1E" w14:paraId="65BBCF92" w14:textId="0B863C15">
      <w:r>
        <w:t>The R-squared score compares the squares of the residuals and the squares themselves, and this means</w:t>
      </w:r>
      <w:r w:rsidRPr="44BFC11B">
        <w:rPr>
          <w:rFonts w:ascii="Aptos" w:hAnsi="Aptos" w:eastAsia="Aptos" w:cs="Aptos"/>
        </w:rPr>
        <w:t xml:space="preserve"> that the RK4 model successfully explains </w:t>
      </w:r>
      <w:r w:rsidRPr="44BFC11B">
        <w:rPr>
          <w:rFonts w:ascii="Aptos" w:hAnsi="Aptos" w:eastAsia="Aptos" w:cs="Aptos"/>
          <w:b/>
          <w:bCs/>
        </w:rPr>
        <w:t>89% of the variance</w:t>
      </w:r>
      <w:r w:rsidRPr="44BFC11B">
        <w:rPr>
          <w:rFonts w:ascii="Aptos" w:hAnsi="Aptos" w:eastAsia="Aptos" w:cs="Aptos"/>
        </w:rPr>
        <w:t xml:space="preserve"> in the real-world dataset. The other 11% is due to universe messiness, such as dark matter.</w:t>
      </w:r>
    </w:p>
    <w:p w:rsidR="44BFC11B" w:rsidP="44BFC11B" w:rsidRDefault="44BFC11B" w14:paraId="5B2397C3" w14:textId="546C59F4">
      <w:pPr>
        <w:rPr>
          <w:rFonts w:ascii="Aptos" w:hAnsi="Aptos" w:eastAsia="Aptos" w:cs="Aptos"/>
        </w:rPr>
      </w:pPr>
    </w:p>
    <w:p w:rsidR="4A03CE1E" w:rsidP="44BFC11B" w:rsidRDefault="4A03CE1E" w14:paraId="74B23A9A" w14:textId="2022F14D">
      <w:pPr>
        <w:rPr>
          <w:rFonts w:ascii="Aptos" w:hAnsi="Aptos" w:eastAsia="Aptos" w:cs="Aptos"/>
        </w:rPr>
      </w:pPr>
      <w:r w:rsidRPr="44BFC11B">
        <w:rPr>
          <w:rFonts w:ascii="Aptos" w:hAnsi="Aptos" w:eastAsia="Aptos" w:cs="Aptos"/>
        </w:rPr>
        <w:t>Leiyi’s model of the binary stuff, there’s a systematic error, as you go to larger masses, the model becomes less accurate. WRITE ABOUT THIS ERROR</w:t>
      </w:r>
    </w:p>
    <w:p w:rsidR="44BFC11B" w:rsidP="44BFC11B" w:rsidRDefault="44BFC11B" w14:paraId="38F6D3FE" w14:textId="674A9872">
      <w:pPr>
        <w:rPr>
          <w:rFonts w:ascii="Aptos" w:hAnsi="Aptos" w:eastAsia="Aptos" w:cs="Aptos"/>
        </w:rPr>
      </w:pPr>
    </w:p>
    <w:p w:rsidR="4A03CE1E" w:rsidRDefault="4A03CE1E" w14:paraId="4871617F" w14:textId="1C4BE5C3">
      <w:r w:rsidRPr="44BFC11B">
        <w:rPr>
          <w:highlight w:val="yellow"/>
        </w:rPr>
        <w:t>For any quantitative result purposes, we can code for 2D when it comes to the gravitational lensing. If we want an image, we needed to code for 3D.</w:t>
      </w:r>
    </w:p>
    <w:p w:rsidR="44BFC11B" w:rsidRDefault="44BFC11B" w14:paraId="3DA90271" w14:textId="77777777"/>
    <w:p w:rsidR="4A03CE1E" w:rsidRDefault="4A03CE1E" w14:paraId="78F5F75E" w14:textId="26BA2795">
      <w:r>
        <w:t>Second was dark matter. Joseph and Cyrus were researching dark matter and how to measure it.</w:t>
      </w:r>
    </w:p>
    <w:p w:rsidR="44BFC11B" w:rsidRDefault="44BFC11B" w14:paraId="49DAA0E9" w14:textId="77777777"/>
    <w:p w:rsidR="4A03CE1E" w:rsidRDefault="4A03CE1E" w14:paraId="0B232FF2" w14:textId="7C96F88C">
      <w:r>
        <w:t>Dark matter contributes to five sixths of the universe’s matter, and the best way seems to be through gravitational lensing. The problem is that dark matter is not detectable with most detectors. It doesn’t emit, reflect, or absorb light of any wavelength. The way we know it exists is due to various evidence. For example, stars orbiting around Andromeda move too fast for the luminous (baryonic) material that exists in the galaxy. The luminous material in Andromeda is concentrated in the centre. Rotations at larger radii orbits ought to have slower angular velocities, but they orbit at the same rate as those near the centre, so there must be some more ‘hidden’ mass, “dark matter”, which accounts for this unusual orbiting behaviour.</w:t>
      </w:r>
    </w:p>
    <w:p w:rsidR="4A03CE1E" w:rsidRDefault="4A03CE1E" w14:paraId="3D0AF7A9" w14:textId="62F425B8">
      <w:r>
        <w:t xml:space="preserve">How can we measure this dark matter? By modelling large galaxies as gravitational lenses, we could see how light is bent by the large galaxies, and using the appropriate equation, we can find the mass of said galaxy, and then compare that mass to the stellar mass of the galaxy. If the stellar mass was larger than the luminous mass, this difference was likely down to dark matter – this was our theory. We used our model of the star to determine the luminous mass, and then by comparing with real world data, we found that stellar mass was larger. </w:t>
      </w:r>
    </w:p>
    <w:p w:rsidR="4A03CE1E" w:rsidRDefault="4A03CE1E" w14:paraId="65154476" w14:textId="270BAF45">
      <w:r>
        <w:t xml:space="preserve">The third prong involved using our model of the star, and increasing its mass infinitely such that it modelled the effects of a black hole. We used python to model this black hole, and came up with an image of a black hole, using the model to determine the way each light ray bent. In order to model this, we used ray tracing. Using the same model we used to discover the Einstein ring, we can just maximise the mass, and we create a black hole gravitational lens. We can also find the angle of deflection of the black hole, and find the Close Impact parameter, which is the point of closeness that a light ray would fall into the black hole instead of deflecting. Again, this data with our model can be compared to existing data sets, to determine if our model is suitable. </w:t>
      </w:r>
      <w:r w:rsidRPr="44BFC11B">
        <w:rPr>
          <w:highlight w:val="yellow"/>
        </w:rPr>
        <w:t>MAX OUT MASS</w:t>
      </w:r>
    </w:p>
    <w:p w:rsidR="44BFC11B" w:rsidP="44BFC11B" w:rsidRDefault="44BFC11B" w14:paraId="576354F1" w14:textId="7E564087">
      <w:pPr>
        <w:rPr>
          <w:rFonts w:ascii="Aptos" w:hAnsi="Aptos" w:eastAsia="Aptos" w:cs="Aptos"/>
        </w:rPr>
      </w:pPr>
    </w:p>
    <w:p w:rsidR="44BFC11B" w:rsidP="44BFC11B" w:rsidRDefault="44BFC11B" w14:paraId="71EC52B7" w14:textId="2F5F1B4C">
      <w:pPr>
        <w:rPr>
          <w:rFonts w:ascii="Aptos" w:hAnsi="Aptos" w:eastAsia="Aptos" w:cs="Aptos"/>
        </w:rPr>
      </w:pPr>
    </w:p>
    <w:sectPr w:rsidR="44BFC11B">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masis MT Pro Black">
    <w:altName w:val="Cambria"/>
    <w:charset w:val="00"/>
    <w:family w:val="roman"/>
    <w:pitch w:val="variable"/>
    <w:sig w:usb0="A00000AF" w:usb1="4000205B" w:usb2="00000000" w:usb3="00000000" w:csb0="00000093"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97B33"/>
    <w:multiLevelType w:val="hybridMultilevel"/>
    <w:tmpl w:val="FFFFFFFF"/>
    <w:lvl w:ilvl="0" w:tplc="56CE8DB6">
      <w:start w:val="1"/>
      <w:numFmt w:val="bullet"/>
      <w:lvlText w:val="-"/>
      <w:lvlJc w:val="left"/>
      <w:pPr>
        <w:ind w:left="720" w:hanging="360"/>
      </w:pPr>
      <w:rPr>
        <w:rFonts w:hint="default" w:ascii="Aptos" w:hAnsi="Aptos"/>
      </w:rPr>
    </w:lvl>
    <w:lvl w:ilvl="1" w:tplc="E44E2EB8">
      <w:start w:val="1"/>
      <w:numFmt w:val="bullet"/>
      <w:lvlText w:val="o"/>
      <w:lvlJc w:val="left"/>
      <w:pPr>
        <w:ind w:left="1440" w:hanging="360"/>
      </w:pPr>
      <w:rPr>
        <w:rFonts w:hint="default" w:ascii="Courier New" w:hAnsi="Courier New"/>
      </w:rPr>
    </w:lvl>
    <w:lvl w:ilvl="2" w:tplc="D8F251D4">
      <w:start w:val="1"/>
      <w:numFmt w:val="bullet"/>
      <w:lvlText w:val=""/>
      <w:lvlJc w:val="left"/>
      <w:pPr>
        <w:ind w:left="2160" w:hanging="360"/>
      </w:pPr>
      <w:rPr>
        <w:rFonts w:hint="default" w:ascii="Wingdings" w:hAnsi="Wingdings"/>
      </w:rPr>
    </w:lvl>
    <w:lvl w:ilvl="3" w:tplc="8DD0FD26">
      <w:start w:val="1"/>
      <w:numFmt w:val="bullet"/>
      <w:lvlText w:val=""/>
      <w:lvlJc w:val="left"/>
      <w:pPr>
        <w:ind w:left="2880" w:hanging="360"/>
      </w:pPr>
      <w:rPr>
        <w:rFonts w:hint="default" w:ascii="Symbol" w:hAnsi="Symbol"/>
      </w:rPr>
    </w:lvl>
    <w:lvl w:ilvl="4" w:tplc="41ACD746">
      <w:start w:val="1"/>
      <w:numFmt w:val="bullet"/>
      <w:lvlText w:val="o"/>
      <w:lvlJc w:val="left"/>
      <w:pPr>
        <w:ind w:left="3600" w:hanging="360"/>
      </w:pPr>
      <w:rPr>
        <w:rFonts w:hint="default" w:ascii="Courier New" w:hAnsi="Courier New"/>
      </w:rPr>
    </w:lvl>
    <w:lvl w:ilvl="5" w:tplc="181A0CFE">
      <w:start w:val="1"/>
      <w:numFmt w:val="bullet"/>
      <w:lvlText w:val=""/>
      <w:lvlJc w:val="left"/>
      <w:pPr>
        <w:ind w:left="4320" w:hanging="360"/>
      </w:pPr>
      <w:rPr>
        <w:rFonts w:hint="default" w:ascii="Wingdings" w:hAnsi="Wingdings"/>
      </w:rPr>
    </w:lvl>
    <w:lvl w:ilvl="6" w:tplc="C88C4CD8">
      <w:start w:val="1"/>
      <w:numFmt w:val="bullet"/>
      <w:lvlText w:val=""/>
      <w:lvlJc w:val="left"/>
      <w:pPr>
        <w:ind w:left="5040" w:hanging="360"/>
      </w:pPr>
      <w:rPr>
        <w:rFonts w:hint="default" w:ascii="Symbol" w:hAnsi="Symbol"/>
      </w:rPr>
    </w:lvl>
    <w:lvl w:ilvl="7" w:tplc="50A0895A">
      <w:start w:val="1"/>
      <w:numFmt w:val="bullet"/>
      <w:lvlText w:val="o"/>
      <w:lvlJc w:val="left"/>
      <w:pPr>
        <w:ind w:left="5760" w:hanging="360"/>
      </w:pPr>
      <w:rPr>
        <w:rFonts w:hint="default" w:ascii="Courier New" w:hAnsi="Courier New"/>
      </w:rPr>
    </w:lvl>
    <w:lvl w:ilvl="8" w:tplc="A49A1A8E">
      <w:start w:val="1"/>
      <w:numFmt w:val="bullet"/>
      <w:lvlText w:val=""/>
      <w:lvlJc w:val="left"/>
      <w:pPr>
        <w:ind w:left="6480" w:hanging="360"/>
      </w:pPr>
      <w:rPr>
        <w:rFonts w:hint="default" w:ascii="Wingdings" w:hAnsi="Wingdings"/>
      </w:rPr>
    </w:lvl>
  </w:abstractNum>
  <w:abstractNum w:abstractNumId="1" w15:restartNumberingAfterBreak="0">
    <w:nsid w:val="3101ACAB"/>
    <w:multiLevelType w:val="hybridMultilevel"/>
    <w:tmpl w:val="FFFFFFFF"/>
    <w:lvl w:ilvl="0" w:tplc="B37C3058">
      <w:start w:val="1"/>
      <w:numFmt w:val="bullet"/>
      <w:lvlText w:val="-"/>
      <w:lvlJc w:val="left"/>
      <w:pPr>
        <w:ind w:left="720" w:hanging="360"/>
      </w:pPr>
      <w:rPr>
        <w:rFonts w:hint="default" w:ascii="Aptos" w:hAnsi="Aptos"/>
      </w:rPr>
    </w:lvl>
    <w:lvl w:ilvl="1" w:tplc="2A209216">
      <w:start w:val="1"/>
      <w:numFmt w:val="bullet"/>
      <w:lvlText w:val="o"/>
      <w:lvlJc w:val="left"/>
      <w:pPr>
        <w:ind w:left="1440" w:hanging="360"/>
      </w:pPr>
      <w:rPr>
        <w:rFonts w:hint="default" w:ascii="Courier New" w:hAnsi="Courier New"/>
      </w:rPr>
    </w:lvl>
    <w:lvl w:ilvl="2" w:tplc="BB623012">
      <w:start w:val="1"/>
      <w:numFmt w:val="bullet"/>
      <w:lvlText w:val=""/>
      <w:lvlJc w:val="left"/>
      <w:pPr>
        <w:ind w:left="2160" w:hanging="360"/>
      </w:pPr>
      <w:rPr>
        <w:rFonts w:hint="default" w:ascii="Wingdings" w:hAnsi="Wingdings"/>
      </w:rPr>
    </w:lvl>
    <w:lvl w:ilvl="3" w:tplc="8744CBD8">
      <w:start w:val="1"/>
      <w:numFmt w:val="bullet"/>
      <w:lvlText w:val=""/>
      <w:lvlJc w:val="left"/>
      <w:pPr>
        <w:ind w:left="2880" w:hanging="360"/>
      </w:pPr>
      <w:rPr>
        <w:rFonts w:hint="default" w:ascii="Symbol" w:hAnsi="Symbol"/>
      </w:rPr>
    </w:lvl>
    <w:lvl w:ilvl="4" w:tplc="A7BECD10">
      <w:start w:val="1"/>
      <w:numFmt w:val="bullet"/>
      <w:lvlText w:val="o"/>
      <w:lvlJc w:val="left"/>
      <w:pPr>
        <w:ind w:left="3600" w:hanging="360"/>
      </w:pPr>
      <w:rPr>
        <w:rFonts w:hint="default" w:ascii="Courier New" w:hAnsi="Courier New"/>
      </w:rPr>
    </w:lvl>
    <w:lvl w:ilvl="5" w:tplc="6D6A1D4E">
      <w:start w:val="1"/>
      <w:numFmt w:val="bullet"/>
      <w:lvlText w:val=""/>
      <w:lvlJc w:val="left"/>
      <w:pPr>
        <w:ind w:left="4320" w:hanging="360"/>
      </w:pPr>
      <w:rPr>
        <w:rFonts w:hint="default" w:ascii="Wingdings" w:hAnsi="Wingdings"/>
      </w:rPr>
    </w:lvl>
    <w:lvl w:ilvl="6" w:tplc="B1CEE078">
      <w:start w:val="1"/>
      <w:numFmt w:val="bullet"/>
      <w:lvlText w:val=""/>
      <w:lvlJc w:val="left"/>
      <w:pPr>
        <w:ind w:left="5040" w:hanging="360"/>
      </w:pPr>
      <w:rPr>
        <w:rFonts w:hint="default" w:ascii="Symbol" w:hAnsi="Symbol"/>
      </w:rPr>
    </w:lvl>
    <w:lvl w:ilvl="7" w:tplc="D9841842">
      <w:start w:val="1"/>
      <w:numFmt w:val="bullet"/>
      <w:lvlText w:val="o"/>
      <w:lvlJc w:val="left"/>
      <w:pPr>
        <w:ind w:left="5760" w:hanging="360"/>
      </w:pPr>
      <w:rPr>
        <w:rFonts w:hint="default" w:ascii="Courier New" w:hAnsi="Courier New"/>
      </w:rPr>
    </w:lvl>
    <w:lvl w:ilvl="8" w:tplc="E3D4C64A">
      <w:start w:val="1"/>
      <w:numFmt w:val="bullet"/>
      <w:lvlText w:val=""/>
      <w:lvlJc w:val="left"/>
      <w:pPr>
        <w:ind w:left="6480" w:hanging="360"/>
      </w:pPr>
      <w:rPr>
        <w:rFonts w:hint="default" w:ascii="Wingdings" w:hAnsi="Wingdings"/>
      </w:rPr>
    </w:lvl>
  </w:abstractNum>
  <w:abstractNum w:abstractNumId="2" w15:restartNumberingAfterBreak="0">
    <w:nsid w:val="36C26B97"/>
    <w:multiLevelType w:val="hybridMultilevel"/>
    <w:tmpl w:val="FFFFFFFF"/>
    <w:lvl w:ilvl="0" w:tplc="B592261C">
      <w:start w:val="1"/>
      <w:numFmt w:val="bullet"/>
      <w:lvlText w:val="-"/>
      <w:lvlJc w:val="left"/>
      <w:pPr>
        <w:ind w:left="720" w:hanging="360"/>
      </w:pPr>
      <w:rPr>
        <w:rFonts w:hint="default" w:ascii="Aptos" w:hAnsi="Aptos"/>
      </w:rPr>
    </w:lvl>
    <w:lvl w:ilvl="1" w:tplc="4832FB0E">
      <w:start w:val="1"/>
      <w:numFmt w:val="bullet"/>
      <w:lvlText w:val="o"/>
      <w:lvlJc w:val="left"/>
      <w:pPr>
        <w:ind w:left="1440" w:hanging="360"/>
      </w:pPr>
      <w:rPr>
        <w:rFonts w:hint="default" w:ascii="Courier New" w:hAnsi="Courier New"/>
      </w:rPr>
    </w:lvl>
    <w:lvl w:ilvl="2" w:tplc="DD12B480">
      <w:start w:val="1"/>
      <w:numFmt w:val="bullet"/>
      <w:lvlText w:val=""/>
      <w:lvlJc w:val="left"/>
      <w:pPr>
        <w:ind w:left="2160" w:hanging="360"/>
      </w:pPr>
      <w:rPr>
        <w:rFonts w:hint="default" w:ascii="Wingdings" w:hAnsi="Wingdings"/>
      </w:rPr>
    </w:lvl>
    <w:lvl w:ilvl="3" w:tplc="11F669FE">
      <w:start w:val="1"/>
      <w:numFmt w:val="bullet"/>
      <w:lvlText w:val=""/>
      <w:lvlJc w:val="left"/>
      <w:pPr>
        <w:ind w:left="2880" w:hanging="360"/>
      </w:pPr>
      <w:rPr>
        <w:rFonts w:hint="default" w:ascii="Symbol" w:hAnsi="Symbol"/>
      </w:rPr>
    </w:lvl>
    <w:lvl w:ilvl="4" w:tplc="BE6E1474">
      <w:start w:val="1"/>
      <w:numFmt w:val="bullet"/>
      <w:lvlText w:val="o"/>
      <w:lvlJc w:val="left"/>
      <w:pPr>
        <w:ind w:left="3600" w:hanging="360"/>
      </w:pPr>
      <w:rPr>
        <w:rFonts w:hint="default" w:ascii="Courier New" w:hAnsi="Courier New"/>
      </w:rPr>
    </w:lvl>
    <w:lvl w:ilvl="5" w:tplc="141CDB1A">
      <w:start w:val="1"/>
      <w:numFmt w:val="bullet"/>
      <w:lvlText w:val=""/>
      <w:lvlJc w:val="left"/>
      <w:pPr>
        <w:ind w:left="4320" w:hanging="360"/>
      </w:pPr>
      <w:rPr>
        <w:rFonts w:hint="default" w:ascii="Wingdings" w:hAnsi="Wingdings"/>
      </w:rPr>
    </w:lvl>
    <w:lvl w:ilvl="6" w:tplc="F4B6B614">
      <w:start w:val="1"/>
      <w:numFmt w:val="bullet"/>
      <w:lvlText w:val=""/>
      <w:lvlJc w:val="left"/>
      <w:pPr>
        <w:ind w:left="5040" w:hanging="360"/>
      </w:pPr>
      <w:rPr>
        <w:rFonts w:hint="default" w:ascii="Symbol" w:hAnsi="Symbol"/>
      </w:rPr>
    </w:lvl>
    <w:lvl w:ilvl="7" w:tplc="A92A2AB4">
      <w:start w:val="1"/>
      <w:numFmt w:val="bullet"/>
      <w:lvlText w:val="o"/>
      <w:lvlJc w:val="left"/>
      <w:pPr>
        <w:ind w:left="5760" w:hanging="360"/>
      </w:pPr>
      <w:rPr>
        <w:rFonts w:hint="default" w:ascii="Courier New" w:hAnsi="Courier New"/>
      </w:rPr>
    </w:lvl>
    <w:lvl w:ilvl="8" w:tplc="B9F8FCC8">
      <w:start w:val="1"/>
      <w:numFmt w:val="bullet"/>
      <w:lvlText w:val=""/>
      <w:lvlJc w:val="left"/>
      <w:pPr>
        <w:ind w:left="6480" w:hanging="360"/>
      </w:pPr>
      <w:rPr>
        <w:rFonts w:hint="default" w:ascii="Wingdings" w:hAnsi="Wingdings"/>
      </w:rPr>
    </w:lvl>
  </w:abstractNum>
  <w:abstractNum w:abstractNumId="3" w15:restartNumberingAfterBreak="0">
    <w:nsid w:val="3FE661B9"/>
    <w:multiLevelType w:val="hybridMultilevel"/>
    <w:tmpl w:val="FFFFFFFF"/>
    <w:lvl w:ilvl="0" w:tplc="8E365796">
      <w:start w:val="1"/>
      <w:numFmt w:val="bullet"/>
      <w:lvlText w:val="-"/>
      <w:lvlJc w:val="left"/>
      <w:pPr>
        <w:ind w:left="720" w:hanging="360"/>
      </w:pPr>
      <w:rPr>
        <w:rFonts w:hint="default" w:ascii="Aptos" w:hAnsi="Aptos"/>
      </w:rPr>
    </w:lvl>
    <w:lvl w:ilvl="1" w:tplc="A6DE416C">
      <w:start w:val="1"/>
      <w:numFmt w:val="bullet"/>
      <w:lvlText w:val="o"/>
      <w:lvlJc w:val="left"/>
      <w:pPr>
        <w:ind w:left="1440" w:hanging="360"/>
      </w:pPr>
      <w:rPr>
        <w:rFonts w:hint="default" w:ascii="Courier New" w:hAnsi="Courier New"/>
      </w:rPr>
    </w:lvl>
    <w:lvl w:ilvl="2" w:tplc="4CBEA85C">
      <w:start w:val="1"/>
      <w:numFmt w:val="bullet"/>
      <w:lvlText w:val=""/>
      <w:lvlJc w:val="left"/>
      <w:pPr>
        <w:ind w:left="2160" w:hanging="360"/>
      </w:pPr>
      <w:rPr>
        <w:rFonts w:hint="default" w:ascii="Wingdings" w:hAnsi="Wingdings"/>
      </w:rPr>
    </w:lvl>
    <w:lvl w:ilvl="3" w:tplc="41E8E5BA">
      <w:start w:val="1"/>
      <w:numFmt w:val="bullet"/>
      <w:lvlText w:val=""/>
      <w:lvlJc w:val="left"/>
      <w:pPr>
        <w:ind w:left="2880" w:hanging="360"/>
      </w:pPr>
      <w:rPr>
        <w:rFonts w:hint="default" w:ascii="Symbol" w:hAnsi="Symbol"/>
      </w:rPr>
    </w:lvl>
    <w:lvl w:ilvl="4" w:tplc="D58AC158">
      <w:start w:val="1"/>
      <w:numFmt w:val="bullet"/>
      <w:lvlText w:val="o"/>
      <w:lvlJc w:val="left"/>
      <w:pPr>
        <w:ind w:left="3600" w:hanging="360"/>
      </w:pPr>
      <w:rPr>
        <w:rFonts w:hint="default" w:ascii="Courier New" w:hAnsi="Courier New"/>
      </w:rPr>
    </w:lvl>
    <w:lvl w:ilvl="5" w:tplc="0332F6EE">
      <w:start w:val="1"/>
      <w:numFmt w:val="bullet"/>
      <w:lvlText w:val=""/>
      <w:lvlJc w:val="left"/>
      <w:pPr>
        <w:ind w:left="4320" w:hanging="360"/>
      </w:pPr>
      <w:rPr>
        <w:rFonts w:hint="default" w:ascii="Wingdings" w:hAnsi="Wingdings"/>
      </w:rPr>
    </w:lvl>
    <w:lvl w:ilvl="6" w:tplc="C936A1D0">
      <w:start w:val="1"/>
      <w:numFmt w:val="bullet"/>
      <w:lvlText w:val=""/>
      <w:lvlJc w:val="left"/>
      <w:pPr>
        <w:ind w:left="5040" w:hanging="360"/>
      </w:pPr>
      <w:rPr>
        <w:rFonts w:hint="default" w:ascii="Symbol" w:hAnsi="Symbol"/>
      </w:rPr>
    </w:lvl>
    <w:lvl w:ilvl="7" w:tplc="22F20210">
      <w:start w:val="1"/>
      <w:numFmt w:val="bullet"/>
      <w:lvlText w:val="o"/>
      <w:lvlJc w:val="left"/>
      <w:pPr>
        <w:ind w:left="5760" w:hanging="360"/>
      </w:pPr>
      <w:rPr>
        <w:rFonts w:hint="default" w:ascii="Courier New" w:hAnsi="Courier New"/>
      </w:rPr>
    </w:lvl>
    <w:lvl w:ilvl="8" w:tplc="7C7E6EF2">
      <w:start w:val="1"/>
      <w:numFmt w:val="bullet"/>
      <w:lvlText w:val=""/>
      <w:lvlJc w:val="left"/>
      <w:pPr>
        <w:ind w:left="6480" w:hanging="360"/>
      </w:pPr>
      <w:rPr>
        <w:rFonts w:hint="default" w:ascii="Wingdings" w:hAnsi="Wingdings"/>
      </w:rPr>
    </w:lvl>
  </w:abstractNum>
  <w:abstractNum w:abstractNumId="4" w15:restartNumberingAfterBreak="0">
    <w:nsid w:val="50A60A24"/>
    <w:multiLevelType w:val="hybridMultilevel"/>
    <w:tmpl w:val="FFFFFFFF"/>
    <w:lvl w:ilvl="0" w:tplc="B498D7B0">
      <w:start w:val="1"/>
      <w:numFmt w:val="bullet"/>
      <w:lvlText w:val="-"/>
      <w:lvlJc w:val="left"/>
      <w:pPr>
        <w:ind w:left="720" w:hanging="360"/>
      </w:pPr>
      <w:rPr>
        <w:rFonts w:hint="default" w:ascii="Aptos" w:hAnsi="Aptos"/>
      </w:rPr>
    </w:lvl>
    <w:lvl w:ilvl="1" w:tplc="0602D8D2">
      <w:start w:val="1"/>
      <w:numFmt w:val="bullet"/>
      <w:lvlText w:val="o"/>
      <w:lvlJc w:val="left"/>
      <w:pPr>
        <w:ind w:left="1440" w:hanging="360"/>
      </w:pPr>
      <w:rPr>
        <w:rFonts w:hint="default" w:ascii="Courier New" w:hAnsi="Courier New"/>
      </w:rPr>
    </w:lvl>
    <w:lvl w:ilvl="2" w:tplc="893AFA60">
      <w:start w:val="1"/>
      <w:numFmt w:val="bullet"/>
      <w:lvlText w:val=""/>
      <w:lvlJc w:val="left"/>
      <w:pPr>
        <w:ind w:left="2160" w:hanging="360"/>
      </w:pPr>
      <w:rPr>
        <w:rFonts w:hint="default" w:ascii="Wingdings" w:hAnsi="Wingdings"/>
      </w:rPr>
    </w:lvl>
    <w:lvl w:ilvl="3" w:tplc="B7D85630">
      <w:start w:val="1"/>
      <w:numFmt w:val="bullet"/>
      <w:lvlText w:val=""/>
      <w:lvlJc w:val="left"/>
      <w:pPr>
        <w:ind w:left="2880" w:hanging="360"/>
      </w:pPr>
      <w:rPr>
        <w:rFonts w:hint="default" w:ascii="Symbol" w:hAnsi="Symbol"/>
      </w:rPr>
    </w:lvl>
    <w:lvl w:ilvl="4" w:tplc="E550A9B4">
      <w:start w:val="1"/>
      <w:numFmt w:val="bullet"/>
      <w:lvlText w:val="o"/>
      <w:lvlJc w:val="left"/>
      <w:pPr>
        <w:ind w:left="3600" w:hanging="360"/>
      </w:pPr>
      <w:rPr>
        <w:rFonts w:hint="default" w:ascii="Courier New" w:hAnsi="Courier New"/>
      </w:rPr>
    </w:lvl>
    <w:lvl w:ilvl="5" w:tplc="FDDEF624">
      <w:start w:val="1"/>
      <w:numFmt w:val="bullet"/>
      <w:lvlText w:val=""/>
      <w:lvlJc w:val="left"/>
      <w:pPr>
        <w:ind w:left="4320" w:hanging="360"/>
      </w:pPr>
      <w:rPr>
        <w:rFonts w:hint="default" w:ascii="Wingdings" w:hAnsi="Wingdings"/>
      </w:rPr>
    </w:lvl>
    <w:lvl w:ilvl="6" w:tplc="605AB698">
      <w:start w:val="1"/>
      <w:numFmt w:val="bullet"/>
      <w:lvlText w:val=""/>
      <w:lvlJc w:val="left"/>
      <w:pPr>
        <w:ind w:left="5040" w:hanging="360"/>
      </w:pPr>
      <w:rPr>
        <w:rFonts w:hint="default" w:ascii="Symbol" w:hAnsi="Symbol"/>
      </w:rPr>
    </w:lvl>
    <w:lvl w:ilvl="7" w:tplc="8018B542">
      <w:start w:val="1"/>
      <w:numFmt w:val="bullet"/>
      <w:lvlText w:val="o"/>
      <w:lvlJc w:val="left"/>
      <w:pPr>
        <w:ind w:left="5760" w:hanging="360"/>
      </w:pPr>
      <w:rPr>
        <w:rFonts w:hint="default" w:ascii="Courier New" w:hAnsi="Courier New"/>
      </w:rPr>
    </w:lvl>
    <w:lvl w:ilvl="8" w:tplc="19FAD10E">
      <w:start w:val="1"/>
      <w:numFmt w:val="bullet"/>
      <w:lvlText w:val=""/>
      <w:lvlJc w:val="left"/>
      <w:pPr>
        <w:ind w:left="6480" w:hanging="360"/>
      </w:pPr>
      <w:rPr>
        <w:rFonts w:hint="default" w:ascii="Wingdings" w:hAnsi="Wingdings"/>
      </w:rPr>
    </w:lvl>
  </w:abstractNum>
  <w:abstractNum w:abstractNumId="5" w15:restartNumberingAfterBreak="0">
    <w:nsid w:val="5BA2037E"/>
    <w:multiLevelType w:val="hybridMultilevel"/>
    <w:tmpl w:val="FFFFFFFF"/>
    <w:lvl w:ilvl="0" w:tplc="1A9ADC4E">
      <w:start w:val="1"/>
      <w:numFmt w:val="bullet"/>
      <w:lvlText w:val="-"/>
      <w:lvlJc w:val="left"/>
      <w:pPr>
        <w:ind w:left="720" w:hanging="360"/>
      </w:pPr>
      <w:rPr>
        <w:rFonts w:hint="default" w:ascii="Aptos" w:hAnsi="Aptos"/>
      </w:rPr>
    </w:lvl>
    <w:lvl w:ilvl="1" w:tplc="32125BA8">
      <w:start w:val="1"/>
      <w:numFmt w:val="bullet"/>
      <w:lvlText w:val="o"/>
      <w:lvlJc w:val="left"/>
      <w:pPr>
        <w:ind w:left="1440" w:hanging="360"/>
      </w:pPr>
      <w:rPr>
        <w:rFonts w:hint="default" w:ascii="Courier New" w:hAnsi="Courier New"/>
      </w:rPr>
    </w:lvl>
    <w:lvl w:ilvl="2" w:tplc="D6C6E8A6">
      <w:start w:val="1"/>
      <w:numFmt w:val="bullet"/>
      <w:lvlText w:val=""/>
      <w:lvlJc w:val="left"/>
      <w:pPr>
        <w:ind w:left="2160" w:hanging="360"/>
      </w:pPr>
      <w:rPr>
        <w:rFonts w:hint="default" w:ascii="Wingdings" w:hAnsi="Wingdings"/>
      </w:rPr>
    </w:lvl>
    <w:lvl w:ilvl="3" w:tplc="B1743B0C">
      <w:start w:val="1"/>
      <w:numFmt w:val="bullet"/>
      <w:lvlText w:val=""/>
      <w:lvlJc w:val="left"/>
      <w:pPr>
        <w:ind w:left="2880" w:hanging="360"/>
      </w:pPr>
      <w:rPr>
        <w:rFonts w:hint="default" w:ascii="Symbol" w:hAnsi="Symbol"/>
      </w:rPr>
    </w:lvl>
    <w:lvl w:ilvl="4" w:tplc="8C841EEA">
      <w:start w:val="1"/>
      <w:numFmt w:val="bullet"/>
      <w:lvlText w:val="o"/>
      <w:lvlJc w:val="left"/>
      <w:pPr>
        <w:ind w:left="3600" w:hanging="360"/>
      </w:pPr>
      <w:rPr>
        <w:rFonts w:hint="default" w:ascii="Courier New" w:hAnsi="Courier New"/>
      </w:rPr>
    </w:lvl>
    <w:lvl w:ilvl="5" w:tplc="7EF62DC4">
      <w:start w:val="1"/>
      <w:numFmt w:val="bullet"/>
      <w:lvlText w:val=""/>
      <w:lvlJc w:val="left"/>
      <w:pPr>
        <w:ind w:left="4320" w:hanging="360"/>
      </w:pPr>
      <w:rPr>
        <w:rFonts w:hint="default" w:ascii="Wingdings" w:hAnsi="Wingdings"/>
      </w:rPr>
    </w:lvl>
    <w:lvl w:ilvl="6" w:tplc="0848119C">
      <w:start w:val="1"/>
      <w:numFmt w:val="bullet"/>
      <w:lvlText w:val=""/>
      <w:lvlJc w:val="left"/>
      <w:pPr>
        <w:ind w:left="5040" w:hanging="360"/>
      </w:pPr>
      <w:rPr>
        <w:rFonts w:hint="default" w:ascii="Symbol" w:hAnsi="Symbol"/>
      </w:rPr>
    </w:lvl>
    <w:lvl w:ilvl="7" w:tplc="E0662DD6">
      <w:start w:val="1"/>
      <w:numFmt w:val="bullet"/>
      <w:lvlText w:val="o"/>
      <w:lvlJc w:val="left"/>
      <w:pPr>
        <w:ind w:left="5760" w:hanging="360"/>
      </w:pPr>
      <w:rPr>
        <w:rFonts w:hint="default" w:ascii="Courier New" w:hAnsi="Courier New"/>
      </w:rPr>
    </w:lvl>
    <w:lvl w:ilvl="8" w:tplc="FAAC48D6">
      <w:start w:val="1"/>
      <w:numFmt w:val="bullet"/>
      <w:lvlText w:val=""/>
      <w:lvlJc w:val="left"/>
      <w:pPr>
        <w:ind w:left="6480" w:hanging="360"/>
      </w:pPr>
      <w:rPr>
        <w:rFonts w:hint="default" w:ascii="Wingdings" w:hAnsi="Wingdings"/>
      </w:rPr>
    </w:lvl>
  </w:abstractNum>
  <w:abstractNum w:abstractNumId="6" w15:restartNumberingAfterBreak="0">
    <w:nsid w:val="78E067F9"/>
    <w:multiLevelType w:val="hybridMultilevel"/>
    <w:tmpl w:val="FFFFFFFF"/>
    <w:lvl w:ilvl="0" w:tplc="CD9EA606">
      <w:start w:val="1"/>
      <w:numFmt w:val="bullet"/>
      <w:lvlText w:val="-"/>
      <w:lvlJc w:val="left"/>
      <w:pPr>
        <w:ind w:left="720" w:hanging="360"/>
      </w:pPr>
      <w:rPr>
        <w:rFonts w:hint="default" w:ascii="Aptos" w:hAnsi="Aptos"/>
      </w:rPr>
    </w:lvl>
    <w:lvl w:ilvl="1" w:tplc="A8B839C2">
      <w:start w:val="1"/>
      <w:numFmt w:val="bullet"/>
      <w:lvlText w:val="o"/>
      <w:lvlJc w:val="left"/>
      <w:pPr>
        <w:ind w:left="1440" w:hanging="360"/>
      </w:pPr>
      <w:rPr>
        <w:rFonts w:hint="default" w:ascii="Courier New" w:hAnsi="Courier New"/>
      </w:rPr>
    </w:lvl>
    <w:lvl w:ilvl="2" w:tplc="5B96FC92">
      <w:start w:val="1"/>
      <w:numFmt w:val="bullet"/>
      <w:lvlText w:val=""/>
      <w:lvlJc w:val="left"/>
      <w:pPr>
        <w:ind w:left="2160" w:hanging="360"/>
      </w:pPr>
      <w:rPr>
        <w:rFonts w:hint="default" w:ascii="Wingdings" w:hAnsi="Wingdings"/>
      </w:rPr>
    </w:lvl>
    <w:lvl w:ilvl="3" w:tplc="00503CA2">
      <w:start w:val="1"/>
      <w:numFmt w:val="bullet"/>
      <w:lvlText w:val=""/>
      <w:lvlJc w:val="left"/>
      <w:pPr>
        <w:ind w:left="2880" w:hanging="360"/>
      </w:pPr>
      <w:rPr>
        <w:rFonts w:hint="default" w:ascii="Symbol" w:hAnsi="Symbol"/>
      </w:rPr>
    </w:lvl>
    <w:lvl w:ilvl="4" w:tplc="86BA0256">
      <w:start w:val="1"/>
      <w:numFmt w:val="bullet"/>
      <w:lvlText w:val="o"/>
      <w:lvlJc w:val="left"/>
      <w:pPr>
        <w:ind w:left="3600" w:hanging="360"/>
      </w:pPr>
      <w:rPr>
        <w:rFonts w:hint="default" w:ascii="Courier New" w:hAnsi="Courier New"/>
      </w:rPr>
    </w:lvl>
    <w:lvl w:ilvl="5" w:tplc="1B68EA26">
      <w:start w:val="1"/>
      <w:numFmt w:val="bullet"/>
      <w:lvlText w:val=""/>
      <w:lvlJc w:val="left"/>
      <w:pPr>
        <w:ind w:left="4320" w:hanging="360"/>
      </w:pPr>
      <w:rPr>
        <w:rFonts w:hint="default" w:ascii="Wingdings" w:hAnsi="Wingdings"/>
      </w:rPr>
    </w:lvl>
    <w:lvl w:ilvl="6" w:tplc="40207CC6">
      <w:start w:val="1"/>
      <w:numFmt w:val="bullet"/>
      <w:lvlText w:val=""/>
      <w:lvlJc w:val="left"/>
      <w:pPr>
        <w:ind w:left="5040" w:hanging="360"/>
      </w:pPr>
      <w:rPr>
        <w:rFonts w:hint="default" w:ascii="Symbol" w:hAnsi="Symbol"/>
      </w:rPr>
    </w:lvl>
    <w:lvl w:ilvl="7" w:tplc="4552D04C">
      <w:start w:val="1"/>
      <w:numFmt w:val="bullet"/>
      <w:lvlText w:val="o"/>
      <w:lvlJc w:val="left"/>
      <w:pPr>
        <w:ind w:left="5760" w:hanging="360"/>
      </w:pPr>
      <w:rPr>
        <w:rFonts w:hint="default" w:ascii="Courier New" w:hAnsi="Courier New"/>
      </w:rPr>
    </w:lvl>
    <w:lvl w:ilvl="8" w:tplc="9DFE8E34">
      <w:start w:val="1"/>
      <w:numFmt w:val="bullet"/>
      <w:lvlText w:val=""/>
      <w:lvlJc w:val="left"/>
      <w:pPr>
        <w:ind w:left="6480" w:hanging="360"/>
      </w:pPr>
      <w:rPr>
        <w:rFonts w:hint="default" w:ascii="Wingdings" w:hAnsi="Wingdings"/>
      </w:rPr>
    </w:lvl>
  </w:abstractNum>
  <w:num w:numId="1" w16cid:durableId="1421368821">
    <w:abstractNumId w:val="1"/>
  </w:num>
  <w:num w:numId="2" w16cid:durableId="1472166226">
    <w:abstractNumId w:val="6"/>
  </w:num>
  <w:num w:numId="3" w16cid:durableId="1675381697">
    <w:abstractNumId w:val="5"/>
  </w:num>
  <w:num w:numId="4" w16cid:durableId="2039812803">
    <w:abstractNumId w:val="2"/>
  </w:num>
  <w:num w:numId="5" w16cid:durableId="2108034134">
    <w:abstractNumId w:val="4"/>
  </w:num>
  <w:num w:numId="6" w16cid:durableId="737635350">
    <w:abstractNumId w:val="0"/>
  </w:num>
  <w:num w:numId="7" w16cid:durableId="765227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206"/>
    <w:rsid w:val="000070BF"/>
    <w:rsid w:val="00007625"/>
    <w:rsid w:val="00021DC2"/>
    <w:rsid w:val="000229F5"/>
    <w:rsid w:val="00036B90"/>
    <w:rsid w:val="00052FC7"/>
    <w:rsid w:val="00053A01"/>
    <w:rsid w:val="00054DAE"/>
    <w:rsid w:val="00055D69"/>
    <w:rsid w:val="00055F26"/>
    <w:rsid w:val="00056E78"/>
    <w:rsid w:val="0007767F"/>
    <w:rsid w:val="00084157"/>
    <w:rsid w:val="00087E29"/>
    <w:rsid w:val="000B3ECD"/>
    <w:rsid w:val="000C79F0"/>
    <w:rsid w:val="000C7CBE"/>
    <w:rsid w:val="000F0BD5"/>
    <w:rsid w:val="00102724"/>
    <w:rsid w:val="00117281"/>
    <w:rsid w:val="00121E0D"/>
    <w:rsid w:val="00123C06"/>
    <w:rsid w:val="00133CB9"/>
    <w:rsid w:val="00137109"/>
    <w:rsid w:val="001769C1"/>
    <w:rsid w:val="00176F81"/>
    <w:rsid w:val="00190E6F"/>
    <w:rsid w:val="001A5862"/>
    <w:rsid w:val="001B3AB1"/>
    <w:rsid w:val="00211D0C"/>
    <w:rsid w:val="002130D3"/>
    <w:rsid w:val="002139B6"/>
    <w:rsid w:val="00230472"/>
    <w:rsid w:val="002356B4"/>
    <w:rsid w:val="0026319B"/>
    <w:rsid w:val="002727E1"/>
    <w:rsid w:val="00281020"/>
    <w:rsid w:val="002A1487"/>
    <w:rsid w:val="002A4DC6"/>
    <w:rsid w:val="002A6F15"/>
    <w:rsid w:val="002B0F78"/>
    <w:rsid w:val="002B4F7A"/>
    <w:rsid w:val="002C19EE"/>
    <w:rsid w:val="002C2D39"/>
    <w:rsid w:val="002D1AA2"/>
    <w:rsid w:val="002E0093"/>
    <w:rsid w:val="002E7C6B"/>
    <w:rsid w:val="002F51F9"/>
    <w:rsid w:val="002F62FA"/>
    <w:rsid w:val="0030175D"/>
    <w:rsid w:val="00303FB9"/>
    <w:rsid w:val="00305EF1"/>
    <w:rsid w:val="00313209"/>
    <w:rsid w:val="00330367"/>
    <w:rsid w:val="003343FD"/>
    <w:rsid w:val="003432D1"/>
    <w:rsid w:val="00354651"/>
    <w:rsid w:val="00364F05"/>
    <w:rsid w:val="00372C6E"/>
    <w:rsid w:val="00383D40"/>
    <w:rsid w:val="003872FE"/>
    <w:rsid w:val="003C55B0"/>
    <w:rsid w:val="003D5CC8"/>
    <w:rsid w:val="003E0A0C"/>
    <w:rsid w:val="003F59E3"/>
    <w:rsid w:val="00406D66"/>
    <w:rsid w:val="00411CBA"/>
    <w:rsid w:val="004211FE"/>
    <w:rsid w:val="0042722F"/>
    <w:rsid w:val="00447D16"/>
    <w:rsid w:val="004537BB"/>
    <w:rsid w:val="004561A5"/>
    <w:rsid w:val="00461F48"/>
    <w:rsid w:val="00463FBF"/>
    <w:rsid w:val="00464C50"/>
    <w:rsid w:val="004B01CA"/>
    <w:rsid w:val="004B0BA7"/>
    <w:rsid w:val="004B3721"/>
    <w:rsid w:val="004E2F74"/>
    <w:rsid w:val="004E5206"/>
    <w:rsid w:val="004E7CCF"/>
    <w:rsid w:val="00500360"/>
    <w:rsid w:val="0050048C"/>
    <w:rsid w:val="00516243"/>
    <w:rsid w:val="0052343D"/>
    <w:rsid w:val="005435D4"/>
    <w:rsid w:val="00545281"/>
    <w:rsid w:val="005564BC"/>
    <w:rsid w:val="005643EA"/>
    <w:rsid w:val="00573744"/>
    <w:rsid w:val="0059062D"/>
    <w:rsid w:val="00593549"/>
    <w:rsid w:val="005B2E56"/>
    <w:rsid w:val="005B7EFF"/>
    <w:rsid w:val="005D0F10"/>
    <w:rsid w:val="005D6A80"/>
    <w:rsid w:val="005E1CE5"/>
    <w:rsid w:val="00623B4B"/>
    <w:rsid w:val="006246D3"/>
    <w:rsid w:val="00655212"/>
    <w:rsid w:val="006651B4"/>
    <w:rsid w:val="006667B3"/>
    <w:rsid w:val="006816BD"/>
    <w:rsid w:val="00682564"/>
    <w:rsid w:val="00693D6E"/>
    <w:rsid w:val="0069626A"/>
    <w:rsid w:val="006A511C"/>
    <w:rsid w:val="006A6569"/>
    <w:rsid w:val="006B1405"/>
    <w:rsid w:val="006B32C8"/>
    <w:rsid w:val="006C45F4"/>
    <w:rsid w:val="006C5F8A"/>
    <w:rsid w:val="006E0EB3"/>
    <w:rsid w:val="006F3326"/>
    <w:rsid w:val="007021ED"/>
    <w:rsid w:val="00705C2B"/>
    <w:rsid w:val="00712780"/>
    <w:rsid w:val="00713B06"/>
    <w:rsid w:val="00713B4B"/>
    <w:rsid w:val="00727BE2"/>
    <w:rsid w:val="0073422A"/>
    <w:rsid w:val="00734A52"/>
    <w:rsid w:val="007435E2"/>
    <w:rsid w:val="0075145C"/>
    <w:rsid w:val="00764CED"/>
    <w:rsid w:val="00770B38"/>
    <w:rsid w:val="007921E1"/>
    <w:rsid w:val="007B4C23"/>
    <w:rsid w:val="007C2976"/>
    <w:rsid w:val="007C2E88"/>
    <w:rsid w:val="007D7671"/>
    <w:rsid w:val="007E0D92"/>
    <w:rsid w:val="007E1FD0"/>
    <w:rsid w:val="007E4BB6"/>
    <w:rsid w:val="007E66B2"/>
    <w:rsid w:val="00803B54"/>
    <w:rsid w:val="0080685A"/>
    <w:rsid w:val="008108ED"/>
    <w:rsid w:val="0082120F"/>
    <w:rsid w:val="00825B3F"/>
    <w:rsid w:val="008321EC"/>
    <w:rsid w:val="00843250"/>
    <w:rsid w:val="00844FAA"/>
    <w:rsid w:val="00846B53"/>
    <w:rsid w:val="008725C1"/>
    <w:rsid w:val="0088158E"/>
    <w:rsid w:val="00890116"/>
    <w:rsid w:val="008944A2"/>
    <w:rsid w:val="008974D7"/>
    <w:rsid w:val="008A2D85"/>
    <w:rsid w:val="008A36DB"/>
    <w:rsid w:val="008A6954"/>
    <w:rsid w:val="008B49D5"/>
    <w:rsid w:val="008B6A07"/>
    <w:rsid w:val="008D2B46"/>
    <w:rsid w:val="008E09BA"/>
    <w:rsid w:val="008E3CD5"/>
    <w:rsid w:val="00900877"/>
    <w:rsid w:val="009022C3"/>
    <w:rsid w:val="00903BD6"/>
    <w:rsid w:val="00904309"/>
    <w:rsid w:val="00937970"/>
    <w:rsid w:val="009442B1"/>
    <w:rsid w:val="00956FC0"/>
    <w:rsid w:val="00957568"/>
    <w:rsid w:val="00960135"/>
    <w:rsid w:val="0096061F"/>
    <w:rsid w:val="0096238B"/>
    <w:rsid w:val="00973C91"/>
    <w:rsid w:val="009855F5"/>
    <w:rsid w:val="009879D3"/>
    <w:rsid w:val="0099058A"/>
    <w:rsid w:val="009A1AC8"/>
    <w:rsid w:val="009B08F6"/>
    <w:rsid w:val="009C434E"/>
    <w:rsid w:val="009E43F1"/>
    <w:rsid w:val="009E74BB"/>
    <w:rsid w:val="009E7770"/>
    <w:rsid w:val="009F5987"/>
    <w:rsid w:val="009F722F"/>
    <w:rsid w:val="00A10006"/>
    <w:rsid w:val="00A2186B"/>
    <w:rsid w:val="00A45C9A"/>
    <w:rsid w:val="00A64C83"/>
    <w:rsid w:val="00A6549B"/>
    <w:rsid w:val="00A71F66"/>
    <w:rsid w:val="00A728DD"/>
    <w:rsid w:val="00AB17B5"/>
    <w:rsid w:val="00AB319B"/>
    <w:rsid w:val="00AC47AF"/>
    <w:rsid w:val="00AE7EB5"/>
    <w:rsid w:val="00AF2011"/>
    <w:rsid w:val="00AF5540"/>
    <w:rsid w:val="00B074D0"/>
    <w:rsid w:val="00B2286A"/>
    <w:rsid w:val="00B472F0"/>
    <w:rsid w:val="00B54D4D"/>
    <w:rsid w:val="00B55367"/>
    <w:rsid w:val="00B660FF"/>
    <w:rsid w:val="00B70308"/>
    <w:rsid w:val="00B70AD8"/>
    <w:rsid w:val="00B82DE9"/>
    <w:rsid w:val="00B835AF"/>
    <w:rsid w:val="00B9147B"/>
    <w:rsid w:val="00B955AC"/>
    <w:rsid w:val="00B95925"/>
    <w:rsid w:val="00BA4EFA"/>
    <w:rsid w:val="00BB161A"/>
    <w:rsid w:val="00BB228A"/>
    <w:rsid w:val="00BB33AF"/>
    <w:rsid w:val="00BC328F"/>
    <w:rsid w:val="00BC4B9A"/>
    <w:rsid w:val="00BC4E2D"/>
    <w:rsid w:val="00BE57D0"/>
    <w:rsid w:val="00BF7557"/>
    <w:rsid w:val="00C012E6"/>
    <w:rsid w:val="00C060A5"/>
    <w:rsid w:val="00C164DF"/>
    <w:rsid w:val="00C17A5D"/>
    <w:rsid w:val="00C22B3D"/>
    <w:rsid w:val="00C30D10"/>
    <w:rsid w:val="00C43559"/>
    <w:rsid w:val="00C54E68"/>
    <w:rsid w:val="00C71499"/>
    <w:rsid w:val="00C76626"/>
    <w:rsid w:val="00C81C9B"/>
    <w:rsid w:val="00C86EDC"/>
    <w:rsid w:val="00C90C0C"/>
    <w:rsid w:val="00CA2C4E"/>
    <w:rsid w:val="00CA6804"/>
    <w:rsid w:val="00CB4939"/>
    <w:rsid w:val="00CD3205"/>
    <w:rsid w:val="00CD52C3"/>
    <w:rsid w:val="00CD60DA"/>
    <w:rsid w:val="00CE0C25"/>
    <w:rsid w:val="00CF51C0"/>
    <w:rsid w:val="00CF771A"/>
    <w:rsid w:val="00D03119"/>
    <w:rsid w:val="00D16D37"/>
    <w:rsid w:val="00D17218"/>
    <w:rsid w:val="00D25BEC"/>
    <w:rsid w:val="00D26742"/>
    <w:rsid w:val="00D52249"/>
    <w:rsid w:val="00D64DBA"/>
    <w:rsid w:val="00D76916"/>
    <w:rsid w:val="00D8525E"/>
    <w:rsid w:val="00D872F2"/>
    <w:rsid w:val="00D927EB"/>
    <w:rsid w:val="00DA2347"/>
    <w:rsid w:val="00DC4ED7"/>
    <w:rsid w:val="00DC642B"/>
    <w:rsid w:val="00DC7FF7"/>
    <w:rsid w:val="00DD249A"/>
    <w:rsid w:val="00DE1617"/>
    <w:rsid w:val="00DE2835"/>
    <w:rsid w:val="00DE7738"/>
    <w:rsid w:val="00DF49F4"/>
    <w:rsid w:val="00E14CDE"/>
    <w:rsid w:val="00E26621"/>
    <w:rsid w:val="00E31F53"/>
    <w:rsid w:val="00E56DFB"/>
    <w:rsid w:val="00E811D2"/>
    <w:rsid w:val="00E851F2"/>
    <w:rsid w:val="00E94D61"/>
    <w:rsid w:val="00EA65D9"/>
    <w:rsid w:val="00EB0C27"/>
    <w:rsid w:val="00EB5434"/>
    <w:rsid w:val="00EB6788"/>
    <w:rsid w:val="00ED0C94"/>
    <w:rsid w:val="00EE67A7"/>
    <w:rsid w:val="00EE6B29"/>
    <w:rsid w:val="00EF2614"/>
    <w:rsid w:val="00EF44C8"/>
    <w:rsid w:val="00F0081A"/>
    <w:rsid w:val="00F2426A"/>
    <w:rsid w:val="00F24A84"/>
    <w:rsid w:val="00F46800"/>
    <w:rsid w:val="00F543B5"/>
    <w:rsid w:val="00F65035"/>
    <w:rsid w:val="00F75B9C"/>
    <w:rsid w:val="00F878FC"/>
    <w:rsid w:val="00F91B0F"/>
    <w:rsid w:val="00F93DE8"/>
    <w:rsid w:val="00FA100B"/>
    <w:rsid w:val="00FA7E03"/>
    <w:rsid w:val="00FB2C81"/>
    <w:rsid w:val="00FB48A8"/>
    <w:rsid w:val="00FB7B2B"/>
    <w:rsid w:val="00FD5D28"/>
    <w:rsid w:val="01261C7B"/>
    <w:rsid w:val="01597B2B"/>
    <w:rsid w:val="016054BF"/>
    <w:rsid w:val="01B90B71"/>
    <w:rsid w:val="0228F26F"/>
    <w:rsid w:val="026EC118"/>
    <w:rsid w:val="0341B000"/>
    <w:rsid w:val="03C38224"/>
    <w:rsid w:val="03E2A047"/>
    <w:rsid w:val="0419D0FC"/>
    <w:rsid w:val="043EEDCA"/>
    <w:rsid w:val="04AF9480"/>
    <w:rsid w:val="04E25811"/>
    <w:rsid w:val="05189E12"/>
    <w:rsid w:val="051DAEE6"/>
    <w:rsid w:val="05233A4D"/>
    <w:rsid w:val="05F36BFE"/>
    <w:rsid w:val="06511B4A"/>
    <w:rsid w:val="067C9485"/>
    <w:rsid w:val="0695F3CD"/>
    <w:rsid w:val="06AC2330"/>
    <w:rsid w:val="071AF15B"/>
    <w:rsid w:val="077E36FB"/>
    <w:rsid w:val="07FB9099"/>
    <w:rsid w:val="07FCE7C0"/>
    <w:rsid w:val="0875D268"/>
    <w:rsid w:val="088E4BD2"/>
    <w:rsid w:val="0891D7EF"/>
    <w:rsid w:val="08A7A66B"/>
    <w:rsid w:val="08ECB800"/>
    <w:rsid w:val="0908E8B5"/>
    <w:rsid w:val="09A3AE18"/>
    <w:rsid w:val="09CBD5FF"/>
    <w:rsid w:val="09E9A2D5"/>
    <w:rsid w:val="0A1E5D78"/>
    <w:rsid w:val="0A2849BD"/>
    <w:rsid w:val="0A929DE8"/>
    <w:rsid w:val="0ADC25A4"/>
    <w:rsid w:val="0B12AAF9"/>
    <w:rsid w:val="0B253C4F"/>
    <w:rsid w:val="0B291CFA"/>
    <w:rsid w:val="0BCAD22A"/>
    <w:rsid w:val="0C9168C3"/>
    <w:rsid w:val="0CA7D45C"/>
    <w:rsid w:val="0CB860FC"/>
    <w:rsid w:val="0CC492B8"/>
    <w:rsid w:val="0CC7AC18"/>
    <w:rsid w:val="0CDCBB54"/>
    <w:rsid w:val="0D136218"/>
    <w:rsid w:val="0D44F8EA"/>
    <w:rsid w:val="0D9358F5"/>
    <w:rsid w:val="0E105518"/>
    <w:rsid w:val="0E131DD7"/>
    <w:rsid w:val="0E4770AF"/>
    <w:rsid w:val="0E653D31"/>
    <w:rsid w:val="0E7BB59C"/>
    <w:rsid w:val="0E87B5EC"/>
    <w:rsid w:val="0EDD4355"/>
    <w:rsid w:val="0EDFCFA9"/>
    <w:rsid w:val="0F26DDE7"/>
    <w:rsid w:val="0F778AD7"/>
    <w:rsid w:val="0F9FCFC8"/>
    <w:rsid w:val="0FC84855"/>
    <w:rsid w:val="0FCAB4BA"/>
    <w:rsid w:val="0FD1BEFB"/>
    <w:rsid w:val="0FFF6040"/>
    <w:rsid w:val="104F7CA9"/>
    <w:rsid w:val="105980A7"/>
    <w:rsid w:val="1091EE61"/>
    <w:rsid w:val="1117CF1B"/>
    <w:rsid w:val="113C1E6B"/>
    <w:rsid w:val="11443C1C"/>
    <w:rsid w:val="1201ECF1"/>
    <w:rsid w:val="121C854A"/>
    <w:rsid w:val="122ED65C"/>
    <w:rsid w:val="1269EB10"/>
    <w:rsid w:val="1276C157"/>
    <w:rsid w:val="128AD27F"/>
    <w:rsid w:val="1291F070"/>
    <w:rsid w:val="12962E15"/>
    <w:rsid w:val="12E50CAA"/>
    <w:rsid w:val="130E22E6"/>
    <w:rsid w:val="13629AC5"/>
    <w:rsid w:val="139A827B"/>
    <w:rsid w:val="13D601E9"/>
    <w:rsid w:val="13DCD6B3"/>
    <w:rsid w:val="142C21F2"/>
    <w:rsid w:val="144CF7A4"/>
    <w:rsid w:val="14F1928C"/>
    <w:rsid w:val="14F846B9"/>
    <w:rsid w:val="1527EA1E"/>
    <w:rsid w:val="157DF575"/>
    <w:rsid w:val="15E8F298"/>
    <w:rsid w:val="1687224D"/>
    <w:rsid w:val="16B68931"/>
    <w:rsid w:val="16D46918"/>
    <w:rsid w:val="16E72330"/>
    <w:rsid w:val="17397F3E"/>
    <w:rsid w:val="17864846"/>
    <w:rsid w:val="178CD492"/>
    <w:rsid w:val="17FED4CA"/>
    <w:rsid w:val="181490C5"/>
    <w:rsid w:val="182C8E65"/>
    <w:rsid w:val="1859533F"/>
    <w:rsid w:val="187FBF7E"/>
    <w:rsid w:val="189C58D1"/>
    <w:rsid w:val="18CBE6F0"/>
    <w:rsid w:val="191E996D"/>
    <w:rsid w:val="199ACA4C"/>
    <w:rsid w:val="19D658F5"/>
    <w:rsid w:val="1A01E888"/>
    <w:rsid w:val="1A34FE21"/>
    <w:rsid w:val="1A351D0B"/>
    <w:rsid w:val="1AA1E4A0"/>
    <w:rsid w:val="1B8166F0"/>
    <w:rsid w:val="1BC99001"/>
    <w:rsid w:val="1C25E9A9"/>
    <w:rsid w:val="1C6A1B71"/>
    <w:rsid w:val="1C85652C"/>
    <w:rsid w:val="1CBA6179"/>
    <w:rsid w:val="1CD854F9"/>
    <w:rsid w:val="1D2A98EF"/>
    <w:rsid w:val="1D3476DA"/>
    <w:rsid w:val="1D8F8AC2"/>
    <w:rsid w:val="1DD530EA"/>
    <w:rsid w:val="1E12DB16"/>
    <w:rsid w:val="1E46C7BC"/>
    <w:rsid w:val="1E7AACC8"/>
    <w:rsid w:val="1E9B4132"/>
    <w:rsid w:val="1E9C7DE0"/>
    <w:rsid w:val="1E9FFF0A"/>
    <w:rsid w:val="1EC62AC6"/>
    <w:rsid w:val="1ED53BC5"/>
    <w:rsid w:val="1EEF02CB"/>
    <w:rsid w:val="1EEFB24D"/>
    <w:rsid w:val="1F47FEBF"/>
    <w:rsid w:val="1F77CF13"/>
    <w:rsid w:val="1FE74682"/>
    <w:rsid w:val="1FEBE5F6"/>
    <w:rsid w:val="202321F6"/>
    <w:rsid w:val="204756E9"/>
    <w:rsid w:val="208975E9"/>
    <w:rsid w:val="209E32B4"/>
    <w:rsid w:val="20B40907"/>
    <w:rsid w:val="20FCA302"/>
    <w:rsid w:val="20FEBAC9"/>
    <w:rsid w:val="21022DA3"/>
    <w:rsid w:val="21296D6D"/>
    <w:rsid w:val="2130EA3B"/>
    <w:rsid w:val="214ADA4A"/>
    <w:rsid w:val="21D566CA"/>
    <w:rsid w:val="21F0B7BD"/>
    <w:rsid w:val="2218825E"/>
    <w:rsid w:val="22202C86"/>
    <w:rsid w:val="222F868E"/>
    <w:rsid w:val="231AFAA9"/>
    <w:rsid w:val="2359DBD5"/>
    <w:rsid w:val="236CA9BE"/>
    <w:rsid w:val="23EF6AC9"/>
    <w:rsid w:val="2497E487"/>
    <w:rsid w:val="249E8D35"/>
    <w:rsid w:val="24C58D2B"/>
    <w:rsid w:val="25418A2E"/>
    <w:rsid w:val="2566C03B"/>
    <w:rsid w:val="25731949"/>
    <w:rsid w:val="25817586"/>
    <w:rsid w:val="266292D3"/>
    <w:rsid w:val="26B2F64A"/>
    <w:rsid w:val="26FBB3EA"/>
    <w:rsid w:val="272D2726"/>
    <w:rsid w:val="273667B5"/>
    <w:rsid w:val="273876CA"/>
    <w:rsid w:val="275D09AF"/>
    <w:rsid w:val="27CC7D30"/>
    <w:rsid w:val="284536B7"/>
    <w:rsid w:val="2880C9DD"/>
    <w:rsid w:val="28CA34FD"/>
    <w:rsid w:val="292D9162"/>
    <w:rsid w:val="292E40CF"/>
    <w:rsid w:val="29676E05"/>
    <w:rsid w:val="29AFC0AE"/>
    <w:rsid w:val="2A0B826E"/>
    <w:rsid w:val="2A385DE3"/>
    <w:rsid w:val="2A3B7285"/>
    <w:rsid w:val="2AB0926F"/>
    <w:rsid w:val="2B15F592"/>
    <w:rsid w:val="2B1DC2E5"/>
    <w:rsid w:val="2B22BA84"/>
    <w:rsid w:val="2B53D0F8"/>
    <w:rsid w:val="2B9AEACE"/>
    <w:rsid w:val="2BEBF527"/>
    <w:rsid w:val="2BF6162C"/>
    <w:rsid w:val="2C64678E"/>
    <w:rsid w:val="2CADA077"/>
    <w:rsid w:val="2CCDC3BC"/>
    <w:rsid w:val="2CD4BF0F"/>
    <w:rsid w:val="2D1C8FA1"/>
    <w:rsid w:val="2D28785E"/>
    <w:rsid w:val="2D30A9FD"/>
    <w:rsid w:val="2D453A0F"/>
    <w:rsid w:val="2D76D682"/>
    <w:rsid w:val="2DD65CAC"/>
    <w:rsid w:val="2DD84A8E"/>
    <w:rsid w:val="2DE36C1F"/>
    <w:rsid w:val="2E39146D"/>
    <w:rsid w:val="2E6E2F67"/>
    <w:rsid w:val="2EAC4A00"/>
    <w:rsid w:val="2EADD020"/>
    <w:rsid w:val="2F0C4851"/>
    <w:rsid w:val="2F33E609"/>
    <w:rsid w:val="2F58E007"/>
    <w:rsid w:val="2F77A7B0"/>
    <w:rsid w:val="2F807EE6"/>
    <w:rsid w:val="30208EF0"/>
    <w:rsid w:val="30338FEB"/>
    <w:rsid w:val="3034E595"/>
    <w:rsid w:val="3066B16F"/>
    <w:rsid w:val="30877351"/>
    <w:rsid w:val="30A05A09"/>
    <w:rsid w:val="30C2C5F7"/>
    <w:rsid w:val="30CF5BC4"/>
    <w:rsid w:val="30E9C657"/>
    <w:rsid w:val="31783148"/>
    <w:rsid w:val="319E0B39"/>
    <w:rsid w:val="31E92393"/>
    <w:rsid w:val="31FAA0C9"/>
    <w:rsid w:val="3246AA7B"/>
    <w:rsid w:val="327D7A2B"/>
    <w:rsid w:val="3299BBFF"/>
    <w:rsid w:val="32A3F3F4"/>
    <w:rsid w:val="32F98E5E"/>
    <w:rsid w:val="33A59B58"/>
    <w:rsid w:val="34229198"/>
    <w:rsid w:val="34E5C0C0"/>
    <w:rsid w:val="355B4CA0"/>
    <w:rsid w:val="3586C538"/>
    <w:rsid w:val="359642B2"/>
    <w:rsid w:val="35A1A111"/>
    <w:rsid w:val="35BDA415"/>
    <w:rsid w:val="35F1EAD5"/>
    <w:rsid w:val="35F1F854"/>
    <w:rsid w:val="36195FB4"/>
    <w:rsid w:val="36795BCD"/>
    <w:rsid w:val="36B58CA0"/>
    <w:rsid w:val="36C28559"/>
    <w:rsid w:val="37006074"/>
    <w:rsid w:val="371E0C0E"/>
    <w:rsid w:val="373C97E9"/>
    <w:rsid w:val="37EE0504"/>
    <w:rsid w:val="37FFDCA7"/>
    <w:rsid w:val="3836A20B"/>
    <w:rsid w:val="3843B950"/>
    <w:rsid w:val="38536640"/>
    <w:rsid w:val="38A74354"/>
    <w:rsid w:val="38E1204A"/>
    <w:rsid w:val="39947F0A"/>
    <w:rsid w:val="3995BFFB"/>
    <w:rsid w:val="39BFBD0F"/>
    <w:rsid w:val="39FDD428"/>
    <w:rsid w:val="3A059E61"/>
    <w:rsid w:val="3A38FADC"/>
    <w:rsid w:val="3B5008D0"/>
    <w:rsid w:val="3B7373FD"/>
    <w:rsid w:val="3B73D72C"/>
    <w:rsid w:val="3B967FA9"/>
    <w:rsid w:val="3BF06775"/>
    <w:rsid w:val="3C2A6F20"/>
    <w:rsid w:val="3C801620"/>
    <w:rsid w:val="3C8D327B"/>
    <w:rsid w:val="3CEE4A29"/>
    <w:rsid w:val="3D445A81"/>
    <w:rsid w:val="3D4B053B"/>
    <w:rsid w:val="3D6C1F65"/>
    <w:rsid w:val="3D8D6FEB"/>
    <w:rsid w:val="3DA46B5C"/>
    <w:rsid w:val="3DCF18A4"/>
    <w:rsid w:val="3E215335"/>
    <w:rsid w:val="3E2E682A"/>
    <w:rsid w:val="3EDC3C3E"/>
    <w:rsid w:val="3EED0D5A"/>
    <w:rsid w:val="3F175AE2"/>
    <w:rsid w:val="3F40B6D2"/>
    <w:rsid w:val="3F485082"/>
    <w:rsid w:val="3F693629"/>
    <w:rsid w:val="3F955378"/>
    <w:rsid w:val="3F983143"/>
    <w:rsid w:val="3FF7A4E8"/>
    <w:rsid w:val="40356744"/>
    <w:rsid w:val="407E7F74"/>
    <w:rsid w:val="40D78FED"/>
    <w:rsid w:val="416D372F"/>
    <w:rsid w:val="419CB381"/>
    <w:rsid w:val="4240C676"/>
    <w:rsid w:val="426CD1BC"/>
    <w:rsid w:val="42734724"/>
    <w:rsid w:val="429CC1FE"/>
    <w:rsid w:val="43741673"/>
    <w:rsid w:val="4376BB67"/>
    <w:rsid w:val="43B4231C"/>
    <w:rsid w:val="43CE196B"/>
    <w:rsid w:val="43FC139B"/>
    <w:rsid w:val="448D51F3"/>
    <w:rsid w:val="44905379"/>
    <w:rsid w:val="44B82EC8"/>
    <w:rsid w:val="44BFC11B"/>
    <w:rsid w:val="44C589E0"/>
    <w:rsid w:val="44FBF902"/>
    <w:rsid w:val="45270601"/>
    <w:rsid w:val="45C8C7E7"/>
    <w:rsid w:val="4611378D"/>
    <w:rsid w:val="46A074FF"/>
    <w:rsid w:val="46B25399"/>
    <w:rsid w:val="46FD4A63"/>
    <w:rsid w:val="47328B20"/>
    <w:rsid w:val="479A1D6F"/>
    <w:rsid w:val="47B0D120"/>
    <w:rsid w:val="47DB0906"/>
    <w:rsid w:val="47E3B36D"/>
    <w:rsid w:val="481D0808"/>
    <w:rsid w:val="481E92D8"/>
    <w:rsid w:val="486A4A20"/>
    <w:rsid w:val="4924F08A"/>
    <w:rsid w:val="497C4DBB"/>
    <w:rsid w:val="49C7D1AA"/>
    <w:rsid w:val="4A03CE1E"/>
    <w:rsid w:val="4A31E32A"/>
    <w:rsid w:val="4AA02DDC"/>
    <w:rsid w:val="4BBBD220"/>
    <w:rsid w:val="4BF555BD"/>
    <w:rsid w:val="4BF6E476"/>
    <w:rsid w:val="4C296445"/>
    <w:rsid w:val="4C30F05E"/>
    <w:rsid w:val="4C4138D9"/>
    <w:rsid w:val="4C7FC259"/>
    <w:rsid w:val="4C96AB71"/>
    <w:rsid w:val="4C993FCE"/>
    <w:rsid w:val="4CA42BDB"/>
    <w:rsid w:val="4CA5B2FA"/>
    <w:rsid w:val="4CD7ED3F"/>
    <w:rsid w:val="4D1827D3"/>
    <w:rsid w:val="4D740DE2"/>
    <w:rsid w:val="4DA91617"/>
    <w:rsid w:val="4E2166BE"/>
    <w:rsid w:val="4E4EE795"/>
    <w:rsid w:val="4E765569"/>
    <w:rsid w:val="4EA798C6"/>
    <w:rsid w:val="4F393461"/>
    <w:rsid w:val="4F7C5344"/>
    <w:rsid w:val="4FA12BBC"/>
    <w:rsid w:val="50084C34"/>
    <w:rsid w:val="50488016"/>
    <w:rsid w:val="50863B21"/>
    <w:rsid w:val="50AF6E7D"/>
    <w:rsid w:val="50BBFFB7"/>
    <w:rsid w:val="51275C07"/>
    <w:rsid w:val="51415251"/>
    <w:rsid w:val="52362DB5"/>
    <w:rsid w:val="5284A45A"/>
    <w:rsid w:val="52AEDBB2"/>
    <w:rsid w:val="52D7D3E1"/>
    <w:rsid w:val="5320C9B7"/>
    <w:rsid w:val="532DFBA3"/>
    <w:rsid w:val="53D7DCB7"/>
    <w:rsid w:val="544BE821"/>
    <w:rsid w:val="5492DAF1"/>
    <w:rsid w:val="5538F2F4"/>
    <w:rsid w:val="557AAB7B"/>
    <w:rsid w:val="55830554"/>
    <w:rsid w:val="558F81E8"/>
    <w:rsid w:val="55D0BC82"/>
    <w:rsid w:val="55F13304"/>
    <w:rsid w:val="562E09FC"/>
    <w:rsid w:val="56538F6C"/>
    <w:rsid w:val="569B4A07"/>
    <w:rsid w:val="56F60597"/>
    <w:rsid w:val="571115C3"/>
    <w:rsid w:val="571CCC5A"/>
    <w:rsid w:val="5743305F"/>
    <w:rsid w:val="5792031F"/>
    <w:rsid w:val="579B9E3D"/>
    <w:rsid w:val="57BB8115"/>
    <w:rsid w:val="57BF432C"/>
    <w:rsid w:val="57C5241E"/>
    <w:rsid w:val="58001025"/>
    <w:rsid w:val="5812EBB8"/>
    <w:rsid w:val="5847D161"/>
    <w:rsid w:val="587750DE"/>
    <w:rsid w:val="58869929"/>
    <w:rsid w:val="5887E76E"/>
    <w:rsid w:val="58ECDC80"/>
    <w:rsid w:val="5923FFB6"/>
    <w:rsid w:val="59269DD7"/>
    <w:rsid w:val="59343BC8"/>
    <w:rsid w:val="59E83591"/>
    <w:rsid w:val="59F2CBD9"/>
    <w:rsid w:val="5AAA01D1"/>
    <w:rsid w:val="5B47F8E4"/>
    <w:rsid w:val="5B833919"/>
    <w:rsid w:val="5BB5F544"/>
    <w:rsid w:val="5BD1E907"/>
    <w:rsid w:val="5BD7A07A"/>
    <w:rsid w:val="5BFD9A98"/>
    <w:rsid w:val="5C1EF0A8"/>
    <w:rsid w:val="5C8605E6"/>
    <w:rsid w:val="5CCEB29A"/>
    <w:rsid w:val="5CF37836"/>
    <w:rsid w:val="5D2B9B08"/>
    <w:rsid w:val="5D3CC473"/>
    <w:rsid w:val="5D4C0ED8"/>
    <w:rsid w:val="5D59825E"/>
    <w:rsid w:val="5D83305F"/>
    <w:rsid w:val="5D888404"/>
    <w:rsid w:val="5DE4B96E"/>
    <w:rsid w:val="5E0742CF"/>
    <w:rsid w:val="5E0A2EBD"/>
    <w:rsid w:val="5EBE59FD"/>
    <w:rsid w:val="5EFFA039"/>
    <w:rsid w:val="5F02F3AB"/>
    <w:rsid w:val="604521C4"/>
    <w:rsid w:val="605F5221"/>
    <w:rsid w:val="606B1413"/>
    <w:rsid w:val="614990B8"/>
    <w:rsid w:val="61C12BEB"/>
    <w:rsid w:val="61E83513"/>
    <w:rsid w:val="62709EC6"/>
    <w:rsid w:val="628A88B4"/>
    <w:rsid w:val="62A410E0"/>
    <w:rsid w:val="62B475DC"/>
    <w:rsid w:val="62FAD13E"/>
    <w:rsid w:val="630AA6A2"/>
    <w:rsid w:val="634D38C4"/>
    <w:rsid w:val="63BC6DAD"/>
    <w:rsid w:val="63FCCD8C"/>
    <w:rsid w:val="6407A607"/>
    <w:rsid w:val="64303261"/>
    <w:rsid w:val="646E00F5"/>
    <w:rsid w:val="648B04EB"/>
    <w:rsid w:val="648D6386"/>
    <w:rsid w:val="64BA78A6"/>
    <w:rsid w:val="64E064E5"/>
    <w:rsid w:val="64E095A4"/>
    <w:rsid w:val="657A38CA"/>
    <w:rsid w:val="65F9AA41"/>
    <w:rsid w:val="6606EFCB"/>
    <w:rsid w:val="66514DC9"/>
    <w:rsid w:val="6682A896"/>
    <w:rsid w:val="66BAD7AF"/>
    <w:rsid w:val="66F3AD99"/>
    <w:rsid w:val="66FEF0E5"/>
    <w:rsid w:val="671B1845"/>
    <w:rsid w:val="6782800E"/>
    <w:rsid w:val="678DE86C"/>
    <w:rsid w:val="67D1205F"/>
    <w:rsid w:val="68095AF6"/>
    <w:rsid w:val="689A1423"/>
    <w:rsid w:val="68A482AB"/>
    <w:rsid w:val="694E1A5C"/>
    <w:rsid w:val="69ADB8DE"/>
    <w:rsid w:val="6A746463"/>
    <w:rsid w:val="6A74CC3E"/>
    <w:rsid w:val="6AAE61A4"/>
    <w:rsid w:val="6AEF5FDE"/>
    <w:rsid w:val="6B4858C5"/>
    <w:rsid w:val="6B9CE517"/>
    <w:rsid w:val="6BE57EE7"/>
    <w:rsid w:val="6C5BCD51"/>
    <w:rsid w:val="6CAA59B6"/>
    <w:rsid w:val="6CAE87FF"/>
    <w:rsid w:val="6CC0ACA7"/>
    <w:rsid w:val="6D1D28CF"/>
    <w:rsid w:val="6E18B04A"/>
    <w:rsid w:val="6E724377"/>
    <w:rsid w:val="6EAE3E2A"/>
    <w:rsid w:val="6F0BF3DF"/>
    <w:rsid w:val="6FA126CF"/>
    <w:rsid w:val="6FAAA929"/>
    <w:rsid w:val="6FE44744"/>
    <w:rsid w:val="7019B784"/>
    <w:rsid w:val="703C9C33"/>
    <w:rsid w:val="714737DA"/>
    <w:rsid w:val="716886F3"/>
    <w:rsid w:val="71888916"/>
    <w:rsid w:val="71A33CD3"/>
    <w:rsid w:val="71EBB579"/>
    <w:rsid w:val="72031A55"/>
    <w:rsid w:val="723693EE"/>
    <w:rsid w:val="724380D8"/>
    <w:rsid w:val="7252E65F"/>
    <w:rsid w:val="72ACCEED"/>
    <w:rsid w:val="72CF900D"/>
    <w:rsid w:val="7366D201"/>
    <w:rsid w:val="7381DDA1"/>
    <w:rsid w:val="741DF9D9"/>
    <w:rsid w:val="74428A1A"/>
    <w:rsid w:val="74579C41"/>
    <w:rsid w:val="74AD9337"/>
    <w:rsid w:val="751E2958"/>
    <w:rsid w:val="75311378"/>
    <w:rsid w:val="7543085A"/>
    <w:rsid w:val="754B1A13"/>
    <w:rsid w:val="756ACFBB"/>
    <w:rsid w:val="75B15FAC"/>
    <w:rsid w:val="76154137"/>
    <w:rsid w:val="763131C1"/>
    <w:rsid w:val="76CB9BF8"/>
    <w:rsid w:val="77326FDF"/>
    <w:rsid w:val="77D27303"/>
    <w:rsid w:val="77FC8617"/>
    <w:rsid w:val="781C5AF9"/>
    <w:rsid w:val="78708D64"/>
    <w:rsid w:val="78ECDDF6"/>
    <w:rsid w:val="797ACA9F"/>
    <w:rsid w:val="799D4949"/>
    <w:rsid w:val="79A339B3"/>
    <w:rsid w:val="79B5F24F"/>
    <w:rsid w:val="79F0A47D"/>
    <w:rsid w:val="7A2DC42E"/>
    <w:rsid w:val="7AA3F91B"/>
    <w:rsid w:val="7AAFA042"/>
    <w:rsid w:val="7B0B7D8B"/>
    <w:rsid w:val="7B39ED92"/>
    <w:rsid w:val="7B7EEA28"/>
    <w:rsid w:val="7B83CFA8"/>
    <w:rsid w:val="7BADCF0A"/>
    <w:rsid w:val="7BC7B6ED"/>
    <w:rsid w:val="7BEEB1DB"/>
    <w:rsid w:val="7CA4A1C3"/>
    <w:rsid w:val="7CCD55D6"/>
    <w:rsid w:val="7CEFEF37"/>
    <w:rsid w:val="7CF6C868"/>
    <w:rsid w:val="7CFF019B"/>
    <w:rsid w:val="7D0285B8"/>
    <w:rsid w:val="7D775B10"/>
    <w:rsid w:val="7D7BA931"/>
    <w:rsid w:val="7D7C8F36"/>
    <w:rsid w:val="7DD362BE"/>
    <w:rsid w:val="7E2ECDB8"/>
    <w:rsid w:val="7E6D8ABE"/>
    <w:rsid w:val="7F13838C"/>
    <w:rsid w:val="7FF136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B80F000"/>
  <w15:chartTrackingRefBased/>
  <w15:docId w15:val="{06C8CDF4-2243-4A11-AE6F-8C9D1A982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E520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367"/>
    <w:pPr>
      <w:keepNext/>
      <w:keepLines/>
      <w:shd w:val="solid" w:color="C1E4F5" w:themeColor="accent1" w:themeTint="33" w:fill="auto"/>
      <w:spacing w:before="160" w:after="80"/>
      <w:outlineLvl w:val="1"/>
    </w:pPr>
    <w:rPr>
      <w:rFonts w:ascii="Amasis MT Pro Black" w:hAnsi="Amasis MT Pro Black" w:eastAsiaTheme="majorEastAsia" w:cstheme="majorBidi"/>
      <w:b/>
      <w:color w:val="FFFFFF" w:themeColor="background1"/>
      <w:sz w:val="32"/>
      <w:szCs w:val="32"/>
    </w:rPr>
  </w:style>
  <w:style w:type="paragraph" w:styleId="Heading3">
    <w:name w:val="heading 3"/>
    <w:basedOn w:val="Normal"/>
    <w:next w:val="Normal"/>
    <w:link w:val="Heading3Char"/>
    <w:uiPriority w:val="9"/>
    <w:semiHidden/>
    <w:unhideWhenUsed/>
    <w:qFormat/>
    <w:rsid w:val="004E5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20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330367"/>
    <w:pPr>
      <w:shd w:val="solid" w:color="156082" w:themeColor="accent1" w:fill="auto"/>
      <w:spacing w:after="80" w:line="240" w:lineRule="auto"/>
      <w:contextualSpacing/>
    </w:pPr>
    <w:rPr>
      <w:rFonts w:ascii="Amasis MT Pro Black" w:hAnsi="Amasis MT Pro Black" w:eastAsiaTheme="majorEastAsia" w:cstheme="majorBidi"/>
      <w:b/>
      <w:color w:val="FFFFFF" w:themeColor="background1"/>
      <w:spacing w:val="-10"/>
      <w:kern w:val="28"/>
      <w:sz w:val="56"/>
      <w:szCs w:val="56"/>
    </w:rPr>
  </w:style>
  <w:style w:type="character" w:styleId="TitleChar" w:customStyle="1">
    <w:name w:val="Title Char"/>
    <w:basedOn w:val="DefaultParagraphFont"/>
    <w:link w:val="Title"/>
    <w:uiPriority w:val="10"/>
    <w:rsid w:val="00330367"/>
    <w:rPr>
      <w:rFonts w:ascii="Amasis MT Pro Black" w:hAnsi="Amasis MT Pro Black" w:eastAsiaTheme="majorEastAsia" w:cstheme="majorBidi"/>
      <w:b/>
      <w:color w:val="FFFFFF" w:themeColor="background1"/>
      <w:spacing w:val="-10"/>
      <w:kern w:val="28"/>
      <w:sz w:val="56"/>
      <w:szCs w:val="56"/>
      <w:shd w:val="solid" w:color="156082" w:themeColor="accent1" w:fill="auto"/>
    </w:rPr>
  </w:style>
  <w:style w:type="character" w:styleId="Heading2Char" w:customStyle="1">
    <w:name w:val="Heading 2 Char"/>
    <w:basedOn w:val="DefaultParagraphFont"/>
    <w:link w:val="Heading2"/>
    <w:uiPriority w:val="9"/>
    <w:semiHidden/>
    <w:rsid w:val="00330367"/>
    <w:rPr>
      <w:rFonts w:ascii="Amasis MT Pro Black" w:hAnsi="Amasis MT Pro Black" w:eastAsiaTheme="majorEastAsia" w:cstheme="majorBidi"/>
      <w:b/>
      <w:color w:val="FFFFFF" w:themeColor="background1"/>
      <w:sz w:val="32"/>
      <w:szCs w:val="32"/>
      <w:shd w:val="solid" w:color="C1E4F5" w:themeColor="accent1" w:themeTint="33" w:fill="auto"/>
    </w:rPr>
  </w:style>
  <w:style w:type="character" w:styleId="Heading1Char" w:customStyle="1">
    <w:name w:val="Heading 1 Char"/>
    <w:basedOn w:val="DefaultParagraphFont"/>
    <w:link w:val="Heading1"/>
    <w:uiPriority w:val="9"/>
    <w:rsid w:val="004E5206"/>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semiHidden/>
    <w:rsid w:val="004E520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E520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E520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E520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E520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E520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E5206"/>
    <w:rPr>
      <w:rFonts w:eastAsiaTheme="majorEastAsia" w:cstheme="majorBidi"/>
      <w:color w:val="272727" w:themeColor="text1" w:themeTint="D8"/>
    </w:rPr>
  </w:style>
  <w:style w:type="paragraph" w:styleId="Subtitle">
    <w:name w:val="Subtitle"/>
    <w:basedOn w:val="Normal"/>
    <w:next w:val="Normal"/>
    <w:link w:val="SubtitleChar"/>
    <w:uiPriority w:val="11"/>
    <w:qFormat/>
    <w:rsid w:val="004E520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E5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206"/>
    <w:pPr>
      <w:spacing w:before="160"/>
      <w:jc w:val="center"/>
    </w:pPr>
    <w:rPr>
      <w:i/>
      <w:iCs/>
      <w:color w:val="404040" w:themeColor="text1" w:themeTint="BF"/>
    </w:rPr>
  </w:style>
  <w:style w:type="character" w:styleId="QuoteChar" w:customStyle="1">
    <w:name w:val="Quote Char"/>
    <w:basedOn w:val="DefaultParagraphFont"/>
    <w:link w:val="Quote"/>
    <w:uiPriority w:val="29"/>
    <w:rsid w:val="004E5206"/>
    <w:rPr>
      <w:i/>
      <w:iCs/>
      <w:color w:val="404040" w:themeColor="text1" w:themeTint="BF"/>
    </w:rPr>
  </w:style>
  <w:style w:type="paragraph" w:styleId="ListParagraph">
    <w:name w:val="List Paragraph"/>
    <w:basedOn w:val="Normal"/>
    <w:uiPriority w:val="34"/>
    <w:qFormat/>
    <w:rsid w:val="004E5206"/>
    <w:pPr>
      <w:ind w:left="720"/>
      <w:contextualSpacing/>
    </w:pPr>
  </w:style>
  <w:style w:type="character" w:styleId="IntenseEmphasis">
    <w:name w:val="Intense Emphasis"/>
    <w:basedOn w:val="DefaultParagraphFont"/>
    <w:uiPriority w:val="21"/>
    <w:qFormat/>
    <w:rsid w:val="004E5206"/>
    <w:rPr>
      <w:i/>
      <w:iCs/>
      <w:color w:val="0F4761" w:themeColor="accent1" w:themeShade="BF"/>
    </w:rPr>
  </w:style>
  <w:style w:type="paragraph" w:styleId="IntenseQuote">
    <w:name w:val="Intense Quote"/>
    <w:basedOn w:val="Normal"/>
    <w:next w:val="Normal"/>
    <w:link w:val="IntenseQuoteChar"/>
    <w:uiPriority w:val="30"/>
    <w:qFormat/>
    <w:rsid w:val="004E520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E5206"/>
    <w:rPr>
      <w:i/>
      <w:iCs/>
      <w:color w:val="0F4761" w:themeColor="accent1" w:themeShade="BF"/>
    </w:rPr>
  </w:style>
  <w:style w:type="character" w:styleId="IntenseReference">
    <w:name w:val="Intense Reference"/>
    <w:basedOn w:val="DefaultParagraphFont"/>
    <w:uiPriority w:val="32"/>
    <w:qFormat/>
    <w:rsid w:val="004E52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9.png" Id="rId13" /><Relationship Type="http://schemas.openxmlformats.org/officeDocument/2006/relationships/image" Target="media/image14.png" Id="rId18" /><Relationship Type="http://schemas.openxmlformats.org/officeDocument/2006/relationships/image" Target="media/image22.png" Id="rId26" /><Relationship Type="http://schemas.openxmlformats.org/officeDocument/2006/relationships/image" Target="media/image17.png" Id="rId21" /><Relationship Type="http://schemas.openxmlformats.org/officeDocument/2006/relationships/image" Target="media/image30.png" Id="rId34"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png" Id="rId17" /><Relationship Type="http://schemas.openxmlformats.org/officeDocument/2006/relationships/image" Target="media/image21.png" Id="rId25" /><Relationship Type="http://schemas.openxmlformats.org/officeDocument/2006/relationships/image" Target="media/image29.png" Id="rId33"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image" Target="media/image12.png" Id="rId16" /><Relationship Type="http://schemas.openxmlformats.org/officeDocument/2006/relationships/image" Target="media/image16.png" Id="rId20" /><Relationship Type="http://schemas.openxmlformats.org/officeDocument/2006/relationships/image" Target="media/image25.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20.png" Id="rId24" /><Relationship Type="http://schemas.openxmlformats.org/officeDocument/2006/relationships/image" Target="media/image28.png" Id="rId32" /><Relationship Type="http://schemas.openxmlformats.org/officeDocument/2006/relationships/fontTable" Target="fontTable.xml" Id="rId37"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image" Target="media/image24.png" Id="rId28" /><Relationship Type="http://schemas.openxmlformats.org/officeDocument/2006/relationships/image" Target="media/image32.png" Id="rId36"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7.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3.png" Id="rId27" /><Relationship Type="http://schemas.openxmlformats.org/officeDocument/2006/relationships/image" Target="media/image26.png" Id="rId30" /><Relationship Type="http://schemas.openxmlformats.org/officeDocument/2006/relationships/image" Target="media/image31.png" Id="rId35" /><Relationship Type="http://schemas.openxmlformats.org/officeDocument/2006/relationships/image" Target="media/image4.png" Id="rId8" /><Relationship Type="http://schemas.openxmlformats.org/officeDocument/2006/relationships/settings" Target="settings.xml" Id="rId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Dyson, Joseph F A</dc:creator>
  <keywords/>
  <dc:description/>
  <lastModifiedBy>Tang, Hou In C</lastModifiedBy>
  <revision>13</revision>
  <dcterms:created xsi:type="dcterms:W3CDTF">2026-05-14T12:05:00.0000000Z</dcterms:created>
  <dcterms:modified xsi:type="dcterms:W3CDTF">2026-06-05T23:40:52.0360072Z</dcterms:modified>
</coreProperties>
</file>