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9F3225" w:rsidP="00020E27" w:rsidRDefault="00000000" w14:paraId="6089699D" w14:textId="70A5839B">
      <w:pPr>
        <w:spacing w:after="59" w:line="229" w:lineRule="auto"/>
        <w:jc w:val="center"/>
      </w:pPr>
      <w:r>
        <w:rPr>
          <w:sz w:val="48"/>
        </w:rPr>
        <w:t>M</w:t>
      </w:r>
      <w:r w:rsidR="00020E27">
        <w:rPr>
          <w:sz w:val="48"/>
        </w:rPr>
        <w:t xml:space="preserve">odelling </w:t>
      </w:r>
      <w:r w:rsidR="00186895">
        <w:rPr>
          <w:sz w:val="48"/>
        </w:rPr>
        <w:t>G</w:t>
      </w:r>
      <w:r w:rsidR="00020E27">
        <w:rPr>
          <w:sz w:val="48"/>
        </w:rPr>
        <w:t xml:space="preserve">ravitational </w:t>
      </w:r>
      <w:r w:rsidR="00186895">
        <w:rPr>
          <w:sz w:val="48"/>
        </w:rPr>
        <w:t>L</w:t>
      </w:r>
      <w:r w:rsidR="00020E27">
        <w:rPr>
          <w:sz w:val="48"/>
        </w:rPr>
        <w:t xml:space="preserve">ensing and </w:t>
      </w:r>
      <w:r w:rsidR="00186895">
        <w:rPr>
          <w:sz w:val="48"/>
        </w:rPr>
        <w:t>E</w:t>
      </w:r>
      <w:r w:rsidR="00020E27">
        <w:rPr>
          <w:sz w:val="48"/>
        </w:rPr>
        <w:t xml:space="preserve">instein </w:t>
      </w:r>
      <w:r w:rsidR="00186895">
        <w:rPr>
          <w:sz w:val="48"/>
        </w:rPr>
        <w:t>R</w:t>
      </w:r>
      <w:r w:rsidR="00020E27">
        <w:rPr>
          <w:sz w:val="48"/>
        </w:rPr>
        <w:t>ings</w:t>
      </w:r>
      <w:r w:rsidR="00186895">
        <w:rPr>
          <w:sz w:val="48"/>
        </w:rPr>
        <w:t xml:space="preserve">, </w:t>
      </w:r>
      <w:r w:rsidR="008F0E9F">
        <w:rPr>
          <w:sz w:val="48"/>
        </w:rPr>
        <w:t>A</w:t>
      </w:r>
      <w:r w:rsidR="00B752C3">
        <w:rPr>
          <w:sz w:val="48"/>
        </w:rPr>
        <w:t xml:space="preserve">nalysis of </w:t>
      </w:r>
      <w:r w:rsidR="008F0E9F">
        <w:rPr>
          <w:sz w:val="48"/>
        </w:rPr>
        <w:t>SLOAN Lens Survey Data set</w:t>
      </w:r>
      <w:r w:rsidR="00020E27">
        <w:rPr>
          <w:sz w:val="48"/>
        </w:rPr>
        <w:t xml:space="preserve"> </w:t>
      </w:r>
    </w:p>
    <w:p w:rsidR="009F3225" w:rsidRDefault="00000000" w14:paraId="12A59696" w14:textId="42E9C034">
      <w:pPr>
        <w:spacing w:after="0" w:line="265" w:lineRule="auto"/>
        <w:jc w:val="center"/>
      </w:pPr>
      <w:r>
        <w:rPr>
          <w:sz w:val="28"/>
        </w:rPr>
        <w:t xml:space="preserve">Project Team Code </w:t>
      </w:r>
      <w:r w:rsidR="0087722A">
        <w:rPr>
          <w:sz w:val="28"/>
        </w:rPr>
        <w:t>Y3RF</w:t>
      </w:r>
      <w:r>
        <w:rPr>
          <w:sz w:val="28"/>
        </w:rPr>
        <w:t xml:space="preserve">: </w:t>
      </w:r>
      <w:r w:rsidR="0087722A">
        <w:rPr>
          <w:sz w:val="28"/>
        </w:rPr>
        <w:t>C</w:t>
      </w:r>
      <w:r w:rsidR="00A451FE">
        <w:rPr>
          <w:sz w:val="28"/>
        </w:rPr>
        <w:t>yrus Tang</w:t>
      </w:r>
      <w:r>
        <w:rPr>
          <w:sz w:val="28"/>
        </w:rPr>
        <w:t xml:space="preserve">, </w:t>
      </w:r>
      <w:r w:rsidR="00A451FE">
        <w:rPr>
          <w:sz w:val="28"/>
        </w:rPr>
        <w:t>Joseph</w:t>
      </w:r>
      <w:r w:rsidR="000F4A35">
        <w:rPr>
          <w:sz w:val="28"/>
        </w:rPr>
        <w:t xml:space="preserve"> Dyson</w:t>
      </w:r>
      <w:r>
        <w:rPr>
          <w:sz w:val="28"/>
        </w:rPr>
        <w:t xml:space="preserve">, </w:t>
      </w:r>
      <w:r w:rsidR="000F4A35">
        <w:rPr>
          <w:sz w:val="28"/>
        </w:rPr>
        <w:t>Leiyi Sun</w:t>
      </w:r>
      <w:r>
        <w:rPr>
          <w:sz w:val="28"/>
        </w:rPr>
        <w:t xml:space="preserve"> and </w:t>
      </w:r>
      <w:r w:rsidR="000F4A35">
        <w:rPr>
          <w:sz w:val="28"/>
        </w:rPr>
        <w:t>Prabhmeet Johal</w:t>
      </w:r>
    </w:p>
    <w:p w:rsidR="009F3225" w:rsidRDefault="00000000" w14:paraId="758EB734" w14:textId="11B60D75">
      <w:pPr>
        <w:spacing w:after="341" w:line="265" w:lineRule="auto"/>
        <w:jc w:val="center"/>
      </w:pPr>
      <w:r>
        <w:rPr>
          <w:sz w:val="28"/>
        </w:rPr>
        <w:t xml:space="preserve">Supervisor: </w:t>
      </w:r>
      <w:r w:rsidR="009F748B">
        <w:rPr>
          <w:sz w:val="28"/>
        </w:rPr>
        <w:t>Elias Van den</w:t>
      </w:r>
      <w:r w:rsidR="007F742C">
        <w:rPr>
          <w:sz w:val="28"/>
        </w:rPr>
        <w:t xml:space="preserve"> Driessche</w:t>
      </w:r>
      <w:r w:rsidR="00FE062C">
        <w:rPr>
          <w:sz w:val="28"/>
        </w:rPr>
        <w:t xml:space="preserve"> – PhD student </w:t>
      </w:r>
    </w:p>
    <w:p w:rsidR="009F3225" w:rsidRDefault="007E6855" w14:paraId="7F17475D" w14:textId="2E1BE58A">
      <w:pPr>
        <w:spacing w:after="512" w:line="265" w:lineRule="auto"/>
        <w:jc w:val="center"/>
      </w:pPr>
      <w:r>
        <w:rPr>
          <w:sz w:val="28"/>
        </w:rPr>
        <w:t>3</w:t>
      </w:r>
      <w:r>
        <w:rPr>
          <w:sz w:val="28"/>
        </w:rPr>
        <w:t xml:space="preserve"> June 202</w:t>
      </w:r>
      <w:r w:rsidR="00FE062C">
        <w:rPr>
          <w:sz w:val="28"/>
        </w:rPr>
        <w:t>6</w:t>
      </w:r>
    </w:p>
    <w:p w:rsidR="009F3225" w:rsidRDefault="00000000" w14:paraId="3B19B631" w14:textId="77777777">
      <w:pPr>
        <w:spacing w:after="96" w:line="259" w:lineRule="auto"/>
        <w:ind w:left="0" w:firstLine="0"/>
        <w:jc w:val="center"/>
      </w:pPr>
      <w:r>
        <w:rPr>
          <w:sz w:val="20"/>
        </w:rPr>
        <w:t>Abstract</w:t>
      </w:r>
    </w:p>
    <w:p w:rsidR="009F3225" w:rsidRDefault="00E56726" w14:paraId="646F55EF" w14:textId="074626EB">
      <w:pPr>
        <w:spacing w:after="505"/>
        <w:ind w:left="478" w:right="478" w:firstLine="359"/>
      </w:pPr>
      <w:r w:rsidRPr="6364FC6E" w:rsidR="00E56726">
        <w:rPr>
          <w:sz w:val="20"/>
          <w:szCs w:val="20"/>
        </w:rPr>
        <w:t xml:space="preserve">Using python our team developed </w:t>
      </w:r>
      <w:r w:rsidRPr="6364FC6E" w:rsidR="00D33578">
        <w:rPr>
          <w:sz w:val="20"/>
          <w:szCs w:val="20"/>
        </w:rPr>
        <w:t>a</w:t>
      </w:r>
      <w:r w:rsidRPr="6364FC6E" w:rsidR="00E56726">
        <w:rPr>
          <w:sz w:val="20"/>
          <w:szCs w:val="20"/>
        </w:rPr>
        <w:t xml:space="preserve"> ray tracing </w:t>
      </w:r>
      <w:r w:rsidRPr="6364FC6E" w:rsidR="00D33578">
        <w:rPr>
          <w:sz w:val="20"/>
          <w:szCs w:val="20"/>
        </w:rPr>
        <w:t>model of gravitational lensing</w:t>
      </w:r>
      <w:r w:rsidRPr="6364FC6E" w:rsidR="00E56726">
        <w:rPr>
          <w:sz w:val="20"/>
          <w:szCs w:val="20"/>
        </w:rPr>
        <w:t xml:space="preserve"> t</w:t>
      </w:r>
      <w:r w:rsidRPr="6364FC6E" w:rsidR="00D33578">
        <w:rPr>
          <w:sz w:val="20"/>
          <w:szCs w:val="20"/>
        </w:rPr>
        <w:t xml:space="preserve">o </w:t>
      </w:r>
      <w:r w:rsidRPr="6364FC6E" w:rsidR="00E56726">
        <w:rPr>
          <w:sz w:val="20"/>
          <w:szCs w:val="20"/>
        </w:rPr>
        <w:t xml:space="preserve">measure </w:t>
      </w:r>
      <w:r w:rsidRPr="6364FC6E" w:rsidR="00D33578">
        <w:rPr>
          <w:sz w:val="20"/>
          <w:szCs w:val="20"/>
        </w:rPr>
        <w:t xml:space="preserve">the theoretical value of the radius of an </w:t>
      </w:r>
      <w:r w:rsidRPr="6364FC6E" w:rsidR="7F78AAF9">
        <w:rPr>
          <w:sz w:val="20"/>
          <w:szCs w:val="20"/>
        </w:rPr>
        <w:t>E</w:t>
      </w:r>
      <w:r w:rsidRPr="6364FC6E" w:rsidR="00D33578">
        <w:rPr>
          <w:sz w:val="20"/>
          <w:szCs w:val="20"/>
        </w:rPr>
        <w:t>instein ring around a lens and compared the th</w:t>
      </w:r>
      <w:r w:rsidRPr="6364FC6E" w:rsidR="0023512A">
        <w:rPr>
          <w:sz w:val="20"/>
          <w:szCs w:val="20"/>
        </w:rPr>
        <w:t xml:space="preserve">eoretical prediction to those </w:t>
      </w:r>
      <w:r w:rsidRPr="6364FC6E" w:rsidR="006340E0">
        <w:rPr>
          <w:sz w:val="20"/>
          <w:szCs w:val="20"/>
        </w:rPr>
        <w:t>recorded in the S</w:t>
      </w:r>
      <w:r w:rsidRPr="6364FC6E" w:rsidR="00193233">
        <w:rPr>
          <w:sz w:val="20"/>
          <w:szCs w:val="20"/>
        </w:rPr>
        <w:t>loan lens ACS survey (SLACS) [1]</w:t>
      </w:r>
      <w:r w:rsidRPr="6364FC6E" w:rsidR="00E56726">
        <w:rPr>
          <w:sz w:val="20"/>
          <w:szCs w:val="20"/>
        </w:rPr>
        <w:t>.</w:t>
      </w:r>
      <w:r w:rsidRPr="6364FC6E" w:rsidR="00993C94">
        <w:rPr>
          <w:sz w:val="20"/>
          <w:szCs w:val="20"/>
        </w:rPr>
        <w:t xml:space="preserve"> We analysed the data to investigate </w:t>
      </w:r>
      <w:r w:rsidRPr="6364FC6E" w:rsidR="00711066">
        <w:rPr>
          <w:sz w:val="20"/>
          <w:szCs w:val="20"/>
        </w:rPr>
        <w:t xml:space="preserve">any </w:t>
      </w:r>
      <w:r w:rsidRPr="6364FC6E" w:rsidR="002D4594">
        <w:rPr>
          <w:sz w:val="20"/>
          <w:szCs w:val="20"/>
        </w:rPr>
        <w:t>discrepancies</w:t>
      </w:r>
      <w:r w:rsidRPr="6364FC6E" w:rsidR="002D4594">
        <w:rPr>
          <w:sz w:val="20"/>
          <w:szCs w:val="20"/>
        </w:rPr>
        <w:t xml:space="preserve"> between theoretical and observational data </w:t>
      </w:r>
      <w:r w:rsidRPr="6364FC6E" w:rsidR="004B74EC">
        <w:rPr>
          <w:sz w:val="20"/>
          <w:szCs w:val="20"/>
        </w:rPr>
        <w:t>and</w:t>
      </w:r>
      <w:r w:rsidRPr="6364FC6E" w:rsidR="008C2A3B">
        <w:rPr>
          <w:sz w:val="20"/>
          <w:szCs w:val="20"/>
        </w:rPr>
        <w:t xml:space="preserve"> </w:t>
      </w:r>
      <w:r w:rsidRPr="6364FC6E" w:rsidR="00F13E0E">
        <w:rPr>
          <w:sz w:val="20"/>
          <w:szCs w:val="20"/>
        </w:rPr>
        <w:t xml:space="preserve">possible reasons that could explain these differences. </w:t>
      </w:r>
    </w:p>
    <w:p w:rsidR="009F3225" w:rsidRDefault="00000000" w14:paraId="1E408D64" w14:textId="77777777">
      <w:pPr>
        <w:spacing w:after="42" w:line="259" w:lineRule="auto"/>
        <w:jc w:val="center"/>
      </w:pPr>
      <w:r>
        <w:t>I. B</w:t>
      </w:r>
      <w:r>
        <w:rPr>
          <w:sz w:val="19"/>
        </w:rPr>
        <w:t>ACKGROUND</w:t>
      </w:r>
    </w:p>
    <w:p w:rsidR="00850A03" w:rsidP="00442922" w:rsidRDefault="003A5FFD" w14:paraId="3082929F" w14:textId="29C7225C">
      <w:pPr>
        <w:spacing w:after="0"/>
        <w:ind w:left="0" w:firstLine="239"/>
      </w:pPr>
      <w:r w:rsidR="003A5FFD">
        <w:rPr/>
        <w:t xml:space="preserve">The main concept of the project was to study gravitational </w:t>
      </w:r>
      <w:r w:rsidR="00E6723C">
        <w:rPr/>
        <w:t>lensing around</w:t>
      </w:r>
      <w:r w:rsidR="00A14D2D">
        <w:rPr/>
        <w:t xml:space="preserve"> stellar objects such as stars and </w:t>
      </w:r>
      <w:r w:rsidR="00785F8D">
        <w:rPr/>
        <w:t xml:space="preserve">produce a computational model of light bending in the </w:t>
      </w:r>
      <w:r w:rsidR="00291178">
        <w:rPr/>
        <w:t>presence</w:t>
      </w:r>
      <w:r w:rsidR="00785F8D">
        <w:rPr/>
        <w:t xml:space="preserve"> of a gravitational field using ray tracing technique. This idea was then extended to model einstein rings</w:t>
      </w:r>
      <w:r w:rsidR="00A213F7">
        <w:rPr/>
        <w:t xml:space="preserve"> </w:t>
      </w:r>
      <w:r w:rsidR="00785F8D">
        <w:rPr/>
        <w:t xml:space="preserve">around a lens </w:t>
      </w:r>
      <w:r w:rsidR="00823F29">
        <w:rPr/>
        <w:t xml:space="preserve">and </w:t>
      </w:r>
      <w:r w:rsidR="00A213F7">
        <w:rPr/>
        <w:t>d</w:t>
      </w:r>
      <w:r w:rsidR="00836880">
        <w:rPr/>
        <w:t>etermine</w:t>
      </w:r>
      <w:r w:rsidR="00836880">
        <w:rPr/>
        <w:t xml:space="preserve"> the theoretical value of the </w:t>
      </w:r>
      <w:r w:rsidR="00AB0BBC">
        <w:rPr/>
        <w:t xml:space="preserve">ring radius </w:t>
      </w:r>
      <w:r w:rsidR="00197C43">
        <w:rPr/>
        <w:t xml:space="preserve">for different </w:t>
      </w:r>
      <w:r w:rsidR="0079415E">
        <w:rPr/>
        <w:t>masses of the lens</w:t>
      </w:r>
      <w:r w:rsidR="00A53D80">
        <w:rPr/>
        <w:t xml:space="preserve">. Our supervisor </w:t>
      </w:r>
      <w:r w:rsidR="00A53D80">
        <w:rPr/>
        <w:t>advised</w:t>
      </w:r>
      <w:r w:rsidR="00A53D80">
        <w:rPr/>
        <w:t xml:space="preserve"> us to </w:t>
      </w:r>
      <w:r w:rsidR="00DC4A1A">
        <w:rPr/>
        <w:t xml:space="preserve">first focus on researching </w:t>
      </w:r>
      <w:r w:rsidR="00DB1751">
        <w:rPr/>
        <w:t xml:space="preserve">gravitational lensing and </w:t>
      </w:r>
      <w:r w:rsidR="00DB1751">
        <w:rPr/>
        <w:t>identifying</w:t>
      </w:r>
      <w:r w:rsidR="00DB1751">
        <w:rPr/>
        <w:t xml:space="preserve"> the relevant equations and computational methods before continuing. The original idea came from Cyrus</w:t>
      </w:r>
      <w:r w:rsidR="2C4E2FEF">
        <w:rPr/>
        <w:t xml:space="preserve">. </w:t>
      </w:r>
      <w:r w:rsidR="00850A03">
        <w:rPr/>
        <w:t>Our group initially </w:t>
      </w:r>
      <w:r w:rsidR="00850A03">
        <w:rPr/>
        <w:t>determined</w:t>
      </w:r>
      <w:r w:rsidR="00850A03">
        <w:rPr/>
        <w:t> that there would be 3 prongs to our project</w:t>
      </w:r>
      <w:r w:rsidR="00850A03">
        <w:rPr/>
        <w:t xml:space="preserve">: </w:t>
      </w:r>
    </w:p>
    <w:p w:rsidR="00DB0E9E" w:rsidP="00442922" w:rsidRDefault="00DB0E9E" w14:paraId="73AAD1DD" w14:textId="7C1938B5">
      <w:pPr>
        <w:spacing w:after="0"/>
        <w:ind w:left="0" w:firstLine="239"/>
      </w:pPr>
      <w:r>
        <w:t xml:space="preserve">Initial goals: </w:t>
      </w:r>
    </w:p>
    <w:p w:rsidR="00E8049A" w:rsidP="00E8049A" w:rsidRDefault="006D6C2D" w14:paraId="02EBDB61" w14:textId="6DE4FF03">
      <w:pPr>
        <w:pStyle w:val="ListParagraph"/>
        <w:numPr>
          <w:ilvl w:val="0"/>
          <w:numId w:val="5"/>
        </w:numPr>
        <w:spacing w:after="0"/>
      </w:pPr>
      <w:r>
        <w:t>t</w:t>
      </w:r>
      <w:r w:rsidR="00AC0003">
        <w:t xml:space="preserve">o </w:t>
      </w:r>
      <w:r w:rsidRPr="00BD53E1" w:rsidR="00BD53E1">
        <w:t>recreat</w:t>
      </w:r>
      <w:r w:rsidR="00AC0003">
        <w:t>e</w:t>
      </w:r>
      <w:r w:rsidRPr="00BD53E1" w:rsidR="00BD53E1">
        <w:t xml:space="preserve"> Einstein’s 1919 light deflection experiment</w:t>
      </w:r>
      <w:r w:rsidR="0008771D">
        <w:t xml:space="preserve"> </w:t>
      </w:r>
      <w:r w:rsidR="00740FC0">
        <w:t>computa</w:t>
      </w:r>
      <w:r w:rsidR="0050026D">
        <w:t xml:space="preserve">tionally, </w:t>
      </w:r>
      <w:r w:rsidR="0008771D">
        <w:t xml:space="preserve">which predicted </w:t>
      </w:r>
      <w:r w:rsidR="006553EB">
        <w:t xml:space="preserve">that </w:t>
      </w:r>
      <w:r w:rsidR="00740FC0">
        <w:t xml:space="preserve">a single light beam </w:t>
      </w:r>
      <w:r w:rsidR="006553EB">
        <w:t>grazing the sun would be deflected by approximately 1.75 arcseconds</w:t>
      </w:r>
      <w:r w:rsidR="00AC0003">
        <w:t xml:space="preserve">. </w:t>
      </w:r>
    </w:p>
    <w:p w:rsidR="007F3B0A" w:rsidP="00DB0E9E" w:rsidRDefault="006D6C2D" w14:paraId="67C107B2" w14:textId="08E499B1">
      <w:pPr>
        <w:pStyle w:val="ListParagraph"/>
        <w:numPr>
          <w:ilvl w:val="0"/>
          <w:numId w:val="5"/>
        </w:numPr>
        <w:spacing w:after="0"/>
      </w:pPr>
      <w:r>
        <w:t>t</w:t>
      </w:r>
      <w:r w:rsidR="007F3B0A">
        <w:t xml:space="preserve">o extend </w:t>
      </w:r>
      <w:r w:rsidR="00740FC0">
        <w:t xml:space="preserve">the code </w:t>
      </w:r>
      <w:r w:rsidR="0050026D">
        <w:t xml:space="preserve">to a ray tracing model which shoots multiple </w:t>
      </w:r>
      <w:r w:rsidR="00146C5E">
        <w:t xml:space="preserve">light beams from the earth to a lens </w:t>
      </w:r>
      <w:r>
        <w:t xml:space="preserve">and source. </w:t>
      </w:r>
    </w:p>
    <w:p w:rsidR="006D6C2D" w:rsidP="00DB0E9E" w:rsidRDefault="006D6C2D" w14:paraId="54678867" w14:textId="4DD6516C">
      <w:pPr>
        <w:pStyle w:val="ListParagraph"/>
        <w:numPr>
          <w:ilvl w:val="0"/>
          <w:numId w:val="5"/>
        </w:numPr>
        <w:spacing w:after="0"/>
      </w:pPr>
      <w:r>
        <w:t xml:space="preserve">to </w:t>
      </w:r>
      <w:r w:rsidR="00C83908">
        <w:t xml:space="preserve">extract the </w:t>
      </w:r>
      <w:r w:rsidR="00AA28AA">
        <w:t>E</w:t>
      </w:r>
      <w:r w:rsidR="00C83908">
        <w:t xml:space="preserve">instein ring radius </w:t>
      </w:r>
      <w:r w:rsidR="00EA7A51">
        <w:t xml:space="preserve">from the </w:t>
      </w:r>
      <w:r w:rsidR="000E3147">
        <w:t>computational</w:t>
      </w:r>
      <w:r w:rsidR="00EA7A51">
        <w:t xml:space="preserve"> model and repeat </w:t>
      </w:r>
      <w:r w:rsidR="000E3147">
        <w:t xml:space="preserve">for </w:t>
      </w:r>
      <w:r w:rsidR="00EA7A51">
        <w:t>multiple lenses</w:t>
      </w:r>
      <w:r w:rsidR="00AA28AA">
        <w:t xml:space="preserve"> for a certain configuration of the earth, lens</w:t>
      </w:r>
      <w:r w:rsidR="00BB2A5D">
        <w:t xml:space="preserve"> </w:t>
      </w:r>
      <w:r w:rsidR="000E3147">
        <w:t>an</w:t>
      </w:r>
      <w:r w:rsidR="00BB2A5D">
        <w:t>d source and</w:t>
      </w:r>
      <w:r w:rsidR="000E3147">
        <w:t xml:space="preserve"> compare to the </w:t>
      </w:r>
      <w:r w:rsidR="00BB2A5D">
        <w:t>observed value of the ring radius</w:t>
      </w:r>
      <w:r w:rsidR="00BB2A5D">
        <w:t xml:space="preserve"> determined from the SLACS data set [1]</w:t>
      </w:r>
      <w:r w:rsidR="00EA7A51">
        <w:t xml:space="preserve">. </w:t>
      </w:r>
    </w:p>
    <w:p w:rsidR="00BB2A5D" w:rsidP="00BB2A5D" w:rsidRDefault="00BB2A5D" w14:paraId="005A4E3F" w14:textId="44E9F8BD">
      <w:pPr>
        <w:spacing w:after="0"/>
        <w:ind w:left="239" w:firstLine="0"/>
      </w:pPr>
      <w:r w:rsidR="5A5C1752">
        <w:rPr/>
        <w:t>E</w:t>
      </w:r>
      <w:r w:rsidR="00BB2A5D">
        <w:rPr/>
        <w:t xml:space="preserve">xtended goals: </w:t>
      </w:r>
    </w:p>
    <w:p w:rsidR="009F3225" w:rsidP="00BB2A5D" w:rsidRDefault="00CA41A6" w14:paraId="023BF0B5" w14:textId="0A52F843">
      <w:pPr>
        <w:pStyle w:val="ListParagraph"/>
        <w:numPr>
          <w:ilvl w:val="0"/>
          <w:numId w:val="5"/>
        </w:numPr>
        <w:spacing w:after="0"/>
      </w:pPr>
      <w:r>
        <w:t>to make</w:t>
      </w:r>
      <w:r w:rsidR="00393686">
        <w:t xml:space="preserve"> the ray tracing code more efficient by implementing a binary search method </w:t>
      </w:r>
      <w:r w:rsidR="002B4CC9">
        <w:t xml:space="preserve">to determine which light beams contribute to the Einstein ring. </w:t>
      </w:r>
    </w:p>
    <w:p w:rsidR="00A6396E" w:rsidP="00A164DF" w:rsidRDefault="002B4CC9" w14:paraId="569AB60A" w14:textId="12EE7AC6">
      <w:pPr>
        <w:pStyle w:val="ListParagraph"/>
        <w:numPr>
          <w:ilvl w:val="0"/>
          <w:numId w:val="5"/>
        </w:numPr>
        <w:spacing w:after="0"/>
        <w:rPr/>
      </w:pPr>
      <w:r w:rsidR="002B4CC9">
        <w:rPr/>
        <w:t>to research</w:t>
      </w:r>
      <w:r w:rsidR="00704C12">
        <w:rPr/>
        <w:t xml:space="preserve"> </w:t>
      </w:r>
      <w:r w:rsidR="00704C12">
        <w:rPr/>
        <w:t>E</w:t>
      </w:r>
      <w:r w:rsidR="00704C12">
        <w:rPr/>
        <w:t>uclidean</w:t>
      </w:r>
      <w:r w:rsidR="00704C12">
        <w:rPr/>
        <w:t xml:space="preserve"> space</w:t>
      </w:r>
      <w:r w:rsidR="002B4CC9">
        <w:rPr/>
        <w:t xml:space="preserve"> and </w:t>
      </w:r>
      <w:r w:rsidR="00704C12">
        <w:rPr/>
        <w:t>non-Euclidean space</w:t>
      </w:r>
      <w:r w:rsidR="00C11ADC">
        <w:rPr/>
        <w:t xml:space="preserve">, </w:t>
      </w:r>
      <w:r w:rsidR="004F585C">
        <w:rPr/>
        <w:t xml:space="preserve">investigating possible </w:t>
      </w:r>
      <w:r w:rsidR="00FE3AAB">
        <w:rPr/>
        <w:t xml:space="preserve">reasons for </w:t>
      </w:r>
      <w:r w:rsidR="009C1F75">
        <w:rPr/>
        <w:t>the discrepancy between theoretical and observational data.</w:t>
      </w:r>
    </w:p>
    <w:p w:rsidR="00A6396E" w:rsidP="00A164DF" w:rsidRDefault="002B4CC9" w14:paraId="7AB3FB90" w14:textId="3DAF86AA">
      <w:pPr>
        <w:pStyle w:val="ListParagraph"/>
        <w:numPr>
          <w:ilvl w:val="0"/>
          <w:numId w:val="5"/>
        </w:numPr>
        <w:spacing w:after="0"/>
        <w:rPr/>
      </w:pPr>
      <w:r w:rsidR="07881943">
        <w:rPr/>
        <w:t xml:space="preserve">to use the model and the existing data to provide evidence for the existence of dark matter. </w:t>
      </w:r>
    </w:p>
    <w:p w:rsidR="00A6396E" w:rsidP="00A164DF" w:rsidRDefault="00A6396E" w14:paraId="31DB022D" w14:textId="77777777">
      <w:pPr>
        <w:spacing w:after="0"/>
        <w:ind w:left="0" w:firstLine="0"/>
      </w:pPr>
    </w:p>
    <w:p w:rsidR="009F3225" w:rsidRDefault="00000000" w14:paraId="508E0F38" w14:textId="77777777">
      <w:pPr>
        <w:spacing w:after="42" w:line="259" w:lineRule="auto"/>
        <w:jc w:val="center"/>
      </w:pPr>
      <w:r>
        <w:t>II. D</w:t>
      </w:r>
      <w:r>
        <w:rPr>
          <w:sz w:val="19"/>
        </w:rPr>
        <w:t xml:space="preserve">ESCRIPTION OF </w:t>
      </w:r>
      <w:r>
        <w:t>P</w:t>
      </w:r>
      <w:r>
        <w:rPr>
          <w:sz w:val="19"/>
        </w:rPr>
        <w:t xml:space="preserve">ROJECT </w:t>
      </w:r>
      <w:r>
        <w:t>W</w:t>
      </w:r>
      <w:r>
        <w:rPr>
          <w:sz w:val="19"/>
        </w:rPr>
        <w:t>ORK</w:t>
      </w:r>
    </w:p>
    <w:p w:rsidR="009F3225" w:rsidRDefault="00000000" w14:paraId="74EAAB6A" w14:textId="77777777">
      <w:pPr>
        <w:pStyle w:val="Heading1"/>
        <w:ind w:left="-5"/>
      </w:pPr>
      <w:r>
        <w:t>A. Project start-up</w:t>
      </w:r>
    </w:p>
    <w:p w:rsidR="00984A85" w:rsidP="009A02EB" w:rsidRDefault="00000000" w14:paraId="4CB19B9D" w14:textId="4B06C490">
      <w:pPr>
        <w:ind w:left="0" w:firstLine="239"/>
      </w:pPr>
      <w:r w:rsidR="00000000">
        <w:rPr/>
        <w:t xml:space="preserve">The project </w:t>
      </w:r>
      <w:r w:rsidR="00AC7E56">
        <w:rPr/>
        <w:t>commenced</w:t>
      </w:r>
      <w:r w:rsidR="00AC7E56">
        <w:rPr/>
        <w:t xml:space="preserve"> on </w:t>
      </w:r>
      <w:r w:rsidR="003D42F0">
        <w:rPr/>
        <w:t>5</w:t>
      </w:r>
      <w:r w:rsidRPr="6364FC6E" w:rsidR="00AC7E56">
        <w:rPr>
          <w:vertAlign w:val="superscript"/>
        </w:rPr>
        <w:t>th</w:t>
      </w:r>
      <w:r w:rsidR="00AC7E56">
        <w:rPr/>
        <w:t xml:space="preserve"> May </w:t>
      </w:r>
      <w:r w:rsidR="00EA1DE3">
        <w:rPr/>
        <w:t>2026</w:t>
      </w:r>
      <w:r w:rsidR="00643C4B">
        <w:rPr/>
        <w:t xml:space="preserve">, </w:t>
      </w:r>
      <w:r w:rsidR="003D42F0">
        <w:rPr/>
        <w:t xml:space="preserve">with </w:t>
      </w:r>
      <w:r w:rsidR="003D42F0">
        <w:rPr/>
        <w:t>an initial</w:t>
      </w:r>
      <w:r w:rsidR="003D42F0">
        <w:rPr/>
        <w:t xml:space="preserve"> supervisor meeting on </w:t>
      </w:r>
      <w:r w:rsidR="00D158B3">
        <w:rPr/>
        <w:t>12</w:t>
      </w:r>
      <w:r w:rsidRPr="6364FC6E" w:rsidR="00D158B3">
        <w:rPr>
          <w:vertAlign w:val="superscript"/>
        </w:rPr>
        <w:t>th</w:t>
      </w:r>
      <w:r w:rsidR="00D158B3">
        <w:rPr/>
        <w:t xml:space="preserve"> May </w:t>
      </w:r>
      <w:r w:rsidR="00643C4B">
        <w:rPr/>
        <w:t xml:space="preserve">and a group meeting with all four team members a week prior. </w:t>
      </w:r>
      <w:r w:rsidR="003F2704">
        <w:rPr/>
        <w:t>We continued to have regular meetings with our supervisor</w:t>
      </w:r>
      <w:r w:rsidR="0043195C">
        <w:rPr/>
        <w:t xml:space="preserve">, on the </w:t>
      </w:r>
      <w:r w:rsidR="00596246">
        <w:rPr/>
        <w:t>26</w:t>
      </w:r>
      <w:r w:rsidRPr="6364FC6E" w:rsidR="00596246">
        <w:rPr>
          <w:vertAlign w:val="superscript"/>
        </w:rPr>
        <w:t>th</w:t>
      </w:r>
      <w:r w:rsidR="00596246">
        <w:rPr/>
        <w:t xml:space="preserve"> </w:t>
      </w:r>
      <w:r w:rsidR="00D07D1D">
        <w:rPr/>
        <w:t>May</w:t>
      </w:r>
      <w:r w:rsidR="0035631F">
        <w:rPr/>
        <w:t>,</w:t>
      </w:r>
      <w:r w:rsidR="0035631F">
        <w:rPr/>
        <w:t xml:space="preserve"> </w:t>
      </w:r>
      <w:r w:rsidR="00D618B7">
        <w:rPr/>
        <w:t>2</w:t>
      </w:r>
      <w:r w:rsidRPr="6364FC6E" w:rsidR="00D618B7">
        <w:rPr>
          <w:vertAlign w:val="superscript"/>
        </w:rPr>
        <w:t xml:space="preserve">nd </w:t>
      </w:r>
      <w:r w:rsidR="00D618B7">
        <w:rPr/>
        <w:t>June and 5</w:t>
      </w:r>
      <w:r w:rsidRPr="6364FC6E" w:rsidR="00D618B7">
        <w:rPr>
          <w:vertAlign w:val="superscript"/>
        </w:rPr>
        <w:t>th</w:t>
      </w:r>
      <w:r w:rsidR="00D618B7">
        <w:rPr/>
        <w:t xml:space="preserve"> June </w:t>
      </w:r>
      <w:r w:rsidR="00500FDD">
        <w:rPr/>
        <w:t>as well as regular team meetings to discuss the progress of our project each week</w:t>
      </w:r>
      <w:r w:rsidR="00141724">
        <w:rPr/>
        <w:t xml:space="preserve">. Joseph set up a </w:t>
      </w:r>
      <w:r w:rsidR="00183F5D">
        <w:rPr/>
        <w:t>O</w:t>
      </w:r>
      <w:r w:rsidR="00141724">
        <w:rPr/>
        <w:t>ne</w:t>
      </w:r>
      <w:r w:rsidR="00183F5D">
        <w:rPr/>
        <w:t>N</w:t>
      </w:r>
      <w:r w:rsidR="00141724">
        <w:rPr/>
        <w:t xml:space="preserve">ote </w:t>
      </w:r>
      <w:r w:rsidR="00183F5D">
        <w:rPr/>
        <w:t xml:space="preserve">lab book </w:t>
      </w:r>
      <w:r w:rsidR="00FC4A5F">
        <w:rPr/>
        <w:t xml:space="preserve">so that each member could </w:t>
      </w:r>
      <w:r w:rsidR="00E36B3B">
        <w:rPr/>
        <w:t xml:space="preserve">update their progress on the project and include their contributions towards the project. </w:t>
      </w:r>
      <w:r w:rsidR="00E36B3B">
        <w:rPr/>
        <w:t>Prabhmeet</w:t>
      </w:r>
      <w:r w:rsidR="00E36B3B">
        <w:rPr/>
        <w:t xml:space="preserve"> set up a shared </w:t>
      </w:r>
      <w:r w:rsidR="00E36B3B">
        <w:rPr/>
        <w:t xml:space="preserve">OneDrive folder </w:t>
      </w:r>
      <w:r w:rsidR="00D44D9B">
        <w:rPr/>
        <w:t xml:space="preserve">which was used to store the python code and data files so that each team member could work on </w:t>
      </w:r>
      <w:r w:rsidR="00D44D9B">
        <w:rPr/>
        <w:t>different aspects</w:t>
      </w:r>
      <w:r w:rsidR="00D44D9B">
        <w:rPr/>
        <w:t xml:space="preserve"> of the project </w:t>
      </w:r>
      <w:r w:rsidR="007C7F22">
        <w:rPr/>
        <w:t xml:space="preserve">and build </w:t>
      </w:r>
      <w:r w:rsidR="00A15C1D">
        <w:rPr/>
        <w:t>off</w:t>
      </w:r>
      <w:r w:rsidR="007C7F22">
        <w:rPr/>
        <w:t xml:space="preserve"> each others</w:t>
      </w:r>
      <w:r w:rsidR="012F5974">
        <w:rPr/>
        <w:t>’</w:t>
      </w:r>
      <w:r w:rsidR="007C7F22">
        <w:rPr/>
        <w:t xml:space="preserve"> code. </w:t>
      </w:r>
    </w:p>
    <w:p w:rsidR="009F3225" w:rsidP="00A164DF" w:rsidRDefault="00000000" w14:paraId="5C3EFC7E" w14:textId="54ABC3F4">
      <w:pPr>
        <w:ind w:left="0" w:firstLine="239"/>
      </w:pPr>
      <w:r>
        <w:t xml:space="preserve"> </w:t>
      </w:r>
    </w:p>
    <w:p w:rsidR="009F3225" w:rsidRDefault="00000000" w14:paraId="77694656" w14:textId="1DE68341">
      <w:pPr>
        <w:pStyle w:val="Heading1"/>
        <w:ind w:left="-5"/>
      </w:pPr>
      <w:r>
        <w:t xml:space="preserve">B.  </w:t>
      </w:r>
      <w:r w:rsidR="006E7C61">
        <w:t xml:space="preserve">1.75 arcsecond recreation and algorithm development </w:t>
      </w:r>
    </w:p>
    <w:p w:rsidR="009F3225" w:rsidRDefault="002702A2" w14:paraId="1CBC45E8" w14:textId="22B221E1">
      <w:pPr>
        <w:spacing w:after="266"/>
        <w:ind w:left="0" w:firstLine="239"/>
      </w:pPr>
      <w:r w:rsidR="002702A2">
        <w:rPr/>
        <w:t xml:space="preserve">Each of us researched and learned how to utilise </w:t>
      </w:r>
      <w:r w:rsidR="00892D7D">
        <w:rPr/>
        <w:t>R</w:t>
      </w:r>
      <w:r w:rsidR="00E9742A">
        <w:rPr/>
        <w:t>K</w:t>
      </w:r>
      <w:r w:rsidR="002702A2">
        <w:rPr/>
        <w:t>4 numerical methods in </w:t>
      </w:r>
      <w:r w:rsidR="00892D7D">
        <w:rPr/>
        <w:t>Python</w:t>
      </w:r>
      <w:r w:rsidR="00892D7D">
        <w:rPr/>
        <w:t xml:space="preserve"> [2]</w:t>
      </w:r>
      <w:r w:rsidR="00892D7D">
        <w:rPr/>
        <w:t xml:space="preserve"> and</w:t>
      </w:r>
      <w:r w:rsidR="002702A2">
        <w:rPr/>
        <w:t> created our own scripts each to model this light deflection experiment with Python</w:t>
      </w:r>
      <w:r w:rsidR="00E3219D">
        <w:rPr/>
        <w:t xml:space="preserve">, during </w:t>
      </w:r>
      <w:r w:rsidR="00FA7279">
        <w:rPr/>
        <w:t xml:space="preserve">the week beginning </w:t>
      </w:r>
      <w:r w:rsidR="00FD7E2C">
        <w:rPr/>
        <w:t>Monday 18</w:t>
      </w:r>
      <w:r w:rsidRPr="6364FC6E" w:rsidR="00FD7E2C">
        <w:rPr>
          <w:vertAlign w:val="superscript"/>
        </w:rPr>
        <w:t>th</w:t>
      </w:r>
      <w:r w:rsidR="00FD7E2C">
        <w:rPr/>
        <w:t xml:space="preserve"> May</w:t>
      </w:r>
      <w:r w:rsidR="002702A2">
        <w:rPr/>
        <w:t>. It was discovered, that when the star had the same mass and radius as our Sun, the angle of deflection was given as 1.75 arcseconds</w:t>
      </w:r>
      <w:r w:rsidR="62B22905">
        <w:rPr/>
        <w:t>.</w:t>
      </w:r>
      <w:r w:rsidR="0086167B">
        <w:rPr/>
        <w:t xml:space="preserve"> </w:t>
      </w:r>
      <w:r w:rsidR="5F56888C">
        <w:rPr/>
        <w:t>T</w:t>
      </w:r>
      <w:r w:rsidR="002702A2">
        <w:rPr/>
        <w:t>his</w:t>
      </w:r>
      <w:r w:rsidR="0086167B">
        <w:rPr/>
        <w:t xml:space="preserve"> was</w:t>
      </w:r>
      <w:r w:rsidR="002702A2">
        <w:rPr/>
        <w:t xml:space="preserve"> </w:t>
      </w:r>
      <w:r w:rsidR="4704BFC2">
        <w:rPr/>
        <w:t>the</w:t>
      </w:r>
      <w:r w:rsidR="002702A2">
        <w:rPr/>
        <w:t xml:space="preserve"> </w:t>
      </w:r>
      <w:r w:rsidR="0086167B">
        <w:rPr/>
        <w:t>famous</w:t>
      </w:r>
      <w:r w:rsidR="002702A2">
        <w:rPr/>
        <w:t xml:space="preserve"> result of 1919</w:t>
      </w:r>
      <w:r w:rsidR="2608B686">
        <w:rPr/>
        <w:t xml:space="preserve">, which </w:t>
      </w:r>
      <w:r w:rsidR="6A50DA22">
        <w:rPr/>
        <w:t xml:space="preserve">was inspired by Einstein’s </w:t>
      </w:r>
      <w:r w:rsidR="0086167B">
        <w:rPr/>
        <w:t xml:space="preserve">theory </w:t>
      </w:r>
      <w:r w:rsidR="00275138">
        <w:rPr/>
        <w:t>of general relativity</w:t>
      </w:r>
      <w:r w:rsidR="002702A2">
        <w:rPr/>
        <w:t>. </w:t>
      </w:r>
      <w:r w:rsidR="00FA3A25">
        <w:rPr/>
        <w:t>Prabhmeet</w:t>
      </w:r>
      <w:r w:rsidR="00FA3A25">
        <w:rPr/>
        <w:t xml:space="preserve"> successfully recreated </w:t>
      </w:r>
      <w:r w:rsidR="615CD741">
        <w:rPr/>
        <w:t>the</w:t>
      </w:r>
      <w:r w:rsidR="00FA3A25">
        <w:rPr/>
        <w:t xml:space="preserve"> 1.75 arcsecond angle of deflection using RK4</w:t>
      </w:r>
      <w:r w:rsidR="00E9742A">
        <w:rPr/>
        <w:t xml:space="preserve"> [2]</w:t>
      </w:r>
      <w:r w:rsidR="00FA3A25">
        <w:rPr/>
        <w:t> </w:t>
      </w:r>
      <w:r w:rsidR="00E9742A">
        <w:rPr/>
        <w:t xml:space="preserve">(a numerical method to solve first order differential equations) </w:t>
      </w:r>
      <w:r w:rsidR="00FA3A25">
        <w:rPr/>
        <w:t>in python</w:t>
      </w:r>
      <w:r w:rsidR="0090324D">
        <w:rPr/>
        <w:t xml:space="preserve"> on 20</w:t>
      </w:r>
      <w:r w:rsidRPr="6364FC6E" w:rsidR="0090324D">
        <w:rPr>
          <w:vertAlign w:val="superscript"/>
        </w:rPr>
        <w:t>th</w:t>
      </w:r>
      <w:r w:rsidR="0090324D">
        <w:rPr/>
        <w:t xml:space="preserve"> May</w:t>
      </w:r>
      <w:r w:rsidR="00FA3A25">
        <w:rPr/>
        <w:t>. This was a huge step forwards as we finally had some code working, but in order to </w:t>
      </w:r>
      <w:r w:rsidR="0090324D">
        <w:rPr/>
        <w:t xml:space="preserve">implement </w:t>
      </w:r>
      <w:r w:rsidR="00FA3A25">
        <w:rPr/>
        <w:t>raytrac</w:t>
      </w:r>
      <w:r w:rsidR="0090324D">
        <w:rPr/>
        <w:t>ing,</w:t>
      </w:r>
      <w:r w:rsidR="00FA3A25">
        <w:rPr/>
        <w:t xml:space="preserve"> the code needed to be modified so that we could initialise a light ray at any position travelling at any angle and compute the path that it would travel (the previous code could only initialise the light ray travelling tangential to the sun at the distance of closest approach). </w:t>
      </w:r>
    </w:p>
    <w:p w:rsidR="009F3225" w:rsidRDefault="00000000" w14:paraId="7DD2A813" w14:textId="031C6591">
      <w:pPr>
        <w:pStyle w:val="Heading1"/>
        <w:ind w:left="-5"/>
      </w:pPr>
      <w:r>
        <w:t>C.</w:t>
      </w:r>
      <w:r w:rsidR="0035631F">
        <w:t xml:space="preserve"> implementation of ray tracing and analysis of SLACS data set</w:t>
      </w:r>
    </w:p>
    <w:p w:rsidR="009F3225" w:rsidRDefault="00991287" w14:paraId="1586D618" w14:textId="49B7DB42">
      <w:pPr>
        <w:spacing w:after="265"/>
        <w:ind w:left="0" w:firstLine="239"/>
      </w:pPr>
      <w:r w:rsidR="00991287">
        <w:rPr/>
        <w:t xml:space="preserve">The following week Joseph and Cyrus worked together on </w:t>
      </w:r>
      <w:r w:rsidR="00AB17A4">
        <w:rPr/>
        <w:t>reading the data from the SLACS data set [1] and convert</w:t>
      </w:r>
      <w:r w:rsidR="001A036B">
        <w:rPr/>
        <w:t>ed</w:t>
      </w:r>
      <w:r w:rsidR="00AB17A4">
        <w:rPr/>
        <w:t xml:space="preserve"> the relevant parameters to useful distances</w:t>
      </w:r>
      <w:r w:rsidR="001A036B">
        <w:rPr/>
        <w:t>:</w:t>
      </w:r>
      <w:r w:rsidR="00AB17A4">
        <w:rPr/>
        <w:t xml:space="preserve"> D_</w:t>
      </w:r>
      <w:r w:rsidR="5AF161DC">
        <w:rPr/>
        <w:t>S</w:t>
      </w:r>
      <w:r w:rsidR="00AB17A4">
        <w:rPr/>
        <w:t xml:space="preserve"> (distance from earth to source, </w:t>
      </w:r>
      <w:r w:rsidR="00AB17A4">
        <w:rPr/>
        <w:t>D_</w:t>
      </w:r>
      <w:r w:rsidR="572E8EDB">
        <w:rPr/>
        <w:t>L</w:t>
      </w:r>
      <w:r w:rsidR="00AB17A4">
        <w:rPr/>
        <w:t xml:space="preserve"> (distance from </w:t>
      </w:r>
      <w:r w:rsidR="5752980D">
        <w:rPr/>
        <w:t>earth</w:t>
      </w:r>
      <w:r w:rsidR="00AB17A4">
        <w:rPr/>
        <w:t xml:space="preserve"> to lens) and </w:t>
      </w:r>
      <w:r w:rsidR="00AB17A4">
        <w:rPr/>
        <w:t>D_</w:t>
      </w:r>
      <w:r w:rsidR="57F303A0">
        <w:rPr/>
        <w:t xml:space="preserve">LS </w:t>
      </w:r>
      <w:r w:rsidR="00AB17A4">
        <w:rPr/>
        <w:t xml:space="preserve">(distance from lens to source), to create a clean </w:t>
      </w:r>
      <w:r w:rsidR="00405727">
        <w:rPr/>
        <w:t xml:space="preserve">set of data which contained </w:t>
      </w:r>
      <w:r w:rsidR="001A036B">
        <w:rPr/>
        <w:t xml:space="preserve">the experimental value of the </w:t>
      </w:r>
      <w:r w:rsidR="004B23A0">
        <w:rPr/>
        <w:t>E</w:t>
      </w:r>
      <w:r w:rsidR="001A036B">
        <w:rPr/>
        <w:t xml:space="preserve">instein ring radius for different </w:t>
      </w:r>
      <w:r w:rsidR="5397664E">
        <w:rPr/>
        <w:t xml:space="preserve">lens </w:t>
      </w:r>
      <w:r w:rsidR="001A036B">
        <w:rPr/>
        <w:t xml:space="preserve">masses. </w:t>
      </w:r>
      <w:r w:rsidR="00400BB3">
        <w:rPr/>
        <w:t xml:space="preserve">This required </w:t>
      </w:r>
      <w:r w:rsidR="008E3F60">
        <w:rPr/>
        <w:t xml:space="preserve">extensive research </w:t>
      </w:r>
      <w:r w:rsidR="00C7702D">
        <w:rPr/>
        <w:t xml:space="preserve">from </w:t>
      </w:r>
      <w:r w:rsidR="695797C1">
        <w:rPr/>
        <w:t>J</w:t>
      </w:r>
      <w:r w:rsidR="00C7702D">
        <w:rPr/>
        <w:t xml:space="preserve">oseph and Cyrus </w:t>
      </w:r>
      <w:r w:rsidR="005704CB">
        <w:rPr/>
        <w:t>a</w:t>
      </w:r>
      <w:r w:rsidR="008E3F60">
        <w:rPr/>
        <w:t xml:space="preserve">s </w:t>
      </w:r>
      <w:r w:rsidR="00C7702D">
        <w:rPr/>
        <w:t xml:space="preserve">each parameter in the data set needed to be well understood and the </w:t>
      </w:r>
      <w:r w:rsidR="008E3F60">
        <w:rPr/>
        <w:t xml:space="preserve">correct equations needed to be </w:t>
      </w:r>
      <w:r w:rsidR="008E3F60">
        <w:rPr/>
        <w:t>identified</w:t>
      </w:r>
      <w:r w:rsidR="008E3F60">
        <w:rPr/>
        <w:t xml:space="preserve"> to </w:t>
      </w:r>
      <w:r w:rsidR="00C7702D">
        <w:rPr/>
        <w:t xml:space="preserve">convert them into these distances. </w:t>
      </w:r>
      <w:r w:rsidR="00251FB0">
        <w:rPr/>
        <w:t>At the same time Le</w:t>
      </w:r>
      <w:r w:rsidR="000150FF">
        <w:rPr/>
        <w:t>i</w:t>
      </w:r>
      <w:r w:rsidR="00251FB0">
        <w:rPr/>
        <w:t xml:space="preserve">yi </w:t>
      </w:r>
      <w:r w:rsidR="001C2963">
        <w:rPr/>
        <w:t xml:space="preserve">adapted the 1.75 arcsecond code written by </w:t>
      </w:r>
      <w:r w:rsidR="005B4A62">
        <w:rPr/>
        <w:t>Prabhmeet</w:t>
      </w:r>
      <w:r w:rsidR="005B4A62">
        <w:rPr/>
        <w:t xml:space="preserve"> and</w:t>
      </w:r>
      <w:r w:rsidR="001C2963">
        <w:rPr/>
        <w:t xml:space="preserve"> successfully created a ray tracer program that satisfied the modifications previously outlined. </w:t>
      </w:r>
    </w:p>
    <w:p w:rsidR="009F3225" w:rsidRDefault="00000000" w14:paraId="70D00D7D" w14:textId="77777777">
      <w:pPr>
        <w:pStyle w:val="Heading1"/>
        <w:spacing w:after="64"/>
        <w:ind w:left="-5"/>
      </w:pPr>
      <w:r>
        <w:t>D. Pursuing extended goals and finalising results</w:t>
      </w:r>
    </w:p>
    <w:p w:rsidR="006714FE" w:rsidP="6364FC6E" w:rsidRDefault="006714FE" w14:paraId="2933FBDA" w14:textId="733F5841">
      <w:pPr>
        <w:pStyle w:val="Normal"/>
        <w:suppressLineNumbers w:val="0"/>
        <w:bidi w:val="0"/>
        <w:spacing w:before="0" w:beforeAutospacing="off" w:after="28" w:afterAutospacing="off" w:line="236" w:lineRule="auto"/>
        <w:ind w:left="0" w:right="0" w:firstLine="239"/>
        <w:jc w:val="both"/>
      </w:pPr>
      <w:r w:rsidR="00000000">
        <w:rPr/>
        <w:t xml:space="preserve">In the </w:t>
      </w:r>
      <w:r w:rsidR="00D86C4D">
        <w:rPr/>
        <w:t xml:space="preserve">last week of May and first few days of June </w:t>
      </w:r>
      <w:r w:rsidR="000150FF">
        <w:rPr/>
        <w:t>Le</w:t>
      </w:r>
      <w:r w:rsidR="00DF720A">
        <w:rPr/>
        <w:t xml:space="preserve">iyi was able to code a more efficient algorithm to </w:t>
      </w:r>
      <w:r w:rsidR="00134EF6">
        <w:rPr/>
        <w:t>trace the path of a light ray passing a lens and determine whether it hits the source</w:t>
      </w:r>
      <w:r w:rsidR="618221A4">
        <w:rPr/>
        <w:t xml:space="preserve"> by</w:t>
      </w:r>
      <w:r w:rsidR="00134EF6">
        <w:rPr/>
        <w:t xml:space="preserve"> using a binary search algorithm, which significantly improved the efficiency of the code and meant that we did not have to ray trace thousands of different light rays at once. </w:t>
      </w:r>
      <w:r w:rsidR="006714FE">
        <w:rPr/>
        <w:t xml:space="preserve">When we compared this model to the data, it was far more </w:t>
      </w:r>
      <w:bookmarkStart w:name="_Int_zAsVEoli" w:id="2016405538"/>
      <w:r w:rsidR="006714FE">
        <w:rPr/>
        <w:t xml:space="preserve">reliable, </w:t>
      </w:r>
      <w:r w:rsidR="6157BE85">
        <w:rPr/>
        <w:t>and</w:t>
      </w:r>
      <w:bookmarkEnd w:id="2016405538"/>
      <w:r w:rsidR="006714FE">
        <w:rPr/>
        <w:t xml:space="preserve"> was statistically reliable as a model for gravitational lensing, as it was </w:t>
      </w:r>
      <w:r w:rsidR="006714FE">
        <w:rPr/>
        <w:t>very close</w:t>
      </w:r>
      <w:r w:rsidR="006714FE">
        <w:rPr/>
        <w:t> to the true observed data. In this model, we used binary search methods to find the impact parameter for each lens, which meant the run time of the program was far quicker, as we </w:t>
      </w:r>
      <w:r w:rsidR="006714FE">
        <w:rPr/>
        <w:t>weren’t</w:t>
      </w:r>
      <w:r w:rsidR="006714FE">
        <w:rPr/>
        <w:t> ray tracing for many different angles</w:t>
      </w:r>
      <w:r w:rsidR="006714FE">
        <w:rPr/>
        <w:t xml:space="preserve">. </w:t>
      </w:r>
      <w:r w:rsidR="00134EF6">
        <w:rPr/>
        <w:t xml:space="preserve">This allowed us to extract theoretical values </w:t>
      </w:r>
      <w:r w:rsidR="00BC76AF">
        <w:rPr/>
        <w:t>of the</w:t>
      </w:r>
      <w:r w:rsidR="00134EF6">
        <w:rPr/>
        <w:t xml:space="preserve"> </w:t>
      </w:r>
      <w:r w:rsidR="004B23A0">
        <w:rPr/>
        <w:t>E</w:t>
      </w:r>
      <w:r w:rsidR="00134EF6">
        <w:rPr/>
        <w:t>instein ring radius for multiple different masses of the lens</w:t>
      </w:r>
      <w:r w:rsidR="009907D8">
        <w:rPr/>
        <w:t>, and Josep</w:t>
      </w:r>
      <w:r w:rsidR="00A541C7">
        <w:rPr/>
        <w:t xml:space="preserve">h, Cyrus and </w:t>
      </w:r>
      <w:r w:rsidR="002813BF">
        <w:rPr/>
        <w:t>L</w:t>
      </w:r>
      <w:r w:rsidR="00A541C7">
        <w:rPr/>
        <w:t xml:space="preserve">eiyi all worked together on the data analysis to produce </w:t>
      </w:r>
      <w:r w:rsidR="005D5D1F">
        <w:rPr/>
        <w:t xml:space="preserve">a graph of </w:t>
      </w:r>
      <w:r w:rsidR="005D5D1F">
        <w:rPr/>
        <w:t xml:space="preserve">Einstein ring radius squared against </w:t>
      </w:r>
      <w:r w:rsidR="40ACD8BB">
        <w:rPr/>
        <w:t>lens mass</w:t>
      </w:r>
      <w:r w:rsidR="005D5D1F">
        <w:rPr/>
        <w:t xml:space="preserve">, showing both the theoretical </w:t>
      </w:r>
      <w:r w:rsidR="00ED1FF8">
        <w:rPr/>
        <w:t xml:space="preserve">model </w:t>
      </w:r>
      <w:r w:rsidR="005D5D1F">
        <w:rPr/>
        <w:t xml:space="preserve">and experimental </w:t>
      </w:r>
      <w:r w:rsidR="00ED1FF8">
        <w:rPr/>
        <w:t>observations</w:t>
      </w:r>
      <w:r w:rsidR="005D5D1F">
        <w:rPr/>
        <w:t xml:space="preserve"> on the same plot</w:t>
      </w:r>
      <w:r w:rsidR="00ED1FF8">
        <w:rPr/>
        <w:t xml:space="preserve"> to allow for direct comparison. </w:t>
      </w:r>
      <w:r w:rsidR="00147479">
        <w:rPr/>
        <w:t xml:space="preserve">In </w:t>
      </w:r>
      <w:r w:rsidR="002813BF">
        <w:rPr/>
        <w:t>addition,</w:t>
      </w:r>
      <w:r w:rsidR="00147479">
        <w:rPr/>
        <w:t xml:space="preserve"> a </w:t>
      </w:r>
      <w:r w:rsidR="003C56BF">
        <w:rPr/>
        <w:t xml:space="preserve">residual plot was also produced to analyse potential errors and discrepancies between the data values. </w:t>
      </w:r>
      <w:r w:rsidR="00146C2D">
        <w:rPr/>
        <w:t>For the open day presentation, Joseph work</w:t>
      </w:r>
      <w:r w:rsidR="2708B6B7">
        <w:rPr/>
        <w:t>ed</w:t>
      </w:r>
      <w:r w:rsidR="00146C2D">
        <w:rPr/>
        <w:t xml:space="preserve"> on the poster</w:t>
      </w:r>
      <w:r w:rsidR="00A91330">
        <w:rPr/>
        <w:t xml:space="preserve">, explaining the overall </w:t>
      </w:r>
      <w:r w:rsidR="003F2B15">
        <w:rPr/>
        <w:t xml:space="preserve">project, where Cyrus </w:t>
      </w:r>
      <w:r w:rsidR="002B6658">
        <w:rPr/>
        <w:t xml:space="preserve">is </w:t>
      </w:r>
      <w:r w:rsidR="000017C8">
        <w:rPr/>
        <w:t>explaining the theoretical aspects of the project such as the relevant equations involved and what they me</w:t>
      </w:r>
      <w:r w:rsidR="4D70C4F2">
        <w:rPr/>
        <w:t>an</w:t>
      </w:r>
      <w:r w:rsidR="000017C8">
        <w:rPr/>
        <w:t xml:space="preserve">, </w:t>
      </w:r>
      <w:r w:rsidR="000017C8">
        <w:rPr/>
        <w:t>Prabhmeet</w:t>
      </w:r>
      <w:r w:rsidR="000017C8">
        <w:rPr/>
        <w:t xml:space="preserve"> is explaining the initial implementation </w:t>
      </w:r>
      <w:r w:rsidR="00307345">
        <w:rPr/>
        <w:t xml:space="preserve">of RK4 to computationally </w:t>
      </w:r>
      <w:r w:rsidR="00A04651">
        <w:rPr/>
        <w:t>recreate</w:t>
      </w:r>
      <w:r w:rsidR="00307345">
        <w:rPr/>
        <w:t xml:space="preserve"> Einsteins 1.75 arcsecond prediction and </w:t>
      </w:r>
      <w:r w:rsidR="00307345">
        <w:rPr/>
        <w:t>Leiyi</w:t>
      </w:r>
      <w:r w:rsidR="00307345">
        <w:rPr/>
        <w:t xml:space="preserve"> </w:t>
      </w:r>
      <w:r w:rsidR="00A04651">
        <w:rPr/>
        <w:t xml:space="preserve">is explaining the computational algorithms and approach to solving the problem. </w:t>
      </w:r>
      <w:r w:rsidR="00A04651">
        <w:rPr/>
        <w:t>Leiyi</w:t>
      </w:r>
      <w:r w:rsidR="00A04651">
        <w:rPr/>
        <w:t xml:space="preserve"> is also focusing on most of the editing and visual</w:t>
      </w:r>
      <w:r w:rsidR="009E7FEA">
        <w:rPr/>
        <w:t xml:space="preserve">s for the final video presentation. </w:t>
      </w:r>
      <w:r w:rsidR="005B6879">
        <w:rPr/>
        <w:t xml:space="preserve">This write up was produced by all four members in equal parts via a shared OneNote/OneDrive </w:t>
      </w:r>
      <w:r w:rsidR="00D5145C">
        <w:rPr/>
        <w:t xml:space="preserve">document. </w:t>
      </w:r>
    </w:p>
    <w:p w:rsidR="006714FE" w:rsidP="006714FE" w:rsidRDefault="006714FE" w14:paraId="3A9CF8A4" w14:textId="77777777">
      <w:pPr>
        <w:ind w:left="0" w:firstLine="239"/>
      </w:pPr>
    </w:p>
    <w:p w:rsidR="009F3225" w:rsidRDefault="00000000" w14:paraId="0A1BAB79" w14:textId="77777777">
      <w:pPr>
        <w:pStyle w:val="Heading1"/>
        <w:ind w:left="-5"/>
      </w:pPr>
      <w:r>
        <w:t>E. Application of skills learned in the First Year Lab course</w:t>
      </w:r>
    </w:p>
    <w:p w:rsidR="00D5145C" w:rsidP="00D5145C" w:rsidRDefault="00000000" w14:paraId="42EDA394" w14:textId="6691351B">
      <w:pPr>
        <w:spacing w:after="237"/>
        <w:ind w:left="0" w:firstLine="239"/>
      </w:pPr>
      <w:r>
        <w:t>We made use of the following skills that were taught in the First Year Lab course in Terms 1 and 2:</w:t>
      </w:r>
    </w:p>
    <w:p w:rsidR="00D5145C" w:rsidP="00D5145C" w:rsidRDefault="00014F84" w14:paraId="3B086D5B" w14:textId="75ADA18A">
      <w:pPr>
        <w:pStyle w:val="ListParagraph"/>
        <w:numPr>
          <w:ilvl w:val="0"/>
          <w:numId w:val="6"/>
        </w:numPr>
        <w:spacing w:after="237"/>
      </w:pPr>
      <w:r>
        <w:t xml:space="preserve">Many of the coding practising and </w:t>
      </w:r>
      <w:r w:rsidR="00304DB8">
        <w:t xml:space="preserve">methods taught in the computing sessions and used throughout labs </w:t>
      </w:r>
      <w:proofErr w:type="gramStart"/>
      <w:r w:rsidR="006714FE">
        <w:t>such as:</w:t>
      </w:r>
      <w:proofErr w:type="gramEnd"/>
      <w:r w:rsidR="006714FE">
        <w:t xml:space="preserve"> </w:t>
      </w:r>
      <w:r w:rsidR="00304DB8">
        <w:t xml:space="preserve">reading data from files, cleaning data, producing plot of graphs from a data set using matplot. </w:t>
      </w:r>
    </w:p>
    <w:p w:rsidR="00304DB8" w:rsidP="00D5145C" w:rsidRDefault="00304DB8" w14:paraId="31588E11" w14:textId="4D838233">
      <w:pPr>
        <w:pStyle w:val="ListParagraph"/>
        <w:numPr>
          <w:ilvl w:val="0"/>
          <w:numId w:val="6"/>
        </w:numPr>
        <w:spacing w:after="237"/>
      </w:pPr>
      <w:r>
        <w:t xml:space="preserve">Analysing data from graphs </w:t>
      </w:r>
      <w:r w:rsidR="00B37488">
        <w:t>and data sets to identify potential sources of uncertainty in the data collected and where they stem from.</w:t>
      </w:r>
    </w:p>
    <w:p w:rsidR="009F3225" w:rsidRDefault="00000000" w14:paraId="7DBB7767" w14:textId="77777777">
      <w:pPr>
        <w:numPr>
          <w:ilvl w:val="0"/>
          <w:numId w:val="2"/>
        </w:numPr>
        <w:spacing w:after="42" w:line="259" w:lineRule="auto"/>
        <w:ind w:hanging="466"/>
        <w:jc w:val="center"/>
      </w:pPr>
      <w:r>
        <w:t>S</w:t>
      </w:r>
      <w:r>
        <w:rPr>
          <w:sz w:val="19"/>
        </w:rPr>
        <w:t xml:space="preserve">UMMARY OF </w:t>
      </w:r>
      <w:r>
        <w:t>R</w:t>
      </w:r>
      <w:r>
        <w:rPr>
          <w:sz w:val="19"/>
        </w:rPr>
        <w:t>ESULTS</w:t>
      </w:r>
    </w:p>
    <w:p w:rsidR="009F3225" w:rsidRDefault="0030789C" w14:paraId="1BE0A77A" w14:textId="575B8A8E">
      <w:pPr>
        <w:ind w:left="0" w:firstLine="239"/>
      </w:pPr>
      <w:r w:rsidR="0030789C">
        <w:rPr/>
        <w:t xml:space="preserve">All three prongs of the project </w:t>
      </w:r>
      <w:r w:rsidR="005A7107">
        <w:rPr/>
        <w:t>w</w:t>
      </w:r>
      <w:r w:rsidR="006714FE">
        <w:rPr/>
        <w:t>ere</w:t>
      </w:r>
      <w:r w:rsidR="0030789C">
        <w:rPr/>
        <w:t xml:space="preserve"> successfully </w:t>
      </w:r>
      <w:r w:rsidR="00385293">
        <w:rPr/>
        <w:t>implemented,</w:t>
      </w:r>
      <w:r w:rsidR="0030789C">
        <w:rPr/>
        <w:t xml:space="preserve"> </w:t>
      </w:r>
      <w:r w:rsidR="00AF3225">
        <w:rPr/>
        <w:t xml:space="preserve">and the </w:t>
      </w:r>
      <w:r w:rsidR="005F3A07">
        <w:rPr/>
        <w:t xml:space="preserve">code </w:t>
      </w:r>
      <w:r w:rsidR="00C26717">
        <w:rPr/>
        <w:t>had</w:t>
      </w:r>
      <w:r w:rsidR="005F3A07">
        <w:rPr/>
        <w:t xml:space="preserve"> allowed us to demonstrate how light bends around stellar objects to produce </w:t>
      </w:r>
      <w:r w:rsidR="001D65AC">
        <w:rPr/>
        <w:t>phenomena such as Einstein rings and we</w:t>
      </w:r>
      <w:r w:rsidR="46B398C6">
        <w:rPr/>
        <w:t xml:space="preserve"> we</w:t>
      </w:r>
      <w:r w:rsidR="001D65AC">
        <w:rPr/>
        <w:t>re able to use the data from the SLACS data set to compare with our theoretical predictions</w:t>
      </w:r>
      <w:r w:rsidR="14B31496">
        <w:rPr/>
        <w:t xml:space="preserve">, and we </w:t>
      </w:r>
      <w:r w:rsidR="00D73DD0">
        <w:rPr/>
        <w:t>analyse</w:t>
      </w:r>
      <w:r w:rsidR="513AD03B">
        <w:rPr/>
        <w:t>d</w:t>
      </w:r>
      <w:r w:rsidR="00D73DD0">
        <w:rPr/>
        <w:t xml:space="preserve"> the differences between them. We found that the experimental data agreed with the theoretical model for </w:t>
      </w:r>
      <w:r w:rsidR="001E75F3">
        <w:rPr/>
        <w:t xml:space="preserve">values of the Einstein ring radius less than </w:t>
      </w:r>
      <w:r w:rsidR="006A2CCC">
        <w:rPr/>
        <w:t>5</w:t>
      </w:r>
      <w:r w:rsidR="001E75F3">
        <w:rPr/>
        <w:t xml:space="preserve"> kpc </w:t>
      </w:r>
      <w:r w:rsidR="00516455">
        <w:rPr/>
        <w:t xml:space="preserve">but </w:t>
      </w:r>
      <w:r w:rsidR="00516455">
        <w:rPr/>
        <w:t>observed</w:t>
      </w:r>
      <w:r w:rsidR="00516455">
        <w:rPr/>
        <w:t xml:space="preserve"> some deviation </w:t>
      </w:r>
      <w:r w:rsidR="002C2DC5">
        <w:rPr/>
        <w:t>of the data points from the line of best fit for values greater than 5 kpc.</w:t>
      </w:r>
      <w:r w:rsidR="53428BDF">
        <w:rPr/>
        <w:t xml:space="preserve"> This deviation was explained by the point mass assumption of the model.</w:t>
      </w:r>
      <w:r w:rsidR="0189E01D">
        <w:rPr/>
        <w:t xml:space="preserve"> We also compared stellar and lens mass, finding proof for dark matter.</w:t>
      </w:r>
    </w:p>
    <w:p w:rsidR="006714FE" w:rsidRDefault="006714FE" w14:paraId="73077F69" w14:textId="77777777">
      <w:pPr>
        <w:ind w:left="0" w:firstLine="239"/>
      </w:pPr>
    </w:p>
    <w:p w:rsidR="009F3225" w:rsidRDefault="00000000" w14:paraId="1485ACF1" w14:textId="77777777">
      <w:pPr>
        <w:numPr>
          <w:ilvl w:val="0"/>
          <w:numId w:val="2"/>
        </w:numPr>
        <w:spacing w:after="42" w:line="259" w:lineRule="auto"/>
        <w:ind w:hanging="466"/>
        <w:jc w:val="center"/>
      </w:pPr>
      <w:r>
        <w:t>C</w:t>
      </w:r>
      <w:r>
        <w:rPr>
          <w:sz w:val="19"/>
        </w:rPr>
        <w:t>ONCLUSION</w:t>
      </w:r>
    </w:p>
    <w:p w:rsidR="009F3225" w:rsidP="006714FE" w:rsidRDefault="00000000" w14:paraId="5FAB0A14" w14:textId="435556E6">
      <w:pPr>
        <w:spacing w:after="0"/>
        <w:ind w:left="0" w:firstLine="239"/>
      </w:pPr>
      <w:r w:rsidR="00000000">
        <w:rPr/>
        <w:t xml:space="preserve">The </w:t>
      </w:r>
      <w:r w:rsidR="00000000">
        <w:rPr/>
        <w:t>initial</w:t>
      </w:r>
      <w:r w:rsidR="00000000">
        <w:rPr/>
        <w:t xml:space="preserve"> g</w:t>
      </w:r>
      <w:r w:rsidR="00FA41A0">
        <w:rPr/>
        <w:t>oals</w:t>
      </w:r>
      <w:r w:rsidR="00000000">
        <w:rPr/>
        <w:t xml:space="preserve"> of the project were met,</w:t>
      </w:r>
      <w:r w:rsidR="009C3D46">
        <w:rPr/>
        <w:t xml:space="preserve"> as well as the extended goals.</w:t>
      </w:r>
      <w:r w:rsidR="478CE89E">
        <w:rPr/>
        <w:t xml:space="preserve"> While initially, the model was failing us, Cyrus researched online</w:t>
      </w:r>
      <w:r w:rsidR="3900EB2C">
        <w:rPr/>
        <w:t xml:space="preserve"> until he found out how we could go about improving our model, and the new model was reliable.</w:t>
      </w:r>
      <w:r w:rsidR="009C3D46">
        <w:rPr/>
        <w:t xml:space="preserve"> </w:t>
      </w:r>
      <w:r w:rsidR="009C3D46">
        <w:rPr/>
        <w:t xml:space="preserve">The last extended goal </w:t>
      </w:r>
      <w:r w:rsidR="00A95C83">
        <w:rPr/>
        <w:t>was carried out by Cyrus who concluded</w:t>
      </w:r>
      <w:r w:rsidR="1146C86E">
        <w:rPr/>
        <w:t xml:space="preserve"> that by comparing stellar mass to lensing mass, there was evidence for unobservable, dark matter.</w:t>
      </w:r>
      <w:r w:rsidR="0400CCC4">
        <w:rPr/>
        <w:t xml:space="preserve"> We also created an image of a black hole using our ray tracing model, by extending the mass to infinity.</w:t>
      </w:r>
    </w:p>
    <w:p w:rsidR="009F3225" w:rsidRDefault="00000000" w14:paraId="3FAE8E36" w14:textId="77777777">
      <w:pPr>
        <w:spacing w:after="351" w:line="259" w:lineRule="auto"/>
        <w:ind w:left="0" w:firstLine="0"/>
        <w:jc w:val="left"/>
      </w:pPr>
      <w:r>
        <w:rPr>
          <w:noProof/>
          <w:sz w:val="22"/>
        </w:rPr>
        <mc:AlternateContent>
          <mc:Choice Requires="wpg">
            <w:drawing>
              <wp:inline distT="0" distB="0" distL="0" distR="0" wp14:anchorId="0B2EAFB7" wp14:editId="1917BAE7">
                <wp:extent cx="6528715" cy="5055"/>
                <wp:effectExtent l="0" t="0" r="0" b="0"/>
                <wp:docPr id="2842" name="Group 2842"/>
                <wp:cNvGraphicFramePr/>
                <a:graphic xmlns:a="http://schemas.openxmlformats.org/drawingml/2006/main">
                  <a:graphicData uri="http://schemas.microsoft.com/office/word/2010/wordprocessingGroup">
                    <wpg:wgp>
                      <wpg:cNvGrpSpPr/>
                      <wpg:grpSpPr>
                        <a:xfrm>
                          <a:off x="0" y="0"/>
                          <a:ext cx="6528715" cy="5055"/>
                          <a:chOff x="0" y="0"/>
                          <a:chExt cx="6528715" cy="5055"/>
                        </a:xfrm>
                      </wpg:grpSpPr>
                      <wps:wsp>
                        <wps:cNvPr id="190" name="Shape 190"/>
                        <wps:cNvSpPr/>
                        <wps:spPr>
                          <a:xfrm>
                            <a:off x="0" y="0"/>
                            <a:ext cx="6528715" cy="0"/>
                          </a:xfrm>
                          <a:custGeom>
                            <a:avLst/>
                            <a:gdLst/>
                            <a:ahLst/>
                            <a:cxnLst/>
                            <a:rect l="0" t="0" r="0" b="0"/>
                            <a:pathLst>
                              <a:path w="6528715">
                                <a:moveTo>
                                  <a:pt x="0" y="0"/>
                                </a:moveTo>
                                <a:lnTo>
                                  <a:pt x="65287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23B16626">
              <v:group id="Group 2842" style="width:514.072pt;height:0.398pt;mso-position-horizontal-relative:char;mso-position-vertical-relative:line" coordsize="65287,50">
                <v:shape id="Shape 190" style="position:absolute;width:65287;height:0;left:0;top:0;" coordsize="6528715,0" path="m0,0l6528715,0">
                  <v:stroke on="true" weight="0.398pt" color="#000000" miterlimit="10" joinstyle="miter" endcap="flat"/>
                  <v:fill on="false" color="#000000" opacity="0"/>
                </v:shape>
              </v:group>
            </w:pict>
          </mc:Fallback>
        </mc:AlternateContent>
      </w:r>
    </w:p>
    <w:p w:rsidR="009F3225" w:rsidP="6364FC6E" w:rsidRDefault="00000000" w14:paraId="26928B81" w14:textId="7DD8DDAF">
      <w:pPr>
        <w:numPr>
          <w:ilvl w:val="0"/>
          <w:numId w:val="2"/>
        </w:numPr>
        <w:spacing w:after="42" w:line="259" w:lineRule="auto"/>
        <w:ind w:hanging="466"/>
        <w:jc w:val="center"/>
        <w:rPr>
          <w:sz w:val="19"/>
          <w:szCs w:val="19"/>
        </w:rPr>
      </w:pPr>
      <w:r w:rsidR="00000000">
        <w:rPr/>
        <w:t>P</w:t>
      </w:r>
      <w:r w:rsidRPr="6364FC6E" w:rsidR="00000000">
        <w:rPr>
          <w:sz w:val="19"/>
          <w:szCs w:val="19"/>
        </w:rPr>
        <w:t>URCHASES</w:t>
      </w:r>
      <w:r w:rsidRPr="6364FC6E" w:rsidR="00000000">
        <w:rPr>
          <w:sz w:val="19"/>
          <w:szCs w:val="19"/>
        </w:rPr>
        <w:t xml:space="preserve"> </w:t>
      </w:r>
      <w:r w:rsidRPr="6364FC6E" w:rsidR="68E6D5F3">
        <w:rPr>
          <w:sz w:val="19"/>
          <w:szCs w:val="19"/>
        </w:rPr>
        <w:t xml:space="preserve">AND </w:t>
      </w:r>
      <w:r w:rsidR="00000000">
        <w:rPr/>
        <w:t>E</w:t>
      </w:r>
      <w:r w:rsidRPr="6364FC6E" w:rsidR="00000000">
        <w:rPr>
          <w:sz w:val="19"/>
          <w:szCs w:val="19"/>
        </w:rPr>
        <w:t xml:space="preserve">XISTING </w:t>
      </w:r>
      <w:r w:rsidR="00000000">
        <w:rPr/>
        <w:t>I</w:t>
      </w:r>
      <w:r w:rsidRPr="6364FC6E" w:rsidR="00000000">
        <w:rPr>
          <w:sz w:val="19"/>
          <w:szCs w:val="19"/>
        </w:rPr>
        <w:t>TEMS</w:t>
      </w:r>
    </w:p>
    <w:p w:rsidR="009F3225" w:rsidP="00A95C83" w:rsidRDefault="00000000" w14:paraId="5EFE9E31" w14:textId="20E3DF43">
      <w:pPr>
        <w:pStyle w:val="Heading1"/>
        <w:numPr>
          <w:ilvl w:val="0"/>
          <w:numId w:val="7"/>
        </w:numPr>
        <w:rPr/>
      </w:pPr>
      <w:r w:rsidR="00000000">
        <w:rPr/>
        <w:t>Equipment used and purchased</w:t>
      </w:r>
    </w:p>
    <w:p w:rsidR="77EFAC34" w:rsidP="6364FC6E" w:rsidRDefault="77EFAC34" w14:paraId="1660D17F" w14:textId="25E42D01">
      <w:pPr>
        <w:pStyle w:val="Normal"/>
        <w:suppressLineNumbers w:val="0"/>
        <w:bidi w:val="0"/>
        <w:spacing w:before="0" w:beforeAutospacing="off" w:after="28" w:afterAutospacing="off" w:line="236" w:lineRule="auto"/>
        <w:ind w:left="355" w:right="0" w:hanging="10"/>
        <w:jc w:val="both"/>
      </w:pPr>
      <w:r w:rsidR="77EFAC34">
        <w:rPr/>
        <w:t xml:space="preserve">We took data using </w:t>
      </w:r>
      <w:r w:rsidR="619FEE5C">
        <w:rPr/>
        <w:t>Python on our laptops. We accessed the Sloan Lens Survey online, and so had access to this electronically.</w:t>
      </w:r>
    </w:p>
    <w:p w:rsidR="619FEE5C" w:rsidP="6364FC6E" w:rsidRDefault="619FEE5C" w14:paraId="55C6E6C1" w14:textId="77A01C99">
      <w:pPr>
        <w:pStyle w:val="Normal"/>
        <w:suppressLineNumbers w:val="0"/>
        <w:bidi w:val="0"/>
        <w:spacing w:before="0" w:beforeAutospacing="off" w:after="28" w:afterAutospacing="off" w:line="236" w:lineRule="auto"/>
        <w:ind w:left="355" w:right="0" w:hanging="10"/>
        <w:jc w:val="both"/>
      </w:pPr>
      <w:r w:rsidR="619FEE5C">
        <w:rPr/>
        <w:t>We purchased this item:</w:t>
      </w:r>
    </w:p>
    <w:p w:rsidR="410D94AA" w:rsidP="6364FC6E" w:rsidRDefault="410D94AA" w14:paraId="07D44F98" w14:textId="3135EA50">
      <w:pPr>
        <w:pStyle w:val="ListParagraph"/>
        <w:numPr>
          <w:ilvl w:val="0"/>
          <w:numId w:val="8"/>
        </w:numPr>
        <w:suppressLineNumbers w:val="0"/>
        <w:bidi w:val="0"/>
        <w:spacing w:before="0" w:beforeAutospacing="off" w:after="28" w:afterAutospacing="off" w:line="236" w:lineRule="auto"/>
        <w:ind w:right="0"/>
        <w:jc w:val="both"/>
        <w:rPr/>
      </w:pPr>
      <w:r w:rsidR="410D94AA">
        <w:rPr/>
        <w:t>General Relativity for the Gifted Amateur by Stephen Blundell</w:t>
      </w:r>
      <w:r w:rsidR="6FB18400">
        <w:rPr/>
        <w:t xml:space="preserve">, </w:t>
      </w:r>
      <w:r w:rsidR="410D94AA">
        <w:rPr/>
        <w:t>Tom Lancaster</w:t>
      </w:r>
      <w:r w:rsidR="768E9EE9">
        <w:rPr/>
        <w:t>, Amazon, £3</w:t>
      </w:r>
      <w:r w:rsidR="480B9C70">
        <w:rPr/>
        <w:t>5.48</w:t>
      </w:r>
    </w:p>
    <w:p w:rsidR="0A76B794" w:rsidP="6364FC6E" w:rsidRDefault="0A76B794" w14:paraId="1AEC1457" w14:textId="2A3C18A9">
      <w:pPr>
        <w:pStyle w:val="ListParagraph"/>
        <w:numPr>
          <w:ilvl w:val="0"/>
          <w:numId w:val="8"/>
        </w:numPr>
        <w:suppressLineNumbers w:val="0"/>
        <w:bidi w:val="0"/>
        <w:spacing w:before="0" w:beforeAutospacing="off" w:after="28" w:afterAutospacing="off" w:line="236" w:lineRule="auto"/>
        <w:ind w:right="0"/>
        <w:jc w:val="both"/>
        <w:rPr/>
      </w:pPr>
      <w:r w:rsidR="0A76B794">
        <w:rPr/>
        <w:t>Black Holes, the key to understanding the universe by Brian Cox, Jeff Forshaw, Amazon, £</w:t>
      </w:r>
      <w:r w:rsidR="04271F9F">
        <w:rPr/>
        <w:t>1</w:t>
      </w:r>
      <w:r w:rsidR="6DBDA084">
        <w:rPr/>
        <w:t>0</w:t>
      </w:r>
      <w:r w:rsidR="04271F9F">
        <w:rPr/>
        <w:t>.</w:t>
      </w:r>
      <w:r w:rsidR="57C772CF">
        <w:rPr/>
        <w:t>9</w:t>
      </w:r>
      <w:r w:rsidR="04271F9F">
        <w:rPr/>
        <w:t>9</w:t>
      </w:r>
    </w:p>
    <w:p w:rsidR="6364FC6E" w:rsidP="6364FC6E" w:rsidRDefault="6364FC6E" w14:paraId="6605EC71" w14:textId="64AC4284">
      <w:pPr>
        <w:pStyle w:val="ListParagraph"/>
        <w:suppressLineNumbers w:val="0"/>
        <w:bidi w:val="0"/>
        <w:spacing w:before="0" w:beforeAutospacing="off" w:after="28" w:afterAutospacing="off" w:line="236" w:lineRule="auto"/>
        <w:ind w:left="705" w:right="0"/>
        <w:jc w:val="both"/>
      </w:pPr>
    </w:p>
    <w:p w:rsidR="009F3225" w:rsidRDefault="00000000" w14:paraId="5F792883" w14:textId="77777777">
      <w:pPr>
        <w:spacing w:after="42" w:line="259" w:lineRule="auto"/>
        <w:jc w:val="center"/>
      </w:pPr>
      <w:r>
        <w:t>VI. B</w:t>
      </w:r>
      <w:r>
        <w:rPr>
          <w:sz w:val="19"/>
        </w:rPr>
        <w:t>IBLIOGRAPHY</w:t>
      </w:r>
    </w:p>
    <w:p w:rsidR="009F3225" w:rsidRDefault="00000000" w14:paraId="461401EE" w14:textId="77777777">
      <w:pPr>
        <w:spacing w:after="518"/>
        <w:ind w:left="234"/>
      </w:pPr>
      <w:r>
        <w:t>The literature that we consulted is listed below, with a brief comment on each item’s role in the project.</w:t>
      </w:r>
    </w:p>
    <w:p w:rsidR="00EE7F79" w:rsidRDefault="00EE7F79" w14:paraId="07CB9969" w14:textId="5E8B770F">
      <w:pPr>
        <w:numPr>
          <w:ilvl w:val="0"/>
          <w:numId w:val="4"/>
        </w:numPr>
        <w:spacing w:after="0"/>
        <w:ind w:hanging="239"/>
      </w:pPr>
      <w:r w:rsidRPr="00EE7F79">
        <w:t>THE SLOAN LENS ACS SURVEY. V. THE FULL ACS STRONG-LENS SAMPLE</w:t>
      </w:r>
      <w:r w:rsidR="00EC21F7">
        <w:t xml:space="preserve">, </w:t>
      </w:r>
      <w:r w:rsidRPr="00EC21F7" w:rsidR="00EC21F7">
        <w:t>Adam S. Bolton2,3, Scott Burles</w:t>
      </w:r>
      <w:proofErr w:type="gramStart"/>
      <w:r w:rsidRPr="00EC21F7" w:rsidR="00EC21F7">
        <w:t>4 ,</w:t>
      </w:r>
      <w:proofErr w:type="gramEnd"/>
      <w:r w:rsidRPr="00EC21F7" w:rsidR="00EC21F7">
        <w:t xml:space="preserve"> </w:t>
      </w:r>
      <w:proofErr w:type="spellStart"/>
      <w:r w:rsidRPr="00EC21F7" w:rsidR="00EC21F7">
        <w:t>L´eon</w:t>
      </w:r>
      <w:proofErr w:type="spellEnd"/>
      <w:r w:rsidRPr="00EC21F7" w:rsidR="00EC21F7">
        <w:t xml:space="preserve"> V. E. Koopmans</w:t>
      </w:r>
      <w:proofErr w:type="gramStart"/>
      <w:r w:rsidRPr="00EC21F7" w:rsidR="00EC21F7">
        <w:t>5 ,</w:t>
      </w:r>
      <w:proofErr w:type="gramEnd"/>
      <w:r w:rsidRPr="00EC21F7" w:rsidR="00EC21F7">
        <w:t xml:space="preserve"> Tommaso Treu6,7, </w:t>
      </w:r>
      <w:proofErr w:type="spellStart"/>
      <w:r w:rsidRPr="00EC21F7" w:rsidR="00EC21F7">
        <w:t>Rapha¨el</w:t>
      </w:r>
      <w:proofErr w:type="spellEnd"/>
      <w:r w:rsidRPr="00EC21F7" w:rsidR="00EC21F7">
        <w:t xml:space="preserve"> Gavazzi6,</w:t>
      </w:r>
      <w:proofErr w:type="gramStart"/>
      <w:r w:rsidRPr="00EC21F7" w:rsidR="00EC21F7">
        <w:t>8 ,</w:t>
      </w:r>
      <w:proofErr w:type="gramEnd"/>
      <w:r w:rsidRPr="00EC21F7" w:rsidR="00EC21F7">
        <w:t xml:space="preserve"> Leonidas A. Moustakas</w:t>
      </w:r>
      <w:proofErr w:type="gramStart"/>
      <w:r w:rsidRPr="00EC21F7" w:rsidR="00EC21F7">
        <w:t>9 ,</w:t>
      </w:r>
      <w:proofErr w:type="gramEnd"/>
      <w:r w:rsidRPr="00EC21F7" w:rsidR="00EC21F7">
        <w:t xml:space="preserve"> Randall Wayth</w:t>
      </w:r>
      <w:proofErr w:type="gramStart"/>
      <w:r w:rsidRPr="00EC21F7" w:rsidR="00EC21F7">
        <w:t>3 ,</w:t>
      </w:r>
      <w:proofErr w:type="gramEnd"/>
      <w:r w:rsidRPr="00EC21F7" w:rsidR="00EC21F7">
        <w:t xml:space="preserve"> and David J. Schlegel10</w:t>
      </w:r>
    </w:p>
    <w:p w:rsidR="009F3225" w:rsidP="6364FC6E" w:rsidRDefault="009F3225" w14:paraId="543B8A1F" w14:textId="78023FD2">
      <w:pPr>
        <w:numPr>
          <w:ilvl w:val="0"/>
          <w:numId w:val="4"/>
        </w:numPr>
        <w:ind w:hanging="239"/>
        <w:rPr/>
      </w:pPr>
      <w:r w:rsidR="008D0A33">
        <w:rPr/>
        <w:t>Fourth Order Rung</w:t>
      </w:r>
      <w:r w:rsidR="00DA47C7">
        <w:rPr/>
        <w:t>e-</w:t>
      </w:r>
      <w:r w:rsidR="00DA47C7">
        <w:rPr/>
        <w:t>Kutta</w:t>
      </w:r>
      <w:r w:rsidR="00DA47C7">
        <w:rPr/>
        <w:t xml:space="preserve">, </w:t>
      </w:r>
      <w:r w:rsidR="00DA47C7">
        <w:rPr/>
        <w:t>https://lpsa.swarthmore.edu/NumInt/NumIntFourth.html</w:t>
      </w:r>
      <w:r w:rsidR="008D0A33">
        <w:rPr/>
        <w:t xml:space="preserve"> </w:t>
      </w:r>
    </w:p>
    <w:sectPr w:rsidR="009F3225">
      <w:headerReference w:type="even" r:id="rId8"/>
      <w:headerReference w:type="default" r:id="rId9"/>
      <w:headerReference w:type="first" r:id="rId10"/>
      <w:pgSz w:w="11906" w:h="16838" w:orient="portrait"/>
      <w:pgMar w:top="1040" w:right="812" w:bottom="1880" w:left="812" w:header="52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4D73" w:rsidRDefault="00234D73" w14:paraId="00ECC151" w14:textId="77777777">
      <w:pPr>
        <w:spacing w:after="0" w:line="240" w:lineRule="auto"/>
      </w:pPr>
      <w:r>
        <w:separator/>
      </w:r>
    </w:p>
  </w:endnote>
  <w:endnote w:type="continuationSeparator" w:id="0">
    <w:p w:rsidR="00234D73" w:rsidRDefault="00234D73" w14:paraId="277649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4D73" w:rsidRDefault="00234D73" w14:paraId="0CD87417" w14:textId="77777777">
      <w:pPr>
        <w:spacing w:after="0" w:line="240" w:lineRule="auto"/>
      </w:pPr>
      <w:r>
        <w:separator/>
      </w:r>
    </w:p>
  </w:footnote>
  <w:footnote w:type="continuationSeparator" w:id="0">
    <w:p w:rsidR="00234D73" w:rsidRDefault="00234D73" w14:paraId="44EE64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3225" w:rsidRDefault="00000000" w14:paraId="3C1E9B49" w14:textId="77777777">
    <w:pPr>
      <w:tabs>
        <w:tab w:val="right" w:pos="10282"/>
      </w:tabs>
      <w:spacing w:after="0" w:line="259" w:lineRule="auto"/>
      <w:ind w:left="0" w:firstLine="0"/>
      <w:jc w:val="left"/>
    </w:pPr>
    <w:r>
      <w:rPr>
        <w:sz w:val="16"/>
      </w:rPr>
      <w:t>TEAMABC1</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3225" w:rsidRDefault="00000000" w14:paraId="6B939734" w14:textId="2274CC2B">
    <w:pPr>
      <w:tabs>
        <w:tab w:val="right" w:pos="10282"/>
      </w:tabs>
      <w:spacing w:after="0" w:line="259" w:lineRule="auto"/>
      <w:ind w:left="0" w:firstLine="0"/>
      <w:jc w:val="left"/>
    </w:pPr>
    <w:r>
      <w:rPr>
        <w:sz w:val="16"/>
      </w:rPr>
      <w:t>TEAM</w:t>
    </w:r>
    <w:r w:rsidR="0087722A">
      <w:rPr>
        <w:sz w:val="16"/>
      </w:rPr>
      <w:t>Y3RF</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3225" w:rsidRDefault="00000000" w14:paraId="1D873F31" w14:textId="77777777">
    <w:pPr>
      <w:tabs>
        <w:tab w:val="right" w:pos="10282"/>
      </w:tabs>
      <w:spacing w:after="0" w:line="259" w:lineRule="auto"/>
      <w:ind w:left="0" w:firstLine="0"/>
      <w:jc w:val="left"/>
    </w:pPr>
    <w:r>
      <w:rPr>
        <w:sz w:val="16"/>
      </w:rPr>
      <w:t>TEAMABC1</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intelligence2.xml><?xml version="1.0" encoding="utf-8"?>
<int2:intelligence xmlns:int2="http://schemas.microsoft.com/office/intelligence/2020/intelligence">
  <int2:observations>
    <int2:textHash int2:hashCode="f+KWUp0TVcXPuS" int2:id="CzpPd4RL">
      <int2:state int2:type="spell" int2:value="Rejected"/>
    </int2:textHash>
    <int2:textHash int2:hashCode="v3h3T2NnPSslXB" int2:id="PkiCldCN">
      <int2:state int2:type="spell" int2:value="Rejected"/>
    </int2:textHash>
    <int2:bookmark int2:bookmarkName="_Int_zAsVEoli" int2:invalidationBookmarkName="" int2:hashCode="cI1I0FSd6VELFg" int2:id="JDctgx8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503c508"/>
    <w:multiLevelType xmlns:w="http://schemas.openxmlformats.org/wordprocessingml/2006/main" w:val="hybridMultilevel"/>
    <w:lvl xmlns:w="http://schemas.openxmlformats.org/wordprocessingml/2006/main" w:ilvl="0">
      <w:start w:val="1"/>
      <w:numFmt w:val="bullet"/>
      <w:lvlText w:val=""/>
      <w:lvlJc w:val="left"/>
      <w:pPr>
        <w:ind w:left="705" w:hanging="360"/>
      </w:pPr>
      <w:rPr>
        <w:rFonts w:hint="default" w:ascii="Symbol" w:hAnsi="Symbol"/>
      </w:rPr>
    </w:lvl>
    <w:lvl xmlns:w="http://schemas.openxmlformats.org/wordprocessingml/2006/main" w:ilvl="1">
      <w:start w:val="1"/>
      <w:numFmt w:val="bullet"/>
      <w:lvlText w:val="o"/>
      <w:lvlJc w:val="left"/>
      <w:pPr>
        <w:ind w:left="1425" w:hanging="360"/>
      </w:pPr>
      <w:rPr>
        <w:rFonts w:hint="default" w:ascii="Courier New" w:hAnsi="Courier New"/>
      </w:rPr>
    </w:lvl>
    <w:lvl xmlns:w="http://schemas.openxmlformats.org/wordprocessingml/2006/main" w:ilvl="2">
      <w:start w:val="1"/>
      <w:numFmt w:val="bullet"/>
      <w:lvlText w:val=""/>
      <w:lvlJc w:val="left"/>
      <w:pPr>
        <w:ind w:left="2145" w:hanging="360"/>
      </w:pPr>
      <w:rPr>
        <w:rFonts w:hint="default" w:ascii="Wingdings" w:hAnsi="Wingdings"/>
      </w:rPr>
    </w:lvl>
    <w:lvl xmlns:w="http://schemas.openxmlformats.org/wordprocessingml/2006/main" w:ilvl="3">
      <w:start w:val="1"/>
      <w:numFmt w:val="bullet"/>
      <w:lvlText w:val=""/>
      <w:lvlJc w:val="left"/>
      <w:pPr>
        <w:ind w:left="2865" w:hanging="360"/>
      </w:pPr>
      <w:rPr>
        <w:rFonts w:hint="default" w:ascii="Symbol" w:hAnsi="Symbol"/>
      </w:rPr>
    </w:lvl>
    <w:lvl xmlns:w="http://schemas.openxmlformats.org/wordprocessingml/2006/main" w:ilvl="4">
      <w:start w:val="1"/>
      <w:numFmt w:val="bullet"/>
      <w:lvlText w:val="o"/>
      <w:lvlJc w:val="left"/>
      <w:pPr>
        <w:ind w:left="3585" w:hanging="360"/>
      </w:pPr>
      <w:rPr>
        <w:rFonts w:hint="default" w:ascii="Courier New" w:hAnsi="Courier New"/>
      </w:rPr>
    </w:lvl>
    <w:lvl xmlns:w="http://schemas.openxmlformats.org/wordprocessingml/2006/main" w:ilvl="5">
      <w:start w:val="1"/>
      <w:numFmt w:val="bullet"/>
      <w:lvlText w:val=""/>
      <w:lvlJc w:val="left"/>
      <w:pPr>
        <w:ind w:left="4305" w:hanging="360"/>
      </w:pPr>
      <w:rPr>
        <w:rFonts w:hint="default" w:ascii="Wingdings" w:hAnsi="Wingdings"/>
      </w:rPr>
    </w:lvl>
    <w:lvl xmlns:w="http://schemas.openxmlformats.org/wordprocessingml/2006/main" w:ilvl="6">
      <w:start w:val="1"/>
      <w:numFmt w:val="bullet"/>
      <w:lvlText w:val=""/>
      <w:lvlJc w:val="left"/>
      <w:pPr>
        <w:ind w:left="5025" w:hanging="360"/>
      </w:pPr>
      <w:rPr>
        <w:rFonts w:hint="default" w:ascii="Symbol" w:hAnsi="Symbol"/>
      </w:rPr>
    </w:lvl>
    <w:lvl xmlns:w="http://schemas.openxmlformats.org/wordprocessingml/2006/main" w:ilvl="7">
      <w:start w:val="1"/>
      <w:numFmt w:val="bullet"/>
      <w:lvlText w:val="o"/>
      <w:lvlJc w:val="left"/>
      <w:pPr>
        <w:ind w:left="5745" w:hanging="360"/>
      </w:pPr>
      <w:rPr>
        <w:rFonts w:hint="default" w:ascii="Courier New" w:hAnsi="Courier New"/>
      </w:rPr>
    </w:lvl>
    <w:lvl xmlns:w="http://schemas.openxmlformats.org/wordprocessingml/2006/main" w:ilvl="8">
      <w:start w:val="1"/>
      <w:numFmt w:val="bullet"/>
      <w:lvlText w:val=""/>
      <w:lvlJc w:val="left"/>
      <w:pPr>
        <w:ind w:left="6465" w:hanging="360"/>
      </w:pPr>
      <w:rPr>
        <w:rFonts w:hint="default" w:ascii="Wingdings" w:hAnsi="Wingdings"/>
      </w:rPr>
    </w:lvl>
  </w:abstractNum>
  <w:abstractNum w:abstractNumId="0" w15:restartNumberingAfterBreak="0">
    <w:nsid w:val="3D371950"/>
    <w:multiLevelType w:val="hybridMultilevel"/>
    <w:tmpl w:val="A326784C"/>
    <w:lvl w:ilvl="0" w:tplc="9E00F92E">
      <w:start w:val="1"/>
      <w:numFmt w:val="bullet"/>
      <w:lvlText w:val="•"/>
      <w:lvlJc w:val="left"/>
      <w:pPr>
        <w:ind w:left="452"/>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1" w:tplc="02BADAC2">
      <w:start w:val="1"/>
      <w:numFmt w:val="bullet"/>
      <w:lvlText w:val="o"/>
      <w:lvlJc w:val="left"/>
      <w:pPr>
        <w:ind w:left="131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2" w:tplc="E9B42EAE">
      <w:start w:val="1"/>
      <w:numFmt w:val="bullet"/>
      <w:lvlText w:val="▪"/>
      <w:lvlJc w:val="left"/>
      <w:pPr>
        <w:ind w:left="203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3" w:tplc="47F038B0">
      <w:start w:val="1"/>
      <w:numFmt w:val="bullet"/>
      <w:lvlText w:val="•"/>
      <w:lvlJc w:val="left"/>
      <w:pPr>
        <w:ind w:left="275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4" w:tplc="19226E1E">
      <w:start w:val="1"/>
      <w:numFmt w:val="bullet"/>
      <w:lvlText w:val="o"/>
      <w:lvlJc w:val="left"/>
      <w:pPr>
        <w:ind w:left="347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5" w:tplc="E70C32C4">
      <w:start w:val="1"/>
      <w:numFmt w:val="bullet"/>
      <w:lvlText w:val="▪"/>
      <w:lvlJc w:val="left"/>
      <w:pPr>
        <w:ind w:left="419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6" w:tplc="FCF602EC">
      <w:start w:val="1"/>
      <w:numFmt w:val="bullet"/>
      <w:lvlText w:val="•"/>
      <w:lvlJc w:val="left"/>
      <w:pPr>
        <w:ind w:left="491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7" w:tplc="666CD45E">
      <w:start w:val="1"/>
      <w:numFmt w:val="bullet"/>
      <w:lvlText w:val="o"/>
      <w:lvlJc w:val="left"/>
      <w:pPr>
        <w:ind w:left="563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8" w:tplc="D4683EF6">
      <w:start w:val="1"/>
      <w:numFmt w:val="bullet"/>
      <w:lvlText w:val="▪"/>
      <w:lvlJc w:val="left"/>
      <w:pPr>
        <w:ind w:left="635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abstractNum>
  <w:abstractNum w:abstractNumId="1" w15:restartNumberingAfterBreak="0">
    <w:nsid w:val="42114EB6"/>
    <w:multiLevelType w:val="hybridMultilevel"/>
    <w:tmpl w:val="9B407708"/>
    <w:lvl w:ilvl="0" w:tplc="A6C09AAE">
      <w:start w:val="1"/>
      <w:numFmt w:val="upperLetter"/>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4DCA1019"/>
    <w:multiLevelType w:val="hybridMultilevel"/>
    <w:tmpl w:val="9E48D8E4"/>
    <w:lvl w:ilvl="0" w:tplc="35545120">
      <w:start w:val="1"/>
      <w:numFmt w:val="decimal"/>
      <w:lvlText w:val="[%1]"/>
      <w:lvlJc w:val="left"/>
      <w:pPr>
        <w:ind w:left="239"/>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A81849A4">
      <w:start w:val="1"/>
      <w:numFmt w:val="lowerLetter"/>
      <w:lvlText w:val="%2"/>
      <w:lvlJc w:val="left"/>
      <w:pPr>
        <w:ind w:left="108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A888E3A8">
      <w:start w:val="1"/>
      <w:numFmt w:val="lowerRoman"/>
      <w:lvlText w:val="%3"/>
      <w:lvlJc w:val="left"/>
      <w:pPr>
        <w:ind w:left="180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3C888D18">
      <w:start w:val="1"/>
      <w:numFmt w:val="decimal"/>
      <w:lvlText w:val="%4"/>
      <w:lvlJc w:val="left"/>
      <w:pPr>
        <w:ind w:left="252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7298C646">
      <w:start w:val="1"/>
      <w:numFmt w:val="lowerLetter"/>
      <w:lvlText w:val="%5"/>
      <w:lvlJc w:val="left"/>
      <w:pPr>
        <w:ind w:left="32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0EC2911A">
      <w:start w:val="1"/>
      <w:numFmt w:val="lowerRoman"/>
      <w:lvlText w:val="%6"/>
      <w:lvlJc w:val="left"/>
      <w:pPr>
        <w:ind w:left="396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256E4A50">
      <w:start w:val="1"/>
      <w:numFmt w:val="decimal"/>
      <w:lvlText w:val="%7"/>
      <w:lvlJc w:val="left"/>
      <w:pPr>
        <w:ind w:left="468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619C331A">
      <w:start w:val="1"/>
      <w:numFmt w:val="lowerLetter"/>
      <w:lvlText w:val="%8"/>
      <w:lvlJc w:val="left"/>
      <w:pPr>
        <w:ind w:left="540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EDA80864">
      <w:start w:val="1"/>
      <w:numFmt w:val="lowerRoman"/>
      <w:lvlText w:val="%9"/>
      <w:lvlJc w:val="left"/>
      <w:pPr>
        <w:ind w:left="612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5D880562"/>
    <w:multiLevelType w:val="hybridMultilevel"/>
    <w:tmpl w:val="A3A4782A"/>
    <w:lvl w:ilvl="0" w:tplc="BB262CE4">
      <w:start w:val="1"/>
      <w:numFmt w:val="decimal"/>
      <w:lvlText w:val="%1)"/>
      <w:lvlJc w:val="left"/>
      <w:pPr>
        <w:ind w:left="599" w:hanging="360"/>
      </w:pPr>
      <w:rPr>
        <w:rFonts w:hint="default"/>
      </w:rPr>
    </w:lvl>
    <w:lvl w:ilvl="1" w:tplc="08090019" w:tentative="1">
      <w:start w:val="1"/>
      <w:numFmt w:val="lowerLetter"/>
      <w:lvlText w:val="%2."/>
      <w:lvlJc w:val="left"/>
      <w:pPr>
        <w:ind w:left="1319" w:hanging="360"/>
      </w:pPr>
    </w:lvl>
    <w:lvl w:ilvl="2" w:tplc="0809001B" w:tentative="1">
      <w:start w:val="1"/>
      <w:numFmt w:val="lowerRoman"/>
      <w:lvlText w:val="%3."/>
      <w:lvlJc w:val="right"/>
      <w:pPr>
        <w:ind w:left="2039" w:hanging="180"/>
      </w:pPr>
    </w:lvl>
    <w:lvl w:ilvl="3" w:tplc="0809000F" w:tentative="1">
      <w:start w:val="1"/>
      <w:numFmt w:val="decimal"/>
      <w:lvlText w:val="%4."/>
      <w:lvlJc w:val="left"/>
      <w:pPr>
        <w:ind w:left="2759" w:hanging="360"/>
      </w:pPr>
    </w:lvl>
    <w:lvl w:ilvl="4" w:tplc="08090019" w:tentative="1">
      <w:start w:val="1"/>
      <w:numFmt w:val="lowerLetter"/>
      <w:lvlText w:val="%5."/>
      <w:lvlJc w:val="left"/>
      <w:pPr>
        <w:ind w:left="3479" w:hanging="360"/>
      </w:pPr>
    </w:lvl>
    <w:lvl w:ilvl="5" w:tplc="0809001B" w:tentative="1">
      <w:start w:val="1"/>
      <w:numFmt w:val="lowerRoman"/>
      <w:lvlText w:val="%6."/>
      <w:lvlJc w:val="right"/>
      <w:pPr>
        <w:ind w:left="4199" w:hanging="180"/>
      </w:pPr>
    </w:lvl>
    <w:lvl w:ilvl="6" w:tplc="0809000F" w:tentative="1">
      <w:start w:val="1"/>
      <w:numFmt w:val="decimal"/>
      <w:lvlText w:val="%7."/>
      <w:lvlJc w:val="left"/>
      <w:pPr>
        <w:ind w:left="4919" w:hanging="360"/>
      </w:pPr>
    </w:lvl>
    <w:lvl w:ilvl="7" w:tplc="08090019" w:tentative="1">
      <w:start w:val="1"/>
      <w:numFmt w:val="lowerLetter"/>
      <w:lvlText w:val="%8."/>
      <w:lvlJc w:val="left"/>
      <w:pPr>
        <w:ind w:left="5639" w:hanging="360"/>
      </w:pPr>
    </w:lvl>
    <w:lvl w:ilvl="8" w:tplc="0809001B" w:tentative="1">
      <w:start w:val="1"/>
      <w:numFmt w:val="lowerRoman"/>
      <w:lvlText w:val="%9."/>
      <w:lvlJc w:val="right"/>
      <w:pPr>
        <w:ind w:left="6359" w:hanging="180"/>
      </w:pPr>
    </w:lvl>
  </w:abstractNum>
  <w:abstractNum w:abstractNumId="4" w15:restartNumberingAfterBreak="0">
    <w:nsid w:val="6F3E6A01"/>
    <w:multiLevelType w:val="hybridMultilevel"/>
    <w:tmpl w:val="9092C994"/>
    <w:lvl w:ilvl="0" w:tplc="3F32CBDE">
      <w:start w:val="1"/>
      <w:numFmt w:val="decimal"/>
      <w:lvlText w:val="%1)"/>
      <w:lvlJc w:val="left"/>
      <w:pPr>
        <w:ind w:left="599" w:hanging="360"/>
      </w:pPr>
      <w:rPr>
        <w:rFonts w:hint="default"/>
      </w:rPr>
    </w:lvl>
    <w:lvl w:ilvl="1" w:tplc="08090019" w:tentative="1">
      <w:start w:val="1"/>
      <w:numFmt w:val="lowerLetter"/>
      <w:lvlText w:val="%2."/>
      <w:lvlJc w:val="left"/>
      <w:pPr>
        <w:ind w:left="1319" w:hanging="360"/>
      </w:pPr>
    </w:lvl>
    <w:lvl w:ilvl="2" w:tplc="0809001B" w:tentative="1">
      <w:start w:val="1"/>
      <w:numFmt w:val="lowerRoman"/>
      <w:lvlText w:val="%3."/>
      <w:lvlJc w:val="right"/>
      <w:pPr>
        <w:ind w:left="2039" w:hanging="180"/>
      </w:pPr>
    </w:lvl>
    <w:lvl w:ilvl="3" w:tplc="0809000F" w:tentative="1">
      <w:start w:val="1"/>
      <w:numFmt w:val="decimal"/>
      <w:lvlText w:val="%4."/>
      <w:lvlJc w:val="left"/>
      <w:pPr>
        <w:ind w:left="2759" w:hanging="360"/>
      </w:pPr>
    </w:lvl>
    <w:lvl w:ilvl="4" w:tplc="08090019" w:tentative="1">
      <w:start w:val="1"/>
      <w:numFmt w:val="lowerLetter"/>
      <w:lvlText w:val="%5."/>
      <w:lvlJc w:val="left"/>
      <w:pPr>
        <w:ind w:left="3479" w:hanging="360"/>
      </w:pPr>
    </w:lvl>
    <w:lvl w:ilvl="5" w:tplc="0809001B" w:tentative="1">
      <w:start w:val="1"/>
      <w:numFmt w:val="lowerRoman"/>
      <w:lvlText w:val="%6."/>
      <w:lvlJc w:val="right"/>
      <w:pPr>
        <w:ind w:left="4199" w:hanging="180"/>
      </w:pPr>
    </w:lvl>
    <w:lvl w:ilvl="6" w:tplc="0809000F" w:tentative="1">
      <w:start w:val="1"/>
      <w:numFmt w:val="decimal"/>
      <w:lvlText w:val="%7."/>
      <w:lvlJc w:val="left"/>
      <w:pPr>
        <w:ind w:left="4919" w:hanging="360"/>
      </w:pPr>
    </w:lvl>
    <w:lvl w:ilvl="7" w:tplc="08090019" w:tentative="1">
      <w:start w:val="1"/>
      <w:numFmt w:val="lowerLetter"/>
      <w:lvlText w:val="%8."/>
      <w:lvlJc w:val="left"/>
      <w:pPr>
        <w:ind w:left="5639" w:hanging="360"/>
      </w:pPr>
    </w:lvl>
    <w:lvl w:ilvl="8" w:tplc="0809001B" w:tentative="1">
      <w:start w:val="1"/>
      <w:numFmt w:val="lowerRoman"/>
      <w:lvlText w:val="%9."/>
      <w:lvlJc w:val="right"/>
      <w:pPr>
        <w:ind w:left="6359" w:hanging="180"/>
      </w:pPr>
    </w:lvl>
  </w:abstractNum>
  <w:abstractNum w:abstractNumId="5" w15:restartNumberingAfterBreak="0">
    <w:nsid w:val="71796D85"/>
    <w:multiLevelType w:val="hybridMultilevel"/>
    <w:tmpl w:val="C6D0CF46"/>
    <w:lvl w:ilvl="0" w:tplc="5380C570">
      <w:start w:val="3"/>
      <w:numFmt w:val="upperRoman"/>
      <w:lvlText w:val="%1."/>
      <w:lvlJc w:val="left"/>
      <w:pPr>
        <w:ind w:left="46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165AED96">
      <w:start w:val="1"/>
      <w:numFmt w:val="lowerLetter"/>
      <w:lvlText w:val="%2"/>
      <w:lvlJc w:val="left"/>
      <w:pPr>
        <w:ind w:left="440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1C38DC46">
      <w:start w:val="1"/>
      <w:numFmt w:val="lowerRoman"/>
      <w:lvlText w:val="%3"/>
      <w:lvlJc w:val="left"/>
      <w:pPr>
        <w:ind w:left="512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F5845EC4">
      <w:start w:val="1"/>
      <w:numFmt w:val="decimal"/>
      <w:lvlText w:val="%4"/>
      <w:lvlJc w:val="left"/>
      <w:pPr>
        <w:ind w:left="584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F7343682">
      <w:start w:val="1"/>
      <w:numFmt w:val="lowerLetter"/>
      <w:lvlText w:val="%5"/>
      <w:lvlJc w:val="left"/>
      <w:pPr>
        <w:ind w:left="656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813EAEB6">
      <w:start w:val="1"/>
      <w:numFmt w:val="lowerRoman"/>
      <w:lvlText w:val="%6"/>
      <w:lvlJc w:val="left"/>
      <w:pPr>
        <w:ind w:left="728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F79EF0AE">
      <w:start w:val="1"/>
      <w:numFmt w:val="decimal"/>
      <w:lvlText w:val="%7"/>
      <w:lvlJc w:val="left"/>
      <w:pPr>
        <w:ind w:left="800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C5DAC0A4">
      <w:start w:val="1"/>
      <w:numFmt w:val="lowerLetter"/>
      <w:lvlText w:val="%8"/>
      <w:lvlJc w:val="left"/>
      <w:pPr>
        <w:ind w:left="872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EB747476">
      <w:start w:val="1"/>
      <w:numFmt w:val="lowerRoman"/>
      <w:lvlText w:val="%9"/>
      <w:lvlJc w:val="left"/>
      <w:pPr>
        <w:ind w:left="944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742F737B"/>
    <w:multiLevelType w:val="hybridMultilevel"/>
    <w:tmpl w:val="104EFA1A"/>
    <w:lvl w:ilvl="0" w:tplc="5898373E">
      <w:start w:val="1"/>
      <w:numFmt w:val="bullet"/>
      <w:lvlText w:val="•"/>
      <w:lvlJc w:val="left"/>
      <w:pPr>
        <w:ind w:left="452"/>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1" w:tplc="AED6F1DA">
      <w:start w:val="1"/>
      <w:numFmt w:val="bullet"/>
      <w:lvlText w:val="o"/>
      <w:lvlJc w:val="left"/>
      <w:pPr>
        <w:ind w:left="131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2" w:tplc="F2ECD04A">
      <w:start w:val="1"/>
      <w:numFmt w:val="bullet"/>
      <w:lvlText w:val="▪"/>
      <w:lvlJc w:val="left"/>
      <w:pPr>
        <w:ind w:left="203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3" w:tplc="5A8653D0">
      <w:start w:val="1"/>
      <w:numFmt w:val="bullet"/>
      <w:lvlText w:val="•"/>
      <w:lvlJc w:val="left"/>
      <w:pPr>
        <w:ind w:left="275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4" w:tplc="B978DDC2">
      <w:start w:val="1"/>
      <w:numFmt w:val="bullet"/>
      <w:lvlText w:val="o"/>
      <w:lvlJc w:val="left"/>
      <w:pPr>
        <w:ind w:left="347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5" w:tplc="FC561218">
      <w:start w:val="1"/>
      <w:numFmt w:val="bullet"/>
      <w:lvlText w:val="▪"/>
      <w:lvlJc w:val="left"/>
      <w:pPr>
        <w:ind w:left="419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6" w:tplc="A0FC70B6">
      <w:start w:val="1"/>
      <w:numFmt w:val="bullet"/>
      <w:lvlText w:val="•"/>
      <w:lvlJc w:val="left"/>
      <w:pPr>
        <w:ind w:left="491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7" w:tplc="8354C64E">
      <w:start w:val="1"/>
      <w:numFmt w:val="bullet"/>
      <w:lvlText w:val="o"/>
      <w:lvlJc w:val="left"/>
      <w:pPr>
        <w:ind w:left="563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lvl w:ilvl="8" w:tplc="116EF95E">
      <w:start w:val="1"/>
      <w:numFmt w:val="bullet"/>
      <w:lvlText w:val="▪"/>
      <w:lvlJc w:val="left"/>
      <w:pPr>
        <w:ind w:left="6359"/>
      </w:pPr>
      <w:rPr>
        <w:rFonts w:ascii="Cambria" w:hAnsi="Cambria" w:eastAsia="Cambria" w:cs="Cambria"/>
        <w:b w:val="0"/>
        <w:i w:val="0"/>
        <w:strike w:val="0"/>
        <w:dstrike w:val="0"/>
        <w:color w:val="000000"/>
        <w:sz w:val="16"/>
        <w:szCs w:val="16"/>
        <w:u w:val="none" w:color="000000"/>
        <w:bdr w:val="none" w:color="auto" w:sz="0" w:space="0"/>
        <w:shd w:val="clear" w:color="auto" w:fill="auto"/>
        <w:vertAlign w:val="baseline"/>
      </w:rPr>
    </w:lvl>
  </w:abstractNum>
  <w:num w:numId="8">
    <w:abstractNumId w:val="7"/>
  </w:num>
  <w:num w:numId="1" w16cid:durableId="1643844736">
    <w:abstractNumId w:val="6"/>
  </w:num>
  <w:num w:numId="2" w16cid:durableId="1267301730">
    <w:abstractNumId w:val="5"/>
  </w:num>
  <w:num w:numId="3" w16cid:durableId="650720219">
    <w:abstractNumId w:val="0"/>
  </w:num>
  <w:num w:numId="4" w16cid:durableId="1816600800">
    <w:abstractNumId w:val="2"/>
  </w:num>
  <w:num w:numId="5" w16cid:durableId="540869363">
    <w:abstractNumId w:val="3"/>
  </w:num>
  <w:num w:numId="6" w16cid:durableId="71859462">
    <w:abstractNumId w:val="4"/>
  </w:num>
  <w:num w:numId="7" w16cid:durableId="110179809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25"/>
    <w:rsid w:val="00000000"/>
    <w:rsid w:val="000017C8"/>
    <w:rsid w:val="00014F84"/>
    <w:rsid w:val="000150FF"/>
    <w:rsid w:val="00020E27"/>
    <w:rsid w:val="000329DC"/>
    <w:rsid w:val="0008771D"/>
    <w:rsid w:val="000A1372"/>
    <w:rsid w:val="000E3147"/>
    <w:rsid w:val="000F4A35"/>
    <w:rsid w:val="001206A0"/>
    <w:rsid w:val="00134EF6"/>
    <w:rsid w:val="00141724"/>
    <w:rsid w:val="00146C2D"/>
    <w:rsid w:val="00146C5E"/>
    <w:rsid w:val="00147479"/>
    <w:rsid w:val="00183F5D"/>
    <w:rsid w:val="00186895"/>
    <w:rsid w:val="00193233"/>
    <w:rsid w:val="00197C43"/>
    <w:rsid w:val="001A036B"/>
    <w:rsid w:val="001A41C0"/>
    <w:rsid w:val="001C2963"/>
    <w:rsid w:val="001D65AC"/>
    <w:rsid w:val="001E75F3"/>
    <w:rsid w:val="00234D73"/>
    <w:rsid w:val="0023512A"/>
    <w:rsid w:val="00251FB0"/>
    <w:rsid w:val="002702A2"/>
    <w:rsid w:val="00275138"/>
    <w:rsid w:val="002813BF"/>
    <w:rsid w:val="00291178"/>
    <w:rsid w:val="002B4CC9"/>
    <w:rsid w:val="002B6658"/>
    <w:rsid w:val="002C2DC5"/>
    <w:rsid w:val="002D4594"/>
    <w:rsid w:val="002D5963"/>
    <w:rsid w:val="00304DB8"/>
    <w:rsid w:val="00307345"/>
    <w:rsid w:val="0030789C"/>
    <w:rsid w:val="003164F3"/>
    <w:rsid w:val="0035631F"/>
    <w:rsid w:val="00385293"/>
    <w:rsid w:val="00393686"/>
    <w:rsid w:val="003A5FFD"/>
    <w:rsid w:val="003C56BF"/>
    <w:rsid w:val="003D42F0"/>
    <w:rsid w:val="003F2704"/>
    <w:rsid w:val="003F2B15"/>
    <w:rsid w:val="00400BB3"/>
    <w:rsid w:val="00405727"/>
    <w:rsid w:val="0043195C"/>
    <w:rsid w:val="00442922"/>
    <w:rsid w:val="00484E47"/>
    <w:rsid w:val="00497C08"/>
    <w:rsid w:val="004B23A0"/>
    <w:rsid w:val="004B74EC"/>
    <w:rsid w:val="004F585C"/>
    <w:rsid w:val="0050026D"/>
    <w:rsid w:val="00500FDD"/>
    <w:rsid w:val="00516455"/>
    <w:rsid w:val="005704CB"/>
    <w:rsid w:val="00570D6D"/>
    <w:rsid w:val="00596246"/>
    <w:rsid w:val="005A7107"/>
    <w:rsid w:val="005B4A62"/>
    <w:rsid w:val="005B6879"/>
    <w:rsid w:val="005D5D1F"/>
    <w:rsid w:val="005E75C7"/>
    <w:rsid w:val="005F3A07"/>
    <w:rsid w:val="005F5CDE"/>
    <w:rsid w:val="00607537"/>
    <w:rsid w:val="006340E0"/>
    <w:rsid w:val="00643C4B"/>
    <w:rsid w:val="006553EB"/>
    <w:rsid w:val="006714FE"/>
    <w:rsid w:val="006A2CCC"/>
    <w:rsid w:val="006B63C9"/>
    <w:rsid w:val="006C27AB"/>
    <w:rsid w:val="006D6C2D"/>
    <w:rsid w:val="006E3597"/>
    <w:rsid w:val="006E7C61"/>
    <w:rsid w:val="00704C12"/>
    <w:rsid w:val="00711066"/>
    <w:rsid w:val="007147D6"/>
    <w:rsid w:val="00740FC0"/>
    <w:rsid w:val="00774BCB"/>
    <w:rsid w:val="00785F8D"/>
    <w:rsid w:val="0079415E"/>
    <w:rsid w:val="007C7F22"/>
    <w:rsid w:val="007E6855"/>
    <w:rsid w:val="007F3B0A"/>
    <w:rsid w:val="007F742C"/>
    <w:rsid w:val="00823F29"/>
    <w:rsid w:val="00836880"/>
    <w:rsid w:val="00850A03"/>
    <w:rsid w:val="0086167B"/>
    <w:rsid w:val="0087722A"/>
    <w:rsid w:val="00892D7D"/>
    <w:rsid w:val="008C2A3B"/>
    <w:rsid w:val="008D0A33"/>
    <w:rsid w:val="008E3F60"/>
    <w:rsid w:val="008F0E9F"/>
    <w:rsid w:val="0090324D"/>
    <w:rsid w:val="00923E35"/>
    <w:rsid w:val="00984A85"/>
    <w:rsid w:val="009907D8"/>
    <w:rsid w:val="00991287"/>
    <w:rsid w:val="00993C94"/>
    <w:rsid w:val="009A02EB"/>
    <w:rsid w:val="009C1F75"/>
    <w:rsid w:val="009C3D46"/>
    <w:rsid w:val="009E7FEA"/>
    <w:rsid w:val="009F3225"/>
    <w:rsid w:val="009F748B"/>
    <w:rsid w:val="00A04651"/>
    <w:rsid w:val="00A14D2D"/>
    <w:rsid w:val="00A15C1D"/>
    <w:rsid w:val="00A164DF"/>
    <w:rsid w:val="00A213F7"/>
    <w:rsid w:val="00A451FE"/>
    <w:rsid w:val="00A53D80"/>
    <w:rsid w:val="00A541C7"/>
    <w:rsid w:val="00A6396E"/>
    <w:rsid w:val="00A720BE"/>
    <w:rsid w:val="00A87377"/>
    <w:rsid w:val="00A91330"/>
    <w:rsid w:val="00A95C83"/>
    <w:rsid w:val="00AA28AA"/>
    <w:rsid w:val="00AB0BBC"/>
    <w:rsid w:val="00AB17A4"/>
    <w:rsid w:val="00AC0003"/>
    <w:rsid w:val="00AC7E56"/>
    <w:rsid w:val="00AF3225"/>
    <w:rsid w:val="00B1067C"/>
    <w:rsid w:val="00B37488"/>
    <w:rsid w:val="00B752C3"/>
    <w:rsid w:val="00BB2A5D"/>
    <w:rsid w:val="00BC76AF"/>
    <w:rsid w:val="00BD53E1"/>
    <w:rsid w:val="00C11ADC"/>
    <w:rsid w:val="00C26717"/>
    <w:rsid w:val="00C43C6D"/>
    <w:rsid w:val="00C7702D"/>
    <w:rsid w:val="00C83908"/>
    <w:rsid w:val="00CA41A6"/>
    <w:rsid w:val="00D07D1D"/>
    <w:rsid w:val="00D158B3"/>
    <w:rsid w:val="00D33578"/>
    <w:rsid w:val="00D44D9B"/>
    <w:rsid w:val="00D5145C"/>
    <w:rsid w:val="00D57ACC"/>
    <w:rsid w:val="00D618B7"/>
    <w:rsid w:val="00D73DD0"/>
    <w:rsid w:val="00D86C4D"/>
    <w:rsid w:val="00D936B6"/>
    <w:rsid w:val="00DA47C7"/>
    <w:rsid w:val="00DB0E9E"/>
    <w:rsid w:val="00DB1751"/>
    <w:rsid w:val="00DB76DA"/>
    <w:rsid w:val="00DC4A1A"/>
    <w:rsid w:val="00DD21DE"/>
    <w:rsid w:val="00DE2DAC"/>
    <w:rsid w:val="00DF161D"/>
    <w:rsid w:val="00DF720A"/>
    <w:rsid w:val="00E3219D"/>
    <w:rsid w:val="00E36B3B"/>
    <w:rsid w:val="00E56726"/>
    <w:rsid w:val="00E6723C"/>
    <w:rsid w:val="00E8049A"/>
    <w:rsid w:val="00E94B7A"/>
    <w:rsid w:val="00E9742A"/>
    <w:rsid w:val="00EA1DE3"/>
    <w:rsid w:val="00EA7A51"/>
    <w:rsid w:val="00EC1545"/>
    <w:rsid w:val="00EC21F7"/>
    <w:rsid w:val="00ED1FF8"/>
    <w:rsid w:val="00EE6D62"/>
    <w:rsid w:val="00EE7F79"/>
    <w:rsid w:val="00F13E0E"/>
    <w:rsid w:val="00F23D76"/>
    <w:rsid w:val="00FA3A25"/>
    <w:rsid w:val="00FA41A0"/>
    <w:rsid w:val="00FA7279"/>
    <w:rsid w:val="00FC4A5F"/>
    <w:rsid w:val="00FD7E2C"/>
    <w:rsid w:val="00FE062C"/>
    <w:rsid w:val="00FE3AAB"/>
    <w:rsid w:val="012F5974"/>
    <w:rsid w:val="0189E01D"/>
    <w:rsid w:val="0216237B"/>
    <w:rsid w:val="0400CCC4"/>
    <w:rsid w:val="04271F9F"/>
    <w:rsid w:val="05003E70"/>
    <w:rsid w:val="07881943"/>
    <w:rsid w:val="0A76B794"/>
    <w:rsid w:val="0C4DDD0C"/>
    <w:rsid w:val="1146C86E"/>
    <w:rsid w:val="13200248"/>
    <w:rsid w:val="14B31496"/>
    <w:rsid w:val="14D16348"/>
    <w:rsid w:val="15353E91"/>
    <w:rsid w:val="17E267C5"/>
    <w:rsid w:val="212EF5B5"/>
    <w:rsid w:val="21FBABAF"/>
    <w:rsid w:val="23F141C9"/>
    <w:rsid w:val="2608B686"/>
    <w:rsid w:val="263389E1"/>
    <w:rsid w:val="265A7187"/>
    <w:rsid w:val="2708B6B7"/>
    <w:rsid w:val="286761D2"/>
    <w:rsid w:val="28ADD2B0"/>
    <w:rsid w:val="2A65EE04"/>
    <w:rsid w:val="2C07A218"/>
    <w:rsid w:val="2C4E2FEF"/>
    <w:rsid w:val="2C9EEB0D"/>
    <w:rsid w:val="31046A39"/>
    <w:rsid w:val="33FE17A2"/>
    <w:rsid w:val="38A6D2C3"/>
    <w:rsid w:val="38C8CB12"/>
    <w:rsid w:val="38D1D307"/>
    <w:rsid w:val="3900EB2C"/>
    <w:rsid w:val="39206734"/>
    <w:rsid w:val="3FE2B1D2"/>
    <w:rsid w:val="40996955"/>
    <w:rsid w:val="40ACD8BB"/>
    <w:rsid w:val="410D94AA"/>
    <w:rsid w:val="41B7FB0C"/>
    <w:rsid w:val="46B398C6"/>
    <w:rsid w:val="4704BFC2"/>
    <w:rsid w:val="478CE89E"/>
    <w:rsid w:val="480B9C70"/>
    <w:rsid w:val="4AB712DA"/>
    <w:rsid w:val="4C8E34DE"/>
    <w:rsid w:val="4D70C4F2"/>
    <w:rsid w:val="4DC32AE6"/>
    <w:rsid w:val="513AD03B"/>
    <w:rsid w:val="53428BDF"/>
    <w:rsid w:val="5397664E"/>
    <w:rsid w:val="572E8EDB"/>
    <w:rsid w:val="5752980D"/>
    <w:rsid w:val="57C772CF"/>
    <w:rsid w:val="57F303A0"/>
    <w:rsid w:val="5879F45C"/>
    <w:rsid w:val="5A41FA2F"/>
    <w:rsid w:val="5A5C1752"/>
    <w:rsid w:val="5AF161DC"/>
    <w:rsid w:val="5F262BF3"/>
    <w:rsid w:val="5F41F540"/>
    <w:rsid w:val="5F56888C"/>
    <w:rsid w:val="600767C6"/>
    <w:rsid w:val="6157BE85"/>
    <w:rsid w:val="615CD741"/>
    <w:rsid w:val="618221A4"/>
    <w:rsid w:val="619FEE5C"/>
    <w:rsid w:val="62B22905"/>
    <w:rsid w:val="6364FC6E"/>
    <w:rsid w:val="68E6D5F3"/>
    <w:rsid w:val="695797C1"/>
    <w:rsid w:val="6A50DA22"/>
    <w:rsid w:val="6DBDA084"/>
    <w:rsid w:val="6E235816"/>
    <w:rsid w:val="6FB18400"/>
    <w:rsid w:val="712B4FFF"/>
    <w:rsid w:val="71AC6524"/>
    <w:rsid w:val="73174EDC"/>
    <w:rsid w:val="768E9EE9"/>
    <w:rsid w:val="76D6D433"/>
    <w:rsid w:val="77EFAC34"/>
    <w:rsid w:val="795AA557"/>
    <w:rsid w:val="7F78AA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69976"/>
  <w15:docId w15:val="{8A0A4061-C340-4DD0-BBAB-C30C33324E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8" w:line="236" w:lineRule="auto"/>
      <w:ind w:left="10" w:hanging="10"/>
      <w:jc w:val="both"/>
    </w:pPr>
    <w:rPr>
      <w:rFonts w:ascii="Calibri" w:hAnsi="Calibri" w:eastAsia="Calibri" w:cs="Calibri"/>
      <w:color w:val="000000"/>
    </w:rPr>
  </w:style>
  <w:style w:type="paragraph" w:styleId="Heading1">
    <w:name w:val="heading 1"/>
    <w:next w:val="Normal"/>
    <w:link w:val="Heading1Char"/>
    <w:uiPriority w:val="9"/>
    <w:qFormat/>
    <w:pPr>
      <w:keepNext/>
      <w:keepLines/>
      <w:spacing w:after="34" w:line="259" w:lineRule="auto"/>
      <w:ind w:left="10" w:hanging="10"/>
      <w:outlineLvl w:val="0"/>
    </w:pPr>
    <w:rPr>
      <w:rFonts w:ascii="Calibri" w:hAnsi="Calibri" w:eastAsia="Calibri" w:cs="Calibri"/>
      <w:i/>
      <w:color w:val="00000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i/>
      <w:color w:val="000000"/>
      <w:sz w:val="24"/>
    </w:rPr>
  </w:style>
  <w:style w:type="paragraph" w:styleId="Footer">
    <w:name w:val="footer"/>
    <w:basedOn w:val="Normal"/>
    <w:link w:val="FooterChar"/>
    <w:uiPriority w:val="99"/>
    <w:unhideWhenUsed/>
    <w:rsid w:val="003164F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164F3"/>
    <w:rPr>
      <w:rFonts w:ascii="Calibri" w:hAnsi="Calibri" w:eastAsia="Calibri" w:cs="Calibri"/>
      <w:color w:val="000000"/>
    </w:rPr>
  </w:style>
  <w:style w:type="paragraph" w:styleId="ListParagraph">
    <w:name w:val="List Paragraph"/>
    <w:basedOn w:val="Normal"/>
    <w:uiPriority w:val="34"/>
    <w:qFormat/>
    <w:rsid w:val="004429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microsoft.com/office/2020/10/relationships/intelligence" Target="intelligence2.xml" Id="R9fa032eb654643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6DC5F-3C09-44CF-9D73-0A3FA3EDDD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Johal, Prabhmeet S</dc:creator>
  <keywords/>
  <lastModifiedBy>Dyson, Joseph F A</lastModifiedBy>
  <revision>187</revision>
  <dcterms:created xsi:type="dcterms:W3CDTF">2026-06-02T19:30:00.0000000Z</dcterms:created>
  <dcterms:modified xsi:type="dcterms:W3CDTF">2026-06-11T09:38:16.4712217Z</dcterms:modified>
</coreProperties>
</file>