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1A8C3" w14:textId="45AB206B" w:rsidR="007D33AE" w:rsidRDefault="007D33AE" w:rsidP="006C51E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99351B5" wp14:editId="57872A4F">
            <wp:extent cx="2084970" cy="449342"/>
            <wp:effectExtent l="0" t="0" r="0" b="8255"/>
            <wp:docPr id="1" name="Picture 1" descr="assets/Pacer-FPO-Logo%20Copy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ets/Pacer-FPO-Logo%20Copy%2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57" cy="45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8CE6" w14:textId="77777777" w:rsidR="007D33AE" w:rsidRDefault="007D33AE" w:rsidP="006C51E8">
      <w:pPr>
        <w:jc w:val="center"/>
        <w:rPr>
          <w:b/>
        </w:rPr>
      </w:pPr>
    </w:p>
    <w:p w14:paraId="70135590" w14:textId="73EFEF2C" w:rsidR="007D33AE" w:rsidRPr="00775965" w:rsidRDefault="001C53A3" w:rsidP="006C51E8">
      <w:pPr>
        <w:jc w:val="center"/>
        <w:rPr>
          <w:rFonts w:ascii="Helvetica" w:hAnsi="Helvetica"/>
          <w:b/>
          <w:color w:val="00B0F0"/>
          <w:sz w:val="32"/>
          <w:szCs w:val="32"/>
        </w:rPr>
      </w:pPr>
      <w:r w:rsidRPr="00775965">
        <w:rPr>
          <w:rFonts w:ascii="Helvetica" w:hAnsi="Helvetica"/>
          <w:b/>
          <w:color w:val="00B0F0"/>
          <w:sz w:val="32"/>
          <w:szCs w:val="32"/>
        </w:rPr>
        <w:t>R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b/>
          <w:color w:val="00B0F0"/>
          <w:sz w:val="32"/>
          <w:szCs w:val="32"/>
        </w:rPr>
        <w:t>e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b/>
          <w:color w:val="00B0F0"/>
          <w:sz w:val="32"/>
          <w:szCs w:val="32"/>
        </w:rPr>
        <w:t>s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b/>
          <w:color w:val="00B0F0"/>
          <w:sz w:val="32"/>
          <w:szCs w:val="32"/>
        </w:rPr>
        <w:t>p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b/>
          <w:color w:val="00B0F0"/>
          <w:sz w:val="32"/>
          <w:szCs w:val="32"/>
        </w:rPr>
        <w:t>o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b/>
          <w:color w:val="00B0F0"/>
          <w:sz w:val="32"/>
          <w:szCs w:val="32"/>
        </w:rPr>
        <w:t>n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b/>
          <w:color w:val="00B0F0"/>
          <w:sz w:val="32"/>
          <w:szCs w:val="32"/>
        </w:rPr>
        <w:t>s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i </w:t>
      </w:r>
      <w:r w:rsidRPr="00775965">
        <w:rPr>
          <w:rFonts w:ascii="Helvetica" w:hAnsi="Helvetica"/>
          <w:b/>
          <w:color w:val="00B0F0"/>
          <w:sz w:val="32"/>
          <w:szCs w:val="32"/>
        </w:rPr>
        <w:t>v</w:t>
      </w:r>
      <w:r w:rsidR="007D33AE" w:rsidRPr="00775965">
        <w:rPr>
          <w:rFonts w:ascii="Helvetica" w:hAnsi="Helvetica"/>
          <w:b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b/>
          <w:color w:val="00B0F0"/>
          <w:sz w:val="32"/>
          <w:szCs w:val="32"/>
        </w:rPr>
        <w:t xml:space="preserve">e </w:t>
      </w:r>
    </w:p>
    <w:p w14:paraId="72CA1C32" w14:textId="1420A825" w:rsidR="00123407" w:rsidRPr="00775965" w:rsidRDefault="006C51E8" w:rsidP="006C51E8">
      <w:pPr>
        <w:jc w:val="center"/>
        <w:rPr>
          <w:rFonts w:ascii="Helvetica" w:hAnsi="Helvetica"/>
          <w:color w:val="00B0F0"/>
          <w:sz w:val="32"/>
          <w:szCs w:val="32"/>
        </w:rPr>
      </w:pPr>
      <w:r w:rsidRPr="00775965">
        <w:rPr>
          <w:rFonts w:ascii="Helvetica" w:hAnsi="Helvetica"/>
          <w:color w:val="00B0F0"/>
          <w:sz w:val="32"/>
          <w:szCs w:val="32"/>
        </w:rPr>
        <w:t>F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r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o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n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t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e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n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d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 xml:space="preserve"> D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o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c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u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m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e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n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t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a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t</w:t>
      </w:r>
      <w:r w:rsidR="00047717">
        <w:rPr>
          <w:rFonts w:ascii="Helvetica" w:hAnsi="Helvetica"/>
          <w:color w:val="00B0F0"/>
          <w:sz w:val="32"/>
          <w:szCs w:val="32"/>
        </w:rPr>
        <w:t xml:space="preserve"> i </w:t>
      </w:r>
      <w:r w:rsidRPr="00775965">
        <w:rPr>
          <w:rFonts w:ascii="Helvetica" w:hAnsi="Helvetica"/>
          <w:color w:val="00B0F0"/>
          <w:sz w:val="32"/>
          <w:szCs w:val="32"/>
        </w:rPr>
        <w:t>o</w:t>
      </w:r>
      <w:r w:rsidR="00047717">
        <w:rPr>
          <w:rFonts w:ascii="Helvetica" w:hAnsi="Helvetica"/>
          <w:color w:val="00B0F0"/>
          <w:sz w:val="32"/>
          <w:szCs w:val="32"/>
        </w:rPr>
        <w:t xml:space="preserve"> </w:t>
      </w:r>
      <w:r w:rsidRPr="00775965">
        <w:rPr>
          <w:rFonts w:ascii="Helvetica" w:hAnsi="Helvetica"/>
          <w:color w:val="00B0F0"/>
          <w:sz w:val="32"/>
          <w:szCs w:val="32"/>
        </w:rPr>
        <w:t>n</w:t>
      </w:r>
    </w:p>
    <w:p w14:paraId="74A8A3C7" w14:textId="77777777" w:rsidR="007D33AE" w:rsidRPr="007D33AE" w:rsidRDefault="007D33AE" w:rsidP="006C51E8">
      <w:pPr>
        <w:jc w:val="center"/>
        <w:rPr>
          <w:rFonts w:ascii="Helvetica" w:hAnsi="Helvetica"/>
          <w:b/>
          <w:color w:val="00B0F0"/>
        </w:rPr>
      </w:pPr>
    </w:p>
    <w:p w14:paraId="718E2213" w14:textId="77777777" w:rsidR="006C51E8" w:rsidRDefault="006C51E8" w:rsidP="006C51E8">
      <w:pPr>
        <w:jc w:val="center"/>
        <w:rPr>
          <w:rFonts w:ascii="Helvetica" w:hAnsi="Helvetica"/>
          <w:b/>
        </w:rPr>
      </w:pPr>
    </w:p>
    <w:p w14:paraId="234A0FEC" w14:textId="77777777" w:rsidR="00953A54" w:rsidRPr="007D33AE" w:rsidRDefault="00953A54" w:rsidP="006C51E8">
      <w:pPr>
        <w:jc w:val="center"/>
        <w:rPr>
          <w:rFonts w:ascii="Helvetica" w:hAnsi="Helvetica"/>
          <w:b/>
        </w:rPr>
      </w:pPr>
    </w:p>
    <w:p w14:paraId="063D0A62" w14:textId="66F0F6B9" w:rsidR="001C53A3" w:rsidRPr="002230AC" w:rsidRDefault="001C53A3" w:rsidP="006C51E8">
      <w:pPr>
        <w:rPr>
          <w:rFonts w:ascii="Helvetica" w:hAnsi="Helvetica"/>
          <w:b/>
          <w:color w:val="595959" w:themeColor="text1" w:themeTint="A6"/>
          <w:sz w:val="40"/>
          <w:szCs w:val="40"/>
        </w:rPr>
      </w:pPr>
      <w:r w:rsidRPr="002230AC">
        <w:rPr>
          <w:rFonts w:ascii="Helvetica" w:hAnsi="Helvetica"/>
          <w:b/>
          <w:color w:val="595959" w:themeColor="text1" w:themeTint="A6"/>
          <w:sz w:val="40"/>
          <w:szCs w:val="40"/>
        </w:rPr>
        <w:t>Overview</w:t>
      </w:r>
    </w:p>
    <w:p w14:paraId="0F9FA09D" w14:textId="77777777" w:rsidR="00E02C2E" w:rsidRPr="00775965" w:rsidRDefault="00E02C2E" w:rsidP="006C51E8">
      <w:pPr>
        <w:rPr>
          <w:rFonts w:ascii="Helvetica" w:hAnsi="Helvetica"/>
          <w:b/>
          <w:color w:val="00B0F0"/>
        </w:rPr>
      </w:pPr>
    </w:p>
    <w:p w14:paraId="1FD1619F" w14:textId="3E9AE6EE" w:rsidR="00775965" w:rsidRPr="00A10505" w:rsidRDefault="001C53A3" w:rsidP="00A10505">
      <w:pPr>
        <w:rPr>
          <w:rFonts w:ascii="Helvetica" w:hAnsi="Helvetica"/>
          <w:b/>
          <w:color w:val="00B0F0"/>
          <w:sz w:val="28"/>
          <w:szCs w:val="28"/>
        </w:rPr>
      </w:pPr>
      <w:r w:rsidRPr="00A10505">
        <w:rPr>
          <w:rFonts w:ascii="Helvetica" w:hAnsi="Helvetica"/>
          <w:b/>
          <w:color w:val="00B0F0"/>
          <w:sz w:val="28"/>
          <w:szCs w:val="28"/>
        </w:rPr>
        <w:t>HTML</w:t>
      </w:r>
    </w:p>
    <w:p w14:paraId="76798E91" w14:textId="24144A5E" w:rsidR="00546B12" w:rsidRPr="00A10505" w:rsidRDefault="00546B12" w:rsidP="00A10505">
      <w:pPr>
        <w:rPr>
          <w:rFonts w:ascii="Helvetica" w:hAnsi="Helvetica"/>
          <w:b/>
          <w:color w:val="00B0F0"/>
          <w:sz w:val="28"/>
          <w:szCs w:val="28"/>
        </w:rPr>
      </w:pPr>
      <w:r w:rsidRPr="00A10505">
        <w:rPr>
          <w:rFonts w:ascii="Helvetica" w:hAnsi="Helvetica"/>
          <w:b/>
          <w:color w:val="00B0F0"/>
          <w:sz w:val="28"/>
          <w:szCs w:val="28"/>
        </w:rPr>
        <w:t>JavaScript</w:t>
      </w:r>
    </w:p>
    <w:p w14:paraId="6FB9E9CA" w14:textId="3930E55A" w:rsidR="00D84C04" w:rsidRDefault="00C95E58" w:rsidP="00A10505">
      <w:pPr>
        <w:rPr>
          <w:rFonts w:ascii="Helvetica" w:hAnsi="Helvetica"/>
          <w:b/>
          <w:color w:val="00B0F0"/>
          <w:sz w:val="28"/>
          <w:szCs w:val="28"/>
        </w:rPr>
      </w:pPr>
      <w:r w:rsidRPr="00A10505">
        <w:rPr>
          <w:rFonts w:ascii="Helvetica" w:hAnsi="Helvetica"/>
          <w:b/>
          <w:color w:val="00B0F0"/>
          <w:sz w:val="28"/>
          <w:szCs w:val="28"/>
        </w:rPr>
        <w:t>Styles</w:t>
      </w:r>
    </w:p>
    <w:p w14:paraId="579A0DF4" w14:textId="77777777" w:rsidR="00775965" w:rsidRPr="00775965" w:rsidRDefault="00775965" w:rsidP="00A10505">
      <w:pPr>
        <w:rPr>
          <w:rFonts w:ascii="Helvetica" w:hAnsi="Helvetica"/>
          <w:b/>
          <w:color w:val="00B0F0"/>
        </w:rPr>
      </w:pPr>
    </w:p>
    <w:p w14:paraId="40E51FBC" w14:textId="30FF3AFA" w:rsidR="001C53A3" w:rsidRPr="00A10505" w:rsidRDefault="001C53A3" w:rsidP="00A10505">
      <w:pPr>
        <w:rPr>
          <w:rFonts w:ascii="Helvetica" w:hAnsi="Helvetica"/>
          <w:b/>
          <w:color w:val="00B0F0"/>
          <w:sz w:val="28"/>
          <w:szCs w:val="28"/>
        </w:rPr>
      </w:pPr>
      <w:r w:rsidRPr="00A10505">
        <w:rPr>
          <w:rFonts w:ascii="Helvetica" w:hAnsi="Helvetica"/>
          <w:b/>
          <w:color w:val="00B0F0"/>
          <w:sz w:val="28"/>
          <w:szCs w:val="28"/>
        </w:rPr>
        <w:t>Navigation</w:t>
      </w:r>
    </w:p>
    <w:p w14:paraId="0971CA7D" w14:textId="02B507B5" w:rsidR="001C53A3" w:rsidRPr="00775965" w:rsidRDefault="001C53A3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 xml:space="preserve">Parent  </w:t>
      </w:r>
    </w:p>
    <w:p w14:paraId="3C2CD009" w14:textId="4EC3FB8B" w:rsidR="001C53A3" w:rsidRPr="00775965" w:rsidRDefault="001C53A3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 xml:space="preserve">Bullying </w:t>
      </w:r>
    </w:p>
    <w:p w14:paraId="0D40753B" w14:textId="51EB6664" w:rsidR="001C53A3" w:rsidRPr="00775965" w:rsidRDefault="001C53A3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>Transition</w:t>
      </w:r>
    </w:p>
    <w:p w14:paraId="2113CE79" w14:textId="229EACC1" w:rsidR="000B5BC6" w:rsidRDefault="000B5BC6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>4</w:t>
      </w:r>
      <w:r w:rsidRPr="00775965">
        <w:rPr>
          <w:rFonts w:ascii="Helvetica" w:hAnsi="Helvetica"/>
          <w:b/>
          <w:color w:val="595959" w:themeColor="text1" w:themeTint="A6"/>
          <w:vertAlign w:val="superscript"/>
        </w:rPr>
        <w:t>th</w:t>
      </w:r>
      <w:r w:rsidRPr="00775965">
        <w:rPr>
          <w:rFonts w:ascii="Helvetica" w:hAnsi="Helvetica"/>
          <w:b/>
          <w:color w:val="595959" w:themeColor="text1" w:themeTint="A6"/>
        </w:rPr>
        <w:t xml:space="preserve"> Level Nav</w:t>
      </w:r>
    </w:p>
    <w:p w14:paraId="4C162D25" w14:textId="77777777" w:rsidR="00775965" w:rsidRPr="00775965" w:rsidRDefault="00775965" w:rsidP="00775965">
      <w:pPr>
        <w:rPr>
          <w:rFonts w:ascii="Helvetica" w:hAnsi="Helvetica"/>
          <w:b/>
          <w:color w:val="595959" w:themeColor="text1" w:themeTint="A6"/>
        </w:rPr>
      </w:pPr>
    </w:p>
    <w:p w14:paraId="6CEC01C8" w14:textId="1D64A305" w:rsidR="001C53A3" w:rsidRPr="00A10505" w:rsidRDefault="001C53A3" w:rsidP="00A10505">
      <w:pPr>
        <w:rPr>
          <w:rFonts w:ascii="Helvetica" w:hAnsi="Helvetica"/>
          <w:b/>
          <w:color w:val="00B0F0"/>
          <w:sz w:val="28"/>
          <w:szCs w:val="28"/>
        </w:rPr>
      </w:pPr>
      <w:r w:rsidRPr="00A10505">
        <w:rPr>
          <w:rFonts w:ascii="Helvetica" w:hAnsi="Helvetica"/>
          <w:b/>
          <w:color w:val="00B0F0"/>
          <w:sz w:val="28"/>
          <w:szCs w:val="28"/>
        </w:rPr>
        <w:t>Key Elements</w:t>
      </w:r>
    </w:p>
    <w:p w14:paraId="4A864DD4" w14:textId="704D1887" w:rsidR="001C53A3" w:rsidRPr="00775965" w:rsidRDefault="001C53A3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>Tabbed Panel</w:t>
      </w:r>
    </w:p>
    <w:p w14:paraId="68632FAE" w14:textId="378E7328" w:rsidR="001C53A3" w:rsidRPr="00775965" w:rsidRDefault="001C53A3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>Videos</w:t>
      </w:r>
    </w:p>
    <w:p w14:paraId="52AAF4BF" w14:textId="6EE49314" w:rsidR="001C53A3" w:rsidRPr="00775965" w:rsidRDefault="001C53A3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>Accordion</w:t>
      </w:r>
    </w:p>
    <w:p w14:paraId="6BA7B1C0" w14:textId="61214FA0" w:rsidR="001C53A3" w:rsidRPr="00775965" w:rsidRDefault="001C53A3" w:rsidP="00775965">
      <w:pPr>
        <w:ind w:left="360"/>
        <w:rPr>
          <w:rFonts w:ascii="Helvetica" w:hAnsi="Helvetica"/>
          <w:b/>
          <w:color w:val="595959" w:themeColor="text1" w:themeTint="A6"/>
        </w:rPr>
      </w:pPr>
      <w:r w:rsidRPr="00775965">
        <w:rPr>
          <w:rFonts w:ascii="Helvetica" w:hAnsi="Helvetica"/>
          <w:b/>
          <w:color w:val="595959" w:themeColor="text1" w:themeTint="A6"/>
        </w:rPr>
        <w:t>Lightbox</w:t>
      </w:r>
    </w:p>
    <w:p w14:paraId="6B5192F8" w14:textId="77777777" w:rsidR="00953A54" w:rsidRDefault="00953A54" w:rsidP="001C53A3">
      <w:pPr>
        <w:rPr>
          <w:rFonts w:ascii="Helvetica" w:hAnsi="Helvetica"/>
          <w:color w:val="595959" w:themeColor="text1" w:themeTint="A6"/>
        </w:rPr>
      </w:pPr>
    </w:p>
    <w:p w14:paraId="640AD8CE" w14:textId="77777777" w:rsidR="00775965" w:rsidRPr="00FE2704" w:rsidRDefault="00775965" w:rsidP="001C53A3">
      <w:pPr>
        <w:rPr>
          <w:rFonts w:ascii="Helvetica" w:hAnsi="Helvetica"/>
          <w:color w:val="595959" w:themeColor="text1" w:themeTint="A6"/>
        </w:rPr>
      </w:pPr>
    </w:p>
    <w:p w14:paraId="3FE367E9" w14:textId="77777777" w:rsidR="001C53A3" w:rsidRPr="00FE2704" w:rsidRDefault="001C53A3" w:rsidP="001C53A3">
      <w:pPr>
        <w:rPr>
          <w:rFonts w:ascii="Helvetica" w:hAnsi="Helvetica"/>
          <w:color w:val="595959" w:themeColor="text1" w:themeTint="A6"/>
        </w:rPr>
      </w:pPr>
    </w:p>
    <w:p w14:paraId="496E71E7" w14:textId="187F07D9" w:rsidR="001C53A3" w:rsidRPr="00FE2704" w:rsidRDefault="001E2CEC" w:rsidP="001C53A3">
      <w:pPr>
        <w:rPr>
          <w:rFonts w:ascii="Helvetica" w:hAnsi="Helvetica"/>
          <w:b/>
          <w:color w:val="00B0F0"/>
          <w:sz w:val="40"/>
          <w:szCs w:val="40"/>
        </w:rPr>
      </w:pPr>
      <w:r w:rsidRPr="00FE2704">
        <w:rPr>
          <w:rFonts w:ascii="Helvetica" w:hAnsi="Helvetica"/>
          <w:b/>
          <w:color w:val="00B0F0"/>
          <w:sz w:val="40"/>
          <w:szCs w:val="40"/>
        </w:rPr>
        <w:t>HTML</w:t>
      </w:r>
    </w:p>
    <w:p w14:paraId="1A50BD6F" w14:textId="77777777" w:rsidR="001C53A3" w:rsidRPr="00FE2704" w:rsidRDefault="001C53A3" w:rsidP="001C53A3">
      <w:pPr>
        <w:rPr>
          <w:rFonts w:ascii="Helvetica" w:hAnsi="Helvetica"/>
          <w:b/>
          <w:color w:val="595959" w:themeColor="text1" w:themeTint="A6"/>
        </w:rPr>
      </w:pPr>
    </w:p>
    <w:p w14:paraId="34C51F62" w14:textId="4D118DDD" w:rsidR="001C53A3" w:rsidRPr="00FE2704" w:rsidRDefault="001C53A3" w:rsidP="001C53A3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  <w:r w:rsidRPr="00FE2704">
        <w:rPr>
          <w:rFonts w:ascii="Helvetica" w:hAnsi="Helvetica"/>
          <w:b/>
          <w:color w:val="595959" w:themeColor="text1" w:themeTint="A6"/>
          <w:sz w:val="32"/>
          <w:szCs w:val="32"/>
        </w:rPr>
        <w:t>Viewport Meta Tag</w:t>
      </w:r>
    </w:p>
    <w:p w14:paraId="3E75E43C" w14:textId="77777777" w:rsidR="001C53A3" w:rsidRPr="00FE2704" w:rsidRDefault="001C53A3" w:rsidP="001C53A3">
      <w:pPr>
        <w:rPr>
          <w:rFonts w:ascii="Helvetica" w:hAnsi="Helvetica"/>
          <w:color w:val="595959" w:themeColor="text1" w:themeTint="A6"/>
        </w:rPr>
      </w:pPr>
    </w:p>
    <w:p w14:paraId="426399EF" w14:textId="2E74D723" w:rsidR="001C53A3" w:rsidRDefault="00FE2704" w:rsidP="001C53A3">
      <w:pPr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You w</w:t>
      </w:r>
      <w:r w:rsidR="001C53A3" w:rsidRPr="00FE2704">
        <w:rPr>
          <w:rFonts w:ascii="Helvetica" w:hAnsi="Helvetica"/>
          <w:color w:val="595959" w:themeColor="text1" w:themeTint="A6"/>
        </w:rPr>
        <w:t>ill have to add a viewport meta tag to the &lt;head&gt; of your files.</w:t>
      </w:r>
    </w:p>
    <w:p w14:paraId="0FF9A44B" w14:textId="77777777" w:rsidR="006565DC" w:rsidRPr="00FE2704" w:rsidRDefault="006565DC" w:rsidP="001C53A3">
      <w:pPr>
        <w:rPr>
          <w:rFonts w:ascii="Helvetica" w:hAnsi="Helvetica"/>
          <w:color w:val="595959" w:themeColor="text1" w:themeTint="A6"/>
        </w:rPr>
      </w:pPr>
    </w:p>
    <w:p w14:paraId="7E911441" w14:textId="46044FC3" w:rsidR="001C53A3" w:rsidRDefault="001C53A3" w:rsidP="001C53A3">
      <w:pPr>
        <w:rPr>
          <w:rFonts w:ascii="Helvetica" w:hAnsi="Helvetica"/>
          <w:color w:val="C00000"/>
        </w:rPr>
      </w:pPr>
      <w:r w:rsidRPr="00546B12">
        <w:rPr>
          <w:rFonts w:ascii="Helvetica" w:hAnsi="Helvetica"/>
          <w:color w:val="C00000"/>
        </w:rPr>
        <w:t>&lt;meta name="viewport" content="width=device-width,initial-scale=1,maximum-scale=1,user-scalable=no"&gt;</w:t>
      </w:r>
    </w:p>
    <w:p w14:paraId="536E37C0" w14:textId="77777777" w:rsidR="006565DC" w:rsidRPr="006565DC" w:rsidRDefault="006565DC" w:rsidP="001C53A3">
      <w:pPr>
        <w:rPr>
          <w:rFonts w:ascii="Helvetica" w:hAnsi="Helvetica"/>
          <w:color w:val="C00000"/>
        </w:rPr>
      </w:pPr>
    </w:p>
    <w:p w14:paraId="4C04C96D" w14:textId="6EB02F44" w:rsidR="00754761" w:rsidRDefault="001C53A3" w:rsidP="001C53A3">
      <w:pPr>
        <w:rPr>
          <w:rFonts w:ascii="Helvetica" w:hAnsi="Helvetica"/>
          <w:b/>
          <w:color w:val="595959" w:themeColor="text1" w:themeTint="A6"/>
          <w:u w:val="single"/>
        </w:rPr>
      </w:pPr>
      <w:r w:rsidRPr="006B00BD">
        <w:rPr>
          <w:rFonts w:ascii="Helvetica" w:hAnsi="Helvetica"/>
          <w:b/>
          <w:color w:val="595959" w:themeColor="text1" w:themeTint="A6"/>
          <w:u w:val="single"/>
        </w:rPr>
        <w:t>Background</w:t>
      </w:r>
    </w:p>
    <w:p w14:paraId="732F4FC1" w14:textId="77777777" w:rsidR="004A5858" w:rsidRDefault="004A5858" w:rsidP="001C53A3">
      <w:pPr>
        <w:rPr>
          <w:rFonts w:ascii="Helvetica" w:hAnsi="Helvetica"/>
          <w:b/>
          <w:color w:val="595959" w:themeColor="text1" w:themeTint="A6"/>
          <w:u w:val="single"/>
        </w:rPr>
      </w:pPr>
    </w:p>
    <w:p w14:paraId="1C7095A5" w14:textId="77777777" w:rsidR="000C2FBC" w:rsidRDefault="006565DC" w:rsidP="001C53A3">
      <w:pPr>
        <w:rPr>
          <w:rFonts w:ascii="Helvetica" w:eastAsia="Times New Roman" w:hAnsi="Helvetica" w:cs="Times New Roman"/>
          <w:color w:val="595959" w:themeColor="text1" w:themeTint="A6"/>
          <w:shd w:val="clear" w:color="auto" w:fill="FFFFFF"/>
        </w:rPr>
      </w:pPr>
      <w:r>
        <w:rPr>
          <w:rFonts w:ascii="Helvetica" w:eastAsia="Times New Roman" w:hAnsi="Helvetica" w:cs="Times New Roman"/>
          <w:color w:val="595959" w:themeColor="text1" w:themeTint="A6"/>
          <w:shd w:val="clear" w:color="auto" w:fill="FFFFFF"/>
        </w:rPr>
        <w:t xml:space="preserve">The viewport </w:t>
      </w:r>
      <w:r w:rsidR="001C53A3" w:rsidRPr="00A10505">
        <w:rPr>
          <w:rFonts w:ascii="Helvetica" w:eastAsia="Times New Roman" w:hAnsi="Helvetica" w:cs="Times New Roman"/>
          <w:color w:val="595959" w:themeColor="text1" w:themeTint="A6"/>
          <w:shd w:val="clear" w:color="auto" w:fill="FFFFFF"/>
        </w:rPr>
        <w:t>meta tag gives the browser instructions on how to control the page's dimensions and scaling.</w:t>
      </w:r>
      <w:r>
        <w:rPr>
          <w:rFonts w:ascii="Helvetica" w:eastAsia="Times New Roman" w:hAnsi="Helvetica" w:cs="Times New Roman"/>
          <w:color w:val="595959" w:themeColor="text1" w:themeTint="A6"/>
          <w:shd w:val="clear" w:color="auto" w:fill="FFFFFF"/>
        </w:rPr>
        <w:t xml:space="preserve"> </w:t>
      </w:r>
      <w:r w:rsidR="001C53A3" w:rsidRPr="00A10505">
        <w:rPr>
          <w:rFonts w:ascii="Helvetica" w:eastAsia="Times New Roman" w:hAnsi="Helvetica" w:cs="Times New Roman"/>
          <w:color w:val="595959" w:themeColor="text1" w:themeTint="A6"/>
          <w:shd w:val="clear" w:color="auto" w:fill="FFFFFF"/>
        </w:rPr>
        <w:t>Without this tag, css breakpoints cannot be applied.</w:t>
      </w:r>
    </w:p>
    <w:p w14:paraId="09CEC6AD" w14:textId="26298D98" w:rsidR="00775965" w:rsidRPr="00754761" w:rsidRDefault="00AD7A07" w:rsidP="001C53A3">
      <w:pPr>
        <w:rPr>
          <w:rFonts w:ascii="Helvetica" w:eastAsia="Times New Roman" w:hAnsi="Helvetica" w:cs="Times New Roman"/>
          <w:color w:val="595959" w:themeColor="text1" w:themeTint="A6"/>
          <w:shd w:val="clear" w:color="auto" w:fill="FFFFFF"/>
        </w:rPr>
      </w:pPr>
      <w:r w:rsidRPr="00546B12">
        <w:rPr>
          <w:rFonts w:ascii="Helvetica" w:eastAsia="Times New Roman" w:hAnsi="Helvetica" w:cs="Times New Roman"/>
          <w:b/>
          <w:color w:val="00B0F0"/>
          <w:sz w:val="40"/>
          <w:szCs w:val="40"/>
        </w:rPr>
        <w:lastRenderedPageBreak/>
        <w:t>JavaScript</w:t>
      </w:r>
    </w:p>
    <w:p w14:paraId="7038B3B8" w14:textId="77777777" w:rsidR="00C95E58" w:rsidRPr="00FE2704" w:rsidRDefault="00C95E58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403D45A2" w14:textId="09A52A80" w:rsidR="001C53A3" w:rsidRDefault="001C53A3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  <w:r w:rsidRPr="00E11824">
        <w:rPr>
          <w:rFonts w:ascii="Helvetica" w:eastAsia="Times New Roman" w:hAnsi="Helvetica" w:cs="Times New Roman"/>
          <w:b/>
          <w:color w:val="595959" w:themeColor="text1" w:themeTint="A6"/>
          <w:u w:val="single"/>
        </w:rPr>
        <w:t>Applying Scripts</w:t>
      </w:r>
    </w:p>
    <w:p w14:paraId="04E19596" w14:textId="77777777" w:rsidR="006565DC" w:rsidRPr="00E11824" w:rsidRDefault="006565DC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</w:p>
    <w:p w14:paraId="6A9863FD" w14:textId="067DF23C" w:rsidR="0061115E" w:rsidRPr="00FE2704" w:rsidRDefault="0061115E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Apply responsive scripts </w:t>
      </w:r>
      <w:r w:rsidRPr="00FE2704">
        <w:rPr>
          <w:rFonts w:ascii="Helvetica" w:eastAsia="Times New Roman" w:hAnsi="Helvetica" w:cs="Times New Roman"/>
          <w:i/>
          <w:color w:val="595959" w:themeColor="text1" w:themeTint="A6"/>
        </w:rPr>
        <w:t>after</w:t>
      </w:r>
      <w:r w:rsidR="00496E30" w:rsidRPr="00FE2704">
        <w:rPr>
          <w:rFonts w:ascii="Helvetica" w:eastAsia="Times New Roman" w:hAnsi="Helvetica" w:cs="Times New Roman"/>
          <w:color w:val="595959" w:themeColor="text1" w:themeTint="A6"/>
        </w:rPr>
        <w:t xml:space="preserve"> your legacy/desktop scripts.</w:t>
      </w:r>
    </w:p>
    <w:p w14:paraId="00E90553" w14:textId="77777777" w:rsidR="00496E30" w:rsidRPr="00FE2704" w:rsidRDefault="00496E30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8C29A4D" w14:textId="3F24521D" w:rsidR="00496E30" w:rsidRPr="00FE2704" w:rsidRDefault="00754761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>
        <w:rPr>
          <w:rFonts w:ascii="Helvetica" w:eastAsia="Times New Roman" w:hAnsi="Helvetica" w:cs="Times New Roman"/>
          <w:color w:val="595959" w:themeColor="text1" w:themeTint="A6"/>
        </w:rPr>
        <w:t>E.g.</w:t>
      </w:r>
    </w:p>
    <w:p w14:paraId="4CA64B47" w14:textId="36A1FB5F" w:rsidR="00496E30" w:rsidRPr="00E11824" w:rsidRDefault="00496E30" w:rsidP="001C53A3">
      <w:pPr>
        <w:rPr>
          <w:rFonts w:ascii="Helvetica" w:eastAsia="Times New Roman" w:hAnsi="Helvetica" w:cs="Times New Roman"/>
          <w:color w:val="C00000"/>
        </w:rPr>
      </w:pPr>
      <w:r w:rsidRPr="00E11824">
        <w:rPr>
          <w:rFonts w:ascii="Helvetica" w:eastAsia="Times New Roman" w:hAnsi="Helvetica" w:cs="Times New Roman"/>
          <w:color w:val="C00000"/>
        </w:rPr>
        <w:t>&lt;script type="text/javascript" src="../assets/js/navigation.min.js"&gt;&lt;/script&gt;</w:t>
      </w:r>
    </w:p>
    <w:p w14:paraId="7B13140E" w14:textId="77777777" w:rsidR="00496E30" w:rsidRPr="00FE2704" w:rsidRDefault="00496E30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5F56023" w14:textId="340705B1" w:rsidR="00496E30" w:rsidRDefault="00496E30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  <w:r w:rsidRPr="00E11824">
        <w:rPr>
          <w:rFonts w:ascii="Helvetica" w:eastAsia="Times New Roman" w:hAnsi="Helvetica" w:cs="Times New Roman"/>
          <w:b/>
          <w:color w:val="595959" w:themeColor="text1" w:themeTint="A6"/>
          <w:u w:val="single"/>
        </w:rPr>
        <w:t>jQuery</w:t>
      </w:r>
    </w:p>
    <w:p w14:paraId="5D34575C" w14:textId="77777777" w:rsidR="006565DC" w:rsidRPr="00E11824" w:rsidRDefault="006565DC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</w:p>
    <w:p w14:paraId="0DACD961" w14:textId="426CC249" w:rsidR="00754761" w:rsidRPr="00FE2704" w:rsidRDefault="00496E30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The responsi</w:t>
      </w:r>
      <w:r w:rsidR="00754761">
        <w:rPr>
          <w:rFonts w:ascii="Helvetica" w:eastAsia="Times New Roman" w:hAnsi="Helvetica" w:cs="Times New Roman"/>
          <w:color w:val="595959" w:themeColor="text1" w:themeTint="A6"/>
        </w:rPr>
        <w:t>v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e scripts use jQuery by storing a global jQuer variable:</w:t>
      </w:r>
    </w:p>
    <w:p w14:paraId="3B1C2964" w14:textId="61664601" w:rsidR="00754761" w:rsidRPr="00953A54" w:rsidRDefault="00496E30" w:rsidP="001C53A3">
      <w:pPr>
        <w:rPr>
          <w:rFonts w:ascii="Helvetica" w:eastAsia="Times New Roman" w:hAnsi="Helvetica" w:cs="Times New Roman"/>
          <w:color w:val="C00000"/>
        </w:rPr>
      </w:pPr>
      <w:r w:rsidRPr="00953A54">
        <w:rPr>
          <w:rFonts w:ascii="Helvetica" w:eastAsia="Times New Roman" w:hAnsi="Helvetica" w:cs="Times New Roman"/>
          <w:color w:val="C00000"/>
        </w:rPr>
        <w:t>var $ = window.jQuery</w:t>
      </w:r>
    </w:p>
    <w:p w14:paraId="163CD19A" w14:textId="3641C761" w:rsidR="00496E30" w:rsidRPr="00FE2704" w:rsidRDefault="00496E30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It is imperitive that these scripts run after jQuery is defined in the DOM.</w:t>
      </w:r>
    </w:p>
    <w:p w14:paraId="73276C51" w14:textId="77777777" w:rsidR="00D84C04" w:rsidRDefault="00D84C0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38023D0" w14:textId="77777777" w:rsidR="00953A54" w:rsidRPr="00FE270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5951F92" w14:textId="77777777" w:rsidR="00D84C04" w:rsidRPr="00FE2704" w:rsidRDefault="00D84C0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4E8ED2C" w14:textId="37952852" w:rsidR="00D84C04" w:rsidRPr="000A03D2" w:rsidRDefault="00C95E58" w:rsidP="001C53A3">
      <w:pPr>
        <w:rPr>
          <w:rFonts w:ascii="Helvetica" w:eastAsia="Times New Roman" w:hAnsi="Helvetica" w:cs="Times New Roman"/>
          <w:b/>
          <w:color w:val="00B0F0"/>
          <w:sz w:val="40"/>
          <w:szCs w:val="40"/>
        </w:rPr>
      </w:pPr>
      <w:r w:rsidRPr="000A03D2">
        <w:rPr>
          <w:rFonts w:ascii="Helvetica" w:eastAsia="Times New Roman" w:hAnsi="Helvetica" w:cs="Times New Roman"/>
          <w:b/>
          <w:color w:val="00B0F0"/>
          <w:sz w:val="40"/>
          <w:szCs w:val="40"/>
        </w:rPr>
        <w:t>Styles</w:t>
      </w:r>
    </w:p>
    <w:p w14:paraId="2B988C40" w14:textId="77777777" w:rsidR="00754761" w:rsidRDefault="00754761" w:rsidP="00C95E58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</w:p>
    <w:p w14:paraId="2882C595" w14:textId="77777777" w:rsidR="00C95E58" w:rsidRDefault="00C95E58" w:rsidP="00C95E58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  <w:r w:rsidRPr="00E11824">
        <w:rPr>
          <w:rFonts w:ascii="Helvetica" w:eastAsia="Times New Roman" w:hAnsi="Helvetica" w:cs="Times New Roman"/>
          <w:b/>
          <w:color w:val="595959" w:themeColor="text1" w:themeTint="A6"/>
          <w:u w:val="single"/>
        </w:rPr>
        <w:t>Applying Styles</w:t>
      </w:r>
    </w:p>
    <w:p w14:paraId="3C084348" w14:textId="77777777" w:rsidR="006565DC" w:rsidRPr="00E11824" w:rsidRDefault="006565DC" w:rsidP="00C95E58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</w:p>
    <w:p w14:paraId="3BE2BA8C" w14:textId="77777777" w:rsidR="00C95E58" w:rsidRPr="00FE2704" w:rsidRDefault="00C95E58" w:rsidP="00C95E58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Apply responsive stylesheets </w:t>
      </w:r>
      <w:r w:rsidRPr="00FE2704">
        <w:rPr>
          <w:rFonts w:ascii="Helvetica" w:eastAsia="Times New Roman" w:hAnsi="Helvetica" w:cs="Times New Roman"/>
          <w:i/>
          <w:color w:val="595959" w:themeColor="text1" w:themeTint="A6"/>
        </w:rPr>
        <w:t>after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 your legacy/desktop stylesheets.</w:t>
      </w:r>
    </w:p>
    <w:p w14:paraId="041B6966" w14:textId="77777777" w:rsidR="00C95E58" w:rsidRPr="00FE2704" w:rsidRDefault="00C95E58" w:rsidP="00C95E58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AA72E0C" w14:textId="12F755DC" w:rsidR="00C95E58" w:rsidRPr="00FE2704" w:rsidRDefault="00754761" w:rsidP="00C95E58">
      <w:pPr>
        <w:rPr>
          <w:rFonts w:ascii="Helvetica" w:eastAsia="Times New Roman" w:hAnsi="Helvetica" w:cs="Times New Roman"/>
          <w:color w:val="595959" w:themeColor="text1" w:themeTint="A6"/>
        </w:rPr>
      </w:pPr>
      <w:r>
        <w:rPr>
          <w:rFonts w:ascii="Helvetica" w:eastAsia="Times New Roman" w:hAnsi="Helvetica" w:cs="Times New Roman"/>
          <w:color w:val="595959" w:themeColor="text1" w:themeTint="A6"/>
        </w:rPr>
        <w:t>E.g.</w:t>
      </w:r>
    </w:p>
    <w:p w14:paraId="6A9E3A7A" w14:textId="77777777" w:rsidR="00C95E58" w:rsidRPr="00E11824" w:rsidRDefault="00C95E58" w:rsidP="00C95E58">
      <w:pPr>
        <w:rPr>
          <w:rFonts w:ascii="Helvetica" w:eastAsia="Times New Roman" w:hAnsi="Helvetica" w:cs="Times New Roman"/>
          <w:color w:val="C00000"/>
        </w:rPr>
      </w:pPr>
      <w:r w:rsidRPr="00E11824">
        <w:rPr>
          <w:rFonts w:ascii="Helvetica" w:eastAsia="Times New Roman" w:hAnsi="Helvetica" w:cs="Times New Roman"/>
          <w:color w:val="C00000"/>
        </w:rPr>
        <w:t>&lt;link rel="stylesheet" type="text/css" href="../assets/css/parent-responsive.min.css"&gt;</w:t>
      </w:r>
    </w:p>
    <w:p w14:paraId="53365C65" w14:textId="77777777" w:rsidR="00C95E58" w:rsidRPr="00FE2704" w:rsidRDefault="00C95E58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66DF6F3F" w14:textId="43C50943" w:rsidR="00D84C04" w:rsidRPr="00FE2704" w:rsidRDefault="001E2CEC" w:rsidP="00D84C04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The responsive styles were coded in scss.</w:t>
      </w:r>
      <w:r w:rsidR="00754761">
        <w:rPr>
          <w:rFonts w:ascii="Helvetica" w:eastAsia="Times New Roman" w:hAnsi="Helvetica" w:cs="Times New Roman"/>
          <w:color w:val="595959" w:themeColor="text1" w:themeTint="A6"/>
        </w:rPr>
        <w:t xml:space="preserve"> 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We also provide the compiled css, as well as minified css files.</w:t>
      </w:r>
      <w:r w:rsidR="00754761">
        <w:rPr>
          <w:rFonts w:ascii="Helvetica" w:eastAsia="Times New Roman" w:hAnsi="Helvetica" w:cs="Times New Roman"/>
          <w:color w:val="595959" w:themeColor="text1" w:themeTint="A6"/>
        </w:rPr>
        <w:t xml:space="preserve"> </w:t>
      </w:r>
      <w:r w:rsidR="00D84C04" w:rsidRPr="00FE2704">
        <w:rPr>
          <w:rFonts w:ascii="Helvetica" w:eastAsia="Times New Roman" w:hAnsi="Helvetica" w:cs="Times New Roman"/>
          <w:color w:val="595959" w:themeColor="text1" w:themeTint="A6"/>
        </w:rPr>
        <w:t>To apply responsive styles, we leverage a global mobile breakpoint.</w:t>
      </w:r>
    </w:p>
    <w:p w14:paraId="086379E8" w14:textId="77777777" w:rsidR="00D84C04" w:rsidRPr="00FE2704" w:rsidRDefault="00D84C04" w:rsidP="00D84C04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680C921" w14:textId="1F4CE6C4" w:rsidR="00D84C04" w:rsidRPr="00E11824" w:rsidRDefault="00D84C04" w:rsidP="00D84C04">
      <w:pPr>
        <w:rPr>
          <w:rFonts w:ascii="Helvetica" w:eastAsia="Times New Roman" w:hAnsi="Helvetica" w:cs="Times New Roman"/>
          <w:color w:val="C00000"/>
        </w:rPr>
      </w:pPr>
      <w:r w:rsidRPr="00E11824">
        <w:rPr>
          <w:rFonts w:ascii="Helvetica" w:eastAsia="Times New Roman" w:hAnsi="Helvetica" w:cs="Times New Roman"/>
          <w:color w:val="C00000"/>
        </w:rPr>
        <w:t>$bp-mobile-landscape: 750px;</w:t>
      </w:r>
    </w:p>
    <w:p w14:paraId="643DA1F3" w14:textId="77777777" w:rsidR="00D84C04" w:rsidRPr="00FE2704" w:rsidRDefault="00D84C04" w:rsidP="00D84C04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A46933B" w14:textId="3EA5F138" w:rsidR="001E2CEC" w:rsidRPr="00FE2704" w:rsidRDefault="00D84C04" w:rsidP="00D84C04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A breakpoint of 750px will cover</w:t>
      </w:r>
      <w:r w:rsidR="001E2CEC" w:rsidRPr="00FE2704">
        <w:rPr>
          <w:rFonts w:ascii="Helvetica" w:eastAsia="Times New Roman" w:hAnsi="Helvetica" w:cs="Times New Roman"/>
          <w:color w:val="595959" w:themeColor="text1" w:themeTint="A6"/>
        </w:rPr>
        <w:t xml:space="preserve"> most mobile devices from mobile-landscape downwards.</w:t>
      </w:r>
      <w:r w:rsidR="000531CA">
        <w:rPr>
          <w:rFonts w:ascii="Helvetica" w:eastAsia="Times New Roman" w:hAnsi="Helvetica" w:cs="Times New Roman"/>
          <w:color w:val="595959" w:themeColor="text1" w:themeTint="A6"/>
        </w:rPr>
        <w:t xml:space="preserve"> </w:t>
      </w:r>
      <w:r w:rsidR="001E2CEC" w:rsidRPr="00FE2704">
        <w:rPr>
          <w:rFonts w:ascii="Helvetica" w:eastAsia="Times New Roman" w:hAnsi="Helvetica" w:cs="Times New Roman"/>
          <w:color w:val="595959" w:themeColor="text1" w:themeTint="A6"/>
        </w:rPr>
        <w:t>This breakpoint is not device-specific, so it can also work on small desktop screens.</w:t>
      </w:r>
      <w:r w:rsidR="00B743A2">
        <w:rPr>
          <w:rFonts w:ascii="Helvetica" w:eastAsia="Times New Roman" w:hAnsi="Helvetica" w:cs="Times New Roman"/>
          <w:color w:val="595959" w:themeColor="text1" w:themeTint="A6"/>
        </w:rPr>
        <w:t xml:space="preserve"> </w:t>
      </w:r>
      <w:r w:rsidR="001E2CEC" w:rsidRPr="00FE2704">
        <w:rPr>
          <w:rFonts w:ascii="Helvetica" w:eastAsia="Times New Roman" w:hAnsi="Helvetica" w:cs="Times New Roman"/>
          <w:color w:val="595959" w:themeColor="text1" w:themeTint="A6"/>
        </w:rPr>
        <w:t>Though the breakpoint covers mobile landscape, styles are optized for mobile portrait view.</w:t>
      </w:r>
    </w:p>
    <w:p w14:paraId="2B7AE2B0" w14:textId="77777777" w:rsidR="00D84C04" w:rsidRPr="00FE2704" w:rsidRDefault="00D84C04" w:rsidP="00D84C04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62A1B3B" w14:textId="77777777" w:rsidR="00D84C04" w:rsidRPr="00FE2704" w:rsidRDefault="00D84C04" w:rsidP="00D84C04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A734DDF" w14:textId="77777777" w:rsidR="00D84C04" w:rsidRPr="00FE2704" w:rsidRDefault="00D84C0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47F33F6" w14:textId="19BD7579" w:rsidR="00D84C04" w:rsidRPr="000A03D2" w:rsidRDefault="00D84C04" w:rsidP="001C53A3">
      <w:pPr>
        <w:rPr>
          <w:rFonts w:ascii="Helvetica" w:eastAsia="Times New Roman" w:hAnsi="Helvetica" w:cs="Times New Roman"/>
          <w:b/>
          <w:color w:val="00B0F0"/>
          <w:sz w:val="40"/>
          <w:szCs w:val="40"/>
        </w:rPr>
      </w:pPr>
      <w:r w:rsidRPr="000A03D2">
        <w:rPr>
          <w:rFonts w:ascii="Helvetica" w:eastAsia="Times New Roman" w:hAnsi="Helvetica" w:cs="Times New Roman"/>
          <w:b/>
          <w:color w:val="00B0F0"/>
          <w:sz w:val="40"/>
          <w:szCs w:val="40"/>
        </w:rPr>
        <w:t>Navigation</w:t>
      </w:r>
    </w:p>
    <w:p w14:paraId="5EF936F0" w14:textId="77777777" w:rsidR="00D84C04" w:rsidRPr="00FE2704" w:rsidRDefault="00D84C0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14506619" w14:textId="4805D02D" w:rsidR="00D84C04" w:rsidRPr="006B00BD" w:rsidRDefault="00D84C04" w:rsidP="001C53A3">
      <w:pPr>
        <w:rPr>
          <w:rFonts w:ascii="Helvetica" w:eastAsia="Times New Roman" w:hAnsi="Helvetica" w:cs="Times New Roman"/>
          <w:b/>
          <w:color w:val="595959" w:themeColor="text1" w:themeTint="A6"/>
          <w:sz w:val="32"/>
          <w:szCs w:val="32"/>
        </w:rPr>
      </w:pPr>
      <w:r w:rsidRPr="006B00BD">
        <w:rPr>
          <w:rFonts w:ascii="Helvetica" w:eastAsia="Times New Roman" w:hAnsi="Helvetica" w:cs="Times New Roman"/>
          <w:b/>
          <w:color w:val="595959" w:themeColor="text1" w:themeTint="A6"/>
          <w:sz w:val="32"/>
          <w:szCs w:val="32"/>
        </w:rPr>
        <w:t>Parent Navigation</w:t>
      </w:r>
    </w:p>
    <w:p w14:paraId="4C1A29C6" w14:textId="77777777" w:rsidR="00D84C04" w:rsidRPr="00FE2704" w:rsidRDefault="00D84C0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CFEE267" w14:textId="45E4CFE2" w:rsidR="00C95E58" w:rsidRPr="00953A54" w:rsidRDefault="00C95E58" w:rsidP="001C53A3">
      <w:pPr>
        <w:rPr>
          <w:rFonts w:ascii="Helvetica" w:eastAsia="Times New Roman" w:hAnsi="Helvetica" w:cs="Times New Roman"/>
          <w:b/>
          <w:i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i/>
          <w:color w:val="595959" w:themeColor="text1" w:themeTint="A6"/>
        </w:rPr>
        <w:t>Associated Files</w:t>
      </w:r>
    </w:p>
    <w:p w14:paraId="49406162" w14:textId="26ECE6D2" w:rsidR="00C95E58" w:rsidRPr="00FE2704" w:rsidRDefault="00C95E58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parent.html</w:t>
      </w:r>
    </w:p>
    <w:p w14:paraId="7607DE6D" w14:textId="1DBEA851" w:rsidR="00C95E58" w:rsidRPr="00FE2704" w:rsidRDefault="00C95E58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parent-responsive.scss</w:t>
      </w:r>
    </w:p>
    <w:p w14:paraId="695FDD6E" w14:textId="364BFFB9" w:rsidR="00C95E58" w:rsidRPr="00FE2704" w:rsidRDefault="00C95E58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navigation.js</w:t>
      </w:r>
    </w:p>
    <w:p w14:paraId="74186615" w14:textId="77777777" w:rsidR="00AD7A07" w:rsidRPr="00FE2704" w:rsidRDefault="00AD7A07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67111974" w14:textId="196D03E0" w:rsidR="00AD7A07" w:rsidRDefault="00E8747D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  <w:r w:rsidRPr="006B00BD">
        <w:rPr>
          <w:rFonts w:ascii="Helvetica" w:eastAsia="Times New Roman" w:hAnsi="Helvetica" w:cs="Times New Roman"/>
          <w:b/>
          <w:color w:val="595959" w:themeColor="text1" w:themeTint="A6"/>
          <w:u w:val="single"/>
        </w:rPr>
        <w:t>Adding Classes</w:t>
      </w:r>
      <w:r w:rsidR="00367B01" w:rsidRPr="006B00BD">
        <w:rPr>
          <w:rFonts w:ascii="Helvetica" w:eastAsia="Times New Roman" w:hAnsi="Helvetica" w:cs="Times New Roman"/>
          <w:b/>
          <w:color w:val="595959" w:themeColor="text1" w:themeTint="A6"/>
          <w:u w:val="single"/>
        </w:rPr>
        <w:t xml:space="preserve"> + IDs</w:t>
      </w:r>
    </w:p>
    <w:p w14:paraId="503218D4" w14:textId="77777777" w:rsidR="00953A54" w:rsidRPr="006B00BD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</w:p>
    <w:p w14:paraId="22919C3A" w14:textId="7E0DF8B6" w:rsidR="00E8747D" w:rsidRPr="00953A54" w:rsidRDefault="00953A54" w:rsidP="00953A54">
      <w:pPr>
        <w:rPr>
          <w:rFonts w:ascii="Helvetica" w:eastAsia="Times New Roman" w:hAnsi="Helvetica" w:cs="Times New Roman"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>1.</w:t>
      </w:r>
      <w:r>
        <w:rPr>
          <w:rFonts w:ascii="Helvetica" w:eastAsia="Times New Roman" w:hAnsi="Helvetica" w:cs="Times New Roman"/>
          <w:color w:val="595959" w:themeColor="text1" w:themeTint="A6"/>
        </w:rPr>
        <w:t xml:space="preserve"> </w:t>
      </w:r>
      <w:r w:rsidR="00E8747D" w:rsidRPr="00953A54">
        <w:rPr>
          <w:rFonts w:ascii="Helvetica" w:eastAsia="Times New Roman" w:hAnsi="Helvetica" w:cs="Times New Roman"/>
          <w:b/>
          <w:color w:val="595959" w:themeColor="text1" w:themeTint="A6"/>
        </w:rPr>
        <w:t>Add has-sear</w:t>
      </w:r>
      <w:r w:rsidR="00D546B6">
        <w:rPr>
          <w:rFonts w:ascii="Helvetica" w:eastAsia="Times New Roman" w:hAnsi="Helvetica" w:cs="Times New Roman"/>
          <w:b/>
          <w:color w:val="595959" w:themeColor="text1" w:themeTint="A6"/>
        </w:rPr>
        <w:t>c</w:t>
      </w:r>
      <w:r w:rsidR="00E8747D" w:rsidRPr="00953A54">
        <w:rPr>
          <w:rFonts w:ascii="Helvetica" w:eastAsia="Times New Roman" w:hAnsi="Helvetica" w:cs="Times New Roman"/>
          <w:b/>
          <w:color w:val="595959" w:themeColor="text1" w:themeTint="A6"/>
        </w:rPr>
        <w:t>h class to header.</w:t>
      </w:r>
    </w:p>
    <w:p w14:paraId="13216373" w14:textId="77777777" w:rsidR="000E3DBC" w:rsidRPr="00FE2704" w:rsidRDefault="00E8747D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This tells the navagation script where to inject the search bar for mobile.</w:t>
      </w:r>
    </w:p>
    <w:p w14:paraId="14B8F547" w14:textId="02F0EE20" w:rsidR="00E8747D" w:rsidRPr="00FE2704" w:rsidRDefault="00E8747D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 </w:t>
      </w:r>
    </w:p>
    <w:p w14:paraId="07BA538D" w14:textId="52DBF1AB" w:rsidR="00E8747D" w:rsidRPr="00FE2704" w:rsidRDefault="00E8747D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&lt;div id="header" class="</w:t>
      </w:r>
      <w:r w:rsidRPr="00E11824">
        <w:rPr>
          <w:rFonts w:ascii="Helvetica" w:eastAsia="Times New Roman" w:hAnsi="Helvetica" w:cs="Times New Roman"/>
          <w:color w:val="C00000"/>
        </w:rPr>
        <w:t>has-search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</w:t>
      </w:r>
    </w:p>
    <w:p w14:paraId="16A65FEA" w14:textId="77777777" w:rsidR="00E8747D" w:rsidRPr="00FE2704" w:rsidRDefault="00E8747D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CEF4F70" w14:textId="77777777" w:rsidR="00953A5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975946A" w14:textId="73C74E08" w:rsidR="00E8747D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2. </w:t>
      </w:r>
      <w:r w:rsidR="00E8747D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Add </w:t>
      </w:r>
      <w:r w:rsidR="000E3DBC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parent-nav and global-nav </w:t>
      </w:r>
      <w:r w:rsidR="00E8747D" w:rsidRPr="00953A54">
        <w:rPr>
          <w:rFonts w:ascii="Helvetica" w:eastAsia="Times New Roman" w:hAnsi="Helvetica" w:cs="Times New Roman"/>
          <w:b/>
          <w:color w:val="595959" w:themeColor="text1" w:themeTint="A6"/>
        </w:rPr>
        <w:t>classes to #nav</w:t>
      </w:r>
      <w:r w:rsidR="000E3DBC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 element.</w:t>
      </w:r>
    </w:p>
    <w:p w14:paraId="4957C16E" w14:textId="0F86A344" w:rsidR="000E3DBC" w:rsidRPr="00FE2704" w:rsidRDefault="000E3DBC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&lt;ul id="nav" class="</w:t>
      </w:r>
      <w:r w:rsidRPr="00E11824">
        <w:rPr>
          <w:rFonts w:ascii="Helvetica" w:eastAsia="Times New Roman" w:hAnsi="Helvetica" w:cs="Times New Roman"/>
          <w:color w:val="C00000"/>
        </w:rPr>
        <w:t>parent-nav global-nav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</w:t>
      </w:r>
    </w:p>
    <w:p w14:paraId="6ECB70C2" w14:textId="77777777" w:rsidR="00E8747D" w:rsidRPr="00FE2704" w:rsidRDefault="00E8747D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0097AA6" w14:textId="77777777" w:rsidR="00953A5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055C933" w14:textId="14072093" w:rsidR="00E8747D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3. </w:t>
      </w:r>
      <w:r w:rsidR="00E8747D" w:rsidRPr="00953A54">
        <w:rPr>
          <w:rFonts w:ascii="Helvetica" w:eastAsia="Times New Roman" w:hAnsi="Helvetica" w:cs="Times New Roman"/>
          <w:b/>
          <w:color w:val="595959" w:themeColor="text1" w:themeTint="A6"/>
        </w:rPr>
        <w:t>Add first-level-nav class to</w:t>
      </w:r>
      <w:r w:rsidR="001D4C84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 all</w:t>
      </w:r>
      <w:r w:rsidR="00E8747D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 first-level navigation categories. </w:t>
      </w:r>
    </w:p>
    <w:p w14:paraId="3EAF716F" w14:textId="77777777" w:rsidR="001D4C84" w:rsidRDefault="001D4C8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02365D9" w14:textId="4694AA4B" w:rsidR="00E8747D" w:rsidRPr="00FE2704" w:rsidRDefault="00E8747D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&lt;li class="</w:t>
      </w:r>
      <w:r w:rsidRPr="00E11824">
        <w:rPr>
          <w:rFonts w:ascii="Helvetica" w:eastAsia="Times New Roman" w:hAnsi="Helvetica" w:cs="Times New Roman"/>
          <w:color w:val="C00000"/>
        </w:rPr>
        <w:t>first-level-nav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"&gt;&lt;a href="/"&gt;&lt;span&gt;Home&lt;/span&gt;&lt;/a&gt;&lt;/li&gt;</w:t>
      </w:r>
    </w:p>
    <w:p w14:paraId="33633E0B" w14:textId="6F5CB65A" w:rsidR="00E8747D" w:rsidRPr="00FE2704" w:rsidRDefault="006D1DFA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&lt;li class="events </w:t>
      </w:r>
      <w:r w:rsidRPr="00E11824">
        <w:rPr>
          <w:rFonts w:ascii="Helvetica" w:eastAsia="Times New Roman" w:hAnsi="Helvetica" w:cs="Times New Roman"/>
          <w:color w:val="C00000"/>
        </w:rPr>
        <w:t>first-level-nav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"&gt;&lt;a href="/about/howpacerhelps.asp"&gt;&lt;span&gt;How PACER Helps&lt;/span&gt;&lt;/a&gt;</w:t>
      </w:r>
    </w:p>
    <w:p w14:paraId="55268898" w14:textId="77777777" w:rsidR="00F445A1" w:rsidRDefault="00F445A1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B9325CC" w14:textId="77777777" w:rsidR="00953A54" w:rsidRPr="00FE270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253137A" w14:textId="5C5ECAB3" w:rsidR="00F445A1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4. </w:t>
      </w:r>
      <w:r w:rsidR="00F8373D" w:rsidRPr="00953A54">
        <w:rPr>
          <w:rFonts w:ascii="Helvetica" w:eastAsia="Times New Roman" w:hAnsi="Helvetica" w:cs="Times New Roman"/>
          <w:b/>
          <w:color w:val="595959" w:themeColor="text1" w:themeTint="A6"/>
        </w:rPr>
        <w:t>Add a parent-header-table</w:t>
      </w:r>
      <w:r w:rsidR="00F445A1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 id to the </w:t>
      </w:r>
      <w:r w:rsidR="00FC787C" w:rsidRPr="00953A54">
        <w:rPr>
          <w:rFonts w:ascii="Helvetica" w:eastAsia="Times New Roman" w:hAnsi="Helvetica" w:cs="Times New Roman"/>
          <w:b/>
          <w:color w:val="595959" w:themeColor="text1" w:themeTint="A6"/>
        </w:rPr>
        <w:t>header &lt;table&gt; element.</w:t>
      </w:r>
    </w:p>
    <w:p w14:paraId="1ACC0609" w14:textId="77777777" w:rsidR="008D1176" w:rsidRPr="00FE2704" w:rsidRDefault="008D1176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DD31B14" w14:textId="2F0C3910" w:rsidR="00F8373D" w:rsidRPr="00FE2704" w:rsidRDefault="00F8373D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&lt;table id="</w:t>
      </w:r>
      <w:r w:rsidRPr="00E11824">
        <w:rPr>
          <w:rFonts w:ascii="Helvetica" w:eastAsia="Times New Roman" w:hAnsi="Helvetica" w:cs="Times New Roman"/>
          <w:color w:val="C00000"/>
        </w:rPr>
        <w:t>parent-header-table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padding="0" cellspacing="0" style="width:100%; min-width:980px"&gt;</w:t>
      </w:r>
    </w:p>
    <w:p w14:paraId="01500970" w14:textId="77777777" w:rsidR="00E8747D" w:rsidRPr="00FE2704" w:rsidRDefault="00E8747D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171DC4C0" w14:textId="77777777" w:rsidR="00953A5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9510234" w14:textId="6C11B1B8" w:rsidR="00AF5A05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5. </w:t>
      </w:r>
      <w:r w:rsidR="00AF5A05" w:rsidRPr="00953A54">
        <w:rPr>
          <w:rFonts w:ascii="Helvetica" w:eastAsia="Times New Roman" w:hAnsi="Helvetica" w:cs="Times New Roman"/>
          <w:b/>
          <w:color w:val="595959" w:themeColor="text1" w:themeTint="A6"/>
        </w:rPr>
        <w:t>Add header-donate class to donate link</w:t>
      </w:r>
    </w:p>
    <w:p w14:paraId="397E7300" w14:textId="77777777" w:rsidR="00AF5A05" w:rsidRPr="00FE2704" w:rsidRDefault="00AF5A0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30E9A3F" w14:textId="1B4EE3E7" w:rsidR="00AF5A05" w:rsidRPr="00FE2704" w:rsidRDefault="00AF5A05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&lt;a class="</w:t>
      </w:r>
      <w:r w:rsidRPr="00E11824">
        <w:rPr>
          <w:rFonts w:ascii="Helvetica" w:eastAsia="Times New Roman" w:hAnsi="Helvetica" w:cs="Times New Roman"/>
          <w:color w:val="C00000"/>
        </w:rPr>
        <w:t>header-donate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href="/help/donate.asp"</w:t>
      </w:r>
      <w:r w:rsidR="00DD1089">
        <w:rPr>
          <w:rFonts w:ascii="Helvetica" w:eastAsia="Times New Roman" w:hAnsi="Helvetica" w:cs="Times New Roman"/>
          <w:color w:val="595959" w:themeColor="text1" w:themeTint="A6"/>
        </w:rPr>
        <w:t>)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&gt;&lt;/a&gt;</w:t>
      </w:r>
    </w:p>
    <w:p w14:paraId="7D345C2E" w14:textId="77777777" w:rsidR="00AF5A05" w:rsidRDefault="00AF5A0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5603300" w14:textId="77777777" w:rsidR="00953A54" w:rsidRPr="00FE270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E150D65" w14:textId="690B7241" w:rsidR="00AF5A05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6. </w:t>
      </w:r>
      <w:r w:rsidR="00AF5A05" w:rsidRPr="00953A54">
        <w:rPr>
          <w:rFonts w:ascii="Helvetica" w:eastAsia="Times New Roman" w:hAnsi="Helvetica" w:cs="Times New Roman"/>
          <w:b/>
          <w:color w:val="595959" w:themeColor="text1" w:themeTint="A6"/>
        </w:rPr>
        <w:t>Add social site name class to each social icon link – facebook, twit</w:t>
      </w:r>
      <w:r w:rsidR="00264DC0">
        <w:rPr>
          <w:rFonts w:ascii="Helvetica" w:eastAsia="Times New Roman" w:hAnsi="Helvetica" w:cs="Times New Roman"/>
          <w:b/>
          <w:color w:val="595959" w:themeColor="text1" w:themeTint="A6"/>
        </w:rPr>
        <w:t>ter, youtube and instagram.</w:t>
      </w:r>
    </w:p>
    <w:p w14:paraId="7ACB6C6C" w14:textId="77777777" w:rsidR="00264DC0" w:rsidRPr="00953A54" w:rsidRDefault="00264DC0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083D0313" w14:textId="1DE6480C" w:rsidR="00AF5A05" w:rsidRPr="00FE2704" w:rsidRDefault="00AF5A05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&lt;a href="http://www.facebook.com/PACERCenter" title="Facebook" target="_blank" class="socialButton </w:t>
      </w:r>
      <w:r w:rsidRPr="00E11824">
        <w:rPr>
          <w:rFonts w:ascii="Helvetica" w:eastAsia="Times New Roman" w:hAnsi="Helvetica" w:cs="Times New Roman"/>
          <w:color w:val="C00000"/>
        </w:rPr>
        <w:t>facebook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"&gt;&lt;/ a&gt;</w:t>
      </w:r>
    </w:p>
    <w:p w14:paraId="0369C0C4" w14:textId="77777777" w:rsidR="0030652F" w:rsidRPr="00FE2704" w:rsidRDefault="0030652F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69179B8" w14:textId="77777777" w:rsidR="00953A5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B14C2B9" w14:textId="5E33DD6B" w:rsidR="0030652F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7. </w:t>
      </w:r>
      <w:r w:rsidR="0030652F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Once </w:t>
      </w:r>
      <w:r w:rsidR="00050D89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the </w:t>
      </w:r>
      <w:r w:rsidR="0030652F" w:rsidRPr="00953A54">
        <w:rPr>
          <w:rFonts w:ascii="Helvetica" w:eastAsia="Times New Roman" w:hAnsi="Helvetica" w:cs="Times New Roman"/>
          <w:b/>
          <w:color w:val="595959" w:themeColor="text1" w:themeTint="A6"/>
        </w:rPr>
        <w:t>first-level-nav class is added, the se</w:t>
      </w:r>
      <w:r w:rsidR="007807C5" w:rsidRPr="00953A54">
        <w:rPr>
          <w:rFonts w:ascii="Helvetica" w:eastAsia="Times New Roman" w:hAnsi="Helvetica" w:cs="Times New Roman"/>
          <w:b/>
          <w:color w:val="595959" w:themeColor="text1" w:themeTint="A6"/>
        </w:rPr>
        <w:t>cond-level-nav class is added dy</w:t>
      </w:r>
      <w:r w:rsidR="0030652F" w:rsidRPr="00953A54">
        <w:rPr>
          <w:rFonts w:ascii="Helvetica" w:eastAsia="Times New Roman" w:hAnsi="Helvetica" w:cs="Times New Roman"/>
          <w:b/>
          <w:color w:val="595959" w:themeColor="text1" w:themeTint="A6"/>
        </w:rPr>
        <w:t>namically in navigation.js</w:t>
      </w:r>
      <w:r w:rsidR="00305804">
        <w:rPr>
          <w:rFonts w:ascii="Helvetica" w:eastAsia="Times New Roman" w:hAnsi="Helvetica" w:cs="Times New Roman"/>
          <w:b/>
          <w:color w:val="595959" w:themeColor="text1" w:themeTint="A6"/>
        </w:rPr>
        <w:t>.</w:t>
      </w:r>
    </w:p>
    <w:p w14:paraId="68AFC377" w14:textId="77777777" w:rsidR="00AF5A05" w:rsidRPr="00FE2704" w:rsidRDefault="00AF5A0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9358441" w14:textId="77777777" w:rsidR="00953A5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658F60D" w14:textId="06C241F8" w:rsidR="007807C5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8. </w:t>
      </w:r>
      <w:r w:rsidR="007807C5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Add has-more class to second-level-navs that have subcategories within the left nav. </w:t>
      </w:r>
    </w:p>
    <w:p w14:paraId="6DA0CB95" w14:textId="77777777" w:rsidR="007807C5" w:rsidRPr="00FE2704" w:rsidRDefault="007807C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0831848" w14:textId="3769D6ED" w:rsidR="007807C5" w:rsidRPr="00FE2704" w:rsidRDefault="007807C5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&lt;li class="</w:t>
      </w:r>
      <w:r w:rsidRPr="00E11824">
        <w:rPr>
          <w:rFonts w:ascii="Helvetica" w:eastAsia="Times New Roman" w:hAnsi="Helvetica" w:cs="Times New Roman"/>
          <w:color w:val="C00000"/>
        </w:rPr>
        <w:t>has-more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data-third-level-nav="special-education"&gt;&lt;a href="/parent/"&gt;&lt;span&gt;Special Education Information&lt;/span&gt;&lt;/a&gt;&lt;/li&gt;</w:t>
      </w:r>
    </w:p>
    <w:p w14:paraId="72670BF9" w14:textId="77777777" w:rsidR="007807C5" w:rsidRPr="00FE2704" w:rsidRDefault="007807C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6435367" w14:textId="0CA95261" w:rsidR="007807C5" w:rsidRPr="00FE2704" w:rsidRDefault="00305804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>
        <w:rPr>
          <w:rFonts w:ascii="Helvetica" w:eastAsia="Times New Roman" w:hAnsi="Helvetica" w:cs="Times New Roman"/>
          <w:color w:val="595959" w:themeColor="text1" w:themeTint="A6"/>
        </w:rPr>
        <w:t>The data attribute piece of this will be addressed later.</w:t>
      </w:r>
    </w:p>
    <w:p w14:paraId="08523F34" w14:textId="77777777" w:rsidR="00094C91" w:rsidRPr="00FE2704" w:rsidRDefault="00094C91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53E7DEF" w14:textId="77777777" w:rsidR="00953A54" w:rsidRDefault="00953A54" w:rsidP="00094C91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E5444F3" w14:textId="7A673D4F" w:rsidR="00094C91" w:rsidRPr="00953A54" w:rsidRDefault="00953A54" w:rsidP="00094C91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9. </w:t>
      </w:r>
      <w:r w:rsidR="00094C91" w:rsidRPr="00953A54">
        <w:rPr>
          <w:rFonts w:ascii="Helvetica" w:eastAsia="Times New Roman" w:hAnsi="Helvetica" w:cs="Times New Roman"/>
          <w:b/>
          <w:color w:val="595959" w:themeColor="text1" w:themeTint="A6"/>
        </w:rPr>
        <w:t>Add contact class to pacer contact link in form</w:t>
      </w:r>
      <w:r w:rsidR="00160E33">
        <w:rPr>
          <w:rFonts w:ascii="Helvetica" w:eastAsia="Times New Roman" w:hAnsi="Helvetica" w:cs="Times New Roman"/>
          <w:b/>
          <w:color w:val="595959" w:themeColor="text1" w:themeTint="A6"/>
        </w:rPr>
        <w:t>.</w:t>
      </w:r>
    </w:p>
    <w:p w14:paraId="41E5FBCA" w14:textId="77777777" w:rsidR="00094C91" w:rsidRPr="00FE2704" w:rsidRDefault="00094C91" w:rsidP="00094C91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EF9423C" w14:textId="77777777" w:rsidR="00094C91" w:rsidRPr="00FE2704" w:rsidRDefault="00094C91" w:rsidP="00094C91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&lt;a class="</w:t>
      </w:r>
      <w:r w:rsidRPr="00E11824">
        <w:rPr>
          <w:rFonts w:ascii="Helvetica" w:eastAsia="Times New Roman" w:hAnsi="Helvetica" w:cs="Times New Roman"/>
          <w:color w:val="C00000"/>
        </w:rPr>
        <w:t>contact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href="http://www.pacer.org/contactpacer.asp"&gt;Contact PACER | &lt;/a&gt;</w:t>
      </w:r>
    </w:p>
    <w:p w14:paraId="564F614A" w14:textId="77777777" w:rsidR="00094C91" w:rsidRDefault="00094C91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A23AF85" w14:textId="77777777" w:rsidR="009839E9" w:rsidRDefault="009839E9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1A6EA2E" w14:textId="66E54575" w:rsidR="00A779DC" w:rsidRPr="00953A54" w:rsidRDefault="00A779DC" w:rsidP="00A779DC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>
        <w:rPr>
          <w:rFonts w:ascii="Helvetica" w:eastAsia="Times New Roman" w:hAnsi="Helvetica" w:cs="Times New Roman"/>
          <w:b/>
          <w:color w:val="595959" w:themeColor="text1" w:themeTint="A6"/>
        </w:rPr>
        <w:t>10</w:t>
      </w: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>. Add searchBox class to search box input.</w:t>
      </w:r>
    </w:p>
    <w:p w14:paraId="7B729EE7" w14:textId="77777777" w:rsidR="00A779DC" w:rsidRPr="00FE2704" w:rsidRDefault="00A779DC" w:rsidP="00A779DC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7470CF6" w14:textId="77777777" w:rsidR="00A779DC" w:rsidRPr="00FE2704" w:rsidRDefault="00A779DC" w:rsidP="00A779DC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&lt;input type="text" class="</w:t>
      </w:r>
      <w:r w:rsidRPr="00E11824">
        <w:rPr>
          <w:rFonts w:ascii="Helvetica" w:eastAsia="Times New Roman" w:hAnsi="Helvetica" w:cs="Times New Roman"/>
          <w:color w:val="C00000"/>
        </w:rPr>
        <w:t>searchBox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name="q" id="q" size="25" placeholder="Custom Search"&gt;</w:t>
      </w:r>
    </w:p>
    <w:p w14:paraId="7BC92749" w14:textId="77777777" w:rsidR="00A779DC" w:rsidRDefault="00A779DC" w:rsidP="00A779DC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61164AC" w14:textId="77777777" w:rsidR="009839E9" w:rsidRPr="00FE2704" w:rsidRDefault="009839E9" w:rsidP="00A779DC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6EF50757" w14:textId="0463DD73" w:rsidR="00A779DC" w:rsidRPr="00953A54" w:rsidRDefault="00A779DC" w:rsidP="00A779DC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>
        <w:rPr>
          <w:rFonts w:ascii="Helvetica" w:eastAsia="Times New Roman" w:hAnsi="Helvetica" w:cs="Times New Roman"/>
          <w:b/>
          <w:color w:val="595959" w:themeColor="text1" w:themeTint="A6"/>
        </w:rPr>
        <w:t>11</w:t>
      </w: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>. Add search-submit class to search submit input.</w:t>
      </w:r>
    </w:p>
    <w:p w14:paraId="49277D21" w14:textId="77777777" w:rsidR="00A779DC" w:rsidRPr="00FE2704" w:rsidRDefault="00A779DC" w:rsidP="00A779DC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AF843D1" w14:textId="77777777" w:rsidR="00A779DC" w:rsidRPr="00FE2704" w:rsidRDefault="00A779DC" w:rsidP="00A779DC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&lt;input type="submit" class="</w:t>
      </w:r>
      <w:r w:rsidRPr="00E11824">
        <w:rPr>
          <w:rFonts w:ascii="Helvetica" w:eastAsia="Times New Roman" w:hAnsi="Helvetica" w:cs="Times New Roman"/>
          <w:color w:val="C00000"/>
        </w:rPr>
        <w:t>search-submit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name="sa" value="Search"&gt;</w:t>
      </w:r>
    </w:p>
    <w:p w14:paraId="0F4FC0DF" w14:textId="77777777" w:rsidR="00A779DC" w:rsidRPr="00FE2704" w:rsidRDefault="00A779DC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3CE4C99" w14:textId="77777777" w:rsidR="00AF5A05" w:rsidRPr="00FE2704" w:rsidRDefault="00AF5A0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2C1612E" w14:textId="446993BA" w:rsidR="00D84C04" w:rsidRPr="006B00BD" w:rsidRDefault="00367B01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  <w:r w:rsidRPr="006B00BD">
        <w:rPr>
          <w:rFonts w:ascii="Helvetica" w:eastAsia="Times New Roman" w:hAnsi="Helvetica" w:cs="Times New Roman"/>
          <w:b/>
          <w:color w:val="595959" w:themeColor="text1" w:themeTint="A6"/>
          <w:u w:val="single"/>
        </w:rPr>
        <w:t>Modifying HTML</w:t>
      </w:r>
    </w:p>
    <w:p w14:paraId="79B6A36D" w14:textId="77777777" w:rsidR="00953A54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08050A52" w14:textId="65A7F4E3" w:rsidR="00367B01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1. </w:t>
      </w:r>
      <w:r w:rsidR="00367B01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In the #nav ul, wrap all &lt;a&gt; tag text in spans. </w:t>
      </w:r>
    </w:p>
    <w:p w14:paraId="5076C584" w14:textId="77777777" w:rsidR="00953A54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29CE38B4" w14:textId="0F633E1A" w:rsidR="00367B01" w:rsidRPr="00FE2704" w:rsidRDefault="00367B01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&lt;li class="first-level-nav"&gt;&lt;a href="/"&gt;</w:t>
      </w:r>
      <w:r w:rsidRPr="00E11824">
        <w:rPr>
          <w:rFonts w:ascii="Helvetica" w:eastAsia="Times New Roman" w:hAnsi="Helvetica" w:cs="Times New Roman"/>
          <w:color w:val="C00000"/>
        </w:rPr>
        <w:t>&lt;span&gt;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Home</w:t>
      </w:r>
      <w:r w:rsidRPr="00E11824">
        <w:rPr>
          <w:rFonts w:ascii="Helvetica" w:eastAsia="Times New Roman" w:hAnsi="Helvetica" w:cs="Times New Roman"/>
          <w:color w:val="C00000"/>
        </w:rPr>
        <w:t>&lt;/span&gt;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&lt;/a&gt;&lt;/li&gt;</w:t>
      </w:r>
    </w:p>
    <w:p w14:paraId="2C49DADB" w14:textId="77777777" w:rsidR="00442E05" w:rsidRDefault="00442E0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6949C4C" w14:textId="77777777" w:rsidR="00953A54" w:rsidRPr="00FE270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85DE052" w14:textId="66EAFFAF" w:rsidR="00442E05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2. </w:t>
      </w:r>
      <w:r w:rsidR="00442E05" w:rsidRPr="00953A54">
        <w:rPr>
          <w:rFonts w:ascii="Helvetica" w:eastAsia="Times New Roman" w:hAnsi="Helvetica" w:cs="Times New Roman"/>
          <w:b/>
          <w:color w:val="595959" w:themeColor="text1" w:themeTint="A6"/>
        </w:rPr>
        <w:t>Add wrapped menu icon button and logo link directly above the #nav element</w:t>
      </w:r>
      <w:r w:rsidR="00FA2377">
        <w:rPr>
          <w:rFonts w:ascii="Helvetica" w:eastAsia="Times New Roman" w:hAnsi="Helvetica" w:cs="Times New Roman"/>
          <w:b/>
          <w:color w:val="595959" w:themeColor="text1" w:themeTint="A6"/>
        </w:rPr>
        <w:t>.</w:t>
      </w:r>
    </w:p>
    <w:p w14:paraId="4A125CD7" w14:textId="77777777" w:rsidR="00C849F3" w:rsidRPr="00FE2704" w:rsidRDefault="00C849F3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7611C44" w14:textId="77777777" w:rsidR="00C849F3" w:rsidRPr="00E11824" w:rsidRDefault="00C849F3" w:rsidP="00C849F3">
      <w:pPr>
        <w:rPr>
          <w:rFonts w:ascii="Helvetica" w:eastAsia="Times New Roman" w:hAnsi="Helvetica" w:cs="Times New Roman"/>
          <w:color w:val="C00000"/>
        </w:rPr>
      </w:pPr>
      <w:r w:rsidRPr="00E11824">
        <w:rPr>
          <w:rFonts w:ascii="Helvetica" w:eastAsia="Times New Roman" w:hAnsi="Helvetica" w:cs="Times New Roman"/>
          <w:color w:val="C00000"/>
        </w:rPr>
        <w:t>&lt;div class="menu-icon-logo-wrapper"&gt;</w:t>
      </w:r>
    </w:p>
    <w:p w14:paraId="43863D5C" w14:textId="271A66C5" w:rsidR="00C849F3" w:rsidRPr="00E11824" w:rsidRDefault="00C849F3" w:rsidP="00C849F3">
      <w:pPr>
        <w:rPr>
          <w:rFonts w:ascii="Helvetica" w:eastAsia="Times New Roman" w:hAnsi="Helvetica" w:cs="Times New Roman"/>
          <w:color w:val="C00000"/>
        </w:rPr>
      </w:pPr>
      <w:r w:rsidRPr="00E11824">
        <w:rPr>
          <w:rFonts w:ascii="Helvetica" w:eastAsia="Times New Roman" w:hAnsi="Helvetica" w:cs="Times New Roman"/>
          <w:color w:val="C00000"/>
        </w:rPr>
        <w:t xml:space="preserve">      &lt;button class="menu-button"&gt;&lt;/button&gt;</w:t>
      </w:r>
    </w:p>
    <w:p w14:paraId="17D10973" w14:textId="77777777" w:rsidR="00C849F3" w:rsidRPr="00E11824" w:rsidRDefault="00C849F3" w:rsidP="00C849F3">
      <w:pPr>
        <w:rPr>
          <w:rFonts w:ascii="Helvetica" w:eastAsia="Times New Roman" w:hAnsi="Helvetica" w:cs="Times New Roman"/>
          <w:color w:val="C00000"/>
        </w:rPr>
      </w:pPr>
      <w:r w:rsidRPr="00E11824">
        <w:rPr>
          <w:rFonts w:ascii="Helvetica" w:eastAsia="Times New Roman" w:hAnsi="Helvetica" w:cs="Times New Roman"/>
          <w:color w:val="C00000"/>
        </w:rPr>
        <w:t xml:space="preserve">       &lt;a href="http://pacer.org" class="pacer-logo"&gt;&lt;/a&gt;</w:t>
      </w:r>
    </w:p>
    <w:p w14:paraId="3A32713D" w14:textId="49642DCF" w:rsidR="00AF5A05" w:rsidRPr="00E11824" w:rsidRDefault="00C849F3" w:rsidP="00C849F3">
      <w:pPr>
        <w:rPr>
          <w:rFonts w:ascii="Helvetica" w:eastAsia="Times New Roman" w:hAnsi="Helvetica" w:cs="Times New Roman"/>
          <w:color w:val="C00000"/>
        </w:rPr>
      </w:pPr>
      <w:r w:rsidRPr="00E11824">
        <w:rPr>
          <w:rFonts w:ascii="Helvetica" w:eastAsia="Times New Roman" w:hAnsi="Helvetica" w:cs="Times New Roman"/>
          <w:color w:val="C00000"/>
        </w:rPr>
        <w:t>&lt;/div&gt;</w:t>
      </w:r>
    </w:p>
    <w:p w14:paraId="3C2F030F" w14:textId="77777777" w:rsidR="00AF5A05" w:rsidRDefault="00AF5A05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E3CDFDC" w14:textId="77777777" w:rsidR="00953A54" w:rsidRPr="00FE2704" w:rsidRDefault="00953A54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0BD29B2" w14:textId="7064C300" w:rsidR="0026304B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3. </w:t>
      </w:r>
      <w:r w:rsidR="00705F6E" w:rsidRPr="00953A54">
        <w:rPr>
          <w:rFonts w:ascii="Helvetica" w:eastAsia="Times New Roman" w:hAnsi="Helvetica" w:cs="Times New Roman"/>
          <w:b/>
          <w:color w:val="595959" w:themeColor="text1" w:themeTint="A6"/>
        </w:rPr>
        <w:t>In contact link, move the pipe | inside of the a tag.</w:t>
      </w:r>
    </w:p>
    <w:p w14:paraId="67CE352E" w14:textId="77777777" w:rsidR="0026304B" w:rsidRPr="00FE2704" w:rsidRDefault="0026304B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E363496" w14:textId="0D9FEF33" w:rsidR="0026304B" w:rsidRPr="00FE2704" w:rsidRDefault="0026304B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&lt;a class="contact" href="http://www.pacer.org/contactpacer.asp"&gt;Contact PACER </w:t>
      </w:r>
      <w:r w:rsidRPr="00A779DC">
        <w:rPr>
          <w:rFonts w:ascii="Helvetica" w:eastAsia="Times New Roman" w:hAnsi="Helvetica" w:cs="Times New Roman"/>
          <w:b/>
          <w:color w:val="C00000"/>
        </w:rPr>
        <w:t xml:space="preserve">| 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&lt;/a&gt;</w:t>
      </w:r>
    </w:p>
    <w:p w14:paraId="0C36462B" w14:textId="77777777" w:rsidR="0026304B" w:rsidRPr="00FE2704" w:rsidRDefault="0026304B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3F56270" w14:textId="77777777" w:rsidR="0026304B" w:rsidRPr="00FE2704" w:rsidRDefault="0026304B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2951E61" w14:textId="04706C2C" w:rsidR="00AF5A05" w:rsidRDefault="00EB0915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  <w:r w:rsidRPr="006B00BD">
        <w:rPr>
          <w:rFonts w:ascii="Helvetica" w:eastAsia="Times New Roman" w:hAnsi="Helvetica" w:cs="Times New Roman"/>
          <w:b/>
          <w:color w:val="595959" w:themeColor="text1" w:themeTint="A6"/>
          <w:u w:val="single"/>
        </w:rPr>
        <w:t>Data Attributes</w:t>
      </w:r>
    </w:p>
    <w:p w14:paraId="017F7E57" w14:textId="77777777" w:rsidR="00953A54" w:rsidRPr="006B00BD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  <w:u w:val="single"/>
        </w:rPr>
      </w:pPr>
    </w:p>
    <w:p w14:paraId="24663126" w14:textId="09882F66" w:rsidR="00D9082F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1. </w:t>
      </w:r>
      <w:r w:rsidR="00FB40C4" w:rsidRPr="00953A54">
        <w:rPr>
          <w:rFonts w:ascii="Helvetica" w:eastAsia="Times New Roman" w:hAnsi="Helvetica" w:cs="Times New Roman"/>
          <w:b/>
          <w:color w:val="595959" w:themeColor="text1" w:themeTint="A6"/>
        </w:rPr>
        <w:t>Add data-third-level-nav data attribute</w:t>
      </w:r>
      <w:r w:rsidR="00E149B9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s </w:t>
      </w:r>
      <w:r w:rsidR="00D9082F"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to the second-level-nav classes that have </w:t>
      </w:r>
      <w:r w:rsidR="009839E9">
        <w:rPr>
          <w:rFonts w:ascii="Helvetica" w:eastAsia="Times New Roman" w:hAnsi="Helvetica" w:cs="Times New Roman"/>
          <w:b/>
          <w:color w:val="595959" w:themeColor="text1" w:themeTint="A6"/>
        </w:rPr>
        <w:t xml:space="preserve">a third </w:t>
      </w:r>
      <w:r w:rsidR="00D9082F" w:rsidRPr="00953A54">
        <w:rPr>
          <w:rFonts w:ascii="Helvetica" w:eastAsia="Times New Roman" w:hAnsi="Helvetica" w:cs="Times New Roman"/>
          <w:b/>
          <w:color w:val="595959" w:themeColor="text1" w:themeTint="A6"/>
        </w:rPr>
        <w:t>level of navigation.</w:t>
      </w:r>
    </w:p>
    <w:p w14:paraId="7E2679FE" w14:textId="77777777" w:rsidR="00D9082F" w:rsidRPr="00FE2704" w:rsidRDefault="00D9082F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D25792A" w14:textId="054D6E00" w:rsidR="00D9082F" w:rsidRPr="00FE2704" w:rsidRDefault="00D9082F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&lt;li class="has-more" </w:t>
      </w:r>
      <w:r w:rsidRPr="00E11824">
        <w:rPr>
          <w:rFonts w:ascii="Helvetica" w:eastAsia="Times New Roman" w:hAnsi="Helvetica" w:cs="Times New Roman"/>
          <w:color w:val="C00000"/>
        </w:rPr>
        <w:t>data-third-level-nav="special-education"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&gt;&lt;a href="/parent/"&gt;&lt;span&gt;Special Education Information&lt;/span&gt;&lt;/a&gt;&lt;/li&gt;</w:t>
      </w:r>
    </w:p>
    <w:p w14:paraId="0681A1B0" w14:textId="77777777" w:rsidR="00D9082F" w:rsidRPr="00FE2704" w:rsidRDefault="00D9082F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6248C71" w14:textId="1444320E" w:rsidR="00D9082F" w:rsidRPr="00953A54" w:rsidRDefault="00953A54" w:rsidP="001C53A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953A54">
        <w:rPr>
          <w:rFonts w:ascii="Helvetica" w:eastAsia="Times New Roman" w:hAnsi="Helvetica" w:cs="Times New Roman"/>
          <w:b/>
          <w:color w:val="595959" w:themeColor="text1" w:themeTint="A6"/>
        </w:rPr>
        <w:t xml:space="preserve">2. </w:t>
      </w:r>
      <w:r w:rsidR="00D9082F" w:rsidRPr="00953A54">
        <w:rPr>
          <w:rFonts w:ascii="Helvetica" w:eastAsia="Times New Roman" w:hAnsi="Helvetica" w:cs="Times New Roman"/>
          <w:b/>
          <w:color w:val="595959" w:themeColor="text1" w:themeTint="A6"/>
        </w:rPr>
        <w:t>Then add the same data attribute to the corresponding item in the left nav.</w:t>
      </w:r>
    </w:p>
    <w:p w14:paraId="332CAB09" w14:textId="77777777" w:rsidR="00D9082F" w:rsidRPr="00FE2704" w:rsidRDefault="00D9082F" w:rsidP="001C53A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64842EC" w14:textId="2E817A6A" w:rsidR="00D9082F" w:rsidRPr="00FE2704" w:rsidRDefault="00D9082F" w:rsidP="001C53A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&lt;ul id="resources-sub" class="treemenu third-level-nav" </w:t>
      </w:r>
      <w:r w:rsidRPr="00E11824">
        <w:rPr>
          <w:rFonts w:ascii="Helvetica" w:eastAsia="Times New Roman" w:hAnsi="Helvetica" w:cs="Times New Roman"/>
          <w:color w:val="C00000"/>
        </w:rPr>
        <w:t>data-third-level-nav="special-education"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&gt;</w:t>
      </w:r>
    </w:p>
    <w:p w14:paraId="55A37D3E" w14:textId="77777777" w:rsidR="001C53A3" w:rsidRPr="00FE2704" w:rsidRDefault="001C53A3" w:rsidP="006C51E8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0FE5176F" w14:textId="77777777" w:rsidR="00C849F3" w:rsidRPr="00FE2704" w:rsidRDefault="00C849F3" w:rsidP="006C51E8">
      <w:pPr>
        <w:rPr>
          <w:rFonts w:ascii="Helvetica" w:hAnsi="Helvetica"/>
          <w:b/>
          <w:color w:val="595959" w:themeColor="text1" w:themeTint="A6"/>
        </w:rPr>
      </w:pPr>
    </w:p>
    <w:p w14:paraId="063A5CC1" w14:textId="25ECFE50" w:rsidR="00367B01" w:rsidRDefault="00C849F3" w:rsidP="006C51E8">
      <w:pPr>
        <w:rPr>
          <w:rFonts w:ascii="Helvetica" w:hAnsi="Helvetica"/>
          <w:b/>
          <w:color w:val="595959" w:themeColor="text1" w:themeTint="A6"/>
          <w:u w:val="single"/>
        </w:rPr>
      </w:pPr>
      <w:r w:rsidRPr="006B00BD">
        <w:rPr>
          <w:rFonts w:ascii="Helvetica" w:hAnsi="Helvetica"/>
          <w:b/>
          <w:color w:val="595959" w:themeColor="text1" w:themeTint="A6"/>
          <w:u w:val="single"/>
        </w:rPr>
        <w:t>Footer</w:t>
      </w:r>
    </w:p>
    <w:p w14:paraId="1741060A" w14:textId="77777777" w:rsidR="00953A54" w:rsidRPr="006B00BD" w:rsidRDefault="00953A54" w:rsidP="006C51E8">
      <w:pPr>
        <w:rPr>
          <w:rFonts w:ascii="Helvetica" w:hAnsi="Helvetica"/>
          <w:b/>
          <w:color w:val="595959" w:themeColor="text1" w:themeTint="A6"/>
          <w:u w:val="single"/>
        </w:rPr>
      </w:pPr>
    </w:p>
    <w:p w14:paraId="233E3E69" w14:textId="788F0922" w:rsidR="00C849F3" w:rsidRPr="00076FD1" w:rsidRDefault="00DC1D84" w:rsidP="006C51E8">
      <w:pPr>
        <w:rPr>
          <w:rFonts w:ascii="Helvetica" w:hAnsi="Helvetica"/>
          <w:i/>
          <w:color w:val="595959" w:themeColor="text1" w:themeTint="A6"/>
        </w:rPr>
      </w:pPr>
      <w:r w:rsidRPr="00076FD1">
        <w:rPr>
          <w:rFonts w:ascii="Helvetica" w:hAnsi="Helvetica"/>
          <w:i/>
          <w:color w:val="595959" w:themeColor="text1" w:themeTint="A6"/>
        </w:rPr>
        <w:t xml:space="preserve">The parent footer HTML has been fully restructured to accommodate responsiveness. </w:t>
      </w:r>
    </w:p>
    <w:p w14:paraId="1AA64AC4" w14:textId="15A00BB8" w:rsidR="00DC1D84" w:rsidRPr="00076FD1" w:rsidRDefault="00DC1D84" w:rsidP="006C51E8">
      <w:pPr>
        <w:rPr>
          <w:rFonts w:ascii="Helvetica" w:hAnsi="Helvetica"/>
          <w:i/>
          <w:color w:val="595959" w:themeColor="text1" w:themeTint="A6"/>
        </w:rPr>
      </w:pPr>
      <w:r w:rsidRPr="00076FD1">
        <w:rPr>
          <w:rFonts w:ascii="Helvetica" w:hAnsi="Helvetica"/>
          <w:i/>
          <w:color w:val="595959" w:themeColor="text1" w:themeTint="A6"/>
        </w:rPr>
        <w:t>However, there should be no UX difference for desktop.</w:t>
      </w:r>
    </w:p>
    <w:p w14:paraId="225E4594" w14:textId="77777777" w:rsidR="00DC1D84" w:rsidRPr="00FE2704" w:rsidRDefault="00DC1D84" w:rsidP="006C51E8">
      <w:pPr>
        <w:rPr>
          <w:rFonts w:ascii="Helvetica" w:hAnsi="Helvetica"/>
          <w:color w:val="595959" w:themeColor="text1" w:themeTint="A6"/>
        </w:rPr>
      </w:pPr>
    </w:p>
    <w:p w14:paraId="37EE5A3A" w14:textId="691D89C1" w:rsidR="00DC1D84" w:rsidRPr="00076FD1" w:rsidRDefault="00076FD1" w:rsidP="006C51E8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1. </w:t>
      </w:r>
      <w:r w:rsidR="00DC1D84" w:rsidRPr="00076FD1">
        <w:rPr>
          <w:rFonts w:ascii="Helvetica" w:hAnsi="Helvetica"/>
          <w:b/>
          <w:color w:val="595959" w:themeColor="text1" w:themeTint="A6"/>
        </w:rPr>
        <w:t>In parent.html, copy the entire Parent Footer section, and replace your current parent footer section with that.</w:t>
      </w:r>
    </w:p>
    <w:p w14:paraId="64499C97" w14:textId="77777777" w:rsidR="00DC1D84" w:rsidRPr="00076FD1" w:rsidRDefault="00DC1D84" w:rsidP="006C51E8">
      <w:pPr>
        <w:rPr>
          <w:rFonts w:ascii="Helvetica" w:hAnsi="Helvetica"/>
          <w:b/>
          <w:color w:val="595959" w:themeColor="text1" w:themeTint="A6"/>
        </w:rPr>
      </w:pPr>
    </w:p>
    <w:p w14:paraId="3A21FE97" w14:textId="2D3A913F" w:rsidR="00DC1D84" w:rsidRPr="00076FD1" w:rsidRDefault="00076FD1" w:rsidP="006C51E8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2. </w:t>
      </w:r>
      <w:r w:rsidR="00DC1D84" w:rsidRPr="00076FD1">
        <w:rPr>
          <w:rFonts w:ascii="Helvetica" w:hAnsi="Helvetica"/>
          <w:b/>
          <w:color w:val="595959" w:themeColor="text1" w:themeTint="A6"/>
        </w:rPr>
        <w:t>In parent-responsive.scss, you will find new desktop footer styles. Replace your current footer styles with these – current styles should live in home.css</w:t>
      </w:r>
      <w:r w:rsidR="004003E7" w:rsidRPr="00076FD1">
        <w:rPr>
          <w:rFonts w:ascii="Helvetica" w:hAnsi="Helvetica"/>
          <w:b/>
          <w:color w:val="595959" w:themeColor="text1" w:themeTint="A6"/>
        </w:rPr>
        <w:t>.</w:t>
      </w:r>
    </w:p>
    <w:p w14:paraId="4A38920D" w14:textId="77777777" w:rsidR="009E3332" w:rsidRPr="00076FD1" w:rsidRDefault="009E3332" w:rsidP="006C51E8">
      <w:pPr>
        <w:rPr>
          <w:rFonts w:ascii="Helvetica" w:hAnsi="Helvetica"/>
          <w:b/>
          <w:color w:val="595959" w:themeColor="text1" w:themeTint="A6"/>
        </w:rPr>
      </w:pPr>
    </w:p>
    <w:p w14:paraId="7747CBA8" w14:textId="3AE2F973" w:rsidR="009E3332" w:rsidRPr="00076FD1" w:rsidRDefault="00076FD1" w:rsidP="006C51E8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3. </w:t>
      </w:r>
      <w:r w:rsidR="009E3332" w:rsidRPr="00076FD1">
        <w:rPr>
          <w:rFonts w:ascii="Helvetica" w:hAnsi="Helvetica"/>
          <w:b/>
          <w:color w:val="595959" w:themeColor="text1" w:themeTint="A6"/>
        </w:rPr>
        <w:t xml:space="preserve">Once this is in place, the reponsive styles will be applied to the new structure. </w:t>
      </w:r>
    </w:p>
    <w:p w14:paraId="6FB0D41E" w14:textId="77777777" w:rsidR="001C53A3" w:rsidRPr="00FE2704" w:rsidRDefault="001C53A3" w:rsidP="006C51E8">
      <w:pPr>
        <w:rPr>
          <w:rFonts w:ascii="Helvetica" w:hAnsi="Helvetica"/>
          <w:b/>
          <w:color w:val="595959" w:themeColor="text1" w:themeTint="A6"/>
          <w:u w:val="single"/>
        </w:rPr>
      </w:pPr>
    </w:p>
    <w:p w14:paraId="6B092701" w14:textId="77777777" w:rsidR="00E8747D" w:rsidRDefault="00E8747D" w:rsidP="002E3BF4">
      <w:pPr>
        <w:rPr>
          <w:rFonts w:ascii="Helvetica" w:hAnsi="Helvetica"/>
          <w:b/>
          <w:color w:val="595959" w:themeColor="text1" w:themeTint="A6"/>
          <w:u w:val="single"/>
        </w:rPr>
      </w:pPr>
    </w:p>
    <w:p w14:paraId="42A8F5CC" w14:textId="77777777" w:rsidR="001B15C0" w:rsidRPr="00FE2704" w:rsidRDefault="001B15C0" w:rsidP="002E3BF4">
      <w:pPr>
        <w:rPr>
          <w:rFonts w:ascii="Helvetica" w:hAnsi="Helvetica"/>
          <w:b/>
          <w:color w:val="595959" w:themeColor="text1" w:themeTint="A6"/>
          <w:u w:val="single"/>
        </w:rPr>
      </w:pPr>
    </w:p>
    <w:p w14:paraId="793797D1" w14:textId="700D0074" w:rsidR="004871D2" w:rsidRPr="006B00BD" w:rsidRDefault="004871D2" w:rsidP="002E3BF4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  <w:r w:rsidRPr="006B00BD">
        <w:rPr>
          <w:rFonts w:ascii="Helvetica" w:hAnsi="Helvetica"/>
          <w:b/>
          <w:color w:val="595959" w:themeColor="text1" w:themeTint="A6"/>
          <w:sz w:val="32"/>
          <w:szCs w:val="32"/>
        </w:rPr>
        <w:t xml:space="preserve">Bullying and Transition </w:t>
      </w:r>
      <w:r w:rsidR="006B00BD">
        <w:rPr>
          <w:rFonts w:ascii="Helvetica" w:hAnsi="Helvetica"/>
          <w:b/>
          <w:color w:val="595959" w:themeColor="text1" w:themeTint="A6"/>
          <w:sz w:val="32"/>
          <w:szCs w:val="32"/>
        </w:rPr>
        <w:t>Navigation</w:t>
      </w:r>
    </w:p>
    <w:p w14:paraId="2F266FCF" w14:textId="77777777" w:rsidR="00577B37" w:rsidRPr="00FE2704" w:rsidRDefault="00577B37" w:rsidP="002E3BF4">
      <w:pPr>
        <w:rPr>
          <w:rFonts w:ascii="Helvetica" w:hAnsi="Helvetica"/>
          <w:color w:val="595959" w:themeColor="text1" w:themeTint="A6"/>
        </w:rPr>
      </w:pPr>
    </w:p>
    <w:p w14:paraId="684A6C87" w14:textId="5CEA4F79" w:rsidR="00704443" w:rsidRPr="00FE2704" w:rsidRDefault="00704443" w:rsidP="002E3BF4">
      <w:pPr>
        <w:rPr>
          <w:rFonts w:ascii="Helvetica" w:hAnsi="Helvetica"/>
          <w:color w:val="595959" w:themeColor="text1" w:themeTint="A6"/>
        </w:rPr>
      </w:pPr>
      <w:r w:rsidRPr="00953A54">
        <w:rPr>
          <w:rFonts w:ascii="Helvetica" w:hAnsi="Helvetica"/>
          <w:b/>
          <w:i/>
          <w:color w:val="595959" w:themeColor="text1" w:themeTint="A6"/>
        </w:rPr>
        <w:t>Associated Files</w:t>
      </w:r>
      <w:r w:rsidRPr="00FE2704">
        <w:rPr>
          <w:rFonts w:ascii="Helvetica" w:hAnsi="Helvetica"/>
          <w:color w:val="595959" w:themeColor="text1" w:themeTint="A6"/>
        </w:rPr>
        <w:t xml:space="preserve"> </w:t>
      </w:r>
      <w:r w:rsidRPr="00953A54">
        <w:rPr>
          <w:rFonts w:ascii="Helvetica" w:hAnsi="Helvetica"/>
          <w:b/>
          <w:i/>
          <w:color w:val="595959" w:themeColor="text1" w:themeTint="A6"/>
        </w:rPr>
        <w:t>– Bullying</w:t>
      </w:r>
    </w:p>
    <w:p w14:paraId="2075C58F" w14:textId="725AFE5D" w:rsidR="00704443" w:rsidRPr="00FE2704" w:rsidRDefault="00704443" w:rsidP="002E3BF4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bullying.html</w:t>
      </w:r>
    </w:p>
    <w:p w14:paraId="23F7BEAF" w14:textId="36E89918" w:rsidR="00704443" w:rsidRPr="00FE2704" w:rsidRDefault="00704443" w:rsidP="002E3BF4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bullying-responsive.scss</w:t>
      </w:r>
    </w:p>
    <w:p w14:paraId="01935159" w14:textId="3D804B1E" w:rsidR="00704443" w:rsidRPr="00FE2704" w:rsidRDefault="00704443" w:rsidP="002E3BF4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navigation.js</w:t>
      </w:r>
    </w:p>
    <w:p w14:paraId="0BA469EC" w14:textId="77777777" w:rsidR="00704443" w:rsidRPr="00FE2704" w:rsidRDefault="00704443" w:rsidP="002E3BF4">
      <w:pPr>
        <w:rPr>
          <w:rFonts w:ascii="Helvetica" w:hAnsi="Helvetica"/>
          <w:color w:val="595959" w:themeColor="text1" w:themeTint="A6"/>
        </w:rPr>
      </w:pPr>
    </w:p>
    <w:p w14:paraId="7DCE8EB5" w14:textId="261EE302" w:rsidR="00704443" w:rsidRPr="00953A54" w:rsidRDefault="00704443" w:rsidP="002E3BF4">
      <w:pPr>
        <w:rPr>
          <w:rFonts w:ascii="Helvetica" w:hAnsi="Helvetica"/>
          <w:b/>
          <w:i/>
          <w:color w:val="595959" w:themeColor="text1" w:themeTint="A6"/>
        </w:rPr>
      </w:pPr>
      <w:r w:rsidRPr="00953A54">
        <w:rPr>
          <w:rFonts w:ascii="Helvetica" w:hAnsi="Helvetica"/>
          <w:b/>
          <w:i/>
          <w:color w:val="595959" w:themeColor="text1" w:themeTint="A6"/>
        </w:rPr>
        <w:t>Associated Files – Transition</w:t>
      </w:r>
    </w:p>
    <w:p w14:paraId="78459EF3" w14:textId="79B568BE" w:rsidR="00704443" w:rsidRPr="00FE2704" w:rsidRDefault="00704443" w:rsidP="002E3BF4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transition.html</w:t>
      </w:r>
    </w:p>
    <w:p w14:paraId="09F79254" w14:textId="5B38862B" w:rsidR="00704443" w:rsidRPr="00FE2704" w:rsidRDefault="00704443" w:rsidP="002E3BF4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transition-responsive.scss</w:t>
      </w:r>
    </w:p>
    <w:p w14:paraId="1D81CE06" w14:textId="77777777" w:rsidR="004422DC" w:rsidRDefault="00704443" w:rsidP="002E3BF4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navigation.js</w:t>
      </w:r>
    </w:p>
    <w:p w14:paraId="6D1F7307" w14:textId="77777777" w:rsidR="00C0214B" w:rsidRDefault="00C0214B" w:rsidP="002E3BF4">
      <w:pPr>
        <w:rPr>
          <w:rFonts w:ascii="Helvetica" w:hAnsi="Helvetica"/>
          <w:color w:val="595959" w:themeColor="text1" w:themeTint="A6"/>
        </w:rPr>
      </w:pPr>
    </w:p>
    <w:p w14:paraId="6A8CBDF0" w14:textId="77777777" w:rsidR="00C0214B" w:rsidRDefault="00C0214B" w:rsidP="002E3BF4">
      <w:pPr>
        <w:rPr>
          <w:rFonts w:ascii="Helvetica" w:hAnsi="Helvetica"/>
          <w:color w:val="595959" w:themeColor="text1" w:themeTint="A6"/>
        </w:rPr>
      </w:pPr>
    </w:p>
    <w:p w14:paraId="47E7C1F1" w14:textId="17C98F6E" w:rsidR="004871D2" w:rsidRPr="004422DC" w:rsidRDefault="004871D2" w:rsidP="002E3BF4">
      <w:pPr>
        <w:rPr>
          <w:rFonts w:ascii="Helvetica" w:hAnsi="Helvetica"/>
          <w:color w:val="595959" w:themeColor="text1" w:themeTint="A6"/>
        </w:rPr>
      </w:pPr>
      <w:r w:rsidRPr="006B00BD">
        <w:rPr>
          <w:rFonts w:ascii="Helvetica" w:hAnsi="Helvetica"/>
          <w:b/>
          <w:color w:val="595959" w:themeColor="text1" w:themeTint="A6"/>
          <w:u w:val="single"/>
        </w:rPr>
        <w:t>Adding Classes + IDs</w:t>
      </w:r>
    </w:p>
    <w:p w14:paraId="10B2CFBA" w14:textId="77777777" w:rsidR="00F011B5" w:rsidRPr="006B00BD" w:rsidRDefault="00F011B5" w:rsidP="002E3BF4">
      <w:pPr>
        <w:rPr>
          <w:rFonts w:ascii="Helvetica" w:hAnsi="Helvetica"/>
          <w:b/>
          <w:color w:val="595959" w:themeColor="text1" w:themeTint="A6"/>
          <w:u w:val="single"/>
        </w:rPr>
      </w:pPr>
    </w:p>
    <w:p w14:paraId="47237A48" w14:textId="028302CD" w:rsidR="00577B37" w:rsidRPr="00F011B5" w:rsidRDefault="00F011B5" w:rsidP="00577B37">
      <w:pPr>
        <w:rPr>
          <w:rFonts w:ascii="Helvetica" w:hAnsi="Helvetica"/>
          <w:b/>
          <w:color w:val="595959" w:themeColor="text1" w:themeTint="A6"/>
        </w:rPr>
      </w:pPr>
      <w:r w:rsidRPr="00F011B5">
        <w:rPr>
          <w:rFonts w:ascii="Helvetica" w:hAnsi="Helvetica"/>
          <w:b/>
          <w:color w:val="595959" w:themeColor="text1" w:themeTint="A6"/>
        </w:rPr>
        <w:t xml:space="preserve">1. </w:t>
      </w:r>
      <w:r w:rsidR="00577B37" w:rsidRPr="00F011B5">
        <w:rPr>
          <w:rFonts w:ascii="Helvetica" w:hAnsi="Helvetica"/>
          <w:b/>
          <w:color w:val="595959" w:themeColor="text1" w:themeTint="A6"/>
        </w:rPr>
        <w:t>Add nav classes to #topnav</w:t>
      </w:r>
      <w:r w:rsidR="00D04D42">
        <w:rPr>
          <w:rFonts w:ascii="Helvetica" w:hAnsi="Helvetica"/>
          <w:b/>
          <w:color w:val="595959" w:themeColor="text1" w:themeTint="A6"/>
        </w:rPr>
        <w:t>.</w:t>
      </w:r>
    </w:p>
    <w:p w14:paraId="3716FF36" w14:textId="77777777" w:rsidR="00577B37" w:rsidRPr="00FE2704" w:rsidRDefault="00577B37" w:rsidP="00577B37">
      <w:pPr>
        <w:rPr>
          <w:rFonts w:ascii="Helvetica" w:hAnsi="Helvetica"/>
          <w:color w:val="595959" w:themeColor="text1" w:themeTint="A6"/>
        </w:rPr>
      </w:pPr>
    </w:p>
    <w:p w14:paraId="08499968" w14:textId="77777777" w:rsidR="00577B37" w:rsidRPr="00FE2704" w:rsidRDefault="00577B37" w:rsidP="00577B37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&lt;ul id="topnav" class="</w:t>
      </w:r>
      <w:r w:rsidRPr="003F0002">
        <w:rPr>
          <w:rFonts w:ascii="Helvetica" w:hAnsi="Helvetica"/>
          <w:color w:val="C00000"/>
        </w:rPr>
        <w:t>nav-menu bullying-nav global-nav</w:t>
      </w:r>
      <w:r w:rsidRPr="00FE2704">
        <w:rPr>
          <w:rFonts w:ascii="Helvetica" w:hAnsi="Helvetica"/>
          <w:color w:val="595959" w:themeColor="text1" w:themeTint="A6"/>
        </w:rPr>
        <w:t>"&gt;</w:t>
      </w:r>
    </w:p>
    <w:p w14:paraId="0A8ED5A5" w14:textId="77777777" w:rsidR="00577B37" w:rsidRPr="00FE2704" w:rsidRDefault="00577B37" w:rsidP="00577B37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&lt;ul id="topnav" class="</w:t>
      </w:r>
      <w:r w:rsidRPr="003F0002">
        <w:rPr>
          <w:rFonts w:ascii="Helvetica" w:hAnsi="Helvetica"/>
          <w:color w:val="C00000"/>
        </w:rPr>
        <w:t>nav-menu transition-nav global-nav</w:t>
      </w:r>
      <w:r w:rsidRPr="00FE2704">
        <w:rPr>
          <w:rFonts w:ascii="Helvetica" w:hAnsi="Helvetica"/>
          <w:color w:val="595959" w:themeColor="text1" w:themeTint="A6"/>
        </w:rPr>
        <w:t>"&gt;</w:t>
      </w:r>
    </w:p>
    <w:p w14:paraId="493418AA" w14:textId="77777777" w:rsidR="00577B37" w:rsidRDefault="00577B37" w:rsidP="00577B37">
      <w:pPr>
        <w:rPr>
          <w:rFonts w:ascii="Helvetica" w:hAnsi="Helvetica"/>
          <w:color w:val="595959" w:themeColor="text1" w:themeTint="A6"/>
        </w:rPr>
      </w:pPr>
    </w:p>
    <w:p w14:paraId="0DAD795B" w14:textId="77777777" w:rsidR="00F011B5" w:rsidRPr="00FE2704" w:rsidRDefault="00F011B5" w:rsidP="00577B37">
      <w:pPr>
        <w:rPr>
          <w:rFonts w:ascii="Helvetica" w:hAnsi="Helvetica"/>
          <w:color w:val="595959" w:themeColor="text1" w:themeTint="A6"/>
        </w:rPr>
      </w:pPr>
    </w:p>
    <w:p w14:paraId="7E71303A" w14:textId="3E594A45" w:rsidR="00577B37" w:rsidRPr="00F011B5" w:rsidRDefault="00F011B5" w:rsidP="00577B37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2. </w:t>
      </w:r>
      <w:r w:rsidR="00577B37" w:rsidRPr="00F011B5">
        <w:rPr>
          <w:rFonts w:ascii="Helvetica" w:eastAsia="Times New Roman" w:hAnsi="Helvetica" w:cs="Times New Roman"/>
          <w:b/>
          <w:color w:val="595959" w:themeColor="text1" w:themeTint="A6"/>
        </w:rPr>
        <w:t>Add wrapped menu icon button and logo link directly above the #navWrap element</w:t>
      </w:r>
      <w:r w:rsidR="00D04D42">
        <w:rPr>
          <w:rFonts w:ascii="Helvetica" w:eastAsia="Times New Roman" w:hAnsi="Helvetica" w:cs="Times New Roman"/>
          <w:b/>
          <w:color w:val="595959" w:themeColor="text1" w:themeTint="A6"/>
        </w:rPr>
        <w:t>.</w:t>
      </w:r>
    </w:p>
    <w:p w14:paraId="57541E46" w14:textId="77777777" w:rsidR="00577B37" w:rsidRPr="00FE2704" w:rsidRDefault="00577B37" w:rsidP="00577B37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11A5159" w14:textId="77777777" w:rsidR="00577B37" w:rsidRPr="006F0FB4" w:rsidRDefault="00577B37" w:rsidP="00577B37">
      <w:pPr>
        <w:rPr>
          <w:rFonts w:ascii="Helvetica" w:eastAsia="Times New Roman" w:hAnsi="Helvetica" w:cs="Times New Roman"/>
          <w:color w:val="C00000"/>
        </w:rPr>
      </w:pPr>
      <w:r w:rsidRPr="006F0FB4">
        <w:rPr>
          <w:rFonts w:ascii="Helvetica" w:eastAsia="Times New Roman" w:hAnsi="Helvetica" w:cs="Times New Roman"/>
          <w:color w:val="C00000"/>
        </w:rPr>
        <w:t>&lt;div class="menu-icon-logo-wrapper"&gt;</w:t>
      </w:r>
    </w:p>
    <w:p w14:paraId="79AFAF13" w14:textId="77777777" w:rsidR="00577B37" w:rsidRPr="006F0FB4" w:rsidRDefault="00577B37" w:rsidP="00577B37">
      <w:pPr>
        <w:rPr>
          <w:rFonts w:ascii="Helvetica" w:eastAsia="Times New Roman" w:hAnsi="Helvetica" w:cs="Times New Roman"/>
          <w:color w:val="C00000"/>
        </w:rPr>
      </w:pPr>
      <w:r w:rsidRPr="006F0FB4">
        <w:rPr>
          <w:rFonts w:ascii="Helvetica" w:eastAsia="Times New Roman" w:hAnsi="Helvetica" w:cs="Times New Roman"/>
          <w:color w:val="C00000"/>
        </w:rPr>
        <w:t xml:space="preserve">      &lt;button class="menu-button"&gt;&lt;/button&gt;</w:t>
      </w:r>
    </w:p>
    <w:p w14:paraId="63DC73BF" w14:textId="77777777" w:rsidR="00577B37" w:rsidRPr="006F0FB4" w:rsidRDefault="00577B37" w:rsidP="00577B37">
      <w:pPr>
        <w:rPr>
          <w:rFonts w:ascii="Helvetica" w:eastAsia="Times New Roman" w:hAnsi="Helvetica" w:cs="Times New Roman"/>
          <w:color w:val="C00000"/>
        </w:rPr>
      </w:pPr>
      <w:r w:rsidRPr="006F0FB4">
        <w:rPr>
          <w:rFonts w:ascii="Helvetica" w:eastAsia="Times New Roman" w:hAnsi="Helvetica" w:cs="Times New Roman"/>
          <w:color w:val="C00000"/>
        </w:rPr>
        <w:t xml:space="preserve">       &lt;a href="http://pacer.org" class="pacer-logo"&gt;&lt;/a&gt;</w:t>
      </w:r>
    </w:p>
    <w:p w14:paraId="1B514C5E" w14:textId="77777777" w:rsidR="00577B37" w:rsidRPr="006F0FB4" w:rsidRDefault="00577B37" w:rsidP="00577B37">
      <w:pPr>
        <w:rPr>
          <w:rFonts w:ascii="Helvetica" w:eastAsia="Times New Roman" w:hAnsi="Helvetica" w:cs="Times New Roman"/>
          <w:color w:val="C00000"/>
        </w:rPr>
      </w:pPr>
      <w:r w:rsidRPr="006F0FB4">
        <w:rPr>
          <w:rFonts w:ascii="Helvetica" w:eastAsia="Times New Roman" w:hAnsi="Helvetica" w:cs="Times New Roman"/>
          <w:color w:val="C00000"/>
        </w:rPr>
        <w:t>&lt;/div&gt;</w:t>
      </w:r>
    </w:p>
    <w:p w14:paraId="17DC03A0" w14:textId="77777777" w:rsidR="00577B37" w:rsidRPr="00FE2704" w:rsidRDefault="00577B37" w:rsidP="00577B37">
      <w:pPr>
        <w:rPr>
          <w:rFonts w:ascii="Helvetica" w:hAnsi="Helvetica"/>
          <w:color w:val="595959" w:themeColor="text1" w:themeTint="A6"/>
        </w:rPr>
      </w:pPr>
    </w:p>
    <w:p w14:paraId="28BBB9F7" w14:textId="77777777" w:rsidR="000C1AE6" w:rsidRPr="00FE2704" w:rsidRDefault="000C1AE6" w:rsidP="00577B37">
      <w:pPr>
        <w:rPr>
          <w:rFonts w:ascii="Helvetica" w:hAnsi="Helvetica"/>
          <w:color w:val="595959" w:themeColor="text1" w:themeTint="A6"/>
        </w:rPr>
      </w:pPr>
    </w:p>
    <w:p w14:paraId="4F48430F" w14:textId="734D34F2" w:rsidR="00577B37" w:rsidRDefault="00F011B5" w:rsidP="00577B37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3. </w:t>
      </w:r>
      <w:r w:rsidR="00577B37" w:rsidRPr="00F011B5">
        <w:rPr>
          <w:rFonts w:ascii="Helvetica" w:eastAsia="Times New Roman" w:hAnsi="Helvetica" w:cs="Times New Roman"/>
          <w:b/>
          <w:color w:val="595959" w:themeColor="text1" w:themeTint="A6"/>
        </w:rPr>
        <w:t>Add has-searh class to #navWrap.</w:t>
      </w:r>
    </w:p>
    <w:p w14:paraId="73F52B7C" w14:textId="77777777" w:rsidR="00F011B5" w:rsidRPr="00F011B5" w:rsidRDefault="00F011B5" w:rsidP="00577B37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224169D9" w14:textId="77777777" w:rsidR="00577B37" w:rsidRPr="00FE2704" w:rsidRDefault="00577B37" w:rsidP="00577B37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This tells the navagation script where to inject the search bar for mobile.</w:t>
      </w:r>
    </w:p>
    <w:p w14:paraId="428663AD" w14:textId="77777777" w:rsidR="00577B37" w:rsidRPr="00FE2704" w:rsidRDefault="00577B37" w:rsidP="00577B37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 </w:t>
      </w:r>
    </w:p>
    <w:p w14:paraId="6E83BF21" w14:textId="22B1222B" w:rsidR="00577B37" w:rsidRPr="00FE2704" w:rsidRDefault="00577B37" w:rsidP="00577B37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&lt;div id="navWrap" class="</w:t>
      </w:r>
      <w:r w:rsidRPr="001C3A29">
        <w:rPr>
          <w:rFonts w:ascii="Helvetica" w:eastAsia="Times New Roman" w:hAnsi="Helvetica" w:cs="Times New Roman"/>
          <w:color w:val="C00000"/>
        </w:rPr>
        <w:t>has-search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</w:t>
      </w:r>
    </w:p>
    <w:p w14:paraId="54C5DA07" w14:textId="77777777" w:rsidR="00A90B13" w:rsidRDefault="00A90B13" w:rsidP="00577B37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1F9232C1" w14:textId="77777777" w:rsidR="00F011B5" w:rsidRPr="00FE2704" w:rsidRDefault="00F011B5" w:rsidP="00577B37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75110DE" w14:textId="0CE2157F" w:rsidR="00A90B13" w:rsidRPr="00F011B5" w:rsidRDefault="00F011B5" w:rsidP="00A90B13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4. </w:t>
      </w:r>
      <w:r w:rsidR="00A90B13"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Add first-level-nav class to all first-level navigation categories. </w:t>
      </w:r>
    </w:p>
    <w:p w14:paraId="0C00EEB7" w14:textId="77777777" w:rsidR="00A90B13" w:rsidRPr="00FE2704" w:rsidRDefault="00A90B13" w:rsidP="00A90B1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1637CE21" w14:textId="77777777" w:rsidR="00DF444A" w:rsidRPr="00FE2704" w:rsidRDefault="00DF444A" w:rsidP="00A90B13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&lt;li id="home" class="</w:t>
      </w:r>
      <w:r w:rsidRPr="001C3A29">
        <w:rPr>
          <w:rFonts w:ascii="Helvetica" w:eastAsia="Times New Roman" w:hAnsi="Helvetica" w:cs="Times New Roman"/>
          <w:color w:val="C00000"/>
        </w:rPr>
        <w:t>first-level-nav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"&gt;&lt;a href="/transition/"&gt;&lt;span class="fa fa-home"&gt;&lt;/span&gt;&lt;span&gt;Home&lt;/span&gt;&lt;/a&gt;&lt;/li&gt;</w:t>
      </w:r>
    </w:p>
    <w:p w14:paraId="3BAEEFD7" w14:textId="77777777" w:rsidR="00EE7F8E" w:rsidRDefault="00EE7F8E" w:rsidP="00A90B1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E756D2F" w14:textId="77777777" w:rsidR="00F011B5" w:rsidRPr="00FE2704" w:rsidRDefault="00F011B5" w:rsidP="00A90B1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CE90058" w14:textId="69EA66AF" w:rsidR="00EE7F8E" w:rsidRPr="00F011B5" w:rsidRDefault="00F011B5" w:rsidP="00EE7F8E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5. </w:t>
      </w:r>
      <w:r w:rsidR="00EE7F8E" w:rsidRPr="00F011B5">
        <w:rPr>
          <w:rFonts w:ascii="Helvetica" w:eastAsia="Times New Roman" w:hAnsi="Helvetica" w:cs="Times New Roman"/>
          <w:b/>
          <w:color w:val="595959" w:themeColor="text1" w:themeTint="A6"/>
        </w:rPr>
        <w:t>Add socialButton class and social site name class to each social icon link – facebook, twitter, youtube and instagram. E.g.</w:t>
      </w:r>
    </w:p>
    <w:p w14:paraId="11BF2C21" w14:textId="77777777" w:rsidR="00EE7F8E" w:rsidRPr="00FE2704" w:rsidRDefault="00EE7F8E" w:rsidP="00EE7F8E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6E0CA0B6" w14:textId="77777777" w:rsidR="00EE7F8E" w:rsidRPr="00FE2704" w:rsidRDefault="00EE7F8E" w:rsidP="00EE7F8E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&lt;a href="http://www.facebook.com/PACERCenter" title="Facebook" target="_blank" class="</w:t>
      </w:r>
      <w:r w:rsidRPr="001C3A29">
        <w:rPr>
          <w:rFonts w:ascii="Helvetica" w:eastAsia="Times New Roman" w:hAnsi="Helvetica" w:cs="Times New Roman"/>
          <w:color w:val="C00000"/>
        </w:rPr>
        <w:t>socialButton facebook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"&gt;&lt;/ a&gt;</w:t>
      </w:r>
    </w:p>
    <w:p w14:paraId="0703972F" w14:textId="77777777" w:rsidR="00B415CA" w:rsidRDefault="00B415CA" w:rsidP="00EE7F8E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607233C5" w14:textId="77777777" w:rsidR="00F011B5" w:rsidRPr="00FE2704" w:rsidRDefault="00F011B5" w:rsidP="00EE7F8E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3A5C72D" w14:textId="605FC5C6" w:rsidR="00B415CA" w:rsidRPr="00F011B5" w:rsidRDefault="00F011B5" w:rsidP="00B415CA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6. </w:t>
      </w:r>
      <w:r w:rsidR="00B415CA" w:rsidRPr="00F011B5">
        <w:rPr>
          <w:rFonts w:ascii="Helvetica" w:eastAsia="Times New Roman" w:hAnsi="Helvetica" w:cs="Times New Roman"/>
          <w:b/>
          <w:color w:val="595959" w:themeColor="text1" w:themeTint="A6"/>
        </w:rPr>
        <w:t>Add header-donate class to donate link</w:t>
      </w:r>
      <w:r w:rsidR="00FA2377">
        <w:rPr>
          <w:rFonts w:ascii="Helvetica" w:eastAsia="Times New Roman" w:hAnsi="Helvetica" w:cs="Times New Roman"/>
          <w:b/>
          <w:color w:val="595959" w:themeColor="text1" w:themeTint="A6"/>
        </w:rPr>
        <w:t>.</w:t>
      </w:r>
    </w:p>
    <w:p w14:paraId="79D6DBEA" w14:textId="77777777" w:rsidR="00B415CA" w:rsidRPr="00FE2704" w:rsidRDefault="00B415CA" w:rsidP="00B415CA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2BFA6A7" w14:textId="5BFB1585" w:rsidR="00B415CA" w:rsidRPr="00FE2704" w:rsidRDefault="00B415CA" w:rsidP="00B415CA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&lt;a class="</w:t>
      </w:r>
      <w:r w:rsidRPr="001C3A29">
        <w:rPr>
          <w:rFonts w:ascii="Helvetica" w:eastAsia="Times New Roman" w:hAnsi="Helvetica" w:cs="Times New Roman"/>
          <w:color w:val="C00000"/>
        </w:rPr>
        <w:t>header-donate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href="/help/donate.asp"</w:t>
      </w:r>
      <w:r w:rsidR="001B35E7">
        <w:rPr>
          <w:rFonts w:ascii="Helvetica" w:eastAsia="Times New Roman" w:hAnsi="Helvetica" w:cs="Times New Roman"/>
          <w:color w:val="595959" w:themeColor="text1" w:themeTint="A6"/>
        </w:rPr>
        <w:t>&lt;/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a&gt;</w:t>
      </w:r>
    </w:p>
    <w:p w14:paraId="2FCBAC82" w14:textId="77777777" w:rsidR="00B415CA" w:rsidRDefault="00B415CA" w:rsidP="00EE7F8E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CE9745A" w14:textId="77777777" w:rsidR="00F011B5" w:rsidRPr="00FE2704" w:rsidRDefault="00F011B5" w:rsidP="00EE7F8E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D693E3E" w14:textId="553317AB" w:rsidR="00B415CA" w:rsidRPr="00F011B5" w:rsidRDefault="00F011B5" w:rsidP="00EE7F8E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7. </w:t>
      </w:r>
      <w:r w:rsidR="00B415CA" w:rsidRPr="00F011B5">
        <w:rPr>
          <w:rFonts w:ascii="Helvetica" w:eastAsia="Times New Roman" w:hAnsi="Helvetica" w:cs="Times New Roman"/>
          <w:b/>
          <w:color w:val="595959" w:themeColor="text1" w:themeTint="A6"/>
        </w:rPr>
        <w:t>Add header-newsletter class to newsletter link</w:t>
      </w:r>
      <w:r w:rsidR="00FA2377">
        <w:rPr>
          <w:rFonts w:ascii="Helvetica" w:eastAsia="Times New Roman" w:hAnsi="Helvetica" w:cs="Times New Roman"/>
          <w:b/>
          <w:color w:val="595959" w:themeColor="text1" w:themeTint="A6"/>
        </w:rPr>
        <w:t>.</w:t>
      </w:r>
    </w:p>
    <w:p w14:paraId="5985A7BD" w14:textId="77777777" w:rsidR="00B415CA" w:rsidRPr="00FE2704" w:rsidRDefault="00B415CA" w:rsidP="00EE7F8E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780E7FB" w14:textId="561A4078" w:rsidR="00B415CA" w:rsidRPr="00FE2704" w:rsidRDefault="00B415CA" w:rsidP="00EE7F8E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&lt;a class="topbutton </w:t>
      </w:r>
      <w:r w:rsidRPr="001C3A29">
        <w:rPr>
          <w:rFonts w:ascii="Helvetica" w:eastAsia="Times New Roman" w:hAnsi="Helvetica" w:cs="Times New Roman"/>
          <w:color w:val="C00000"/>
        </w:rPr>
        <w:t>header-newsletter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id="newsletterbutton" href="/bullying/newsletter/"&gt;&lt;span&gt;Newsletter&lt;/span&gt;&lt;/a&gt;</w:t>
      </w:r>
    </w:p>
    <w:p w14:paraId="4133D7C2" w14:textId="77777777" w:rsidR="00EE7F8E" w:rsidRPr="00FE2704" w:rsidRDefault="00EE7F8E" w:rsidP="00A90B13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54A1D41" w14:textId="77777777" w:rsidR="00A90B13" w:rsidRPr="00FE2704" w:rsidRDefault="00A90B13" w:rsidP="00577B37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B3C6242" w14:textId="732159A3" w:rsidR="00D905D5" w:rsidRPr="00F011B5" w:rsidRDefault="00F011B5" w:rsidP="00D905D5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8. </w:t>
      </w:r>
      <w:r w:rsidR="00D905D5" w:rsidRPr="00F011B5">
        <w:rPr>
          <w:rFonts w:ascii="Helvetica" w:eastAsia="Times New Roman" w:hAnsi="Helvetica" w:cs="Times New Roman"/>
          <w:b/>
          <w:color w:val="595959" w:themeColor="text1" w:themeTint="A6"/>
        </w:rPr>
        <w:t>Add searchBox class to search box input.</w:t>
      </w:r>
    </w:p>
    <w:p w14:paraId="1692593F" w14:textId="77777777" w:rsidR="00D905D5" w:rsidRPr="00FE2704" w:rsidRDefault="00D905D5" w:rsidP="00D905D5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7767326" w14:textId="77777777" w:rsidR="00D905D5" w:rsidRPr="00FE2704" w:rsidRDefault="00D905D5" w:rsidP="00D905D5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&lt;input type="text" class="</w:t>
      </w:r>
      <w:r w:rsidRPr="001C3A29">
        <w:rPr>
          <w:rFonts w:ascii="Helvetica" w:eastAsia="Times New Roman" w:hAnsi="Helvetica" w:cs="Times New Roman"/>
          <w:color w:val="C00000"/>
        </w:rPr>
        <w:t>searchBox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name="q" id="q" size="25" placeholder="Custom Search"&gt;</w:t>
      </w:r>
    </w:p>
    <w:p w14:paraId="662C2130" w14:textId="77777777" w:rsidR="00D905D5" w:rsidRDefault="00D905D5" w:rsidP="00D905D5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6178C437" w14:textId="77777777" w:rsidR="00F011B5" w:rsidRPr="00FE2704" w:rsidRDefault="00F011B5" w:rsidP="00D905D5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6022AF8" w14:textId="710C5183" w:rsidR="00D905D5" w:rsidRPr="00F011B5" w:rsidRDefault="00F011B5" w:rsidP="00D905D5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9. </w:t>
      </w:r>
      <w:r w:rsidR="00D905D5" w:rsidRPr="00F011B5">
        <w:rPr>
          <w:rFonts w:ascii="Helvetica" w:eastAsia="Times New Roman" w:hAnsi="Helvetica" w:cs="Times New Roman"/>
          <w:b/>
          <w:color w:val="595959" w:themeColor="text1" w:themeTint="A6"/>
        </w:rPr>
        <w:t>Add search-submit class to search submit input.</w:t>
      </w:r>
    </w:p>
    <w:p w14:paraId="5C374196" w14:textId="77777777" w:rsidR="00D905D5" w:rsidRPr="00FE2704" w:rsidRDefault="00D905D5" w:rsidP="00D905D5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EDBFAFF" w14:textId="77777777" w:rsidR="00D905D5" w:rsidRPr="00FE2704" w:rsidRDefault="00D905D5" w:rsidP="00D905D5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&lt;input type="submit" class="</w:t>
      </w:r>
      <w:r w:rsidRPr="001C3A29">
        <w:rPr>
          <w:rFonts w:ascii="Helvetica" w:eastAsia="Times New Roman" w:hAnsi="Helvetica" w:cs="Times New Roman"/>
          <w:color w:val="C00000"/>
        </w:rPr>
        <w:t>search-submit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name="sa" value="Search"&gt;</w:t>
      </w:r>
    </w:p>
    <w:p w14:paraId="436F7CA6" w14:textId="77777777" w:rsidR="00A90B13" w:rsidRPr="00FE2704" w:rsidRDefault="00A90B13" w:rsidP="00577B37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5710AC3B" w14:textId="77777777" w:rsidR="00577B37" w:rsidRPr="00FE2704" w:rsidRDefault="00577B37" w:rsidP="002E3BF4">
      <w:pPr>
        <w:rPr>
          <w:rFonts w:ascii="Helvetica" w:hAnsi="Helvetica"/>
          <w:b/>
          <w:color w:val="595959" w:themeColor="text1" w:themeTint="A6"/>
        </w:rPr>
      </w:pPr>
    </w:p>
    <w:p w14:paraId="35AC2DCD" w14:textId="424F7848" w:rsidR="00577B37" w:rsidRPr="006B00BD" w:rsidRDefault="00577B37" w:rsidP="002E3BF4">
      <w:pPr>
        <w:rPr>
          <w:rFonts w:ascii="Helvetica" w:hAnsi="Helvetica"/>
          <w:b/>
          <w:color w:val="595959" w:themeColor="text1" w:themeTint="A6"/>
          <w:u w:val="single"/>
        </w:rPr>
      </w:pPr>
      <w:r w:rsidRPr="006B00BD">
        <w:rPr>
          <w:rFonts w:ascii="Helvetica" w:hAnsi="Helvetica"/>
          <w:b/>
          <w:color w:val="595959" w:themeColor="text1" w:themeTint="A6"/>
          <w:u w:val="single"/>
        </w:rPr>
        <w:t>Modifying HTML</w:t>
      </w:r>
    </w:p>
    <w:p w14:paraId="2965D2A9" w14:textId="77777777" w:rsidR="00577B37" w:rsidRPr="00FE2704" w:rsidRDefault="00577B37" w:rsidP="002E3BF4">
      <w:pPr>
        <w:rPr>
          <w:rFonts w:ascii="Helvetica" w:hAnsi="Helvetica"/>
          <w:b/>
          <w:color w:val="595959" w:themeColor="text1" w:themeTint="A6"/>
        </w:rPr>
      </w:pPr>
    </w:p>
    <w:p w14:paraId="35413EE2" w14:textId="009FFF23" w:rsidR="0074645E" w:rsidRPr="00F011B5" w:rsidRDefault="00F011B5" w:rsidP="002E3BF4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1. </w:t>
      </w:r>
      <w:r w:rsidR="0074645E" w:rsidRPr="00F011B5">
        <w:rPr>
          <w:rFonts w:ascii="Helvetica" w:hAnsi="Helvetica"/>
          <w:b/>
          <w:color w:val="595959" w:themeColor="text1" w:themeTint="A6"/>
        </w:rPr>
        <w:t>You may have to shorten some first-level-nav category titles so that they look clean on mobile.</w:t>
      </w:r>
    </w:p>
    <w:p w14:paraId="4E90C972" w14:textId="77777777" w:rsidR="006A5CE0" w:rsidRDefault="006A5CE0" w:rsidP="002E3BF4">
      <w:pPr>
        <w:rPr>
          <w:rFonts w:ascii="Helvetica" w:hAnsi="Helvetica"/>
          <w:color w:val="595959" w:themeColor="text1" w:themeTint="A6"/>
        </w:rPr>
      </w:pPr>
    </w:p>
    <w:p w14:paraId="238CFB00" w14:textId="77777777" w:rsidR="006A5CE0" w:rsidRPr="00FE2704" w:rsidRDefault="006A5CE0" w:rsidP="002E3BF4">
      <w:pPr>
        <w:rPr>
          <w:rFonts w:ascii="Helvetica" w:hAnsi="Helvetica"/>
          <w:color w:val="595959" w:themeColor="text1" w:themeTint="A6"/>
        </w:rPr>
      </w:pPr>
    </w:p>
    <w:p w14:paraId="4E559E89" w14:textId="11E957E2" w:rsidR="00424CED" w:rsidRDefault="00F011B5" w:rsidP="00424CED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2. </w:t>
      </w:r>
      <w:r w:rsidR="00424CED" w:rsidRPr="00F011B5">
        <w:rPr>
          <w:rFonts w:ascii="Helvetica" w:eastAsia="Times New Roman" w:hAnsi="Helvetica" w:cs="Times New Roman"/>
          <w:b/>
          <w:color w:val="595959" w:themeColor="text1" w:themeTint="A6"/>
        </w:rPr>
        <w:t>In the #topnav ul,</w:t>
      </w:r>
      <w:r w:rsidR="00FA2377">
        <w:rPr>
          <w:rFonts w:ascii="Helvetica" w:eastAsia="Times New Roman" w:hAnsi="Helvetica" w:cs="Times New Roman"/>
          <w:b/>
          <w:color w:val="595959" w:themeColor="text1" w:themeTint="A6"/>
        </w:rPr>
        <w:t xml:space="preserve"> wrap all &lt;a&gt; tag text in spans</w:t>
      </w:r>
      <w:r w:rsidR="00424CED"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. </w:t>
      </w:r>
    </w:p>
    <w:p w14:paraId="456C8278" w14:textId="77777777" w:rsidR="00F011B5" w:rsidRPr="00F011B5" w:rsidRDefault="00F011B5" w:rsidP="00424CED">
      <w:pPr>
        <w:rPr>
          <w:rFonts w:ascii="Helvetica" w:eastAsia="Times New Roman" w:hAnsi="Helvetica" w:cs="Times New Roman"/>
          <w:b/>
          <w:color w:val="595959" w:themeColor="text1" w:themeTint="A6"/>
        </w:rPr>
      </w:pPr>
    </w:p>
    <w:p w14:paraId="45AFCF53" w14:textId="77777777" w:rsidR="00424CED" w:rsidRPr="00FE2704" w:rsidRDefault="00424CED" w:rsidP="00424CED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&lt;li class="first-level-nav"&gt;&lt;a href="/"&gt;</w:t>
      </w:r>
      <w:r w:rsidRPr="001C3A29">
        <w:rPr>
          <w:rFonts w:ascii="Helvetica" w:eastAsia="Times New Roman" w:hAnsi="Helvetica" w:cs="Times New Roman"/>
          <w:color w:val="C00000"/>
        </w:rPr>
        <w:t>&lt;span&gt;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Home</w:t>
      </w:r>
      <w:r w:rsidRPr="001C3A29">
        <w:rPr>
          <w:rFonts w:ascii="Helvetica" w:eastAsia="Times New Roman" w:hAnsi="Helvetica" w:cs="Times New Roman"/>
          <w:color w:val="C00000"/>
        </w:rPr>
        <w:t>&lt;/span&gt;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&lt;/a&gt;&lt;/li&gt;</w:t>
      </w:r>
    </w:p>
    <w:p w14:paraId="1A7E0D75" w14:textId="77777777" w:rsidR="00DA5590" w:rsidRDefault="00DA5590" w:rsidP="00424CED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6ED617F9" w14:textId="77777777" w:rsidR="00F011B5" w:rsidRPr="00FE2704" w:rsidRDefault="00F011B5" w:rsidP="00424CED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020B0CA7" w14:textId="3786C80F" w:rsidR="00DA5590" w:rsidRPr="00F011B5" w:rsidRDefault="00F011B5" w:rsidP="00DA5590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3. </w:t>
      </w:r>
      <w:r w:rsidR="00DA5590" w:rsidRPr="00F011B5">
        <w:rPr>
          <w:rFonts w:ascii="Helvetica" w:eastAsia="Times New Roman" w:hAnsi="Helvetica" w:cs="Times New Roman"/>
          <w:b/>
          <w:color w:val="595959" w:themeColor="text1" w:themeTint="A6"/>
        </w:rPr>
        <w:t xml:space="preserve">Add has-more class to second-level-navs that have subcategories within the side bar. </w:t>
      </w:r>
    </w:p>
    <w:p w14:paraId="7CF10FD9" w14:textId="77777777" w:rsidR="00DA5590" w:rsidRPr="00FE2704" w:rsidRDefault="00DA5590" w:rsidP="00DA5590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0D6F893" w14:textId="32A8B19B" w:rsidR="00DA5590" w:rsidRPr="00FE2704" w:rsidRDefault="004878F4" w:rsidP="00424CED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&lt;li class="</w:t>
      </w:r>
      <w:r w:rsidRPr="001C3A29">
        <w:rPr>
          <w:rFonts w:ascii="Helvetica" w:eastAsia="Times New Roman" w:hAnsi="Helvetica" w:cs="Times New Roman"/>
          <w:color w:val="C00000"/>
        </w:rPr>
        <w:t>has-more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" data-third-level-nav="middle-high-school"&gt;&lt;a href="/bullying/classroom/middle-highschool/"&gt;&lt;span&gt;Middle and High School&lt;/span&gt;&lt;/a&gt;&lt;/li&gt;</w:t>
      </w:r>
    </w:p>
    <w:p w14:paraId="1B9F6E42" w14:textId="77777777" w:rsidR="00424CED" w:rsidRPr="00FE2704" w:rsidRDefault="00424CED" w:rsidP="002E3BF4">
      <w:pPr>
        <w:rPr>
          <w:rFonts w:ascii="Helvetica" w:hAnsi="Helvetica"/>
          <w:color w:val="595959" w:themeColor="text1" w:themeTint="A6"/>
        </w:rPr>
      </w:pPr>
    </w:p>
    <w:p w14:paraId="23163E9E" w14:textId="77777777" w:rsidR="0074645E" w:rsidRPr="00FE2704" w:rsidRDefault="0074645E" w:rsidP="002E3BF4">
      <w:pPr>
        <w:rPr>
          <w:rFonts w:ascii="Helvetica" w:hAnsi="Helvetica"/>
          <w:b/>
          <w:color w:val="595959" w:themeColor="text1" w:themeTint="A6"/>
        </w:rPr>
      </w:pPr>
    </w:p>
    <w:p w14:paraId="3267992B" w14:textId="01417EDD" w:rsidR="004871D2" w:rsidRDefault="004871D2" w:rsidP="002E3BF4">
      <w:pPr>
        <w:rPr>
          <w:rFonts w:ascii="Helvetica" w:hAnsi="Helvetica"/>
          <w:b/>
          <w:color w:val="595959" w:themeColor="text1" w:themeTint="A6"/>
          <w:u w:val="single"/>
        </w:rPr>
      </w:pPr>
      <w:r w:rsidRPr="006B00BD">
        <w:rPr>
          <w:rFonts w:ascii="Helvetica" w:hAnsi="Helvetica"/>
          <w:b/>
          <w:color w:val="595959" w:themeColor="text1" w:themeTint="A6"/>
          <w:u w:val="single"/>
        </w:rPr>
        <w:t>Data Attributes</w:t>
      </w:r>
    </w:p>
    <w:p w14:paraId="67A5762F" w14:textId="77777777" w:rsidR="002C6BBC" w:rsidRPr="006B00BD" w:rsidRDefault="002C6BBC" w:rsidP="002E3BF4">
      <w:pPr>
        <w:rPr>
          <w:rFonts w:ascii="Helvetica" w:hAnsi="Helvetica"/>
          <w:b/>
          <w:color w:val="595959" w:themeColor="text1" w:themeTint="A6"/>
          <w:u w:val="single"/>
        </w:rPr>
      </w:pPr>
    </w:p>
    <w:p w14:paraId="77D7F60F" w14:textId="51B3D425" w:rsidR="006B55F0" w:rsidRPr="002C6BBC" w:rsidRDefault="002C6BBC" w:rsidP="006B55F0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2C6BBC">
        <w:rPr>
          <w:rFonts w:ascii="Helvetica" w:eastAsia="Times New Roman" w:hAnsi="Helvetica" w:cs="Times New Roman"/>
          <w:b/>
          <w:color w:val="595959" w:themeColor="text1" w:themeTint="A6"/>
        </w:rPr>
        <w:t xml:space="preserve">1. </w:t>
      </w:r>
      <w:r w:rsidR="006B55F0" w:rsidRPr="002C6BBC">
        <w:rPr>
          <w:rFonts w:ascii="Helvetica" w:eastAsia="Times New Roman" w:hAnsi="Helvetica" w:cs="Times New Roman"/>
          <w:b/>
          <w:color w:val="595959" w:themeColor="text1" w:themeTint="A6"/>
        </w:rPr>
        <w:t>Add data-third-level-nav data attributes to the second-level-nav classes that have a third-level of navigation.</w:t>
      </w:r>
    </w:p>
    <w:p w14:paraId="33079CAE" w14:textId="77777777" w:rsidR="006B55F0" w:rsidRPr="00FE2704" w:rsidRDefault="006B55F0" w:rsidP="006B55F0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F3EFF28" w14:textId="6785F974" w:rsidR="006B55F0" w:rsidRPr="00FE2704" w:rsidRDefault="006E4BAB" w:rsidP="006B55F0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>&lt;li class="has-mor</w:t>
      </w:r>
      <w:r w:rsidR="001C3A29">
        <w:rPr>
          <w:rFonts w:ascii="Helvetica" w:eastAsia="Times New Roman" w:hAnsi="Helvetica" w:cs="Times New Roman"/>
          <w:color w:val="595959" w:themeColor="text1" w:themeTint="A6"/>
        </w:rPr>
        <w:t>e”</w:t>
      </w:r>
      <w:r w:rsidRPr="001C3A29">
        <w:rPr>
          <w:rFonts w:ascii="Helvetica" w:eastAsia="Times New Roman" w:hAnsi="Helvetica" w:cs="Times New Roman"/>
          <w:color w:val="C00000"/>
        </w:rPr>
        <w:t xml:space="preserve"> data-third-level-nav="middle-high-school"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&gt;&lt;/li&gt;</w:t>
      </w:r>
    </w:p>
    <w:p w14:paraId="297D14D3" w14:textId="77777777" w:rsidR="006E4BAB" w:rsidRDefault="006E4BAB" w:rsidP="006B55F0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7ADE7EEE" w14:textId="77777777" w:rsidR="002C6BBC" w:rsidRPr="00FE2704" w:rsidRDefault="002C6BBC" w:rsidP="006B55F0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3ECF8902" w14:textId="44B87B74" w:rsidR="006B55F0" w:rsidRPr="002C6BBC" w:rsidRDefault="002C6BBC" w:rsidP="006B55F0">
      <w:pPr>
        <w:rPr>
          <w:rFonts w:ascii="Helvetica" w:eastAsia="Times New Roman" w:hAnsi="Helvetica" w:cs="Times New Roman"/>
          <w:b/>
          <w:color w:val="595959" w:themeColor="text1" w:themeTint="A6"/>
        </w:rPr>
      </w:pPr>
      <w:r w:rsidRPr="002C6BBC">
        <w:rPr>
          <w:rFonts w:ascii="Helvetica" w:eastAsia="Times New Roman" w:hAnsi="Helvetica" w:cs="Times New Roman"/>
          <w:b/>
          <w:color w:val="595959" w:themeColor="text1" w:themeTint="A6"/>
        </w:rPr>
        <w:t xml:space="preserve">2. </w:t>
      </w:r>
      <w:r w:rsidR="006B55F0" w:rsidRPr="002C6BBC">
        <w:rPr>
          <w:rFonts w:ascii="Helvetica" w:eastAsia="Times New Roman" w:hAnsi="Helvetica" w:cs="Times New Roman"/>
          <w:b/>
          <w:color w:val="595959" w:themeColor="text1" w:themeTint="A6"/>
        </w:rPr>
        <w:t>Then add the same data attribute to the corresponding item in the left nav.</w:t>
      </w:r>
    </w:p>
    <w:p w14:paraId="3AC7E5A6" w14:textId="77777777" w:rsidR="006B55F0" w:rsidRPr="00FE2704" w:rsidRDefault="006B55F0" w:rsidP="006B55F0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4DEFBD64" w14:textId="66972525" w:rsidR="004871D2" w:rsidRPr="00FE2704" w:rsidRDefault="006E4BAB" w:rsidP="002E3BF4">
      <w:pPr>
        <w:rPr>
          <w:rFonts w:ascii="Helvetica" w:eastAsia="Times New Roman" w:hAnsi="Helvetica" w:cs="Times New Roman"/>
          <w:color w:val="595959" w:themeColor="text1" w:themeTint="A6"/>
        </w:rPr>
      </w:pPr>
      <w:r w:rsidRPr="00FE2704">
        <w:rPr>
          <w:rFonts w:ascii="Helvetica" w:eastAsia="Times New Roman" w:hAnsi="Helvetica" w:cs="Times New Roman"/>
          <w:color w:val="595959" w:themeColor="text1" w:themeTint="A6"/>
        </w:rPr>
        <w:t xml:space="preserve">&lt;ul id="mid-sub" class="submenu third-level-nav" </w:t>
      </w:r>
      <w:r w:rsidRPr="001C3A29">
        <w:rPr>
          <w:rFonts w:ascii="Helvetica" w:eastAsia="Times New Roman" w:hAnsi="Helvetica" w:cs="Times New Roman"/>
          <w:color w:val="C00000"/>
        </w:rPr>
        <w:t>data-third-level-nav="middle-high-school"</w:t>
      </w:r>
      <w:r w:rsidRPr="00FE2704">
        <w:rPr>
          <w:rFonts w:ascii="Helvetica" w:eastAsia="Times New Roman" w:hAnsi="Helvetica" w:cs="Times New Roman"/>
          <w:color w:val="595959" w:themeColor="text1" w:themeTint="A6"/>
        </w:rPr>
        <w:t>&gt;</w:t>
      </w:r>
    </w:p>
    <w:p w14:paraId="05BACD5C" w14:textId="77777777" w:rsidR="000B5BC6" w:rsidRPr="00FE2704" w:rsidRDefault="000B5BC6" w:rsidP="002E3BF4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242AE15C" w14:textId="77777777" w:rsidR="006B55F0" w:rsidRPr="00FE2704" w:rsidRDefault="006B55F0" w:rsidP="002E3BF4">
      <w:pPr>
        <w:rPr>
          <w:rFonts w:ascii="Helvetica" w:hAnsi="Helvetica"/>
          <w:b/>
          <w:color w:val="595959" w:themeColor="text1" w:themeTint="A6"/>
        </w:rPr>
      </w:pPr>
    </w:p>
    <w:p w14:paraId="48AC8ACC" w14:textId="5E46F47A" w:rsidR="004871D2" w:rsidRPr="006B00BD" w:rsidRDefault="00C95AC1" w:rsidP="002E3BF4">
      <w:pPr>
        <w:rPr>
          <w:rFonts w:ascii="Helvetica" w:hAnsi="Helvetica"/>
          <w:b/>
          <w:color w:val="595959" w:themeColor="text1" w:themeTint="A6"/>
          <w:u w:val="single"/>
        </w:rPr>
      </w:pPr>
      <w:r w:rsidRPr="006B00BD">
        <w:rPr>
          <w:rFonts w:ascii="Helvetica" w:hAnsi="Helvetica"/>
          <w:b/>
          <w:color w:val="595959" w:themeColor="text1" w:themeTint="A6"/>
          <w:u w:val="single"/>
        </w:rPr>
        <w:t xml:space="preserve">Bullying </w:t>
      </w:r>
      <w:r w:rsidR="008E19A2" w:rsidRPr="006B00BD">
        <w:rPr>
          <w:rFonts w:ascii="Helvetica" w:hAnsi="Helvetica"/>
          <w:b/>
          <w:color w:val="595959" w:themeColor="text1" w:themeTint="A6"/>
          <w:u w:val="single"/>
        </w:rPr>
        <w:t>Footer</w:t>
      </w:r>
    </w:p>
    <w:p w14:paraId="042A879B" w14:textId="77777777" w:rsidR="00C95AC1" w:rsidRPr="00FE2704" w:rsidRDefault="00C95AC1" w:rsidP="002E3BF4">
      <w:pPr>
        <w:rPr>
          <w:rFonts w:ascii="Helvetica" w:hAnsi="Helvetica"/>
          <w:b/>
          <w:color w:val="595959" w:themeColor="text1" w:themeTint="A6"/>
        </w:rPr>
      </w:pPr>
    </w:p>
    <w:p w14:paraId="01A8CD61" w14:textId="7C41316A" w:rsidR="00C95AC1" w:rsidRPr="002C6BBC" w:rsidRDefault="00C95AC1" w:rsidP="002E3BF4">
      <w:pPr>
        <w:rPr>
          <w:rFonts w:ascii="Helvetica" w:hAnsi="Helvetica"/>
          <w:b/>
          <w:i/>
          <w:color w:val="C00000"/>
        </w:rPr>
      </w:pPr>
      <w:r w:rsidRPr="002C6BBC">
        <w:rPr>
          <w:rFonts w:ascii="Helvetica" w:hAnsi="Helvetica"/>
          <w:b/>
          <w:i/>
          <w:color w:val="C00000"/>
        </w:rPr>
        <w:t>Note – there is no change to the Transition Footer HTML.</w:t>
      </w:r>
    </w:p>
    <w:p w14:paraId="3DB5BF31" w14:textId="77777777" w:rsidR="004871D2" w:rsidRPr="00FE2704" w:rsidRDefault="004871D2" w:rsidP="002E3BF4">
      <w:pPr>
        <w:rPr>
          <w:rFonts w:ascii="Helvetica" w:hAnsi="Helvetica"/>
          <w:b/>
          <w:color w:val="595959" w:themeColor="text1" w:themeTint="A6"/>
        </w:rPr>
      </w:pPr>
    </w:p>
    <w:p w14:paraId="1FB066EA" w14:textId="4E8F34D7" w:rsidR="00B535BF" w:rsidRPr="002C6BBC" w:rsidRDefault="002C6BBC" w:rsidP="002E3BF4">
      <w:pPr>
        <w:rPr>
          <w:rFonts w:ascii="Helvetica" w:hAnsi="Helvetica"/>
          <w:b/>
          <w:color w:val="595959" w:themeColor="text1" w:themeTint="A6"/>
        </w:rPr>
      </w:pPr>
      <w:r w:rsidRPr="002C6BBC">
        <w:rPr>
          <w:rFonts w:ascii="Helvetica" w:hAnsi="Helvetica"/>
          <w:b/>
          <w:color w:val="595959" w:themeColor="text1" w:themeTint="A6"/>
        </w:rPr>
        <w:t xml:space="preserve">1. </w:t>
      </w:r>
      <w:r w:rsidR="00B9356A" w:rsidRPr="002C6BBC">
        <w:rPr>
          <w:rFonts w:ascii="Helvetica" w:hAnsi="Helvetica"/>
          <w:b/>
          <w:color w:val="595959" w:themeColor="text1" w:themeTint="A6"/>
        </w:rPr>
        <w:t xml:space="preserve">Remove </w:t>
      </w:r>
      <w:r w:rsidR="004B4005" w:rsidRPr="002C6BBC">
        <w:rPr>
          <w:rFonts w:ascii="Helvetica" w:hAnsi="Helvetica"/>
          <w:b/>
          <w:color w:val="595959" w:themeColor="text1" w:themeTint="A6"/>
        </w:rPr>
        <w:t>#</w:t>
      </w:r>
      <w:r w:rsidR="00B9356A" w:rsidRPr="002C6BBC">
        <w:rPr>
          <w:rFonts w:ascii="Helvetica" w:hAnsi="Helvetica"/>
          <w:b/>
          <w:color w:val="595959" w:themeColor="text1" w:themeTint="A6"/>
        </w:rPr>
        <w:t>footer-topright div</w:t>
      </w:r>
      <w:r w:rsidR="00FA2377">
        <w:rPr>
          <w:rFonts w:ascii="Helvetica" w:hAnsi="Helvetica"/>
          <w:b/>
          <w:color w:val="595959" w:themeColor="text1" w:themeTint="A6"/>
        </w:rPr>
        <w:t>.</w:t>
      </w:r>
    </w:p>
    <w:p w14:paraId="49186811" w14:textId="77777777" w:rsidR="002C6BBC" w:rsidRPr="00FE2704" w:rsidRDefault="002C6BBC" w:rsidP="002E3BF4">
      <w:pPr>
        <w:rPr>
          <w:rFonts w:ascii="Helvetica" w:hAnsi="Helvetica"/>
          <w:color w:val="595959" w:themeColor="text1" w:themeTint="A6"/>
        </w:rPr>
      </w:pPr>
    </w:p>
    <w:p w14:paraId="418DC4B4" w14:textId="7B94CCB5" w:rsidR="004B4005" w:rsidRPr="002C6BBC" w:rsidRDefault="002C6BBC" w:rsidP="002E3BF4">
      <w:pPr>
        <w:rPr>
          <w:rFonts w:ascii="Helvetica" w:hAnsi="Helvetica"/>
          <w:b/>
          <w:color w:val="595959" w:themeColor="text1" w:themeTint="A6"/>
        </w:rPr>
      </w:pPr>
      <w:r w:rsidRPr="002C6BBC">
        <w:rPr>
          <w:rFonts w:ascii="Helvetica" w:hAnsi="Helvetica"/>
          <w:b/>
          <w:color w:val="595959" w:themeColor="text1" w:themeTint="A6"/>
        </w:rPr>
        <w:t xml:space="preserve">2. </w:t>
      </w:r>
      <w:r w:rsidR="004B4005" w:rsidRPr="002C6BBC">
        <w:rPr>
          <w:rFonts w:ascii="Helvetica" w:hAnsi="Helvetica"/>
          <w:b/>
          <w:color w:val="595959" w:themeColor="text1" w:themeTint="A6"/>
        </w:rPr>
        <w:t xml:space="preserve">Add Privacy and Accessibility links to </w:t>
      </w:r>
      <w:r w:rsidR="00014DC6" w:rsidRPr="002C6BBC">
        <w:rPr>
          <w:rFonts w:ascii="Helvetica" w:hAnsi="Helvetica"/>
          <w:b/>
          <w:color w:val="595959" w:themeColor="text1" w:themeTint="A6"/>
        </w:rPr>
        <w:t>#centerCol-links ul</w:t>
      </w:r>
      <w:r w:rsidR="003A3719">
        <w:rPr>
          <w:rFonts w:ascii="Helvetica" w:hAnsi="Helvetica"/>
          <w:b/>
          <w:color w:val="595959" w:themeColor="text1" w:themeTint="A6"/>
        </w:rPr>
        <w:t>.</w:t>
      </w:r>
    </w:p>
    <w:p w14:paraId="0641B606" w14:textId="77777777" w:rsidR="00014DC6" w:rsidRPr="00FE2704" w:rsidRDefault="00014DC6" w:rsidP="002E3BF4">
      <w:pPr>
        <w:rPr>
          <w:rFonts w:ascii="Helvetica" w:hAnsi="Helvetica"/>
          <w:color w:val="595959" w:themeColor="text1" w:themeTint="A6"/>
        </w:rPr>
      </w:pPr>
    </w:p>
    <w:p w14:paraId="2C9144E2" w14:textId="63E64943" w:rsidR="00014DC6" w:rsidRPr="00FE2704" w:rsidRDefault="00014DC6" w:rsidP="002E3BF4">
      <w:pPr>
        <w:rPr>
          <w:rFonts w:ascii="Helvetica" w:hAnsi="Helvetica"/>
          <w:color w:val="595959" w:themeColor="text1" w:themeTint="A6"/>
        </w:rPr>
      </w:pPr>
      <w:r w:rsidRPr="00006B97">
        <w:rPr>
          <w:rFonts w:ascii="Helvetica" w:hAnsi="Helvetica"/>
          <w:color w:val="C00000"/>
        </w:rPr>
        <w:t>&lt;li&gt;</w:t>
      </w:r>
      <w:r w:rsidRPr="00FE2704">
        <w:rPr>
          <w:rFonts w:ascii="Helvetica" w:hAnsi="Helvetica"/>
          <w:color w:val="595959" w:themeColor="text1" w:themeTint="A6"/>
        </w:rPr>
        <w:t>&lt;a href="http://www.pacer.org/privacy.asp" target="_blank"&gt;Privacy&lt;/a&gt;</w:t>
      </w:r>
      <w:r w:rsidRPr="00006B97">
        <w:rPr>
          <w:rFonts w:ascii="Helvetica" w:hAnsi="Helvetica"/>
          <w:color w:val="C00000"/>
        </w:rPr>
        <w:t>&lt;/li&gt;</w:t>
      </w:r>
    </w:p>
    <w:p w14:paraId="14956F7A" w14:textId="65388A87" w:rsidR="00014DC6" w:rsidRPr="00FE2704" w:rsidRDefault="00014DC6" w:rsidP="002E3BF4">
      <w:pPr>
        <w:rPr>
          <w:rFonts w:ascii="Helvetica" w:hAnsi="Helvetica"/>
          <w:color w:val="595959" w:themeColor="text1" w:themeTint="A6"/>
        </w:rPr>
      </w:pPr>
      <w:r w:rsidRPr="00006B97">
        <w:rPr>
          <w:rFonts w:ascii="Helvetica" w:hAnsi="Helvetica"/>
          <w:color w:val="C00000"/>
        </w:rPr>
        <w:t>&lt;li&gt;</w:t>
      </w:r>
      <w:r w:rsidRPr="00FE2704">
        <w:rPr>
          <w:rFonts w:ascii="Helvetica" w:hAnsi="Helvetica"/>
          <w:color w:val="595959" w:themeColor="text1" w:themeTint="A6"/>
        </w:rPr>
        <w:t>&lt;a href="http://www.pacer.org/accessibility.asp" target="_blank" class="leftborder"&gt;Accessibility&lt;/a&gt;</w:t>
      </w:r>
      <w:r w:rsidRPr="00006B97">
        <w:rPr>
          <w:rFonts w:ascii="Helvetica" w:hAnsi="Helvetica"/>
          <w:color w:val="C00000"/>
        </w:rPr>
        <w:t>&lt;/li&gt;</w:t>
      </w:r>
    </w:p>
    <w:p w14:paraId="485D2267" w14:textId="77777777" w:rsidR="002C6BBC" w:rsidRPr="00FE2704" w:rsidRDefault="002C6BBC" w:rsidP="002E3BF4">
      <w:pPr>
        <w:rPr>
          <w:rFonts w:ascii="Helvetica" w:hAnsi="Helvetica"/>
          <w:color w:val="595959" w:themeColor="text1" w:themeTint="A6"/>
        </w:rPr>
      </w:pPr>
    </w:p>
    <w:p w14:paraId="2F51516C" w14:textId="03E8D684" w:rsidR="00CB1239" w:rsidRPr="002C6BBC" w:rsidRDefault="002C6BBC" w:rsidP="002E3BF4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3. </w:t>
      </w:r>
      <w:r w:rsidR="00CB1239" w:rsidRPr="002C6BBC">
        <w:rPr>
          <w:rFonts w:ascii="Helvetica" w:hAnsi="Helvetica"/>
          <w:b/>
          <w:color w:val="595959" w:themeColor="text1" w:themeTint="A6"/>
        </w:rPr>
        <w:t>Remove hardcoded styles from #rightCol-Sites</w:t>
      </w:r>
      <w:r w:rsidR="003A3719">
        <w:rPr>
          <w:rFonts w:ascii="Helvetica" w:hAnsi="Helvetica"/>
          <w:b/>
          <w:color w:val="595959" w:themeColor="text1" w:themeTint="A6"/>
        </w:rPr>
        <w:t xml:space="preserve"> (these will be replaced with css).</w:t>
      </w:r>
    </w:p>
    <w:p w14:paraId="0D365147" w14:textId="77777777" w:rsidR="0073659A" w:rsidRPr="00FE2704" w:rsidRDefault="0073659A" w:rsidP="002E3BF4">
      <w:pPr>
        <w:rPr>
          <w:rFonts w:ascii="Helvetica" w:hAnsi="Helvetica"/>
          <w:color w:val="595959" w:themeColor="text1" w:themeTint="A6"/>
        </w:rPr>
      </w:pPr>
    </w:p>
    <w:p w14:paraId="77D8CB4F" w14:textId="01DBA7B0" w:rsidR="0073659A" w:rsidRPr="002C6BBC" w:rsidRDefault="002C6BBC" w:rsidP="002E3BF4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4. </w:t>
      </w:r>
      <w:r w:rsidR="0073659A" w:rsidRPr="002C6BBC">
        <w:rPr>
          <w:rFonts w:ascii="Helvetica" w:hAnsi="Helvetica"/>
          <w:b/>
          <w:color w:val="595959" w:themeColor="text1" w:themeTint="A6"/>
        </w:rPr>
        <w:t>Remove hardcoded #footer-logo image styles</w:t>
      </w:r>
      <w:r w:rsidR="003A3719">
        <w:rPr>
          <w:rFonts w:ascii="Helvetica" w:hAnsi="Helvetica"/>
          <w:b/>
          <w:color w:val="595959" w:themeColor="text1" w:themeTint="A6"/>
        </w:rPr>
        <w:t xml:space="preserve"> (these will be replaced with css)</w:t>
      </w:r>
      <w:r w:rsidR="005D7324" w:rsidRPr="002C6BBC">
        <w:rPr>
          <w:rFonts w:ascii="Helvetica" w:hAnsi="Helvetica"/>
          <w:b/>
          <w:color w:val="595959" w:themeColor="text1" w:themeTint="A6"/>
        </w:rPr>
        <w:t>.</w:t>
      </w:r>
    </w:p>
    <w:p w14:paraId="14106D4B" w14:textId="77777777" w:rsidR="00CB1239" w:rsidRPr="00FE2704" w:rsidRDefault="00CB1239" w:rsidP="002E3BF4">
      <w:pPr>
        <w:rPr>
          <w:rFonts w:ascii="Helvetica" w:hAnsi="Helvetica"/>
          <w:color w:val="595959" w:themeColor="text1" w:themeTint="A6"/>
        </w:rPr>
      </w:pPr>
    </w:p>
    <w:p w14:paraId="553D89B9" w14:textId="2A09B240" w:rsidR="00CB1239" w:rsidRPr="002C6BBC" w:rsidRDefault="002C6BBC" w:rsidP="002E3BF4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5. </w:t>
      </w:r>
      <w:r w:rsidR="00B3455B" w:rsidRPr="002C6BBC">
        <w:rPr>
          <w:rFonts w:ascii="Helvetica" w:hAnsi="Helvetica"/>
          <w:b/>
          <w:color w:val="595959" w:themeColor="text1" w:themeTint="A6"/>
        </w:rPr>
        <w:t>Replace the entire</w:t>
      </w:r>
      <w:r w:rsidR="005D7324" w:rsidRPr="002C6BBC">
        <w:rPr>
          <w:rFonts w:ascii="Helvetica" w:hAnsi="Helvetica"/>
          <w:b/>
          <w:color w:val="595959" w:themeColor="text1" w:themeTint="A6"/>
        </w:rPr>
        <w:t xml:space="preserve"> #leftCol-branding</w:t>
      </w:r>
      <w:r w:rsidR="001A6718" w:rsidRPr="002C6BBC">
        <w:rPr>
          <w:rFonts w:ascii="Helvetica" w:hAnsi="Helvetica"/>
          <w:b/>
          <w:color w:val="595959" w:themeColor="text1" w:themeTint="A6"/>
        </w:rPr>
        <w:t xml:space="preserve"> div</w:t>
      </w:r>
      <w:r w:rsidR="005D7324" w:rsidRPr="002C6BBC">
        <w:rPr>
          <w:rFonts w:ascii="Helvetica" w:hAnsi="Helvetica"/>
          <w:b/>
          <w:color w:val="595959" w:themeColor="text1" w:themeTint="A6"/>
        </w:rPr>
        <w:t xml:space="preserve"> </w:t>
      </w:r>
      <w:r w:rsidR="00B3455B" w:rsidRPr="002C6BBC">
        <w:rPr>
          <w:rFonts w:ascii="Helvetica" w:hAnsi="Helvetica"/>
          <w:b/>
          <w:color w:val="595959" w:themeColor="text1" w:themeTint="A6"/>
        </w:rPr>
        <w:t>with th</w:t>
      </w:r>
      <w:r w:rsidR="00110FD0" w:rsidRPr="002C6BBC">
        <w:rPr>
          <w:rFonts w:ascii="Helvetica" w:hAnsi="Helvetica"/>
          <w:b/>
          <w:color w:val="595959" w:themeColor="text1" w:themeTint="A6"/>
        </w:rPr>
        <w:t>e restructured version found in</w:t>
      </w:r>
      <w:r w:rsidR="005D7324" w:rsidRPr="002C6BBC">
        <w:rPr>
          <w:rFonts w:ascii="Helvetica" w:hAnsi="Helvetica"/>
          <w:b/>
          <w:color w:val="595959" w:themeColor="text1" w:themeTint="A6"/>
        </w:rPr>
        <w:t xml:space="preserve"> bullying.html.</w:t>
      </w:r>
    </w:p>
    <w:p w14:paraId="4DD7B8E6" w14:textId="77777777" w:rsidR="003E6B26" w:rsidRPr="00FE2704" w:rsidRDefault="003E6B26" w:rsidP="002E3BF4">
      <w:pPr>
        <w:rPr>
          <w:rFonts w:ascii="Helvetica" w:hAnsi="Helvetica"/>
          <w:color w:val="595959" w:themeColor="text1" w:themeTint="A6"/>
        </w:rPr>
      </w:pPr>
    </w:p>
    <w:p w14:paraId="66AB5C74" w14:textId="4B59F801" w:rsidR="00DD5032" w:rsidRPr="002C6BBC" w:rsidRDefault="002C6BBC" w:rsidP="002E3BF4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6. </w:t>
      </w:r>
      <w:r w:rsidR="003E6B26" w:rsidRPr="002C6BBC">
        <w:rPr>
          <w:rFonts w:ascii="Helvetica" w:hAnsi="Helvetica"/>
          <w:b/>
          <w:color w:val="595959" w:themeColor="text1" w:themeTint="A6"/>
        </w:rPr>
        <w:t xml:space="preserve">Modify the desktop bullying footer styles to </w:t>
      </w:r>
      <w:r w:rsidR="007732F2">
        <w:rPr>
          <w:rFonts w:ascii="Helvetica" w:hAnsi="Helvetica"/>
          <w:b/>
          <w:color w:val="595959" w:themeColor="text1" w:themeTint="A6"/>
        </w:rPr>
        <w:t>apply</w:t>
      </w:r>
      <w:r w:rsidR="00AD5577" w:rsidRPr="002C6BBC">
        <w:rPr>
          <w:rFonts w:ascii="Helvetica" w:hAnsi="Helvetica"/>
          <w:b/>
          <w:color w:val="595959" w:themeColor="text1" w:themeTint="A6"/>
        </w:rPr>
        <w:t xml:space="preserve"> the Desktop Footer styles found in bullying-responsive.scss</w:t>
      </w:r>
      <w:r w:rsidR="009D560C" w:rsidRPr="002C6BBC">
        <w:rPr>
          <w:rFonts w:ascii="Helvetica" w:hAnsi="Helvetica"/>
          <w:b/>
          <w:color w:val="595959" w:themeColor="text1" w:themeTint="A6"/>
        </w:rPr>
        <w:t>.</w:t>
      </w:r>
    </w:p>
    <w:p w14:paraId="4D68EEBB" w14:textId="77777777" w:rsidR="00B535BF" w:rsidRPr="00FE2704" w:rsidRDefault="00B535BF" w:rsidP="002E3BF4">
      <w:pPr>
        <w:rPr>
          <w:rFonts w:ascii="Helvetica" w:hAnsi="Helvetica"/>
          <w:color w:val="595959" w:themeColor="text1" w:themeTint="A6"/>
        </w:rPr>
      </w:pPr>
    </w:p>
    <w:p w14:paraId="5DFB1E0F" w14:textId="77777777" w:rsidR="004D40C0" w:rsidRDefault="004D40C0" w:rsidP="00B535BF">
      <w:pPr>
        <w:rPr>
          <w:rFonts w:ascii="Helvetica" w:hAnsi="Helvetica"/>
          <w:color w:val="595959" w:themeColor="text1" w:themeTint="A6"/>
        </w:rPr>
      </w:pPr>
    </w:p>
    <w:p w14:paraId="2DAF8C5F" w14:textId="77777777" w:rsidR="001B15C0" w:rsidRPr="00FE2704" w:rsidRDefault="001B15C0" w:rsidP="00B535BF">
      <w:pPr>
        <w:rPr>
          <w:rFonts w:ascii="Helvetica" w:hAnsi="Helvetica"/>
          <w:color w:val="595959" w:themeColor="text1" w:themeTint="A6"/>
        </w:rPr>
      </w:pPr>
    </w:p>
    <w:p w14:paraId="3C563D02" w14:textId="2F26B3D0" w:rsidR="000B5BC6" w:rsidRDefault="000B5BC6" w:rsidP="00B535BF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  <w:r w:rsidRPr="006B00BD">
        <w:rPr>
          <w:rFonts w:ascii="Helvetica" w:hAnsi="Helvetica"/>
          <w:b/>
          <w:color w:val="595959" w:themeColor="text1" w:themeTint="A6"/>
          <w:sz w:val="32"/>
          <w:szCs w:val="32"/>
        </w:rPr>
        <w:t>4</w:t>
      </w:r>
      <w:r w:rsidRPr="006B00BD">
        <w:rPr>
          <w:rFonts w:ascii="Helvetica" w:hAnsi="Helvetica"/>
          <w:b/>
          <w:color w:val="595959" w:themeColor="text1" w:themeTint="A6"/>
          <w:sz w:val="32"/>
          <w:szCs w:val="32"/>
          <w:vertAlign w:val="superscript"/>
        </w:rPr>
        <w:t>th</w:t>
      </w:r>
      <w:r w:rsidRPr="006B00BD">
        <w:rPr>
          <w:rFonts w:ascii="Helvetica" w:hAnsi="Helvetica"/>
          <w:b/>
          <w:color w:val="595959" w:themeColor="text1" w:themeTint="A6"/>
          <w:sz w:val="32"/>
          <w:szCs w:val="32"/>
        </w:rPr>
        <w:t xml:space="preserve"> Level Navigation</w:t>
      </w:r>
    </w:p>
    <w:p w14:paraId="3DD75D19" w14:textId="77777777" w:rsidR="006B00BD" w:rsidRPr="006B00BD" w:rsidRDefault="006B00BD" w:rsidP="00B535BF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</w:p>
    <w:p w14:paraId="1CB155E9" w14:textId="45FA02CB" w:rsidR="00026E88" w:rsidRPr="00953A54" w:rsidRDefault="00953A54" w:rsidP="00B535BF">
      <w:pPr>
        <w:rPr>
          <w:rFonts w:ascii="Helvetica" w:hAnsi="Helvetica"/>
          <w:b/>
          <w:i/>
          <w:color w:val="595959" w:themeColor="text1" w:themeTint="A6"/>
        </w:rPr>
      </w:pPr>
      <w:r>
        <w:rPr>
          <w:rFonts w:ascii="Helvetica" w:hAnsi="Helvetica"/>
          <w:b/>
          <w:i/>
          <w:color w:val="595959" w:themeColor="text1" w:themeTint="A6"/>
        </w:rPr>
        <w:t>Associated F</w:t>
      </w:r>
      <w:r w:rsidR="00026E88" w:rsidRPr="00953A54">
        <w:rPr>
          <w:rFonts w:ascii="Helvetica" w:hAnsi="Helvetica"/>
          <w:b/>
          <w:i/>
          <w:color w:val="595959" w:themeColor="text1" w:themeTint="A6"/>
        </w:rPr>
        <w:t>iles</w:t>
      </w:r>
    </w:p>
    <w:p w14:paraId="6B1396D4" w14:textId="5797B5AF" w:rsidR="00026E88" w:rsidRDefault="00A430B2" w:rsidP="00B535BF">
      <w:pPr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fourth-nav-responsiv</w:t>
      </w:r>
      <w:r w:rsidR="00026E88" w:rsidRPr="00FE2704">
        <w:rPr>
          <w:rFonts w:ascii="Helvetica" w:hAnsi="Helvetica"/>
          <w:color w:val="595959" w:themeColor="text1" w:themeTint="A6"/>
        </w:rPr>
        <w:t>e.scss</w:t>
      </w:r>
    </w:p>
    <w:p w14:paraId="7221F11C" w14:textId="1B2BA6A7" w:rsidR="00A430B2" w:rsidRPr="00FE2704" w:rsidRDefault="00A430B2" w:rsidP="00B535BF">
      <w:pPr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fourth-nav.js</w:t>
      </w:r>
    </w:p>
    <w:p w14:paraId="0E517426" w14:textId="7F12F62E" w:rsidR="00026E88" w:rsidRPr="00FE2704" w:rsidRDefault="00026E88" w:rsidP="00B535BF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bullying.html</w:t>
      </w:r>
    </w:p>
    <w:p w14:paraId="5A3980EB" w14:textId="77777777" w:rsidR="00026E88" w:rsidRPr="00FE2704" w:rsidRDefault="00026E88" w:rsidP="00B535BF">
      <w:pPr>
        <w:rPr>
          <w:rFonts w:ascii="Helvetica" w:hAnsi="Helvetica"/>
          <w:color w:val="595959" w:themeColor="text1" w:themeTint="A6"/>
        </w:rPr>
      </w:pPr>
    </w:p>
    <w:p w14:paraId="7A51CCB2" w14:textId="4C518945" w:rsidR="000B5BC6" w:rsidRPr="00FE2704" w:rsidRDefault="009E54A0" w:rsidP="00B535BF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The 4</w:t>
      </w:r>
      <w:r w:rsidRPr="00FE2704">
        <w:rPr>
          <w:rFonts w:ascii="Helvetica" w:hAnsi="Helvetica"/>
          <w:color w:val="595959" w:themeColor="text1" w:themeTint="A6"/>
          <w:vertAlign w:val="superscript"/>
        </w:rPr>
        <w:t>th</w:t>
      </w:r>
      <w:r w:rsidRPr="00FE2704">
        <w:rPr>
          <w:rFonts w:ascii="Helvetica" w:hAnsi="Helvetica"/>
          <w:color w:val="595959" w:themeColor="text1" w:themeTint="A6"/>
        </w:rPr>
        <w:t xml:space="preserve"> Level Navigation example is in </w:t>
      </w:r>
      <w:r w:rsidRPr="001B15C0">
        <w:rPr>
          <w:rFonts w:ascii="Helvetica" w:hAnsi="Helvetica"/>
          <w:color w:val="C00000"/>
        </w:rPr>
        <w:t>bullying.html</w:t>
      </w:r>
      <w:r w:rsidRPr="00FE2704">
        <w:rPr>
          <w:rFonts w:ascii="Helvetica" w:hAnsi="Helvetica"/>
          <w:color w:val="595959" w:themeColor="text1" w:themeTint="A6"/>
        </w:rPr>
        <w:t>.</w:t>
      </w:r>
    </w:p>
    <w:p w14:paraId="0AC540BF" w14:textId="77777777" w:rsidR="009E54A0" w:rsidRPr="00FE2704" w:rsidRDefault="009E54A0" w:rsidP="00B535BF">
      <w:pPr>
        <w:rPr>
          <w:rFonts w:ascii="Helvetica" w:hAnsi="Helvetica"/>
          <w:color w:val="595959" w:themeColor="text1" w:themeTint="A6"/>
        </w:rPr>
      </w:pPr>
    </w:p>
    <w:p w14:paraId="400E1368" w14:textId="3788C6DD" w:rsidR="00BA1715" w:rsidRPr="009E0151" w:rsidRDefault="009E0151" w:rsidP="00B535BF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1. </w:t>
      </w:r>
      <w:r w:rsidR="00BA1715" w:rsidRPr="009E0151">
        <w:rPr>
          <w:rFonts w:ascii="Helvetica" w:hAnsi="Helvetica"/>
          <w:b/>
          <w:color w:val="595959" w:themeColor="text1" w:themeTint="A6"/>
        </w:rPr>
        <w:t>A fourth-level-nav class needs to be added to any category that contains a 4</w:t>
      </w:r>
      <w:r w:rsidR="00BA1715" w:rsidRPr="009E0151">
        <w:rPr>
          <w:rFonts w:ascii="Helvetica" w:hAnsi="Helvetica"/>
          <w:b/>
          <w:color w:val="595959" w:themeColor="text1" w:themeTint="A6"/>
          <w:vertAlign w:val="superscript"/>
        </w:rPr>
        <w:t>th</w:t>
      </w:r>
      <w:r w:rsidR="00BA1715" w:rsidRPr="009E0151">
        <w:rPr>
          <w:rFonts w:ascii="Helvetica" w:hAnsi="Helvetica"/>
          <w:b/>
          <w:color w:val="595959" w:themeColor="text1" w:themeTint="A6"/>
        </w:rPr>
        <w:t xml:space="preserve"> level. E.g.</w:t>
      </w:r>
    </w:p>
    <w:p w14:paraId="56B579DC" w14:textId="77777777" w:rsidR="00BA1715" w:rsidRPr="00FE2704" w:rsidRDefault="00BA1715" w:rsidP="00B535BF">
      <w:pPr>
        <w:rPr>
          <w:rFonts w:ascii="Helvetica" w:hAnsi="Helvetica"/>
          <w:color w:val="595959" w:themeColor="text1" w:themeTint="A6"/>
        </w:rPr>
      </w:pPr>
    </w:p>
    <w:p w14:paraId="1A7973D2" w14:textId="727EF7FF" w:rsidR="00BA1715" w:rsidRPr="00FE2704" w:rsidRDefault="00BA1715" w:rsidP="00B535BF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&lt;li id="mid-student" class="</w:t>
      </w:r>
      <w:r w:rsidRPr="008A786F">
        <w:rPr>
          <w:rFonts w:ascii="Helvetica" w:hAnsi="Helvetica"/>
          <w:color w:val="C00000"/>
        </w:rPr>
        <w:t>fourth-level-nav</w:t>
      </w:r>
      <w:r w:rsidRPr="00FE2704">
        <w:rPr>
          <w:rFonts w:ascii="Helvetica" w:hAnsi="Helvetica"/>
          <w:color w:val="595959" w:themeColor="text1" w:themeTint="A6"/>
        </w:rPr>
        <w:t>"&gt;&lt;a href="/bullying/classroom/middle-highschool/student/"&gt;Student Created Toolkits&lt;/a&gt;</w:t>
      </w:r>
    </w:p>
    <w:p w14:paraId="5CACF6A5" w14:textId="006DBA90" w:rsidR="00BA1715" w:rsidRPr="00FE2704" w:rsidRDefault="00BA1715" w:rsidP="00BA1715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ab/>
        <w:t>&lt;ul id="mid-student-sub" class="submenu quaternary"&gt;</w:t>
      </w:r>
    </w:p>
    <w:p w14:paraId="0C9AE33C" w14:textId="2D0C1BC3" w:rsidR="00BA1715" w:rsidRPr="00FE2704" w:rsidRDefault="00BA1715" w:rsidP="00BA1715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ab/>
        <w:t>&lt;/ul&gt;</w:t>
      </w:r>
    </w:p>
    <w:p w14:paraId="0BFCF810" w14:textId="77C41303" w:rsidR="00BA1715" w:rsidRPr="00FE2704" w:rsidRDefault="00026E88" w:rsidP="00B535BF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&lt;/li&gt;</w:t>
      </w:r>
    </w:p>
    <w:p w14:paraId="043B7354" w14:textId="77777777" w:rsidR="00026E88" w:rsidRPr="00FE2704" w:rsidRDefault="00026E88" w:rsidP="00B535BF">
      <w:pPr>
        <w:rPr>
          <w:rFonts w:ascii="Helvetica" w:hAnsi="Helvetica"/>
          <w:color w:val="595959" w:themeColor="text1" w:themeTint="A6"/>
        </w:rPr>
      </w:pPr>
    </w:p>
    <w:p w14:paraId="6F242CAA" w14:textId="77777777" w:rsidR="000B5BC6" w:rsidRPr="00FE2704" w:rsidRDefault="000B5BC6" w:rsidP="00B535BF">
      <w:pPr>
        <w:rPr>
          <w:rFonts w:ascii="Helvetica" w:hAnsi="Helvetica"/>
          <w:color w:val="595959" w:themeColor="text1" w:themeTint="A6"/>
        </w:rPr>
      </w:pPr>
    </w:p>
    <w:p w14:paraId="05BD0A28" w14:textId="77777777" w:rsidR="004D40C0" w:rsidRPr="00FE2704" w:rsidRDefault="004D40C0" w:rsidP="00B535BF">
      <w:pPr>
        <w:rPr>
          <w:rFonts w:ascii="Helvetica" w:hAnsi="Helvetica"/>
          <w:color w:val="595959" w:themeColor="text1" w:themeTint="A6"/>
        </w:rPr>
      </w:pPr>
    </w:p>
    <w:p w14:paraId="3FCA9A1F" w14:textId="50BC0B5E" w:rsidR="004D40C0" w:rsidRPr="000A03D2" w:rsidRDefault="000A03D2" w:rsidP="004D40C0">
      <w:pPr>
        <w:rPr>
          <w:rFonts w:ascii="Helvetica" w:hAnsi="Helvetica"/>
          <w:b/>
          <w:color w:val="00B0F0"/>
          <w:sz w:val="40"/>
          <w:szCs w:val="40"/>
        </w:rPr>
      </w:pPr>
      <w:r w:rsidRPr="000A03D2">
        <w:rPr>
          <w:rFonts w:ascii="Helvetica" w:hAnsi="Helvetica"/>
          <w:b/>
          <w:color w:val="00B0F0"/>
          <w:sz w:val="40"/>
          <w:szCs w:val="40"/>
        </w:rPr>
        <w:t>Key Elements</w:t>
      </w:r>
    </w:p>
    <w:p w14:paraId="2317660C" w14:textId="77777777" w:rsidR="00EF75FC" w:rsidRPr="00FE2704" w:rsidRDefault="00EF75FC" w:rsidP="004D40C0">
      <w:pPr>
        <w:rPr>
          <w:rFonts w:ascii="Helvetica" w:hAnsi="Helvetica"/>
          <w:color w:val="595959" w:themeColor="text1" w:themeTint="A6"/>
        </w:rPr>
      </w:pPr>
    </w:p>
    <w:p w14:paraId="0506498B" w14:textId="46F474BA" w:rsidR="00EF75FC" w:rsidRPr="00361BB8" w:rsidRDefault="00EF75FC" w:rsidP="004D40C0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  <w:r w:rsidRPr="00361BB8">
        <w:rPr>
          <w:rFonts w:ascii="Helvetica" w:hAnsi="Helvetica"/>
          <w:b/>
          <w:color w:val="595959" w:themeColor="text1" w:themeTint="A6"/>
          <w:sz w:val="32"/>
          <w:szCs w:val="32"/>
        </w:rPr>
        <w:t xml:space="preserve">Tabbed </w:t>
      </w:r>
      <w:r w:rsidR="00CF2CCA" w:rsidRPr="00361BB8">
        <w:rPr>
          <w:rFonts w:ascii="Helvetica" w:hAnsi="Helvetica"/>
          <w:b/>
          <w:color w:val="595959" w:themeColor="text1" w:themeTint="A6"/>
          <w:sz w:val="32"/>
          <w:szCs w:val="32"/>
        </w:rPr>
        <w:t>Panel</w:t>
      </w:r>
    </w:p>
    <w:p w14:paraId="66EA726B" w14:textId="77777777" w:rsidR="001B15C0" w:rsidRDefault="001B15C0" w:rsidP="004D40C0">
      <w:pPr>
        <w:rPr>
          <w:rFonts w:ascii="Helvetica" w:hAnsi="Helvetica"/>
          <w:b/>
          <w:i/>
          <w:color w:val="595959" w:themeColor="text1" w:themeTint="A6"/>
        </w:rPr>
      </w:pPr>
    </w:p>
    <w:p w14:paraId="28D1F639" w14:textId="068EFC08" w:rsidR="000C5456" w:rsidRPr="00953A54" w:rsidRDefault="000C5456" w:rsidP="004D40C0">
      <w:pPr>
        <w:rPr>
          <w:rFonts w:ascii="Helvetica" w:hAnsi="Helvetica"/>
          <w:b/>
          <w:i/>
          <w:color w:val="595959" w:themeColor="text1" w:themeTint="A6"/>
        </w:rPr>
      </w:pPr>
      <w:r w:rsidRPr="00953A54">
        <w:rPr>
          <w:rFonts w:ascii="Helvetica" w:hAnsi="Helvetica"/>
          <w:b/>
          <w:i/>
          <w:color w:val="595959" w:themeColor="text1" w:themeTint="A6"/>
        </w:rPr>
        <w:t>Associated Files</w:t>
      </w:r>
    </w:p>
    <w:p w14:paraId="2B2ECEE1" w14:textId="078422D4" w:rsidR="00CF2CCA" w:rsidRPr="00FE2704" w:rsidRDefault="00CF2CCA" w:rsidP="004D40C0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tabbed-panel.js</w:t>
      </w:r>
    </w:p>
    <w:p w14:paraId="3DC346E9" w14:textId="64ED4915" w:rsidR="00CF2CCA" w:rsidRPr="00FE2704" w:rsidRDefault="00CF2CCA" w:rsidP="004D40C0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tabbed-panel-responsive.scss</w:t>
      </w:r>
    </w:p>
    <w:p w14:paraId="7338CBBF" w14:textId="7E199DA4" w:rsidR="00CF2CCA" w:rsidRPr="00FE2704" w:rsidRDefault="00CF2CCA" w:rsidP="004D40C0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tabbed-panel.html</w:t>
      </w:r>
    </w:p>
    <w:p w14:paraId="6ADB9FD1" w14:textId="77777777" w:rsidR="000C5456" w:rsidRDefault="000C5456" w:rsidP="004D40C0">
      <w:pPr>
        <w:rPr>
          <w:rFonts w:ascii="Helvetica" w:hAnsi="Helvetica"/>
          <w:color w:val="595959" w:themeColor="text1" w:themeTint="A6"/>
        </w:rPr>
      </w:pPr>
    </w:p>
    <w:p w14:paraId="1D64CC3C" w14:textId="065142D2" w:rsidR="008A786F" w:rsidRPr="004166D3" w:rsidRDefault="004166D3" w:rsidP="004D40C0">
      <w:pPr>
        <w:rPr>
          <w:rFonts w:ascii="Helvetica" w:hAnsi="Helvetica"/>
          <w:b/>
          <w:color w:val="595959" w:themeColor="text1" w:themeTint="A6"/>
        </w:rPr>
      </w:pPr>
      <w:r w:rsidRPr="004166D3">
        <w:rPr>
          <w:rFonts w:ascii="Helvetica" w:hAnsi="Helvetica"/>
          <w:b/>
          <w:color w:val="595959" w:themeColor="text1" w:themeTint="A6"/>
        </w:rPr>
        <w:t xml:space="preserve">1. </w:t>
      </w:r>
      <w:r w:rsidR="008A786F" w:rsidRPr="004166D3">
        <w:rPr>
          <w:rFonts w:ascii="Helvetica" w:hAnsi="Helvetica"/>
          <w:b/>
          <w:color w:val="595959" w:themeColor="text1" w:themeTint="A6"/>
        </w:rPr>
        <w:t>Add tabbed-panel.js file underneath jQuery UI tabbed panel scripts.</w:t>
      </w:r>
    </w:p>
    <w:p w14:paraId="3EFBE972" w14:textId="77777777" w:rsidR="008A786F" w:rsidRPr="004166D3" w:rsidRDefault="008A786F" w:rsidP="004D40C0">
      <w:pPr>
        <w:rPr>
          <w:rFonts w:ascii="Helvetica" w:hAnsi="Helvetica"/>
          <w:b/>
          <w:color w:val="595959" w:themeColor="text1" w:themeTint="A6"/>
        </w:rPr>
      </w:pPr>
    </w:p>
    <w:p w14:paraId="2CBAEDBA" w14:textId="767D2EFA" w:rsidR="008A786F" w:rsidRPr="004166D3" w:rsidRDefault="004166D3" w:rsidP="004D40C0">
      <w:pPr>
        <w:rPr>
          <w:rFonts w:ascii="Helvetica" w:hAnsi="Helvetica"/>
          <w:b/>
          <w:color w:val="595959" w:themeColor="text1" w:themeTint="A6"/>
        </w:rPr>
      </w:pPr>
      <w:r w:rsidRPr="004166D3">
        <w:rPr>
          <w:rFonts w:ascii="Helvetica" w:hAnsi="Helvetica"/>
          <w:b/>
          <w:color w:val="595959" w:themeColor="text1" w:themeTint="A6"/>
        </w:rPr>
        <w:t xml:space="preserve">2. </w:t>
      </w:r>
      <w:r w:rsidR="008A786F" w:rsidRPr="004166D3">
        <w:rPr>
          <w:rFonts w:ascii="Helvetica" w:hAnsi="Helvetica"/>
          <w:b/>
          <w:color w:val="595959" w:themeColor="text1" w:themeTint="A6"/>
        </w:rPr>
        <w:t>Add tabbed-panel-responsive stylesheet under pacer / jQuery styles</w:t>
      </w:r>
      <w:r w:rsidR="007F7C37" w:rsidRPr="004166D3">
        <w:rPr>
          <w:rFonts w:ascii="Helvetica" w:hAnsi="Helvetica"/>
          <w:b/>
          <w:color w:val="595959" w:themeColor="text1" w:themeTint="A6"/>
        </w:rPr>
        <w:t>.</w:t>
      </w:r>
    </w:p>
    <w:p w14:paraId="08BAE595" w14:textId="77777777" w:rsidR="00EF75FC" w:rsidRDefault="00EF75FC" w:rsidP="004D40C0">
      <w:pPr>
        <w:rPr>
          <w:rFonts w:ascii="Helvetica" w:hAnsi="Helvetica"/>
          <w:color w:val="595959" w:themeColor="text1" w:themeTint="A6"/>
        </w:rPr>
      </w:pPr>
    </w:p>
    <w:p w14:paraId="17780DFB" w14:textId="77777777" w:rsidR="00274FC9" w:rsidRPr="00FE2704" w:rsidRDefault="00274FC9" w:rsidP="004D40C0">
      <w:pPr>
        <w:rPr>
          <w:rFonts w:ascii="Helvetica" w:hAnsi="Helvetica"/>
          <w:color w:val="595959" w:themeColor="text1" w:themeTint="A6"/>
        </w:rPr>
      </w:pPr>
    </w:p>
    <w:p w14:paraId="5A877572" w14:textId="77777777" w:rsidR="004D40C0" w:rsidRPr="00FE2704" w:rsidRDefault="004D40C0" w:rsidP="004D40C0">
      <w:pPr>
        <w:rPr>
          <w:rFonts w:ascii="Helvetica" w:hAnsi="Helvetica"/>
          <w:color w:val="595959" w:themeColor="text1" w:themeTint="A6"/>
        </w:rPr>
      </w:pPr>
    </w:p>
    <w:p w14:paraId="19B17C9E" w14:textId="77777777" w:rsidR="004D40C0" w:rsidRDefault="004D40C0" w:rsidP="004D40C0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  <w:r w:rsidRPr="00361BB8">
        <w:rPr>
          <w:rFonts w:ascii="Helvetica" w:hAnsi="Helvetica"/>
          <w:b/>
          <w:color w:val="595959" w:themeColor="text1" w:themeTint="A6"/>
          <w:sz w:val="32"/>
          <w:szCs w:val="32"/>
        </w:rPr>
        <w:t>Responsive video viewer &amp; YouTube Embed Videos</w:t>
      </w:r>
    </w:p>
    <w:p w14:paraId="273B75F3" w14:textId="77777777" w:rsidR="00361BB8" w:rsidRPr="00361BB8" w:rsidRDefault="00361BB8" w:rsidP="004D40C0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</w:p>
    <w:p w14:paraId="37C195D0" w14:textId="5F4195D0" w:rsidR="00CF2CCA" w:rsidRPr="00953A54" w:rsidRDefault="00CF2CCA" w:rsidP="004D40C0">
      <w:pPr>
        <w:rPr>
          <w:rFonts w:ascii="Helvetica" w:hAnsi="Helvetica"/>
          <w:b/>
          <w:i/>
          <w:color w:val="595959" w:themeColor="text1" w:themeTint="A6"/>
        </w:rPr>
      </w:pPr>
      <w:r w:rsidRPr="00953A54">
        <w:rPr>
          <w:rFonts w:ascii="Helvetica" w:hAnsi="Helvetica"/>
          <w:b/>
          <w:i/>
          <w:color w:val="595959" w:themeColor="text1" w:themeTint="A6"/>
        </w:rPr>
        <w:t>Associated Files</w:t>
      </w:r>
    </w:p>
    <w:p w14:paraId="5A604E5C" w14:textId="2B45B8B3" w:rsidR="00CF2CCA" w:rsidRPr="00FE2704" w:rsidRDefault="00CF2CCA" w:rsidP="004D40C0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youtube-embed.html</w:t>
      </w:r>
    </w:p>
    <w:p w14:paraId="3BAB0759" w14:textId="2CCB7CED" w:rsidR="00CF2CCA" w:rsidRPr="00FE2704" w:rsidRDefault="00CF2CCA" w:rsidP="004D40C0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key-elements-responsive.scss</w:t>
      </w:r>
    </w:p>
    <w:p w14:paraId="4B344E82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1BAEB440" w14:textId="3B8031F8" w:rsidR="00CF2CCA" w:rsidRPr="004166D3" w:rsidRDefault="004166D3" w:rsidP="00CF2CCA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1. </w:t>
      </w:r>
      <w:r w:rsidR="004D40C0" w:rsidRPr="004166D3">
        <w:rPr>
          <w:rFonts w:ascii="Helvetica" w:hAnsi="Helvetica"/>
          <w:b/>
          <w:color w:val="595959" w:themeColor="text1" w:themeTint="A6"/>
        </w:rPr>
        <w:t xml:space="preserve">Add the responsive video viewer styling from the key-elements-responsive.scss file into the styling file you are using. </w:t>
      </w:r>
    </w:p>
    <w:p w14:paraId="30B4B0B0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464110BD" w14:textId="77777777" w:rsidR="00CF2CCA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This creates embedded videos to fit the full width of the mobile screen for betting viewing. </w:t>
      </w:r>
    </w:p>
    <w:p w14:paraId="1EEB1327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490689F2" w14:textId="492C07E3" w:rsidR="004D40C0" w:rsidRPr="00FE2704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Do not hard code the styling in the template file. </w:t>
      </w:r>
    </w:p>
    <w:p w14:paraId="1AE6ECDF" w14:textId="77777777" w:rsidR="004D40C0" w:rsidRDefault="004D40C0" w:rsidP="004D40C0">
      <w:pPr>
        <w:rPr>
          <w:rFonts w:ascii="Helvetica" w:hAnsi="Helvetica"/>
          <w:color w:val="595959" w:themeColor="text1" w:themeTint="A6"/>
        </w:rPr>
      </w:pPr>
    </w:p>
    <w:p w14:paraId="73BD10C6" w14:textId="77777777" w:rsidR="00274FC9" w:rsidRDefault="00274FC9" w:rsidP="004D40C0">
      <w:pPr>
        <w:rPr>
          <w:rFonts w:ascii="Helvetica" w:hAnsi="Helvetica"/>
          <w:color w:val="595959" w:themeColor="text1" w:themeTint="A6"/>
        </w:rPr>
      </w:pPr>
    </w:p>
    <w:p w14:paraId="37397DC8" w14:textId="77777777" w:rsidR="00274FC9" w:rsidRDefault="00274FC9" w:rsidP="004D40C0">
      <w:pPr>
        <w:rPr>
          <w:rFonts w:ascii="Helvetica" w:hAnsi="Helvetica"/>
          <w:color w:val="595959" w:themeColor="text1" w:themeTint="A6"/>
        </w:rPr>
      </w:pPr>
    </w:p>
    <w:p w14:paraId="2819E654" w14:textId="77777777" w:rsidR="004D40C0" w:rsidRDefault="004D40C0" w:rsidP="004D40C0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  <w:r w:rsidRPr="00361BB8">
        <w:rPr>
          <w:rFonts w:ascii="Helvetica" w:hAnsi="Helvetica"/>
          <w:b/>
          <w:color w:val="595959" w:themeColor="text1" w:themeTint="A6"/>
          <w:sz w:val="32"/>
          <w:szCs w:val="32"/>
        </w:rPr>
        <w:t>Accordion Sections</w:t>
      </w:r>
    </w:p>
    <w:p w14:paraId="489AD307" w14:textId="77777777" w:rsidR="00361BB8" w:rsidRPr="00361BB8" w:rsidRDefault="00361BB8" w:rsidP="004D40C0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</w:p>
    <w:p w14:paraId="15845808" w14:textId="3117ECD4" w:rsidR="00CF2CCA" w:rsidRPr="00953A54" w:rsidRDefault="00CF2CCA" w:rsidP="00CF2CCA">
      <w:pPr>
        <w:rPr>
          <w:rFonts w:ascii="Helvetica" w:hAnsi="Helvetica"/>
          <w:b/>
          <w:i/>
          <w:color w:val="595959" w:themeColor="text1" w:themeTint="A6"/>
        </w:rPr>
      </w:pPr>
      <w:r w:rsidRPr="00953A54">
        <w:rPr>
          <w:rFonts w:ascii="Helvetica" w:hAnsi="Helvetica"/>
          <w:b/>
          <w:i/>
          <w:color w:val="595959" w:themeColor="text1" w:themeTint="A6"/>
        </w:rPr>
        <w:t>Associated Files</w:t>
      </w:r>
    </w:p>
    <w:p w14:paraId="43550E71" w14:textId="3D24FBD8" w:rsidR="00CF2CCA" w:rsidRPr="00FE2704" w:rsidRDefault="00CF2CCA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accordion.html</w:t>
      </w:r>
    </w:p>
    <w:p w14:paraId="6065D18D" w14:textId="4914F971" w:rsidR="00CF2CCA" w:rsidRPr="00FE2704" w:rsidRDefault="00CF2CCA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key-elements-responsive.scss</w:t>
      </w:r>
    </w:p>
    <w:p w14:paraId="0866E741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7222869D" w14:textId="372A4D9D" w:rsidR="00274FC9" w:rsidRPr="00274FC9" w:rsidRDefault="00274FC9" w:rsidP="00CF2CCA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1. </w:t>
      </w:r>
      <w:r w:rsidR="004D40C0" w:rsidRPr="00274FC9">
        <w:rPr>
          <w:rFonts w:ascii="Helvetica" w:hAnsi="Helvetica"/>
          <w:b/>
          <w:color w:val="595959" w:themeColor="text1" w:themeTint="A6"/>
        </w:rPr>
        <w:t xml:space="preserve">Add the accordion styling from the key-elements-responsive.scss file into the styling file you are using. </w:t>
      </w:r>
    </w:p>
    <w:p w14:paraId="75436FF0" w14:textId="77777777" w:rsidR="00274FC9" w:rsidRDefault="00274FC9" w:rsidP="00CF2CCA">
      <w:pPr>
        <w:rPr>
          <w:rFonts w:ascii="Helvetica" w:hAnsi="Helvetica"/>
          <w:color w:val="595959" w:themeColor="text1" w:themeTint="A6"/>
        </w:rPr>
      </w:pPr>
    </w:p>
    <w:p w14:paraId="4F690232" w14:textId="319326C7" w:rsidR="00CF2CCA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It is targeting the </w:t>
      </w:r>
      <w:r w:rsidRPr="00FE2704">
        <w:rPr>
          <w:rFonts w:ascii="Helvetica" w:hAnsi="Helvetica"/>
          <w:b/>
          <w:color w:val="595959" w:themeColor="text1" w:themeTint="A6"/>
        </w:rPr>
        <w:t xml:space="preserve">ExpandHeader </w:t>
      </w:r>
      <w:r w:rsidRPr="00FE2704">
        <w:rPr>
          <w:rFonts w:ascii="Helvetica" w:hAnsi="Helvetica"/>
          <w:color w:val="595959" w:themeColor="text1" w:themeTint="A6"/>
        </w:rPr>
        <w:t xml:space="preserve">and </w:t>
      </w:r>
      <w:r w:rsidRPr="00FE2704">
        <w:rPr>
          <w:rFonts w:ascii="Helvetica" w:hAnsi="Helvetica"/>
          <w:b/>
          <w:color w:val="595959" w:themeColor="text1" w:themeTint="A6"/>
        </w:rPr>
        <w:t xml:space="preserve">ExpandItem </w:t>
      </w:r>
      <w:r w:rsidRPr="00FE2704">
        <w:rPr>
          <w:rFonts w:ascii="Helvetica" w:hAnsi="Helvetica"/>
          <w:color w:val="595959" w:themeColor="text1" w:themeTint="A6"/>
        </w:rPr>
        <w:t xml:space="preserve">classes. </w:t>
      </w:r>
    </w:p>
    <w:p w14:paraId="6EC269B9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04A5EAA7" w14:textId="0A860771" w:rsidR="004D40C0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There is no more plus/minus icon showing the collapsing.  Do not hard code the styling in the template file. </w:t>
      </w:r>
    </w:p>
    <w:p w14:paraId="335ED87E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6C27BCBE" w14:textId="77777777" w:rsidR="004D40C0" w:rsidRPr="00FE2704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Example page - </w:t>
      </w:r>
      <w:hyperlink r:id="rId6" w:history="1">
        <w:r w:rsidRPr="00FE2704">
          <w:rPr>
            <w:rStyle w:val="Hyperlink"/>
            <w:rFonts w:ascii="Helvetica" w:hAnsi="Helvetica"/>
            <w:color w:val="595959" w:themeColor="text1" w:themeTint="A6"/>
          </w:rPr>
          <w:t>http://www.pacer.org/cultural-diversity/parent-educator-perspectives.asp</w:t>
        </w:r>
      </w:hyperlink>
    </w:p>
    <w:p w14:paraId="4B80A814" w14:textId="77777777" w:rsidR="004D40C0" w:rsidRPr="00FE2704" w:rsidRDefault="004D40C0" w:rsidP="004D40C0">
      <w:pPr>
        <w:ind w:left="360"/>
        <w:rPr>
          <w:rFonts w:ascii="Helvetica" w:hAnsi="Helvetica"/>
          <w:color w:val="595959" w:themeColor="text1" w:themeTint="A6"/>
        </w:rPr>
      </w:pPr>
    </w:p>
    <w:p w14:paraId="21BCE634" w14:textId="77777777" w:rsidR="004D40C0" w:rsidRPr="00FE2704" w:rsidRDefault="004D40C0" w:rsidP="004D40C0">
      <w:pPr>
        <w:rPr>
          <w:rFonts w:ascii="Helvetica" w:hAnsi="Helvetica"/>
          <w:color w:val="595959" w:themeColor="text1" w:themeTint="A6"/>
        </w:rPr>
      </w:pPr>
    </w:p>
    <w:p w14:paraId="66D811AF" w14:textId="77777777" w:rsidR="004D40C0" w:rsidRDefault="004D40C0" w:rsidP="004D40C0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  <w:r w:rsidRPr="00361BB8">
        <w:rPr>
          <w:rFonts w:ascii="Helvetica" w:hAnsi="Helvetica"/>
          <w:b/>
          <w:color w:val="595959" w:themeColor="text1" w:themeTint="A6"/>
          <w:sz w:val="32"/>
          <w:szCs w:val="32"/>
        </w:rPr>
        <w:t>Lightbox Viewer</w:t>
      </w:r>
    </w:p>
    <w:p w14:paraId="2F28BB01" w14:textId="77777777" w:rsidR="00361BB8" w:rsidRPr="00361BB8" w:rsidRDefault="00361BB8" w:rsidP="004D40C0">
      <w:pPr>
        <w:rPr>
          <w:rFonts w:ascii="Helvetica" w:hAnsi="Helvetica"/>
          <w:b/>
          <w:color w:val="595959" w:themeColor="text1" w:themeTint="A6"/>
          <w:sz w:val="32"/>
          <w:szCs w:val="32"/>
        </w:rPr>
      </w:pPr>
    </w:p>
    <w:p w14:paraId="44B24D2D" w14:textId="41BE7A6B" w:rsidR="00CF2CCA" w:rsidRPr="0017053A" w:rsidRDefault="00CF2CCA" w:rsidP="00CF2CCA">
      <w:pPr>
        <w:rPr>
          <w:rFonts w:ascii="Helvetica" w:hAnsi="Helvetica"/>
          <w:b/>
          <w:i/>
          <w:color w:val="595959" w:themeColor="text1" w:themeTint="A6"/>
        </w:rPr>
      </w:pPr>
      <w:r w:rsidRPr="0017053A">
        <w:rPr>
          <w:rFonts w:ascii="Helvetica" w:hAnsi="Helvetica"/>
          <w:b/>
          <w:i/>
          <w:color w:val="595959" w:themeColor="text1" w:themeTint="A6"/>
        </w:rPr>
        <w:t>Associated Flies</w:t>
      </w:r>
    </w:p>
    <w:p w14:paraId="5EB0DA95" w14:textId="02480200" w:rsidR="00CF2CCA" w:rsidRPr="00FE2704" w:rsidRDefault="00CF2CCA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lightbox.html</w:t>
      </w:r>
    </w:p>
    <w:p w14:paraId="436B311D" w14:textId="07ADAAF3" w:rsidR="00CF2CCA" w:rsidRPr="00FE2704" w:rsidRDefault="00395992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>key-elements-responsive.scss</w:t>
      </w:r>
    </w:p>
    <w:p w14:paraId="58A41E08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06530D7C" w14:textId="59F0D6EC" w:rsidR="0056142D" w:rsidRPr="0056142D" w:rsidRDefault="0056142D" w:rsidP="00CF2CCA">
      <w:pPr>
        <w:rPr>
          <w:rFonts w:ascii="Helvetica" w:hAnsi="Helvetica"/>
          <w:b/>
          <w:color w:val="595959" w:themeColor="text1" w:themeTint="A6"/>
        </w:rPr>
      </w:pPr>
      <w:r>
        <w:rPr>
          <w:rFonts w:ascii="Helvetica" w:hAnsi="Helvetica"/>
          <w:b/>
          <w:color w:val="595959" w:themeColor="text1" w:themeTint="A6"/>
        </w:rPr>
        <w:t xml:space="preserve">1. </w:t>
      </w:r>
      <w:bookmarkStart w:id="0" w:name="_GoBack"/>
      <w:bookmarkEnd w:id="0"/>
      <w:r w:rsidRPr="0056142D">
        <w:rPr>
          <w:rFonts w:ascii="Helvetica" w:hAnsi="Helvetica"/>
          <w:b/>
          <w:color w:val="595959" w:themeColor="text1" w:themeTint="A6"/>
        </w:rPr>
        <w:t xml:space="preserve">Add the lightbox styling from the key-elements-responsive.scss file into the styling file you are using. </w:t>
      </w:r>
    </w:p>
    <w:p w14:paraId="3B3914A1" w14:textId="77777777" w:rsidR="0056142D" w:rsidRDefault="0056142D" w:rsidP="00CF2CCA">
      <w:pPr>
        <w:rPr>
          <w:rFonts w:ascii="Helvetica" w:hAnsi="Helvetica"/>
          <w:color w:val="595959" w:themeColor="text1" w:themeTint="A6"/>
        </w:rPr>
      </w:pPr>
    </w:p>
    <w:p w14:paraId="44868833" w14:textId="77777777" w:rsidR="00CF2CCA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Lightbox viewers work on images, videos and sub-pages. </w:t>
      </w:r>
    </w:p>
    <w:p w14:paraId="2B2104F4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16BEF980" w14:textId="77777777" w:rsidR="00CF2CCA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When clicking on an element, the lightbox will launch, showing the element and text if included. </w:t>
      </w:r>
    </w:p>
    <w:p w14:paraId="2CC7DBA2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549FA7B6" w14:textId="77777777" w:rsidR="00CF2CCA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There is now a close icon in the top right that triggers you to exit the lightbox.  </w:t>
      </w:r>
    </w:p>
    <w:p w14:paraId="0A41AB46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5870CEBD" w14:textId="77777777" w:rsidR="00CF2CCA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Scrollable content can use the lightbox as well and the close icon will stay fixed towards the top right of the screen. </w:t>
      </w:r>
    </w:p>
    <w:p w14:paraId="1454529B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04C84630" w14:textId="77777777" w:rsidR="00CF2CCA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It is using the </w:t>
      </w:r>
      <w:r w:rsidRPr="00FE2704">
        <w:rPr>
          <w:rFonts w:ascii="Helvetica" w:hAnsi="Helvetica"/>
          <w:b/>
          <w:color w:val="595959" w:themeColor="text1" w:themeTint="A6"/>
        </w:rPr>
        <w:t>colorbox</w:t>
      </w:r>
      <w:r w:rsidRPr="00FE2704">
        <w:rPr>
          <w:rFonts w:ascii="Helvetica" w:hAnsi="Helvetica"/>
          <w:color w:val="595959" w:themeColor="text1" w:themeTint="A6"/>
        </w:rPr>
        <w:t xml:space="preserve"> class and the elements using </w:t>
      </w:r>
      <w:r w:rsidRPr="00FE2704">
        <w:rPr>
          <w:rFonts w:ascii="Helvetica" w:hAnsi="Helvetica"/>
          <w:b/>
          <w:color w:val="595959" w:themeColor="text1" w:themeTint="A6"/>
        </w:rPr>
        <w:t>colorbox</w:t>
      </w:r>
      <w:r w:rsidRPr="00FE2704">
        <w:rPr>
          <w:rFonts w:ascii="Helvetica" w:hAnsi="Helvetica"/>
          <w:color w:val="595959" w:themeColor="text1" w:themeTint="A6"/>
        </w:rPr>
        <w:t xml:space="preserve"> styling has changed. </w:t>
      </w:r>
    </w:p>
    <w:p w14:paraId="33047618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0A2B5AA4" w14:textId="52220B89" w:rsidR="004D40C0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Do not hard code the styling in the template file. </w:t>
      </w:r>
    </w:p>
    <w:p w14:paraId="4D33526F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3C4106EB" w14:textId="77777777" w:rsidR="004D40C0" w:rsidRDefault="004D40C0" w:rsidP="00CF2CCA">
      <w:pPr>
        <w:rPr>
          <w:rStyle w:val="Hyperlink"/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Example page - </w:t>
      </w:r>
      <w:hyperlink r:id="rId7" w:history="1">
        <w:r w:rsidRPr="00FE2704">
          <w:rPr>
            <w:rStyle w:val="Hyperlink"/>
            <w:rFonts w:ascii="Helvetica" w:hAnsi="Helvetica"/>
            <w:color w:val="595959" w:themeColor="text1" w:themeTint="A6"/>
          </w:rPr>
          <w:t>http://www.pacer.org/cultural-diversity/parent-educator-perspectives.asp</w:t>
        </w:r>
      </w:hyperlink>
    </w:p>
    <w:p w14:paraId="44EE4364" w14:textId="77777777" w:rsidR="001B15C0" w:rsidRPr="00FE2704" w:rsidRDefault="001B15C0" w:rsidP="00CF2CCA">
      <w:pPr>
        <w:rPr>
          <w:rFonts w:ascii="Helvetica" w:hAnsi="Helvetica"/>
          <w:color w:val="595959" w:themeColor="text1" w:themeTint="A6"/>
        </w:rPr>
      </w:pPr>
    </w:p>
    <w:p w14:paraId="403B58CD" w14:textId="5B73E454" w:rsidR="004D40C0" w:rsidRPr="00FE2704" w:rsidRDefault="004D40C0" w:rsidP="00CF2CCA">
      <w:pPr>
        <w:rPr>
          <w:rFonts w:ascii="Helvetica" w:hAnsi="Helvetica"/>
          <w:color w:val="595959" w:themeColor="text1" w:themeTint="A6"/>
        </w:rPr>
      </w:pPr>
      <w:r w:rsidRPr="00FE2704">
        <w:rPr>
          <w:rFonts w:ascii="Helvetica" w:hAnsi="Helvetica"/>
          <w:color w:val="595959" w:themeColor="text1" w:themeTint="A6"/>
        </w:rPr>
        <w:t xml:space="preserve">Example page - </w:t>
      </w:r>
      <w:hyperlink r:id="rId8" w:history="1">
        <w:r w:rsidRPr="00FE2704">
          <w:rPr>
            <w:rStyle w:val="Hyperlink"/>
            <w:rFonts w:ascii="Helvetica" w:hAnsi="Helvetica"/>
            <w:color w:val="595959" w:themeColor="text1" w:themeTint="A6"/>
          </w:rPr>
          <w:t>http://www.pacer.org/parent/resources/understanding-the-spec-ed-process.asp</w:t>
        </w:r>
      </w:hyperlink>
    </w:p>
    <w:sectPr w:rsidR="004D40C0" w:rsidRPr="00FE2704" w:rsidSect="00CB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5.05pt;height:15.05pt" o:bullet="t">
        <v:imagedata r:id="rId1" o:title="/var/folders/6h/n976jrs55n31lz634_7kjh78t2n4wt/T/com.microsoft.Word/Word Work File L_496880286"/>
      </v:shape>
    </w:pict>
  </w:numPicBullet>
  <w:abstractNum w:abstractNumId="0">
    <w:nsid w:val="00697510"/>
    <w:multiLevelType w:val="hybridMultilevel"/>
    <w:tmpl w:val="66509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4E0D"/>
    <w:multiLevelType w:val="hybridMultilevel"/>
    <w:tmpl w:val="1A627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F30DE"/>
    <w:multiLevelType w:val="hybridMultilevel"/>
    <w:tmpl w:val="03204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326E3"/>
    <w:multiLevelType w:val="hybridMultilevel"/>
    <w:tmpl w:val="0EF4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C5E5F"/>
    <w:multiLevelType w:val="hybridMultilevel"/>
    <w:tmpl w:val="992246C0"/>
    <w:lvl w:ilvl="0" w:tplc="C42A3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D1B1D"/>
    <w:multiLevelType w:val="hybridMultilevel"/>
    <w:tmpl w:val="9C281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02EEE"/>
    <w:multiLevelType w:val="hybridMultilevel"/>
    <w:tmpl w:val="3B3E1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E619C"/>
    <w:multiLevelType w:val="hybridMultilevel"/>
    <w:tmpl w:val="DE66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A44DF"/>
    <w:multiLevelType w:val="hybridMultilevel"/>
    <w:tmpl w:val="D0F8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F386E"/>
    <w:multiLevelType w:val="hybridMultilevel"/>
    <w:tmpl w:val="1DE41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94988"/>
    <w:multiLevelType w:val="hybridMultilevel"/>
    <w:tmpl w:val="370650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E3472"/>
    <w:multiLevelType w:val="hybridMultilevel"/>
    <w:tmpl w:val="4F223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B6"/>
    <w:rsid w:val="00006B97"/>
    <w:rsid w:val="00014DC6"/>
    <w:rsid w:val="00026E88"/>
    <w:rsid w:val="0003517C"/>
    <w:rsid w:val="00047717"/>
    <w:rsid w:val="00050D89"/>
    <w:rsid w:val="000531CA"/>
    <w:rsid w:val="00076FD1"/>
    <w:rsid w:val="00094C91"/>
    <w:rsid w:val="000A03D2"/>
    <w:rsid w:val="000B5BC6"/>
    <w:rsid w:val="000C1AE6"/>
    <w:rsid w:val="000C2FBC"/>
    <w:rsid w:val="000C5456"/>
    <w:rsid w:val="000E3DBC"/>
    <w:rsid w:val="00110FD0"/>
    <w:rsid w:val="00160E33"/>
    <w:rsid w:val="0017053A"/>
    <w:rsid w:val="001A6718"/>
    <w:rsid w:val="001B15C0"/>
    <w:rsid w:val="001B35E7"/>
    <w:rsid w:val="001C3A29"/>
    <w:rsid w:val="001C53A3"/>
    <w:rsid w:val="001D4C84"/>
    <w:rsid w:val="001D76E6"/>
    <w:rsid w:val="001E2CEC"/>
    <w:rsid w:val="002230AC"/>
    <w:rsid w:val="0026304B"/>
    <w:rsid w:val="00264DC0"/>
    <w:rsid w:val="00267F00"/>
    <w:rsid w:val="00274FC9"/>
    <w:rsid w:val="002C6BBC"/>
    <w:rsid w:val="002E3BF4"/>
    <w:rsid w:val="00305804"/>
    <w:rsid w:val="0030652F"/>
    <w:rsid w:val="00361BB8"/>
    <w:rsid w:val="00367B01"/>
    <w:rsid w:val="00395992"/>
    <w:rsid w:val="003A3719"/>
    <w:rsid w:val="003D21EB"/>
    <w:rsid w:val="003E6B26"/>
    <w:rsid w:val="003F0002"/>
    <w:rsid w:val="004003E7"/>
    <w:rsid w:val="004166D3"/>
    <w:rsid w:val="0042293B"/>
    <w:rsid w:val="00424CED"/>
    <w:rsid w:val="004422DC"/>
    <w:rsid w:val="00442E05"/>
    <w:rsid w:val="004763DC"/>
    <w:rsid w:val="004871D2"/>
    <w:rsid w:val="004878F4"/>
    <w:rsid w:val="00496E30"/>
    <w:rsid w:val="004A5858"/>
    <w:rsid w:val="004B4005"/>
    <w:rsid w:val="004D40C0"/>
    <w:rsid w:val="00511CA7"/>
    <w:rsid w:val="00535FE3"/>
    <w:rsid w:val="00543486"/>
    <w:rsid w:val="00546B12"/>
    <w:rsid w:val="0056142D"/>
    <w:rsid w:val="00567190"/>
    <w:rsid w:val="00577B37"/>
    <w:rsid w:val="005809F3"/>
    <w:rsid w:val="005D7324"/>
    <w:rsid w:val="0061115E"/>
    <w:rsid w:val="00612C8B"/>
    <w:rsid w:val="006565DC"/>
    <w:rsid w:val="006A5CE0"/>
    <w:rsid w:val="006B00BD"/>
    <w:rsid w:val="006B55F0"/>
    <w:rsid w:val="006C51E8"/>
    <w:rsid w:val="006D1DFA"/>
    <w:rsid w:val="006E4BAB"/>
    <w:rsid w:val="006F0FB4"/>
    <w:rsid w:val="00704443"/>
    <w:rsid w:val="00705F6E"/>
    <w:rsid w:val="007337A0"/>
    <w:rsid w:val="0073659A"/>
    <w:rsid w:val="0074645E"/>
    <w:rsid w:val="00754761"/>
    <w:rsid w:val="007732F2"/>
    <w:rsid w:val="00775965"/>
    <w:rsid w:val="007807C5"/>
    <w:rsid w:val="007D33AE"/>
    <w:rsid w:val="007F7C37"/>
    <w:rsid w:val="0087394E"/>
    <w:rsid w:val="008864ED"/>
    <w:rsid w:val="008A786F"/>
    <w:rsid w:val="008B6889"/>
    <w:rsid w:val="008D1176"/>
    <w:rsid w:val="008E19A2"/>
    <w:rsid w:val="00953A54"/>
    <w:rsid w:val="009839E9"/>
    <w:rsid w:val="009D12E2"/>
    <w:rsid w:val="009D560C"/>
    <w:rsid w:val="009E0151"/>
    <w:rsid w:val="009E3332"/>
    <w:rsid w:val="009E54A0"/>
    <w:rsid w:val="00A10505"/>
    <w:rsid w:val="00A12568"/>
    <w:rsid w:val="00A430B2"/>
    <w:rsid w:val="00A779DC"/>
    <w:rsid w:val="00A90B13"/>
    <w:rsid w:val="00AD5577"/>
    <w:rsid w:val="00AD7A07"/>
    <w:rsid w:val="00AF5A05"/>
    <w:rsid w:val="00B06CF3"/>
    <w:rsid w:val="00B3455B"/>
    <w:rsid w:val="00B415CA"/>
    <w:rsid w:val="00B535BF"/>
    <w:rsid w:val="00B743A2"/>
    <w:rsid w:val="00B9356A"/>
    <w:rsid w:val="00B956B7"/>
    <w:rsid w:val="00BA1715"/>
    <w:rsid w:val="00BA3755"/>
    <w:rsid w:val="00C0214B"/>
    <w:rsid w:val="00C130AE"/>
    <w:rsid w:val="00C1350F"/>
    <w:rsid w:val="00C849F3"/>
    <w:rsid w:val="00C94F77"/>
    <w:rsid w:val="00C95AC1"/>
    <w:rsid w:val="00C95E58"/>
    <w:rsid w:val="00CB1239"/>
    <w:rsid w:val="00CB7065"/>
    <w:rsid w:val="00CF2CCA"/>
    <w:rsid w:val="00D04D42"/>
    <w:rsid w:val="00D546B6"/>
    <w:rsid w:val="00D813B6"/>
    <w:rsid w:val="00D84C04"/>
    <w:rsid w:val="00D905D5"/>
    <w:rsid w:val="00D9082F"/>
    <w:rsid w:val="00DA5590"/>
    <w:rsid w:val="00DC1D84"/>
    <w:rsid w:val="00DD1089"/>
    <w:rsid w:val="00DD5032"/>
    <w:rsid w:val="00DF444A"/>
    <w:rsid w:val="00E02C2E"/>
    <w:rsid w:val="00E11824"/>
    <w:rsid w:val="00E149B9"/>
    <w:rsid w:val="00E67ED8"/>
    <w:rsid w:val="00E8747D"/>
    <w:rsid w:val="00EB0915"/>
    <w:rsid w:val="00EE7F8E"/>
    <w:rsid w:val="00EF75FC"/>
    <w:rsid w:val="00F011B5"/>
    <w:rsid w:val="00F103F1"/>
    <w:rsid w:val="00F445A1"/>
    <w:rsid w:val="00F51EA4"/>
    <w:rsid w:val="00F8373D"/>
    <w:rsid w:val="00FA2377"/>
    <w:rsid w:val="00FB40C4"/>
    <w:rsid w:val="00FC787C"/>
    <w:rsid w:val="00F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E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C0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D4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hyperlink" Target="http://www.pacer.org/cultural-diversity/parent-educator-perspectives.asp" TargetMode="External"/><Relationship Id="rId7" Type="http://schemas.openxmlformats.org/officeDocument/2006/relationships/hyperlink" Target="http://www.pacer.org/cultural-diversity/parent-educator-perspectives.asp" TargetMode="External"/><Relationship Id="rId8" Type="http://schemas.openxmlformats.org/officeDocument/2006/relationships/hyperlink" Target="http://www.pacer.org/parent/resources/understanding-the-spec-ed-process.as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1643</Words>
  <Characters>9369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135</cp:revision>
  <dcterms:created xsi:type="dcterms:W3CDTF">2017-06-26T04:03:00Z</dcterms:created>
  <dcterms:modified xsi:type="dcterms:W3CDTF">2017-06-28T21:33:00Z</dcterms:modified>
</cp:coreProperties>
</file>