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</w:r>
    </w:p>
    <w:p>
      <w:pPr>
        <w:pStyle w:val="Heading1"/>
        <w:rPr/>
      </w:pPr>
      <w:r>
        <w:rPr/>
        <w:t>Task1-Automation: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script that downloads the “alexa top 1m sites”. This is a csv file available publically. Once it’s downloaded, put the domains that rank 40-&gt;49 inclusive into a text file.</w:t>
      </w:r>
    </w:p>
    <w:p>
      <w:pPr>
        <w:pStyle w:val="Normal"/>
        <w:rPr/>
      </w:pPr>
      <w:r>
        <w:rPr/>
        <w:t>The following lines are the alexa_40to49 js file content: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fetch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'node-fetch'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unzipper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'unzipper'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csv2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'csv2'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AbortController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'abort-controller'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'http://s3.amazonaws.com/alexa-static/top-1m.csv.zip'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destFileName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AbortController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fetch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signal: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signal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})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createWriteStream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destFileName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unzipper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ParseOne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csv2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'data'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 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++;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dest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controller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abort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finally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Cleanup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Download top 10.. and save it in websites.txt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download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'alexa_40to49.txt'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Task1- Crawling: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script that reads 1 domain at a time from the file you created in the previous step and grabs the visible home page text of that site as seen through a browser.</w:t>
      </w:r>
    </w:p>
    <w:p>
      <w:pPr>
        <w:pStyle w:val="Normal"/>
        <w:rPr/>
      </w:pPr>
      <w:r>
        <w:rPr/>
        <w:t>The first file containing the first file named crolingmethod1.js: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phantom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'phantom'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scrape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//read the file into a single string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Not optimised for a large file..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filedata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readFileSync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'websites.txt'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'utf-8'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split the string on newline and store in array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filedata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16969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D16969"/>
          <w:sz w:val="21"/>
          <w:highlight w:val="black"/>
        </w:rPr>
        <w:t>\r\n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D16969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console.log(arrdata)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instance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phantom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++) 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show each line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newurl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'http://'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newurl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newurl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16969"/>
          <w:sz w:val="21"/>
          <w:highlight w:val="black"/>
        </w:rPr>
        <w:t>/\s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D16969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newurl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webdomain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webdomain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instance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'onResourceRequested'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requestData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console.info('Requesting', requestData.url);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webdomain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'success'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property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'content'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writeFileSync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.html`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instance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scrape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first file containing the </w:t>
      </w:r>
      <w:r>
        <w:rPr/>
        <w:t xml:space="preserve">second </w:t>
      </w:r>
      <w:r>
        <w:rPr/>
        <w:t>file named crolingmethod</w:t>
      </w:r>
      <w:r>
        <w:rPr/>
        <w:t>2</w:t>
      </w:r>
      <w:r>
        <w:rPr/>
        <w:t>.js: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'readline'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phantom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'phantom'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scrape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`Starting: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Promise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resolve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instance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phantom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instance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'onResourceRequested'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requestData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console.info('Requesting', requestData.url);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'success'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page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property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'content'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instance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resolve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resolve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status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Achieve parallelism..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websitePageDownload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callbackFn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createInterface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input: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createReadStream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output: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rI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'line'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`http://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/`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16969"/>
          <w:sz w:val="21"/>
          <w:highlight w:val="black"/>
        </w:rPr>
        <w:t>/\s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D16969"/>
          <w:sz w:val="21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scrape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callbackFn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Saving pages to file..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callbackFn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'Finished: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writeFileSync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.html`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websitePageDownload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'alexa_40to49.txt'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callbackFn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  <w:br/>
        <w:br/>
        <w:br/>
        <w:b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Task3- General Questions: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You have a 5GB text file which contains a list of domain names. Some are duplicated. Describe the quickest method for removing the duplicates. You may use PHP or Linux bash/cli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very active website (approx 1m visitors a day) works perfectly for 50% of its users, but the other 50% timeout. Describe a few scenarios that might cause this and how you would investigate.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Some users visiting (http://ads.explained.com) find css and js files do not load (404). Why might this be?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You need to write a php script that acts as a human and logs remotely into a website. Describe what technologies/code libraries might be required to achieve this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8d7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2e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08d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712e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08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4</Pages>
  <Words>574</Words>
  <Characters>3646</Characters>
  <CharactersWithSpaces>4120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2021-05-15T15:59:00Z</dcterms:created>
  <dc:creator>leila najafi</dc:creator>
  <dc:description/>
  <dc:language>en-GB</dc:language>
  <cp:lastModifiedBy/>
  <dcterms:modified xsi:type="dcterms:W3CDTF">2021-05-16T20:02:48Z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