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1A" w:rsidRPr="0012001A" w:rsidRDefault="0012001A" w:rsidP="0012001A">
      <w:pPr>
        <w:pStyle w:val="Header"/>
        <w:jc w:val="center"/>
        <w:rPr>
          <w:b/>
          <w:bCs/>
          <w:sz w:val="36"/>
          <w:szCs w:val="36"/>
          <w:lang w:bidi="fa-IR"/>
        </w:rPr>
      </w:pPr>
      <w:r w:rsidRPr="0012001A">
        <w:rPr>
          <w:b/>
          <w:bCs/>
          <w:sz w:val="36"/>
          <w:szCs w:val="36"/>
        </w:rPr>
        <w:t>Product Vision</w:t>
      </w:r>
      <w:r w:rsidR="00AC362E">
        <w:rPr>
          <w:b/>
          <w:bCs/>
          <w:sz w:val="36"/>
          <w:szCs w:val="36"/>
        </w:rPr>
        <w:t xml:space="preserve"> </w:t>
      </w:r>
      <w:r w:rsidR="00AC362E">
        <w:rPr>
          <w:rFonts w:hint="cs"/>
          <w:b/>
          <w:bCs/>
          <w:sz w:val="36"/>
          <w:szCs w:val="36"/>
          <w:rtl/>
        </w:rPr>
        <w:t>"</w:t>
      </w:r>
      <w:r w:rsidR="00656E19">
        <w:rPr>
          <w:rFonts w:ascii="Momcake" w:hAnsi="Momcake"/>
          <w:b/>
          <w:bCs/>
          <w:sz w:val="36"/>
          <w:szCs w:val="36"/>
        </w:rPr>
        <w:t>Di</w:t>
      </w:r>
      <w:r w:rsidR="00AC362E" w:rsidRPr="00AC362E">
        <w:rPr>
          <w:rFonts w:ascii="Momcake" w:hAnsi="Momcake"/>
          <w:b/>
          <w:bCs/>
          <w:sz w:val="36"/>
          <w:szCs w:val="36"/>
        </w:rPr>
        <w:t>Jame</w:t>
      </w:r>
      <w:r w:rsidR="00AC362E">
        <w:rPr>
          <w:rFonts w:hint="cs"/>
          <w:b/>
          <w:bCs/>
          <w:sz w:val="36"/>
          <w:szCs w:val="36"/>
          <w:rtl/>
        </w:rPr>
        <w:t>"</w:t>
      </w:r>
    </w:p>
    <w:p w:rsidR="00C25562" w:rsidRDefault="00C25562" w:rsidP="0012001A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30406C" w:rsidRPr="0030717F" w:rsidRDefault="0030717F" w:rsidP="00C25562">
      <w:pPr>
        <w:bidi/>
        <w:jc w:val="both"/>
        <w:rPr>
          <w:rFonts w:cs="B Nazanin"/>
          <w:lang w:bidi="fa-IR"/>
        </w:rPr>
      </w:pPr>
      <w:r w:rsidRPr="00E37A77">
        <w:rPr>
          <w:rFonts w:cs="B Nazanin" w:hint="cs"/>
          <w:b/>
          <w:bCs/>
          <w:sz w:val="24"/>
          <w:szCs w:val="24"/>
          <w:rtl/>
          <w:lang w:bidi="fa-IR"/>
        </w:rPr>
        <w:t>شرح چشم‌انداز</w:t>
      </w:r>
      <w:r w:rsidR="00E37A77" w:rsidRPr="00C25562">
        <w:rPr>
          <w:rFonts w:cs="B Nazanin" w:hint="cs"/>
          <w:b/>
          <w:bCs/>
          <w:rtl/>
          <w:lang w:bidi="fa-IR"/>
        </w:rPr>
        <w:t>(هدف از ایجاد محصول چیست؟)</w:t>
      </w:r>
      <w:r w:rsidRPr="00C25562">
        <w:rPr>
          <w:rFonts w:cs="B Nazanin" w:hint="cs"/>
          <w:b/>
          <w:bCs/>
          <w:rtl/>
          <w:lang w:bidi="fa-IR"/>
        </w:rPr>
        <w:t>:</w:t>
      </w:r>
    </w:p>
    <w:p w:rsidR="0030717F" w:rsidRDefault="0030717F" w:rsidP="00C25562">
      <w:pPr>
        <w:pStyle w:val="ListParagraph"/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هدف از ایجاد دیجی‌جامه، ایجاد پلفترمی تعاملی و چند</w:t>
      </w:r>
      <w:r w:rsidR="00E37A7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سویه(</w:t>
      </w:r>
      <w:r>
        <w:rPr>
          <w:rFonts w:cs="B Nazanin"/>
          <w:lang w:bidi="fa-IR"/>
        </w:rPr>
        <w:t>Multi side</w:t>
      </w:r>
      <w:r>
        <w:rPr>
          <w:rFonts w:cs="B Nazanin" w:hint="cs"/>
          <w:rtl/>
          <w:lang w:bidi="fa-IR"/>
        </w:rPr>
        <w:t>) و بهبود تجربه‌ی خرید، فروش و عرضه‌ی لباس از فروشندگان به خریداران می‌باشد.</w:t>
      </w:r>
    </w:p>
    <w:p w:rsidR="00C25562" w:rsidRDefault="00B961FE" w:rsidP="00C25562">
      <w:pPr>
        <w:pStyle w:val="ListParagraph"/>
        <w:bidi/>
        <w:ind w:left="36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وهله‌ی اول نیز چشم‌انداز و بازارِ هدف بر روی نسل جوان‌تر تمرکز خواهدداشت تا رفته-رفته بازارهای سنین با</w:t>
      </w:r>
      <w:r w:rsidR="0012001A">
        <w:rPr>
          <w:rFonts w:cs="B Nazanin" w:hint="cs"/>
          <w:rtl/>
          <w:lang w:bidi="fa-IR"/>
        </w:rPr>
        <w:t>لاتر و کودکان را نیز تصاحب کنیم.</w:t>
      </w:r>
    </w:p>
    <w:p w:rsidR="00E37A77" w:rsidRDefault="00E37A77" w:rsidP="00E37A77">
      <w:pPr>
        <w:pStyle w:val="ListParagraph"/>
        <w:bidi/>
        <w:ind w:left="0"/>
        <w:jc w:val="both"/>
        <w:rPr>
          <w:rFonts w:cs="B Nazanin"/>
          <w:rtl/>
          <w:lang w:bidi="fa-IR"/>
        </w:rPr>
      </w:pPr>
      <w:r w:rsidRPr="00E37A77">
        <w:rPr>
          <w:rFonts w:cs="B Nazanin" w:hint="cs"/>
          <w:b/>
          <w:bCs/>
          <w:sz w:val="24"/>
          <w:szCs w:val="24"/>
          <w:rtl/>
          <w:lang w:bidi="fa-IR"/>
        </w:rPr>
        <w:t>گروه هدف</w:t>
      </w:r>
      <w:r w:rsidRPr="00C25562">
        <w:rPr>
          <w:rFonts w:cs="B Nazanin" w:hint="cs"/>
          <w:b/>
          <w:bCs/>
          <w:rtl/>
          <w:lang w:bidi="fa-IR"/>
        </w:rPr>
        <w:t>(مشتریان و کاربران چه کسانی هستند و کدام بخش از بازار را هدف گرفته‌ایم؟):</w:t>
      </w:r>
    </w:p>
    <w:p w:rsidR="00E37A77" w:rsidRDefault="00E37A77" w:rsidP="00C25562">
      <w:pPr>
        <w:pStyle w:val="ListParagraph"/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توجه به چند سویه بودن این پلتفرم، نیاز به درگیر کردن بخشی از هر کدام از طرفین را داریم که شامل فروشندگان لباس، خریداران(عموم مردم) و رانندگان پیک می‌باشد.</w:t>
      </w:r>
    </w:p>
    <w:p w:rsidR="00E37A77" w:rsidRDefault="00E37A77" w:rsidP="00C25562">
      <w:pPr>
        <w:pStyle w:val="ListParagraph"/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مشتریان و در وهله‌ی اول، بازارِ هدف بر روی نسل جوان‌تر تمرکز خواهدداشت تا رفته-رفته بازارهای سنین بالاتر و کودکان را نیز تصاحب کنیم.</w:t>
      </w:r>
    </w:p>
    <w:p w:rsidR="00E37A77" w:rsidRDefault="00E37A77" w:rsidP="00C25562">
      <w:pPr>
        <w:pStyle w:val="ListParagraph"/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فروشندگان با توجه به وجود پارامتر فاصله‌ی خرید، وجود تنوع مغازه‌ها در اکثر نقاط شهر امری برای پوشش سطح شهر و خدمت‌رسانی بهتر، امری مهم است و در نتیجه باید پارامتر تنوع و تعداد کافی از مغازه‌ها را در پلتفرم داشته‌باشیم.</w:t>
      </w:r>
    </w:p>
    <w:p w:rsidR="00E37A77" w:rsidRDefault="00E37A77" w:rsidP="00C25562">
      <w:pPr>
        <w:pStyle w:val="ListParagraph"/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ناوگان حمل‌ونقل محصولات(پیک) نیز وجود تعداد کافی از آن‌ها و در موقعیت‌های بهینه</w:t>
      </w:r>
      <w:r>
        <w:rPr>
          <w:rFonts w:cs="B Nazanin"/>
          <w:lang w:bidi="fa-IR"/>
        </w:rPr>
        <w:t>]</w:t>
      </w:r>
      <w:r>
        <w:rPr>
          <w:rFonts w:cs="B Nazanin" w:hint="cs"/>
          <w:rtl/>
          <w:lang w:bidi="fa-IR"/>
        </w:rPr>
        <w:t xml:space="preserve">که طبق </w:t>
      </w:r>
      <w:r>
        <w:rPr>
          <w:rFonts w:cs="B Nazanin"/>
          <w:lang w:bidi="fa-IR"/>
        </w:rPr>
        <w:t>OR</w:t>
      </w:r>
      <w:r>
        <w:rPr>
          <w:rFonts w:cs="B Nazanin" w:hint="cs"/>
          <w:rtl/>
          <w:lang w:bidi="fa-IR"/>
        </w:rPr>
        <w:t xml:space="preserve"> بدست خواهدآمد</w:t>
      </w:r>
      <w:r>
        <w:rPr>
          <w:rFonts w:cs="B Nazanin"/>
          <w:lang w:bidi="fa-IR"/>
        </w:rPr>
        <w:t>[</w:t>
      </w:r>
      <w:r w:rsidR="003602EA">
        <w:rPr>
          <w:rFonts w:cs="B Nazanin" w:hint="cs"/>
          <w:rtl/>
          <w:lang w:bidi="fa-IR"/>
        </w:rPr>
        <w:t xml:space="preserve"> مورد توجه قرار خواهدگرفت؛ توانایی و دقت کافی، داشتن روابط عمومی بالا و تهعدِ خدمت‌رسانی در کمینه‌ترین هدررفت(به خصوص زمان) نکته‌ی مهمی خواهدبود.</w:t>
      </w:r>
    </w:p>
    <w:p w:rsidR="0012001A" w:rsidRPr="00C25562" w:rsidRDefault="0012001A" w:rsidP="0012001A">
      <w:pPr>
        <w:pStyle w:val="ListParagraph"/>
        <w:bidi/>
        <w:ind w:left="0"/>
        <w:jc w:val="both"/>
        <w:rPr>
          <w:rFonts w:cs="B Nazanin"/>
          <w:b/>
          <w:bCs/>
          <w:rtl/>
          <w:lang w:bidi="fa-IR"/>
        </w:rPr>
      </w:pPr>
      <w:r w:rsidRPr="00C25562">
        <w:rPr>
          <w:rFonts w:cs="B Nazanin" w:hint="cs"/>
          <w:b/>
          <w:bCs/>
          <w:sz w:val="24"/>
          <w:szCs w:val="24"/>
          <w:rtl/>
          <w:lang w:bidi="fa-IR"/>
        </w:rPr>
        <w:t>نیازها</w:t>
      </w:r>
      <w:r w:rsidRPr="00C25562">
        <w:rPr>
          <w:rFonts w:cs="B Nazanin" w:hint="cs"/>
          <w:b/>
          <w:bCs/>
          <w:rtl/>
          <w:lang w:bidi="fa-IR"/>
        </w:rPr>
        <w:t>(محصول، چه مشکل و نیازی را حل خواهدکرد؟):</w:t>
      </w:r>
    </w:p>
    <w:p w:rsidR="0012001A" w:rsidRDefault="0012001A" w:rsidP="0012001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کاهش هزینه برای مشتری با توجه به وجود رقابتِ فروشندگان در محیطی متمرکز.</w:t>
      </w:r>
    </w:p>
    <w:p w:rsidR="0012001A" w:rsidRDefault="0012001A" w:rsidP="0012001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عرضه‌ی محصولات فروشندگان در محیطی تخصصی و افزایش فروش آن‌ها</w:t>
      </w:r>
    </w:p>
    <w:p w:rsidR="0012001A" w:rsidRDefault="00825202" w:rsidP="0012001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وجود عوامل نظارتی و پیگیری‌هایی محصول به صورت دقیق و در لحظه(</w:t>
      </w:r>
      <w:r>
        <w:rPr>
          <w:rFonts w:cs="B Nazanin"/>
          <w:lang w:bidi="fa-IR"/>
        </w:rPr>
        <w:t>Real-time</w:t>
      </w:r>
      <w:r>
        <w:rPr>
          <w:rFonts w:cs="B Nazanin" w:hint="cs"/>
          <w:rtl/>
          <w:lang w:bidi="fa-IR"/>
        </w:rPr>
        <w:t>) برای مشتری و فروشنده</w:t>
      </w:r>
    </w:p>
    <w:p w:rsidR="00825202" w:rsidRDefault="00825202" w:rsidP="00825202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حصول اطمینان از کیفیت و صحت کالای خریداری‌شده توسط مشتری</w:t>
      </w:r>
    </w:p>
    <w:p w:rsidR="00825202" w:rsidRDefault="00825202" w:rsidP="00825202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خلاصه‌سازی و تجمیع تمامی مراحل بررسی، خرید و دریافت کالا در یک محیط</w:t>
      </w:r>
    </w:p>
    <w:p w:rsidR="00825202" w:rsidRDefault="00825202" w:rsidP="00825202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وجود امکان قیاس بین کالاها برای مشتری و انتخاب بهترین از بین آن‌ها</w:t>
      </w:r>
    </w:p>
    <w:p w:rsidR="00825202" w:rsidRPr="00C25562" w:rsidRDefault="00825202" w:rsidP="00825202">
      <w:pPr>
        <w:bidi/>
        <w:jc w:val="both"/>
        <w:rPr>
          <w:rFonts w:cs="B Nazanin"/>
          <w:b/>
          <w:bCs/>
          <w:rtl/>
          <w:lang w:bidi="fa-IR"/>
        </w:rPr>
      </w:pPr>
      <w:r w:rsidRPr="00C25562">
        <w:rPr>
          <w:rFonts w:cs="B Nazanin" w:hint="cs"/>
          <w:b/>
          <w:bCs/>
          <w:sz w:val="24"/>
          <w:szCs w:val="24"/>
          <w:rtl/>
          <w:lang w:bidi="fa-IR"/>
        </w:rPr>
        <w:t>محصول</w:t>
      </w:r>
      <w:r w:rsidRPr="00C25562">
        <w:rPr>
          <w:rFonts w:cs="B Nazanin" w:hint="cs"/>
          <w:b/>
          <w:bCs/>
          <w:rtl/>
          <w:lang w:bidi="fa-IR"/>
        </w:rPr>
        <w:t>(ماهیت محصول و چراییِ تولید آن چیست؟):</w:t>
      </w:r>
    </w:p>
    <w:p w:rsidR="00E37A77" w:rsidRDefault="00AC362E" w:rsidP="00C25562">
      <w:pPr>
        <w:bidi/>
        <w:ind w:left="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هدف از ایجاد این محصول، ایجاد فرصتی ایده‌آل برای فروشندگان و مشتریان است تا مشکلات و نیازهای ذکرشده را مطابق با آن‌چه که در بسترهای سنتی داشتند، دیگر نداشته‌باشند و بهره‌وریِ سیستم خرید، فروش و ارسال کالا را به‌صورت کلان شاهد باشیم.</w:t>
      </w:r>
    </w:p>
    <w:p w:rsidR="00AC362E" w:rsidRPr="00C25562" w:rsidRDefault="00AC362E" w:rsidP="00AC362E">
      <w:pPr>
        <w:bidi/>
        <w:jc w:val="both"/>
        <w:rPr>
          <w:rFonts w:cs="B Nazanin"/>
          <w:b/>
          <w:bCs/>
          <w:rtl/>
          <w:lang w:bidi="fa-IR"/>
        </w:rPr>
      </w:pPr>
      <w:r w:rsidRPr="00C25562">
        <w:rPr>
          <w:rFonts w:cs="B Nazanin" w:hint="cs"/>
          <w:b/>
          <w:bCs/>
          <w:sz w:val="24"/>
          <w:szCs w:val="24"/>
          <w:rtl/>
          <w:lang w:bidi="fa-IR"/>
        </w:rPr>
        <w:t>ارزش</w:t>
      </w:r>
      <w:r w:rsidRPr="00C25562">
        <w:rPr>
          <w:rFonts w:cs="B Nazanin" w:hint="cs"/>
          <w:b/>
          <w:bCs/>
          <w:rtl/>
          <w:lang w:bidi="fa-IR"/>
        </w:rPr>
        <w:t>(محصول، چگونه می‌توانند سبب ارزش برای هم شرکتِ ما و هم سایرین شود؟):</w:t>
      </w:r>
    </w:p>
    <w:p w:rsidR="00AC362E" w:rsidRDefault="00425380" w:rsidP="00C25562">
      <w:pPr>
        <w:bidi/>
        <w:ind w:left="360"/>
        <w:contextualSpacing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توجه به رفع نیازها و مشکلاتی که سیستم فرسوده و منسوخ‌شده‌ی بازارهای سنتی و ارائه‌ی سبک جدیدی از خرید و فروش و عرضه، ارزش‌مندی از این طریق برای فروشندگان و خریداران و به‌صورت کلی، عموم مردم ایجاد می‌شود.</w:t>
      </w:r>
    </w:p>
    <w:p w:rsidR="00430089" w:rsidRDefault="00425380" w:rsidP="00C25562">
      <w:pPr>
        <w:bidi/>
        <w:ind w:left="360"/>
        <w:contextualSpacing/>
        <w:jc w:val="both"/>
        <w:rPr>
          <w:rFonts w:cs="B Nazanin"/>
          <w:rtl/>
          <w:lang w:bidi="fa-IR"/>
        </w:rPr>
        <w:sectPr w:rsidR="00430089" w:rsidSect="00AC0510">
          <w:pgSz w:w="12240" w:h="15840"/>
          <w:pgMar w:top="1440" w:right="1440" w:bottom="1440" w:left="144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  <w:docGrid w:linePitch="360"/>
        </w:sectPr>
      </w:pPr>
      <w:r>
        <w:rPr>
          <w:rFonts w:cs="B Nazanin" w:hint="cs"/>
          <w:rtl/>
          <w:lang w:bidi="fa-IR"/>
        </w:rPr>
        <w:t xml:space="preserve">برای شرکتِ خود ما نیز با علاوه‌بر مدل‌های درآمدی‌ای که خواهیم‌داشت(مانند </w:t>
      </w:r>
      <w:r>
        <w:rPr>
          <w:rFonts w:cs="B Nazanin"/>
          <w:lang w:bidi="fa-IR"/>
        </w:rPr>
        <w:t>Commission Based Revenue</w:t>
      </w:r>
      <w:r>
        <w:rPr>
          <w:rFonts w:cs="B Nazanin" w:hint="cs"/>
          <w:rtl/>
          <w:lang w:bidi="fa-IR"/>
        </w:rPr>
        <w:t>)، پویایی سیستم و هم‌چنین تعداد کاربرانی که از پلتفرم ما استفاده می‌کنند برای ما ارزش‌مند هستند.</w:t>
      </w:r>
    </w:p>
    <w:p w:rsidR="00425380" w:rsidRDefault="00425380" w:rsidP="00C25562">
      <w:pPr>
        <w:bidi/>
        <w:ind w:left="360"/>
        <w:contextualSpacing/>
        <w:jc w:val="both"/>
        <w:rPr>
          <w:rFonts w:cs="B Nazanin" w:hint="cs"/>
          <w:rtl/>
          <w:lang w:bidi="fa-IR"/>
        </w:rPr>
      </w:pPr>
    </w:p>
    <w:tbl>
      <w:tblPr>
        <w:tblpPr w:leftFromText="180" w:rightFromText="180" w:vertAnchor="text" w:horzAnchor="margin" w:tblpXSpec="center" w:tblpY="250"/>
        <w:bidiVisual/>
        <w:tblW w:w="14240" w:type="dxa"/>
        <w:tblLook w:val="04A0" w:firstRow="1" w:lastRow="0" w:firstColumn="1" w:lastColumn="0" w:noHBand="0" w:noVBand="1"/>
      </w:tblPr>
      <w:tblGrid>
        <w:gridCol w:w="3560"/>
        <w:gridCol w:w="1780"/>
        <w:gridCol w:w="1780"/>
        <w:gridCol w:w="3560"/>
        <w:gridCol w:w="1780"/>
        <w:gridCol w:w="1780"/>
      </w:tblGrid>
      <w:tr w:rsidR="00430089" w:rsidRPr="00430089" w:rsidTr="00430089">
        <w:trPr>
          <w:trHeight w:val="390"/>
        </w:trPr>
        <w:tc>
          <w:tcPr>
            <w:tcW w:w="5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بوم چشم‌انداز محصول </w:t>
            </w:r>
          </w:p>
        </w:tc>
        <w:tc>
          <w:tcPr>
            <w:tcW w:w="534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نام پروژه: دیجامه!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تاریخ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430089" w:rsidRPr="00430089" w:rsidRDefault="00430089" w:rsidP="00430089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1399/10/08</w:t>
            </w:r>
          </w:p>
        </w:tc>
      </w:tr>
      <w:tr w:rsidR="00430089" w:rsidRPr="00430089" w:rsidTr="00430089">
        <w:trPr>
          <w:trHeight w:val="405"/>
        </w:trPr>
        <w:tc>
          <w:tcPr>
            <w:tcW w:w="53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0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ویرایش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اول</w:t>
            </w:r>
          </w:p>
        </w:tc>
      </w:tr>
      <w:tr w:rsidR="00430089" w:rsidRPr="00430089" w:rsidTr="00430089">
        <w:trPr>
          <w:trHeight w:val="360"/>
        </w:trPr>
        <w:tc>
          <w:tcPr>
            <w:tcW w:w="1424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شرح چشم انداز:</w:t>
            </w: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br/>
              <w:t>هدف از ایجاد دیجی‌جامه، ایجاد پلفترمی تعاملی و چندسویه(</w:t>
            </w:r>
            <w:r w:rsidRPr="00430089">
              <w:rPr>
                <w:rFonts w:ascii="Calibri" w:eastAsia="Times New Roman" w:hAnsi="Calibri" w:cs="B Nazanin" w:hint="cs"/>
                <w:color w:val="000000"/>
              </w:rPr>
              <w:t xml:space="preserve">Multi side) </w:t>
            </w: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t>و بهبود تجربه‌ی خرید، فروش و عرضه‌ی لباس از فروشندگان به خریداران می‌باشد.</w:t>
            </w: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br/>
              <w:t>تسهیل فرایندهای دخیل و ارائه‌ی تجربه‌ی کاربری مناسب برای هر سویِ طرفین در گذرِ زمان نکته‌ی حائز اهمیت است.</w:t>
            </w:r>
          </w:p>
        </w:tc>
      </w:tr>
      <w:tr w:rsidR="00430089" w:rsidRPr="00430089" w:rsidTr="00430089">
        <w:trPr>
          <w:trHeight w:val="360"/>
        </w:trPr>
        <w:tc>
          <w:tcPr>
            <w:tcW w:w="142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60"/>
        </w:trPr>
        <w:tc>
          <w:tcPr>
            <w:tcW w:w="142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75"/>
        </w:trPr>
        <w:tc>
          <w:tcPr>
            <w:tcW w:w="142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480"/>
        </w:trPr>
        <w:tc>
          <w:tcPr>
            <w:tcW w:w="3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گروه هدف:</w:t>
            </w:r>
          </w:p>
        </w:tc>
        <w:tc>
          <w:tcPr>
            <w:tcW w:w="35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نیازها:</w:t>
            </w:r>
          </w:p>
        </w:tc>
        <w:tc>
          <w:tcPr>
            <w:tcW w:w="3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محصول:</w:t>
            </w:r>
          </w:p>
        </w:tc>
        <w:tc>
          <w:tcPr>
            <w:tcW w:w="35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</w:pPr>
            <w:r w:rsidRPr="00430089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>ارزش:</w:t>
            </w: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t xml:space="preserve">با </w:t>
            </w:r>
            <w:bookmarkStart w:id="0" w:name="_GoBack"/>
            <w:bookmarkEnd w:id="0"/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t>توجه به چند سویه بودن این پلتفرم، نیاز به درگیر کردن بخشی از هر کدام از طرفین را داریم که شامل فروشندگان لباس، خریداران(عموم مردم) و رانندگان پیک می‌باشد.</w:t>
            </w: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br/>
              <w:t>معرفی محصول و جذب آنان برای هر یک از طرفین لازم است ولی به صورت کلی هر فروشنده‌ای در هر نقطه از شهر، هر دارنده‌ی حداقل‌هایی برای خدمت‌رسانی در سویِ پیک و هر شهروندی که تمایل به خرید لباس دارد، گروه هدف ما در این بخش خواهدبود.</w:t>
            </w:r>
          </w:p>
        </w:tc>
        <w:tc>
          <w:tcPr>
            <w:tcW w:w="356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t>مشتریان می‌توانند لباس‌ها را در بخش‌بندی‌های جداگانه و مختص به هر کدام ببینند، مقایسه کنند و از بین آن‌ها یکی را برگزینند که به صورت سنتی، انجام این فعل‌ها بسیار دشوار بود.</w:t>
            </w: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br/>
              <w:t>فروشندگان قادر به عرضه‌ی بهتر و بیشتر محصولات خود هستند که مستقیماً بر روی سودآوری‌شان اثر خواهدگذاشت.</w:t>
            </w: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br/>
              <w:t>جدایِ از ایجاد شغل‌های جدید برای پیک‌ها، ناوگان حمل‌ونقل با وجود بهینه‌سازی سیستمی، عملکرد بهتر و سریع‌تری از خود برجای خواهندگذاشت.</w:t>
            </w:r>
          </w:p>
        </w:tc>
        <w:tc>
          <w:tcPr>
            <w:tcW w:w="3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2CC"/>
            <w:hideMark/>
          </w:tcPr>
          <w:p w:rsid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t>هدف از ایجاد این محصول، ایجاد فرصتی ایده‌آل برای فروشندگان و مشتریان است تا مشکلات و نیازهای ذکرشده را مطابق با آن‌چه که در بسترهای سنتی داشتند، دیگر نداشته‌باشند و بهره‌وریِ سیستم خرید، فروش و ارسال کالا را به‌صورت کلان شاهد باشیم.</w:t>
            </w:r>
          </w:p>
        </w:tc>
        <w:tc>
          <w:tcPr>
            <w:tcW w:w="356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t>با توجه به رفع نیازها و مشکلاتی که سیستم فرسوده و منسوخ‌شده‌ی بازارهای سنتی و ارائه‌ی سبک جدیدی از خرید و فروش و عرضه، ارزش‌مندی از این طریق برای فروشندگان و خریداران و به‌صورت کلی، عموم مردم ایجاد می‌شود.</w:t>
            </w: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br/>
              <w:t xml:space="preserve">برای شرکتِ خود ما نیز با علاوه‌بر مدل‌های درآمدی‌ای که خواهیم‌داشت(مانند </w:t>
            </w:r>
            <w:r w:rsidRPr="00430089">
              <w:rPr>
                <w:rFonts w:ascii="Calibri" w:eastAsia="Times New Roman" w:hAnsi="Calibri" w:cs="B Nazanin" w:hint="cs"/>
                <w:color w:val="000000"/>
              </w:rPr>
              <w:t>Commission Based Revenue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)</w:t>
            </w:r>
            <w:r w:rsidRPr="00430089">
              <w:rPr>
                <w:rFonts w:ascii="Calibri" w:eastAsia="Times New Roman" w:hAnsi="Calibri" w:cs="B Nazanin" w:hint="cs"/>
                <w:color w:val="000000"/>
                <w:rtl/>
              </w:rPr>
              <w:t>، پویایی سیستم و هم‌چنین تعداد کاربرانی که از پلتفرم ما استفاده می‌کنند برای ما ارزش‌مند هستند.</w:t>
            </w: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60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430089" w:rsidRPr="00430089" w:rsidTr="00430089">
        <w:trPr>
          <w:trHeight w:val="375"/>
        </w:trPr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35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0089" w:rsidRPr="00430089" w:rsidRDefault="00430089" w:rsidP="0043008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</w:tbl>
    <w:p w:rsidR="00430089" w:rsidRPr="0030717F" w:rsidRDefault="00430089" w:rsidP="00430089">
      <w:pPr>
        <w:bidi/>
        <w:contextualSpacing/>
        <w:jc w:val="both"/>
        <w:rPr>
          <w:rFonts w:cs="B Nazanin"/>
          <w:rtl/>
          <w:lang w:bidi="fa-IR"/>
        </w:rPr>
      </w:pPr>
    </w:p>
    <w:sectPr w:rsidR="00430089" w:rsidRPr="0030717F" w:rsidSect="00430089">
      <w:pgSz w:w="15840" w:h="12240" w:orient="landscape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B4B" w:rsidRDefault="006C7B4B" w:rsidP="0012001A">
      <w:pPr>
        <w:spacing w:after="0" w:line="240" w:lineRule="auto"/>
      </w:pPr>
      <w:r>
        <w:separator/>
      </w:r>
    </w:p>
  </w:endnote>
  <w:endnote w:type="continuationSeparator" w:id="0">
    <w:p w:rsidR="006C7B4B" w:rsidRDefault="006C7B4B" w:rsidP="0012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mcake">
    <w:panose1 w:val="020008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B4B" w:rsidRDefault="006C7B4B" w:rsidP="0012001A">
      <w:pPr>
        <w:spacing w:after="0" w:line="240" w:lineRule="auto"/>
      </w:pPr>
      <w:r>
        <w:separator/>
      </w:r>
    </w:p>
  </w:footnote>
  <w:footnote w:type="continuationSeparator" w:id="0">
    <w:p w:rsidR="006C7B4B" w:rsidRDefault="006C7B4B" w:rsidP="00120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1B18"/>
    <w:multiLevelType w:val="hybridMultilevel"/>
    <w:tmpl w:val="5AEE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D3FBA"/>
    <w:multiLevelType w:val="hybridMultilevel"/>
    <w:tmpl w:val="095C6B2A"/>
    <w:lvl w:ilvl="0" w:tplc="73366D8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E1000"/>
    <w:multiLevelType w:val="hybridMultilevel"/>
    <w:tmpl w:val="0BE477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06"/>
    <w:rsid w:val="0012001A"/>
    <w:rsid w:val="00170B08"/>
    <w:rsid w:val="00194E70"/>
    <w:rsid w:val="002E7E16"/>
    <w:rsid w:val="0030406C"/>
    <w:rsid w:val="0030717F"/>
    <w:rsid w:val="003602EA"/>
    <w:rsid w:val="00425380"/>
    <w:rsid w:val="00430089"/>
    <w:rsid w:val="00656E19"/>
    <w:rsid w:val="006C7B4B"/>
    <w:rsid w:val="007220DD"/>
    <w:rsid w:val="00825202"/>
    <w:rsid w:val="008E2906"/>
    <w:rsid w:val="00AC0510"/>
    <w:rsid w:val="00AC362E"/>
    <w:rsid w:val="00B62FC0"/>
    <w:rsid w:val="00B961FE"/>
    <w:rsid w:val="00C25562"/>
    <w:rsid w:val="00D43A80"/>
    <w:rsid w:val="00E0203B"/>
    <w:rsid w:val="00E3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23A"/>
  <w15:chartTrackingRefBased/>
  <w15:docId w15:val="{94522DB6-A4D3-4A66-8843-9A339A3A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1A"/>
  </w:style>
  <w:style w:type="paragraph" w:styleId="Footer">
    <w:name w:val="footer"/>
    <w:basedOn w:val="Normal"/>
    <w:link w:val="FooterChar"/>
    <w:uiPriority w:val="99"/>
    <w:unhideWhenUsed/>
    <w:rsid w:val="00120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2020-12-28T14:45:00Z</dcterms:created>
  <dcterms:modified xsi:type="dcterms:W3CDTF">2020-12-28T17:59:00Z</dcterms:modified>
</cp:coreProperties>
</file>