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Cards-wind相关规定</w:t>
      </w:r>
    </w:p>
    <w:p>
      <w:pPr>
        <w:jc w:val="center"/>
        <w:rPr>
          <w:rFonts w:hint="default"/>
          <w:sz w:val="44"/>
          <w:szCs w:val="4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货币机制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最小单位：货币最小单位为一张R级别卡牌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转换率：1SR=2R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1SSR=4R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1UR=8R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1GP=16R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1GMR=32R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1SP=64R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抽卡价格与概率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单抽：2R一次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单抽概率：R卡-50%，SR卡-17%，SSR卡-17%，UR卡-17%。</w:t>
      </w:r>
    </w:p>
    <w:p>
      <w:p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lang w:val="en-US" w:eastAsia="zh-CN"/>
        </w:rPr>
        <w:t>卡包八连抽：</w:t>
      </w:r>
      <w:r>
        <w:rPr>
          <w:rFonts w:hint="eastAsia"/>
          <w:strike/>
          <w:dstrike w:val="0"/>
          <w:lang w:val="en-US" w:eastAsia="zh-CN"/>
        </w:rPr>
        <w:t>16R</w:t>
      </w:r>
      <w:r>
        <w:rPr>
          <w:rFonts w:hint="eastAsia"/>
          <w:strike w:val="0"/>
          <w:dstrike w:val="0"/>
          <w:lang w:val="en-US" w:eastAsia="zh-CN"/>
        </w:rPr>
        <w:t xml:space="preserve">  8R一次（限时5折优惠）</w:t>
      </w:r>
    </w:p>
    <w:p>
      <w:p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卡包八连抽概率：7R卡+1SR卡-60%，7R卡+1SSR/UR/SP/GP卡-40%</w:t>
      </w:r>
    </w:p>
    <w:p>
      <w:pPr>
        <w:rPr>
          <w:rFonts w:hint="eastAsia"/>
          <w:strike w:val="0"/>
          <w:dstrike w:val="0"/>
          <w:lang w:val="en-US" w:eastAsia="zh-CN"/>
        </w:rPr>
      </w:pPr>
    </w:p>
    <w:p>
      <w:p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抽卡机制</w:t>
      </w:r>
    </w:p>
    <w:p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单抽：掷骰子数1-3为R卡一张；4为SR卡一张；5为SSR卡一张；6为UR卡一张。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卡包八连抽：自主选择1-6号位的卡包。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玩家规则</w:t>
      </w: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玩家可以向其他玩家发起决斗，决定扇奇数还是偶数，并且灵活使用相关技能打败对方从而获得奖励。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现在预约的玩家即可获得4张R卡+1次单抽机会！！！</w:t>
      </w:r>
    </w:p>
    <w:p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第一名预约的玩家还可以获得GMR一张！！！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xODllMDM3MWRlZjM3ODAwYjFhYmIyMzA3ODAwZjgifQ=="/>
  </w:docVars>
  <w:rsids>
    <w:rsidRoot w:val="19D832CF"/>
    <w:rsid w:val="19D832CF"/>
    <w:rsid w:val="3CE92166"/>
    <w:rsid w:val="41A15E9B"/>
    <w:rsid w:val="7F5E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2024-04-18T05:54:00Z</dcterms:created>
  <dc:creator>。</dc:creator>
  <cp:lastModifiedBy>。</cp:lastModifiedBy>
  <dcterms:modified xsi:type="dcterms:W3CDTF">2024-04-28T12:18:58Z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D78EAAF33B0B47459206F8E9C4B20D4A_11</vt:lpwstr>
  </property>
</Properties>
</file>