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1B43E9">
        <w:rPr>
          <w:rFonts w:hint="eastAsia"/>
          <w:sz w:val="36"/>
          <w:szCs w:val="36"/>
        </w:rPr>
        <w:t>五子</w:t>
      </w:r>
      <w:r w:rsidR="00532011">
        <w:rPr>
          <w:rFonts w:hint="eastAsia"/>
          <w:sz w:val="36"/>
          <w:szCs w:val="36"/>
        </w:rPr>
        <w:t>棋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22914">
        <w:rPr>
          <w:rFonts w:hint="eastAsia"/>
        </w:rPr>
        <w:t>五子棋是在一个</w:t>
      </w:r>
      <w:r w:rsidR="00C22914">
        <w:rPr>
          <w:rFonts w:hint="eastAsia"/>
        </w:rPr>
        <w:t>15*15</w:t>
      </w:r>
      <w:r w:rsidR="00C22914">
        <w:rPr>
          <w:rFonts w:hint="eastAsia"/>
        </w:rPr>
        <w:t>的棋盘上，双方分别执黑子和白子下在棋盘横线和竖线的交叉点上，先形成五子线者获胜。它是一种受到全世界很多人喜爱的棋类项目。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Default="002F7F61" w:rsidP="009E2386">
      <w:pPr>
        <w:jc w:val="center"/>
      </w:pPr>
      <w:r>
        <w:object w:dxaOrig="7116" w:dyaOrig="6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47.25pt" o:ole="">
            <v:imagedata r:id="rId5" o:title=""/>
          </v:shape>
          <o:OLEObject Type="Embed" ProgID="Visio.Drawing.11" ShapeID="_x0000_i1025" DrawAspect="Content" ObjectID="_1498754343" r:id="rId6"/>
        </w:objec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t>概要设计</w:t>
      </w:r>
      <w:bookmarkEnd w:id="2"/>
    </w:p>
    <w:p w:rsidR="00EF5C3C" w:rsidRDefault="006776C2" w:rsidP="00532011">
      <w:pPr>
        <w:tabs>
          <w:tab w:val="num" w:pos="578"/>
        </w:tabs>
        <w:spacing w:before="120" w:after="120"/>
        <w:ind w:firstLineChars="171" w:firstLine="359"/>
        <w:contextualSpacing/>
        <w:jc w:val="left"/>
        <w:outlineLvl w:val="1"/>
      </w:pPr>
      <w:r>
        <w:rPr>
          <w:rFonts w:hint="eastAsia"/>
        </w:rPr>
        <w:t>五子</w:t>
      </w:r>
      <w:r w:rsidR="00532011">
        <w:rPr>
          <w:rFonts w:hint="eastAsia"/>
        </w:rPr>
        <w:t>棋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681410">
        <w:rPr>
          <w:rFonts w:hint="eastAsia"/>
        </w:rPr>
        <w:t>技术。通过在</w:t>
      </w:r>
      <w:proofErr w:type="spellStart"/>
      <w:r w:rsidR="00000952">
        <w:rPr>
          <w:rFonts w:hint="eastAsia"/>
        </w:rPr>
        <w:t>onDown</w:t>
      </w:r>
      <w:proofErr w:type="spellEnd"/>
      <w:r w:rsidR="00681410">
        <w:rPr>
          <w:rFonts w:hint="eastAsia"/>
        </w:rPr>
        <w:t>方法中计算手指触碰</w:t>
      </w:r>
      <w:r w:rsidR="00000952">
        <w:rPr>
          <w:rFonts w:hint="eastAsia"/>
        </w:rPr>
        <w:t>的位置来判断用户要在哪里落子。通过</w:t>
      </w:r>
      <w:r w:rsidR="00000952">
        <w:rPr>
          <w:rFonts w:hint="eastAsia"/>
        </w:rPr>
        <w:t>update</w:t>
      </w:r>
      <w:r w:rsidR="00000952">
        <w:rPr>
          <w:rFonts w:hint="eastAsia"/>
        </w:rPr>
        <w:t>方法更新棋盘，画上新下的棋子。</w:t>
      </w:r>
    </w:p>
    <w:tbl>
      <w:tblPr>
        <w:tblStyle w:val="a9"/>
        <w:tblW w:w="0" w:type="auto"/>
        <w:tblLook w:val="04A0"/>
      </w:tblPr>
      <w:tblGrid>
        <w:gridCol w:w="3182"/>
        <w:gridCol w:w="5212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lastRenderedPageBreak/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642AA9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drawRect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初始化游戏界面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642AA9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play</w:t>
            </w:r>
          </w:p>
        </w:tc>
        <w:tc>
          <w:tcPr>
            <w:tcW w:w="5212" w:type="dxa"/>
          </w:tcPr>
          <w:p w:rsidR="00EF5C3C" w:rsidRDefault="00000952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手指</w:t>
            </w:r>
            <w:r w:rsidR="00256C37">
              <w:rPr>
                <w:rFonts w:hint="eastAsia"/>
              </w:rPr>
              <w:t>在棋盘上的点击事件处理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642AA9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judge</w:t>
            </w:r>
          </w:p>
        </w:tc>
        <w:tc>
          <w:tcPr>
            <w:tcW w:w="5212" w:type="dxa"/>
          </w:tcPr>
          <w:p w:rsidR="00EF5C3C" w:rsidRDefault="00642AA9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判断是否有人胜利，或者和棋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642AA9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rPr>
                <w:rFonts w:hint="eastAsia"/>
              </w:rPr>
              <w:t>drawChess</w:t>
            </w:r>
            <w:proofErr w:type="spellEnd"/>
          </w:p>
        </w:tc>
        <w:tc>
          <w:tcPr>
            <w:tcW w:w="5212" w:type="dxa"/>
          </w:tcPr>
          <w:p w:rsidR="00EF5C3C" w:rsidRDefault="00256C37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更新棋盘，</w:t>
            </w:r>
            <w:bookmarkStart w:id="3" w:name="OLE_LINK1"/>
            <w:bookmarkStart w:id="4" w:name="OLE_LINK2"/>
            <w:r>
              <w:rPr>
                <w:rFonts w:hint="eastAsia"/>
              </w:rPr>
              <w:t>画上新下的棋子</w:t>
            </w:r>
            <w:bookmarkEnd w:id="3"/>
            <w:bookmarkEnd w:id="4"/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6776C2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五子</w:t>
      </w:r>
      <w:r w:rsidR="0039662C">
        <w:rPr>
          <w:rFonts w:hint="eastAsia"/>
        </w:rPr>
        <w:t>棋</w:t>
      </w:r>
      <w:r w:rsidR="00681410">
        <w:rPr>
          <w:rFonts w:hint="eastAsia"/>
        </w:rPr>
        <w:t>核心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9"/>
        <w:tblW w:w="0" w:type="auto"/>
        <w:tblLook w:val="04A0"/>
      </w:tblPr>
      <w:tblGrid>
        <w:gridCol w:w="8522"/>
      </w:tblGrid>
      <w:tr w:rsidR="00681410" w:rsidTr="00681410">
        <w:tc>
          <w:tcPr>
            <w:tcW w:w="8522" w:type="dxa"/>
          </w:tcPr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&lt;script type="text/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javascript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"&gt;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canvas;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context;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isWhite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true;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isWell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false; 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img_b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new Image();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 w:hint="eastAsia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img_b.src = "images/b.png";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img_w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new Image();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 w:hint="eastAsia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img_w.src = "images/w.png";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new Array(15); 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x = 0; x &lt; 15; x++)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 = new Array(15);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y = 0; y &lt; 15; y++)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[x][y] = 0;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>}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 xml:space="preserve">        }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 xml:space="preserve">        function drawRect()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canvas =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document.getElementById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("canvas");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context =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canvas.getContext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("2d");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&lt;= 320;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+= 20)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context.beginPath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context.moveTo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(0,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context.lineTo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(320,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context.closePath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context.stroke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context.beginPath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context.moveTo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, 0);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context.lineTo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, 320);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context.closePath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context.stroke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 w:hint="eastAsia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function play(e)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x =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pa</w:t>
            </w:r>
            <w:r>
              <w:rPr>
                <w:rFonts w:ascii="宋体" w:hAnsiTheme="minorHAnsi" w:cs="宋体"/>
                <w:kern w:val="0"/>
                <w:sz w:val="20"/>
                <w:szCs w:val="20"/>
              </w:rPr>
              <w:t>rseInt</w:t>
            </w:r>
            <w:proofErr w:type="spellEnd"/>
            <w:r>
              <w:rPr>
                <w:rFonts w:ascii="宋体" w:hAnsiTheme="minorHAnsi" w:cs="宋体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宋体" w:hAnsiTheme="minorHAnsi" w:cs="宋体"/>
                <w:kern w:val="0"/>
                <w:sz w:val="20"/>
                <w:szCs w:val="20"/>
              </w:rPr>
              <w:t>e.clientX</w:t>
            </w:r>
            <w:proofErr w:type="spellEnd"/>
            <w:r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- 10) / 20);</w:t>
            </w: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y =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parseInt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e.clientY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- 10) / 20);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if (</w:t>
            </w:r>
            <w:proofErr w:type="spellStart"/>
            <w:r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>
              <w:rPr>
                <w:rFonts w:ascii="宋体" w:hAnsiTheme="minorHAnsi" w:cs="宋体"/>
                <w:kern w:val="0"/>
                <w:sz w:val="20"/>
                <w:szCs w:val="20"/>
              </w:rPr>
              <w:t>[x][y] != 0) {</w:t>
            </w: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alert(</w:t>
            </w:r>
            <w:proofErr w:type="gram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"You cannot put your chess here!");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return;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isWhite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isWhite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false;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drawChess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(1, x, y);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else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isWhite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true;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drawChess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(2, x, y);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function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drawChess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(chess, x, y) { 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isWell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== true)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gram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alert(</w:t>
            </w:r>
            <w:proofErr w:type="gram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"Game is over, please refresh to start.");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return;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if (x &gt;= 0 &amp;&amp; x &lt; 15 &amp;&amp; y &gt;= 0 &amp;&amp; y &lt; 15)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(chess == 1)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context.drawImage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img_w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, x * 20 + 10, y * 20 + 10);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[x][y] = 1;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else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context.drawImage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img_b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, x * 20 + 10, y * 20 + 10);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[x][y] = 2;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 w:hint="eastAsia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judge(x, y, chess);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function judge(x, y,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count1 = 0;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count2 = 0;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count3 = 0;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count4 = 0;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&gt;= 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--)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][y]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count1++;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 + 1;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&lt; 15;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][y]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count1++;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y;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&gt;= 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--)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count2++;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y + 1;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&lt; 15;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[x][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count2++;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x, j = y;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&gt;= 0, j &gt;= 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--, j--)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][j]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count3++;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 + 1, j = y + 1;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&lt; 15, j &lt; 15;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++, j++)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][j]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lastRenderedPageBreak/>
              <w:t xml:space="preserve">                count3++;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x, j = y;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&gt;= 0, j &lt; 15;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--, j++)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][j]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count4++;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for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var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x + 1, j = y - 1;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&lt; 15, j &gt;= 0;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++, j--)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chessData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[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i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][j] != chess)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break;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count4++;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if (count1 &gt;= 5 || count2 &gt;= 5 || count3 &gt;= 5 || count4 &gt;= 5)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if (chess == 1)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alert("White Win");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window.location.reload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else {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alert("Black Win");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window.location.reload</w:t>
            </w:r>
            <w:proofErr w:type="spellEnd"/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>();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}</w:t>
            </w: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</w:p>
          <w:p w:rsidR="00695C1C" w:rsidRP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</w:rPr>
            </w:pPr>
            <w:r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宋体" w:hAnsiTheme="minorHAnsi" w:cs="宋体"/>
                <w:kern w:val="0"/>
                <w:sz w:val="20"/>
                <w:szCs w:val="20"/>
              </w:rPr>
              <w:t>isWell</w:t>
            </w:r>
            <w:proofErr w:type="spellEnd"/>
            <w:r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= true;</w:t>
            </w: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 w:rsidRPr="00695C1C">
              <w:rPr>
                <w:rFonts w:ascii="宋体" w:hAnsiTheme="minorHAnsi" w:cs="宋体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>}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 xml:space="preserve">        }</w:t>
            </w: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</w:p>
          <w:p w:rsidR="00695C1C" w:rsidRDefault="00695C1C" w:rsidP="00695C1C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hAnsiTheme="minorHAnsi" w:cs="宋体"/>
                <w:kern w:val="0"/>
                <w:sz w:val="20"/>
                <w:szCs w:val="20"/>
                <w:lang w:val="zh-CN"/>
              </w:rPr>
              <w:t xml:space="preserve">    &lt;/script&gt;</w:t>
            </w:r>
          </w:p>
          <w:p w:rsidR="00681410" w:rsidRDefault="00681410" w:rsidP="00681410">
            <w:pPr>
              <w:jc w:val="left"/>
            </w:pPr>
          </w:p>
        </w:tc>
      </w:tr>
    </w:tbl>
    <w:p w:rsidR="009E2386" w:rsidRPr="00681410" w:rsidRDefault="009E2386" w:rsidP="0068141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454AAD" w:rsidP="000F7A03">
      <w:pPr>
        <w:jc w:val="center"/>
      </w:pPr>
      <w:bookmarkStart w:id="5" w:name="_GoBack"/>
      <w:bookmarkEnd w:id="5"/>
      <w:r>
        <w:rPr>
          <w:noProof/>
        </w:rPr>
        <w:drawing>
          <wp:inline distT="0" distB="0" distL="0" distR="0">
            <wp:extent cx="2457450" cy="44767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386" w:rsidRPr="009E2386" w:rsidSect="00DD5E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2386"/>
    <w:rsid w:val="00000952"/>
    <w:rsid w:val="00006586"/>
    <w:rsid w:val="000B33D8"/>
    <w:rsid w:val="000B4D7D"/>
    <w:rsid w:val="000F7A03"/>
    <w:rsid w:val="001B43E9"/>
    <w:rsid w:val="00256C37"/>
    <w:rsid w:val="00280C01"/>
    <w:rsid w:val="002B702A"/>
    <w:rsid w:val="002F7F61"/>
    <w:rsid w:val="00314C42"/>
    <w:rsid w:val="0039662C"/>
    <w:rsid w:val="00454AAD"/>
    <w:rsid w:val="00532011"/>
    <w:rsid w:val="005A7663"/>
    <w:rsid w:val="005C4AB1"/>
    <w:rsid w:val="00642AA9"/>
    <w:rsid w:val="006776C2"/>
    <w:rsid w:val="00681410"/>
    <w:rsid w:val="00695C1C"/>
    <w:rsid w:val="006D3CD4"/>
    <w:rsid w:val="006F0DD8"/>
    <w:rsid w:val="008B4125"/>
    <w:rsid w:val="008D009B"/>
    <w:rsid w:val="008E72C2"/>
    <w:rsid w:val="009E15AE"/>
    <w:rsid w:val="009E2386"/>
    <w:rsid w:val="00B27DC0"/>
    <w:rsid w:val="00B6539D"/>
    <w:rsid w:val="00BB1200"/>
    <w:rsid w:val="00C22914"/>
    <w:rsid w:val="00CC2B7F"/>
    <w:rsid w:val="00DD5E0A"/>
    <w:rsid w:val="00E245F8"/>
    <w:rsid w:val="00E97B8B"/>
    <w:rsid w:val="00EB244C"/>
    <w:rsid w:val="00EE6D9A"/>
    <w:rsid w:val="00EF5C3C"/>
    <w:rsid w:val="00FD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LENOVO USER</cp:lastModifiedBy>
  <cp:revision>15</cp:revision>
  <dcterms:created xsi:type="dcterms:W3CDTF">2015-07-13T03:43:00Z</dcterms:created>
  <dcterms:modified xsi:type="dcterms:W3CDTF">2015-07-18T11:52:00Z</dcterms:modified>
</cp:coreProperties>
</file>