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92D87" w14:textId="17DDB4CE" w:rsidR="007B0D98" w:rsidRDefault="00DC5717" w:rsidP="00AB266A">
      <w:r>
        <w:t>(</w:t>
      </w:r>
      <w:proofErr w:type="spellStart"/>
      <w:r>
        <w:t>SimpleExtractor</w:t>
      </w:r>
      <w:proofErr w:type="spellEnd"/>
      <w:r>
        <w:t>)</w:t>
      </w:r>
      <w:r w:rsidR="007B0D98">
        <w:t>:</w:t>
      </w:r>
    </w:p>
    <w:p w14:paraId="4C38E079" w14:textId="43E7AF11" w:rsidR="007B0D98" w:rsidRDefault="00DC5717" w:rsidP="00AB266A">
      <w:r>
        <w:t xml:space="preserve">Problem: </w:t>
      </w:r>
      <w:r w:rsidR="007B0D98">
        <w:t>Pacman only cares about the closest food</w:t>
      </w:r>
    </w:p>
    <w:p w14:paraId="27701F68" w14:textId="7D355412" w:rsidR="007B0D98" w:rsidRDefault="00DC5717" w:rsidP="00AB266A">
      <w:r>
        <w:t xml:space="preserve">Solution: </w:t>
      </w:r>
      <w:r w:rsidR="007B0D98">
        <w:t>Should maybe go for a capsule while ghosts are within a certain proximity</w:t>
      </w:r>
    </w:p>
    <w:p w14:paraId="1CD2F84B" w14:textId="77777777" w:rsidR="00DC5717" w:rsidRDefault="00DC5717" w:rsidP="00AB266A"/>
    <w:p w14:paraId="4CEE244D" w14:textId="1761C500" w:rsidR="007B0D98" w:rsidRDefault="00DC5717" w:rsidP="00AB266A">
      <w:r>
        <w:t xml:space="preserve">Problem: </w:t>
      </w:r>
      <w:r w:rsidR="007B0D98">
        <w:t xml:space="preserve">While ghosts are scared, </w:t>
      </w:r>
      <w:r>
        <w:t>P</w:t>
      </w:r>
      <w:r w:rsidR="007B0D98">
        <w:t>ac</w:t>
      </w:r>
      <w:r>
        <w:t>m</w:t>
      </w:r>
      <w:r w:rsidR="007B0D98">
        <w:t>an still avoids them</w:t>
      </w:r>
    </w:p>
    <w:p w14:paraId="60B43BAB" w14:textId="1E198642" w:rsidR="007B0D98" w:rsidRDefault="00DC5717" w:rsidP="00AB266A">
      <w:r>
        <w:t xml:space="preserve">Solution: </w:t>
      </w:r>
      <w:r w:rsidR="007B0D98">
        <w:t>Set scared ghosts to have a priority if they are scared</w:t>
      </w:r>
    </w:p>
    <w:p w14:paraId="4147DE38" w14:textId="77777777" w:rsidR="00DC5717" w:rsidRDefault="00DC5717" w:rsidP="00AB266A"/>
    <w:p w14:paraId="08C785AF" w14:textId="601C5EE1" w:rsidR="007B0D98" w:rsidRDefault="00DC5717" w:rsidP="00AB266A">
      <w:r>
        <w:t xml:space="preserve">Problem: </w:t>
      </w:r>
      <w:r w:rsidR="007B0D98">
        <w:t>Pacman will occasionally trap himself if a ghost is chasing him</w:t>
      </w:r>
    </w:p>
    <w:p w14:paraId="66A63988" w14:textId="74B79857" w:rsidR="007B0D98" w:rsidRDefault="00DC5717" w:rsidP="00AB266A">
      <w:r>
        <w:t xml:space="preserve">Solution: </w:t>
      </w:r>
      <w:r w:rsidR="007B0D98">
        <w:t xml:space="preserve">Check the next tile and the tiles surrounding, add up the number of walls in the vicinity. The less walls, the more rewarded </w:t>
      </w:r>
      <w:r>
        <w:t>P</w:t>
      </w:r>
      <w:r w:rsidR="007B0D98">
        <w:t xml:space="preserve">acman is. The factor still needs to be less than what would incentivise </w:t>
      </w:r>
      <w:r>
        <w:t>P</w:t>
      </w:r>
      <w:r w:rsidR="007B0D98">
        <w:t>acman to go for food</w:t>
      </w:r>
    </w:p>
    <w:p w14:paraId="623F2F74" w14:textId="77777777" w:rsidR="00DC5717" w:rsidRDefault="00DC5717" w:rsidP="00AB266A"/>
    <w:p w14:paraId="2DE7A7EC" w14:textId="22C8CC89" w:rsidR="007B0D98" w:rsidRDefault="00DC5717" w:rsidP="00AB266A">
      <w:r>
        <w:t xml:space="preserve">Problem: </w:t>
      </w:r>
      <w:r w:rsidR="007B0D98">
        <w:t>Pacman will sometimes stay sandwiched between two ghosts even if there is a way to get out</w:t>
      </w:r>
    </w:p>
    <w:p w14:paraId="79D5DD5A" w14:textId="52FC1248" w:rsidR="00DC5717" w:rsidRDefault="00DC5717" w:rsidP="00AB266A">
      <w:r>
        <w:t xml:space="preserve">Solution: </w:t>
      </w:r>
      <w:r w:rsidR="007B0D98">
        <w:t xml:space="preserve">Pacman should check if there are two angry ghosts on the same x or y and if </w:t>
      </w:r>
      <w:r>
        <w:t>P</w:t>
      </w:r>
      <w:r w:rsidR="007B0D98">
        <w:t>acman is going horizontally</w:t>
      </w:r>
      <w:r>
        <w:t>,</w:t>
      </w:r>
      <w:r w:rsidR="007B0D98">
        <w:t xml:space="preserve"> he should try to switch to vertically, and vice-versa. Of course</w:t>
      </w:r>
      <w:r>
        <w:t>,</w:t>
      </w:r>
      <w:r w:rsidR="007B0D98">
        <w:t xml:space="preserve"> this should have less impact then trapping himself</w:t>
      </w:r>
    </w:p>
    <w:p w14:paraId="2B56418E" w14:textId="271D9F8E" w:rsidR="00DC5717" w:rsidRDefault="00DC5717" w:rsidP="00AB266A"/>
    <w:p w14:paraId="5C743C40" w14:textId="77777777" w:rsidR="00DC5717" w:rsidRDefault="00DC5717" w:rsidP="00AB266A">
      <w:r>
        <w:t>(</w:t>
      </w:r>
      <w:proofErr w:type="spellStart"/>
      <w:r>
        <w:t>myExtractor</w:t>
      </w:r>
      <w:proofErr w:type="spellEnd"/>
      <w:r>
        <w:t>)</w:t>
      </w:r>
      <w:r>
        <w:t>:</w:t>
      </w:r>
    </w:p>
    <w:p w14:paraId="367EE28D" w14:textId="5D83E01D" w:rsidR="00DC5717" w:rsidRDefault="00DC5717" w:rsidP="00AB266A">
      <w:r>
        <w:t xml:space="preserve">Features:  </w:t>
      </w:r>
    </w:p>
    <w:sectPr w:rsidR="00DC57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E6882"/>
    <w:multiLevelType w:val="hybridMultilevel"/>
    <w:tmpl w:val="0E566230"/>
    <w:lvl w:ilvl="0" w:tplc="5BF893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98"/>
    <w:rsid w:val="007B0D98"/>
    <w:rsid w:val="009D7A5E"/>
    <w:rsid w:val="00AB266A"/>
    <w:rsid w:val="00B321D7"/>
    <w:rsid w:val="00BA2E88"/>
    <w:rsid w:val="00DC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F62D"/>
  <w15:chartTrackingRefBased/>
  <w15:docId w15:val="{E2ABFF02-B530-44AE-B09F-389FB2780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Kobko</dc:creator>
  <cp:keywords/>
  <dc:description/>
  <cp:lastModifiedBy>Daniel Kobko</cp:lastModifiedBy>
  <cp:revision>1</cp:revision>
  <dcterms:created xsi:type="dcterms:W3CDTF">2022-02-17T17:54:00Z</dcterms:created>
  <dcterms:modified xsi:type="dcterms:W3CDTF">2022-02-17T18:21:00Z</dcterms:modified>
</cp:coreProperties>
</file>