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F9" w:rsidRDefault="00EF4871">
      <w:pPr>
        <w:rPr>
          <w:lang w:val="de-DE"/>
        </w:rPr>
      </w:pPr>
      <w:r w:rsidRPr="00632F29">
        <w:rPr>
          <w:lang w:val="de-DE"/>
        </w:rPr>
        <w:t>B1b-Kap. 5-</w:t>
      </w:r>
      <w:r w:rsidR="003578F9">
        <w:rPr>
          <w:lang w:val="de-DE"/>
        </w:rPr>
        <w:t>Wordwall-</w:t>
      </w:r>
      <w:r w:rsidRPr="00632F29">
        <w:rPr>
          <w:lang w:val="de-DE"/>
        </w:rPr>
        <w:t>Wortschatz Umwelt</w:t>
      </w:r>
    </w:p>
    <w:p w:rsidR="00AC587D" w:rsidRDefault="003578F9">
      <w:pPr>
        <w:rPr>
          <w:lang w:val="de-DE"/>
        </w:rPr>
      </w:pPr>
      <w:r>
        <w:rPr>
          <w:lang w:val="de-DE"/>
        </w:rPr>
        <w:t xml:space="preserve"> </w:t>
      </w:r>
      <w:hyperlink r:id="rId4" w:history="1">
        <w:r w:rsidR="00AC587D" w:rsidRPr="001E01FD">
          <w:rPr>
            <w:rStyle w:val="Hipervnculo"/>
            <w:lang w:val="de-DE"/>
          </w:rPr>
          <w:t>https://wordwall.net/de/resource/66491176</w:t>
        </w:r>
      </w:hyperlink>
    </w:p>
    <w:p w:rsidR="00072C10" w:rsidRPr="0012174C" w:rsidRDefault="00072C10">
      <w:pPr>
        <w:rPr>
          <w:lang w:val="de-DE"/>
        </w:rPr>
      </w:pPr>
      <w:bookmarkStart w:id="0" w:name="_GoBack"/>
      <w:bookmarkEnd w:id="0"/>
      <w:r w:rsidRPr="0012174C">
        <w:rPr>
          <w:lang w:val="de-DE"/>
        </w:rPr>
        <w:t>Link Deutsche Welle, Wortschatz Umweltschutz</w:t>
      </w:r>
    </w:p>
    <w:p w:rsidR="00072C10" w:rsidRPr="0012174C" w:rsidRDefault="00AC587D">
      <w:pPr>
        <w:rPr>
          <w:rFonts w:ascii="Arial" w:hAnsi="Arial" w:cs="Arial"/>
          <w:color w:val="303545"/>
          <w:shd w:val="clear" w:color="auto" w:fill="F6F7FB"/>
          <w:lang w:val="de-DE"/>
        </w:rPr>
      </w:pPr>
      <w:hyperlink r:id="rId5" w:history="1">
        <w:r w:rsidR="00072C10" w:rsidRPr="0012174C">
          <w:rPr>
            <w:rStyle w:val="Hipervnculo"/>
            <w:rFonts w:ascii="Arial" w:hAnsi="Arial" w:cs="Arial"/>
            <w:shd w:val="clear" w:color="auto" w:fill="F6F7FB"/>
            <w:lang w:val="de-DE"/>
          </w:rPr>
          <w:t>https://learngerman.dw.com/de/mensch-und-umwelt/l-38507260/lv</w:t>
        </w:r>
      </w:hyperlink>
    </w:p>
    <w:p w:rsidR="00632F29" w:rsidRPr="0012174C" w:rsidRDefault="00632F29">
      <w:pPr>
        <w:rPr>
          <w:lang w:val="de-DE"/>
        </w:rPr>
      </w:pPr>
    </w:p>
    <w:p w:rsidR="00EF4871" w:rsidRDefault="000768E5">
      <w:r w:rsidRPr="000768E5">
        <w:rPr>
          <w:noProof/>
          <w:lang w:val="es-CR" w:eastAsia="es-CR"/>
        </w:rPr>
        <w:drawing>
          <wp:inline distT="0" distB="0" distL="0" distR="0" wp14:anchorId="5521A6F2" wp14:editId="3EEAC4EC">
            <wp:extent cx="9307166" cy="44767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7209" cy="45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71" w:rsidSect="00EF487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71"/>
    <w:rsid w:val="00003E41"/>
    <w:rsid w:val="00072C10"/>
    <w:rsid w:val="000768E5"/>
    <w:rsid w:val="0012174C"/>
    <w:rsid w:val="003578F9"/>
    <w:rsid w:val="00460D83"/>
    <w:rsid w:val="00632F29"/>
    <w:rsid w:val="00736C4D"/>
    <w:rsid w:val="00951A2C"/>
    <w:rsid w:val="00AC587D"/>
    <w:rsid w:val="00D540CD"/>
    <w:rsid w:val="00E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47FD"/>
  <w15:chartTrackingRefBased/>
  <w15:docId w15:val="{7C7AF749-425D-4CF5-B796-027A96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2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arngerman.dw.com/de/mensch-und-umwelt/l-38507260/lv" TargetMode="External"/><Relationship Id="rId4" Type="http://schemas.openxmlformats.org/officeDocument/2006/relationships/hyperlink" Target="https://wordwall.net/de/resource/664911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Goethe</dc:creator>
  <cp:keywords/>
  <dc:description/>
  <cp:lastModifiedBy>Centro Goethe</cp:lastModifiedBy>
  <cp:revision>9</cp:revision>
  <dcterms:created xsi:type="dcterms:W3CDTF">2021-07-19T16:19:00Z</dcterms:created>
  <dcterms:modified xsi:type="dcterms:W3CDTF">2024-01-11T00:49:00Z</dcterms:modified>
</cp:coreProperties>
</file>