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28AFA" w14:textId="77777777" w:rsidR="00BC6923" w:rsidRDefault="00BC6923" w:rsidP="00BC6923">
      <w:r>
        <w:t>Evolución de la web (Arquitectura web)</w:t>
      </w:r>
    </w:p>
    <w:p w14:paraId="530A8ADC" w14:textId="77777777" w:rsidR="00BC6923" w:rsidRDefault="00BC6923" w:rsidP="00BC6923">
      <w:r>
        <w:t xml:space="preserve">web 1.0: un </w:t>
      </w:r>
      <w:proofErr w:type="spellStart"/>
      <w:r>
        <w:t>webmaster</w:t>
      </w:r>
      <w:proofErr w:type="spellEnd"/>
      <w:r>
        <w:t xml:space="preserve"> que publicaba y un grupo de personas que </w:t>
      </w:r>
      <w:proofErr w:type="spellStart"/>
      <w:r>
        <w:t>recibian</w:t>
      </w:r>
      <w:proofErr w:type="spellEnd"/>
      <w:r>
        <w:t xml:space="preserve"> la información.</w:t>
      </w:r>
    </w:p>
    <w:p w14:paraId="567E054B" w14:textId="77777777" w:rsidR="00BC6923" w:rsidRDefault="00BC6923" w:rsidP="00BC6923">
      <w:r>
        <w:tab/>
        <w:t>Permitió a las empresas generar su estrategia.</w:t>
      </w:r>
    </w:p>
    <w:p w14:paraId="3B9DF340" w14:textId="77777777" w:rsidR="00BC6923" w:rsidRDefault="00BC6923" w:rsidP="00BC6923">
      <w:r>
        <w:t>web 2.0: los usuarios ya empezaban a interaccionar entre ellos y generan contenido, publicar etc.</w:t>
      </w:r>
    </w:p>
    <w:p w14:paraId="3589B265" w14:textId="77777777" w:rsidR="00BC6923" w:rsidRDefault="00BC6923" w:rsidP="00BC6923">
      <w:r>
        <w:tab/>
        <w:t>Empiezan a aparecer aplicaciones de escritorio que suplantan a las aplicaciones web.</w:t>
      </w:r>
    </w:p>
    <w:p w14:paraId="7E8DA5DA" w14:textId="77777777" w:rsidR="00BC6923" w:rsidRDefault="00BC6923" w:rsidP="00BC6923">
      <w:r>
        <w:t>web 3.0, combina la inteligencia de la maquina con la humana.</w:t>
      </w:r>
    </w:p>
    <w:p w14:paraId="1B20A23F" w14:textId="77777777" w:rsidR="00BC6923" w:rsidRDefault="00BC6923" w:rsidP="00BC6923">
      <w:r>
        <w:t>web 4.0, los objetos y las personas se pueden conectar en cualquier momento y lugar, coge mucho peso los</w:t>
      </w:r>
    </w:p>
    <w:p w14:paraId="4DFCFCB7" w14:textId="77777777" w:rsidR="00BC6923" w:rsidRDefault="00BC6923" w:rsidP="00BC6923">
      <w:r>
        <w:tab/>
        <w:t xml:space="preserve">dispositivos </w:t>
      </w:r>
      <w:proofErr w:type="spellStart"/>
      <w:r>
        <w:t>mobiles</w:t>
      </w:r>
      <w:proofErr w:type="spellEnd"/>
      <w:r>
        <w:t xml:space="preserve">, web </w:t>
      </w:r>
      <w:proofErr w:type="spellStart"/>
      <w:r>
        <w:t>design</w:t>
      </w:r>
      <w:proofErr w:type="spellEnd"/>
      <w:r>
        <w:t xml:space="preserve"> </w:t>
      </w:r>
      <w:proofErr w:type="gramStart"/>
      <w:r>
        <w:t>etc..</w:t>
      </w:r>
      <w:proofErr w:type="gramEnd"/>
    </w:p>
    <w:p w14:paraId="7D77CA4C" w14:textId="77777777" w:rsidR="00BC6923" w:rsidRDefault="00BC6923" w:rsidP="00BC6923">
      <w:r>
        <w:t xml:space="preserve">web 5.0, (la red sensorial-emotiva) se crea </w:t>
      </w:r>
      <w:proofErr w:type="spellStart"/>
      <w:r>
        <w:t>neurotecnoloía</w:t>
      </w:r>
      <w:proofErr w:type="spellEnd"/>
      <w:r>
        <w:t>, poder interactuar con las máquinas mediante el lenguaje o las emociones.</w:t>
      </w:r>
    </w:p>
    <w:p w14:paraId="7798D34C" w14:textId="77777777" w:rsidR="00BC6923" w:rsidRDefault="00BC6923" w:rsidP="00BC6923">
      <w:r>
        <w:t xml:space="preserve">... Estos nombres se usan para abarcar etapas de la era de internet, pero las </w:t>
      </w:r>
      <w:proofErr w:type="spellStart"/>
      <w:r>
        <w:t>mas</w:t>
      </w:r>
      <w:proofErr w:type="spellEnd"/>
      <w:r>
        <w:t xml:space="preserve"> importantes</w:t>
      </w:r>
    </w:p>
    <w:p w14:paraId="3CEEF708" w14:textId="77777777" w:rsidR="00BC6923" w:rsidRDefault="00BC6923" w:rsidP="00BC6923">
      <w:r>
        <w:t>son las dos primeras.</w:t>
      </w:r>
    </w:p>
    <w:p w14:paraId="3687C174" w14:textId="77777777" w:rsidR="00BC6923" w:rsidRDefault="00BC6923" w:rsidP="00BC6923">
      <w:r>
        <w:t>Tim O`Reilly: creó la web 2.0. (buscar información</w:t>
      </w:r>
      <w:proofErr w:type="gramStart"/>
      <w:r>
        <w:t>).https://www.youtube.com/watch?v=_LZAJuOTXqg</w:t>
      </w:r>
      <w:proofErr w:type="gramEnd"/>
    </w:p>
    <w:p w14:paraId="111546ED" w14:textId="77777777" w:rsidR="00BC6923" w:rsidRDefault="00BC6923" w:rsidP="00BC6923"/>
    <w:p w14:paraId="784EA605" w14:textId="77777777" w:rsidR="00BC6923" w:rsidRDefault="00BC6923" w:rsidP="00BC6923">
      <w:proofErr w:type="gramStart"/>
      <w:r>
        <w:t>Qué es una aplicación web?</w:t>
      </w:r>
      <w:proofErr w:type="gramEnd"/>
    </w:p>
    <w:p w14:paraId="7C44094B" w14:textId="77777777" w:rsidR="00BC6923" w:rsidRDefault="00BC6923" w:rsidP="00BC6923">
      <w:proofErr w:type="spellStart"/>
      <w:r>
        <w:t>programainformaico</w:t>
      </w:r>
      <w:proofErr w:type="spellEnd"/>
      <w:r>
        <w:t xml:space="preserve"> que se ejecuta en un servidor web, no es necesario instalar nada en el equipo, ya que se</w:t>
      </w:r>
    </w:p>
    <w:p w14:paraId="59258FA2" w14:textId="77777777" w:rsidR="00BC6923" w:rsidRDefault="00BC6923" w:rsidP="00BC6923">
      <w:r>
        <w:t>accede mediante el navegador web, pero precisamos de conexión a la web.</w:t>
      </w:r>
    </w:p>
    <w:p w14:paraId="110430C4" w14:textId="77777777" w:rsidR="00BC6923" w:rsidRDefault="00BC6923" w:rsidP="00BC6923">
      <w:r>
        <w:t xml:space="preserve">Estas aplicaciones </w:t>
      </w:r>
      <w:proofErr w:type="spellStart"/>
      <w:r>
        <w:t>estan</w:t>
      </w:r>
      <w:proofErr w:type="spellEnd"/>
      <w:r>
        <w:t xml:space="preserve"> basadas en la arquitectura cliente-servidor. Existirán scripts del lado del servidor</w:t>
      </w:r>
    </w:p>
    <w:p w14:paraId="68CF8CCB" w14:textId="77777777" w:rsidR="00BC6923" w:rsidRDefault="00BC6923" w:rsidP="00BC6923">
      <w:r>
        <w:t xml:space="preserve">y del lado del </w:t>
      </w:r>
      <w:proofErr w:type="spellStart"/>
      <w:proofErr w:type="gramStart"/>
      <w:r>
        <w:t>cliente.Uno</w:t>
      </w:r>
      <w:proofErr w:type="spellEnd"/>
      <w:proofErr w:type="gramEnd"/>
      <w:r>
        <w:t xml:space="preserve"> ayuda a la visualización del programa con lenguajes como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</w:t>
      </w:r>
    </w:p>
    <w:p w14:paraId="7D592D6C" w14:textId="77777777" w:rsidR="00BC6923" w:rsidRDefault="00BC6923" w:rsidP="00BC6923">
      <w:r>
        <w:t xml:space="preserve">y el otro es la chicha, normalmente en lenguajes como </w:t>
      </w:r>
      <w:proofErr w:type="spellStart"/>
      <w:r>
        <w:t>php</w:t>
      </w:r>
      <w:proofErr w:type="spellEnd"/>
      <w:r>
        <w:t>.</w:t>
      </w:r>
    </w:p>
    <w:p w14:paraId="613074BB" w14:textId="77777777" w:rsidR="00BC6923" w:rsidRDefault="00BC6923" w:rsidP="00BC6923">
      <w:r>
        <w:t>Tipos de aplicaciones:</w:t>
      </w:r>
    </w:p>
    <w:p w14:paraId="1AFB0460" w14:textId="77777777" w:rsidR="00BC6923" w:rsidRDefault="00BC6923" w:rsidP="00BC6923">
      <w:r>
        <w:t>- Aplicaciones en el lado del cliente: el encargado de ejecutar la aplicación:</w:t>
      </w:r>
    </w:p>
    <w:p w14:paraId="2AE39392" w14:textId="77777777" w:rsidR="00BC6923" w:rsidRDefault="00BC6923" w:rsidP="00BC6923">
      <w:r>
        <w:tab/>
        <w:t xml:space="preserve">hojas de estilo, java, </w:t>
      </w:r>
      <w:proofErr w:type="spellStart"/>
      <w:r>
        <w:t>javascript</w:t>
      </w:r>
      <w:proofErr w:type="spellEnd"/>
      <w:r>
        <w:t xml:space="preserve">, VBScript, </w:t>
      </w:r>
      <w:proofErr w:type="gramStart"/>
      <w:r>
        <w:t>etc..</w:t>
      </w:r>
      <w:proofErr w:type="gramEnd"/>
    </w:p>
    <w:p w14:paraId="77A10075" w14:textId="77777777" w:rsidR="00BC6923" w:rsidRDefault="00BC6923" w:rsidP="00BC6923">
      <w:r>
        <w:tab/>
      </w:r>
      <w:r>
        <w:tab/>
        <w:t xml:space="preserve">Ayudan </w:t>
      </w:r>
      <w:proofErr w:type="spellStart"/>
      <w:r>
        <w:t>amodificar</w:t>
      </w:r>
      <w:proofErr w:type="spellEnd"/>
      <w:r>
        <w:t xml:space="preserve"> lo que se está mostrando por pantalla, la capa presentación</w:t>
      </w:r>
    </w:p>
    <w:p w14:paraId="769B8016" w14:textId="77777777" w:rsidR="00BC6923" w:rsidRDefault="00BC6923" w:rsidP="00BC6923">
      <w:r>
        <w:t xml:space="preserve">-Aplicaciones del lado del servidor: la </w:t>
      </w:r>
      <w:proofErr w:type="spellStart"/>
      <w:r>
        <w:t>maquina</w:t>
      </w:r>
      <w:proofErr w:type="spellEnd"/>
      <w:r>
        <w:t xml:space="preserve"> que ejecuta, tiene </w:t>
      </w:r>
      <w:proofErr w:type="spellStart"/>
      <w:r>
        <w:t>codigo</w:t>
      </w:r>
      <w:proofErr w:type="spellEnd"/>
    </w:p>
    <w:p w14:paraId="468DC84C" w14:textId="77777777" w:rsidR="00BC6923" w:rsidRDefault="00BC6923" w:rsidP="00BC6923">
      <w:r>
        <w:tab/>
        <w:t>PHP, ASP, ejemplos de lenguajes de esta tecnología</w:t>
      </w:r>
    </w:p>
    <w:p w14:paraId="4849F2A3" w14:textId="77777777" w:rsidR="00BC6923" w:rsidRDefault="00BC6923" w:rsidP="00BC6923">
      <w:r>
        <w:tab/>
      </w:r>
      <w:r>
        <w:tab/>
        <w:t xml:space="preserve">Muchas veces suelen ser la mejor opción para realizar aplicaciones web, ya que al hacerse en </w:t>
      </w:r>
    </w:p>
    <w:p w14:paraId="57EE27B0" w14:textId="77777777" w:rsidR="00BC6923" w:rsidRDefault="00BC6923" w:rsidP="00BC6923">
      <w:r>
        <w:lastRenderedPageBreak/>
        <w:tab/>
        <w:t xml:space="preserve">servidor solo dependen de la potencia del servidor y no hay que tener en cuenta el dispositivo y </w:t>
      </w:r>
    </w:p>
    <w:p w14:paraId="667567EC" w14:textId="77777777" w:rsidR="00BC6923" w:rsidRDefault="00BC6923" w:rsidP="00BC6923">
      <w:r>
        <w:tab/>
        <w:t xml:space="preserve">limitaciones del equipo del cliente. No necesitan instalarse en el dispositivo, </w:t>
      </w:r>
      <w:proofErr w:type="spellStart"/>
      <w:r>
        <w:t>mantenimientoy</w:t>
      </w:r>
      <w:proofErr w:type="spellEnd"/>
      <w:r>
        <w:t xml:space="preserve"> </w:t>
      </w:r>
      <w:proofErr w:type="spellStart"/>
      <w:r>
        <w:t>actualizacion</w:t>
      </w:r>
      <w:proofErr w:type="spellEnd"/>
      <w:r>
        <w:t xml:space="preserve"> sencilla</w:t>
      </w:r>
    </w:p>
    <w:p w14:paraId="4120B289" w14:textId="77777777" w:rsidR="00BC6923" w:rsidRDefault="00BC6923" w:rsidP="00BC6923">
      <w:r>
        <w:tab/>
        <w:t xml:space="preserve">Un problema es la funcionalidad, suelen tener menos funcionalidad que una </w:t>
      </w:r>
      <w:proofErr w:type="spellStart"/>
      <w:r>
        <w:t>aplicacion</w:t>
      </w:r>
      <w:proofErr w:type="spellEnd"/>
      <w:r>
        <w:t xml:space="preserve"> de escritorio.</w:t>
      </w:r>
    </w:p>
    <w:p w14:paraId="1E6DF788" w14:textId="77777777" w:rsidR="00BC6923" w:rsidRDefault="00BC6923" w:rsidP="00BC6923">
      <w:r>
        <w:tab/>
        <w:t>Ejemplos de aplicaciones web:</w:t>
      </w:r>
    </w:p>
    <w:p w14:paraId="7BBDD400" w14:textId="77777777" w:rsidR="00BC6923" w:rsidRDefault="00BC6923" w:rsidP="00BC6923">
      <w:r>
        <w:tab/>
      </w:r>
      <w:r>
        <w:tab/>
        <w:t>-</w:t>
      </w:r>
      <w:proofErr w:type="spellStart"/>
      <w:r>
        <w:t>Aplicacion</w:t>
      </w:r>
      <w:proofErr w:type="spellEnd"/>
      <w:r>
        <w:t xml:space="preserve"> web </w:t>
      </w:r>
      <w:proofErr w:type="spellStart"/>
      <w:r>
        <w:t>estatica</w:t>
      </w:r>
      <w:proofErr w:type="spellEnd"/>
      <w:r>
        <w:t>: no cambia, es igual siempre. Es un sitio web. HTML, CSS, sin interactividad, sin funcionalidades</w:t>
      </w:r>
    </w:p>
    <w:p w14:paraId="3C7AFBA9" w14:textId="77777777" w:rsidR="00BC6923" w:rsidRDefault="00BC6923" w:rsidP="00BC6923">
      <w:r>
        <w:tab/>
      </w:r>
      <w:r>
        <w:tab/>
      </w:r>
      <w:r>
        <w:tab/>
        <w:t xml:space="preserve">actualización compleja etc. </w:t>
      </w:r>
      <w:proofErr w:type="spellStart"/>
      <w:r>
        <w:t>Curriculums</w:t>
      </w:r>
      <w:proofErr w:type="spellEnd"/>
      <w:r>
        <w:t xml:space="preserve">, </w:t>
      </w:r>
      <w:proofErr w:type="spellStart"/>
      <w:r>
        <w:t>paginas</w:t>
      </w:r>
      <w:proofErr w:type="spellEnd"/>
      <w:r>
        <w:t xml:space="preserve"> de presentación de productos, etc.</w:t>
      </w:r>
    </w:p>
    <w:p w14:paraId="55155F61" w14:textId="77777777" w:rsidR="00BC6923" w:rsidRDefault="00BC6923" w:rsidP="00BC6923">
      <w:r>
        <w:tab/>
      </w:r>
      <w:r>
        <w:tab/>
        <w:t>-Aplicación web dinámica: poseen una mayor complejidad técnica, uso de bases de datos, actualización de contenidos sencillo,</w:t>
      </w:r>
    </w:p>
    <w:p w14:paraId="2FF8F60A" w14:textId="77777777" w:rsidR="00BC6923" w:rsidRDefault="00BC6923" w:rsidP="00BC6923">
      <w:r>
        <w:tab/>
      </w:r>
      <w:r>
        <w:tab/>
      </w:r>
      <w:r>
        <w:tab/>
      </w:r>
      <w:proofErr w:type="gramStart"/>
      <w:r>
        <w:t>CMS(</w:t>
      </w:r>
      <w:proofErr w:type="spellStart"/>
      <w:proofErr w:type="gramEnd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/ gestor de contenido como </w:t>
      </w:r>
      <w:proofErr w:type="spellStart"/>
      <w:r>
        <w:t>wordpress</w:t>
      </w:r>
      <w:proofErr w:type="spellEnd"/>
      <w:r>
        <w:t>), numerosas funcionalidades, diferentes posibilidades</w:t>
      </w:r>
    </w:p>
    <w:p w14:paraId="7D03A363" w14:textId="77777777" w:rsidR="00BC6923" w:rsidRDefault="00BC6923" w:rsidP="00BC6923">
      <w:r>
        <w:tab/>
      </w:r>
      <w:r>
        <w:tab/>
      </w:r>
      <w:r>
        <w:tab/>
        <w:t xml:space="preserve">de diseño y presentación, existe interacción. </w:t>
      </w:r>
      <w:proofErr w:type="spellStart"/>
      <w:r>
        <w:t>periodicos</w:t>
      </w:r>
      <w:proofErr w:type="spellEnd"/>
      <w:r>
        <w:t xml:space="preserve">, noticias </w:t>
      </w:r>
      <w:proofErr w:type="gramStart"/>
      <w:r>
        <w:t>etc..</w:t>
      </w:r>
      <w:proofErr w:type="gramEnd"/>
    </w:p>
    <w:p w14:paraId="0FA0114B" w14:textId="77777777" w:rsidR="00BC6923" w:rsidRDefault="00BC6923" w:rsidP="00BC6923">
      <w:r>
        <w:tab/>
      </w:r>
      <w:r>
        <w:tab/>
        <w:t>-Plataformas E-</w:t>
      </w:r>
      <w:proofErr w:type="spellStart"/>
      <w:r>
        <w:t>commerce</w:t>
      </w:r>
      <w:proofErr w:type="spellEnd"/>
      <w:r>
        <w:t xml:space="preserve">: aplicación web utilizada para el comercio electrónico. Desarrollo complejo ya que </w:t>
      </w:r>
    </w:p>
    <w:p w14:paraId="0AC41555" w14:textId="77777777" w:rsidR="00BC6923" w:rsidRDefault="00BC6923" w:rsidP="00BC6923">
      <w:r>
        <w:tab/>
      </w:r>
      <w:r>
        <w:tab/>
      </w:r>
      <w:r>
        <w:tab/>
        <w:t xml:space="preserve">debe permitir la realización de transacciones online a través de diferentes </w:t>
      </w:r>
      <w:proofErr w:type="spellStart"/>
      <w:r>
        <w:t>metodos</w:t>
      </w:r>
      <w:proofErr w:type="spellEnd"/>
      <w:r>
        <w:t xml:space="preserve"> de pago. Se debe crear</w:t>
      </w:r>
    </w:p>
    <w:p w14:paraId="1F73225E" w14:textId="77777777" w:rsidR="00BC6923" w:rsidRDefault="00BC6923" w:rsidP="00BC6923">
      <w:r>
        <w:tab/>
      </w:r>
      <w:r>
        <w:tab/>
      </w:r>
      <w:r>
        <w:tab/>
        <w:t>un panel de gestión de control de los productos.</w:t>
      </w:r>
    </w:p>
    <w:p w14:paraId="1EFA2460" w14:textId="77777777" w:rsidR="00BC6923" w:rsidRDefault="00BC6923" w:rsidP="00BC6923">
      <w:r>
        <w:tab/>
      </w:r>
      <w:r>
        <w:tab/>
        <w:t xml:space="preserve">-Portal Web App: aplicación web que permite acceder a los diversos apartados, categorías, secciones a través de </w:t>
      </w:r>
      <w:proofErr w:type="gramStart"/>
      <w:r>
        <w:t>una home</w:t>
      </w:r>
      <w:proofErr w:type="gramEnd"/>
    </w:p>
    <w:p w14:paraId="7D524180" w14:textId="77777777" w:rsidR="00BC6923" w:rsidRDefault="00BC6923" w:rsidP="00BC6923">
      <w:r>
        <w:tab/>
      </w:r>
      <w:r>
        <w:tab/>
      </w:r>
      <w:r>
        <w:tab/>
        <w:t xml:space="preserve">Mediante un perfil de usuario se puede acceder a foros, chats, correos, contenido, </w:t>
      </w:r>
      <w:proofErr w:type="gramStart"/>
      <w:r>
        <w:t>etc..</w:t>
      </w:r>
      <w:proofErr w:type="gramEnd"/>
      <w:r>
        <w:t xml:space="preserve"> Permite acceder a la </w:t>
      </w:r>
    </w:p>
    <w:p w14:paraId="57A7C868" w14:textId="77777777" w:rsidR="00BC6923" w:rsidRDefault="00BC6923" w:rsidP="00BC6923">
      <w:r>
        <w:tab/>
      </w:r>
      <w:r>
        <w:tab/>
      </w:r>
      <w:r>
        <w:tab/>
        <w:t>información que se quiere proporcionar al usuario desde un solo punto. Es la mejor opción para adaptar</w:t>
      </w:r>
    </w:p>
    <w:p w14:paraId="5AC00FD4" w14:textId="77777777" w:rsidR="00BC6923" w:rsidRDefault="00BC6923" w:rsidP="00BC6923">
      <w:r>
        <w:tab/>
      </w:r>
      <w:r>
        <w:tab/>
      </w:r>
      <w:r>
        <w:tab/>
        <w:t xml:space="preserve">las necesidades de los usuarios. Portales gubernamentales, educativos, sanitarios, </w:t>
      </w:r>
      <w:proofErr w:type="gramStart"/>
      <w:r>
        <w:t>etc..</w:t>
      </w:r>
      <w:proofErr w:type="gramEnd"/>
    </w:p>
    <w:p w14:paraId="152C0DE3" w14:textId="77777777" w:rsidR="00BC6923" w:rsidRDefault="00BC6923" w:rsidP="00BC6923"/>
    <w:p w14:paraId="561D7715" w14:textId="77777777" w:rsidR="00BC6923" w:rsidRDefault="00BC6923" w:rsidP="00BC6923">
      <w:r>
        <w:t>Arquitectura de Aplicaciones:</w:t>
      </w:r>
    </w:p>
    <w:p w14:paraId="436E549E" w14:textId="77777777" w:rsidR="00BC6923" w:rsidRDefault="00BC6923" w:rsidP="00BC6923">
      <w:proofErr w:type="spellStart"/>
      <w:r>
        <w:t>BAsada</w:t>
      </w:r>
      <w:proofErr w:type="spellEnd"/>
      <w:r>
        <w:t xml:space="preserve"> en servidor: Mainframes o nube con clientes livianos. </w:t>
      </w:r>
    </w:p>
    <w:p w14:paraId="7AB11221" w14:textId="77777777" w:rsidR="00BC6923" w:rsidRDefault="00BC6923" w:rsidP="00BC6923">
      <w:r>
        <w:t xml:space="preserve">Cliente/servidor: Software instalado en servidores y </w:t>
      </w:r>
      <w:proofErr w:type="spellStart"/>
      <w:proofErr w:type="gramStart"/>
      <w:r>
        <w:t>clientes.Beneficios</w:t>
      </w:r>
      <w:proofErr w:type="spellEnd"/>
      <w:proofErr w:type="gramEnd"/>
      <w:r>
        <w:t>: Usabilidad/flexibilidad/interoperabilidad/escalabilidad.</w:t>
      </w:r>
    </w:p>
    <w:p w14:paraId="761168EE" w14:textId="77777777" w:rsidR="00BC6923" w:rsidRDefault="00BC6923" w:rsidP="00BC6923">
      <w:r>
        <w:t>Basada en cliente: Stand-alone o P2P.</w:t>
      </w:r>
    </w:p>
    <w:p w14:paraId="14F376DD" w14:textId="77777777" w:rsidR="00BC6923" w:rsidRDefault="00BC6923" w:rsidP="00BC6923"/>
    <w:p w14:paraId="5B23AE43" w14:textId="77777777" w:rsidR="00BC6923" w:rsidRDefault="00BC6923" w:rsidP="00BC6923">
      <w:r>
        <w:lastRenderedPageBreak/>
        <w:t xml:space="preserve">Capas de </w:t>
      </w:r>
      <w:proofErr w:type="spellStart"/>
      <w:r>
        <w:t>aplicacion</w:t>
      </w:r>
      <w:proofErr w:type="spellEnd"/>
      <w:r>
        <w:t xml:space="preserve"> web:</w:t>
      </w:r>
    </w:p>
    <w:p w14:paraId="02E1201A" w14:textId="77777777" w:rsidR="00BC6923" w:rsidRDefault="00BC6923" w:rsidP="00BC6923">
      <w:r>
        <w:tab/>
        <w:t xml:space="preserve">-Capa de </w:t>
      </w:r>
      <w:proofErr w:type="spellStart"/>
      <w:r>
        <w:t>presentacion</w:t>
      </w:r>
      <w:proofErr w:type="spellEnd"/>
      <w:r>
        <w:t xml:space="preserve">: encargada de la navegabilidad, validación de datos de </w:t>
      </w:r>
      <w:proofErr w:type="spellStart"/>
      <w:proofErr w:type="gramStart"/>
      <w:r>
        <w:t>entrada,formateo</w:t>
      </w:r>
      <w:proofErr w:type="spellEnd"/>
      <w:proofErr w:type="gramEnd"/>
      <w:r>
        <w:t xml:space="preserve"> de los datos de salida, presentación de la web.</w:t>
      </w:r>
    </w:p>
    <w:p w14:paraId="11993E2B" w14:textId="77777777" w:rsidR="00BC6923" w:rsidRDefault="00BC6923" w:rsidP="00BC6923">
      <w:r>
        <w:tab/>
        <w:t>-Capa de negocio: recibe peticiones del usuario y desde donde se le envían las respuestas.</w:t>
      </w:r>
    </w:p>
    <w:p w14:paraId="3EF2BE5B" w14:textId="77777777" w:rsidR="00BC6923" w:rsidRDefault="00BC6923" w:rsidP="00BC6923">
      <w:r>
        <w:tab/>
        <w:t xml:space="preserve">-Capa de acceso a </w:t>
      </w:r>
      <w:proofErr w:type="gramStart"/>
      <w:r>
        <w:t>datos.(</w:t>
      </w:r>
      <w:proofErr w:type="spellStart"/>
      <w:proofErr w:type="gramEnd"/>
      <w:r>
        <w:t>nomediotiempoacopiar</w:t>
      </w:r>
      <w:proofErr w:type="spellEnd"/>
      <w:r>
        <w:t>)</w:t>
      </w:r>
    </w:p>
    <w:p w14:paraId="017D8586" w14:textId="77777777" w:rsidR="00BC6923" w:rsidRDefault="00BC6923" w:rsidP="00BC6923"/>
    <w:p w14:paraId="47781EB3" w14:textId="77777777" w:rsidR="00BC6923" w:rsidRDefault="00BC6923" w:rsidP="00BC6923">
      <w:r>
        <w:t>Plataformas LAMP: componentes de software libre y no está sujeta a restricciones propietarias. el nombre LAMP surge de las iniciales de los</w:t>
      </w:r>
    </w:p>
    <w:p w14:paraId="663E9BA2" w14:textId="77777777" w:rsidR="00BC6923" w:rsidRDefault="00BC6923" w:rsidP="00BC6923">
      <w:r>
        <w:t>componentes que la integran: Linux: Sistema operativo</w:t>
      </w:r>
    </w:p>
    <w:p w14:paraId="0AE57CA8" w14:textId="77777777" w:rsidR="00BC6923" w:rsidRDefault="00BC6923" w:rsidP="00BC6923">
      <w:r>
        <w:tab/>
      </w:r>
      <w:r>
        <w:tab/>
      </w:r>
      <w:r>
        <w:tab/>
      </w:r>
      <w:r>
        <w:tab/>
        <w:t>Apache: Servidor Web</w:t>
      </w:r>
    </w:p>
    <w:p w14:paraId="20EBF49A" w14:textId="77777777" w:rsidR="00BC6923" w:rsidRDefault="00BC6923" w:rsidP="00BC6923">
      <w:r>
        <w:tab/>
      </w:r>
      <w:r>
        <w:tab/>
      </w:r>
      <w:r>
        <w:tab/>
      </w:r>
      <w:r>
        <w:tab/>
        <w:t>MySQL: Gestor de base de datos</w:t>
      </w:r>
    </w:p>
    <w:p w14:paraId="17137AEF" w14:textId="77777777" w:rsidR="00BC6923" w:rsidRDefault="00BC6923" w:rsidP="00BC6923">
      <w:r>
        <w:tab/>
      </w:r>
      <w:r>
        <w:tab/>
      </w:r>
      <w:r>
        <w:tab/>
      </w:r>
      <w:r>
        <w:tab/>
        <w:t>PHP: lenguaje interpretado, a veces es Perl o Python.</w:t>
      </w:r>
    </w:p>
    <w:p w14:paraId="615FE522" w14:textId="77777777" w:rsidR="00BC6923" w:rsidRDefault="00BC6923" w:rsidP="00BC6923">
      <w:r>
        <w:t xml:space="preserve">Plataforma WISA: igual que </w:t>
      </w:r>
      <w:proofErr w:type="gramStart"/>
      <w:r>
        <w:t>LAMP</w:t>
      </w:r>
      <w:proofErr w:type="gramEnd"/>
      <w:r>
        <w:t xml:space="preserve"> pero en </w:t>
      </w:r>
      <w:proofErr w:type="spellStart"/>
      <w:r>
        <w:t>windows</w:t>
      </w:r>
      <w:proofErr w:type="spellEnd"/>
      <w:r>
        <w:t xml:space="preserve">: Windows, Internet </w:t>
      </w:r>
      <w:proofErr w:type="spellStart"/>
      <w:r>
        <w:t>explorer</w:t>
      </w:r>
      <w:proofErr w:type="spellEnd"/>
      <w:r>
        <w:t>, SQL, ASP o ASP.NET</w:t>
      </w:r>
    </w:p>
    <w:p w14:paraId="36E6400A" w14:textId="77777777" w:rsidR="00BC6923" w:rsidRDefault="00BC6923" w:rsidP="00BC6923">
      <w:r>
        <w:t xml:space="preserve">Plataforma WAMP: </w:t>
      </w:r>
      <w:proofErr w:type="spellStart"/>
      <w:proofErr w:type="gramStart"/>
      <w:r>
        <w:t>Windows,Apache</w:t>
      </w:r>
      <w:proofErr w:type="gramEnd"/>
      <w:r>
        <w:t>,MySQL,PHP</w:t>
      </w:r>
      <w:proofErr w:type="spellEnd"/>
      <w:r>
        <w:t>.</w:t>
      </w:r>
    </w:p>
    <w:p w14:paraId="3A338EAF" w14:textId="77777777" w:rsidR="00BC6923" w:rsidRDefault="00BC6923" w:rsidP="00BC6923"/>
    <w:p w14:paraId="66F59B40" w14:textId="77777777" w:rsidR="00BC6923" w:rsidRDefault="00BC6923" w:rsidP="00BC6923">
      <w:r>
        <w:t>IMPORTANTE:</w:t>
      </w:r>
    </w:p>
    <w:p w14:paraId="7751D19F" w14:textId="77777777" w:rsidR="00BC6923" w:rsidRDefault="00BC6923" w:rsidP="00BC6923">
      <w:r>
        <w:t xml:space="preserve">-Las aplicaciones de escritorio suelen ser </w:t>
      </w:r>
      <w:proofErr w:type="spellStart"/>
      <w:r>
        <w:t>mas</w:t>
      </w:r>
      <w:proofErr w:type="spellEnd"/>
      <w:r>
        <w:t xml:space="preserve"> potentes y tener </w:t>
      </w:r>
      <w:proofErr w:type="spellStart"/>
      <w:r>
        <w:t>mas</w:t>
      </w:r>
      <w:proofErr w:type="spellEnd"/>
      <w:r>
        <w:t xml:space="preserve"> funcionalidades, aunque puede que deje de ser </w:t>
      </w:r>
      <w:proofErr w:type="spellStart"/>
      <w:r>
        <w:t>asi</w:t>
      </w:r>
      <w:proofErr w:type="spellEnd"/>
    </w:p>
    <w:p w14:paraId="18E3A5C5" w14:textId="77777777" w:rsidR="00BC6923" w:rsidRDefault="00BC6923" w:rsidP="00BC6923">
      <w:r>
        <w:t>-Las aplicaciones web en la actualidad tienen prestaciones similares a las de escritorio.</w:t>
      </w:r>
    </w:p>
    <w:p w14:paraId="705B2458" w14:textId="77777777" w:rsidR="00BC6923" w:rsidRDefault="00BC6923" w:rsidP="00BC6923">
      <w:r>
        <w:t xml:space="preserve">-Generalmente las AWEB se crean mediante una estructura de capas: </w:t>
      </w:r>
      <w:proofErr w:type="spellStart"/>
      <w:r>
        <w:t>Presentacion</w:t>
      </w:r>
      <w:proofErr w:type="spellEnd"/>
      <w:r>
        <w:t>, negocio y dato.</w:t>
      </w:r>
    </w:p>
    <w:p w14:paraId="738E437E" w14:textId="77777777" w:rsidR="00BC6923" w:rsidRDefault="00BC6923" w:rsidP="00BC6923">
      <w:r>
        <w:t xml:space="preserve">-Los servidores web permiten mostrar las </w:t>
      </w:r>
      <w:proofErr w:type="spellStart"/>
      <w:r>
        <w:t>paginas</w:t>
      </w:r>
      <w:proofErr w:type="spellEnd"/>
      <w:r>
        <w:t xml:space="preserve"> web que los usuarios requieres a </w:t>
      </w:r>
      <w:proofErr w:type="spellStart"/>
      <w:r>
        <w:t>traves</w:t>
      </w:r>
      <w:proofErr w:type="spellEnd"/>
      <w:r>
        <w:t xml:space="preserve"> de la web</w:t>
      </w:r>
    </w:p>
    <w:p w14:paraId="33C03EF9" w14:textId="77777777" w:rsidR="00BC6923" w:rsidRDefault="00BC6923" w:rsidP="00BC6923">
      <w:r>
        <w:t xml:space="preserve">-Uno de los servers </w:t>
      </w:r>
      <w:proofErr w:type="spellStart"/>
      <w:r>
        <w:t>mas</w:t>
      </w:r>
      <w:proofErr w:type="spellEnd"/>
      <w:r>
        <w:t xml:space="preserve"> usados es Apache</w:t>
      </w:r>
    </w:p>
    <w:p w14:paraId="713C9638" w14:textId="77777777" w:rsidR="00BC6923" w:rsidRDefault="00BC6923" w:rsidP="00BC6923">
      <w:r>
        <w:t>-Se utilizan mucho los servidores de BD</w:t>
      </w:r>
    </w:p>
    <w:p w14:paraId="3C5BD24A" w14:textId="77777777" w:rsidR="00BC6923" w:rsidRDefault="00BC6923" w:rsidP="00BC6923">
      <w:r>
        <w:t xml:space="preserve">-Uno de los </w:t>
      </w:r>
      <w:proofErr w:type="spellStart"/>
      <w:r>
        <w:t>mas</w:t>
      </w:r>
      <w:proofErr w:type="spellEnd"/>
      <w:r>
        <w:t xml:space="preserve"> usados es MySQL</w:t>
      </w:r>
    </w:p>
    <w:p w14:paraId="299F22BF" w14:textId="77777777" w:rsidR="00BC6923" w:rsidRDefault="00BC6923" w:rsidP="00BC6923">
      <w:r>
        <w:t>-Existen soluciones integradas para instalar todo lo que necesito</w:t>
      </w:r>
    </w:p>
    <w:p w14:paraId="5904C643" w14:textId="77777777" w:rsidR="00BC6923" w:rsidRDefault="00BC6923" w:rsidP="00BC6923">
      <w:r>
        <w:t xml:space="preserve">-Las denominadas APPS son aplicaciones diseñadas para dispositivos </w:t>
      </w:r>
      <w:proofErr w:type="spellStart"/>
      <w:r>
        <w:t>mobiles</w:t>
      </w:r>
      <w:proofErr w:type="spellEnd"/>
      <w:r>
        <w:t xml:space="preserve">, </w:t>
      </w:r>
      <w:proofErr w:type="spellStart"/>
      <w:r>
        <w:t>estan</w:t>
      </w:r>
      <w:proofErr w:type="spellEnd"/>
      <w:r>
        <w:t xml:space="preserve"> en auge, y </w:t>
      </w:r>
      <w:proofErr w:type="spellStart"/>
      <w:r>
        <w:t>estan</w:t>
      </w:r>
      <w:proofErr w:type="spellEnd"/>
      <w:r>
        <w:t xml:space="preserve"> ganando cuota a las aplicaciones web.</w:t>
      </w:r>
    </w:p>
    <w:p w14:paraId="683D0086" w14:textId="2736E01E" w:rsidR="006D4B9D" w:rsidRDefault="006D4B9D"/>
    <w:p w14:paraId="7F40A853" w14:textId="6E8678A7" w:rsidR="00BC6923" w:rsidRDefault="00BC6923"/>
    <w:p w14:paraId="049C6887" w14:textId="7F62B3E5" w:rsidR="00BC6923" w:rsidRDefault="00BC6923"/>
    <w:p w14:paraId="089C4285" w14:textId="62548613" w:rsidR="00BC6923" w:rsidRDefault="00BC6923">
      <w:r>
        <w:lastRenderedPageBreak/>
        <w:t>10/10/2022</w:t>
      </w:r>
    </w:p>
    <w:p w14:paraId="5FA8666F" w14:textId="41B2AD8B" w:rsidR="00A30B11" w:rsidRDefault="00A30B11">
      <w:r>
        <w:t xml:space="preserve">Repaso de redes </w:t>
      </w:r>
      <w:proofErr w:type="spellStart"/>
      <w:r>
        <w:t>ips</w:t>
      </w:r>
      <w:proofErr w:type="spellEnd"/>
      <w:r>
        <w:t>.</w:t>
      </w:r>
    </w:p>
    <w:p w14:paraId="79E9A91A" w14:textId="5104B4D9" w:rsidR="00BC6923" w:rsidRDefault="00631A4A" w:rsidP="007002EA">
      <w:pPr>
        <w:jc w:val="center"/>
      </w:pPr>
      <w:r>
        <w:rPr>
          <w:noProof/>
        </w:rPr>
        <w:drawing>
          <wp:inline distT="0" distB="0" distL="0" distR="0" wp14:anchorId="3A0C6E9B" wp14:editId="44722E80">
            <wp:extent cx="4259580" cy="2858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CBE3" w14:textId="0E44C124" w:rsidR="00732A01" w:rsidRDefault="00732A01" w:rsidP="007002EA">
      <w:pPr>
        <w:jc w:val="center"/>
      </w:pPr>
      <w:r>
        <w:rPr>
          <w:noProof/>
        </w:rPr>
        <w:drawing>
          <wp:inline distT="0" distB="0" distL="0" distR="0" wp14:anchorId="7EB22B23" wp14:editId="610FA33A">
            <wp:extent cx="5400040" cy="30803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1BE8" w14:textId="14DFF235" w:rsidR="00631A4A" w:rsidRDefault="00580D1B">
      <w:proofErr w:type="gramStart"/>
      <w:r>
        <w:t>Todo los números</w:t>
      </w:r>
      <w:proofErr w:type="gramEnd"/>
      <w:r>
        <w:t xml:space="preserve"> que vayan de un numero al otro dentro de la tabla indica en </w:t>
      </w:r>
      <w:proofErr w:type="spellStart"/>
      <w:r>
        <w:t>que</w:t>
      </w:r>
      <w:proofErr w:type="spellEnd"/>
      <w:r>
        <w:t xml:space="preserve"> clase de red estamos trabajando.</w:t>
      </w:r>
    </w:p>
    <w:p w14:paraId="6E5B861C" w14:textId="332C97B1" w:rsidR="00580D1B" w:rsidRDefault="00580D1B">
      <w:r>
        <w:t xml:space="preserve">Las redes de clase a, por ejemplo, se usan para conectar muchísimos dispositivos a una misma red, </w:t>
      </w:r>
      <w:proofErr w:type="gramStart"/>
      <w:r>
        <w:t>como</w:t>
      </w:r>
      <w:proofErr w:type="gramEnd"/>
      <w:r>
        <w:t xml:space="preserve"> por ejemplo, un colegio. En ciudad escolar el primer 8 bits de red es 10.</w:t>
      </w:r>
    </w:p>
    <w:p w14:paraId="58665793" w14:textId="50C431EC" w:rsidR="00580D1B" w:rsidRDefault="00580D1B">
      <w:r>
        <w:t xml:space="preserve">Cada clase tiene, dentro de su rango, un rango </w:t>
      </w:r>
      <w:proofErr w:type="spellStart"/>
      <w:r>
        <w:t>mas</w:t>
      </w:r>
      <w:proofErr w:type="spellEnd"/>
      <w:r>
        <w:t xml:space="preserve"> pequeño para redes privadas.</w:t>
      </w:r>
    </w:p>
    <w:p w14:paraId="11BC15A9" w14:textId="761DA168" w:rsidR="00580D1B" w:rsidRDefault="00580D1B">
      <w:r>
        <w:t>Nosotros trabajamos solamente con las tres primeras:</w:t>
      </w:r>
    </w:p>
    <w:p w14:paraId="69C60A97" w14:textId="285C7C3C" w:rsidR="00580D1B" w:rsidRDefault="00580D1B">
      <w:r>
        <w:t>Clase A: 8 bits de red</w:t>
      </w:r>
      <w:r w:rsidR="00A50E69">
        <w:t>. 24 de host</w:t>
      </w:r>
    </w:p>
    <w:p w14:paraId="773A27ED" w14:textId="45F43940" w:rsidR="00580D1B" w:rsidRDefault="00580D1B">
      <w:r>
        <w:t>Clase B: 16 bits de red</w:t>
      </w:r>
      <w:r w:rsidR="00A50E69">
        <w:t>. 16 de host</w:t>
      </w:r>
    </w:p>
    <w:p w14:paraId="5CF4100A" w14:textId="5FF2C698" w:rsidR="00580D1B" w:rsidRDefault="00580D1B">
      <w:r>
        <w:lastRenderedPageBreak/>
        <w:t>Clase c: 24 bits de red</w:t>
      </w:r>
      <w:r w:rsidR="00A50E69">
        <w:t>. 8 de host</w:t>
      </w:r>
    </w:p>
    <w:p w14:paraId="20EAFBF6" w14:textId="5668C56E" w:rsidR="00A50E69" w:rsidRDefault="00A50E69">
      <w:r>
        <w:t>Siempre en total son 32 bits.</w:t>
      </w:r>
    </w:p>
    <w:p w14:paraId="1A4BB3E7" w14:textId="2C204955" w:rsidR="00580D1B" w:rsidRPr="00A30B11" w:rsidRDefault="007002EA">
      <w:pPr>
        <w:rPr>
          <w:b/>
          <w:bCs/>
          <w:sz w:val="24"/>
          <w:szCs w:val="24"/>
          <w:u w:val="single"/>
        </w:rPr>
      </w:pPr>
      <w:r w:rsidRPr="00A30B11">
        <w:rPr>
          <w:b/>
          <w:bCs/>
          <w:sz w:val="24"/>
          <w:szCs w:val="24"/>
          <w:u w:val="single"/>
        </w:rPr>
        <w:t>Redes privadas:</w:t>
      </w:r>
    </w:p>
    <w:p w14:paraId="6DAA040A" w14:textId="15C391AF" w:rsidR="007002EA" w:rsidRDefault="007002EA">
      <w:r>
        <w:rPr>
          <w:noProof/>
        </w:rPr>
        <w:drawing>
          <wp:inline distT="0" distB="0" distL="0" distR="0" wp14:anchorId="3BDF4B57" wp14:editId="04F2A75C">
            <wp:extent cx="5400040" cy="1677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AE5C" w14:textId="18378DE8" w:rsidR="008528CA" w:rsidRDefault="008528CA">
      <w:r>
        <w:t xml:space="preserve">Estas son las redes que podemos nosotros configurar a nuestro antojo en nuestros equipos. Fuera de estos rangos las </w:t>
      </w:r>
      <w:proofErr w:type="spellStart"/>
      <w:r>
        <w:t>ips</w:t>
      </w:r>
      <w:proofErr w:type="spellEnd"/>
      <w:r>
        <w:t xml:space="preserve"> hay que pagarlas, el problema es que dejaron de estar disponibles todas por el 2011, y se van liberando de vez en cuando algunas para que no se quede el mercado sin </w:t>
      </w:r>
      <w:proofErr w:type="spellStart"/>
      <w:r>
        <w:t>ips</w:t>
      </w:r>
      <w:proofErr w:type="spellEnd"/>
      <w:r>
        <w:t>.</w:t>
      </w:r>
    </w:p>
    <w:p w14:paraId="264BBB2D" w14:textId="4258622C" w:rsidR="00732A01" w:rsidRDefault="00732A01"/>
    <w:p w14:paraId="53BB0DFF" w14:textId="19DF2CA5" w:rsidR="00732A01" w:rsidRDefault="00732A01">
      <w:r>
        <w:rPr>
          <w:noProof/>
        </w:rPr>
        <w:drawing>
          <wp:inline distT="0" distB="0" distL="0" distR="0" wp14:anchorId="0BAD8290" wp14:editId="34A0DA30">
            <wp:extent cx="5400040" cy="25679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7B2D" w14:textId="78E15270" w:rsidR="00732A01" w:rsidRDefault="00732A01">
      <w:r>
        <w:t xml:space="preserve">La </w:t>
      </w:r>
      <w:proofErr w:type="spellStart"/>
      <w:r>
        <w:t>mascara</w:t>
      </w:r>
      <w:proofErr w:type="spellEnd"/>
      <w:r>
        <w:t xml:space="preserve"> de red es la fila de abajo: 255.255.252.0, esto es igual a decir /22. (8+8+6=22).</w:t>
      </w:r>
    </w:p>
    <w:p w14:paraId="77249177" w14:textId="39020F17" w:rsidR="00732A01" w:rsidRDefault="00732A01">
      <w:r>
        <w:t>Esta red es de tipo B.</w:t>
      </w:r>
    </w:p>
    <w:p w14:paraId="1F09AB7E" w14:textId="3E38F230" w:rsidR="00732A01" w:rsidRDefault="003F1A5C">
      <w:r>
        <w:t xml:space="preserve">Esta red </w:t>
      </w:r>
      <w:proofErr w:type="spellStart"/>
      <w:r>
        <w:t>esta</w:t>
      </w:r>
      <w:proofErr w:type="spellEnd"/>
      <w:r>
        <w:t xml:space="preserve"> haciendo </w:t>
      </w:r>
      <w:proofErr w:type="spellStart"/>
      <w:r>
        <w:t>subnetting</w:t>
      </w:r>
      <w:proofErr w:type="spellEnd"/>
      <w:r>
        <w:t>, que es robar bits de red al host para configurar su red.</w:t>
      </w:r>
    </w:p>
    <w:p w14:paraId="29AFDF40" w14:textId="288D70AC" w:rsidR="003F1A5C" w:rsidRDefault="003F1A5C">
      <w:r>
        <w:t xml:space="preserve">En el caso de arriba deberíamos tener 2 elevado a 16 bits menos 2 para meter maquinas en esta dirección, pero </w:t>
      </w:r>
      <w:proofErr w:type="spellStart"/>
      <w:r>
        <w:t>esta</w:t>
      </w:r>
      <w:proofErr w:type="spellEnd"/>
      <w:r>
        <w:t xml:space="preserve"> robando 6 </w:t>
      </w:r>
      <w:proofErr w:type="spellStart"/>
      <w:r>
        <w:t>bist</w:t>
      </w:r>
      <w:proofErr w:type="spellEnd"/>
      <w:r>
        <w:t xml:space="preserve"> al host para su </w:t>
      </w:r>
      <w:proofErr w:type="spellStart"/>
      <w:r>
        <w:t>dreccion</w:t>
      </w:r>
      <w:proofErr w:type="spellEnd"/>
      <w:r>
        <w:t xml:space="preserve"> de red, lo que nos deja 2 elevado a 10 direcciones disponibles para máquinas, 2014 – 2= 1022 máquinas disponibles</w:t>
      </w:r>
    </w:p>
    <w:p w14:paraId="55283BF1" w14:textId="37C8D602" w:rsidR="009B2AC6" w:rsidRDefault="00845BA7">
      <w:hyperlink r:id="rId8" w:history="1">
        <w:r w:rsidR="009B2AC6" w:rsidRPr="006E5718">
          <w:rPr>
            <w:rStyle w:val="Hipervnculo"/>
          </w:rPr>
          <w:t>https://jesusfernandeztoledo.com/ejercicios-resueltos-subneting/</w:t>
        </w:r>
      </w:hyperlink>
      <w:r w:rsidR="009B2AC6">
        <w:t xml:space="preserve"> </w:t>
      </w:r>
    </w:p>
    <w:p w14:paraId="2EC6CCBD" w14:textId="1BA9497A" w:rsidR="00872626" w:rsidRDefault="00872626"/>
    <w:p w14:paraId="4874867E" w14:textId="395859F4" w:rsidR="00872626" w:rsidRDefault="00872626"/>
    <w:p w14:paraId="3E83794A" w14:textId="06700803" w:rsidR="00872626" w:rsidRDefault="00872626">
      <w:r>
        <w:lastRenderedPageBreak/>
        <w:t>Ejercicio:</w:t>
      </w:r>
    </w:p>
    <w:p w14:paraId="12F00042" w14:textId="39B8D97A" w:rsidR="00872626" w:rsidRDefault="00872626">
      <w:r>
        <w:t>192.168.100.25/30</w:t>
      </w:r>
    </w:p>
    <w:p w14:paraId="037BDD8A" w14:textId="3BB3D12F" w:rsidR="00872626" w:rsidRDefault="00872626">
      <w:r>
        <w:t>Pasamos el 25 a binario: 25 en base 2 es 00011001</w:t>
      </w:r>
    </w:p>
    <w:p w14:paraId="7C6CD8BA" w14:textId="4E66B864" w:rsidR="00872626" w:rsidRDefault="00872626">
      <w:r>
        <w:t xml:space="preserve">De los 30 </w:t>
      </w:r>
      <w:proofErr w:type="spellStart"/>
      <w:r>
        <w:t>bist</w:t>
      </w:r>
      <w:proofErr w:type="spellEnd"/>
      <w:r>
        <w:t xml:space="preserve"> de red que tenemos, en el </w:t>
      </w:r>
      <w:proofErr w:type="spellStart"/>
      <w:r>
        <w:t>numero</w:t>
      </w:r>
      <w:proofErr w:type="spellEnd"/>
      <w:r>
        <w:t xml:space="preserve"> de arriba nos </w:t>
      </w:r>
      <w:proofErr w:type="spellStart"/>
      <w:r>
        <w:t>quedamoscon</w:t>
      </w:r>
      <w:proofErr w:type="spellEnd"/>
      <w:r>
        <w:t xml:space="preserve"> red 000110 y de host con 01.</w:t>
      </w:r>
    </w:p>
    <w:p w14:paraId="55BCA087" w14:textId="5E5A0546" w:rsidR="00872626" w:rsidRDefault="00872626">
      <w:r>
        <w:rPr>
          <w:noProof/>
        </w:rPr>
        <w:drawing>
          <wp:inline distT="0" distB="0" distL="0" distR="0" wp14:anchorId="7C903642" wp14:editId="4C2EEE8D">
            <wp:extent cx="5400040" cy="1628140"/>
            <wp:effectExtent l="0" t="0" r="0" b="0"/>
            <wp:docPr id="5" name="Imagen 5" descr="Pasar de Binario a Decimal - Flota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ar de Binario a Decimal - FlotaDigit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3D79" w14:textId="626D4431" w:rsidR="00C30921" w:rsidRDefault="008C546F">
      <w:r>
        <w:t>(25 en binario cogemos solo 2 elevado a 4, 2 elevado a 3, y 2 elevado a 0, que suman 25)</w:t>
      </w:r>
    </w:p>
    <w:p w14:paraId="14DDFF32" w14:textId="6F3A00A6" w:rsidR="001E01E8" w:rsidRDefault="001E01E8">
      <w:r>
        <w:t>Red es 192.168.100.24</w:t>
      </w:r>
    </w:p>
    <w:p w14:paraId="1F37C16A" w14:textId="0D6447BF" w:rsidR="001E01E8" w:rsidRDefault="001E01E8">
      <w:r>
        <w:t>Broadcast es 192.168.100.27</w:t>
      </w:r>
    </w:p>
    <w:p w14:paraId="5B2128BA" w14:textId="22244635" w:rsidR="00684830" w:rsidRDefault="00684830"/>
    <w:p w14:paraId="64A6228A" w14:textId="18824201" w:rsidR="00684830" w:rsidRDefault="00684830">
      <w:r>
        <w:t>Ejercicio: 192.168.100.37/28</w:t>
      </w:r>
    </w:p>
    <w:p w14:paraId="582AD5B6" w14:textId="723F537D" w:rsidR="00684830" w:rsidRDefault="00684830"/>
    <w:p w14:paraId="0272CC83" w14:textId="091C78DD" w:rsidR="002C0AA1" w:rsidRDefault="002C0AA1"/>
    <w:p w14:paraId="24555D67" w14:textId="1B27ABC4" w:rsidR="002C0AA1" w:rsidRDefault="002C0AA1">
      <w:r>
        <w:t>Apuntes DNS:</w:t>
      </w:r>
    </w:p>
    <w:p w14:paraId="55758251" w14:textId="5A3B0D3D" w:rsidR="00872626" w:rsidRDefault="00C43820"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 Pasará los apuntes.</w:t>
      </w:r>
    </w:p>
    <w:p w14:paraId="2E18F8F9" w14:textId="77777777" w:rsidR="00872626" w:rsidRDefault="00872626"/>
    <w:p w14:paraId="08AD02B2" w14:textId="5586A3D2" w:rsidR="00872626" w:rsidRDefault="00FA575E">
      <w:r>
        <w:t xml:space="preserve">Un dominio de nivel superior o TLD es la más alta categoría de los FQDN que es traducida a direcciones IP por los DNS oficiales de Internet. Los nombres servidos por los DNS oficiales son administrados por la Internet </w:t>
      </w:r>
      <w:proofErr w:type="spellStart"/>
      <w:r>
        <w:t>Corporation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Numbers</w:t>
      </w:r>
      <w:proofErr w:type="spellEnd"/>
    </w:p>
    <w:p w14:paraId="2947956B" w14:textId="2C6C372F" w:rsidR="00FA575E" w:rsidRDefault="00FA575E" w:rsidP="00654B25">
      <w:pPr>
        <w:jc w:val="center"/>
      </w:pPr>
      <w:r>
        <w:rPr>
          <w:noProof/>
        </w:rPr>
        <w:drawing>
          <wp:inline distT="0" distB="0" distL="0" distR="0" wp14:anchorId="55C61276" wp14:editId="3BE15B88">
            <wp:extent cx="3810000" cy="2051050"/>
            <wp:effectExtent l="0" t="0" r="0" b="635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CB15" w14:textId="69170544" w:rsidR="00FA575E" w:rsidRDefault="00FA575E">
      <w:r>
        <w:lastRenderedPageBreak/>
        <w:t xml:space="preserve">Se escriben al revés. El punto final no lo </w:t>
      </w:r>
      <w:proofErr w:type="gramStart"/>
      <w:r>
        <w:t>escribimos</w:t>
      </w:r>
      <w:proofErr w:type="gramEnd"/>
      <w:r>
        <w:t xml:space="preserve"> pero el navegador lo compila de forma automática.</w:t>
      </w:r>
    </w:p>
    <w:p w14:paraId="3331FEC3" w14:textId="50665DBF" w:rsidR="00FA575E" w:rsidRDefault="00FA575E">
      <w:r>
        <w:t>El TLD es el punto, del que cuelgan todos los demás.</w:t>
      </w:r>
    </w:p>
    <w:p w14:paraId="02274680" w14:textId="0535DB48" w:rsidR="00FA575E" w:rsidRDefault="00FA575E">
      <w:r>
        <w:t xml:space="preserve">Los servidores DNS tiene la información no centralizada, los servidores no tienen toda la </w:t>
      </w:r>
      <w:proofErr w:type="gramStart"/>
      <w:r>
        <w:t>información</w:t>
      </w:r>
      <w:proofErr w:type="gramEnd"/>
      <w:r>
        <w:t xml:space="preserve"> sino que se la preguntan entre ellos, una vez lo preguntan lo guardan en caché para futuras consultas.</w:t>
      </w:r>
    </w:p>
    <w:p w14:paraId="7E2A074F" w14:textId="1CA543EC" w:rsidR="00654B25" w:rsidRDefault="00654B25">
      <w:r>
        <w:t>Roles o perfiles funcionan en una petición DNS:</w:t>
      </w:r>
    </w:p>
    <w:p w14:paraId="0B2B7FAB" w14:textId="4B3D2E02" w:rsidR="00654B25" w:rsidRDefault="00654B25">
      <w:r>
        <w:t>El primero es el cliente DNS, la máquina que realiza la pregunta.</w:t>
      </w:r>
    </w:p>
    <w:p w14:paraId="051ADF7E" w14:textId="38B2A807" w:rsidR="00654B25" w:rsidRDefault="00654B25">
      <w:r>
        <w:t>Esta primero mira en local para saber si puede dar la respuesta y no generar tráfico en la red.</w:t>
      </w:r>
    </w:p>
    <w:p w14:paraId="38E4E132" w14:textId="664F882D" w:rsidR="00654B25" w:rsidRDefault="00654B25">
      <w:r>
        <w:t>Los servidores DNS que ya tienen la información (parcial) del dominio.</w:t>
      </w:r>
    </w:p>
    <w:p w14:paraId="14281864" w14:textId="7BC3F63D" w:rsidR="005509AD" w:rsidRDefault="005509AD">
      <w:r>
        <w:t xml:space="preserve">Las zonas de autoridad, las zonas de influencia de donde tengo la </w:t>
      </w:r>
      <w:proofErr w:type="gramStart"/>
      <w:r>
        <w:t>información,  no</w:t>
      </w:r>
      <w:proofErr w:type="gramEnd"/>
      <w:r>
        <w:t xml:space="preserve"> pueden saberse toda la información, tienen que preguntarla.</w:t>
      </w:r>
    </w:p>
    <w:p w14:paraId="27CA73C1" w14:textId="31F9E805" w:rsidR="005509AD" w:rsidRDefault="00803CB7">
      <w:r>
        <w:t>Pasos de la petición:</w:t>
      </w:r>
    </w:p>
    <w:p w14:paraId="5B46C661" w14:textId="5CB3B487" w:rsidR="00803CB7" w:rsidRDefault="00803CB7">
      <w:r>
        <w:t xml:space="preserve">1. LA petición se </w:t>
      </w:r>
      <w:proofErr w:type="spellStart"/>
      <w:r>
        <w:t>envia</w:t>
      </w:r>
      <w:proofErr w:type="spellEnd"/>
      <w:r>
        <w:t xml:space="preserve"> a un </w:t>
      </w:r>
      <w:proofErr w:type="spellStart"/>
      <w:r>
        <w:t>servdor</w:t>
      </w:r>
      <w:proofErr w:type="spellEnd"/>
      <w:r>
        <w:t xml:space="preserve"> DNS local, en el propio sistema operativo.</w:t>
      </w:r>
    </w:p>
    <w:p w14:paraId="752196DA" w14:textId="164B5207" w:rsidR="00803CB7" w:rsidRDefault="00803CB7">
      <w:r>
        <w:t xml:space="preserve">2. Si no se encuentra, la petición se </w:t>
      </w:r>
      <w:proofErr w:type="spellStart"/>
      <w:r>
        <w:t>envia</w:t>
      </w:r>
      <w:proofErr w:type="spellEnd"/>
      <w:r>
        <w:t xml:space="preserve"> a uno o más servidores DNS. El usuario puede utilizar los servidores propios de su ISP (Servidor de telefonía/ Internet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).</w:t>
      </w:r>
    </w:p>
    <w:p w14:paraId="62969A0D" w14:textId="5D7004AC" w:rsidR="00D97998" w:rsidRDefault="00D97998">
      <w:r>
        <w:t>3. El DNS local entrega la resolución al host que solicitó la información.</w:t>
      </w:r>
    </w:p>
    <w:p w14:paraId="2D7027F5" w14:textId="053C8C45" w:rsidR="00D97998" w:rsidRDefault="00D97998">
      <w:r>
        <w:t>4. El resolver del host cliente entrega …</w:t>
      </w:r>
    </w:p>
    <w:p w14:paraId="7EDDDF45" w14:textId="5A880F55" w:rsidR="001375F6" w:rsidRPr="00FC0820" w:rsidRDefault="001375F6">
      <w:pPr>
        <w:rPr>
          <w:b/>
          <w:bCs/>
          <w:sz w:val="26"/>
          <w:szCs w:val="26"/>
          <w:u w:val="single"/>
        </w:rPr>
      </w:pPr>
      <w:r w:rsidRPr="00FC0820">
        <w:rPr>
          <w:b/>
          <w:bCs/>
          <w:sz w:val="26"/>
          <w:szCs w:val="26"/>
          <w:u w:val="single"/>
        </w:rPr>
        <w:t>POSIBLES EJERCICIOS DE EXAMEN</w:t>
      </w:r>
      <w:r w:rsidR="00FC0820">
        <w:rPr>
          <w:b/>
          <w:bCs/>
          <w:sz w:val="26"/>
          <w:szCs w:val="26"/>
          <w:u w:val="single"/>
        </w:rPr>
        <w:t>:</w:t>
      </w:r>
    </w:p>
    <w:p w14:paraId="79751247" w14:textId="30C11D20" w:rsidR="00D97998" w:rsidRDefault="00845BA7">
      <w:hyperlink r:id="rId11" w:history="1">
        <w:r w:rsidR="001375F6" w:rsidRPr="00B05CEB">
          <w:rPr>
            <w:rStyle w:val="Hipervnculo"/>
          </w:rPr>
          <w:t>https://sites.google.com/site/tema2servicios/2-9</w:t>
        </w:r>
        <w:r w:rsidR="001375F6" w:rsidRPr="00B05CEB">
          <w:rPr>
            <w:rStyle w:val="Hipervnculo"/>
          </w:rPr>
          <w:t>-base-de-datos</w:t>
        </w:r>
      </w:hyperlink>
      <w:r w:rsidR="001375F6">
        <w:t xml:space="preserve"> </w:t>
      </w:r>
    </w:p>
    <w:p w14:paraId="7B872804" w14:textId="4E7ACEA2" w:rsidR="00FC0820" w:rsidRDefault="00FC0820"/>
    <w:p w14:paraId="5855EB86" w14:textId="7339693D" w:rsidR="00B71EFF" w:rsidRDefault="00B71EFF"/>
    <w:p w14:paraId="7C874922" w14:textId="3A606A83" w:rsidR="00B71EFF" w:rsidRDefault="00B71EFF">
      <w:r>
        <w:rPr>
          <w:noProof/>
        </w:rPr>
        <w:drawing>
          <wp:inline distT="0" distB="0" distL="0" distR="0" wp14:anchorId="4B2E831D" wp14:editId="2CEF9AFD">
            <wp:extent cx="5400040" cy="17756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2910"/>
                    <a:stretch/>
                  </pic:blipFill>
                  <pic:spPr bwMode="auto">
                    <a:xfrm>
                      <a:off x="0" y="0"/>
                      <a:ext cx="5400040" cy="177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2FCFB" w14:textId="7F199C92" w:rsidR="00B71EFF" w:rsidRDefault="00D97038">
      <w:r>
        <w:rPr>
          <w:noProof/>
        </w:rPr>
        <w:lastRenderedPageBreak/>
        <w:drawing>
          <wp:inline distT="0" distB="0" distL="0" distR="0" wp14:anchorId="6024C2F6" wp14:editId="585B631C">
            <wp:extent cx="5400040" cy="19964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83E1" w14:textId="6ED6C714" w:rsidR="00D97038" w:rsidRDefault="00D97038">
      <w:r>
        <w:t>NO NECESARIAMENTE TIENE QUE SER AL PRINCIPIO</w:t>
      </w:r>
    </w:p>
    <w:p w14:paraId="40A03AF5" w14:textId="037F2932" w:rsidR="00D97038" w:rsidRDefault="00D97038">
      <w:r>
        <w:rPr>
          <w:noProof/>
        </w:rPr>
        <w:drawing>
          <wp:inline distT="0" distB="0" distL="0" distR="0" wp14:anchorId="0B9485A6" wp14:editId="5BD7DE7C">
            <wp:extent cx="4714875" cy="3000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1717" w14:textId="327D96D9" w:rsidR="00D97038" w:rsidRDefault="00E9531E">
      <w:hyperlink r:id="rId15" w:history="1">
        <w:r w:rsidRPr="00907E54">
          <w:rPr>
            <w:rStyle w:val="Hipervnculo"/>
          </w:rPr>
          <w:t>www.dnsqueries.com/es</w:t>
        </w:r>
      </w:hyperlink>
    </w:p>
    <w:p w14:paraId="1A8ED514" w14:textId="77777777" w:rsidR="00E9531E" w:rsidRDefault="00E9531E">
      <w:bookmarkStart w:id="0" w:name="_GoBack"/>
      <w:bookmarkEnd w:id="0"/>
    </w:p>
    <w:sectPr w:rsidR="00E95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23"/>
    <w:rsid w:val="001375F6"/>
    <w:rsid w:val="001E01E8"/>
    <w:rsid w:val="00246807"/>
    <w:rsid w:val="002C0AA1"/>
    <w:rsid w:val="003F1A5C"/>
    <w:rsid w:val="005509AD"/>
    <w:rsid w:val="00580D1B"/>
    <w:rsid w:val="00631A4A"/>
    <w:rsid w:val="00654B25"/>
    <w:rsid w:val="00684830"/>
    <w:rsid w:val="006D4B9D"/>
    <w:rsid w:val="007002EA"/>
    <w:rsid w:val="00732A01"/>
    <w:rsid w:val="00803CB7"/>
    <w:rsid w:val="00845BA7"/>
    <w:rsid w:val="008528CA"/>
    <w:rsid w:val="00872626"/>
    <w:rsid w:val="008C546F"/>
    <w:rsid w:val="009B2AC6"/>
    <w:rsid w:val="00A30B11"/>
    <w:rsid w:val="00A50E69"/>
    <w:rsid w:val="00B71EFF"/>
    <w:rsid w:val="00BC6923"/>
    <w:rsid w:val="00C30921"/>
    <w:rsid w:val="00C43820"/>
    <w:rsid w:val="00D97038"/>
    <w:rsid w:val="00D97998"/>
    <w:rsid w:val="00E9531E"/>
    <w:rsid w:val="00F80A50"/>
    <w:rsid w:val="00FA575E"/>
    <w:rsid w:val="00FC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CA47"/>
  <w15:chartTrackingRefBased/>
  <w15:docId w15:val="{CE774B67-41EE-4293-B9A4-20CD6497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2A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A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71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usfernandeztoledo.com/ejercicios-resueltos-subneting/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ites.google.com/site/tema2servicios/2-9-base-de-dato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dnsqueries.com/e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1366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alumno-215</cp:lastModifiedBy>
  <cp:revision>2</cp:revision>
  <dcterms:created xsi:type="dcterms:W3CDTF">2022-10-24T09:54:00Z</dcterms:created>
  <dcterms:modified xsi:type="dcterms:W3CDTF">2022-10-24T09:54:00Z</dcterms:modified>
</cp:coreProperties>
</file>