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AF77CC" w14:textId="77777777" w:rsidR="00A91626" w:rsidRDefault="00A91626" w:rsidP="00A91626">
      <w:pPr>
        <w:jc w:val="center"/>
      </w:pPr>
      <w:r w:rsidRPr="00DA6E73">
        <w:rPr>
          <w:noProof/>
        </w:rPr>
        <w:drawing>
          <wp:inline distT="0" distB="0" distL="0" distR="0" wp14:anchorId="78FDADB3" wp14:editId="36FD984D">
            <wp:extent cx="2152650" cy="1334770"/>
            <wp:effectExtent l="0" t="0" r="0" b="0"/>
            <wp:docPr id="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que contiene Texto&#10;&#10;Descripción generada automáticamente"/>
                    <pic:cNvPicPr/>
                  </pic:nvPicPr>
                  <pic:blipFill>
                    <a:blip r:embed="rId5">
                      <a:extLst>
                        <a:ext uri="{28A0092B-C50C-407E-A947-70E740481C1C}">
                          <a14:useLocalDpi xmlns:a14="http://schemas.microsoft.com/office/drawing/2010/main" val="0"/>
                        </a:ext>
                      </a:extLst>
                    </a:blip>
                    <a:stretch>
                      <a:fillRect/>
                    </a:stretch>
                  </pic:blipFill>
                  <pic:spPr>
                    <a:xfrm>
                      <a:off x="0" y="0"/>
                      <a:ext cx="2152650" cy="1334770"/>
                    </a:xfrm>
                    <a:prstGeom prst="rect">
                      <a:avLst/>
                    </a:prstGeom>
                  </pic:spPr>
                </pic:pic>
              </a:graphicData>
            </a:graphic>
          </wp:inline>
        </w:drawing>
      </w:r>
    </w:p>
    <w:p w14:paraId="7793B9AD" w14:textId="77777777" w:rsidR="00A91626" w:rsidRDefault="00A91626" w:rsidP="00A91626">
      <w:pPr>
        <w:jc w:val="center"/>
        <w:rPr>
          <w:sz w:val="36"/>
          <w:szCs w:val="36"/>
        </w:rPr>
      </w:pPr>
      <w:r w:rsidRPr="00DA6E73">
        <w:rPr>
          <w:sz w:val="36"/>
          <w:szCs w:val="36"/>
        </w:rPr>
        <w:t>CICLO DE FORMACIÓN PROFESIONAL GRADO SUPERIOR DISEÑO DE APLICACIONES WEB</w:t>
      </w:r>
    </w:p>
    <w:p w14:paraId="7947299D" w14:textId="77777777" w:rsidR="00A91626" w:rsidRDefault="00A91626" w:rsidP="00A91626">
      <w:pPr>
        <w:jc w:val="center"/>
        <w:rPr>
          <w:sz w:val="36"/>
          <w:szCs w:val="36"/>
        </w:rPr>
      </w:pPr>
    </w:p>
    <w:p w14:paraId="41009234" w14:textId="5AC3C7DD" w:rsidR="00A91626" w:rsidRDefault="00781ED7" w:rsidP="00A91626">
      <w:pPr>
        <w:jc w:val="center"/>
        <w:rPr>
          <w:b/>
          <w:bCs/>
          <w:sz w:val="36"/>
          <w:szCs w:val="36"/>
        </w:rPr>
      </w:pPr>
      <w:r>
        <w:rPr>
          <w:b/>
          <w:bCs/>
          <w:sz w:val="36"/>
          <w:szCs w:val="36"/>
        </w:rPr>
        <w:t>Prácticas Evaluables</w:t>
      </w:r>
    </w:p>
    <w:p w14:paraId="23D7625F" w14:textId="77777777" w:rsidR="00781ED7" w:rsidRDefault="00781ED7" w:rsidP="00A91626">
      <w:pPr>
        <w:jc w:val="center"/>
        <w:rPr>
          <w:sz w:val="36"/>
          <w:szCs w:val="36"/>
        </w:rPr>
      </w:pPr>
    </w:p>
    <w:p w14:paraId="4DF5B878" w14:textId="77777777" w:rsidR="00A91626" w:rsidRDefault="00A91626" w:rsidP="00A91626">
      <w:pPr>
        <w:jc w:val="center"/>
        <w:rPr>
          <w:sz w:val="36"/>
          <w:szCs w:val="36"/>
        </w:rPr>
      </w:pPr>
    </w:p>
    <w:p w14:paraId="66B2BCCB" w14:textId="77777777" w:rsidR="00A91626" w:rsidRDefault="00A91626" w:rsidP="00A91626">
      <w:pPr>
        <w:jc w:val="center"/>
        <w:rPr>
          <w:sz w:val="36"/>
          <w:szCs w:val="36"/>
        </w:rPr>
      </w:pPr>
    </w:p>
    <w:p w14:paraId="7201927B" w14:textId="77777777" w:rsidR="00A91626" w:rsidRDefault="00A91626" w:rsidP="00A91626">
      <w:pPr>
        <w:jc w:val="center"/>
        <w:rPr>
          <w:sz w:val="36"/>
          <w:szCs w:val="36"/>
        </w:rPr>
      </w:pPr>
    </w:p>
    <w:p w14:paraId="415D779D" w14:textId="77777777" w:rsidR="00A91626" w:rsidRDefault="00A91626" w:rsidP="00A91626">
      <w:pPr>
        <w:jc w:val="center"/>
        <w:rPr>
          <w:sz w:val="36"/>
          <w:szCs w:val="36"/>
        </w:rPr>
      </w:pPr>
    </w:p>
    <w:p w14:paraId="39C2907C" w14:textId="77777777" w:rsidR="00A91626" w:rsidRDefault="00A91626" w:rsidP="00A91626">
      <w:pPr>
        <w:jc w:val="center"/>
        <w:rPr>
          <w:sz w:val="36"/>
          <w:szCs w:val="36"/>
        </w:rPr>
      </w:pPr>
    </w:p>
    <w:p w14:paraId="782DC5B4" w14:textId="77777777" w:rsidR="00A91626" w:rsidRDefault="00A91626" w:rsidP="00A91626">
      <w:pPr>
        <w:jc w:val="center"/>
        <w:rPr>
          <w:sz w:val="36"/>
          <w:szCs w:val="36"/>
        </w:rPr>
      </w:pPr>
    </w:p>
    <w:p w14:paraId="0F06705F" w14:textId="77777777" w:rsidR="00A91626" w:rsidRDefault="00A91626" w:rsidP="00A91626">
      <w:pPr>
        <w:jc w:val="center"/>
        <w:rPr>
          <w:sz w:val="36"/>
          <w:szCs w:val="36"/>
        </w:rPr>
      </w:pPr>
    </w:p>
    <w:p w14:paraId="0511A83C" w14:textId="637D4CEE" w:rsidR="00A91626" w:rsidRPr="00600E3A" w:rsidRDefault="00A91626" w:rsidP="00A91626">
      <w:pPr>
        <w:jc w:val="center"/>
        <w:rPr>
          <w:sz w:val="24"/>
          <w:szCs w:val="24"/>
        </w:rPr>
      </w:pPr>
      <w:r w:rsidRPr="00600E3A">
        <w:rPr>
          <w:b/>
          <w:bCs/>
          <w:sz w:val="24"/>
          <w:szCs w:val="24"/>
        </w:rPr>
        <w:t>Módulo:</w:t>
      </w:r>
      <w:r w:rsidRPr="00600E3A">
        <w:rPr>
          <w:sz w:val="24"/>
          <w:szCs w:val="24"/>
        </w:rPr>
        <w:t xml:space="preserve"> </w:t>
      </w:r>
      <w:r>
        <w:rPr>
          <w:sz w:val="24"/>
          <w:szCs w:val="24"/>
        </w:rPr>
        <w:t>Despliegue de Aplicaciones Web</w:t>
      </w:r>
    </w:p>
    <w:p w14:paraId="116FB05C" w14:textId="77777777" w:rsidR="00A91626" w:rsidRPr="00600E3A" w:rsidRDefault="00A91626" w:rsidP="00A91626">
      <w:pPr>
        <w:jc w:val="center"/>
        <w:rPr>
          <w:sz w:val="24"/>
          <w:szCs w:val="24"/>
        </w:rPr>
      </w:pPr>
      <w:r w:rsidRPr="00600E3A">
        <w:rPr>
          <w:b/>
          <w:bCs/>
          <w:sz w:val="24"/>
          <w:szCs w:val="24"/>
        </w:rPr>
        <w:t>Alumno:</w:t>
      </w:r>
      <w:r w:rsidRPr="00600E3A">
        <w:rPr>
          <w:sz w:val="24"/>
          <w:szCs w:val="24"/>
        </w:rPr>
        <w:t xml:space="preserve"> Daniel Rodríguez Suárez-Bustillo</w:t>
      </w:r>
    </w:p>
    <w:p w14:paraId="04CD737F" w14:textId="77777777" w:rsidR="00A91626" w:rsidRDefault="00A91626" w:rsidP="00A91626">
      <w:pPr>
        <w:jc w:val="center"/>
        <w:rPr>
          <w:sz w:val="24"/>
          <w:szCs w:val="24"/>
        </w:rPr>
      </w:pPr>
      <w:r w:rsidRPr="00600E3A">
        <w:rPr>
          <w:sz w:val="24"/>
          <w:szCs w:val="24"/>
        </w:rPr>
        <w:t>Madrid septiembre de 2022</w:t>
      </w:r>
    </w:p>
    <w:p w14:paraId="58D479D8" w14:textId="77777777" w:rsidR="00A91626" w:rsidRDefault="00A91626" w:rsidP="00A91626">
      <w:pPr>
        <w:jc w:val="center"/>
        <w:rPr>
          <w:sz w:val="24"/>
          <w:szCs w:val="24"/>
        </w:rPr>
      </w:pPr>
    </w:p>
    <w:p w14:paraId="6A5341D6" w14:textId="77777777" w:rsidR="00A91626" w:rsidRDefault="00A91626" w:rsidP="00A91626"/>
    <w:p w14:paraId="17119DF0" w14:textId="77777777" w:rsidR="00A91626" w:rsidRDefault="00A91626" w:rsidP="00A91626"/>
    <w:p w14:paraId="19E4C8F2" w14:textId="77777777" w:rsidR="00A91626" w:rsidRDefault="00A91626" w:rsidP="00A91626"/>
    <w:p w14:paraId="00F1186F" w14:textId="3201E4D3" w:rsidR="00710EDB" w:rsidRDefault="00710EDB"/>
    <w:p w14:paraId="0DB440E2" w14:textId="0437A63F" w:rsidR="00A91626" w:rsidRDefault="00A91626"/>
    <w:p w14:paraId="68812FC7" w14:textId="77777777" w:rsidR="00781ED7" w:rsidRPr="00872AAC" w:rsidRDefault="00781ED7" w:rsidP="00781ED7">
      <w:pPr>
        <w:spacing w:after="240" w:line="295" w:lineRule="atLeast"/>
        <w:rPr>
          <w:rFonts w:eastAsia="Times New Roman" w:cstheme="minorHAnsi"/>
          <w:b/>
          <w:bCs/>
          <w:color w:val="000000"/>
          <w:lang w:eastAsia="es-ES_tradnl"/>
        </w:rPr>
      </w:pPr>
      <w:r w:rsidRPr="00872AAC">
        <w:rPr>
          <w:rFonts w:eastAsia="Times New Roman" w:cstheme="minorHAnsi"/>
          <w:b/>
          <w:bCs/>
          <w:color w:val="000000"/>
          <w:lang w:eastAsia="es-ES_tradnl"/>
        </w:rPr>
        <w:lastRenderedPageBreak/>
        <w:t>Ejercicio evaluable</w:t>
      </w:r>
      <w:r>
        <w:rPr>
          <w:rFonts w:eastAsia="Times New Roman" w:cstheme="minorHAnsi"/>
          <w:b/>
          <w:bCs/>
          <w:color w:val="000000"/>
          <w:lang w:eastAsia="es-ES_tradnl"/>
        </w:rPr>
        <w:t xml:space="preserve"> – Tema 1 </w:t>
      </w:r>
    </w:p>
    <w:p w14:paraId="3F12CCB2" w14:textId="77777777" w:rsidR="00781ED7" w:rsidRDefault="00781ED7" w:rsidP="00781ED7">
      <w:pPr>
        <w:spacing w:after="240" w:line="295" w:lineRule="atLeast"/>
        <w:rPr>
          <w:rFonts w:eastAsia="Times New Roman" w:cstheme="minorHAnsi"/>
          <w:color w:val="000000"/>
          <w:lang w:eastAsia="es-ES_tradnl"/>
        </w:rPr>
      </w:pPr>
      <w:r w:rsidRPr="008C19EB">
        <w:rPr>
          <w:rFonts w:eastAsia="Times New Roman" w:cstheme="minorHAnsi"/>
          <w:color w:val="000000"/>
          <w:lang w:eastAsia="es-ES_tradnl"/>
        </w:rPr>
        <w:t>Estudia las diversas ofertas de las principales empresas de hosting en España.</w:t>
      </w:r>
    </w:p>
    <w:p w14:paraId="4F43959D" w14:textId="77777777" w:rsidR="00781ED7" w:rsidRDefault="00781ED7" w:rsidP="00781ED7">
      <w:p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Para cada tipo de hosting:</w:t>
      </w:r>
    </w:p>
    <w:p w14:paraId="6ECF96C7" w14:textId="77777777" w:rsidR="00781ED7" w:rsidRDefault="00781ED7" w:rsidP="00781ED7">
      <w:pPr>
        <w:pStyle w:val="Prrafodelista"/>
        <w:numPr>
          <w:ilvl w:val="0"/>
          <w:numId w:val="1"/>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Alojamiento compartido</w:t>
      </w:r>
    </w:p>
    <w:p w14:paraId="2CD83BF7" w14:textId="77777777" w:rsidR="00781ED7" w:rsidRPr="00DC19D5"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proofErr w:type="spellStart"/>
      <w:r w:rsidRPr="00DC19D5">
        <w:rPr>
          <w:rFonts w:asciiTheme="minorHAnsi" w:hAnsiTheme="minorHAnsi" w:cstheme="minorHAnsi"/>
          <w:b w:val="0"/>
          <w:bCs w:val="0"/>
          <w:color w:val="000000"/>
          <w:sz w:val="24"/>
          <w:szCs w:val="24"/>
          <w:lang w:eastAsia="es-ES_tradnl"/>
        </w:rPr>
        <w:t>Webempresa</w:t>
      </w:r>
      <w:proofErr w:type="spellEnd"/>
    </w:p>
    <w:p w14:paraId="7E814D51"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r>
        <w:rPr>
          <w:rFonts w:eastAsia="Times New Roman" w:cstheme="minorHAnsi"/>
          <w:color w:val="000000"/>
          <w:lang w:eastAsia="es-ES_tradnl"/>
        </w:rPr>
        <w:t>ACENS</w:t>
      </w:r>
    </w:p>
    <w:p w14:paraId="41800D6B"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proofErr w:type="spellStart"/>
      <w:r>
        <w:rPr>
          <w:rFonts w:eastAsia="Times New Roman" w:cstheme="minorHAnsi"/>
          <w:color w:val="000000"/>
          <w:lang w:eastAsia="es-ES_tradnl"/>
        </w:rPr>
        <w:t>Dinahosting</w:t>
      </w:r>
      <w:proofErr w:type="spellEnd"/>
    </w:p>
    <w:p w14:paraId="688F9869" w14:textId="77777777" w:rsidR="00781ED7" w:rsidRPr="00430886" w:rsidRDefault="00781ED7" w:rsidP="00781ED7">
      <w:pPr>
        <w:pStyle w:val="Prrafodelista"/>
        <w:numPr>
          <w:ilvl w:val="0"/>
          <w:numId w:val="3"/>
        </w:numPr>
        <w:shd w:val="clear" w:color="auto" w:fill="FFFFFF"/>
        <w:textAlignment w:val="baseline"/>
        <w:outlineLvl w:val="2"/>
        <w:rPr>
          <w:rFonts w:eastAsia="Times New Roman" w:cstheme="minorHAnsi"/>
          <w:color w:val="000000"/>
          <w:lang w:eastAsia="es-ES_tradnl"/>
        </w:rPr>
      </w:pPr>
      <w:proofErr w:type="spellStart"/>
      <w:r w:rsidRPr="00430886">
        <w:rPr>
          <w:rFonts w:eastAsia="Times New Roman" w:cstheme="minorHAnsi"/>
          <w:color w:val="000000"/>
          <w:lang w:eastAsia="es-ES_tradnl"/>
        </w:rPr>
        <w:t>Raiola</w:t>
      </w:r>
      <w:proofErr w:type="spellEnd"/>
      <w:r w:rsidRPr="00430886">
        <w:rPr>
          <w:rFonts w:eastAsia="Times New Roman" w:cstheme="minorHAnsi"/>
          <w:color w:val="000000"/>
          <w:lang w:eastAsia="es-ES_tradnl"/>
        </w:rPr>
        <w:t xml:space="preserve"> Networks</w:t>
      </w:r>
    </w:p>
    <w:p w14:paraId="67D6EC7A"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proofErr w:type="spellStart"/>
      <w:r w:rsidRPr="00430886">
        <w:rPr>
          <w:rFonts w:asciiTheme="minorHAnsi" w:hAnsiTheme="minorHAnsi" w:cstheme="minorHAnsi"/>
          <w:b w:val="0"/>
          <w:bCs w:val="0"/>
          <w:color w:val="000000"/>
          <w:sz w:val="24"/>
          <w:szCs w:val="24"/>
          <w:lang w:eastAsia="es-ES_tradnl"/>
        </w:rPr>
        <w:t>Sered</w:t>
      </w:r>
      <w:proofErr w:type="spellEnd"/>
    </w:p>
    <w:p w14:paraId="3B3AF995" w14:textId="77777777" w:rsidR="00781ED7" w:rsidRPr="00DC19D5"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r w:rsidRPr="00DC19D5">
        <w:rPr>
          <w:rFonts w:asciiTheme="minorHAnsi" w:hAnsiTheme="minorHAnsi" w:cstheme="minorHAnsi"/>
          <w:b w:val="0"/>
          <w:bCs w:val="0"/>
          <w:color w:val="000000"/>
          <w:sz w:val="24"/>
          <w:szCs w:val="24"/>
          <w:lang w:eastAsia="es-ES_tradnl"/>
        </w:rPr>
        <w:t>Tropical Server</w:t>
      </w:r>
    </w:p>
    <w:p w14:paraId="6085AD3B"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proofErr w:type="spellStart"/>
      <w:r w:rsidRPr="00430886">
        <w:rPr>
          <w:rFonts w:asciiTheme="minorHAnsi" w:hAnsiTheme="minorHAnsi" w:cstheme="minorHAnsi"/>
          <w:b w:val="0"/>
          <w:bCs w:val="0"/>
          <w:color w:val="000000"/>
          <w:sz w:val="24"/>
          <w:szCs w:val="24"/>
          <w:lang w:eastAsia="es-ES_tradnl"/>
        </w:rPr>
        <w:t>Nicalia</w:t>
      </w:r>
      <w:proofErr w:type="spellEnd"/>
    </w:p>
    <w:p w14:paraId="0353A40D"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r w:rsidRPr="00430886">
        <w:rPr>
          <w:rFonts w:asciiTheme="minorHAnsi" w:hAnsiTheme="minorHAnsi" w:cstheme="minorHAnsi"/>
          <w:b w:val="0"/>
          <w:bCs w:val="0"/>
          <w:color w:val="000000"/>
          <w:sz w:val="24"/>
          <w:szCs w:val="24"/>
          <w:lang w:eastAsia="es-ES_tradnl"/>
        </w:rPr>
        <w:t>Profesional Hosting</w:t>
      </w:r>
    </w:p>
    <w:p w14:paraId="3AC9449D"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proofErr w:type="spellStart"/>
      <w:r w:rsidRPr="00430886">
        <w:rPr>
          <w:rFonts w:asciiTheme="minorHAnsi" w:hAnsiTheme="minorHAnsi" w:cstheme="minorHAnsi"/>
          <w:b w:val="0"/>
          <w:bCs w:val="0"/>
          <w:color w:val="000000"/>
          <w:sz w:val="24"/>
          <w:szCs w:val="24"/>
          <w:lang w:eastAsia="es-ES_tradnl"/>
        </w:rPr>
        <w:t>Hostinet</w:t>
      </w:r>
      <w:proofErr w:type="spellEnd"/>
    </w:p>
    <w:p w14:paraId="565A1639"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proofErr w:type="spellStart"/>
      <w:r w:rsidRPr="00430886">
        <w:rPr>
          <w:rFonts w:asciiTheme="minorHAnsi" w:hAnsiTheme="minorHAnsi" w:cstheme="minorHAnsi"/>
          <w:b w:val="0"/>
          <w:bCs w:val="0"/>
          <w:color w:val="000000"/>
          <w:sz w:val="24"/>
          <w:szCs w:val="24"/>
          <w:lang w:eastAsia="es-ES_tradnl"/>
        </w:rPr>
        <w:t>Dinahosting</w:t>
      </w:r>
      <w:proofErr w:type="spellEnd"/>
    </w:p>
    <w:p w14:paraId="59137BB9" w14:textId="77777777" w:rsidR="00781ED7" w:rsidRDefault="00781ED7" w:rsidP="00781ED7">
      <w:pPr>
        <w:pStyle w:val="Prrafodelista"/>
        <w:numPr>
          <w:ilvl w:val="0"/>
          <w:numId w:val="1"/>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Servidor virtual</w:t>
      </w:r>
    </w:p>
    <w:p w14:paraId="5B7E3B14"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proofErr w:type="spellStart"/>
      <w:r w:rsidRPr="00430886">
        <w:rPr>
          <w:rFonts w:asciiTheme="minorHAnsi" w:hAnsiTheme="minorHAnsi" w:cstheme="minorHAnsi"/>
          <w:b w:val="0"/>
          <w:bCs w:val="0"/>
          <w:color w:val="000000"/>
          <w:sz w:val="24"/>
          <w:szCs w:val="24"/>
          <w:lang w:eastAsia="es-ES_tradnl"/>
        </w:rPr>
        <w:t>Raiola</w:t>
      </w:r>
      <w:proofErr w:type="spellEnd"/>
      <w:r w:rsidRPr="00430886">
        <w:rPr>
          <w:rFonts w:asciiTheme="minorHAnsi" w:hAnsiTheme="minorHAnsi" w:cstheme="minorHAnsi"/>
          <w:b w:val="0"/>
          <w:bCs w:val="0"/>
          <w:color w:val="000000"/>
          <w:sz w:val="24"/>
          <w:szCs w:val="24"/>
          <w:lang w:eastAsia="es-ES_tradnl"/>
        </w:rPr>
        <w:t xml:space="preserve"> Networks</w:t>
      </w:r>
    </w:p>
    <w:p w14:paraId="14AD4410"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r w:rsidRPr="00430886">
        <w:rPr>
          <w:rFonts w:asciiTheme="minorHAnsi" w:hAnsiTheme="minorHAnsi" w:cstheme="minorHAnsi"/>
          <w:b w:val="0"/>
          <w:bCs w:val="0"/>
          <w:color w:val="000000"/>
          <w:sz w:val="24"/>
          <w:szCs w:val="24"/>
          <w:lang w:eastAsia="es-ES_tradnl"/>
        </w:rPr>
        <w:t>Tropical Server</w:t>
      </w:r>
    </w:p>
    <w:p w14:paraId="5618CC77"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proofErr w:type="spellStart"/>
      <w:r w:rsidRPr="00430886">
        <w:rPr>
          <w:rFonts w:asciiTheme="minorHAnsi" w:hAnsiTheme="minorHAnsi" w:cstheme="minorHAnsi"/>
          <w:b w:val="0"/>
          <w:bCs w:val="0"/>
          <w:color w:val="000000"/>
          <w:sz w:val="24"/>
          <w:szCs w:val="24"/>
          <w:lang w:eastAsia="es-ES_tradnl"/>
        </w:rPr>
        <w:t>Nicalia</w:t>
      </w:r>
      <w:proofErr w:type="spellEnd"/>
    </w:p>
    <w:p w14:paraId="1068C2FB"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proofErr w:type="spellStart"/>
      <w:r w:rsidRPr="00430886">
        <w:rPr>
          <w:rFonts w:asciiTheme="minorHAnsi" w:hAnsiTheme="minorHAnsi" w:cstheme="minorHAnsi"/>
          <w:b w:val="0"/>
          <w:bCs w:val="0"/>
          <w:color w:val="000000"/>
          <w:sz w:val="24"/>
          <w:szCs w:val="24"/>
          <w:lang w:eastAsia="es-ES_tradnl"/>
        </w:rPr>
        <w:t>Sered</w:t>
      </w:r>
      <w:proofErr w:type="spellEnd"/>
    </w:p>
    <w:p w14:paraId="1E0CD12E"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proofErr w:type="spellStart"/>
      <w:r w:rsidRPr="00430886">
        <w:rPr>
          <w:rFonts w:asciiTheme="minorHAnsi" w:hAnsiTheme="minorHAnsi" w:cstheme="minorHAnsi"/>
          <w:b w:val="0"/>
          <w:bCs w:val="0"/>
          <w:color w:val="000000"/>
          <w:sz w:val="24"/>
          <w:szCs w:val="24"/>
          <w:lang w:eastAsia="es-ES_tradnl"/>
        </w:rPr>
        <w:t>Dinahosting</w:t>
      </w:r>
      <w:proofErr w:type="spellEnd"/>
    </w:p>
    <w:p w14:paraId="6CC19BD0"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r w:rsidRPr="00430886">
        <w:rPr>
          <w:rFonts w:asciiTheme="minorHAnsi" w:hAnsiTheme="minorHAnsi" w:cstheme="minorHAnsi"/>
          <w:b w:val="0"/>
          <w:bCs w:val="0"/>
          <w:color w:val="000000"/>
          <w:sz w:val="24"/>
          <w:szCs w:val="24"/>
          <w:lang w:eastAsia="es-ES_tradnl"/>
        </w:rPr>
        <w:t>Profesional Hosting</w:t>
      </w:r>
    </w:p>
    <w:p w14:paraId="5A836D0D" w14:textId="77777777" w:rsidR="00781ED7" w:rsidRPr="00430886" w:rsidRDefault="00781ED7" w:rsidP="00781ED7">
      <w:pPr>
        <w:pStyle w:val="Ttulo3"/>
        <w:numPr>
          <w:ilvl w:val="0"/>
          <w:numId w:val="3"/>
        </w:numPr>
        <w:shd w:val="clear" w:color="auto" w:fill="FFFFFF"/>
        <w:tabs>
          <w:tab w:val="num" w:pos="360"/>
        </w:tabs>
        <w:spacing w:before="0" w:beforeAutospacing="0" w:after="0" w:afterAutospacing="0"/>
        <w:ind w:left="0" w:firstLine="0"/>
        <w:textAlignment w:val="baseline"/>
        <w:rPr>
          <w:rFonts w:asciiTheme="minorHAnsi" w:hAnsiTheme="minorHAnsi" w:cstheme="minorHAnsi"/>
          <w:b w:val="0"/>
          <w:bCs w:val="0"/>
          <w:color w:val="000000"/>
          <w:sz w:val="24"/>
          <w:szCs w:val="24"/>
          <w:lang w:eastAsia="es-ES_tradnl"/>
        </w:rPr>
      </w:pPr>
      <w:r w:rsidRPr="00430886">
        <w:rPr>
          <w:rFonts w:asciiTheme="minorHAnsi" w:hAnsiTheme="minorHAnsi" w:cstheme="minorHAnsi"/>
          <w:b w:val="0"/>
          <w:bCs w:val="0"/>
          <w:color w:val="000000"/>
          <w:sz w:val="24"/>
          <w:szCs w:val="24"/>
          <w:lang w:eastAsia="es-ES_tradnl"/>
        </w:rPr>
        <w:t>Gigas</w:t>
      </w:r>
    </w:p>
    <w:p w14:paraId="7EFB7A8A" w14:textId="77777777" w:rsidR="00781ED7" w:rsidRDefault="00781ED7" w:rsidP="00781ED7">
      <w:pPr>
        <w:pStyle w:val="Prrafodelista"/>
        <w:numPr>
          <w:ilvl w:val="0"/>
          <w:numId w:val="1"/>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Servidor dedicado</w:t>
      </w:r>
    </w:p>
    <w:p w14:paraId="1098F2C7"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proofErr w:type="spellStart"/>
      <w:r>
        <w:rPr>
          <w:rFonts w:eastAsia="Times New Roman" w:cstheme="minorHAnsi"/>
          <w:color w:val="000000"/>
          <w:lang w:eastAsia="es-ES_tradnl"/>
        </w:rPr>
        <w:t>Arsys</w:t>
      </w:r>
      <w:proofErr w:type="spellEnd"/>
    </w:p>
    <w:p w14:paraId="56A66C79"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proofErr w:type="spellStart"/>
      <w:r>
        <w:rPr>
          <w:rFonts w:eastAsia="Times New Roman" w:cstheme="minorHAnsi"/>
          <w:color w:val="000000"/>
          <w:lang w:eastAsia="es-ES_tradnl"/>
        </w:rPr>
        <w:t>Acens</w:t>
      </w:r>
      <w:proofErr w:type="spellEnd"/>
    </w:p>
    <w:p w14:paraId="499C2FEE"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proofErr w:type="spellStart"/>
      <w:r>
        <w:rPr>
          <w:rFonts w:eastAsia="Times New Roman" w:cstheme="minorHAnsi"/>
          <w:color w:val="000000"/>
          <w:lang w:eastAsia="es-ES_tradnl"/>
        </w:rPr>
        <w:t>Ikoula</w:t>
      </w:r>
      <w:proofErr w:type="spellEnd"/>
    </w:p>
    <w:p w14:paraId="07E78C5D"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proofErr w:type="spellStart"/>
      <w:r>
        <w:rPr>
          <w:rFonts w:eastAsia="Times New Roman" w:cstheme="minorHAnsi"/>
          <w:color w:val="000000"/>
          <w:lang w:eastAsia="es-ES_tradnl"/>
        </w:rPr>
        <w:t>Strato</w:t>
      </w:r>
      <w:proofErr w:type="spellEnd"/>
    </w:p>
    <w:p w14:paraId="59008986"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r>
        <w:rPr>
          <w:rFonts w:eastAsia="Times New Roman" w:cstheme="minorHAnsi"/>
          <w:color w:val="000000"/>
          <w:lang w:eastAsia="es-ES_tradnl"/>
        </w:rPr>
        <w:t>ADW.es</w:t>
      </w:r>
    </w:p>
    <w:p w14:paraId="04A8CD4C"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proofErr w:type="spellStart"/>
      <w:r>
        <w:rPr>
          <w:rFonts w:eastAsia="Times New Roman" w:cstheme="minorHAnsi"/>
          <w:color w:val="000000"/>
          <w:lang w:eastAsia="es-ES_tradnl"/>
        </w:rPr>
        <w:t>Unelink</w:t>
      </w:r>
      <w:proofErr w:type="spellEnd"/>
    </w:p>
    <w:p w14:paraId="5AD89A80"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r>
        <w:rPr>
          <w:rFonts w:eastAsia="Times New Roman" w:cstheme="minorHAnsi"/>
          <w:color w:val="000000"/>
          <w:lang w:eastAsia="es-ES_tradnl"/>
        </w:rPr>
        <w:t>Don Web</w:t>
      </w:r>
    </w:p>
    <w:p w14:paraId="42ABFBB0" w14:textId="77777777" w:rsidR="00781ED7" w:rsidRPr="00DC19D5" w:rsidRDefault="00781ED7" w:rsidP="00781ED7">
      <w:pPr>
        <w:pStyle w:val="Prrafodelista"/>
        <w:numPr>
          <w:ilvl w:val="0"/>
          <w:numId w:val="3"/>
        </w:numPr>
        <w:spacing w:after="240" w:line="295" w:lineRule="atLeast"/>
        <w:rPr>
          <w:rFonts w:eastAsia="Times New Roman" w:cstheme="minorHAnsi"/>
          <w:color w:val="000000"/>
          <w:lang w:eastAsia="es-ES_tradnl"/>
        </w:rPr>
      </w:pPr>
      <w:proofErr w:type="spellStart"/>
      <w:r>
        <w:rPr>
          <w:rFonts w:eastAsia="Times New Roman" w:cstheme="minorHAnsi"/>
          <w:color w:val="000000"/>
          <w:lang w:eastAsia="es-ES_tradnl"/>
        </w:rPr>
        <w:t>Sologigabit</w:t>
      </w:r>
      <w:proofErr w:type="spellEnd"/>
    </w:p>
    <w:p w14:paraId="5AE36AF3" w14:textId="77777777" w:rsidR="00781ED7" w:rsidRDefault="00781ED7" w:rsidP="00781ED7">
      <w:pPr>
        <w:pStyle w:val="Prrafodelista"/>
        <w:numPr>
          <w:ilvl w:val="0"/>
          <w:numId w:val="1"/>
        </w:numPr>
        <w:spacing w:after="240" w:line="295" w:lineRule="atLeast"/>
        <w:rPr>
          <w:rFonts w:eastAsia="Times New Roman" w:cstheme="minorHAnsi"/>
          <w:color w:val="000000"/>
          <w:lang w:eastAsia="es-ES_tradnl"/>
        </w:rPr>
      </w:pPr>
      <w:proofErr w:type="spellStart"/>
      <w:r w:rsidRPr="00872AAC">
        <w:rPr>
          <w:rFonts w:eastAsia="Times New Roman" w:cstheme="minorHAnsi"/>
          <w:color w:val="000000"/>
          <w:lang w:eastAsia="es-ES_tradnl"/>
        </w:rPr>
        <w:t>Colocation</w:t>
      </w:r>
      <w:proofErr w:type="spellEnd"/>
    </w:p>
    <w:p w14:paraId="618AC836"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proofErr w:type="spellStart"/>
      <w:r>
        <w:rPr>
          <w:rFonts w:eastAsia="Times New Roman" w:cstheme="minorHAnsi"/>
          <w:color w:val="000000"/>
          <w:lang w:eastAsia="es-ES_tradnl"/>
        </w:rPr>
        <w:t>Espaciorack</w:t>
      </w:r>
      <w:proofErr w:type="spellEnd"/>
    </w:p>
    <w:p w14:paraId="242FBAF4"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proofErr w:type="spellStart"/>
      <w:r>
        <w:rPr>
          <w:rFonts w:eastAsia="Times New Roman" w:cstheme="minorHAnsi"/>
          <w:color w:val="000000"/>
          <w:lang w:eastAsia="es-ES_tradnl"/>
        </w:rPr>
        <w:t>Hostigal</w:t>
      </w:r>
      <w:proofErr w:type="spellEnd"/>
    </w:p>
    <w:p w14:paraId="5623D55E"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proofErr w:type="spellStart"/>
      <w:r>
        <w:rPr>
          <w:rFonts w:eastAsia="Times New Roman" w:cstheme="minorHAnsi"/>
          <w:color w:val="000000"/>
          <w:lang w:eastAsia="es-ES_tradnl"/>
        </w:rPr>
        <w:t>Claranet</w:t>
      </w:r>
      <w:proofErr w:type="spellEnd"/>
    </w:p>
    <w:p w14:paraId="37BD4FDD"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proofErr w:type="spellStart"/>
      <w:r>
        <w:rPr>
          <w:rFonts w:eastAsia="Times New Roman" w:cstheme="minorHAnsi"/>
          <w:color w:val="000000"/>
          <w:lang w:eastAsia="es-ES_tradnl"/>
        </w:rPr>
        <w:t>Nabiax</w:t>
      </w:r>
      <w:proofErr w:type="spellEnd"/>
    </w:p>
    <w:p w14:paraId="74ADAD85" w14:textId="77777777" w:rsidR="00781ED7" w:rsidRDefault="00781ED7" w:rsidP="00781ED7">
      <w:pPr>
        <w:pStyle w:val="Prrafodelista"/>
        <w:numPr>
          <w:ilvl w:val="0"/>
          <w:numId w:val="3"/>
        </w:numPr>
        <w:spacing w:after="240" w:line="295" w:lineRule="atLeast"/>
        <w:rPr>
          <w:rFonts w:eastAsia="Times New Roman" w:cstheme="minorHAnsi"/>
          <w:color w:val="000000"/>
          <w:lang w:eastAsia="es-ES_tradnl"/>
        </w:rPr>
      </w:pPr>
      <w:r>
        <w:rPr>
          <w:rFonts w:eastAsia="Times New Roman" w:cstheme="minorHAnsi"/>
          <w:color w:val="000000"/>
          <w:lang w:eastAsia="es-ES_tradnl"/>
        </w:rPr>
        <w:t>WNPOWER</w:t>
      </w:r>
    </w:p>
    <w:p w14:paraId="45E6B829" w14:textId="77777777" w:rsidR="00781ED7" w:rsidRDefault="00781ED7" w:rsidP="00781ED7">
      <w:p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Haz un estudio y para cada uno de los tipos de hosting sobre los siguientes aspectos:</w:t>
      </w:r>
    </w:p>
    <w:p w14:paraId="3F33C5A6" w14:textId="77777777" w:rsidR="00781ED7"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Alojamiento Compartido:</w:t>
      </w:r>
    </w:p>
    <w:p w14:paraId="40325975"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Ventajas e inconvenientes</w:t>
      </w:r>
    </w:p>
    <w:p w14:paraId="669EA369" w14:textId="77777777" w:rsidR="00781ED7" w:rsidRDefault="00781ED7" w:rsidP="00781ED7">
      <w:pPr>
        <w:spacing w:after="240" w:line="295" w:lineRule="atLeast"/>
        <w:rPr>
          <w:rFonts w:ascii="Arial" w:hAnsi="Arial" w:cs="Arial"/>
          <w:color w:val="333333"/>
          <w:sz w:val="21"/>
          <w:szCs w:val="21"/>
          <w:shd w:val="clear" w:color="auto" w:fill="FFFFFF"/>
        </w:rPr>
      </w:pPr>
      <w:r>
        <w:rPr>
          <w:rFonts w:eastAsia="Times New Roman" w:cstheme="minorHAnsi"/>
          <w:color w:val="000000"/>
          <w:lang w:eastAsia="es-ES_tradnl"/>
        </w:rPr>
        <w:lastRenderedPageBreak/>
        <w:t xml:space="preserve">Ventajas: </w:t>
      </w:r>
      <w:r>
        <w:rPr>
          <w:rFonts w:ascii="Arial" w:hAnsi="Arial" w:cs="Arial"/>
          <w:color w:val="333333"/>
          <w:sz w:val="21"/>
          <w:szCs w:val="21"/>
          <w:shd w:val="clear" w:color="auto" w:fill="FFFFFF"/>
        </w:rPr>
        <w:t>es posible encontrar packs de </w:t>
      </w:r>
      <w:r w:rsidRPr="00EA588E">
        <w:rPr>
          <w:rStyle w:val="Textoennegrita"/>
          <w:rFonts w:ascii="Arial" w:hAnsi="Arial" w:cs="Arial"/>
          <w:b w:val="0"/>
          <w:bCs w:val="0"/>
          <w:color w:val="333333"/>
          <w:sz w:val="21"/>
          <w:szCs w:val="21"/>
          <w:shd w:val="clear" w:color="auto" w:fill="FFFFFF"/>
        </w:rPr>
        <w:t>hosting compartido a precios muy atractivos</w:t>
      </w:r>
      <w:r w:rsidRPr="00EA588E">
        <w:rPr>
          <w:rFonts w:ascii="Arial" w:hAnsi="Arial" w:cs="Arial"/>
          <w:b/>
          <w:bCs/>
          <w:color w:val="333333"/>
          <w:sz w:val="21"/>
          <w:szCs w:val="21"/>
          <w:shd w:val="clear" w:color="auto" w:fill="FFFFFF"/>
        </w:rPr>
        <w:t>,</w:t>
      </w:r>
      <w:r>
        <w:rPr>
          <w:rFonts w:ascii="Arial" w:hAnsi="Arial" w:cs="Arial"/>
          <w:color w:val="333333"/>
          <w:sz w:val="21"/>
          <w:szCs w:val="21"/>
          <w:shd w:val="clear" w:color="auto" w:fill="FFFFFF"/>
        </w:rPr>
        <w:t xml:space="preserve"> no implica gastos de administración de la máquina física. Su mantenimiento, reparación y actualización corren por cuenta del proveedor. La mayoría de proveedores de hosting compartido ofrecen a sus clientes una gran cantidad de herramientas de configuración.</w:t>
      </w:r>
    </w:p>
    <w:p w14:paraId="6EEFDF0A" w14:textId="77777777" w:rsidR="00781ED7" w:rsidRPr="00A84215" w:rsidRDefault="00781ED7" w:rsidP="00781ED7">
      <w:pPr>
        <w:spacing w:after="240" w:line="295" w:lineRule="atLeast"/>
        <w:rPr>
          <w:rFonts w:eastAsia="Times New Roman" w:cstheme="minorHAnsi"/>
          <w:color w:val="000000"/>
          <w:lang w:eastAsia="es-ES_tradnl"/>
        </w:rPr>
      </w:pPr>
      <w:r>
        <w:rPr>
          <w:rFonts w:ascii="Arial" w:hAnsi="Arial" w:cs="Arial"/>
          <w:color w:val="333333"/>
          <w:sz w:val="21"/>
          <w:szCs w:val="21"/>
          <w:shd w:val="clear" w:color="auto" w:fill="FFFFFF"/>
        </w:rPr>
        <w:t xml:space="preserve">Desventajas: </w:t>
      </w:r>
      <w:r w:rsidRPr="00EA588E">
        <w:rPr>
          <w:rFonts w:ascii="Arial" w:hAnsi="Arial" w:cs="Arial"/>
          <w:color w:val="333333"/>
          <w:sz w:val="21"/>
          <w:szCs w:val="21"/>
          <w:shd w:val="clear" w:color="auto" w:fill="FFFFFF"/>
        </w:rPr>
        <w:t>L</w:t>
      </w:r>
      <w:r w:rsidRPr="00EA588E">
        <w:rPr>
          <w:rStyle w:val="Textoennegrita"/>
          <w:rFonts w:ascii="Arial" w:hAnsi="Arial" w:cs="Arial"/>
          <w:b w:val="0"/>
          <w:bCs w:val="0"/>
          <w:color w:val="333333"/>
          <w:sz w:val="21"/>
          <w:szCs w:val="21"/>
          <w:shd w:val="clear" w:color="auto" w:fill="FFFFFF"/>
        </w:rPr>
        <w:t>imitaciones en cuanto a la utilización de hardware</w:t>
      </w:r>
      <w:r>
        <w:rPr>
          <w:rFonts w:ascii="Arial" w:hAnsi="Arial" w:cs="Arial"/>
          <w:color w:val="333333"/>
          <w:sz w:val="21"/>
          <w:szCs w:val="21"/>
          <w:shd w:val="clear" w:color="auto" w:fill="FFFFFF"/>
        </w:rPr>
        <w:t xml:space="preserve">. Dado que todos los recursos del servidor son compartidos entre todas las páginas web alojadas, los usuarios de este modelo de hosting solo pueden aprovechar una parte del rendimiento general del servidor. El hecho de que una de las webs alojadas tenga un tráfico muy alto, afectará directamente a la capacidad del servidor y, por lo tanto, a los demás proyectos alojados en el servidor. Las </w:t>
      </w:r>
      <w:r w:rsidRPr="00EA588E">
        <w:rPr>
          <w:rStyle w:val="Textoennegrita"/>
          <w:rFonts w:ascii="Arial" w:hAnsi="Arial" w:cs="Arial"/>
          <w:b w:val="0"/>
          <w:bCs w:val="0"/>
          <w:color w:val="333333"/>
          <w:sz w:val="21"/>
          <w:szCs w:val="21"/>
          <w:shd w:val="clear" w:color="auto" w:fill="FFFFFF"/>
        </w:rPr>
        <w:t>opciones de acceso y gestión</w:t>
      </w:r>
      <w:r>
        <w:rPr>
          <w:rFonts w:ascii="Arial" w:hAnsi="Arial" w:cs="Arial"/>
          <w:color w:val="333333"/>
          <w:sz w:val="21"/>
          <w:szCs w:val="21"/>
          <w:shd w:val="clear" w:color="auto" w:fill="FFFFFF"/>
        </w:rPr>
        <w:t> de este modelo de alojamiento </w:t>
      </w:r>
      <w:r w:rsidRPr="00EA588E">
        <w:rPr>
          <w:rStyle w:val="Textoennegrita"/>
          <w:rFonts w:ascii="Arial" w:hAnsi="Arial" w:cs="Arial"/>
          <w:b w:val="0"/>
          <w:bCs w:val="0"/>
          <w:color w:val="333333"/>
          <w:sz w:val="21"/>
          <w:szCs w:val="21"/>
          <w:shd w:val="clear" w:color="auto" w:fill="FFFFFF"/>
        </w:rPr>
        <w:t>son muy limitadas</w:t>
      </w:r>
      <w:r>
        <w:rPr>
          <w:rFonts w:ascii="Arial" w:hAnsi="Arial" w:cs="Arial"/>
          <w:color w:val="333333"/>
          <w:sz w:val="21"/>
          <w:szCs w:val="21"/>
          <w:shd w:val="clear" w:color="auto" w:fill="FFFFFF"/>
        </w:rPr>
        <w:t>. El proveedor de hosting se encarga en exclusiva de las configuraciones básicas de la máquina física.</w:t>
      </w:r>
    </w:p>
    <w:p w14:paraId="034C720E"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¿Qué características suelen diferenciar las distintas ofertas</w:t>
      </w:r>
      <w:r>
        <w:rPr>
          <w:rFonts w:eastAsia="Times New Roman" w:cstheme="minorHAnsi"/>
          <w:color w:val="000000"/>
          <w:lang w:eastAsia="es-ES_tradnl"/>
        </w:rPr>
        <w:t>?</w:t>
      </w:r>
    </w:p>
    <w:p w14:paraId="26C03A76" w14:textId="77777777" w:rsidR="00781ED7" w:rsidRPr="00A84215"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Bajo coste de contratación, alojamientos en servidores del proveedor, podemos contratar o no más seguridad contra robo de dominios o SSL, ancho de banda según el dinero que queramos gastar, solo acceso mediante la página web del proveedor.</w:t>
      </w:r>
    </w:p>
    <w:p w14:paraId="378F7D43"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Limitaciones</w:t>
      </w:r>
    </w:p>
    <w:p w14:paraId="16C54D42" w14:textId="77777777" w:rsidR="00781ED7" w:rsidRPr="00072E7E"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Solamente un dominio por contratación normalmente, ancho de banda limitado y gestión del servidor mediante el software del proveedor</w:t>
      </w:r>
    </w:p>
    <w:p w14:paraId="2A318F41"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Pr>
          <w:rFonts w:eastAsia="Times New Roman" w:cstheme="minorHAnsi"/>
          <w:color w:val="000000"/>
          <w:lang w:eastAsia="es-ES_tradnl"/>
        </w:rPr>
        <w:t>T</w:t>
      </w:r>
      <w:r w:rsidRPr="00872AAC">
        <w:rPr>
          <w:rFonts w:eastAsia="Times New Roman" w:cstheme="minorHAnsi"/>
          <w:color w:val="000000"/>
          <w:lang w:eastAsia="es-ES_tradnl"/>
        </w:rPr>
        <w:t xml:space="preserve">ipos de </w:t>
      </w:r>
      <w:r>
        <w:rPr>
          <w:rFonts w:eastAsia="Times New Roman" w:cstheme="minorHAnsi"/>
          <w:color w:val="000000"/>
          <w:lang w:eastAsia="es-ES_tradnl"/>
        </w:rPr>
        <w:t>SO</w:t>
      </w:r>
    </w:p>
    <w:p w14:paraId="4A5185E2" w14:textId="77777777" w:rsidR="00781ED7"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Windows y Linux principalmente.</w:t>
      </w:r>
    </w:p>
    <w:p w14:paraId="3489FDB4"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Pr>
          <w:rFonts w:eastAsia="Times New Roman" w:cstheme="minorHAnsi"/>
          <w:color w:val="000000"/>
          <w:lang w:eastAsia="es-ES_tradnl"/>
        </w:rPr>
        <w:t>P</w:t>
      </w:r>
      <w:r w:rsidRPr="00872AAC">
        <w:rPr>
          <w:rFonts w:eastAsia="Times New Roman" w:cstheme="minorHAnsi"/>
          <w:color w:val="000000"/>
          <w:lang w:eastAsia="es-ES_tradnl"/>
        </w:rPr>
        <w:t>osibles usos</w:t>
      </w:r>
    </w:p>
    <w:p w14:paraId="2CD6AA9F" w14:textId="77777777" w:rsidR="00781ED7" w:rsidRPr="00072E7E"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Empresas pequeñas que están comenzando y no creen en la necesidad futura de la escalabilidad de sus necesidades, individuos que quieren una web para ofertar su trabajo, estudiantes que desean empezar a usar estas herramientas, proyectos pequeños en general.</w:t>
      </w:r>
    </w:p>
    <w:p w14:paraId="425C737F" w14:textId="77777777" w:rsidR="00781ED7" w:rsidRPr="00072E7E" w:rsidRDefault="00781ED7" w:rsidP="00781ED7">
      <w:pPr>
        <w:spacing w:after="240" w:line="295" w:lineRule="atLeast"/>
        <w:rPr>
          <w:rFonts w:eastAsia="Times New Roman" w:cstheme="minorHAnsi"/>
          <w:color w:val="000000"/>
          <w:lang w:eastAsia="es-ES_tradnl"/>
        </w:rPr>
      </w:pPr>
      <w:r w:rsidRPr="00072E7E">
        <w:rPr>
          <w:rFonts w:eastAsia="Times New Roman" w:cstheme="minorHAnsi"/>
          <w:color w:val="000000"/>
          <w:lang w:eastAsia="es-ES_tradnl"/>
        </w:rPr>
        <w:t>Servidor virtual</w:t>
      </w:r>
      <w:r>
        <w:rPr>
          <w:rFonts w:eastAsia="Times New Roman" w:cstheme="minorHAnsi"/>
          <w:color w:val="000000"/>
          <w:lang w:eastAsia="es-ES_tradnl"/>
        </w:rPr>
        <w:t>:</w:t>
      </w:r>
    </w:p>
    <w:p w14:paraId="6FC7B1E4"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Ventajas e inconvenientes</w:t>
      </w:r>
    </w:p>
    <w:p w14:paraId="5B00611A" w14:textId="77777777" w:rsidR="00781ED7"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Ventajas: comparte el potencial de procesamiento del servidor físico con varios usuarios, más eficaz en ahorro económico, utilización de menor energía por lo que ahorra en costes, usado para acceso remoto, hosting web y pruebas de software. Son seguros, escalables, con IP única, más baratos que contratar una nube y más fácil de realizar Backus.</w:t>
      </w:r>
    </w:p>
    <w:p w14:paraId="389A043A" w14:textId="77777777" w:rsidR="00781ED7" w:rsidRPr="00072E7E"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Desventajas: Si el servidor físico se desconecta todos los virtuales se desconectan con él, necesita de una administración, monitorización, configuración y guardado de información. Difícil acceso al hardware. Si hay varios servidores virtuales activos en el mismo servidor físico puede repercutir en el rendimiento. Un gran consumo de memoria RAM. Gran uso de memoria secundaria.</w:t>
      </w:r>
    </w:p>
    <w:p w14:paraId="07A1007D"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lastRenderedPageBreak/>
        <w:t>¿Qué características suelen diferenciar las distintas ofertas</w:t>
      </w:r>
      <w:r>
        <w:rPr>
          <w:rFonts w:eastAsia="Times New Roman" w:cstheme="minorHAnsi"/>
          <w:color w:val="000000"/>
          <w:lang w:eastAsia="es-ES_tradnl"/>
        </w:rPr>
        <w:t>?</w:t>
      </w:r>
    </w:p>
    <w:p w14:paraId="469C5F9A" w14:textId="77777777" w:rsidR="00781ED7" w:rsidRPr="00D269F6"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El precio de la contratación se mide en cantidad de RAM y memoria en disco duro que queramos, en qué sistema operativo vamos a usarlo, el número de núcleos que queremos, la banda ancha de conexión y el sistema de seguridad incluido o no</w:t>
      </w:r>
    </w:p>
    <w:p w14:paraId="780C6684"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Limitaciones</w:t>
      </w:r>
    </w:p>
    <w:p w14:paraId="0EC5D26A" w14:textId="77777777" w:rsidR="00781ED7" w:rsidRPr="00D269F6"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 xml:space="preserve">Procesamiento, almacenamiento, acceso mediante plataforma de proveedor, posibles tiempos de espera, precios </w:t>
      </w:r>
      <w:proofErr w:type="spellStart"/>
      <w:r>
        <w:rPr>
          <w:rFonts w:eastAsia="Times New Roman" w:cstheme="minorHAnsi"/>
          <w:color w:val="000000"/>
          <w:lang w:eastAsia="es-ES_tradnl"/>
        </w:rPr>
        <w:t>mas</w:t>
      </w:r>
      <w:proofErr w:type="spellEnd"/>
      <w:r>
        <w:rPr>
          <w:rFonts w:eastAsia="Times New Roman" w:cstheme="minorHAnsi"/>
          <w:color w:val="000000"/>
          <w:lang w:eastAsia="es-ES_tradnl"/>
        </w:rPr>
        <w:t xml:space="preserve"> elevados que el alojamiento compartido.</w:t>
      </w:r>
    </w:p>
    <w:p w14:paraId="5625D4BE"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Pr>
          <w:rFonts w:eastAsia="Times New Roman" w:cstheme="minorHAnsi"/>
          <w:color w:val="000000"/>
          <w:lang w:eastAsia="es-ES_tradnl"/>
        </w:rPr>
        <w:t>T</w:t>
      </w:r>
      <w:r w:rsidRPr="00872AAC">
        <w:rPr>
          <w:rFonts w:eastAsia="Times New Roman" w:cstheme="minorHAnsi"/>
          <w:color w:val="000000"/>
          <w:lang w:eastAsia="es-ES_tradnl"/>
        </w:rPr>
        <w:t xml:space="preserve">ipos de </w:t>
      </w:r>
      <w:r>
        <w:rPr>
          <w:rFonts w:eastAsia="Times New Roman" w:cstheme="minorHAnsi"/>
          <w:color w:val="000000"/>
          <w:lang w:eastAsia="es-ES_tradnl"/>
        </w:rPr>
        <w:t>SO</w:t>
      </w:r>
    </w:p>
    <w:p w14:paraId="045F6B9F" w14:textId="77777777" w:rsidR="00781ED7" w:rsidRPr="00D269F6"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Windows y Linux principalmente</w:t>
      </w:r>
    </w:p>
    <w:p w14:paraId="5BB06A22"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Pr>
          <w:rFonts w:eastAsia="Times New Roman" w:cstheme="minorHAnsi"/>
          <w:color w:val="000000"/>
          <w:lang w:eastAsia="es-ES_tradnl"/>
        </w:rPr>
        <w:t>P</w:t>
      </w:r>
      <w:r w:rsidRPr="00872AAC">
        <w:rPr>
          <w:rFonts w:eastAsia="Times New Roman" w:cstheme="minorHAnsi"/>
          <w:color w:val="000000"/>
          <w:lang w:eastAsia="es-ES_tradnl"/>
        </w:rPr>
        <w:t>osibles usos</w:t>
      </w:r>
    </w:p>
    <w:p w14:paraId="19E47D1C" w14:textId="77777777" w:rsidR="00781ED7"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Creación de máquinas virtuales en un mismo servidor físico para la gestión de cualquier cosa que necesite la empresa como bases de datos o servicios web.</w:t>
      </w:r>
    </w:p>
    <w:p w14:paraId="6DA05E15" w14:textId="77777777" w:rsidR="00781ED7" w:rsidRDefault="00781ED7" w:rsidP="00781ED7">
      <w:pPr>
        <w:spacing w:after="240" w:line="295" w:lineRule="atLeast"/>
        <w:rPr>
          <w:rFonts w:eastAsia="Times New Roman" w:cstheme="minorHAnsi"/>
          <w:color w:val="000000"/>
          <w:lang w:eastAsia="es-ES_tradnl"/>
        </w:rPr>
      </w:pPr>
    </w:p>
    <w:p w14:paraId="3C462D56" w14:textId="77777777" w:rsidR="00781ED7" w:rsidRDefault="00781ED7" w:rsidP="00781ED7">
      <w:pPr>
        <w:spacing w:after="240" w:line="295" w:lineRule="atLeast"/>
        <w:rPr>
          <w:rFonts w:eastAsia="Times New Roman" w:cstheme="minorHAnsi"/>
          <w:color w:val="000000"/>
          <w:lang w:eastAsia="es-ES_tradnl"/>
        </w:rPr>
      </w:pPr>
      <w:r w:rsidRPr="00D269F6">
        <w:rPr>
          <w:rFonts w:eastAsia="Times New Roman" w:cstheme="minorHAnsi"/>
          <w:color w:val="000000"/>
          <w:lang w:eastAsia="es-ES_tradnl"/>
        </w:rPr>
        <w:t>Servidor dedicado</w:t>
      </w:r>
      <w:r>
        <w:rPr>
          <w:rFonts w:eastAsia="Times New Roman" w:cstheme="minorHAnsi"/>
          <w:color w:val="000000"/>
          <w:lang w:eastAsia="es-ES_tradnl"/>
        </w:rPr>
        <w:t>:</w:t>
      </w:r>
    </w:p>
    <w:p w14:paraId="6B4610AF"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Ventajas e inconvenientes</w:t>
      </w:r>
    </w:p>
    <w:p w14:paraId="79FAFE9C" w14:textId="77777777" w:rsidR="00781ED7" w:rsidRDefault="00781ED7" w:rsidP="00781ED7">
      <w:pPr>
        <w:shd w:val="clear" w:color="auto" w:fill="FFFFFF"/>
        <w:spacing w:before="100" w:beforeAutospacing="1" w:after="100" w:afterAutospacing="1"/>
        <w:rPr>
          <w:rFonts w:eastAsia="Times New Roman" w:cstheme="minorHAnsi"/>
          <w:color w:val="000000"/>
          <w:lang w:eastAsia="es-ES_tradnl"/>
        </w:rPr>
      </w:pPr>
      <w:r>
        <w:rPr>
          <w:rFonts w:eastAsia="Times New Roman" w:cstheme="minorHAnsi"/>
          <w:color w:val="000000"/>
          <w:lang w:eastAsia="es-ES_tradnl"/>
        </w:rPr>
        <w:t xml:space="preserve">Ventajas: </w:t>
      </w:r>
      <w:r w:rsidRPr="00D269F6">
        <w:rPr>
          <w:rFonts w:eastAsia="Times New Roman" w:cstheme="minorHAnsi"/>
          <w:color w:val="000000"/>
          <w:lang w:eastAsia="es-ES_tradnl"/>
        </w:rPr>
        <w:t>Control del servidor. Un servidor dedicado tiene un mayor grado de configuración por parte del cliente que un servidor compartido. Las configuraciones del servidor, las aplicaciones instaladas, e incluso el sistema operativo, puede ser elegido por el cliente, otorgando un mayor control sobre el hosting que en otros tipos de alojamiento.</w:t>
      </w:r>
    </w:p>
    <w:p w14:paraId="2D069C63" w14:textId="77777777" w:rsidR="00781ED7" w:rsidRPr="00D269F6" w:rsidRDefault="00781ED7" w:rsidP="00781ED7">
      <w:pPr>
        <w:shd w:val="clear" w:color="auto" w:fill="FFFFFF"/>
        <w:spacing w:before="100" w:beforeAutospacing="1" w:after="100" w:afterAutospacing="1"/>
        <w:rPr>
          <w:rFonts w:eastAsia="Times New Roman" w:cstheme="minorHAnsi"/>
          <w:color w:val="000000"/>
          <w:lang w:eastAsia="es-ES_tradnl"/>
        </w:rPr>
      </w:pPr>
      <w:r w:rsidRPr="00D269F6">
        <w:rPr>
          <w:rFonts w:eastAsia="Times New Roman" w:cstheme="minorHAnsi"/>
          <w:color w:val="000000"/>
          <w:lang w:eastAsia="es-ES_tradnl"/>
        </w:rPr>
        <w:t>Disponibilidad de todos los recursos. El principal beneficio que se obtiene al utilizar un servidor dedicado para alojar una web es que todos los recursos de la máquina están a disposición de la misma. Estos servidores pueden contratarse según las necesidades del cliente,  por lo que se puede dispondrá de unas altas prestaciones de uso exclusivo.</w:t>
      </w:r>
    </w:p>
    <w:p w14:paraId="71AA433A" w14:textId="77777777" w:rsidR="00781ED7" w:rsidRPr="00D269F6" w:rsidRDefault="00781ED7" w:rsidP="00781ED7">
      <w:pPr>
        <w:shd w:val="clear" w:color="auto" w:fill="FFFFFF"/>
        <w:spacing w:before="100" w:beforeAutospacing="1" w:after="100" w:afterAutospacing="1"/>
        <w:rPr>
          <w:rFonts w:eastAsia="Times New Roman" w:cstheme="minorHAnsi"/>
          <w:color w:val="000000"/>
          <w:lang w:eastAsia="es-ES_tradnl"/>
        </w:rPr>
      </w:pPr>
      <w:r w:rsidRPr="00D269F6">
        <w:rPr>
          <w:rFonts w:eastAsia="Times New Roman" w:cstheme="minorHAnsi"/>
          <w:color w:val="000000"/>
          <w:lang w:eastAsia="es-ES_tradnl"/>
        </w:rPr>
        <w:t>Monitorización. Estos servidores suelen disponer de monitorización de disponibilidad y de uso de recursos, lo que permite conocer cuál es su rendimiento, localizar posibles cuellos de botella, etc.</w:t>
      </w:r>
    </w:p>
    <w:p w14:paraId="2BE1E9EE" w14:textId="77777777" w:rsidR="00781ED7" w:rsidRPr="00D269F6" w:rsidRDefault="00781ED7" w:rsidP="00781ED7">
      <w:pPr>
        <w:shd w:val="clear" w:color="auto" w:fill="FFFFFF"/>
        <w:spacing w:before="100" w:beforeAutospacing="1" w:after="100" w:afterAutospacing="1"/>
        <w:rPr>
          <w:rFonts w:eastAsia="Times New Roman" w:cstheme="minorHAnsi"/>
          <w:color w:val="000000"/>
          <w:lang w:eastAsia="es-ES_tradnl"/>
        </w:rPr>
      </w:pPr>
      <w:r w:rsidRPr="00D269F6">
        <w:rPr>
          <w:rFonts w:eastAsia="Times New Roman" w:cstheme="minorHAnsi"/>
          <w:color w:val="000000"/>
          <w:lang w:eastAsia="es-ES_tradnl"/>
        </w:rPr>
        <w:t>Incremento de la seguridad. La exclusividad que ofrece un hosting dedicado está relacionada con un incremento en la seguridad al no compartir espacio con otros sitios web.</w:t>
      </w:r>
    </w:p>
    <w:p w14:paraId="14D80BA2" w14:textId="77777777" w:rsidR="00781ED7" w:rsidRPr="00D269F6" w:rsidRDefault="00781ED7" w:rsidP="00781ED7">
      <w:pPr>
        <w:shd w:val="clear" w:color="auto" w:fill="FFFFFF"/>
        <w:spacing w:before="100" w:beforeAutospacing="1" w:after="100" w:afterAutospacing="1"/>
        <w:rPr>
          <w:rFonts w:eastAsia="Times New Roman" w:cstheme="minorHAnsi"/>
          <w:color w:val="000000"/>
          <w:lang w:eastAsia="es-ES_tradnl"/>
        </w:rPr>
      </w:pPr>
      <w:r w:rsidRPr="00D269F6">
        <w:rPr>
          <w:rFonts w:eastAsia="Times New Roman" w:cstheme="minorHAnsi"/>
          <w:color w:val="000000"/>
          <w:lang w:eastAsia="es-ES_tradnl"/>
        </w:rPr>
        <w:t>Escalabilidad vertical. En caso de necesidad este tipo de servidores pueden aumentar sus recursos, por ejemplo, instalando un nuevo disco duro o ampliando la memoria RAM.</w:t>
      </w:r>
    </w:p>
    <w:p w14:paraId="3F42F3DC" w14:textId="77777777" w:rsidR="00781ED7" w:rsidRPr="00D269F6" w:rsidRDefault="00781ED7" w:rsidP="00781ED7">
      <w:pPr>
        <w:shd w:val="clear" w:color="auto" w:fill="FFFFFF"/>
        <w:spacing w:before="100" w:beforeAutospacing="1" w:after="100" w:afterAutospacing="1"/>
        <w:rPr>
          <w:rFonts w:eastAsia="Times New Roman" w:cstheme="minorHAnsi"/>
          <w:color w:val="000000"/>
          <w:lang w:eastAsia="es-ES_tradnl"/>
        </w:rPr>
      </w:pPr>
      <w:r>
        <w:rPr>
          <w:rFonts w:eastAsia="Times New Roman" w:cstheme="minorHAnsi"/>
          <w:color w:val="000000"/>
          <w:lang w:eastAsia="es-ES_tradnl"/>
        </w:rPr>
        <w:t xml:space="preserve">Desventajas: </w:t>
      </w:r>
      <w:r w:rsidRPr="00D269F6">
        <w:rPr>
          <w:rFonts w:eastAsia="Times New Roman" w:cstheme="minorHAnsi"/>
          <w:color w:val="000000"/>
          <w:lang w:eastAsia="es-ES_tradnl"/>
        </w:rPr>
        <w:t xml:space="preserve">Alto precio respecto al hosting compartido. Sin duda, la principal desventaja de este tipo de alojamiento es su alto coste económico, sobre todo si se compara con otras </w:t>
      </w:r>
      <w:r w:rsidRPr="00D269F6">
        <w:rPr>
          <w:rFonts w:eastAsia="Times New Roman" w:cstheme="minorHAnsi"/>
          <w:color w:val="000000"/>
          <w:lang w:eastAsia="es-ES_tradnl"/>
        </w:rPr>
        <w:lastRenderedPageBreak/>
        <w:t>opciones como servidores compartidos. Esto es debido a que todo el gasto de mantenimiento del servidor recae en un único cliente en vez de estar compartido entre varios.</w:t>
      </w:r>
    </w:p>
    <w:p w14:paraId="069206A2" w14:textId="77777777" w:rsidR="00781ED7" w:rsidRPr="00D269F6" w:rsidRDefault="00781ED7" w:rsidP="00781ED7">
      <w:pPr>
        <w:shd w:val="clear" w:color="auto" w:fill="FFFFFF"/>
        <w:spacing w:before="100" w:beforeAutospacing="1" w:after="100" w:afterAutospacing="1"/>
        <w:rPr>
          <w:rFonts w:eastAsia="Times New Roman" w:cstheme="minorHAnsi"/>
          <w:color w:val="000000"/>
          <w:lang w:eastAsia="es-ES_tradnl"/>
        </w:rPr>
      </w:pPr>
      <w:r w:rsidRPr="00D269F6">
        <w:rPr>
          <w:rFonts w:eastAsia="Times New Roman" w:cstheme="minorHAnsi"/>
          <w:color w:val="000000"/>
          <w:lang w:eastAsia="es-ES_tradnl"/>
        </w:rPr>
        <w:t>Más complejos de gestionar. Muchas de las funciones, configuraciones y mantenimiento de un servidor compartido se realizan por parte de la empresa proveedora. Sin embargo, en el hosting dedicado es necesario tener mayores conocimientos en el manejo de servidores, ya que la configuración y gestión la realiza el cliente. La gestión y configuración de servidores dedicados requiere de personal con mayor conocimiento técnico pues requiere de optimizaciones de seguridad, manejo de archivos y directorios, y otras funciones que solo un profesional en la administración de sistema es capaz de realizar.</w:t>
      </w:r>
    </w:p>
    <w:p w14:paraId="2B1521CF" w14:textId="77777777" w:rsidR="00781ED7" w:rsidRPr="00D269F6" w:rsidRDefault="00781ED7" w:rsidP="00781ED7">
      <w:pPr>
        <w:spacing w:after="240" w:line="295" w:lineRule="atLeast"/>
        <w:rPr>
          <w:rFonts w:eastAsia="Times New Roman" w:cstheme="minorHAnsi"/>
          <w:color w:val="000000"/>
          <w:lang w:eastAsia="es-ES_tradnl"/>
        </w:rPr>
      </w:pPr>
    </w:p>
    <w:p w14:paraId="64BEDB70"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 xml:space="preserve">¿ </w:t>
      </w:r>
      <w:r>
        <w:rPr>
          <w:rFonts w:eastAsia="Times New Roman" w:cstheme="minorHAnsi"/>
          <w:color w:val="000000"/>
          <w:lang w:eastAsia="es-ES_tradnl"/>
        </w:rPr>
        <w:t>Q</w:t>
      </w:r>
      <w:r w:rsidRPr="00872AAC">
        <w:rPr>
          <w:rFonts w:eastAsia="Times New Roman" w:cstheme="minorHAnsi"/>
          <w:color w:val="000000"/>
          <w:lang w:eastAsia="es-ES_tradnl"/>
        </w:rPr>
        <w:t>ué características suelen diferenciar las distintas ofertas</w:t>
      </w:r>
      <w:r>
        <w:rPr>
          <w:rFonts w:eastAsia="Times New Roman" w:cstheme="minorHAnsi"/>
          <w:color w:val="000000"/>
          <w:lang w:eastAsia="es-ES_tradnl"/>
        </w:rPr>
        <w:t>?</w:t>
      </w:r>
    </w:p>
    <w:p w14:paraId="08F53E58" w14:textId="77777777" w:rsidR="00781ED7" w:rsidRPr="00D269F6"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Contratación del servicio por horas no por meses, precios según contratación de RAM, núcleos de procesamiento y memoria secundaria.</w:t>
      </w:r>
    </w:p>
    <w:p w14:paraId="4365639A"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Limitaciones</w:t>
      </w:r>
    </w:p>
    <w:p w14:paraId="23AAD62D" w14:textId="77777777" w:rsidR="00781ED7" w:rsidRPr="00D269F6"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Necesario alto conocimiento de gestión del servidor y personal dedicado a ello.</w:t>
      </w:r>
    </w:p>
    <w:p w14:paraId="6BE73DE8"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Pr>
          <w:rFonts w:eastAsia="Times New Roman" w:cstheme="minorHAnsi"/>
          <w:color w:val="000000"/>
          <w:lang w:eastAsia="es-ES_tradnl"/>
        </w:rPr>
        <w:t>T</w:t>
      </w:r>
      <w:r w:rsidRPr="00872AAC">
        <w:rPr>
          <w:rFonts w:eastAsia="Times New Roman" w:cstheme="minorHAnsi"/>
          <w:color w:val="000000"/>
          <w:lang w:eastAsia="es-ES_tradnl"/>
        </w:rPr>
        <w:t xml:space="preserve">ipos de </w:t>
      </w:r>
      <w:r>
        <w:rPr>
          <w:rFonts w:eastAsia="Times New Roman" w:cstheme="minorHAnsi"/>
          <w:color w:val="000000"/>
          <w:lang w:eastAsia="es-ES_tradnl"/>
        </w:rPr>
        <w:t>SO</w:t>
      </w:r>
    </w:p>
    <w:p w14:paraId="213EEB03" w14:textId="77777777" w:rsidR="00781ED7" w:rsidRPr="00D269F6" w:rsidRDefault="00781ED7" w:rsidP="00781ED7">
      <w:pPr>
        <w:pStyle w:val="Prrafodelista"/>
        <w:rPr>
          <w:rFonts w:eastAsia="Times New Roman" w:cstheme="minorHAnsi"/>
          <w:color w:val="000000"/>
          <w:lang w:eastAsia="es-ES_tradnl"/>
        </w:rPr>
      </w:pPr>
    </w:p>
    <w:p w14:paraId="05CAA424" w14:textId="77777777" w:rsidR="00781ED7" w:rsidRPr="00D269F6"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Windows y Linux principalmente</w:t>
      </w:r>
    </w:p>
    <w:p w14:paraId="4A07A895"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Pr>
          <w:rFonts w:eastAsia="Times New Roman" w:cstheme="minorHAnsi"/>
          <w:color w:val="000000"/>
          <w:lang w:eastAsia="es-ES_tradnl"/>
        </w:rPr>
        <w:t>P</w:t>
      </w:r>
      <w:r w:rsidRPr="00872AAC">
        <w:rPr>
          <w:rFonts w:eastAsia="Times New Roman" w:cstheme="minorHAnsi"/>
          <w:color w:val="000000"/>
          <w:lang w:eastAsia="es-ES_tradnl"/>
        </w:rPr>
        <w:t>osibles usos</w:t>
      </w:r>
    </w:p>
    <w:p w14:paraId="22DB3C1D" w14:textId="77777777" w:rsidR="00781ED7"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Empresas grandes con gran capacidad económica y necesidades de un gran tráfico web y control de sus propios servidores sin necesidad de contar con la plataforma del proveedor de los servicios, personalización de la configuración del servidor de forma muy específica o proyectos con una gran escalabilidad.</w:t>
      </w:r>
    </w:p>
    <w:p w14:paraId="4F9DF229" w14:textId="77777777" w:rsidR="00781ED7" w:rsidRPr="006E5C4B" w:rsidRDefault="00781ED7" w:rsidP="00781ED7">
      <w:pPr>
        <w:spacing w:after="240" w:line="295" w:lineRule="atLeast"/>
        <w:rPr>
          <w:rFonts w:eastAsia="Times New Roman" w:cstheme="minorHAnsi"/>
          <w:color w:val="000000"/>
          <w:lang w:eastAsia="es-ES_tradnl"/>
        </w:rPr>
      </w:pPr>
      <w:proofErr w:type="spellStart"/>
      <w:r w:rsidRPr="006E5C4B">
        <w:rPr>
          <w:rFonts w:eastAsia="Times New Roman" w:cstheme="minorHAnsi"/>
          <w:color w:val="000000"/>
          <w:lang w:eastAsia="es-ES_tradnl"/>
        </w:rPr>
        <w:t>Colocation</w:t>
      </w:r>
      <w:proofErr w:type="spellEnd"/>
    </w:p>
    <w:p w14:paraId="795FEFA0"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Ventajas e inconvenientes</w:t>
      </w:r>
    </w:p>
    <w:p w14:paraId="7078BA11" w14:textId="77777777" w:rsidR="00781ED7"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Ventajas: Uso de la infraestructura profesional del proveedor, alimentación ininterrumpida, Disponibilidad continua y de calidad a través de cables de fibra óptica, climatización, personal de seguridad, protección contra riesgos físicos, costes de alquiler deducibles.</w:t>
      </w:r>
    </w:p>
    <w:p w14:paraId="62872293" w14:textId="77777777" w:rsidR="00781ED7" w:rsidRPr="00644622"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Desventajas: Contratos de largo tiempo, acceso físico solo en determinadas horas y con el personal de seguridad, costes variables, puede estar localizado a gran distancia de la empresa cliente</w:t>
      </w:r>
    </w:p>
    <w:p w14:paraId="754639BD"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w:t>
      </w:r>
      <w:r>
        <w:rPr>
          <w:rFonts w:eastAsia="Times New Roman" w:cstheme="minorHAnsi"/>
          <w:color w:val="000000"/>
          <w:lang w:eastAsia="es-ES_tradnl"/>
        </w:rPr>
        <w:t>Q</w:t>
      </w:r>
      <w:r w:rsidRPr="00872AAC">
        <w:rPr>
          <w:rFonts w:eastAsia="Times New Roman" w:cstheme="minorHAnsi"/>
          <w:color w:val="000000"/>
          <w:lang w:eastAsia="es-ES_tradnl"/>
        </w:rPr>
        <w:t>ué características suelen diferenciar las distintas ofertas</w:t>
      </w:r>
      <w:r>
        <w:rPr>
          <w:rFonts w:eastAsia="Times New Roman" w:cstheme="minorHAnsi"/>
          <w:color w:val="000000"/>
          <w:lang w:eastAsia="es-ES_tradnl"/>
        </w:rPr>
        <w:t>?</w:t>
      </w:r>
    </w:p>
    <w:p w14:paraId="22220DC9" w14:textId="77777777" w:rsidR="00781ED7" w:rsidRPr="00644622"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 xml:space="preserve">Precio de la contratación depende </w:t>
      </w:r>
      <w:proofErr w:type="spellStart"/>
      <w:r>
        <w:rPr>
          <w:rFonts w:eastAsia="Times New Roman" w:cstheme="minorHAnsi"/>
          <w:color w:val="000000"/>
          <w:lang w:eastAsia="es-ES_tradnl"/>
        </w:rPr>
        <w:t>del</w:t>
      </w:r>
      <w:proofErr w:type="spellEnd"/>
      <w:r>
        <w:rPr>
          <w:rFonts w:eastAsia="Times New Roman" w:cstheme="minorHAnsi"/>
          <w:color w:val="000000"/>
          <w:lang w:eastAsia="es-ES_tradnl"/>
        </w:rPr>
        <w:t xml:space="preserve"> la cantidad de racks </w:t>
      </w:r>
      <w:proofErr w:type="spellStart"/>
      <w:r>
        <w:rPr>
          <w:rFonts w:eastAsia="Times New Roman" w:cstheme="minorHAnsi"/>
          <w:color w:val="000000"/>
          <w:lang w:eastAsia="es-ES_tradnl"/>
        </w:rPr>
        <w:t>contratadosm</w:t>
      </w:r>
      <w:proofErr w:type="spellEnd"/>
      <w:r>
        <w:rPr>
          <w:rFonts w:eastAsia="Times New Roman" w:cstheme="minorHAnsi"/>
          <w:color w:val="000000"/>
          <w:lang w:eastAsia="es-ES_tradnl"/>
        </w:rPr>
        <w:t xml:space="preserve"> de los puertos que necesitemos, la banda ancha de internet contratada, el coste eléctrico de nuestras máquinas </w:t>
      </w:r>
      <w:r>
        <w:rPr>
          <w:rFonts w:eastAsia="Times New Roman" w:cstheme="minorHAnsi"/>
          <w:color w:val="000000"/>
          <w:lang w:eastAsia="es-ES_tradnl"/>
        </w:rPr>
        <w:lastRenderedPageBreak/>
        <w:t>contratadas y el origen de dicha energía. Los precios son por mes y disponen de un mínimo, es decir, mínimo son x€ y según consumo eléctrico y su precio puede ser x/n€ al mes</w:t>
      </w:r>
    </w:p>
    <w:p w14:paraId="0F7790E5"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sidRPr="00872AAC">
        <w:rPr>
          <w:rFonts w:eastAsia="Times New Roman" w:cstheme="minorHAnsi"/>
          <w:color w:val="000000"/>
          <w:lang w:eastAsia="es-ES_tradnl"/>
        </w:rPr>
        <w:t>Limitaciones</w:t>
      </w:r>
    </w:p>
    <w:p w14:paraId="78FE4F7E" w14:textId="77777777" w:rsidR="00781ED7" w:rsidRPr="00644622"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 xml:space="preserve">No es contratable </w:t>
      </w:r>
      <w:proofErr w:type="spellStart"/>
      <w:r>
        <w:rPr>
          <w:rFonts w:eastAsia="Times New Roman" w:cstheme="minorHAnsi"/>
          <w:color w:val="000000"/>
          <w:lang w:eastAsia="es-ES_tradnl"/>
        </w:rPr>
        <w:t>via</w:t>
      </w:r>
      <w:proofErr w:type="spellEnd"/>
      <w:r>
        <w:rPr>
          <w:rFonts w:eastAsia="Times New Roman" w:cstheme="minorHAnsi"/>
          <w:color w:val="000000"/>
          <w:lang w:eastAsia="es-ES_tradnl"/>
        </w:rPr>
        <w:t xml:space="preserve"> web, es necesario realización de contratos con el proveedor. Conocimientos muy extensos sobre configuración de los equipos, disponibilidad para ir físicamente al hosting.</w:t>
      </w:r>
    </w:p>
    <w:p w14:paraId="4F3C9EB7"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Pr>
          <w:rFonts w:eastAsia="Times New Roman" w:cstheme="minorHAnsi"/>
          <w:color w:val="000000"/>
          <w:lang w:eastAsia="es-ES_tradnl"/>
        </w:rPr>
        <w:t>T</w:t>
      </w:r>
      <w:r w:rsidRPr="00872AAC">
        <w:rPr>
          <w:rFonts w:eastAsia="Times New Roman" w:cstheme="minorHAnsi"/>
          <w:color w:val="000000"/>
          <w:lang w:eastAsia="es-ES_tradnl"/>
        </w:rPr>
        <w:t xml:space="preserve">ipos de </w:t>
      </w:r>
      <w:r>
        <w:rPr>
          <w:rFonts w:eastAsia="Times New Roman" w:cstheme="minorHAnsi"/>
          <w:color w:val="000000"/>
          <w:lang w:eastAsia="es-ES_tradnl"/>
        </w:rPr>
        <w:t>SO</w:t>
      </w:r>
    </w:p>
    <w:p w14:paraId="63A1BBC1" w14:textId="77777777" w:rsidR="00781ED7" w:rsidRPr="00806C8F"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El que seas capaz de gestionar</w:t>
      </w:r>
    </w:p>
    <w:p w14:paraId="4EACBCD2" w14:textId="77777777" w:rsidR="00781ED7" w:rsidRDefault="00781ED7" w:rsidP="00781ED7">
      <w:pPr>
        <w:pStyle w:val="Prrafodelista"/>
        <w:numPr>
          <w:ilvl w:val="0"/>
          <w:numId w:val="2"/>
        </w:numPr>
        <w:spacing w:after="240" w:line="295" w:lineRule="atLeast"/>
        <w:rPr>
          <w:rFonts w:eastAsia="Times New Roman" w:cstheme="minorHAnsi"/>
          <w:color w:val="000000"/>
          <w:lang w:eastAsia="es-ES_tradnl"/>
        </w:rPr>
      </w:pPr>
      <w:r>
        <w:rPr>
          <w:rFonts w:eastAsia="Times New Roman" w:cstheme="minorHAnsi"/>
          <w:color w:val="000000"/>
          <w:lang w:eastAsia="es-ES_tradnl"/>
        </w:rPr>
        <w:t>P</w:t>
      </w:r>
      <w:r w:rsidRPr="00872AAC">
        <w:rPr>
          <w:rFonts w:eastAsia="Times New Roman" w:cstheme="minorHAnsi"/>
          <w:color w:val="000000"/>
          <w:lang w:eastAsia="es-ES_tradnl"/>
        </w:rPr>
        <w:t>osibles usos</w:t>
      </w:r>
    </w:p>
    <w:p w14:paraId="53D498BB" w14:textId="77777777" w:rsidR="00781ED7" w:rsidRPr="00A84215" w:rsidRDefault="00781ED7" w:rsidP="00781ED7">
      <w:pPr>
        <w:spacing w:after="240" w:line="295" w:lineRule="atLeast"/>
        <w:rPr>
          <w:rFonts w:eastAsia="Times New Roman" w:cstheme="minorHAnsi"/>
          <w:color w:val="000000"/>
          <w:lang w:eastAsia="es-ES_tradnl"/>
        </w:rPr>
      </w:pPr>
      <w:r>
        <w:rPr>
          <w:rFonts w:eastAsia="Times New Roman" w:cstheme="minorHAnsi"/>
          <w:color w:val="000000"/>
          <w:lang w:eastAsia="es-ES_tradnl"/>
        </w:rPr>
        <w:t>Grandes compañías con las máquinas necesarias que quieran disponer de un espacio físico para almacenar dichas máquinas y que se encargue otro de su seguridad y mantenimiento físico en términos de temperatura o daños externos de carácter físico.</w:t>
      </w:r>
    </w:p>
    <w:p w14:paraId="3BF95D68" w14:textId="100ACE1E" w:rsidR="00781ED7" w:rsidRDefault="00781ED7">
      <w:pPr>
        <w:rPr>
          <w:b/>
          <w:bCs/>
          <w:sz w:val="28"/>
          <w:szCs w:val="28"/>
          <w:u w:val="single"/>
        </w:rPr>
      </w:pPr>
    </w:p>
    <w:p w14:paraId="099204DB" w14:textId="41D102A0" w:rsidR="00781ED7" w:rsidRDefault="00781ED7">
      <w:pPr>
        <w:rPr>
          <w:b/>
          <w:bCs/>
          <w:sz w:val="28"/>
          <w:szCs w:val="28"/>
          <w:u w:val="single"/>
        </w:rPr>
      </w:pPr>
    </w:p>
    <w:p w14:paraId="0A5E8F64" w14:textId="68AFABF1" w:rsidR="00781ED7" w:rsidRDefault="00781ED7">
      <w:pPr>
        <w:rPr>
          <w:b/>
          <w:bCs/>
          <w:sz w:val="28"/>
          <w:szCs w:val="28"/>
          <w:u w:val="single"/>
        </w:rPr>
      </w:pPr>
    </w:p>
    <w:p w14:paraId="36643ABB" w14:textId="3E2DED47" w:rsidR="00781ED7" w:rsidRDefault="00781ED7">
      <w:pPr>
        <w:rPr>
          <w:b/>
          <w:bCs/>
          <w:sz w:val="28"/>
          <w:szCs w:val="28"/>
          <w:u w:val="single"/>
        </w:rPr>
      </w:pPr>
    </w:p>
    <w:p w14:paraId="02F4925D" w14:textId="7B9FBDE4" w:rsidR="00781ED7" w:rsidRDefault="00781ED7">
      <w:pPr>
        <w:rPr>
          <w:b/>
          <w:bCs/>
          <w:sz w:val="28"/>
          <w:szCs w:val="28"/>
          <w:u w:val="single"/>
        </w:rPr>
      </w:pPr>
    </w:p>
    <w:p w14:paraId="3A44D84E" w14:textId="7E2AF848" w:rsidR="00781ED7" w:rsidRDefault="00781ED7">
      <w:pPr>
        <w:rPr>
          <w:b/>
          <w:bCs/>
          <w:sz w:val="28"/>
          <w:szCs w:val="28"/>
          <w:u w:val="single"/>
        </w:rPr>
      </w:pPr>
    </w:p>
    <w:p w14:paraId="5183DB17" w14:textId="4A78E1CA" w:rsidR="00781ED7" w:rsidRDefault="00781ED7">
      <w:pPr>
        <w:rPr>
          <w:b/>
          <w:bCs/>
          <w:sz w:val="28"/>
          <w:szCs w:val="28"/>
          <w:u w:val="single"/>
        </w:rPr>
      </w:pPr>
    </w:p>
    <w:p w14:paraId="1A7AD375" w14:textId="750EF782" w:rsidR="00781ED7" w:rsidRDefault="00781ED7">
      <w:pPr>
        <w:rPr>
          <w:b/>
          <w:bCs/>
          <w:sz w:val="28"/>
          <w:szCs w:val="28"/>
          <w:u w:val="single"/>
        </w:rPr>
      </w:pPr>
    </w:p>
    <w:p w14:paraId="5A3A256B" w14:textId="03BA68FE" w:rsidR="00781ED7" w:rsidRDefault="00781ED7">
      <w:pPr>
        <w:rPr>
          <w:b/>
          <w:bCs/>
          <w:sz w:val="28"/>
          <w:szCs w:val="28"/>
          <w:u w:val="single"/>
        </w:rPr>
      </w:pPr>
    </w:p>
    <w:p w14:paraId="215A9A10" w14:textId="2BD51DB9" w:rsidR="00781ED7" w:rsidRDefault="00781ED7">
      <w:pPr>
        <w:rPr>
          <w:b/>
          <w:bCs/>
          <w:sz w:val="28"/>
          <w:szCs w:val="28"/>
          <w:u w:val="single"/>
        </w:rPr>
      </w:pPr>
    </w:p>
    <w:p w14:paraId="29E207BE" w14:textId="5F4FCD14" w:rsidR="00781ED7" w:rsidRDefault="00781ED7">
      <w:pPr>
        <w:rPr>
          <w:b/>
          <w:bCs/>
          <w:sz w:val="28"/>
          <w:szCs w:val="28"/>
          <w:u w:val="single"/>
        </w:rPr>
      </w:pPr>
    </w:p>
    <w:p w14:paraId="137B55EE" w14:textId="7D9C40E2" w:rsidR="00781ED7" w:rsidRDefault="00781ED7">
      <w:pPr>
        <w:rPr>
          <w:b/>
          <w:bCs/>
          <w:sz w:val="28"/>
          <w:szCs w:val="28"/>
          <w:u w:val="single"/>
        </w:rPr>
      </w:pPr>
    </w:p>
    <w:p w14:paraId="6E720B7F" w14:textId="282FE878" w:rsidR="00781ED7" w:rsidRDefault="00781ED7">
      <w:pPr>
        <w:rPr>
          <w:b/>
          <w:bCs/>
          <w:sz w:val="28"/>
          <w:szCs w:val="28"/>
          <w:u w:val="single"/>
        </w:rPr>
      </w:pPr>
    </w:p>
    <w:p w14:paraId="50F61BA2" w14:textId="0C8F001A" w:rsidR="00781ED7" w:rsidRDefault="00781ED7">
      <w:pPr>
        <w:rPr>
          <w:b/>
          <w:bCs/>
          <w:sz w:val="28"/>
          <w:szCs w:val="28"/>
          <w:u w:val="single"/>
        </w:rPr>
      </w:pPr>
    </w:p>
    <w:p w14:paraId="6503AEA6" w14:textId="595001E7" w:rsidR="00781ED7" w:rsidRDefault="00781ED7">
      <w:pPr>
        <w:rPr>
          <w:b/>
          <w:bCs/>
          <w:sz w:val="28"/>
          <w:szCs w:val="28"/>
          <w:u w:val="single"/>
        </w:rPr>
      </w:pPr>
    </w:p>
    <w:p w14:paraId="6D65CE76" w14:textId="77777777" w:rsidR="00781ED7" w:rsidRDefault="00781ED7">
      <w:pPr>
        <w:rPr>
          <w:b/>
          <w:bCs/>
          <w:sz w:val="28"/>
          <w:szCs w:val="28"/>
          <w:u w:val="single"/>
        </w:rPr>
      </w:pPr>
    </w:p>
    <w:p w14:paraId="65F17CB3" w14:textId="18E59E5F" w:rsidR="00A91626" w:rsidRPr="00B521BE" w:rsidRDefault="00B521BE">
      <w:pPr>
        <w:rPr>
          <w:b/>
          <w:bCs/>
          <w:sz w:val="28"/>
          <w:szCs w:val="28"/>
          <w:u w:val="single"/>
        </w:rPr>
      </w:pPr>
      <w:r>
        <w:rPr>
          <w:b/>
          <w:bCs/>
          <w:sz w:val="28"/>
          <w:szCs w:val="28"/>
          <w:u w:val="single"/>
        </w:rPr>
        <w:lastRenderedPageBreak/>
        <w:t xml:space="preserve">Práctica 1: </w:t>
      </w:r>
      <w:r w:rsidR="0006444C" w:rsidRPr="00B521BE">
        <w:rPr>
          <w:b/>
          <w:bCs/>
          <w:sz w:val="28"/>
          <w:szCs w:val="28"/>
          <w:u w:val="single"/>
        </w:rPr>
        <w:t>1.1 Conexión de las máquinas virtuales a la red del aula</w:t>
      </w:r>
    </w:p>
    <w:p w14:paraId="58BBF88C" w14:textId="36D412BE" w:rsidR="0006444C" w:rsidRDefault="0006444C">
      <w:r>
        <w:t>1er paso. Instalación de las máquinas virtuales. Una con Windows 7, otra con Windows server y la tercera con Linux server</w:t>
      </w:r>
    </w:p>
    <w:p w14:paraId="2AF5E82D" w14:textId="11E720B9" w:rsidR="0006444C" w:rsidRDefault="00C87F80" w:rsidP="00DE3A42">
      <w:pPr>
        <w:jc w:val="center"/>
      </w:pPr>
      <w:r>
        <w:rPr>
          <w:noProof/>
        </w:rPr>
        <w:drawing>
          <wp:inline distT="0" distB="0" distL="0" distR="0" wp14:anchorId="07F47450" wp14:editId="481EC88D">
            <wp:extent cx="3590925" cy="2447925"/>
            <wp:effectExtent l="0" t="0" r="9525" b="9525"/>
            <wp:docPr id="31" name="Imagen 3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Interfaz de usuario gráfica, Texto, Aplicación&#10;&#10;Descripción generada automáticamente"/>
                    <pic:cNvPicPr/>
                  </pic:nvPicPr>
                  <pic:blipFill>
                    <a:blip r:embed="rId6"/>
                    <a:stretch>
                      <a:fillRect/>
                    </a:stretch>
                  </pic:blipFill>
                  <pic:spPr>
                    <a:xfrm>
                      <a:off x="0" y="0"/>
                      <a:ext cx="3590925" cy="2447925"/>
                    </a:xfrm>
                    <a:prstGeom prst="rect">
                      <a:avLst/>
                    </a:prstGeom>
                  </pic:spPr>
                </pic:pic>
              </a:graphicData>
            </a:graphic>
          </wp:inline>
        </w:drawing>
      </w:r>
    </w:p>
    <w:p w14:paraId="4DD9B892" w14:textId="72912B16" w:rsidR="0006444C" w:rsidRDefault="0006444C">
      <w:r>
        <w:t>2do paso. Configuración de la red de la máquina virtual en adaptador puente y reinicio de la dirección MAC.</w:t>
      </w:r>
    </w:p>
    <w:p w14:paraId="462EE86C" w14:textId="0B8D238C" w:rsidR="0006444C" w:rsidRDefault="0006444C" w:rsidP="00DE3A42">
      <w:pPr>
        <w:jc w:val="center"/>
      </w:pPr>
      <w:r>
        <w:rPr>
          <w:noProof/>
        </w:rPr>
        <w:drawing>
          <wp:inline distT="0" distB="0" distL="0" distR="0" wp14:anchorId="24FCFE5E" wp14:editId="1E53AFD4">
            <wp:extent cx="5400040" cy="3826510"/>
            <wp:effectExtent l="0" t="0" r="0" b="254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7"/>
                    <a:stretch>
                      <a:fillRect/>
                    </a:stretch>
                  </pic:blipFill>
                  <pic:spPr>
                    <a:xfrm>
                      <a:off x="0" y="0"/>
                      <a:ext cx="5400040" cy="3826510"/>
                    </a:xfrm>
                    <a:prstGeom prst="rect">
                      <a:avLst/>
                    </a:prstGeom>
                  </pic:spPr>
                </pic:pic>
              </a:graphicData>
            </a:graphic>
          </wp:inline>
        </w:drawing>
      </w:r>
    </w:p>
    <w:p w14:paraId="409968EF" w14:textId="585B5FB5" w:rsidR="0006444C" w:rsidRDefault="0006444C"/>
    <w:p w14:paraId="44737626" w14:textId="4D2F25A8" w:rsidR="0006444C" w:rsidRDefault="0006444C">
      <w:r>
        <w:t>1.2 Máquinas virtuales en la IP del aula</w:t>
      </w:r>
    </w:p>
    <w:p w14:paraId="24C486B5" w14:textId="5EF686D5" w:rsidR="0006444C" w:rsidRDefault="007C24BB">
      <w:r>
        <w:t>1</w:t>
      </w:r>
      <w:r w:rsidR="004E5E54">
        <w:t>.</w:t>
      </w:r>
      <w:r>
        <w:t xml:space="preserve"> Configuración de la máquina con Windows 7</w:t>
      </w:r>
    </w:p>
    <w:p w14:paraId="44CE1AC2" w14:textId="0CFDF9FC" w:rsidR="007C24BB" w:rsidRDefault="007C24BB" w:rsidP="00DE3A42">
      <w:pPr>
        <w:jc w:val="center"/>
      </w:pPr>
      <w:r>
        <w:rPr>
          <w:noProof/>
        </w:rPr>
        <w:lastRenderedPageBreak/>
        <w:drawing>
          <wp:inline distT="0" distB="0" distL="0" distR="0" wp14:anchorId="0E3BDDDD" wp14:editId="29BB2EC5">
            <wp:extent cx="3905250" cy="4352925"/>
            <wp:effectExtent l="0" t="0" r="0" b="9525"/>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a:blip r:embed="rId8"/>
                    <a:stretch>
                      <a:fillRect/>
                    </a:stretch>
                  </pic:blipFill>
                  <pic:spPr>
                    <a:xfrm>
                      <a:off x="0" y="0"/>
                      <a:ext cx="3905250" cy="4352925"/>
                    </a:xfrm>
                    <a:prstGeom prst="rect">
                      <a:avLst/>
                    </a:prstGeom>
                  </pic:spPr>
                </pic:pic>
              </a:graphicData>
            </a:graphic>
          </wp:inline>
        </w:drawing>
      </w:r>
    </w:p>
    <w:p w14:paraId="066BF7CA" w14:textId="786D48F0" w:rsidR="007C24BB" w:rsidRDefault="007C24BB">
      <w:r>
        <w:t>Comprobación de los cambios después del reinicio del sistema</w:t>
      </w:r>
    </w:p>
    <w:p w14:paraId="13942071" w14:textId="3C39CBFB" w:rsidR="007C24BB" w:rsidRDefault="007C24BB" w:rsidP="00DE3A42">
      <w:pPr>
        <w:jc w:val="center"/>
      </w:pPr>
      <w:r>
        <w:rPr>
          <w:noProof/>
        </w:rPr>
        <w:drawing>
          <wp:inline distT="0" distB="0" distL="0" distR="0" wp14:anchorId="649BD1C5" wp14:editId="05D9BA7C">
            <wp:extent cx="5400040" cy="1922780"/>
            <wp:effectExtent l="0" t="0" r="0" b="1270"/>
            <wp:docPr id="5" name="Imagen 5"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con confianza media"/>
                    <pic:cNvPicPr/>
                  </pic:nvPicPr>
                  <pic:blipFill>
                    <a:blip r:embed="rId9"/>
                    <a:stretch>
                      <a:fillRect/>
                    </a:stretch>
                  </pic:blipFill>
                  <pic:spPr>
                    <a:xfrm>
                      <a:off x="0" y="0"/>
                      <a:ext cx="5400040" cy="1922780"/>
                    </a:xfrm>
                    <a:prstGeom prst="rect">
                      <a:avLst/>
                    </a:prstGeom>
                  </pic:spPr>
                </pic:pic>
              </a:graphicData>
            </a:graphic>
          </wp:inline>
        </w:drawing>
      </w:r>
    </w:p>
    <w:p w14:paraId="105337C0" w14:textId="638E72E0" w:rsidR="00D32C50" w:rsidRDefault="00D32C50"/>
    <w:p w14:paraId="68FF6509" w14:textId="77777777" w:rsidR="00D32C50" w:rsidRDefault="00D32C50" w:rsidP="00D32C50">
      <w:r>
        <w:t>Cambio de nombre del equipo y del grupo de trabajo</w:t>
      </w:r>
    </w:p>
    <w:p w14:paraId="694DE497" w14:textId="771A0C9A" w:rsidR="00D32C50" w:rsidRDefault="00D32C50" w:rsidP="00DE3A42">
      <w:pPr>
        <w:jc w:val="center"/>
      </w:pPr>
      <w:r>
        <w:rPr>
          <w:noProof/>
        </w:rPr>
        <w:lastRenderedPageBreak/>
        <w:drawing>
          <wp:inline distT="0" distB="0" distL="0" distR="0" wp14:anchorId="3D62771E" wp14:editId="05808774">
            <wp:extent cx="3200400" cy="3800475"/>
            <wp:effectExtent l="0" t="0" r="0" b="9525"/>
            <wp:docPr id="18" name="Imagen 1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 Aplicación, Correo electrónico&#10;&#10;Descripción generada automáticamente"/>
                    <pic:cNvPicPr/>
                  </pic:nvPicPr>
                  <pic:blipFill>
                    <a:blip r:embed="rId10"/>
                    <a:stretch>
                      <a:fillRect/>
                    </a:stretch>
                  </pic:blipFill>
                  <pic:spPr>
                    <a:xfrm>
                      <a:off x="0" y="0"/>
                      <a:ext cx="3200400" cy="3800475"/>
                    </a:xfrm>
                    <a:prstGeom prst="rect">
                      <a:avLst/>
                    </a:prstGeom>
                  </pic:spPr>
                </pic:pic>
              </a:graphicData>
            </a:graphic>
          </wp:inline>
        </w:drawing>
      </w:r>
    </w:p>
    <w:p w14:paraId="35146821" w14:textId="329F71F2" w:rsidR="007C24BB" w:rsidRDefault="007C24BB"/>
    <w:p w14:paraId="29E31F37" w14:textId="46ED6C7B" w:rsidR="004E5E54" w:rsidRDefault="004E5E54">
      <w:r>
        <w:t xml:space="preserve">2. Configuración de la máquina con </w:t>
      </w:r>
      <w:proofErr w:type="spellStart"/>
      <w:r>
        <w:t>LinuxServer</w:t>
      </w:r>
      <w:proofErr w:type="spellEnd"/>
    </w:p>
    <w:p w14:paraId="4A778F22" w14:textId="0A610CD0" w:rsidR="005B4BE6" w:rsidRDefault="00ED3AB6">
      <w:r>
        <w:t xml:space="preserve">Averiguamos el nombre del sistema ejecutando el comando </w:t>
      </w:r>
      <w:proofErr w:type="spellStart"/>
      <w:r>
        <w:t>ifconfig</w:t>
      </w:r>
      <w:proofErr w:type="spellEnd"/>
      <w:r>
        <w:t xml:space="preserve"> -a</w:t>
      </w:r>
    </w:p>
    <w:p w14:paraId="0E3E4EAA" w14:textId="683D0FB1" w:rsidR="00ED3AB6" w:rsidRDefault="00ED3AB6" w:rsidP="00DE3A42">
      <w:pPr>
        <w:jc w:val="center"/>
      </w:pPr>
      <w:r>
        <w:rPr>
          <w:noProof/>
        </w:rPr>
        <w:drawing>
          <wp:inline distT="0" distB="0" distL="0" distR="0" wp14:anchorId="5E20CDAC" wp14:editId="05D2958B">
            <wp:extent cx="5400040" cy="2430145"/>
            <wp:effectExtent l="0" t="0" r="0" b="8255"/>
            <wp:docPr id="6" name="Imagen 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exto&#10;&#10;Descripción generada automáticamente"/>
                    <pic:cNvPicPr/>
                  </pic:nvPicPr>
                  <pic:blipFill>
                    <a:blip r:embed="rId11"/>
                    <a:stretch>
                      <a:fillRect/>
                    </a:stretch>
                  </pic:blipFill>
                  <pic:spPr>
                    <a:xfrm>
                      <a:off x="0" y="0"/>
                      <a:ext cx="5400040" cy="2430145"/>
                    </a:xfrm>
                    <a:prstGeom prst="rect">
                      <a:avLst/>
                    </a:prstGeom>
                  </pic:spPr>
                </pic:pic>
              </a:graphicData>
            </a:graphic>
          </wp:inline>
        </w:drawing>
      </w:r>
    </w:p>
    <w:p w14:paraId="098FEDAB" w14:textId="48353977" w:rsidR="00C475EA" w:rsidRDefault="00C475EA">
      <w:r>
        <w:t>Cambiamos el fichero de configuración dentro de la ruta /</w:t>
      </w:r>
      <w:proofErr w:type="spellStart"/>
      <w:r>
        <w:t>etc</w:t>
      </w:r>
      <w:proofErr w:type="spellEnd"/>
      <w:r>
        <w:t>/</w:t>
      </w:r>
      <w:proofErr w:type="spellStart"/>
      <w:r>
        <w:t>network</w:t>
      </w:r>
      <w:proofErr w:type="spellEnd"/>
      <w:r>
        <w:t>/interfaces con el comando: sudo nano /</w:t>
      </w:r>
      <w:proofErr w:type="spellStart"/>
      <w:r>
        <w:t>etc</w:t>
      </w:r>
      <w:proofErr w:type="spellEnd"/>
      <w:r>
        <w:t>/</w:t>
      </w:r>
      <w:proofErr w:type="spellStart"/>
      <w:r>
        <w:t>network</w:t>
      </w:r>
      <w:proofErr w:type="spellEnd"/>
      <w:r>
        <w:t>/interfaces</w:t>
      </w:r>
    </w:p>
    <w:p w14:paraId="3CEA6305" w14:textId="25105294" w:rsidR="005B4BE6" w:rsidRDefault="005B4BE6" w:rsidP="00DE3A42">
      <w:pPr>
        <w:jc w:val="center"/>
      </w:pPr>
      <w:r>
        <w:rPr>
          <w:noProof/>
        </w:rPr>
        <w:lastRenderedPageBreak/>
        <w:drawing>
          <wp:inline distT="0" distB="0" distL="0" distR="0" wp14:anchorId="7E3CB2E1" wp14:editId="139ABDD4">
            <wp:extent cx="5400040" cy="2521585"/>
            <wp:effectExtent l="0" t="0" r="0" b="0"/>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2"/>
                    <a:stretch>
                      <a:fillRect/>
                    </a:stretch>
                  </pic:blipFill>
                  <pic:spPr>
                    <a:xfrm>
                      <a:off x="0" y="0"/>
                      <a:ext cx="5400040" cy="2521585"/>
                    </a:xfrm>
                    <a:prstGeom prst="rect">
                      <a:avLst/>
                    </a:prstGeom>
                  </pic:spPr>
                </pic:pic>
              </a:graphicData>
            </a:graphic>
          </wp:inline>
        </w:drawing>
      </w:r>
    </w:p>
    <w:p w14:paraId="26A81FC9" w14:textId="327117C0" w:rsidR="00ED3AB6" w:rsidRDefault="00ED3AB6"/>
    <w:p w14:paraId="07D9BB27" w14:textId="0D8B31E1" w:rsidR="00ED3AB6" w:rsidRDefault="005B4BE6">
      <w:r>
        <w:t>Comprobación de los cambios ejecutados</w:t>
      </w:r>
      <w:r w:rsidR="00A6343C">
        <w:t xml:space="preserve"> (necesario reiniciar el sistema)</w:t>
      </w:r>
    </w:p>
    <w:p w14:paraId="62675985" w14:textId="30053FEF" w:rsidR="005B4BE6" w:rsidRDefault="005B4BE6" w:rsidP="00DE3A42">
      <w:pPr>
        <w:jc w:val="center"/>
      </w:pPr>
      <w:r>
        <w:rPr>
          <w:noProof/>
        </w:rPr>
        <w:drawing>
          <wp:inline distT="0" distB="0" distL="0" distR="0" wp14:anchorId="73604DEC" wp14:editId="084E4CC1">
            <wp:extent cx="5400040" cy="2477770"/>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3"/>
                    <a:stretch>
                      <a:fillRect/>
                    </a:stretch>
                  </pic:blipFill>
                  <pic:spPr>
                    <a:xfrm>
                      <a:off x="0" y="0"/>
                      <a:ext cx="5400040" cy="2477770"/>
                    </a:xfrm>
                    <a:prstGeom prst="rect">
                      <a:avLst/>
                    </a:prstGeom>
                  </pic:spPr>
                </pic:pic>
              </a:graphicData>
            </a:graphic>
          </wp:inline>
        </w:drawing>
      </w:r>
    </w:p>
    <w:p w14:paraId="54727A55" w14:textId="7756CC23" w:rsidR="00A6343C" w:rsidRDefault="00A6343C">
      <w:r>
        <w:t>Comprobación del servidor DNS definido previamente</w:t>
      </w:r>
    </w:p>
    <w:p w14:paraId="57E245F0" w14:textId="40ED3048" w:rsidR="00A6343C" w:rsidRDefault="00A6343C" w:rsidP="00DE3A42">
      <w:pPr>
        <w:jc w:val="center"/>
      </w:pPr>
      <w:r>
        <w:rPr>
          <w:noProof/>
        </w:rPr>
        <w:drawing>
          <wp:inline distT="0" distB="0" distL="0" distR="0" wp14:anchorId="010218FC" wp14:editId="5958DB98">
            <wp:extent cx="5400040" cy="6038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603885"/>
                    </a:xfrm>
                    <a:prstGeom prst="rect">
                      <a:avLst/>
                    </a:prstGeom>
                  </pic:spPr>
                </pic:pic>
              </a:graphicData>
            </a:graphic>
          </wp:inline>
        </w:drawing>
      </w:r>
    </w:p>
    <w:p w14:paraId="666220BB" w14:textId="2A4D0FCC" w:rsidR="00A6343C" w:rsidRDefault="00907AA0">
      <w:r>
        <w:t>Edición fichero configuración con el nombre de la máquina</w:t>
      </w:r>
    </w:p>
    <w:p w14:paraId="5AA930A4" w14:textId="6963CF10" w:rsidR="00907AA0" w:rsidRDefault="00907AA0" w:rsidP="00DE3A42">
      <w:pPr>
        <w:jc w:val="center"/>
      </w:pPr>
      <w:r>
        <w:rPr>
          <w:noProof/>
        </w:rPr>
        <w:drawing>
          <wp:inline distT="0" distB="0" distL="0" distR="0" wp14:anchorId="62BB20FB" wp14:editId="3FED2A0E">
            <wp:extent cx="4867275" cy="628650"/>
            <wp:effectExtent l="0" t="0" r="9525" b="0"/>
            <wp:docPr id="12" name="Imagen 12"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con confianza baja"/>
                    <pic:cNvPicPr/>
                  </pic:nvPicPr>
                  <pic:blipFill>
                    <a:blip r:embed="rId15"/>
                    <a:stretch>
                      <a:fillRect/>
                    </a:stretch>
                  </pic:blipFill>
                  <pic:spPr>
                    <a:xfrm>
                      <a:off x="0" y="0"/>
                      <a:ext cx="4867275" cy="628650"/>
                    </a:xfrm>
                    <a:prstGeom prst="rect">
                      <a:avLst/>
                    </a:prstGeom>
                  </pic:spPr>
                </pic:pic>
              </a:graphicData>
            </a:graphic>
          </wp:inline>
        </w:drawing>
      </w:r>
    </w:p>
    <w:p w14:paraId="350B7D5E" w14:textId="14D54FD9" w:rsidR="00907AA0" w:rsidRDefault="00907AA0"/>
    <w:p w14:paraId="5665035C" w14:textId="15F2AA78" w:rsidR="00907AA0" w:rsidRDefault="00907AA0">
      <w:r>
        <w:t>Edición fichero hosts con el nombre del servidor</w:t>
      </w:r>
    </w:p>
    <w:p w14:paraId="7E56ABAE" w14:textId="198280E2" w:rsidR="00907AA0" w:rsidRDefault="00907AA0" w:rsidP="00DE3A42">
      <w:pPr>
        <w:jc w:val="center"/>
      </w:pPr>
      <w:r>
        <w:rPr>
          <w:noProof/>
        </w:rPr>
        <w:lastRenderedPageBreak/>
        <w:drawing>
          <wp:inline distT="0" distB="0" distL="0" distR="0" wp14:anchorId="522D6F69" wp14:editId="3417F3D9">
            <wp:extent cx="4762500" cy="1495425"/>
            <wp:effectExtent l="0" t="0" r="0" b="9525"/>
            <wp:docPr id="13" name="Imagen 13"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 Texto&#10;&#10;Descripción generada automáticamente"/>
                    <pic:cNvPicPr/>
                  </pic:nvPicPr>
                  <pic:blipFill>
                    <a:blip r:embed="rId16"/>
                    <a:stretch>
                      <a:fillRect/>
                    </a:stretch>
                  </pic:blipFill>
                  <pic:spPr>
                    <a:xfrm>
                      <a:off x="0" y="0"/>
                      <a:ext cx="4762500" cy="1495425"/>
                    </a:xfrm>
                    <a:prstGeom prst="rect">
                      <a:avLst/>
                    </a:prstGeom>
                  </pic:spPr>
                </pic:pic>
              </a:graphicData>
            </a:graphic>
          </wp:inline>
        </w:drawing>
      </w:r>
    </w:p>
    <w:p w14:paraId="3E9715EC" w14:textId="4530E4F0" w:rsidR="00907AA0" w:rsidRDefault="00907AA0"/>
    <w:p w14:paraId="7FCB9BBB" w14:textId="301DBFF1" w:rsidR="00907AA0" w:rsidRDefault="00907AA0">
      <w:r>
        <w:t>Reinicio y comprobación del cambio de nombre</w:t>
      </w:r>
    </w:p>
    <w:p w14:paraId="0059597F" w14:textId="1608C1F6" w:rsidR="00907AA0" w:rsidRDefault="00907AA0" w:rsidP="00DE3A42">
      <w:pPr>
        <w:jc w:val="center"/>
      </w:pPr>
      <w:r>
        <w:rPr>
          <w:noProof/>
        </w:rPr>
        <w:drawing>
          <wp:inline distT="0" distB="0" distL="0" distR="0" wp14:anchorId="785A6FCF" wp14:editId="4080534F">
            <wp:extent cx="1838325" cy="1009650"/>
            <wp:effectExtent l="0" t="0" r="9525" b="0"/>
            <wp:docPr id="14" name="Imagen 1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Interfaz de usuario gráfica, Texto, Aplicación&#10;&#10;Descripción generada automáticamente"/>
                    <pic:cNvPicPr/>
                  </pic:nvPicPr>
                  <pic:blipFill>
                    <a:blip r:embed="rId17"/>
                    <a:stretch>
                      <a:fillRect/>
                    </a:stretch>
                  </pic:blipFill>
                  <pic:spPr>
                    <a:xfrm>
                      <a:off x="0" y="0"/>
                      <a:ext cx="1838325" cy="1009650"/>
                    </a:xfrm>
                    <a:prstGeom prst="rect">
                      <a:avLst/>
                    </a:prstGeom>
                  </pic:spPr>
                </pic:pic>
              </a:graphicData>
            </a:graphic>
          </wp:inline>
        </w:drawing>
      </w:r>
    </w:p>
    <w:p w14:paraId="6905C00C" w14:textId="7D2A083C" w:rsidR="00907AA0" w:rsidRDefault="00907AA0"/>
    <w:p w14:paraId="508AE7DF" w14:textId="5D7628B0" w:rsidR="00915894" w:rsidRDefault="00915894">
      <w:r>
        <w:t>3. Configuración de la máquina Servidor de Windows</w:t>
      </w:r>
    </w:p>
    <w:p w14:paraId="1903D2CA" w14:textId="4813D875" w:rsidR="00706BFF" w:rsidRDefault="00706BFF">
      <w:r>
        <w:t>Configuración propiedades TCP/IPv4</w:t>
      </w:r>
    </w:p>
    <w:p w14:paraId="420EF533" w14:textId="3C63EA3A" w:rsidR="00915894" w:rsidRDefault="00706BFF" w:rsidP="00DE3A42">
      <w:pPr>
        <w:jc w:val="center"/>
      </w:pPr>
      <w:r>
        <w:rPr>
          <w:noProof/>
        </w:rPr>
        <w:drawing>
          <wp:inline distT="0" distB="0" distL="0" distR="0" wp14:anchorId="7EB37BBD" wp14:editId="469F0456">
            <wp:extent cx="3838575" cy="4295775"/>
            <wp:effectExtent l="0" t="0" r="9525" b="9525"/>
            <wp:docPr id="15" name="Imagen 1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 Aplicación, Correo electrónico&#10;&#10;Descripción generada automáticamente"/>
                    <pic:cNvPicPr/>
                  </pic:nvPicPr>
                  <pic:blipFill>
                    <a:blip r:embed="rId18"/>
                    <a:stretch>
                      <a:fillRect/>
                    </a:stretch>
                  </pic:blipFill>
                  <pic:spPr>
                    <a:xfrm>
                      <a:off x="0" y="0"/>
                      <a:ext cx="3838575" cy="4295775"/>
                    </a:xfrm>
                    <a:prstGeom prst="rect">
                      <a:avLst/>
                    </a:prstGeom>
                  </pic:spPr>
                </pic:pic>
              </a:graphicData>
            </a:graphic>
          </wp:inline>
        </w:drawing>
      </w:r>
    </w:p>
    <w:p w14:paraId="601D9839" w14:textId="6A65A4C9" w:rsidR="00706BFF" w:rsidRDefault="00706BFF"/>
    <w:p w14:paraId="586FAA4E" w14:textId="6ABDC4BA" w:rsidR="00706BFF" w:rsidRDefault="00706BFF">
      <w:r>
        <w:lastRenderedPageBreak/>
        <w:t>Comprobación de los cambios ejecutados</w:t>
      </w:r>
    </w:p>
    <w:p w14:paraId="0D30F85A" w14:textId="7869DAC6" w:rsidR="00706BFF" w:rsidRDefault="00706BFF" w:rsidP="00DE3A42">
      <w:pPr>
        <w:jc w:val="center"/>
      </w:pPr>
      <w:r>
        <w:rPr>
          <w:noProof/>
        </w:rPr>
        <w:drawing>
          <wp:inline distT="0" distB="0" distL="0" distR="0" wp14:anchorId="743CEC94" wp14:editId="6E3EC072">
            <wp:extent cx="5400040" cy="2032635"/>
            <wp:effectExtent l="0" t="0" r="0" b="5715"/>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9"/>
                    <a:stretch>
                      <a:fillRect/>
                    </a:stretch>
                  </pic:blipFill>
                  <pic:spPr>
                    <a:xfrm>
                      <a:off x="0" y="0"/>
                      <a:ext cx="5400040" cy="2032635"/>
                    </a:xfrm>
                    <a:prstGeom prst="rect">
                      <a:avLst/>
                    </a:prstGeom>
                  </pic:spPr>
                </pic:pic>
              </a:graphicData>
            </a:graphic>
          </wp:inline>
        </w:drawing>
      </w:r>
    </w:p>
    <w:p w14:paraId="0FFADB4A" w14:textId="25BB5504" w:rsidR="00706BFF" w:rsidRDefault="00706BFF"/>
    <w:p w14:paraId="1EB93799" w14:textId="40640F13" w:rsidR="00706BFF" w:rsidRDefault="00706BFF">
      <w:r>
        <w:t>Cambio de nombre del equipo y del grupo de trabajo</w:t>
      </w:r>
    </w:p>
    <w:p w14:paraId="59A3327A" w14:textId="7ABF01BE" w:rsidR="00706BFF" w:rsidRDefault="00706BFF" w:rsidP="00DE3A42">
      <w:pPr>
        <w:jc w:val="center"/>
      </w:pPr>
      <w:r>
        <w:rPr>
          <w:noProof/>
        </w:rPr>
        <w:drawing>
          <wp:inline distT="0" distB="0" distL="0" distR="0" wp14:anchorId="5CD05B45" wp14:editId="404A3AD0">
            <wp:extent cx="3095625" cy="3629025"/>
            <wp:effectExtent l="0" t="0" r="9525" b="9525"/>
            <wp:docPr id="17" name="Imagen 1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 Aplicación, Correo electrónico&#10;&#10;Descripción generada automáticamente"/>
                    <pic:cNvPicPr/>
                  </pic:nvPicPr>
                  <pic:blipFill>
                    <a:blip r:embed="rId20"/>
                    <a:stretch>
                      <a:fillRect/>
                    </a:stretch>
                  </pic:blipFill>
                  <pic:spPr>
                    <a:xfrm>
                      <a:off x="0" y="0"/>
                      <a:ext cx="3095625" cy="3629025"/>
                    </a:xfrm>
                    <a:prstGeom prst="rect">
                      <a:avLst/>
                    </a:prstGeom>
                  </pic:spPr>
                </pic:pic>
              </a:graphicData>
            </a:graphic>
          </wp:inline>
        </w:drawing>
      </w:r>
    </w:p>
    <w:p w14:paraId="0CB2E178" w14:textId="04C0EF73" w:rsidR="00706BFF" w:rsidRDefault="00706BFF"/>
    <w:p w14:paraId="78AEB1FE" w14:textId="7D2C8450" w:rsidR="00500888" w:rsidRDefault="00500888">
      <w:r>
        <w:t>4. Comprobar la configuración</w:t>
      </w:r>
    </w:p>
    <w:p w14:paraId="2FDCE055" w14:textId="3FB88414" w:rsidR="00500888" w:rsidRDefault="00500888">
      <w:r>
        <w:t>DesarrolloW701:</w:t>
      </w:r>
    </w:p>
    <w:p w14:paraId="24AFBF8B" w14:textId="281CE5C5" w:rsidR="00500888" w:rsidRDefault="00500888">
      <w:r>
        <w:t>Ping 192.168.1.17:</w:t>
      </w:r>
    </w:p>
    <w:p w14:paraId="77A7877C" w14:textId="4C42B013" w:rsidR="00500888" w:rsidRDefault="00500888" w:rsidP="00DE3A42">
      <w:pPr>
        <w:jc w:val="center"/>
      </w:pPr>
      <w:r>
        <w:rPr>
          <w:noProof/>
        </w:rPr>
        <w:lastRenderedPageBreak/>
        <w:drawing>
          <wp:inline distT="0" distB="0" distL="0" distR="0" wp14:anchorId="48A0C62D" wp14:editId="5ADF86C9">
            <wp:extent cx="4505325" cy="1609725"/>
            <wp:effectExtent l="0" t="0" r="9525" b="9525"/>
            <wp:docPr id="19" name="Imagen 19"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Un conjunto de letras blancas en un fondo blanco&#10;&#10;Descripción generada automáticamente con confianza media"/>
                    <pic:cNvPicPr/>
                  </pic:nvPicPr>
                  <pic:blipFill>
                    <a:blip r:embed="rId21"/>
                    <a:stretch>
                      <a:fillRect/>
                    </a:stretch>
                  </pic:blipFill>
                  <pic:spPr>
                    <a:xfrm>
                      <a:off x="0" y="0"/>
                      <a:ext cx="4505325" cy="1609725"/>
                    </a:xfrm>
                    <a:prstGeom prst="rect">
                      <a:avLst/>
                    </a:prstGeom>
                  </pic:spPr>
                </pic:pic>
              </a:graphicData>
            </a:graphic>
          </wp:inline>
        </w:drawing>
      </w:r>
    </w:p>
    <w:p w14:paraId="3569A7B0" w14:textId="6C0628E6" w:rsidR="00500888" w:rsidRDefault="00500888">
      <w:r>
        <w:t>Ping 192.168.1.18 ¿Qué ocurre?</w:t>
      </w:r>
    </w:p>
    <w:p w14:paraId="435BF2DF" w14:textId="27B056D4" w:rsidR="00500888" w:rsidRDefault="00500888" w:rsidP="00DE3A42">
      <w:pPr>
        <w:jc w:val="center"/>
      </w:pPr>
      <w:r>
        <w:rPr>
          <w:noProof/>
        </w:rPr>
        <w:drawing>
          <wp:inline distT="0" distB="0" distL="0" distR="0" wp14:anchorId="3FC99521" wp14:editId="336AEA6E">
            <wp:extent cx="4476750" cy="1428750"/>
            <wp:effectExtent l="0" t="0" r="0" b="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22"/>
                    <a:stretch>
                      <a:fillRect/>
                    </a:stretch>
                  </pic:blipFill>
                  <pic:spPr>
                    <a:xfrm>
                      <a:off x="0" y="0"/>
                      <a:ext cx="4476750" cy="1428750"/>
                    </a:xfrm>
                    <a:prstGeom prst="rect">
                      <a:avLst/>
                    </a:prstGeom>
                  </pic:spPr>
                </pic:pic>
              </a:graphicData>
            </a:graphic>
          </wp:inline>
        </w:drawing>
      </w:r>
    </w:p>
    <w:p w14:paraId="32FFC6D4" w14:textId="6FE7BAB4" w:rsidR="00500888" w:rsidRDefault="00500888">
      <w:r>
        <w:t>No es posible realizar la conexión entre las máquinas Windows y Windows server</w:t>
      </w:r>
    </w:p>
    <w:p w14:paraId="50E58BDF" w14:textId="7C1131C0" w:rsidR="00500888" w:rsidRDefault="00500888">
      <w:r>
        <w:t>Ping 192.168.1.254</w:t>
      </w:r>
    </w:p>
    <w:p w14:paraId="3AAE858A" w14:textId="1A61BAFB" w:rsidR="00500888" w:rsidRDefault="00F90076" w:rsidP="00DE3A42">
      <w:pPr>
        <w:jc w:val="center"/>
      </w:pPr>
      <w:r>
        <w:rPr>
          <w:noProof/>
        </w:rPr>
        <w:drawing>
          <wp:inline distT="0" distB="0" distL="0" distR="0" wp14:anchorId="11502CA3" wp14:editId="4BCD3471">
            <wp:extent cx="4724400" cy="1438275"/>
            <wp:effectExtent l="0" t="0" r="0" b="9525"/>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23"/>
                    <a:stretch>
                      <a:fillRect/>
                    </a:stretch>
                  </pic:blipFill>
                  <pic:spPr>
                    <a:xfrm>
                      <a:off x="0" y="0"/>
                      <a:ext cx="4724400" cy="1438275"/>
                    </a:xfrm>
                    <a:prstGeom prst="rect">
                      <a:avLst/>
                    </a:prstGeom>
                  </pic:spPr>
                </pic:pic>
              </a:graphicData>
            </a:graphic>
          </wp:inline>
        </w:drawing>
      </w:r>
    </w:p>
    <w:p w14:paraId="324EE030" w14:textId="20AEF7AF" w:rsidR="00F90076" w:rsidRDefault="00F90076">
      <w:r>
        <w:t>Ping 8.8.8.8</w:t>
      </w:r>
    </w:p>
    <w:p w14:paraId="7360CA11" w14:textId="1C84541E" w:rsidR="00F90076" w:rsidRDefault="00F90076" w:rsidP="00DE3A42">
      <w:pPr>
        <w:jc w:val="center"/>
      </w:pPr>
      <w:r>
        <w:rPr>
          <w:noProof/>
        </w:rPr>
        <w:drawing>
          <wp:inline distT="0" distB="0" distL="0" distR="0" wp14:anchorId="380040AC" wp14:editId="7CBDE843">
            <wp:extent cx="4333875" cy="1685925"/>
            <wp:effectExtent l="0" t="0" r="9525" b="952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24"/>
                    <a:stretch>
                      <a:fillRect/>
                    </a:stretch>
                  </pic:blipFill>
                  <pic:spPr>
                    <a:xfrm>
                      <a:off x="0" y="0"/>
                      <a:ext cx="4333875" cy="1685925"/>
                    </a:xfrm>
                    <a:prstGeom prst="rect">
                      <a:avLst/>
                    </a:prstGeom>
                  </pic:spPr>
                </pic:pic>
              </a:graphicData>
            </a:graphic>
          </wp:inline>
        </w:drawing>
      </w:r>
    </w:p>
    <w:p w14:paraId="1B9BCD74" w14:textId="4325AAB7" w:rsidR="00F90076" w:rsidRDefault="00F90076"/>
    <w:p w14:paraId="17130493" w14:textId="4229A053" w:rsidR="00F90076" w:rsidRDefault="00F90076">
      <w:r>
        <w:t>ServidorLinux01</w:t>
      </w:r>
    </w:p>
    <w:p w14:paraId="51F85B14" w14:textId="271D14CB" w:rsidR="00F90076" w:rsidRDefault="00F90076">
      <w:r>
        <w:t>Ping 192.168.1.16 ¿Qué ocurre?</w:t>
      </w:r>
    </w:p>
    <w:p w14:paraId="21B37D86" w14:textId="4CEB8B43" w:rsidR="00F90076" w:rsidRDefault="00F90076" w:rsidP="00DE3A42">
      <w:pPr>
        <w:jc w:val="center"/>
      </w:pPr>
      <w:r>
        <w:rPr>
          <w:noProof/>
        </w:rPr>
        <w:lastRenderedPageBreak/>
        <w:drawing>
          <wp:inline distT="0" distB="0" distL="0" distR="0" wp14:anchorId="48C45662" wp14:editId="2F32DA40">
            <wp:extent cx="4876800" cy="1866900"/>
            <wp:effectExtent l="0" t="0" r="0" b="0"/>
            <wp:docPr id="23" name="Imagen 2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Texto&#10;&#10;Descripción generada automáticamente"/>
                    <pic:cNvPicPr/>
                  </pic:nvPicPr>
                  <pic:blipFill>
                    <a:blip r:embed="rId25"/>
                    <a:stretch>
                      <a:fillRect/>
                    </a:stretch>
                  </pic:blipFill>
                  <pic:spPr>
                    <a:xfrm>
                      <a:off x="0" y="0"/>
                      <a:ext cx="4876800" cy="1866900"/>
                    </a:xfrm>
                    <a:prstGeom prst="rect">
                      <a:avLst/>
                    </a:prstGeom>
                  </pic:spPr>
                </pic:pic>
              </a:graphicData>
            </a:graphic>
          </wp:inline>
        </w:drawing>
      </w:r>
    </w:p>
    <w:p w14:paraId="034A6428" w14:textId="35DB0C6C" w:rsidR="00F90076" w:rsidRDefault="00F90076">
      <w:r>
        <w:t>Se establece la conexión satisfactoriamente</w:t>
      </w:r>
    </w:p>
    <w:p w14:paraId="2F786D18" w14:textId="4EBD2E12" w:rsidR="00F90076" w:rsidRDefault="00F90076">
      <w:r>
        <w:t>Ping 192.168.1.18 ¿Qué ocurre?</w:t>
      </w:r>
    </w:p>
    <w:p w14:paraId="78BA4346" w14:textId="4A9D3C89" w:rsidR="00F90076" w:rsidRDefault="00F90076" w:rsidP="00DE3A42">
      <w:pPr>
        <w:jc w:val="center"/>
      </w:pPr>
      <w:r>
        <w:rPr>
          <w:noProof/>
        </w:rPr>
        <w:drawing>
          <wp:inline distT="0" distB="0" distL="0" distR="0" wp14:anchorId="35C87DE8" wp14:editId="679301A6">
            <wp:extent cx="5210175" cy="819150"/>
            <wp:effectExtent l="0" t="0" r="9525" b="0"/>
            <wp:docPr id="24" name="Imagen 2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Texto&#10;&#10;Descripción generada automáticamente"/>
                    <pic:cNvPicPr/>
                  </pic:nvPicPr>
                  <pic:blipFill>
                    <a:blip r:embed="rId26"/>
                    <a:stretch>
                      <a:fillRect/>
                    </a:stretch>
                  </pic:blipFill>
                  <pic:spPr>
                    <a:xfrm>
                      <a:off x="0" y="0"/>
                      <a:ext cx="5210175" cy="819150"/>
                    </a:xfrm>
                    <a:prstGeom prst="rect">
                      <a:avLst/>
                    </a:prstGeom>
                  </pic:spPr>
                </pic:pic>
              </a:graphicData>
            </a:graphic>
          </wp:inline>
        </w:drawing>
      </w:r>
    </w:p>
    <w:p w14:paraId="0D281F00" w14:textId="45891E9A" w:rsidR="00F90076" w:rsidRDefault="00F90076">
      <w:r>
        <w:t>No es posible realizar la conexión con la máquina</w:t>
      </w:r>
    </w:p>
    <w:p w14:paraId="3867C3E6" w14:textId="6C7DB2C1" w:rsidR="00F90076" w:rsidRDefault="00F90076">
      <w:r>
        <w:t>Ping 192.168.1.254</w:t>
      </w:r>
    </w:p>
    <w:p w14:paraId="2D3F82C3" w14:textId="1477620A" w:rsidR="00F90076" w:rsidRDefault="00F90076" w:rsidP="00DE3A42">
      <w:pPr>
        <w:jc w:val="center"/>
      </w:pPr>
      <w:r>
        <w:rPr>
          <w:noProof/>
        </w:rPr>
        <w:drawing>
          <wp:inline distT="0" distB="0" distL="0" distR="0" wp14:anchorId="5DBE01B7" wp14:editId="5D54ACD5">
            <wp:extent cx="4429125" cy="885825"/>
            <wp:effectExtent l="0" t="0" r="9525" b="9525"/>
            <wp:docPr id="25" name="Imagen 2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Texto&#10;&#10;Descripción generada automáticamente"/>
                    <pic:cNvPicPr/>
                  </pic:nvPicPr>
                  <pic:blipFill>
                    <a:blip r:embed="rId27"/>
                    <a:stretch>
                      <a:fillRect/>
                    </a:stretch>
                  </pic:blipFill>
                  <pic:spPr>
                    <a:xfrm>
                      <a:off x="0" y="0"/>
                      <a:ext cx="4429125" cy="885825"/>
                    </a:xfrm>
                    <a:prstGeom prst="rect">
                      <a:avLst/>
                    </a:prstGeom>
                  </pic:spPr>
                </pic:pic>
              </a:graphicData>
            </a:graphic>
          </wp:inline>
        </w:drawing>
      </w:r>
    </w:p>
    <w:p w14:paraId="42F8DA5F" w14:textId="3A37F038" w:rsidR="00F90076" w:rsidRDefault="00F90076">
      <w:r>
        <w:t>Ping 8.8.8.8</w:t>
      </w:r>
    </w:p>
    <w:p w14:paraId="0F0759F5" w14:textId="5E2B91C0" w:rsidR="00F90076" w:rsidRDefault="000E6DDB" w:rsidP="00DE3A42">
      <w:pPr>
        <w:jc w:val="center"/>
      </w:pPr>
      <w:r>
        <w:rPr>
          <w:noProof/>
        </w:rPr>
        <w:drawing>
          <wp:inline distT="0" distB="0" distL="0" distR="0" wp14:anchorId="24FDE49B" wp14:editId="3B37D498">
            <wp:extent cx="4210050" cy="800100"/>
            <wp:effectExtent l="0" t="0" r="0" b="0"/>
            <wp:docPr id="26" name="Imagen 2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pic:cNvPicPr/>
                  </pic:nvPicPr>
                  <pic:blipFill>
                    <a:blip r:embed="rId28"/>
                    <a:stretch>
                      <a:fillRect/>
                    </a:stretch>
                  </pic:blipFill>
                  <pic:spPr>
                    <a:xfrm>
                      <a:off x="0" y="0"/>
                      <a:ext cx="4210050" cy="800100"/>
                    </a:xfrm>
                    <a:prstGeom prst="rect">
                      <a:avLst/>
                    </a:prstGeom>
                  </pic:spPr>
                </pic:pic>
              </a:graphicData>
            </a:graphic>
          </wp:inline>
        </w:drawing>
      </w:r>
    </w:p>
    <w:p w14:paraId="48836B62" w14:textId="74BB795F" w:rsidR="00255D23" w:rsidRDefault="00255D23"/>
    <w:p w14:paraId="572C2B7E" w14:textId="6CDC2B68" w:rsidR="00255D23" w:rsidRDefault="00255D23">
      <w:r>
        <w:t>ServidorW200801</w:t>
      </w:r>
    </w:p>
    <w:p w14:paraId="557A2FD0" w14:textId="3C4A7799" w:rsidR="00255D23" w:rsidRDefault="00255D23">
      <w:r>
        <w:t>Ping 192.168.1.16 ¿Qué ocurre?</w:t>
      </w:r>
    </w:p>
    <w:p w14:paraId="0FDB013A" w14:textId="74FA8D3C" w:rsidR="00255D23" w:rsidRDefault="00255D23" w:rsidP="00DE3A42">
      <w:pPr>
        <w:jc w:val="center"/>
      </w:pPr>
      <w:r>
        <w:rPr>
          <w:noProof/>
        </w:rPr>
        <w:drawing>
          <wp:inline distT="0" distB="0" distL="0" distR="0" wp14:anchorId="1692ED74" wp14:editId="1DAC45B2">
            <wp:extent cx="4438650" cy="1619250"/>
            <wp:effectExtent l="0" t="0" r="0" b="0"/>
            <wp:docPr id="27" name="Imagen 27"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Un conjunto de letras blancas en un fondo blanco&#10;&#10;Descripción generada automáticamente con confianza media"/>
                    <pic:cNvPicPr/>
                  </pic:nvPicPr>
                  <pic:blipFill>
                    <a:blip r:embed="rId29"/>
                    <a:stretch>
                      <a:fillRect/>
                    </a:stretch>
                  </pic:blipFill>
                  <pic:spPr>
                    <a:xfrm>
                      <a:off x="0" y="0"/>
                      <a:ext cx="4438650" cy="1619250"/>
                    </a:xfrm>
                    <a:prstGeom prst="rect">
                      <a:avLst/>
                    </a:prstGeom>
                  </pic:spPr>
                </pic:pic>
              </a:graphicData>
            </a:graphic>
          </wp:inline>
        </w:drawing>
      </w:r>
    </w:p>
    <w:p w14:paraId="4B093341" w14:textId="14B22F57" w:rsidR="00255D23" w:rsidRDefault="00255D23">
      <w:r>
        <w:lastRenderedPageBreak/>
        <w:t>Los paquetes se han enviado y recibido con éxito</w:t>
      </w:r>
    </w:p>
    <w:p w14:paraId="12CEDFD2" w14:textId="7BF590C1" w:rsidR="00255D23" w:rsidRDefault="00255D23">
      <w:r>
        <w:t>Ping 192.168.1.17</w:t>
      </w:r>
    </w:p>
    <w:p w14:paraId="16BF3B92" w14:textId="201BDABB" w:rsidR="00255D23" w:rsidRDefault="00911B12" w:rsidP="00DE3A42">
      <w:pPr>
        <w:jc w:val="center"/>
      </w:pPr>
      <w:r>
        <w:rPr>
          <w:noProof/>
        </w:rPr>
        <w:drawing>
          <wp:inline distT="0" distB="0" distL="0" distR="0" wp14:anchorId="14C60894" wp14:editId="0C43CCFE">
            <wp:extent cx="4400550" cy="1581150"/>
            <wp:effectExtent l="0" t="0" r="0" b="0"/>
            <wp:docPr id="28" name="Imagen 2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 conjunto de letras blancas en un fondo blanco&#10;&#10;Descripción generada automáticamente con confianza media"/>
                    <pic:cNvPicPr/>
                  </pic:nvPicPr>
                  <pic:blipFill>
                    <a:blip r:embed="rId30"/>
                    <a:stretch>
                      <a:fillRect/>
                    </a:stretch>
                  </pic:blipFill>
                  <pic:spPr>
                    <a:xfrm>
                      <a:off x="0" y="0"/>
                      <a:ext cx="4400550" cy="1581150"/>
                    </a:xfrm>
                    <a:prstGeom prst="rect">
                      <a:avLst/>
                    </a:prstGeom>
                  </pic:spPr>
                </pic:pic>
              </a:graphicData>
            </a:graphic>
          </wp:inline>
        </w:drawing>
      </w:r>
    </w:p>
    <w:p w14:paraId="67A30316" w14:textId="5B7D7F73" w:rsidR="00911B12" w:rsidRDefault="00911B12">
      <w:r>
        <w:t>Ping 192.168.1.254</w:t>
      </w:r>
    </w:p>
    <w:p w14:paraId="788F432E" w14:textId="7913B574" w:rsidR="00911B12" w:rsidRDefault="00911B12" w:rsidP="00DE3A42">
      <w:pPr>
        <w:jc w:val="center"/>
      </w:pPr>
      <w:r>
        <w:rPr>
          <w:noProof/>
        </w:rPr>
        <w:drawing>
          <wp:inline distT="0" distB="0" distL="0" distR="0" wp14:anchorId="3E013D5A" wp14:editId="509B8394">
            <wp:extent cx="4505325" cy="1333500"/>
            <wp:effectExtent l="0" t="0" r="9525"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31"/>
                    <a:stretch>
                      <a:fillRect/>
                    </a:stretch>
                  </pic:blipFill>
                  <pic:spPr>
                    <a:xfrm>
                      <a:off x="0" y="0"/>
                      <a:ext cx="4505325" cy="1333500"/>
                    </a:xfrm>
                    <a:prstGeom prst="rect">
                      <a:avLst/>
                    </a:prstGeom>
                  </pic:spPr>
                </pic:pic>
              </a:graphicData>
            </a:graphic>
          </wp:inline>
        </w:drawing>
      </w:r>
    </w:p>
    <w:p w14:paraId="04252A8A" w14:textId="72982C43" w:rsidR="00911B12" w:rsidRDefault="00911B12">
      <w:r>
        <w:t>Ping 8.8.8.8</w:t>
      </w:r>
    </w:p>
    <w:p w14:paraId="52E6FADA" w14:textId="47402E96" w:rsidR="00911B12" w:rsidRDefault="00911B12" w:rsidP="00DE3A42">
      <w:pPr>
        <w:jc w:val="center"/>
      </w:pPr>
      <w:r>
        <w:rPr>
          <w:noProof/>
        </w:rPr>
        <w:drawing>
          <wp:inline distT="0" distB="0" distL="0" distR="0" wp14:anchorId="775D0058" wp14:editId="45E33A10">
            <wp:extent cx="4314825" cy="1571625"/>
            <wp:effectExtent l="0" t="0" r="9525" b="9525"/>
            <wp:docPr id="30" name="Imagen 30"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 conjunto de letras blancas en un fondo blanco&#10;&#10;Descripción generada automáticamente con confianza media"/>
                    <pic:cNvPicPr/>
                  </pic:nvPicPr>
                  <pic:blipFill>
                    <a:blip r:embed="rId32"/>
                    <a:stretch>
                      <a:fillRect/>
                    </a:stretch>
                  </pic:blipFill>
                  <pic:spPr>
                    <a:xfrm>
                      <a:off x="0" y="0"/>
                      <a:ext cx="4314825" cy="1571625"/>
                    </a:xfrm>
                    <a:prstGeom prst="rect">
                      <a:avLst/>
                    </a:prstGeom>
                  </pic:spPr>
                </pic:pic>
              </a:graphicData>
            </a:graphic>
          </wp:inline>
        </w:drawing>
      </w:r>
    </w:p>
    <w:p w14:paraId="04480310" w14:textId="59AA23A0" w:rsidR="009A00D3" w:rsidRDefault="009A00D3"/>
    <w:p w14:paraId="6F258E68" w14:textId="266A5DFA" w:rsidR="009A00D3" w:rsidRDefault="009A00D3">
      <w:r>
        <w:t>5. Habilitar respuesta a ping en el Firewall de Windows</w:t>
      </w:r>
    </w:p>
    <w:p w14:paraId="59A3F5B1" w14:textId="6DE9C08D" w:rsidR="004843BE" w:rsidRDefault="000E5F2E">
      <w:r>
        <w:t xml:space="preserve">DesarrolloW701: </w:t>
      </w:r>
      <w:r w:rsidR="00A249AB">
        <w:t>Habilitar la regla Archivos e impresoras compartidos (petición eco: ICMPv4 de entrada)</w:t>
      </w:r>
    </w:p>
    <w:p w14:paraId="17149B0D" w14:textId="36E2FF14" w:rsidR="00A249AB" w:rsidRDefault="00A249AB">
      <w:r>
        <w:rPr>
          <w:noProof/>
        </w:rPr>
        <w:lastRenderedPageBreak/>
        <w:drawing>
          <wp:inline distT="0" distB="0" distL="0" distR="0" wp14:anchorId="2AE9A839" wp14:editId="60171F96">
            <wp:extent cx="5400040" cy="3598545"/>
            <wp:effectExtent l="0" t="0" r="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3598545"/>
                    </a:xfrm>
                    <a:prstGeom prst="rect">
                      <a:avLst/>
                    </a:prstGeom>
                  </pic:spPr>
                </pic:pic>
              </a:graphicData>
            </a:graphic>
          </wp:inline>
        </w:drawing>
      </w:r>
    </w:p>
    <w:p w14:paraId="3D60700B" w14:textId="37B71E4D" w:rsidR="000E5F2E" w:rsidRDefault="000E5F2E"/>
    <w:p w14:paraId="071254AE" w14:textId="7777437D" w:rsidR="000E5F2E" w:rsidRDefault="000E5F2E">
      <w:r>
        <w:t>ServidorW200801: Habilitar la regla Archivos e impresoras compartidos (petición eco: ICMPv4 de entrada)</w:t>
      </w:r>
    </w:p>
    <w:p w14:paraId="2C7E0B35" w14:textId="03F2C8FA" w:rsidR="000E5F2E" w:rsidRDefault="000E5F2E">
      <w:r>
        <w:rPr>
          <w:noProof/>
        </w:rPr>
        <w:drawing>
          <wp:inline distT="0" distB="0" distL="0" distR="0" wp14:anchorId="1414D54C" wp14:editId="7E95195F">
            <wp:extent cx="5400040" cy="433387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4333875"/>
                    </a:xfrm>
                    <a:prstGeom prst="rect">
                      <a:avLst/>
                    </a:prstGeom>
                  </pic:spPr>
                </pic:pic>
              </a:graphicData>
            </a:graphic>
          </wp:inline>
        </w:drawing>
      </w:r>
    </w:p>
    <w:p w14:paraId="5D7AD9D2" w14:textId="0153171C" w:rsidR="000E5F2E" w:rsidRDefault="000E5F2E">
      <w:r>
        <w:lastRenderedPageBreak/>
        <w:t>Ahora deberían funcionar con normalidad:</w:t>
      </w:r>
    </w:p>
    <w:p w14:paraId="6BAA2BBE" w14:textId="4EA13C9F" w:rsidR="000E5F2E" w:rsidRDefault="000E5F2E">
      <w:r>
        <w:t>Ping desde DesarrolloW701 a ServidorW200801</w:t>
      </w:r>
    </w:p>
    <w:p w14:paraId="6D4E386F" w14:textId="5CD99007" w:rsidR="000E5F2E" w:rsidRDefault="000E5F2E">
      <w:r>
        <w:rPr>
          <w:noProof/>
        </w:rPr>
        <w:drawing>
          <wp:inline distT="0" distB="0" distL="0" distR="0" wp14:anchorId="74AA2E53" wp14:editId="3ADE08A0">
            <wp:extent cx="5400040" cy="358965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589655"/>
                    </a:xfrm>
                    <a:prstGeom prst="rect">
                      <a:avLst/>
                    </a:prstGeom>
                  </pic:spPr>
                </pic:pic>
              </a:graphicData>
            </a:graphic>
          </wp:inline>
        </w:drawing>
      </w:r>
    </w:p>
    <w:p w14:paraId="217736FC" w14:textId="75851E3C" w:rsidR="000E5F2E" w:rsidRDefault="000E5F2E"/>
    <w:p w14:paraId="0EE5E8F3" w14:textId="1F80F8C0" w:rsidR="000E5F2E" w:rsidRDefault="000E5F2E">
      <w:r>
        <w:t>Ping desde</w:t>
      </w:r>
      <w:r w:rsidRPr="000E5F2E">
        <w:t xml:space="preserve"> </w:t>
      </w:r>
      <w:r>
        <w:t xml:space="preserve">ServidorW200801 a DesarrolloW701 </w:t>
      </w:r>
    </w:p>
    <w:p w14:paraId="31D39007" w14:textId="7C72BA7E" w:rsidR="000E5F2E" w:rsidRDefault="000E5F2E">
      <w:r>
        <w:rPr>
          <w:noProof/>
        </w:rPr>
        <w:drawing>
          <wp:inline distT="0" distB="0" distL="0" distR="0" wp14:anchorId="75E7E676" wp14:editId="0530F6CD">
            <wp:extent cx="5400040" cy="3559175"/>
            <wp:effectExtent l="0" t="0" r="0" b="317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3559175"/>
                    </a:xfrm>
                    <a:prstGeom prst="rect">
                      <a:avLst/>
                    </a:prstGeom>
                  </pic:spPr>
                </pic:pic>
              </a:graphicData>
            </a:graphic>
          </wp:inline>
        </w:drawing>
      </w:r>
    </w:p>
    <w:p w14:paraId="58697EC4" w14:textId="6230FCF1" w:rsidR="003D558B" w:rsidRDefault="003D558B"/>
    <w:p w14:paraId="0C649E4B" w14:textId="4F22110C" w:rsidR="003D558B" w:rsidRDefault="003D558B">
      <w:r>
        <w:lastRenderedPageBreak/>
        <w:t>1.3 Puertos y conexiones</w:t>
      </w:r>
    </w:p>
    <w:p w14:paraId="68F4E1E2" w14:textId="04ED28CF" w:rsidR="003D558B" w:rsidRDefault="006B2C32">
      <w:r>
        <w:t>DesarrolloW701. Averigua los puertos TCP y UDP:</w:t>
      </w:r>
    </w:p>
    <w:p w14:paraId="1943506A" w14:textId="6BAE067C" w:rsidR="006B2C32" w:rsidRDefault="006B2C32">
      <w:r>
        <w:t>TCP:</w:t>
      </w:r>
    </w:p>
    <w:p w14:paraId="767743E6" w14:textId="1393E6EB" w:rsidR="003F185D" w:rsidRDefault="003F185D">
      <w:r>
        <w:rPr>
          <w:noProof/>
        </w:rPr>
        <w:drawing>
          <wp:inline distT="0" distB="0" distL="0" distR="0" wp14:anchorId="32AB9C25" wp14:editId="1CD934C6">
            <wp:extent cx="5400040" cy="2752090"/>
            <wp:effectExtent l="0" t="0" r="0" b="0"/>
            <wp:docPr id="40" name="Imagen 40"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descr="Texto&#10;&#10;Descripción generada automáticamente con confianza media"/>
                    <pic:cNvPicPr/>
                  </pic:nvPicPr>
                  <pic:blipFill>
                    <a:blip r:embed="rId37"/>
                    <a:stretch>
                      <a:fillRect/>
                    </a:stretch>
                  </pic:blipFill>
                  <pic:spPr>
                    <a:xfrm>
                      <a:off x="0" y="0"/>
                      <a:ext cx="5400040" cy="2752090"/>
                    </a:xfrm>
                    <a:prstGeom prst="rect">
                      <a:avLst/>
                    </a:prstGeom>
                  </pic:spPr>
                </pic:pic>
              </a:graphicData>
            </a:graphic>
          </wp:inline>
        </w:drawing>
      </w:r>
    </w:p>
    <w:p w14:paraId="00D069E8" w14:textId="351CFB59" w:rsidR="006B2C32" w:rsidRDefault="006B2C32"/>
    <w:p w14:paraId="4531072D" w14:textId="33E35296" w:rsidR="006B2C32" w:rsidRDefault="006B2C32">
      <w:r>
        <w:t>UDP:</w:t>
      </w:r>
    </w:p>
    <w:p w14:paraId="32E40262" w14:textId="2D13794C" w:rsidR="003F185D" w:rsidRDefault="003F185D">
      <w:r>
        <w:rPr>
          <w:noProof/>
        </w:rPr>
        <w:drawing>
          <wp:inline distT="0" distB="0" distL="0" distR="0" wp14:anchorId="5F211D78" wp14:editId="35AF3444">
            <wp:extent cx="5400040" cy="2868930"/>
            <wp:effectExtent l="0" t="0" r="0" b="762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a:blip r:embed="rId38"/>
                    <a:stretch>
                      <a:fillRect/>
                    </a:stretch>
                  </pic:blipFill>
                  <pic:spPr>
                    <a:xfrm>
                      <a:off x="0" y="0"/>
                      <a:ext cx="5400040" cy="2868930"/>
                    </a:xfrm>
                    <a:prstGeom prst="rect">
                      <a:avLst/>
                    </a:prstGeom>
                  </pic:spPr>
                </pic:pic>
              </a:graphicData>
            </a:graphic>
          </wp:inline>
        </w:drawing>
      </w:r>
    </w:p>
    <w:p w14:paraId="11DA4F11" w14:textId="1D74EFBE" w:rsidR="006B2C32" w:rsidRDefault="006B2C32"/>
    <w:p w14:paraId="51F111E8" w14:textId="287565EE" w:rsidR="002F1CC3" w:rsidRDefault="002F1CC3">
      <w:r>
        <w:t>Abre el navegador y accede a una web de Internet</w:t>
      </w:r>
    </w:p>
    <w:p w14:paraId="3AD428DD" w14:textId="2C0E89A2" w:rsidR="002F1CC3" w:rsidRDefault="002F1CC3">
      <w:r>
        <w:t>a. Muestra las conexiones TCP establecidas:</w:t>
      </w:r>
    </w:p>
    <w:p w14:paraId="5895547C" w14:textId="586B2E83" w:rsidR="002F1CC3" w:rsidRDefault="003F185D">
      <w:r>
        <w:rPr>
          <w:noProof/>
        </w:rPr>
        <w:lastRenderedPageBreak/>
        <w:drawing>
          <wp:inline distT="0" distB="0" distL="0" distR="0" wp14:anchorId="0305FE76" wp14:editId="0978E7B9">
            <wp:extent cx="5400040" cy="3361055"/>
            <wp:effectExtent l="0" t="0" r="0" b="0"/>
            <wp:docPr id="41" name="Imagen 4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Texto&#10;&#10;Descripción generada automáticamente"/>
                    <pic:cNvPicPr/>
                  </pic:nvPicPr>
                  <pic:blipFill>
                    <a:blip r:embed="rId39"/>
                    <a:stretch>
                      <a:fillRect/>
                    </a:stretch>
                  </pic:blipFill>
                  <pic:spPr>
                    <a:xfrm>
                      <a:off x="0" y="0"/>
                      <a:ext cx="5400040" cy="3361055"/>
                    </a:xfrm>
                    <a:prstGeom prst="rect">
                      <a:avLst/>
                    </a:prstGeom>
                  </pic:spPr>
                </pic:pic>
              </a:graphicData>
            </a:graphic>
          </wp:inline>
        </w:drawing>
      </w:r>
    </w:p>
    <w:p w14:paraId="4DAEA5FC" w14:textId="4022A2EB" w:rsidR="002F1CC3" w:rsidRDefault="002F1CC3"/>
    <w:p w14:paraId="0BD0DA34" w14:textId="22E44D15" w:rsidR="002F1CC3" w:rsidRDefault="002F1CC3">
      <w:r>
        <w:t>b. ¿Qué puerto/s ha asignado el sistema operativo al navegador web para establecer las conexiones TCP?</w:t>
      </w:r>
    </w:p>
    <w:p w14:paraId="2B6DE1EB" w14:textId="3180AC32" w:rsidR="003F185D" w:rsidRDefault="003F185D"/>
    <w:p w14:paraId="305ABA01" w14:textId="38EF216D" w:rsidR="003F185D" w:rsidRDefault="00F64263">
      <w:r>
        <w:t>c. ¿Qué puertos utiliza el servidor con los que se establecen las conexiones?</w:t>
      </w:r>
    </w:p>
    <w:p w14:paraId="48E22CA9" w14:textId="27D835F9" w:rsidR="00456089" w:rsidRDefault="00456089"/>
    <w:p w14:paraId="2C9B5E7C" w14:textId="5F848A65" w:rsidR="00456089" w:rsidRDefault="00456089"/>
    <w:p w14:paraId="7ABE2C3D" w14:textId="6A4C3970" w:rsidR="00456089" w:rsidRDefault="00456089">
      <w:r>
        <w:t>ServidorLinux01</w:t>
      </w:r>
    </w:p>
    <w:p w14:paraId="09447D25" w14:textId="2381A6CC" w:rsidR="00456089" w:rsidRDefault="00456089"/>
    <w:p w14:paraId="3FE895FC" w14:textId="065B2C5D" w:rsidR="00456089" w:rsidRDefault="00456089">
      <w:r>
        <w:t>ServidorW200801</w:t>
      </w:r>
    </w:p>
    <w:p w14:paraId="72C1ACBF" w14:textId="4E905178" w:rsidR="00456089" w:rsidRDefault="00456089">
      <w:r>
        <w:t>Averigua los puertos TCP a la escucha:</w:t>
      </w:r>
    </w:p>
    <w:p w14:paraId="1192412A" w14:textId="4FECC84B" w:rsidR="00456089" w:rsidRDefault="00456089">
      <w:r>
        <w:rPr>
          <w:noProof/>
        </w:rPr>
        <w:lastRenderedPageBreak/>
        <w:drawing>
          <wp:inline distT="0" distB="0" distL="0" distR="0" wp14:anchorId="1D6718F2" wp14:editId="35C7E018">
            <wp:extent cx="5400040" cy="2708275"/>
            <wp:effectExtent l="0" t="0" r="0" b="0"/>
            <wp:docPr id="42" name="Imagen 4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Texto&#10;&#10;Descripción generada automáticamente"/>
                    <pic:cNvPicPr/>
                  </pic:nvPicPr>
                  <pic:blipFill>
                    <a:blip r:embed="rId40"/>
                    <a:stretch>
                      <a:fillRect/>
                    </a:stretch>
                  </pic:blipFill>
                  <pic:spPr>
                    <a:xfrm>
                      <a:off x="0" y="0"/>
                      <a:ext cx="5400040" cy="2708275"/>
                    </a:xfrm>
                    <a:prstGeom prst="rect">
                      <a:avLst/>
                    </a:prstGeom>
                  </pic:spPr>
                </pic:pic>
              </a:graphicData>
            </a:graphic>
          </wp:inline>
        </w:drawing>
      </w:r>
    </w:p>
    <w:p w14:paraId="49CCBB57" w14:textId="4E3BC721" w:rsidR="00456089" w:rsidRDefault="00456089"/>
    <w:p w14:paraId="6653249D" w14:textId="2E8261B8" w:rsidR="00456089" w:rsidRDefault="00456089">
      <w:r>
        <w:t>Averigua los puertos UDP a la escucha:</w:t>
      </w:r>
    </w:p>
    <w:p w14:paraId="5AEB88CA" w14:textId="64018434" w:rsidR="00456089" w:rsidRDefault="00456089">
      <w:pPr>
        <w:rPr>
          <w:u w:val="single"/>
        </w:rPr>
      </w:pPr>
      <w:r>
        <w:rPr>
          <w:noProof/>
        </w:rPr>
        <w:drawing>
          <wp:inline distT="0" distB="0" distL="0" distR="0" wp14:anchorId="06C9726C" wp14:editId="4BA4EC4C">
            <wp:extent cx="5400040" cy="1091565"/>
            <wp:effectExtent l="0" t="0" r="0" b="0"/>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41"/>
                    <a:stretch>
                      <a:fillRect/>
                    </a:stretch>
                  </pic:blipFill>
                  <pic:spPr>
                    <a:xfrm>
                      <a:off x="0" y="0"/>
                      <a:ext cx="5400040" cy="1091565"/>
                    </a:xfrm>
                    <a:prstGeom prst="rect">
                      <a:avLst/>
                    </a:prstGeom>
                  </pic:spPr>
                </pic:pic>
              </a:graphicData>
            </a:graphic>
          </wp:inline>
        </w:drawing>
      </w:r>
    </w:p>
    <w:p w14:paraId="2939AE50" w14:textId="24E0EA5D" w:rsidR="00B701FD" w:rsidRDefault="00B701FD">
      <w:pPr>
        <w:rPr>
          <w:u w:val="single"/>
        </w:rPr>
      </w:pPr>
    </w:p>
    <w:p w14:paraId="638BA735" w14:textId="7F9A89A5" w:rsidR="00B701FD" w:rsidRDefault="00B701FD">
      <w:pPr>
        <w:rPr>
          <w:u w:val="single"/>
        </w:rPr>
      </w:pPr>
    </w:p>
    <w:p w14:paraId="669F86A2" w14:textId="10FCF342" w:rsidR="00B701FD" w:rsidRDefault="00B701FD">
      <w:pPr>
        <w:rPr>
          <w:u w:val="single"/>
        </w:rPr>
      </w:pPr>
    </w:p>
    <w:p w14:paraId="530CEEDC" w14:textId="32345D7E" w:rsidR="00B701FD" w:rsidRDefault="00B701FD">
      <w:pPr>
        <w:rPr>
          <w:u w:val="single"/>
        </w:rPr>
      </w:pPr>
    </w:p>
    <w:p w14:paraId="1DF37002" w14:textId="1F1CD046" w:rsidR="00B701FD" w:rsidRDefault="00B701FD">
      <w:pPr>
        <w:rPr>
          <w:u w:val="single"/>
        </w:rPr>
      </w:pPr>
    </w:p>
    <w:p w14:paraId="2F6ED536" w14:textId="49F652E8" w:rsidR="00B701FD" w:rsidRDefault="00B701FD">
      <w:pPr>
        <w:rPr>
          <w:u w:val="single"/>
        </w:rPr>
      </w:pPr>
    </w:p>
    <w:p w14:paraId="09D76367" w14:textId="270D2715" w:rsidR="00B701FD" w:rsidRDefault="00B701FD">
      <w:pPr>
        <w:rPr>
          <w:u w:val="single"/>
        </w:rPr>
      </w:pPr>
    </w:p>
    <w:p w14:paraId="3EA1211A" w14:textId="467FBF6E" w:rsidR="00B701FD" w:rsidRDefault="00B701FD">
      <w:pPr>
        <w:rPr>
          <w:u w:val="single"/>
        </w:rPr>
      </w:pPr>
    </w:p>
    <w:p w14:paraId="2DDFC8C3" w14:textId="7D25A698" w:rsidR="00B701FD" w:rsidRDefault="00B701FD">
      <w:pPr>
        <w:rPr>
          <w:u w:val="single"/>
        </w:rPr>
      </w:pPr>
    </w:p>
    <w:p w14:paraId="2875198B" w14:textId="2F61BAF2" w:rsidR="00B701FD" w:rsidRDefault="00B701FD">
      <w:pPr>
        <w:rPr>
          <w:u w:val="single"/>
        </w:rPr>
      </w:pPr>
    </w:p>
    <w:p w14:paraId="534D9A66" w14:textId="632915A4" w:rsidR="00B701FD" w:rsidRDefault="00B701FD">
      <w:pPr>
        <w:rPr>
          <w:u w:val="single"/>
        </w:rPr>
      </w:pPr>
    </w:p>
    <w:p w14:paraId="3A302592" w14:textId="641E2894" w:rsidR="00B701FD" w:rsidRDefault="00B701FD">
      <w:pPr>
        <w:rPr>
          <w:u w:val="single"/>
        </w:rPr>
      </w:pPr>
    </w:p>
    <w:p w14:paraId="7407AE19" w14:textId="65AEEA58" w:rsidR="00B701FD" w:rsidRDefault="00B701FD">
      <w:pPr>
        <w:rPr>
          <w:u w:val="single"/>
        </w:rPr>
      </w:pPr>
    </w:p>
    <w:p w14:paraId="02611627" w14:textId="619B8406" w:rsidR="00B701FD" w:rsidRDefault="00B701FD">
      <w:pPr>
        <w:rPr>
          <w:u w:val="single"/>
        </w:rPr>
      </w:pPr>
    </w:p>
    <w:p w14:paraId="2624BA51" w14:textId="6A0C81A0" w:rsidR="00B701FD" w:rsidRDefault="00B701FD">
      <w:pPr>
        <w:rPr>
          <w:u w:val="single"/>
        </w:rPr>
      </w:pPr>
    </w:p>
    <w:p w14:paraId="7CD5CCE9" w14:textId="5D7A47CF" w:rsidR="00B701FD" w:rsidRPr="00B521BE" w:rsidRDefault="00B521BE">
      <w:pPr>
        <w:rPr>
          <w:b/>
          <w:bCs/>
          <w:sz w:val="28"/>
          <w:szCs w:val="28"/>
          <w:u w:val="single"/>
        </w:rPr>
      </w:pPr>
      <w:r>
        <w:rPr>
          <w:b/>
          <w:bCs/>
          <w:sz w:val="28"/>
          <w:szCs w:val="28"/>
          <w:u w:val="single"/>
        </w:rPr>
        <w:lastRenderedPageBreak/>
        <w:t xml:space="preserve">Práctica 2: </w:t>
      </w:r>
      <w:r w:rsidR="00B701FD" w:rsidRPr="00B521BE">
        <w:rPr>
          <w:b/>
          <w:bCs/>
          <w:sz w:val="28"/>
          <w:szCs w:val="28"/>
          <w:u w:val="single"/>
        </w:rPr>
        <w:t>2.1 Funcionamiento del servicio DNS</w:t>
      </w:r>
    </w:p>
    <w:p w14:paraId="2EE2EF2E" w14:textId="7F44C1D9" w:rsidR="00543CFB" w:rsidRDefault="00543CFB">
      <w:r>
        <w:t>1.Inicia sesión en DesarrolloWindows701</w:t>
      </w:r>
    </w:p>
    <w:p w14:paraId="3E21C7EC" w14:textId="42F5D953" w:rsidR="00543CFB" w:rsidRDefault="002B3427">
      <w:r>
        <w:t xml:space="preserve">1.1 </w:t>
      </w:r>
      <w:r w:rsidR="00543CFB">
        <w:t>Utiliza el comando nslookup www.google.es</w:t>
      </w:r>
    </w:p>
    <w:p w14:paraId="28B2CFA4" w14:textId="30B0DBA4" w:rsidR="00B701FD" w:rsidRDefault="00770318">
      <w:r>
        <w:rPr>
          <w:noProof/>
        </w:rPr>
        <w:drawing>
          <wp:inline distT="0" distB="0" distL="0" distR="0" wp14:anchorId="00119CA7" wp14:editId="6F5F9FD1">
            <wp:extent cx="5400040" cy="1414145"/>
            <wp:effectExtent l="0" t="0" r="0" b="0"/>
            <wp:docPr id="34" name="Imagen 3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Texto&#10;&#10;Descripción generada automáticamente"/>
                    <pic:cNvPicPr/>
                  </pic:nvPicPr>
                  <pic:blipFill>
                    <a:blip r:embed="rId42"/>
                    <a:stretch>
                      <a:fillRect/>
                    </a:stretch>
                  </pic:blipFill>
                  <pic:spPr>
                    <a:xfrm>
                      <a:off x="0" y="0"/>
                      <a:ext cx="5400040" cy="1414145"/>
                    </a:xfrm>
                    <a:prstGeom prst="rect">
                      <a:avLst/>
                    </a:prstGeom>
                  </pic:spPr>
                </pic:pic>
              </a:graphicData>
            </a:graphic>
          </wp:inline>
        </w:drawing>
      </w:r>
    </w:p>
    <w:p w14:paraId="0BE6FAC6" w14:textId="43B94901" w:rsidR="00F424E1" w:rsidRDefault="00F424E1">
      <w:r>
        <w:t>Respuesta no autoritativa: Nos indica un servidor DNS que no es dueño del dominio que estamos buscando pero al que se puede consultar para obtener más información.</w:t>
      </w:r>
    </w:p>
    <w:p w14:paraId="40A1A7B9" w14:textId="26704C9E" w:rsidR="00B701FD" w:rsidRDefault="00933705">
      <w:r>
        <w:t>Observa que el servidor DNS que responde es el que está configurado en las propiedades TCP/IP del equipo:</w:t>
      </w:r>
    </w:p>
    <w:p w14:paraId="3D380E55" w14:textId="71A6BA19" w:rsidR="00933705" w:rsidRDefault="00933705">
      <w:r>
        <w:tab/>
        <w:t xml:space="preserve">En la consola ponemos el comando </w:t>
      </w:r>
      <w:proofErr w:type="spellStart"/>
      <w:r>
        <w:t>ipconfig</w:t>
      </w:r>
      <w:proofErr w:type="spellEnd"/>
      <w:r>
        <w:t xml:space="preserve"> /</w:t>
      </w:r>
      <w:proofErr w:type="spellStart"/>
      <w:r>
        <w:t>all</w:t>
      </w:r>
      <w:proofErr w:type="spellEnd"/>
      <w:r>
        <w:t xml:space="preserve"> para ver la información TCP/IP:</w:t>
      </w:r>
    </w:p>
    <w:p w14:paraId="243E48E5" w14:textId="6E38CF57" w:rsidR="00417F17" w:rsidRDefault="00417F17">
      <w:r>
        <w:t xml:space="preserve">Aquí podemos observar cómo, en la captura de arriba, el </w:t>
      </w:r>
      <w:proofErr w:type="spellStart"/>
      <w:r>
        <w:t>Address</w:t>
      </w:r>
      <w:proofErr w:type="spellEnd"/>
      <w:r>
        <w:t xml:space="preserve"> coincide con el servidor DNS de la captura de abajo.</w:t>
      </w:r>
    </w:p>
    <w:p w14:paraId="3BA429F4" w14:textId="125E6912" w:rsidR="00933705" w:rsidRDefault="00524723" w:rsidP="00524723">
      <w:pPr>
        <w:jc w:val="center"/>
      </w:pPr>
      <w:r>
        <w:rPr>
          <w:noProof/>
        </w:rPr>
        <w:drawing>
          <wp:inline distT="0" distB="0" distL="0" distR="0" wp14:anchorId="00751ED2" wp14:editId="03B61354">
            <wp:extent cx="5400040" cy="4436745"/>
            <wp:effectExtent l="0" t="0" r="0" b="1905"/>
            <wp:docPr id="35" name="Imagen 3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exto&#10;&#10;Descripción generada automáticamente"/>
                    <pic:cNvPicPr/>
                  </pic:nvPicPr>
                  <pic:blipFill>
                    <a:blip r:embed="rId43"/>
                    <a:stretch>
                      <a:fillRect/>
                    </a:stretch>
                  </pic:blipFill>
                  <pic:spPr>
                    <a:xfrm>
                      <a:off x="0" y="0"/>
                      <a:ext cx="5400040" cy="4436745"/>
                    </a:xfrm>
                    <a:prstGeom prst="rect">
                      <a:avLst/>
                    </a:prstGeom>
                  </pic:spPr>
                </pic:pic>
              </a:graphicData>
            </a:graphic>
          </wp:inline>
        </w:drawing>
      </w:r>
    </w:p>
    <w:p w14:paraId="4AF19368" w14:textId="77777777" w:rsidR="00F424E1" w:rsidRDefault="00F424E1" w:rsidP="00F424E1"/>
    <w:p w14:paraId="3476F180" w14:textId="5317E36B" w:rsidR="00524723" w:rsidRDefault="00F424E1" w:rsidP="00524723">
      <w:r>
        <w:lastRenderedPageBreak/>
        <w:t xml:space="preserve">1.2 </w:t>
      </w:r>
      <w:r w:rsidR="002B3427">
        <w:t>Obtener</w:t>
      </w:r>
      <w:r>
        <w:t xml:space="preserve"> los nombres de dominio asociados a las direcciones:</w:t>
      </w:r>
    </w:p>
    <w:p w14:paraId="52CDBD0D" w14:textId="5B528FE3" w:rsidR="00F424E1" w:rsidRDefault="00F424E1" w:rsidP="00524723">
      <w:r>
        <w:t>162.117.136.61</w:t>
      </w:r>
      <w:r w:rsidR="00F019B3">
        <w:t>: No tiene ningún nombre asociado a la dirección.</w:t>
      </w:r>
    </w:p>
    <w:p w14:paraId="0966ED7B" w14:textId="2E5D322C" w:rsidR="00F019B3" w:rsidRDefault="00F019B3" w:rsidP="00524723">
      <w:r>
        <w:t>Utiliza el comando para obtener las direcciones IP asociadas al nombre DNS preguntando al servidor DNS 8.8.4.4</w:t>
      </w:r>
    </w:p>
    <w:p w14:paraId="1E196389" w14:textId="77777777" w:rsidR="00F019B3" w:rsidRDefault="00F019B3" w:rsidP="00F019B3">
      <w:r>
        <w:t>“</w:t>
      </w:r>
      <w:r w:rsidRPr="00F019B3">
        <w:rPr>
          <w:i/>
          <w:iCs/>
        </w:rPr>
        <w:t>Para el primer parámetro, escriba el nombre o la dirección IP del equipo que desea buscar. Para el segundo parámetro, escriba el nombre o la dirección IP de un servidor de nombres DNS. Si omite el segundo argumento, nslookup usa el servidor de nombres DNS predeterminado</w:t>
      </w:r>
      <w:r w:rsidRPr="00F019B3">
        <w:t>.</w:t>
      </w:r>
      <w:r>
        <w:t>”</w:t>
      </w:r>
    </w:p>
    <w:p w14:paraId="485A8BDD" w14:textId="484B2ED0" w:rsidR="00F019B3" w:rsidRDefault="00F019B3" w:rsidP="00F019B3">
      <w:pPr>
        <w:jc w:val="center"/>
      </w:pPr>
      <w:r>
        <w:rPr>
          <w:noProof/>
        </w:rPr>
        <w:drawing>
          <wp:inline distT="0" distB="0" distL="0" distR="0" wp14:anchorId="074FBD0E" wp14:editId="57984112">
            <wp:extent cx="3514725" cy="1066800"/>
            <wp:effectExtent l="0" t="0" r="9525" b="0"/>
            <wp:docPr id="38" name="Imagen 3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exto&#10;&#10;Descripción generada automáticamente"/>
                    <pic:cNvPicPr/>
                  </pic:nvPicPr>
                  <pic:blipFill>
                    <a:blip r:embed="rId44"/>
                    <a:stretch>
                      <a:fillRect/>
                    </a:stretch>
                  </pic:blipFill>
                  <pic:spPr>
                    <a:xfrm>
                      <a:off x="0" y="0"/>
                      <a:ext cx="3514725" cy="1066800"/>
                    </a:xfrm>
                    <a:prstGeom prst="rect">
                      <a:avLst/>
                    </a:prstGeom>
                  </pic:spPr>
                </pic:pic>
              </a:graphicData>
            </a:graphic>
          </wp:inline>
        </w:drawing>
      </w:r>
    </w:p>
    <w:p w14:paraId="0B77FC0A" w14:textId="41B09E99" w:rsidR="00F019B3" w:rsidRDefault="00F019B3" w:rsidP="00524723">
      <w:r>
        <w:t>Utiliza el comando para obtener las direcciones IP asociadas al nombre DNS de Google preguntando al servidor DNS ns1.google.com</w:t>
      </w:r>
    </w:p>
    <w:p w14:paraId="2FC12B19" w14:textId="49280B78" w:rsidR="005C66DF" w:rsidRDefault="005C66DF" w:rsidP="00524723">
      <w:r>
        <w:t>En este caso la respuesta si es autorizada.</w:t>
      </w:r>
    </w:p>
    <w:p w14:paraId="3B38689B" w14:textId="4C5B81BE" w:rsidR="00F019B3" w:rsidRDefault="00F019B3" w:rsidP="00F019B3">
      <w:pPr>
        <w:jc w:val="center"/>
      </w:pPr>
      <w:r>
        <w:rPr>
          <w:noProof/>
        </w:rPr>
        <w:drawing>
          <wp:inline distT="0" distB="0" distL="0" distR="0" wp14:anchorId="58AAA8C8" wp14:editId="2619D5D9">
            <wp:extent cx="4124325" cy="1085850"/>
            <wp:effectExtent l="0" t="0" r="9525" b="0"/>
            <wp:docPr id="36" name="Imagen 3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exto&#10;&#10;Descripción generada automáticamente"/>
                    <pic:cNvPicPr/>
                  </pic:nvPicPr>
                  <pic:blipFill>
                    <a:blip r:embed="rId45"/>
                    <a:stretch>
                      <a:fillRect/>
                    </a:stretch>
                  </pic:blipFill>
                  <pic:spPr>
                    <a:xfrm>
                      <a:off x="0" y="0"/>
                      <a:ext cx="4124325" cy="1085850"/>
                    </a:xfrm>
                    <a:prstGeom prst="rect">
                      <a:avLst/>
                    </a:prstGeom>
                  </pic:spPr>
                </pic:pic>
              </a:graphicData>
            </a:graphic>
          </wp:inline>
        </w:drawing>
      </w:r>
    </w:p>
    <w:p w14:paraId="6D8D285E" w14:textId="48AE3C8D" w:rsidR="00F019B3" w:rsidRDefault="005C66DF" w:rsidP="00F019B3">
      <w:r>
        <w:t>2. Inicia sesión en ServidorLinux01</w:t>
      </w:r>
    </w:p>
    <w:p w14:paraId="5F55CDE1" w14:textId="00160306" w:rsidR="009748DB" w:rsidRDefault="009748DB" w:rsidP="00F019B3">
      <w:r>
        <w:t>2.1 Utiliza el comando para obtener las direcciones IP asociadas al nombre DNS www.madrid.org</w:t>
      </w:r>
    </w:p>
    <w:p w14:paraId="37E53758" w14:textId="15798A69" w:rsidR="005C66DF" w:rsidRDefault="009748DB" w:rsidP="00B521BE">
      <w:pPr>
        <w:jc w:val="center"/>
      </w:pPr>
      <w:r>
        <w:rPr>
          <w:noProof/>
        </w:rPr>
        <w:drawing>
          <wp:inline distT="0" distB="0" distL="0" distR="0" wp14:anchorId="72BF9284" wp14:editId="3A64D0E2">
            <wp:extent cx="3876675" cy="1200150"/>
            <wp:effectExtent l="0" t="0" r="9525" b="0"/>
            <wp:docPr id="39" name="Imagen 3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exto&#10;&#10;Descripción generada automáticamente"/>
                    <pic:cNvPicPr/>
                  </pic:nvPicPr>
                  <pic:blipFill>
                    <a:blip r:embed="rId46"/>
                    <a:stretch>
                      <a:fillRect/>
                    </a:stretch>
                  </pic:blipFill>
                  <pic:spPr>
                    <a:xfrm>
                      <a:off x="0" y="0"/>
                      <a:ext cx="3876675" cy="1200150"/>
                    </a:xfrm>
                    <a:prstGeom prst="rect">
                      <a:avLst/>
                    </a:prstGeom>
                  </pic:spPr>
                </pic:pic>
              </a:graphicData>
            </a:graphic>
          </wp:inline>
        </w:drawing>
      </w:r>
    </w:p>
    <w:p w14:paraId="3A974587" w14:textId="7B80B876" w:rsidR="00F424E1" w:rsidRDefault="009748DB" w:rsidP="00524723">
      <w:r>
        <w:t xml:space="preserve">2.2 Utiliza el comando </w:t>
      </w:r>
      <w:proofErr w:type="spellStart"/>
      <w:r>
        <w:t>dig</w:t>
      </w:r>
      <w:proofErr w:type="spellEnd"/>
      <w:r>
        <w:t xml:space="preserve"> para obtener las direcciones IP  asociadas a </w:t>
      </w:r>
      <w:hyperlink r:id="rId47" w:history="1">
        <w:r w:rsidRPr="00D94B94">
          <w:rPr>
            <w:rStyle w:val="Hipervnculo"/>
          </w:rPr>
          <w:t>www.madrid.org</w:t>
        </w:r>
      </w:hyperlink>
    </w:p>
    <w:p w14:paraId="4611B1AA" w14:textId="72968103" w:rsidR="009748DB" w:rsidRDefault="00C7110F" w:rsidP="00B521BE">
      <w:pPr>
        <w:jc w:val="center"/>
      </w:pPr>
      <w:r>
        <w:rPr>
          <w:noProof/>
        </w:rPr>
        <w:lastRenderedPageBreak/>
        <w:drawing>
          <wp:inline distT="0" distB="0" distL="0" distR="0" wp14:anchorId="795C1A99" wp14:editId="4A607C89">
            <wp:extent cx="5400040" cy="3364230"/>
            <wp:effectExtent l="0" t="0" r="0" b="7620"/>
            <wp:docPr id="44" name="Imagen 4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Texto&#10;&#10;Descripción generada automáticamente"/>
                    <pic:cNvPicPr/>
                  </pic:nvPicPr>
                  <pic:blipFill>
                    <a:blip r:embed="rId48"/>
                    <a:stretch>
                      <a:fillRect/>
                    </a:stretch>
                  </pic:blipFill>
                  <pic:spPr>
                    <a:xfrm>
                      <a:off x="0" y="0"/>
                      <a:ext cx="5400040" cy="3364230"/>
                    </a:xfrm>
                    <a:prstGeom prst="rect">
                      <a:avLst/>
                    </a:prstGeom>
                  </pic:spPr>
                </pic:pic>
              </a:graphicData>
            </a:graphic>
          </wp:inline>
        </w:drawing>
      </w:r>
    </w:p>
    <w:p w14:paraId="12E049DA" w14:textId="4BCB1AC4" w:rsidR="00C7110F" w:rsidRDefault="00C7110F" w:rsidP="00524723">
      <w:r>
        <w:t>En el caso de que no se indique el servidor a consultar se asumirán los especificaos en /</w:t>
      </w:r>
      <w:proofErr w:type="spellStart"/>
      <w:r>
        <w:t>etc</w:t>
      </w:r>
      <w:proofErr w:type="spellEnd"/>
      <w:r>
        <w:t>/</w:t>
      </w:r>
      <w:proofErr w:type="spellStart"/>
      <w:r>
        <w:t>resolv.conf</w:t>
      </w:r>
      <w:proofErr w:type="spellEnd"/>
      <w:r>
        <w:t>.</w:t>
      </w:r>
    </w:p>
    <w:p w14:paraId="49CEAD24" w14:textId="72E06DAD" w:rsidR="00C7110F" w:rsidRDefault="00C7110F" w:rsidP="00524723">
      <w:r>
        <w:t xml:space="preserve">Si queremos especificar podemos escribir el comando así: </w:t>
      </w:r>
      <w:proofErr w:type="spellStart"/>
      <w:r>
        <w:t>dig</w:t>
      </w:r>
      <w:proofErr w:type="spellEnd"/>
      <w:r>
        <w:t xml:space="preserve"> @8.8.8.8 </w:t>
      </w:r>
      <w:hyperlink r:id="rId49" w:history="1">
        <w:r w:rsidRPr="00D94B94">
          <w:rPr>
            <w:rStyle w:val="Hipervnculo"/>
          </w:rPr>
          <w:t>www.madrid.org</w:t>
        </w:r>
      </w:hyperlink>
    </w:p>
    <w:p w14:paraId="42EB516D" w14:textId="00B636EB" w:rsidR="00C7110F" w:rsidRDefault="00C7110F" w:rsidP="00524723">
      <w:r>
        <w:t>2.3 Utiliza el comando para obtener los nombres de dominio asociados a la IP 162.117.136.61</w:t>
      </w:r>
    </w:p>
    <w:p w14:paraId="69658194" w14:textId="7348E515" w:rsidR="00C7110F" w:rsidRDefault="006907D2" w:rsidP="00B521BE">
      <w:pPr>
        <w:jc w:val="center"/>
      </w:pPr>
      <w:r>
        <w:rPr>
          <w:noProof/>
        </w:rPr>
        <w:drawing>
          <wp:inline distT="0" distB="0" distL="0" distR="0" wp14:anchorId="7F51CAD1" wp14:editId="1D697F64">
            <wp:extent cx="5400040" cy="2780665"/>
            <wp:effectExtent l="0" t="0" r="0" b="635"/>
            <wp:docPr id="45" name="Imagen 4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Texto&#10;&#10;Descripción generada automáticamente"/>
                    <pic:cNvPicPr/>
                  </pic:nvPicPr>
                  <pic:blipFill>
                    <a:blip r:embed="rId50"/>
                    <a:stretch>
                      <a:fillRect/>
                    </a:stretch>
                  </pic:blipFill>
                  <pic:spPr>
                    <a:xfrm>
                      <a:off x="0" y="0"/>
                      <a:ext cx="5400040" cy="2780665"/>
                    </a:xfrm>
                    <a:prstGeom prst="rect">
                      <a:avLst/>
                    </a:prstGeom>
                  </pic:spPr>
                </pic:pic>
              </a:graphicData>
            </a:graphic>
          </wp:inline>
        </w:drawing>
      </w:r>
    </w:p>
    <w:p w14:paraId="4E895AF4" w14:textId="0F3AD6A7" w:rsidR="006907D2" w:rsidRDefault="006907D2" w:rsidP="00524723">
      <w:r>
        <w:t>No encuentra nombres de dominio.</w:t>
      </w:r>
    </w:p>
    <w:p w14:paraId="5F4990F2" w14:textId="3D1C3A73" w:rsidR="006907D2" w:rsidRDefault="006907D2" w:rsidP="00524723">
      <w:r>
        <w:t xml:space="preserve">2.4 Utiliza el comando </w:t>
      </w:r>
      <w:proofErr w:type="spellStart"/>
      <w:r>
        <w:t>dig</w:t>
      </w:r>
      <w:proofErr w:type="spellEnd"/>
      <w:r>
        <w:t xml:space="preserve"> para obtener las direcciones IP asociadas al nombre DNS </w:t>
      </w:r>
      <w:hyperlink r:id="rId51" w:history="1">
        <w:r w:rsidRPr="00D94B94">
          <w:rPr>
            <w:rStyle w:val="Hipervnculo"/>
          </w:rPr>
          <w:t>www.madrid.org</w:t>
        </w:r>
      </w:hyperlink>
      <w:r>
        <w:t xml:space="preserve"> preguntando al servidor 8.8.4.4</w:t>
      </w:r>
    </w:p>
    <w:p w14:paraId="7EFB22AB" w14:textId="70A23E83" w:rsidR="006907D2" w:rsidRDefault="006907D2" w:rsidP="00B521BE">
      <w:pPr>
        <w:jc w:val="center"/>
      </w:pPr>
      <w:r>
        <w:rPr>
          <w:noProof/>
        </w:rPr>
        <w:lastRenderedPageBreak/>
        <w:drawing>
          <wp:inline distT="0" distB="0" distL="0" distR="0" wp14:anchorId="34D4923D" wp14:editId="38D51353">
            <wp:extent cx="5400040" cy="3594100"/>
            <wp:effectExtent l="0" t="0" r="0" b="6350"/>
            <wp:docPr id="46" name="Imagen 4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Texto&#10;&#10;Descripción generada automáticamente"/>
                    <pic:cNvPicPr/>
                  </pic:nvPicPr>
                  <pic:blipFill>
                    <a:blip r:embed="rId52"/>
                    <a:stretch>
                      <a:fillRect/>
                    </a:stretch>
                  </pic:blipFill>
                  <pic:spPr>
                    <a:xfrm>
                      <a:off x="0" y="0"/>
                      <a:ext cx="5400040" cy="3594100"/>
                    </a:xfrm>
                    <a:prstGeom prst="rect">
                      <a:avLst/>
                    </a:prstGeom>
                  </pic:spPr>
                </pic:pic>
              </a:graphicData>
            </a:graphic>
          </wp:inline>
        </w:drawing>
      </w:r>
    </w:p>
    <w:p w14:paraId="1B4509F9" w14:textId="1F19FED2" w:rsidR="00244096" w:rsidRDefault="00244096" w:rsidP="00524723"/>
    <w:p w14:paraId="43517C7B" w14:textId="5C128224" w:rsidR="00244096" w:rsidRPr="002E7E61" w:rsidRDefault="00244096" w:rsidP="00524723">
      <w:pPr>
        <w:rPr>
          <w:b/>
          <w:bCs/>
          <w:sz w:val="24"/>
          <w:szCs w:val="24"/>
        </w:rPr>
      </w:pPr>
      <w:r w:rsidRPr="002E7E61">
        <w:rPr>
          <w:b/>
          <w:bCs/>
          <w:sz w:val="24"/>
          <w:szCs w:val="24"/>
        </w:rPr>
        <w:t>2.2 Servidor DNS en Microsoft Windows 2008 Server. Instalación y configuración del servidor DNS como solo cache</w:t>
      </w:r>
    </w:p>
    <w:p w14:paraId="4D179996" w14:textId="2139B070" w:rsidR="00244096" w:rsidRDefault="00244096" w:rsidP="00524723">
      <w:r>
        <w:t>1. Instalación</w:t>
      </w:r>
    </w:p>
    <w:p w14:paraId="3D328018" w14:textId="40DCBBB7" w:rsidR="00244096" w:rsidRDefault="00AE598C" w:rsidP="00B521BE">
      <w:pPr>
        <w:jc w:val="center"/>
      </w:pPr>
      <w:r>
        <w:rPr>
          <w:noProof/>
        </w:rPr>
        <w:drawing>
          <wp:inline distT="0" distB="0" distL="0" distR="0" wp14:anchorId="5D38B4E7" wp14:editId="6A9A98EA">
            <wp:extent cx="5400040" cy="3756025"/>
            <wp:effectExtent l="0" t="0" r="0" b="0"/>
            <wp:docPr id="48" name="Imagen 4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Texto, Aplicación&#10;&#10;Descripción generada automáticamente"/>
                    <pic:cNvPicPr/>
                  </pic:nvPicPr>
                  <pic:blipFill>
                    <a:blip r:embed="rId53"/>
                    <a:stretch>
                      <a:fillRect/>
                    </a:stretch>
                  </pic:blipFill>
                  <pic:spPr>
                    <a:xfrm>
                      <a:off x="0" y="0"/>
                      <a:ext cx="5400040" cy="3756025"/>
                    </a:xfrm>
                    <a:prstGeom prst="rect">
                      <a:avLst/>
                    </a:prstGeom>
                  </pic:spPr>
                </pic:pic>
              </a:graphicData>
            </a:graphic>
          </wp:inline>
        </w:drawing>
      </w:r>
    </w:p>
    <w:p w14:paraId="6F1A44E7" w14:textId="72390989" w:rsidR="000B56C0" w:rsidRDefault="000B56C0" w:rsidP="00524723">
      <w:r>
        <w:t>Servidor instalado e iniciado:</w:t>
      </w:r>
    </w:p>
    <w:p w14:paraId="577A3E87" w14:textId="6BB01093" w:rsidR="00AE598C" w:rsidRDefault="00AE598C" w:rsidP="00B521BE">
      <w:pPr>
        <w:jc w:val="center"/>
      </w:pPr>
      <w:r>
        <w:rPr>
          <w:noProof/>
        </w:rPr>
        <w:lastRenderedPageBreak/>
        <w:drawing>
          <wp:inline distT="0" distB="0" distL="0" distR="0" wp14:anchorId="67EF3587" wp14:editId="7EFCBD11">
            <wp:extent cx="5400040" cy="3635375"/>
            <wp:effectExtent l="0" t="0" r="0" b="3175"/>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4"/>
                    <a:stretch>
                      <a:fillRect/>
                    </a:stretch>
                  </pic:blipFill>
                  <pic:spPr>
                    <a:xfrm>
                      <a:off x="0" y="0"/>
                      <a:ext cx="5400040" cy="3635375"/>
                    </a:xfrm>
                    <a:prstGeom prst="rect">
                      <a:avLst/>
                    </a:prstGeom>
                  </pic:spPr>
                </pic:pic>
              </a:graphicData>
            </a:graphic>
          </wp:inline>
        </w:drawing>
      </w:r>
    </w:p>
    <w:p w14:paraId="5C78B98F" w14:textId="0504ED65" w:rsidR="009E59BA" w:rsidRDefault="009E59BA" w:rsidP="00524723">
      <w:r>
        <w:t xml:space="preserve">1.10 En el terminal comprueba que el servidor está a la escucha en los puertos 53 TCP y UDP con el comando </w:t>
      </w:r>
      <w:proofErr w:type="spellStart"/>
      <w:r>
        <w:t>netstat</w:t>
      </w:r>
      <w:proofErr w:type="spellEnd"/>
      <w:r>
        <w:t xml:space="preserve"> -a -p:</w:t>
      </w:r>
    </w:p>
    <w:p w14:paraId="2913E20E" w14:textId="4E535AA4" w:rsidR="009E59BA" w:rsidRDefault="009E59BA" w:rsidP="00B521BE">
      <w:pPr>
        <w:jc w:val="center"/>
      </w:pPr>
      <w:r>
        <w:rPr>
          <w:noProof/>
        </w:rPr>
        <w:drawing>
          <wp:inline distT="0" distB="0" distL="0" distR="0" wp14:anchorId="3FDD5DC9" wp14:editId="2A63B63F">
            <wp:extent cx="4838700" cy="1552575"/>
            <wp:effectExtent l="0" t="0" r="0" b="9525"/>
            <wp:docPr id="50" name="Imagen 50"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Imagen que contiene Texto&#10;&#10;Descripción generada automáticamente"/>
                    <pic:cNvPicPr/>
                  </pic:nvPicPr>
                  <pic:blipFill>
                    <a:blip r:embed="rId55"/>
                    <a:stretch>
                      <a:fillRect/>
                    </a:stretch>
                  </pic:blipFill>
                  <pic:spPr>
                    <a:xfrm>
                      <a:off x="0" y="0"/>
                      <a:ext cx="4838700" cy="1552575"/>
                    </a:xfrm>
                    <a:prstGeom prst="rect">
                      <a:avLst/>
                    </a:prstGeom>
                  </pic:spPr>
                </pic:pic>
              </a:graphicData>
            </a:graphic>
          </wp:inline>
        </w:drawing>
      </w:r>
    </w:p>
    <w:p w14:paraId="6EC9118E" w14:textId="0EE93807" w:rsidR="009E59BA" w:rsidRDefault="00B44D15" w:rsidP="00524723">
      <w:r>
        <w:t>1.11 En el menú de inicio se ha creado la entrada DNS</w:t>
      </w:r>
    </w:p>
    <w:p w14:paraId="568B7ABB" w14:textId="2417152C" w:rsidR="00B44D15" w:rsidRDefault="00B44D15" w:rsidP="00B521BE">
      <w:pPr>
        <w:jc w:val="center"/>
      </w:pPr>
      <w:r>
        <w:rPr>
          <w:noProof/>
        </w:rPr>
        <w:lastRenderedPageBreak/>
        <w:drawing>
          <wp:inline distT="0" distB="0" distL="0" distR="0" wp14:anchorId="020229A6" wp14:editId="0CBF1725">
            <wp:extent cx="5400040" cy="3862705"/>
            <wp:effectExtent l="0" t="0" r="0" b="4445"/>
            <wp:docPr id="51" name="Imagen 5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Interfaz de usuario gráfica, Texto, Aplicación, Correo electrónico&#10;&#10;Descripción generada automáticamente"/>
                    <pic:cNvPicPr/>
                  </pic:nvPicPr>
                  <pic:blipFill>
                    <a:blip r:embed="rId56"/>
                    <a:stretch>
                      <a:fillRect/>
                    </a:stretch>
                  </pic:blipFill>
                  <pic:spPr>
                    <a:xfrm>
                      <a:off x="0" y="0"/>
                      <a:ext cx="5400040" cy="3862705"/>
                    </a:xfrm>
                    <a:prstGeom prst="rect">
                      <a:avLst/>
                    </a:prstGeom>
                  </pic:spPr>
                </pic:pic>
              </a:graphicData>
            </a:graphic>
          </wp:inline>
        </w:drawing>
      </w:r>
    </w:p>
    <w:p w14:paraId="24940E68" w14:textId="6AD57EA6" w:rsidR="00B44D15" w:rsidRDefault="00B44D15" w:rsidP="00524723">
      <w:r>
        <w:t>1.12 Puedes comprobar accediendo al Firewall de Windows que se ha creado una excepción para el servidor DNS.</w:t>
      </w:r>
    </w:p>
    <w:p w14:paraId="1B6898B9" w14:textId="0E3A7331" w:rsidR="00B44D15" w:rsidRDefault="00C029E4" w:rsidP="00B521BE">
      <w:pPr>
        <w:jc w:val="center"/>
      </w:pPr>
      <w:r>
        <w:rPr>
          <w:noProof/>
        </w:rPr>
        <w:drawing>
          <wp:inline distT="0" distB="0" distL="0" distR="0" wp14:anchorId="24EBE810" wp14:editId="57C5764E">
            <wp:extent cx="5400040" cy="3625850"/>
            <wp:effectExtent l="0" t="0" r="0" b="0"/>
            <wp:docPr id="52" name="Imagen 5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10;&#10;Descripción generada automáticamente"/>
                    <pic:cNvPicPr/>
                  </pic:nvPicPr>
                  <pic:blipFill>
                    <a:blip r:embed="rId57"/>
                    <a:stretch>
                      <a:fillRect/>
                    </a:stretch>
                  </pic:blipFill>
                  <pic:spPr>
                    <a:xfrm>
                      <a:off x="0" y="0"/>
                      <a:ext cx="5400040" cy="3625850"/>
                    </a:xfrm>
                    <a:prstGeom prst="rect">
                      <a:avLst/>
                    </a:prstGeom>
                  </pic:spPr>
                </pic:pic>
              </a:graphicData>
            </a:graphic>
          </wp:inline>
        </w:drawing>
      </w:r>
    </w:p>
    <w:p w14:paraId="7361CF34" w14:textId="336188B1" w:rsidR="00F01162" w:rsidRDefault="00F01162" w:rsidP="00524723">
      <w:r>
        <w:t>2. Configuración del servidor como solo cache</w:t>
      </w:r>
    </w:p>
    <w:p w14:paraId="3FC5B8A1" w14:textId="29483B6F" w:rsidR="009104ED" w:rsidRDefault="009104ED" w:rsidP="00524723">
      <w:r>
        <w:t>2.1 Comprueba que el servidor resuelve nombres de dominio de Internet configurando el cliente DNS para que utilice el servidor DNS instalado en la máquina local 127.0.0.1</w:t>
      </w:r>
    </w:p>
    <w:p w14:paraId="2E95F0B9" w14:textId="2A246D86" w:rsidR="00F01162" w:rsidRDefault="00DB677D" w:rsidP="00B521BE">
      <w:pPr>
        <w:jc w:val="center"/>
      </w:pPr>
      <w:r>
        <w:rPr>
          <w:noProof/>
        </w:rPr>
        <w:lastRenderedPageBreak/>
        <w:drawing>
          <wp:inline distT="0" distB="0" distL="0" distR="0" wp14:anchorId="4945474B" wp14:editId="01CCD56D">
            <wp:extent cx="3819525" cy="4276725"/>
            <wp:effectExtent l="0" t="0" r="9525" b="9525"/>
            <wp:docPr id="53" name="Imagen 5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descr="Interfaz de usuario gráfica, Aplicación&#10;&#10;Descripción generada automáticamente"/>
                    <pic:cNvPicPr/>
                  </pic:nvPicPr>
                  <pic:blipFill>
                    <a:blip r:embed="rId58"/>
                    <a:stretch>
                      <a:fillRect/>
                    </a:stretch>
                  </pic:blipFill>
                  <pic:spPr>
                    <a:xfrm>
                      <a:off x="0" y="0"/>
                      <a:ext cx="3819525" cy="4276725"/>
                    </a:xfrm>
                    <a:prstGeom prst="rect">
                      <a:avLst/>
                    </a:prstGeom>
                  </pic:spPr>
                </pic:pic>
              </a:graphicData>
            </a:graphic>
          </wp:inline>
        </w:drawing>
      </w:r>
    </w:p>
    <w:p w14:paraId="528A66A0" w14:textId="5B1E459D" w:rsidR="00DB677D" w:rsidRDefault="009104ED" w:rsidP="00524723">
      <w:r>
        <w:t xml:space="preserve">2.2 </w:t>
      </w:r>
      <w:r w:rsidR="00DB677D">
        <w:t xml:space="preserve">Ahora usamos el comando nslookup para resolver el nombre </w:t>
      </w:r>
      <w:hyperlink r:id="rId59" w:history="1">
        <w:r w:rsidR="00DB677D" w:rsidRPr="00D94B94">
          <w:rPr>
            <w:rStyle w:val="Hipervnculo"/>
          </w:rPr>
          <w:t>www.madrid.org</w:t>
        </w:r>
      </w:hyperlink>
    </w:p>
    <w:p w14:paraId="018AF48F" w14:textId="4E591F8B" w:rsidR="00DB677D" w:rsidRDefault="00D43984" w:rsidP="00B521BE">
      <w:pPr>
        <w:jc w:val="center"/>
      </w:pPr>
      <w:r>
        <w:rPr>
          <w:noProof/>
        </w:rPr>
        <w:drawing>
          <wp:inline distT="0" distB="0" distL="0" distR="0" wp14:anchorId="7A25EDE3" wp14:editId="1C240B16">
            <wp:extent cx="4391025" cy="2533650"/>
            <wp:effectExtent l="0" t="0" r="9525" b="0"/>
            <wp:docPr id="56" name="Imagen 5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Texto&#10;&#10;Descripción generada automáticamente"/>
                    <pic:cNvPicPr/>
                  </pic:nvPicPr>
                  <pic:blipFill>
                    <a:blip r:embed="rId60"/>
                    <a:stretch>
                      <a:fillRect/>
                    </a:stretch>
                  </pic:blipFill>
                  <pic:spPr>
                    <a:xfrm>
                      <a:off x="0" y="0"/>
                      <a:ext cx="4391025" cy="2533650"/>
                    </a:xfrm>
                    <a:prstGeom prst="rect">
                      <a:avLst/>
                    </a:prstGeom>
                  </pic:spPr>
                </pic:pic>
              </a:graphicData>
            </a:graphic>
          </wp:inline>
        </w:drawing>
      </w:r>
    </w:p>
    <w:p w14:paraId="1330F848" w14:textId="1898415F" w:rsidR="009104ED" w:rsidRDefault="009104ED" w:rsidP="00524723">
      <w:r>
        <w:t>2.5 Caché del servidor:</w:t>
      </w:r>
    </w:p>
    <w:p w14:paraId="393EA0D3" w14:textId="28778E5B" w:rsidR="009104ED" w:rsidRDefault="00D43984" w:rsidP="00B521BE">
      <w:pPr>
        <w:jc w:val="center"/>
      </w:pPr>
      <w:r>
        <w:rPr>
          <w:noProof/>
        </w:rPr>
        <w:lastRenderedPageBreak/>
        <w:drawing>
          <wp:inline distT="0" distB="0" distL="0" distR="0" wp14:anchorId="1A9C8EA1" wp14:editId="151E4761">
            <wp:extent cx="5400040" cy="2595880"/>
            <wp:effectExtent l="0" t="0" r="0" b="0"/>
            <wp:docPr id="57" name="Imagen 5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57" descr="Interfaz de usuario gráfica, Aplicación&#10;&#10;Descripción generada automáticamente"/>
                    <pic:cNvPicPr/>
                  </pic:nvPicPr>
                  <pic:blipFill>
                    <a:blip r:embed="rId61"/>
                    <a:stretch>
                      <a:fillRect/>
                    </a:stretch>
                  </pic:blipFill>
                  <pic:spPr>
                    <a:xfrm>
                      <a:off x="0" y="0"/>
                      <a:ext cx="5400040" cy="2595880"/>
                    </a:xfrm>
                    <a:prstGeom prst="rect">
                      <a:avLst/>
                    </a:prstGeom>
                  </pic:spPr>
                </pic:pic>
              </a:graphicData>
            </a:graphic>
          </wp:inline>
        </w:drawing>
      </w:r>
    </w:p>
    <w:p w14:paraId="0D9CFBE6" w14:textId="38101BD8" w:rsidR="00A03687" w:rsidRDefault="00A03687" w:rsidP="00524723"/>
    <w:p w14:paraId="5D090030" w14:textId="7E7F3D9F" w:rsidR="00A03687" w:rsidRPr="002E7E61" w:rsidRDefault="00A03687" w:rsidP="00524723">
      <w:pPr>
        <w:rPr>
          <w:b/>
          <w:bCs/>
          <w:sz w:val="24"/>
          <w:szCs w:val="24"/>
        </w:rPr>
      </w:pPr>
      <w:r w:rsidRPr="002E7E61">
        <w:rPr>
          <w:b/>
          <w:bCs/>
          <w:sz w:val="24"/>
          <w:szCs w:val="24"/>
        </w:rPr>
        <w:t>2.3 Servidor DNS en Microsoft Windows 2008 Server. Configuración del servidor como primario (maestro) para una zona de resolución directa.</w:t>
      </w:r>
    </w:p>
    <w:p w14:paraId="726BFDC9" w14:textId="18A72CF9" w:rsidR="00A03687" w:rsidRDefault="00A03687" w:rsidP="00524723">
      <w:r>
        <w:t>Configura el servidor DNS del equipo ServidorW200801</w:t>
      </w:r>
    </w:p>
    <w:p w14:paraId="607518CF" w14:textId="09A99987" w:rsidR="002E7E61" w:rsidRDefault="003B6038" w:rsidP="00524723">
      <w:r>
        <w:t>1. Configuración del sufijo DNS del equipo</w:t>
      </w:r>
    </w:p>
    <w:p w14:paraId="4A738145" w14:textId="3C946ADA" w:rsidR="003B6038" w:rsidRDefault="003B6038" w:rsidP="00B521BE">
      <w:pPr>
        <w:jc w:val="center"/>
      </w:pPr>
      <w:r>
        <w:rPr>
          <w:noProof/>
        </w:rPr>
        <w:drawing>
          <wp:inline distT="0" distB="0" distL="0" distR="0" wp14:anchorId="1DCF0D35" wp14:editId="2EFD566E">
            <wp:extent cx="5400040" cy="381889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818890"/>
                    </a:xfrm>
                    <a:prstGeom prst="rect">
                      <a:avLst/>
                    </a:prstGeom>
                  </pic:spPr>
                </pic:pic>
              </a:graphicData>
            </a:graphic>
          </wp:inline>
        </w:drawing>
      </w:r>
    </w:p>
    <w:p w14:paraId="24D3F0B5" w14:textId="71C61C7A" w:rsidR="00191599" w:rsidRDefault="00191599" w:rsidP="00524723"/>
    <w:p w14:paraId="583F7485" w14:textId="21ACA2BD" w:rsidR="00191599" w:rsidRDefault="00191599" w:rsidP="00524723">
      <w:r>
        <w:t>2. Configuración de la zona de resolución directa</w:t>
      </w:r>
    </w:p>
    <w:p w14:paraId="76EBEE72" w14:textId="3154B0DA" w:rsidR="00191599" w:rsidRDefault="00191599" w:rsidP="00B521BE">
      <w:pPr>
        <w:jc w:val="center"/>
      </w:pPr>
      <w:r>
        <w:rPr>
          <w:noProof/>
        </w:rPr>
        <w:lastRenderedPageBreak/>
        <w:drawing>
          <wp:inline distT="0" distB="0" distL="0" distR="0" wp14:anchorId="4D743362" wp14:editId="7DE4105D">
            <wp:extent cx="2990850" cy="1419225"/>
            <wp:effectExtent l="0" t="0" r="0" b="952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990850" cy="1419225"/>
                    </a:xfrm>
                    <a:prstGeom prst="rect">
                      <a:avLst/>
                    </a:prstGeom>
                  </pic:spPr>
                </pic:pic>
              </a:graphicData>
            </a:graphic>
          </wp:inline>
        </w:drawing>
      </w:r>
    </w:p>
    <w:p w14:paraId="191178C9" w14:textId="7EEC1C2E" w:rsidR="00191599" w:rsidRDefault="00191599" w:rsidP="00524723">
      <w:r>
        <w:t>Resumen de nueva zona:</w:t>
      </w:r>
    </w:p>
    <w:p w14:paraId="43021A81" w14:textId="06F231DD" w:rsidR="00191599" w:rsidRDefault="00191599" w:rsidP="00B521BE">
      <w:pPr>
        <w:jc w:val="center"/>
      </w:pPr>
      <w:r>
        <w:rPr>
          <w:noProof/>
        </w:rPr>
        <w:drawing>
          <wp:inline distT="0" distB="0" distL="0" distR="0" wp14:anchorId="2D4EB99B" wp14:editId="4033312C">
            <wp:extent cx="4781550" cy="3686175"/>
            <wp:effectExtent l="0" t="0" r="0" b="952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781550" cy="3686175"/>
                    </a:xfrm>
                    <a:prstGeom prst="rect">
                      <a:avLst/>
                    </a:prstGeom>
                  </pic:spPr>
                </pic:pic>
              </a:graphicData>
            </a:graphic>
          </wp:inline>
        </w:drawing>
      </w:r>
    </w:p>
    <w:p w14:paraId="06232E37" w14:textId="2A5050A1" w:rsidR="008E0B11" w:rsidRDefault="008E0B11" w:rsidP="00524723">
      <w:r>
        <w:t>Observamos que se ha creado una entrada en “Zonas de búsqueda directa” con el nombre de la zona (daw01.net).</w:t>
      </w:r>
    </w:p>
    <w:p w14:paraId="6631FC8A" w14:textId="52CE5722" w:rsidR="008E0B11" w:rsidRDefault="008E0B11" w:rsidP="00B521BE">
      <w:pPr>
        <w:jc w:val="center"/>
      </w:pPr>
      <w:r>
        <w:rPr>
          <w:noProof/>
        </w:rPr>
        <w:drawing>
          <wp:inline distT="0" distB="0" distL="0" distR="0" wp14:anchorId="61EC373D" wp14:editId="3D4D1FEB">
            <wp:extent cx="5400040" cy="1657985"/>
            <wp:effectExtent l="0" t="0" r="0" b="0"/>
            <wp:docPr id="55" name="Imagen 5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Texto, Aplicación, Correo electrónico&#10;&#10;Descripción generada automáticamente"/>
                    <pic:cNvPicPr/>
                  </pic:nvPicPr>
                  <pic:blipFill>
                    <a:blip r:embed="rId65"/>
                    <a:stretch>
                      <a:fillRect/>
                    </a:stretch>
                  </pic:blipFill>
                  <pic:spPr>
                    <a:xfrm>
                      <a:off x="0" y="0"/>
                      <a:ext cx="5400040" cy="1657985"/>
                    </a:xfrm>
                    <a:prstGeom prst="rect">
                      <a:avLst/>
                    </a:prstGeom>
                  </pic:spPr>
                </pic:pic>
              </a:graphicData>
            </a:graphic>
          </wp:inline>
        </w:drawing>
      </w:r>
    </w:p>
    <w:p w14:paraId="50F1883F" w14:textId="43226759" w:rsidR="008E0B11" w:rsidRDefault="008E0B11" w:rsidP="00524723">
      <w:r>
        <w:t>Creamos los registros A</w:t>
      </w:r>
      <w:r w:rsidR="00F52A50">
        <w:t xml:space="preserve"> y CNAME</w:t>
      </w:r>
    </w:p>
    <w:p w14:paraId="74556208" w14:textId="78FAC975" w:rsidR="008E0B11" w:rsidRDefault="00F52A50" w:rsidP="00B521BE">
      <w:pPr>
        <w:jc w:val="center"/>
      </w:pPr>
      <w:r>
        <w:rPr>
          <w:noProof/>
        </w:rPr>
        <w:lastRenderedPageBreak/>
        <w:drawing>
          <wp:inline distT="0" distB="0" distL="0" distR="0" wp14:anchorId="480F78E0" wp14:editId="10CD4218">
            <wp:extent cx="5400040" cy="3434715"/>
            <wp:effectExtent l="0" t="0" r="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6"/>
                    <a:stretch>
                      <a:fillRect/>
                    </a:stretch>
                  </pic:blipFill>
                  <pic:spPr>
                    <a:xfrm>
                      <a:off x="0" y="0"/>
                      <a:ext cx="5400040" cy="3434715"/>
                    </a:xfrm>
                    <a:prstGeom prst="rect">
                      <a:avLst/>
                    </a:prstGeom>
                  </pic:spPr>
                </pic:pic>
              </a:graphicData>
            </a:graphic>
          </wp:inline>
        </w:drawing>
      </w:r>
    </w:p>
    <w:p w14:paraId="3A75450B" w14:textId="3FE68F43" w:rsidR="00F21F38" w:rsidRDefault="00F21F38" w:rsidP="00524723"/>
    <w:p w14:paraId="0B12D622" w14:textId="4A1B0DC7" w:rsidR="00F21F38" w:rsidRDefault="00F21F38" w:rsidP="00524723">
      <w:r>
        <w:t>3. Comprobar la configuración con el comando nslookup</w:t>
      </w:r>
    </w:p>
    <w:p w14:paraId="0AEC60F1" w14:textId="74E25679" w:rsidR="00F21F38" w:rsidRDefault="00F21F38" w:rsidP="00B521BE">
      <w:pPr>
        <w:jc w:val="center"/>
      </w:pPr>
      <w:r>
        <w:rPr>
          <w:noProof/>
        </w:rPr>
        <w:drawing>
          <wp:inline distT="0" distB="0" distL="0" distR="0" wp14:anchorId="4AF2D658" wp14:editId="24914A76">
            <wp:extent cx="5400040" cy="2868930"/>
            <wp:effectExtent l="0" t="0" r="0" b="7620"/>
            <wp:docPr id="59" name="Imagen 5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Texto, Aplicación, Correo electrónico&#10;&#10;Descripción generada automáticamente"/>
                    <pic:cNvPicPr/>
                  </pic:nvPicPr>
                  <pic:blipFill>
                    <a:blip r:embed="rId67"/>
                    <a:stretch>
                      <a:fillRect/>
                    </a:stretch>
                  </pic:blipFill>
                  <pic:spPr>
                    <a:xfrm>
                      <a:off x="0" y="0"/>
                      <a:ext cx="5400040" cy="2868930"/>
                    </a:xfrm>
                    <a:prstGeom prst="rect">
                      <a:avLst/>
                    </a:prstGeom>
                  </pic:spPr>
                </pic:pic>
              </a:graphicData>
            </a:graphic>
          </wp:inline>
        </w:drawing>
      </w:r>
    </w:p>
    <w:p w14:paraId="2A1C5658" w14:textId="7B87D114" w:rsidR="00F21F38" w:rsidRDefault="00F21F38" w:rsidP="00524723">
      <w:r>
        <w:t>Comprobamos el completado del nombre DNS con el sufijo DNS sin puntos</w:t>
      </w:r>
    </w:p>
    <w:p w14:paraId="246CD5B1" w14:textId="678A64D5" w:rsidR="00F21F38" w:rsidRDefault="00F21F38" w:rsidP="00B521BE">
      <w:pPr>
        <w:jc w:val="center"/>
      </w:pPr>
      <w:r>
        <w:rPr>
          <w:noProof/>
        </w:rPr>
        <w:lastRenderedPageBreak/>
        <w:drawing>
          <wp:inline distT="0" distB="0" distL="0" distR="0" wp14:anchorId="0E07A483" wp14:editId="7732C676">
            <wp:extent cx="5400040" cy="2868295"/>
            <wp:effectExtent l="0" t="0" r="0" b="8255"/>
            <wp:docPr id="60" name="Imagen 6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Interfaz de usuario gráfica, Texto, Aplicación, Correo electrónico&#10;&#10;Descripción generada automáticamente"/>
                    <pic:cNvPicPr/>
                  </pic:nvPicPr>
                  <pic:blipFill>
                    <a:blip r:embed="rId68"/>
                    <a:stretch>
                      <a:fillRect/>
                    </a:stretch>
                  </pic:blipFill>
                  <pic:spPr>
                    <a:xfrm>
                      <a:off x="0" y="0"/>
                      <a:ext cx="5400040" cy="2868295"/>
                    </a:xfrm>
                    <a:prstGeom prst="rect">
                      <a:avLst/>
                    </a:prstGeom>
                  </pic:spPr>
                </pic:pic>
              </a:graphicData>
            </a:graphic>
          </wp:inline>
        </w:drawing>
      </w:r>
    </w:p>
    <w:p w14:paraId="434B3F22" w14:textId="38C1C994" w:rsidR="00936EF8" w:rsidRDefault="00936EF8" w:rsidP="00524723"/>
    <w:p w14:paraId="7D5EFE84" w14:textId="64D30308" w:rsidR="00936EF8" w:rsidRDefault="00936EF8" w:rsidP="00524723">
      <w:r>
        <w:t>Usamos nslookup para enviar una resolución inversa al servidor para comprobar que no se resuelven los nombres</w:t>
      </w:r>
    </w:p>
    <w:p w14:paraId="76E928C2" w14:textId="627BA007" w:rsidR="00936EF8" w:rsidRDefault="005F1784" w:rsidP="00B521BE">
      <w:pPr>
        <w:jc w:val="center"/>
      </w:pPr>
      <w:r>
        <w:rPr>
          <w:noProof/>
        </w:rPr>
        <w:drawing>
          <wp:inline distT="0" distB="0" distL="0" distR="0" wp14:anchorId="0042D07F" wp14:editId="72CD308A">
            <wp:extent cx="5400040" cy="1122680"/>
            <wp:effectExtent l="0" t="0" r="0" b="1270"/>
            <wp:docPr id="64" name="Imagen 64"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 Texto, Correo electrónico&#10;&#10;Descripción generada automáticamente"/>
                    <pic:cNvPicPr/>
                  </pic:nvPicPr>
                  <pic:blipFill>
                    <a:blip r:embed="rId69"/>
                    <a:stretch>
                      <a:fillRect/>
                    </a:stretch>
                  </pic:blipFill>
                  <pic:spPr>
                    <a:xfrm>
                      <a:off x="0" y="0"/>
                      <a:ext cx="5400040" cy="1122680"/>
                    </a:xfrm>
                    <a:prstGeom prst="rect">
                      <a:avLst/>
                    </a:prstGeom>
                  </pic:spPr>
                </pic:pic>
              </a:graphicData>
            </a:graphic>
          </wp:inline>
        </w:drawing>
      </w:r>
    </w:p>
    <w:p w14:paraId="7FD33097" w14:textId="6FE13081" w:rsidR="00936EF8" w:rsidRDefault="00936EF8" w:rsidP="00524723"/>
    <w:p w14:paraId="2D0EA9CB" w14:textId="1EF240DF" w:rsidR="00FF148C" w:rsidRPr="00B521BE" w:rsidRDefault="00FF148C" w:rsidP="00524723">
      <w:pPr>
        <w:rPr>
          <w:b/>
          <w:bCs/>
          <w:sz w:val="24"/>
          <w:szCs w:val="24"/>
        </w:rPr>
      </w:pPr>
      <w:r w:rsidRPr="00B521BE">
        <w:rPr>
          <w:b/>
          <w:bCs/>
          <w:sz w:val="24"/>
          <w:szCs w:val="24"/>
        </w:rPr>
        <w:t>2.4 Servidor DNS en Microsoft Windows 2008 Server. Configuración del servidor como primario (maestro) para una zona de resolución inversa</w:t>
      </w:r>
    </w:p>
    <w:p w14:paraId="4EAF66BB" w14:textId="0F910326" w:rsidR="00FF148C" w:rsidRDefault="00FF148C" w:rsidP="00524723">
      <w:r>
        <w:t>1. Configuración de la zona de resolución inversa</w:t>
      </w:r>
    </w:p>
    <w:p w14:paraId="49327F94" w14:textId="7C638504" w:rsidR="00FF148C" w:rsidRDefault="00B74331" w:rsidP="00524723">
      <w:r>
        <w:t>1.6 Introduce 192.168.1 como identificador de red de la zona (Observa cuál es el nombre real de la zona) y haz clic en siguiente:</w:t>
      </w:r>
    </w:p>
    <w:p w14:paraId="10F2DDC5" w14:textId="54BFCE76" w:rsidR="00B74331" w:rsidRDefault="00B74331" w:rsidP="00B521BE">
      <w:pPr>
        <w:jc w:val="center"/>
        <w:rPr>
          <w:noProof/>
        </w:rPr>
      </w:pPr>
      <w:r>
        <w:rPr>
          <w:noProof/>
        </w:rPr>
        <w:drawing>
          <wp:inline distT="0" distB="0" distL="0" distR="0" wp14:anchorId="22821476" wp14:editId="7357A61E">
            <wp:extent cx="5076825" cy="2324100"/>
            <wp:effectExtent l="0" t="0" r="9525" b="0"/>
            <wp:docPr id="63" name="Imagen 6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Texto, Aplicación&#10;&#10;Descripción generada automáticamente"/>
                    <pic:cNvPicPr/>
                  </pic:nvPicPr>
                  <pic:blipFill>
                    <a:blip r:embed="rId70"/>
                    <a:stretch>
                      <a:fillRect/>
                    </a:stretch>
                  </pic:blipFill>
                  <pic:spPr>
                    <a:xfrm>
                      <a:off x="0" y="0"/>
                      <a:ext cx="5076825" cy="2324100"/>
                    </a:xfrm>
                    <a:prstGeom prst="rect">
                      <a:avLst/>
                    </a:prstGeom>
                  </pic:spPr>
                </pic:pic>
              </a:graphicData>
            </a:graphic>
          </wp:inline>
        </w:drawing>
      </w:r>
    </w:p>
    <w:p w14:paraId="1C14ECE9" w14:textId="27FC7A4C" w:rsidR="00B74331" w:rsidRDefault="00B74331" w:rsidP="00B74331">
      <w:pPr>
        <w:rPr>
          <w:noProof/>
        </w:rPr>
      </w:pPr>
      <w:r>
        <w:rPr>
          <w:noProof/>
        </w:rPr>
        <w:lastRenderedPageBreak/>
        <w:t>Resumen de Configuración de instalación de la zona de resolución inversa:</w:t>
      </w:r>
    </w:p>
    <w:p w14:paraId="2BCF3769" w14:textId="64A560CE" w:rsidR="00B74331" w:rsidRDefault="00B74331" w:rsidP="00B74331">
      <w:r>
        <w:t>Nombre:</w:t>
      </w:r>
      <w:r>
        <w:tab/>
        <w:t>1.168.192.in-addr.arpa</w:t>
      </w:r>
    </w:p>
    <w:p w14:paraId="1B6AAE76" w14:textId="377FB4A0" w:rsidR="00B74331" w:rsidRDefault="00B74331" w:rsidP="00B74331">
      <w:r>
        <w:t>Tipo:</w:t>
      </w:r>
      <w:r>
        <w:tab/>
        <w:t>Primaria estándar</w:t>
      </w:r>
    </w:p>
    <w:p w14:paraId="1252C05E" w14:textId="39412648" w:rsidR="00B74331" w:rsidRDefault="00B74331" w:rsidP="00B74331">
      <w:r>
        <w:t>Tipo de búsqueda:</w:t>
      </w:r>
      <w:r>
        <w:tab/>
        <w:t>Invertir</w:t>
      </w:r>
    </w:p>
    <w:p w14:paraId="446C173C" w14:textId="54245ED4" w:rsidR="00B74331" w:rsidRDefault="00B74331" w:rsidP="00B74331">
      <w:r>
        <w:t>Nombre de archivo:</w:t>
      </w:r>
      <w:r>
        <w:tab/>
        <w:t>1.168.192.in-addr.arpa.dns</w:t>
      </w:r>
    </w:p>
    <w:p w14:paraId="1256CE13" w14:textId="272C6753" w:rsidR="002A38AF" w:rsidRDefault="002A38AF" w:rsidP="00B74331"/>
    <w:p w14:paraId="6D84AC5F" w14:textId="27D55FDA" w:rsidR="002A38AF" w:rsidRDefault="002A38AF" w:rsidP="00B74331">
      <w:r>
        <w:t>Creación de Puntero PTR y comprobación de la configuración</w:t>
      </w:r>
    </w:p>
    <w:p w14:paraId="3FCAEA10" w14:textId="69B4CEF4" w:rsidR="002A38AF" w:rsidRDefault="002A38AF" w:rsidP="00B521BE">
      <w:pPr>
        <w:jc w:val="center"/>
      </w:pPr>
      <w:r>
        <w:rPr>
          <w:noProof/>
        </w:rPr>
        <w:drawing>
          <wp:inline distT="0" distB="0" distL="0" distR="0" wp14:anchorId="39BA1AE8" wp14:editId="6C69615D">
            <wp:extent cx="5400040" cy="3113405"/>
            <wp:effectExtent l="0" t="0" r="0" b="0"/>
            <wp:docPr id="65" name="Imagen 6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 Texto, Aplicación&#10;&#10;Descripción generada automáticamente"/>
                    <pic:cNvPicPr/>
                  </pic:nvPicPr>
                  <pic:blipFill>
                    <a:blip r:embed="rId71"/>
                    <a:stretch>
                      <a:fillRect/>
                    </a:stretch>
                  </pic:blipFill>
                  <pic:spPr>
                    <a:xfrm>
                      <a:off x="0" y="0"/>
                      <a:ext cx="5400040" cy="3113405"/>
                    </a:xfrm>
                    <a:prstGeom prst="rect">
                      <a:avLst/>
                    </a:prstGeom>
                  </pic:spPr>
                </pic:pic>
              </a:graphicData>
            </a:graphic>
          </wp:inline>
        </w:drawing>
      </w:r>
    </w:p>
    <w:p w14:paraId="587444AD" w14:textId="76A4242C" w:rsidR="00377E88" w:rsidRDefault="00377E88" w:rsidP="00B74331">
      <w:r>
        <w:t xml:space="preserve">Creación del resto de </w:t>
      </w:r>
      <w:proofErr w:type="spellStart"/>
      <w:r>
        <w:t>IP’s</w:t>
      </w:r>
      <w:proofErr w:type="spellEnd"/>
      <w:r>
        <w:t xml:space="preserve"> asociadas:</w:t>
      </w:r>
    </w:p>
    <w:p w14:paraId="120CA36C" w14:textId="03890969" w:rsidR="00377E88" w:rsidRDefault="00377E88" w:rsidP="00B521BE">
      <w:pPr>
        <w:jc w:val="center"/>
      </w:pPr>
      <w:r>
        <w:rPr>
          <w:noProof/>
        </w:rPr>
        <w:drawing>
          <wp:inline distT="0" distB="0" distL="0" distR="0" wp14:anchorId="350765C2" wp14:editId="7BD64D38">
            <wp:extent cx="5400040" cy="925830"/>
            <wp:effectExtent l="0" t="0" r="0" b="7620"/>
            <wp:docPr id="66" name="Imagen 66"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 Word&#10;&#10;Descripción generada automáticamente"/>
                    <pic:cNvPicPr/>
                  </pic:nvPicPr>
                  <pic:blipFill>
                    <a:blip r:embed="rId72"/>
                    <a:stretch>
                      <a:fillRect/>
                    </a:stretch>
                  </pic:blipFill>
                  <pic:spPr>
                    <a:xfrm>
                      <a:off x="0" y="0"/>
                      <a:ext cx="5400040" cy="925830"/>
                    </a:xfrm>
                    <a:prstGeom prst="rect">
                      <a:avLst/>
                    </a:prstGeom>
                  </pic:spPr>
                </pic:pic>
              </a:graphicData>
            </a:graphic>
          </wp:inline>
        </w:drawing>
      </w:r>
    </w:p>
    <w:p w14:paraId="3B3ABC90" w14:textId="5760BBB9" w:rsidR="006B0D93" w:rsidRDefault="006B0D93" w:rsidP="00B74331"/>
    <w:p w14:paraId="350E9920" w14:textId="0D0EF414" w:rsidR="006B0D93" w:rsidRPr="00B521BE" w:rsidRDefault="006B0D93" w:rsidP="00B74331">
      <w:pPr>
        <w:rPr>
          <w:b/>
          <w:bCs/>
          <w:sz w:val="24"/>
          <w:szCs w:val="24"/>
        </w:rPr>
      </w:pPr>
      <w:r w:rsidRPr="00B521BE">
        <w:rPr>
          <w:b/>
          <w:bCs/>
          <w:sz w:val="24"/>
          <w:szCs w:val="24"/>
        </w:rPr>
        <w:t>2.5 Cliente DNS en las otras máquinas</w:t>
      </w:r>
    </w:p>
    <w:p w14:paraId="11B64B21" w14:textId="587D6E37" w:rsidR="006B0D93" w:rsidRDefault="006B0D93" w:rsidP="00B74331">
      <w:r>
        <w:t>1.Configuración de la máquina DesarrolloW701</w:t>
      </w:r>
    </w:p>
    <w:p w14:paraId="5EFA1409" w14:textId="216F999B" w:rsidR="006B0D93" w:rsidRDefault="00CB4716" w:rsidP="00B74331">
      <w:r>
        <w:t>Configuración TCP/IP de la máquina:</w:t>
      </w:r>
    </w:p>
    <w:p w14:paraId="516490CC" w14:textId="05AFD7CE" w:rsidR="00CB4716" w:rsidRDefault="00CB4716" w:rsidP="00B521BE">
      <w:pPr>
        <w:jc w:val="center"/>
      </w:pPr>
      <w:r>
        <w:rPr>
          <w:noProof/>
        </w:rPr>
        <w:lastRenderedPageBreak/>
        <w:drawing>
          <wp:inline distT="0" distB="0" distL="0" distR="0" wp14:anchorId="002E812C" wp14:editId="131E1F9F">
            <wp:extent cx="4448175" cy="5314950"/>
            <wp:effectExtent l="0" t="0" r="9525" b="0"/>
            <wp:docPr id="67" name="Imagen 6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Interfaz de usuario gráfica, Texto, Aplicación, Correo electrónico&#10;&#10;Descripción generada automáticamente"/>
                    <pic:cNvPicPr/>
                  </pic:nvPicPr>
                  <pic:blipFill>
                    <a:blip r:embed="rId73"/>
                    <a:stretch>
                      <a:fillRect/>
                    </a:stretch>
                  </pic:blipFill>
                  <pic:spPr>
                    <a:xfrm>
                      <a:off x="0" y="0"/>
                      <a:ext cx="4448175" cy="5314950"/>
                    </a:xfrm>
                    <a:prstGeom prst="rect">
                      <a:avLst/>
                    </a:prstGeom>
                  </pic:spPr>
                </pic:pic>
              </a:graphicData>
            </a:graphic>
          </wp:inline>
        </w:drawing>
      </w:r>
    </w:p>
    <w:p w14:paraId="45F6AECB" w14:textId="567FBD2F" w:rsidR="00CB4716" w:rsidRDefault="00CB4716" w:rsidP="00B74331">
      <w:r>
        <w:t>Cambio del sufijo DNS principal del equipo</w:t>
      </w:r>
    </w:p>
    <w:p w14:paraId="7D898A03" w14:textId="0B4D3413" w:rsidR="00CB4716" w:rsidRDefault="00CB4716" w:rsidP="00B521BE">
      <w:pPr>
        <w:jc w:val="center"/>
      </w:pPr>
      <w:r>
        <w:rPr>
          <w:noProof/>
        </w:rPr>
        <w:lastRenderedPageBreak/>
        <w:drawing>
          <wp:inline distT="0" distB="0" distL="0" distR="0" wp14:anchorId="302E4B64" wp14:editId="7B0F0C06">
            <wp:extent cx="5257800" cy="5762625"/>
            <wp:effectExtent l="0" t="0" r="0" b="9525"/>
            <wp:docPr id="68" name="Imagen 6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Interfaz de usuario gráfica, Aplicación, Word&#10;&#10;Descripción generada automáticamente"/>
                    <pic:cNvPicPr/>
                  </pic:nvPicPr>
                  <pic:blipFill>
                    <a:blip r:embed="rId74"/>
                    <a:stretch>
                      <a:fillRect/>
                    </a:stretch>
                  </pic:blipFill>
                  <pic:spPr>
                    <a:xfrm>
                      <a:off x="0" y="0"/>
                      <a:ext cx="5257800" cy="5762625"/>
                    </a:xfrm>
                    <a:prstGeom prst="rect">
                      <a:avLst/>
                    </a:prstGeom>
                  </pic:spPr>
                </pic:pic>
              </a:graphicData>
            </a:graphic>
          </wp:inline>
        </w:drawing>
      </w:r>
    </w:p>
    <w:p w14:paraId="2BD373FA" w14:textId="0AD27252" w:rsidR="00CB4716" w:rsidRDefault="00CB4716" w:rsidP="00B74331"/>
    <w:p w14:paraId="46786E88" w14:textId="10A7A1CC" w:rsidR="009C3E69" w:rsidRDefault="009C3E69" w:rsidP="00B74331">
      <w:r>
        <w:t>Comprobación de que el servidor DNS resuelve consultas de nombres de la zona daw02.net (</w:t>
      </w:r>
      <w:r w:rsidRPr="009C3E69">
        <w:rPr>
          <w:b/>
          <w:bCs/>
        </w:rPr>
        <w:t>he tenido que rehacer la práctica y he cambiado el nombre de daw01 a daw02</w:t>
      </w:r>
      <w:r>
        <w:t>)</w:t>
      </w:r>
    </w:p>
    <w:p w14:paraId="09F6BC38" w14:textId="646FAB44" w:rsidR="009C3E69" w:rsidRDefault="009C3E69" w:rsidP="00B74331">
      <w:r>
        <w:t>Consulta directa:</w:t>
      </w:r>
    </w:p>
    <w:p w14:paraId="184C4FCB" w14:textId="06DF67FB" w:rsidR="009C3E69" w:rsidRDefault="009C3E69" w:rsidP="00B521BE">
      <w:pPr>
        <w:jc w:val="center"/>
      </w:pPr>
      <w:r>
        <w:rPr>
          <w:noProof/>
        </w:rPr>
        <w:drawing>
          <wp:inline distT="0" distB="0" distL="0" distR="0" wp14:anchorId="6127D8E1" wp14:editId="512196EB">
            <wp:extent cx="5400040" cy="1110615"/>
            <wp:effectExtent l="0" t="0" r="0" b="0"/>
            <wp:docPr id="69" name="Imagen 6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Interfaz de usuario gráfica, Texto&#10;&#10;Descripción generada automáticamente con confianza media"/>
                    <pic:cNvPicPr/>
                  </pic:nvPicPr>
                  <pic:blipFill>
                    <a:blip r:embed="rId75"/>
                    <a:stretch>
                      <a:fillRect/>
                    </a:stretch>
                  </pic:blipFill>
                  <pic:spPr>
                    <a:xfrm>
                      <a:off x="0" y="0"/>
                      <a:ext cx="5400040" cy="1110615"/>
                    </a:xfrm>
                    <a:prstGeom prst="rect">
                      <a:avLst/>
                    </a:prstGeom>
                  </pic:spPr>
                </pic:pic>
              </a:graphicData>
            </a:graphic>
          </wp:inline>
        </w:drawing>
      </w:r>
    </w:p>
    <w:p w14:paraId="43A4C40D" w14:textId="2C7DD5F4" w:rsidR="009C3E69" w:rsidRDefault="009C3E69" w:rsidP="00B74331">
      <w:r>
        <w:t>Consulta indirecta:</w:t>
      </w:r>
    </w:p>
    <w:p w14:paraId="7285C4A9" w14:textId="4373A91A" w:rsidR="009C3E69" w:rsidRDefault="009C3E69" w:rsidP="00B521BE">
      <w:pPr>
        <w:jc w:val="center"/>
      </w:pPr>
      <w:r>
        <w:rPr>
          <w:noProof/>
        </w:rPr>
        <w:lastRenderedPageBreak/>
        <w:drawing>
          <wp:inline distT="0" distB="0" distL="0" distR="0" wp14:anchorId="42011F49" wp14:editId="401A13BA">
            <wp:extent cx="5038725" cy="1276350"/>
            <wp:effectExtent l="0" t="0" r="9525" b="0"/>
            <wp:docPr id="70" name="Imagen 7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Interfaz de usuario gráfica, Texto, Aplicación&#10;&#10;Descripción generada automáticamente"/>
                    <pic:cNvPicPr/>
                  </pic:nvPicPr>
                  <pic:blipFill>
                    <a:blip r:embed="rId76"/>
                    <a:stretch>
                      <a:fillRect/>
                    </a:stretch>
                  </pic:blipFill>
                  <pic:spPr>
                    <a:xfrm>
                      <a:off x="0" y="0"/>
                      <a:ext cx="5038725" cy="1276350"/>
                    </a:xfrm>
                    <a:prstGeom prst="rect">
                      <a:avLst/>
                    </a:prstGeom>
                  </pic:spPr>
                </pic:pic>
              </a:graphicData>
            </a:graphic>
          </wp:inline>
        </w:drawing>
      </w:r>
    </w:p>
    <w:p w14:paraId="472B1ED1" w14:textId="5C49FFA1" w:rsidR="009C3E69" w:rsidRDefault="009C3E69" w:rsidP="00B74331"/>
    <w:p w14:paraId="1DE0BD2D" w14:textId="592E45A4" w:rsidR="009C3E69" w:rsidRDefault="009C3E69" w:rsidP="00B74331">
      <w:r>
        <w:t>2. Configuración de la máquina ServidorLinux01</w:t>
      </w:r>
    </w:p>
    <w:p w14:paraId="5F329831" w14:textId="659FD091" w:rsidR="00C67003" w:rsidRDefault="00C67003" w:rsidP="00B74331">
      <w:r>
        <w:t>Modificación del archivo /</w:t>
      </w:r>
      <w:proofErr w:type="spellStart"/>
      <w:r>
        <w:t>etc</w:t>
      </w:r>
      <w:proofErr w:type="spellEnd"/>
      <w:r>
        <w:t>/</w:t>
      </w:r>
      <w:proofErr w:type="spellStart"/>
      <w:r>
        <w:t>network</w:t>
      </w:r>
      <w:proofErr w:type="spellEnd"/>
      <w:r>
        <w:t>/interfaces</w:t>
      </w:r>
    </w:p>
    <w:p w14:paraId="61360339" w14:textId="68780F30" w:rsidR="009C3E69" w:rsidRDefault="00C67003" w:rsidP="00B521BE">
      <w:pPr>
        <w:jc w:val="center"/>
      </w:pPr>
      <w:r>
        <w:rPr>
          <w:noProof/>
        </w:rPr>
        <w:drawing>
          <wp:inline distT="0" distB="0" distL="0" distR="0" wp14:anchorId="294C89BA" wp14:editId="784C635B">
            <wp:extent cx="5362575" cy="2647950"/>
            <wp:effectExtent l="0" t="0" r="9525" b="0"/>
            <wp:docPr id="72" name="Imagen 7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Texto&#10;&#10;Descripción generada automáticamente"/>
                    <pic:cNvPicPr/>
                  </pic:nvPicPr>
                  <pic:blipFill>
                    <a:blip r:embed="rId77"/>
                    <a:stretch>
                      <a:fillRect/>
                    </a:stretch>
                  </pic:blipFill>
                  <pic:spPr>
                    <a:xfrm>
                      <a:off x="0" y="0"/>
                      <a:ext cx="5362575" cy="2647950"/>
                    </a:xfrm>
                    <a:prstGeom prst="rect">
                      <a:avLst/>
                    </a:prstGeom>
                  </pic:spPr>
                </pic:pic>
              </a:graphicData>
            </a:graphic>
          </wp:inline>
        </w:drawing>
      </w:r>
    </w:p>
    <w:p w14:paraId="60EB901C" w14:textId="2EE5BB3F" w:rsidR="005D0CBA" w:rsidRDefault="005D0CBA" w:rsidP="00B74331"/>
    <w:p w14:paraId="3E4D317C" w14:textId="7E1BE024" w:rsidR="005D0CBA" w:rsidRDefault="005D0CBA" w:rsidP="00B74331">
      <w:r>
        <w:t>Consulta de fichero de configuración /</w:t>
      </w:r>
      <w:proofErr w:type="spellStart"/>
      <w:r>
        <w:t>etc</w:t>
      </w:r>
      <w:proofErr w:type="spellEnd"/>
      <w:r>
        <w:t>/</w:t>
      </w:r>
      <w:proofErr w:type="spellStart"/>
      <w:r>
        <w:t>resolv.conf</w:t>
      </w:r>
      <w:proofErr w:type="spellEnd"/>
    </w:p>
    <w:p w14:paraId="0E72BFBD" w14:textId="2815A6D1" w:rsidR="005D0CBA" w:rsidRDefault="005D0CBA" w:rsidP="00B521BE">
      <w:pPr>
        <w:jc w:val="center"/>
      </w:pPr>
      <w:r>
        <w:rPr>
          <w:noProof/>
        </w:rPr>
        <w:drawing>
          <wp:inline distT="0" distB="0" distL="0" distR="0" wp14:anchorId="24BD9F64" wp14:editId="1123DE59">
            <wp:extent cx="5400040" cy="869315"/>
            <wp:effectExtent l="0" t="0" r="0" b="6985"/>
            <wp:docPr id="73" name="Imagen 7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Texto&#10;&#10;Descripción generada automáticamente"/>
                    <pic:cNvPicPr/>
                  </pic:nvPicPr>
                  <pic:blipFill>
                    <a:blip r:embed="rId78"/>
                    <a:stretch>
                      <a:fillRect/>
                    </a:stretch>
                  </pic:blipFill>
                  <pic:spPr>
                    <a:xfrm>
                      <a:off x="0" y="0"/>
                      <a:ext cx="5400040" cy="869315"/>
                    </a:xfrm>
                    <a:prstGeom prst="rect">
                      <a:avLst/>
                    </a:prstGeom>
                  </pic:spPr>
                </pic:pic>
              </a:graphicData>
            </a:graphic>
          </wp:inline>
        </w:drawing>
      </w:r>
    </w:p>
    <w:p w14:paraId="61AD7963" w14:textId="5716C685" w:rsidR="005D0CBA" w:rsidRDefault="005D0CBA" w:rsidP="00B74331"/>
    <w:p w14:paraId="7BDF4000" w14:textId="77777777" w:rsidR="00B521BE" w:rsidRDefault="005D0CBA" w:rsidP="00B521BE">
      <w:r>
        <w:t>Edición fichero /</w:t>
      </w:r>
      <w:proofErr w:type="spellStart"/>
      <w:r>
        <w:t>etc</w:t>
      </w:r>
      <w:proofErr w:type="spellEnd"/>
      <w:r>
        <w:t>/</w:t>
      </w:r>
      <w:proofErr w:type="spellStart"/>
      <w:r>
        <w:t>hostname</w:t>
      </w:r>
      <w:proofErr w:type="spellEnd"/>
      <w:r>
        <w:t xml:space="preserve"> con el nombre que queremos dar al equipo</w:t>
      </w:r>
    </w:p>
    <w:p w14:paraId="1FCACA50" w14:textId="20F1EB5E" w:rsidR="005D0CBA" w:rsidRDefault="005D0CBA" w:rsidP="00B521BE">
      <w:pPr>
        <w:jc w:val="center"/>
      </w:pPr>
      <w:r>
        <w:rPr>
          <w:noProof/>
        </w:rPr>
        <w:drawing>
          <wp:inline distT="0" distB="0" distL="0" distR="0" wp14:anchorId="66B45EF3" wp14:editId="30AB85B1">
            <wp:extent cx="4610100" cy="628650"/>
            <wp:effectExtent l="0" t="0" r="0" b="0"/>
            <wp:docPr id="74" name="Imagen 74" descr="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n 74" descr="Forma, Rectángulo&#10;&#10;Descripción generada automáticamente"/>
                    <pic:cNvPicPr/>
                  </pic:nvPicPr>
                  <pic:blipFill>
                    <a:blip r:embed="rId79"/>
                    <a:stretch>
                      <a:fillRect/>
                    </a:stretch>
                  </pic:blipFill>
                  <pic:spPr>
                    <a:xfrm>
                      <a:off x="0" y="0"/>
                      <a:ext cx="4610100" cy="628650"/>
                    </a:xfrm>
                    <a:prstGeom prst="rect">
                      <a:avLst/>
                    </a:prstGeom>
                  </pic:spPr>
                </pic:pic>
              </a:graphicData>
            </a:graphic>
          </wp:inline>
        </w:drawing>
      </w:r>
    </w:p>
    <w:p w14:paraId="615D3C31" w14:textId="50DB08CE" w:rsidR="005D0CBA" w:rsidRDefault="005D0CBA" w:rsidP="00B74331"/>
    <w:p w14:paraId="6DEFBB50" w14:textId="77777777" w:rsidR="00B521BE" w:rsidRDefault="005D0CBA" w:rsidP="00B521BE">
      <w:r>
        <w:t>Edición fichero /</w:t>
      </w:r>
      <w:proofErr w:type="spellStart"/>
      <w:r>
        <w:t>etc</w:t>
      </w:r>
      <w:proofErr w:type="spellEnd"/>
      <w:r>
        <w:t>/hosts para asociar el nombre con la IP de bucle interno</w:t>
      </w:r>
    </w:p>
    <w:p w14:paraId="7DED9AFA" w14:textId="3CE6664F" w:rsidR="005D0CBA" w:rsidRDefault="005D0CBA" w:rsidP="00B521BE">
      <w:pPr>
        <w:jc w:val="center"/>
      </w:pPr>
      <w:r>
        <w:rPr>
          <w:noProof/>
        </w:rPr>
        <w:lastRenderedPageBreak/>
        <w:drawing>
          <wp:inline distT="0" distB="0" distL="0" distR="0" wp14:anchorId="536A8673" wp14:editId="38B4CB43">
            <wp:extent cx="4257675" cy="695325"/>
            <wp:effectExtent l="0" t="0" r="9525" b="9525"/>
            <wp:docPr id="75" name="Imagen 7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n 75" descr="Interfaz de usuario gráfica, Texto&#10;&#10;Descripción generada automáticamente"/>
                    <pic:cNvPicPr/>
                  </pic:nvPicPr>
                  <pic:blipFill>
                    <a:blip r:embed="rId80"/>
                    <a:stretch>
                      <a:fillRect/>
                    </a:stretch>
                  </pic:blipFill>
                  <pic:spPr>
                    <a:xfrm>
                      <a:off x="0" y="0"/>
                      <a:ext cx="4257675" cy="695325"/>
                    </a:xfrm>
                    <a:prstGeom prst="rect">
                      <a:avLst/>
                    </a:prstGeom>
                  </pic:spPr>
                </pic:pic>
              </a:graphicData>
            </a:graphic>
          </wp:inline>
        </w:drawing>
      </w:r>
    </w:p>
    <w:p w14:paraId="491DFAC7" w14:textId="1E2A725F" w:rsidR="005D0CBA" w:rsidRDefault="005D0CBA" w:rsidP="00B74331"/>
    <w:p w14:paraId="5D726453" w14:textId="575A538B" w:rsidR="005D0CBA" w:rsidRDefault="005D0CBA" w:rsidP="00B74331">
      <w:r>
        <w:t xml:space="preserve">Uso comando </w:t>
      </w:r>
      <w:proofErr w:type="spellStart"/>
      <w:r>
        <w:t>dig</w:t>
      </w:r>
      <w:proofErr w:type="spellEnd"/>
      <w:r>
        <w:t>:</w:t>
      </w:r>
    </w:p>
    <w:p w14:paraId="3F43D530" w14:textId="6614A2D0" w:rsidR="005D0CBA" w:rsidRDefault="005D0CBA" w:rsidP="00B74331">
      <w:r>
        <w:t>Resolución directa:</w:t>
      </w:r>
    </w:p>
    <w:p w14:paraId="40B6F415" w14:textId="2EF19105" w:rsidR="005D0CBA" w:rsidRDefault="005D0CBA" w:rsidP="00B521BE">
      <w:pPr>
        <w:jc w:val="center"/>
      </w:pPr>
      <w:r>
        <w:rPr>
          <w:noProof/>
        </w:rPr>
        <w:drawing>
          <wp:inline distT="0" distB="0" distL="0" distR="0" wp14:anchorId="563EC10D" wp14:editId="128FBA7A">
            <wp:extent cx="5400040" cy="3172460"/>
            <wp:effectExtent l="0" t="0" r="0" b="8890"/>
            <wp:docPr id="76" name="Imagen 7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n 76" descr="Texto&#10;&#10;Descripción generada automáticamente"/>
                    <pic:cNvPicPr/>
                  </pic:nvPicPr>
                  <pic:blipFill>
                    <a:blip r:embed="rId81"/>
                    <a:stretch>
                      <a:fillRect/>
                    </a:stretch>
                  </pic:blipFill>
                  <pic:spPr>
                    <a:xfrm>
                      <a:off x="0" y="0"/>
                      <a:ext cx="5400040" cy="3172460"/>
                    </a:xfrm>
                    <a:prstGeom prst="rect">
                      <a:avLst/>
                    </a:prstGeom>
                  </pic:spPr>
                </pic:pic>
              </a:graphicData>
            </a:graphic>
          </wp:inline>
        </w:drawing>
      </w:r>
    </w:p>
    <w:p w14:paraId="04553739" w14:textId="6ADA6DC9" w:rsidR="005D0CBA" w:rsidRDefault="005D0CBA" w:rsidP="00B74331">
      <w:r>
        <w:t>Resolución indirecta:</w:t>
      </w:r>
    </w:p>
    <w:p w14:paraId="58B2B838" w14:textId="4B297727" w:rsidR="005D0CBA" w:rsidRDefault="005D0CBA" w:rsidP="00B521BE">
      <w:pPr>
        <w:jc w:val="center"/>
      </w:pPr>
      <w:r>
        <w:rPr>
          <w:noProof/>
        </w:rPr>
        <w:drawing>
          <wp:inline distT="0" distB="0" distL="0" distR="0" wp14:anchorId="3000B31B" wp14:editId="5B05811C">
            <wp:extent cx="5400040" cy="2994025"/>
            <wp:effectExtent l="0" t="0" r="0" b="0"/>
            <wp:docPr id="77" name="Imagen 7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n 77" descr="Texto&#10;&#10;Descripción generada automáticamente"/>
                    <pic:cNvPicPr/>
                  </pic:nvPicPr>
                  <pic:blipFill>
                    <a:blip r:embed="rId82"/>
                    <a:stretch>
                      <a:fillRect/>
                    </a:stretch>
                  </pic:blipFill>
                  <pic:spPr>
                    <a:xfrm>
                      <a:off x="0" y="0"/>
                      <a:ext cx="5400040" cy="2994025"/>
                    </a:xfrm>
                    <a:prstGeom prst="rect">
                      <a:avLst/>
                    </a:prstGeom>
                  </pic:spPr>
                </pic:pic>
              </a:graphicData>
            </a:graphic>
          </wp:inline>
        </w:drawing>
      </w:r>
    </w:p>
    <w:p w14:paraId="10CD0164" w14:textId="23BB1439" w:rsidR="00B521BE" w:rsidRDefault="00B521BE" w:rsidP="00B521BE"/>
    <w:p w14:paraId="5B039FB4" w14:textId="67DDC6FF" w:rsidR="00B521BE" w:rsidRDefault="00B521BE" w:rsidP="00B521BE">
      <w:pPr>
        <w:rPr>
          <w:b/>
          <w:bCs/>
          <w:sz w:val="28"/>
          <w:szCs w:val="28"/>
          <w:u w:val="single"/>
        </w:rPr>
      </w:pPr>
      <w:r w:rsidRPr="00B521BE">
        <w:rPr>
          <w:b/>
          <w:bCs/>
          <w:sz w:val="28"/>
          <w:szCs w:val="28"/>
          <w:u w:val="single"/>
        </w:rPr>
        <w:t>Práctica 3: 3.1 Protocolo HTTP</w:t>
      </w:r>
    </w:p>
    <w:p w14:paraId="422812DB" w14:textId="77777777" w:rsidR="00B521BE" w:rsidRPr="00B521BE" w:rsidRDefault="00B521BE" w:rsidP="00B521BE">
      <w:pPr>
        <w:rPr>
          <w:b/>
          <w:bCs/>
          <w:sz w:val="28"/>
          <w:szCs w:val="28"/>
          <w:u w:val="single"/>
        </w:rPr>
      </w:pPr>
    </w:p>
    <w:sectPr w:rsidR="00B521BE" w:rsidRPr="00B521BE">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B334A"/>
    <w:multiLevelType w:val="hybridMultilevel"/>
    <w:tmpl w:val="A3322A1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15:restartNumberingAfterBreak="0">
    <w:nsid w:val="18BD4138"/>
    <w:multiLevelType w:val="hybridMultilevel"/>
    <w:tmpl w:val="9A9484C2"/>
    <w:lvl w:ilvl="0" w:tplc="16A2A54A">
      <w:numFmt w:val="bullet"/>
      <w:lvlText w:val="-"/>
      <w:lvlJc w:val="left"/>
      <w:pPr>
        <w:ind w:left="1080" w:hanging="360"/>
      </w:pPr>
      <w:rPr>
        <w:rFonts w:ascii="Calibri" w:eastAsia="Times New Roman"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15:restartNumberingAfterBreak="0">
    <w:nsid w:val="2C9C1F51"/>
    <w:multiLevelType w:val="hybridMultilevel"/>
    <w:tmpl w:val="3A4009F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16cid:durableId="502479955">
    <w:abstractNumId w:val="0"/>
  </w:num>
  <w:num w:numId="2" w16cid:durableId="144321515">
    <w:abstractNumId w:val="2"/>
  </w:num>
  <w:num w:numId="3" w16cid:durableId="4695944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1626"/>
    <w:rsid w:val="0006444C"/>
    <w:rsid w:val="00091BF9"/>
    <w:rsid w:val="000B56C0"/>
    <w:rsid w:val="000E5F2E"/>
    <w:rsid w:val="000E6DDB"/>
    <w:rsid w:val="00191599"/>
    <w:rsid w:val="00213154"/>
    <w:rsid w:val="002340EB"/>
    <w:rsid w:val="00244096"/>
    <w:rsid w:val="00255D23"/>
    <w:rsid w:val="002A38AF"/>
    <w:rsid w:val="002B3427"/>
    <w:rsid w:val="002E7E61"/>
    <w:rsid w:val="002F1CC3"/>
    <w:rsid w:val="00377E88"/>
    <w:rsid w:val="003B6038"/>
    <w:rsid w:val="003D558B"/>
    <w:rsid w:val="003F185D"/>
    <w:rsid w:val="00417F17"/>
    <w:rsid w:val="00456089"/>
    <w:rsid w:val="004843BE"/>
    <w:rsid w:val="004E5E54"/>
    <w:rsid w:val="00500888"/>
    <w:rsid w:val="00524723"/>
    <w:rsid w:val="00543CFB"/>
    <w:rsid w:val="005B4BE6"/>
    <w:rsid w:val="005C66DF"/>
    <w:rsid w:val="005D0CBA"/>
    <w:rsid w:val="005F1784"/>
    <w:rsid w:val="00674182"/>
    <w:rsid w:val="006907D2"/>
    <w:rsid w:val="006B0D93"/>
    <w:rsid w:val="006B2C32"/>
    <w:rsid w:val="00706BFF"/>
    <w:rsid w:val="00710EDB"/>
    <w:rsid w:val="00770318"/>
    <w:rsid w:val="00781ED7"/>
    <w:rsid w:val="007C24BB"/>
    <w:rsid w:val="008E0B11"/>
    <w:rsid w:val="00907AA0"/>
    <w:rsid w:val="009104ED"/>
    <w:rsid w:val="00911B12"/>
    <w:rsid w:val="00915894"/>
    <w:rsid w:val="00933705"/>
    <w:rsid w:val="00936EF8"/>
    <w:rsid w:val="009748DB"/>
    <w:rsid w:val="009A00D3"/>
    <w:rsid w:val="009C3E69"/>
    <w:rsid w:val="009E59BA"/>
    <w:rsid w:val="00A03687"/>
    <w:rsid w:val="00A249AB"/>
    <w:rsid w:val="00A6343C"/>
    <w:rsid w:val="00A91626"/>
    <w:rsid w:val="00AE3F6E"/>
    <w:rsid w:val="00AE598C"/>
    <w:rsid w:val="00B44D15"/>
    <w:rsid w:val="00B521BE"/>
    <w:rsid w:val="00B701FD"/>
    <w:rsid w:val="00B74331"/>
    <w:rsid w:val="00C029E4"/>
    <w:rsid w:val="00C475EA"/>
    <w:rsid w:val="00C67003"/>
    <w:rsid w:val="00C7110F"/>
    <w:rsid w:val="00C87F80"/>
    <w:rsid w:val="00CB4716"/>
    <w:rsid w:val="00D32C50"/>
    <w:rsid w:val="00D43984"/>
    <w:rsid w:val="00DB677D"/>
    <w:rsid w:val="00DE3A42"/>
    <w:rsid w:val="00ED3AB6"/>
    <w:rsid w:val="00F01162"/>
    <w:rsid w:val="00F019B3"/>
    <w:rsid w:val="00F21F38"/>
    <w:rsid w:val="00F424E1"/>
    <w:rsid w:val="00F52A50"/>
    <w:rsid w:val="00F64263"/>
    <w:rsid w:val="00F90076"/>
    <w:rsid w:val="00FF148C"/>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2ADD87"/>
  <w15:chartTrackingRefBased/>
  <w15:docId w15:val="{7A3C4CE7-6359-4A41-9299-AAB7F89AB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1626"/>
  </w:style>
  <w:style w:type="paragraph" w:styleId="Ttulo3">
    <w:name w:val="heading 3"/>
    <w:basedOn w:val="Normal"/>
    <w:link w:val="Ttulo3Car"/>
    <w:uiPriority w:val="9"/>
    <w:qFormat/>
    <w:rsid w:val="00781ED7"/>
    <w:pPr>
      <w:spacing w:before="100" w:beforeAutospacing="1" w:after="100" w:afterAutospacing="1" w:line="240" w:lineRule="auto"/>
      <w:outlineLvl w:val="2"/>
    </w:pPr>
    <w:rPr>
      <w:rFonts w:ascii="Times New Roman" w:eastAsia="Times New Roman" w:hAnsi="Times New Roman" w:cs="Times New Roman"/>
      <w:b/>
      <w:bCs/>
      <w:sz w:val="27"/>
      <w:szCs w:val="27"/>
      <w:lang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9748DB"/>
    <w:rPr>
      <w:color w:val="0563C1" w:themeColor="hyperlink"/>
      <w:u w:val="single"/>
    </w:rPr>
  </w:style>
  <w:style w:type="character" w:styleId="Mencinsinresolver">
    <w:name w:val="Unresolved Mention"/>
    <w:basedOn w:val="Fuentedeprrafopredeter"/>
    <w:uiPriority w:val="99"/>
    <w:semiHidden/>
    <w:unhideWhenUsed/>
    <w:rsid w:val="009748DB"/>
    <w:rPr>
      <w:color w:val="605E5C"/>
      <w:shd w:val="clear" w:color="auto" w:fill="E1DFDD"/>
    </w:rPr>
  </w:style>
  <w:style w:type="character" w:customStyle="1" w:styleId="Ttulo3Car">
    <w:name w:val="Título 3 Car"/>
    <w:basedOn w:val="Fuentedeprrafopredeter"/>
    <w:link w:val="Ttulo3"/>
    <w:uiPriority w:val="9"/>
    <w:rsid w:val="00781ED7"/>
    <w:rPr>
      <w:rFonts w:ascii="Times New Roman" w:eastAsia="Times New Roman" w:hAnsi="Times New Roman" w:cs="Times New Roman"/>
      <w:b/>
      <w:bCs/>
      <w:sz w:val="27"/>
      <w:szCs w:val="27"/>
      <w:lang w:eastAsia="es-ES"/>
    </w:rPr>
  </w:style>
  <w:style w:type="paragraph" w:styleId="Prrafodelista">
    <w:name w:val="List Paragraph"/>
    <w:basedOn w:val="Normal"/>
    <w:uiPriority w:val="34"/>
    <w:qFormat/>
    <w:rsid w:val="00781ED7"/>
    <w:pPr>
      <w:spacing w:after="0" w:line="240" w:lineRule="auto"/>
      <w:ind w:left="720"/>
      <w:contextualSpacing/>
    </w:pPr>
    <w:rPr>
      <w:sz w:val="24"/>
      <w:szCs w:val="24"/>
    </w:rPr>
  </w:style>
  <w:style w:type="character" w:styleId="Textoennegrita">
    <w:name w:val="Strong"/>
    <w:basedOn w:val="Fuentedeprrafopredeter"/>
    <w:uiPriority w:val="22"/>
    <w:qFormat/>
    <w:rsid w:val="00781ED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hyperlink" Target="http://www.madrid.org" TargetMode="External"/><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theme" Target="theme/theme1.xml"/><Relationship Id="rId16" Type="http://schemas.openxmlformats.org/officeDocument/2006/relationships/image" Target="media/image12.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image" Target="media/image1.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3.png"/><Relationship Id="rId56" Type="http://schemas.openxmlformats.org/officeDocument/2006/relationships/image" Target="media/image49.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image" Target="media/image4.png"/><Relationship Id="rId51" Type="http://schemas.openxmlformats.org/officeDocument/2006/relationships/hyperlink" Target="http://www.madrid.org" TargetMode="External"/><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hyperlink" Target="http://www.madrid.org" TargetMode="External"/><Relationship Id="rId67" Type="http://schemas.openxmlformats.org/officeDocument/2006/relationships/image" Target="media/image59.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7.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www.madrid.org" TargetMode="External"/><Relationship Id="rId57" Type="http://schemas.openxmlformats.org/officeDocument/2006/relationships/image" Target="media/image50.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5.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4.png"/><Relationship Id="rId55" Type="http://schemas.openxmlformats.org/officeDocument/2006/relationships/image" Target="media/image48.png"/><Relationship Id="rId76" Type="http://schemas.openxmlformats.org/officeDocument/2006/relationships/image" Target="media/image68.png"/><Relationship Id="rId7" Type="http://schemas.openxmlformats.org/officeDocument/2006/relationships/image" Target="media/image3.png"/><Relationship Id="rId71" Type="http://schemas.openxmlformats.org/officeDocument/2006/relationships/image" Target="media/image63.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5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37</Pages>
  <Words>2478</Words>
  <Characters>13634</Characters>
  <Application>Microsoft Office Word</Application>
  <DocSecurity>0</DocSecurity>
  <Lines>113</Lines>
  <Paragraphs>32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Rodríguez</dc:creator>
  <cp:keywords/>
  <dc:description/>
  <cp:lastModifiedBy>Daniel Rodríguez</cp:lastModifiedBy>
  <cp:revision>56</cp:revision>
  <dcterms:created xsi:type="dcterms:W3CDTF">2022-10-03T16:11:00Z</dcterms:created>
  <dcterms:modified xsi:type="dcterms:W3CDTF">2022-11-06T17:07:00Z</dcterms:modified>
</cp:coreProperties>
</file>