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77CC" w14:textId="77777777" w:rsidR="00A91626" w:rsidRDefault="00A91626" w:rsidP="00A91626">
      <w:pPr>
        <w:jc w:val="center"/>
      </w:pPr>
      <w:r w:rsidRPr="00DA6E73">
        <w:rPr>
          <w:noProof/>
        </w:rPr>
        <w:drawing>
          <wp:inline distT="0" distB="0" distL="0" distR="0" wp14:anchorId="78FDADB3" wp14:editId="36FD984D">
            <wp:extent cx="2152650" cy="133477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B9AD" w14:textId="77777777" w:rsidR="00A91626" w:rsidRDefault="00A91626" w:rsidP="00A91626">
      <w:pPr>
        <w:jc w:val="center"/>
        <w:rPr>
          <w:sz w:val="36"/>
          <w:szCs w:val="36"/>
        </w:rPr>
      </w:pPr>
      <w:r w:rsidRPr="00DA6E73">
        <w:rPr>
          <w:sz w:val="36"/>
          <w:szCs w:val="36"/>
        </w:rPr>
        <w:t>CICLO DE FORMACIÓN PROFESIONAL GRADO SUPERIOR DISEÑO DE APLICACIONES WEB</w:t>
      </w:r>
    </w:p>
    <w:p w14:paraId="7947299D" w14:textId="77777777" w:rsidR="00A91626" w:rsidRDefault="00A91626" w:rsidP="00A91626">
      <w:pPr>
        <w:jc w:val="center"/>
        <w:rPr>
          <w:sz w:val="36"/>
          <w:szCs w:val="36"/>
        </w:rPr>
      </w:pPr>
    </w:p>
    <w:p w14:paraId="11690028" w14:textId="77777777" w:rsidR="00A91626" w:rsidRDefault="00A91626" w:rsidP="00A9162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Instalación y conexión </w:t>
      </w:r>
    </w:p>
    <w:p w14:paraId="41009234" w14:textId="57B68DC1" w:rsidR="00A91626" w:rsidRDefault="00A91626" w:rsidP="00A91626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máquinas virtuales</w:t>
      </w:r>
    </w:p>
    <w:p w14:paraId="4DF5B878" w14:textId="77777777" w:rsidR="00A91626" w:rsidRDefault="00A91626" w:rsidP="00A91626">
      <w:pPr>
        <w:jc w:val="center"/>
        <w:rPr>
          <w:sz w:val="36"/>
          <w:szCs w:val="36"/>
        </w:rPr>
      </w:pPr>
    </w:p>
    <w:p w14:paraId="66B2BCCB" w14:textId="77777777" w:rsidR="00A91626" w:rsidRDefault="00A91626" w:rsidP="00A91626">
      <w:pPr>
        <w:jc w:val="center"/>
        <w:rPr>
          <w:sz w:val="36"/>
          <w:szCs w:val="36"/>
        </w:rPr>
      </w:pPr>
    </w:p>
    <w:p w14:paraId="7201927B" w14:textId="77777777" w:rsidR="00A91626" w:rsidRDefault="00A91626" w:rsidP="00A91626">
      <w:pPr>
        <w:jc w:val="center"/>
        <w:rPr>
          <w:sz w:val="36"/>
          <w:szCs w:val="36"/>
        </w:rPr>
      </w:pPr>
    </w:p>
    <w:p w14:paraId="415D779D" w14:textId="77777777" w:rsidR="00A91626" w:rsidRDefault="00A91626" w:rsidP="00A91626">
      <w:pPr>
        <w:jc w:val="center"/>
        <w:rPr>
          <w:sz w:val="36"/>
          <w:szCs w:val="36"/>
        </w:rPr>
      </w:pPr>
    </w:p>
    <w:p w14:paraId="39C2907C" w14:textId="77777777" w:rsidR="00A91626" w:rsidRDefault="00A91626" w:rsidP="00A91626">
      <w:pPr>
        <w:jc w:val="center"/>
        <w:rPr>
          <w:sz w:val="36"/>
          <w:szCs w:val="36"/>
        </w:rPr>
      </w:pPr>
    </w:p>
    <w:p w14:paraId="782DC5B4" w14:textId="77777777" w:rsidR="00A91626" w:rsidRDefault="00A91626" w:rsidP="00A91626">
      <w:pPr>
        <w:jc w:val="center"/>
        <w:rPr>
          <w:sz w:val="36"/>
          <w:szCs w:val="36"/>
        </w:rPr>
      </w:pPr>
    </w:p>
    <w:p w14:paraId="0F06705F" w14:textId="77777777" w:rsidR="00A91626" w:rsidRDefault="00A91626" w:rsidP="00A91626">
      <w:pPr>
        <w:jc w:val="center"/>
        <w:rPr>
          <w:sz w:val="36"/>
          <w:szCs w:val="36"/>
        </w:rPr>
      </w:pPr>
    </w:p>
    <w:p w14:paraId="0511A83C" w14:textId="637D4CEE" w:rsidR="00A91626" w:rsidRPr="00600E3A" w:rsidRDefault="00A91626" w:rsidP="00A91626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Módulo:</w: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>Despliegue de Aplicaciones Web</w:t>
      </w:r>
    </w:p>
    <w:p w14:paraId="116FB05C" w14:textId="77777777" w:rsidR="00A91626" w:rsidRPr="00600E3A" w:rsidRDefault="00A91626" w:rsidP="00A91626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Alumno:</w:t>
      </w:r>
      <w:r w:rsidRPr="00600E3A">
        <w:rPr>
          <w:sz w:val="24"/>
          <w:szCs w:val="24"/>
        </w:rPr>
        <w:t xml:space="preserve"> Daniel Rodríguez Suárez-Bustillo</w:t>
      </w:r>
    </w:p>
    <w:p w14:paraId="04CD737F" w14:textId="77777777" w:rsidR="00A91626" w:rsidRDefault="00A91626" w:rsidP="00A91626">
      <w:pPr>
        <w:jc w:val="center"/>
        <w:rPr>
          <w:sz w:val="24"/>
          <w:szCs w:val="24"/>
        </w:rPr>
      </w:pPr>
      <w:r w:rsidRPr="00600E3A">
        <w:rPr>
          <w:sz w:val="24"/>
          <w:szCs w:val="24"/>
        </w:rPr>
        <w:t>Madrid septiembre de 2022</w:t>
      </w:r>
    </w:p>
    <w:p w14:paraId="58D479D8" w14:textId="77777777" w:rsidR="00A91626" w:rsidRDefault="00A91626" w:rsidP="00A91626">
      <w:pPr>
        <w:jc w:val="center"/>
        <w:rPr>
          <w:sz w:val="24"/>
          <w:szCs w:val="24"/>
        </w:rPr>
      </w:pPr>
    </w:p>
    <w:p w14:paraId="6A5341D6" w14:textId="77777777" w:rsidR="00A91626" w:rsidRDefault="00A91626" w:rsidP="00A91626"/>
    <w:p w14:paraId="17119DF0" w14:textId="77777777" w:rsidR="00A91626" w:rsidRDefault="00A91626" w:rsidP="00A91626"/>
    <w:p w14:paraId="19E4C8F2" w14:textId="77777777" w:rsidR="00A91626" w:rsidRDefault="00A91626" w:rsidP="00A91626"/>
    <w:p w14:paraId="00F1186F" w14:textId="3201E4D3" w:rsidR="00710EDB" w:rsidRDefault="00710EDB"/>
    <w:p w14:paraId="0DB440E2" w14:textId="0437A63F" w:rsidR="00A91626" w:rsidRDefault="00A91626"/>
    <w:p w14:paraId="65F17CB3" w14:textId="47EC313B" w:rsidR="00A91626" w:rsidRPr="00B521BE" w:rsidRDefault="00B521B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Práctica 1: </w:t>
      </w:r>
      <w:r w:rsidR="0006444C" w:rsidRPr="00B521BE">
        <w:rPr>
          <w:b/>
          <w:bCs/>
          <w:sz w:val="28"/>
          <w:szCs w:val="28"/>
          <w:u w:val="single"/>
        </w:rPr>
        <w:t>1.1 Conexión de las máquinas virtuales a la red del aula</w:t>
      </w:r>
    </w:p>
    <w:p w14:paraId="58BBF88C" w14:textId="36D412BE" w:rsidR="0006444C" w:rsidRDefault="0006444C">
      <w:r>
        <w:t>1er paso. Instalación de las máquinas virtuales. Una con Windows 7, otra con Windows server y la tercera con Linux server</w:t>
      </w:r>
    </w:p>
    <w:p w14:paraId="2AF5E82D" w14:textId="11E720B9" w:rsidR="0006444C" w:rsidRDefault="00C87F80" w:rsidP="00DE3A42">
      <w:pPr>
        <w:jc w:val="center"/>
      </w:pPr>
      <w:r>
        <w:rPr>
          <w:noProof/>
        </w:rPr>
        <w:drawing>
          <wp:inline distT="0" distB="0" distL="0" distR="0" wp14:anchorId="07F47450" wp14:editId="481EC88D">
            <wp:extent cx="3590925" cy="2447925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B892" w14:textId="72912B16" w:rsidR="0006444C" w:rsidRDefault="0006444C">
      <w:r>
        <w:t>2do paso. Configuración de la red de la máquina virtual en adaptador puente y reinicio de la dirección MAC.</w:t>
      </w:r>
    </w:p>
    <w:p w14:paraId="462EE86C" w14:textId="0B8D238C" w:rsidR="0006444C" w:rsidRDefault="0006444C" w:rsidP="00DE3A42">
      <w:pPr>
        <w:jc w:val="center"/>
      </w:pPr>
      <w:r>
        <w:rPr>
          <w:noProof/>
        </w:rPr>
        <w:drawing>
          <wp:inline distT="0" distB="0" distL="0" distR="0" wp14:anchorId="24FCFE5E" wp14:editId="1E53AFD4">
            <wp:extent cx="5400040" cy="3826510"/>
            <wp:effectExtent l="0" t="0" r="0" b="254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68EF" w14:textId="585B5FB5" w:rsidR="0006444C" w:rsidRDefault="0006444C"/>
    <w:p w14:paraId="44737626" w14:textId="4D2F25A8" w:rsidR="0006444C" w:rsidRDefault="0006444C">
      <w:r>
        <w:t>1.2 Máquinas virtuales en la IP del aula</w:t>
      </w:r>
    </w:p>
    <w:p w14:paraId="24C486B5" w14:textId="5EF686D5" w:rsidR="0006444C" w:rsidRDefault="007C24BB">
      <w:r>
        <w:t>1</w:t>
      </w:r>
      <w:r w:rsidR="004E5E54">
        <w:t>.</w:t>
      </w:r>
      <w:r>
        <w:t xml:space="preserve"> Configuración de la máquina con Windows 7</w:t>
      </w:r>
    </w:p>
    <w:p w14:paraId="44CE1AC2" w14:textId="0CFDF9FC" w:rsidR="007C24BB" w:rsidRDefault="007C24BB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0E3BDDDD" wp14:editId="29BB2EC5">
            <wp:extent cx="3905250" cy="4352925"/>
            <wp:effectExtent l="0" t="0" r="0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F7CA" w14:textId="786D48F0" w:rsidR="007C24BB" w:rsidRDefault="007C24BB">
      <w:r>
        <w:t>Comprobación de los cambios después del reinicio del sistema</w:t>
      </w:r>
    </w:p>
    <w:p w14:paraId="13942071" w14:textId="3C39CBFB" w:rsidR="007C24BB" w:rsidRDefault="007C24BB" w:rsidP="00DE3A42">
      <w:pPr>
        <w:jc w:val="center"/>
      </w:pPr>
      <w:r>
        <w:rPr>
          <w:noProof/>
        </w:rPr>
        <w:drawing>
          <wp:inline distT="0" distB="0" distL="0" distR="0" wp14:anchorId="649BD1C5" wp14:editId="05D9BA7C">
            <wp:extent cx="5400040" cy="1922780"/>
            <wp:effectExtent l="0" t="0" r="0" b="1270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37C0" w14:textId="638E72E0" w:rsidR="00D32C50" w:rsidRDefault="00D32C50"/>
    <w:p w14:paraId="68FF6509" w14:textId="77777777" w:rsidR="00D32C50" w:rsidRDefault="00D32C50" w:rsidP="00D32C50">
      <w:r>
        <w:t>Cambio de nombre del equipo y del grupo de trabajo</w:t>
      </w:r>
    </w:p>
    <w:p w14:paraId="694DE497" w14:textId="771A0C9A" w:rsidR="00D32C50" w:rsidRDefault="00D32C50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3D62771E" wp14:editId="05808774">
            <wp:extent cx="3200400" cy="3800475"/>
            <wp:effectExtent l="0" t="0" r="0" b="952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6821" w14:textId="329F71F2" w:rsidR="007C24BB" w:rsidRDefault="007C24BB"/>
    <w:p w14:paraId="29E31F37" w14:textId="46ED6C7B" w:rsidR="004E5E54" w:rsidRDefault="004E5E54">
      <w:r>
        <w:t xml:space="preserve">2. Configuración de la máquina con </w:t>
      </w:r>
      <w:proofErr w:type="spellStart"/>
      <w:r>
        <w:t>LinuxServer</w:t>
      </w:r>
      <w:proofErr w:type="spellEnd"/>
    </w:p>
    <w:p w14:paraId="4A778F22" w14:textId="0A610CD0" w:rsidR="005B4BE6" w:rsidRDefault="00ED3AB6">
      <w:r>
        <w:t xml:space="preserve">Averiguamos el nombre del sistema ejecutando el comando </w:t>
      </w:r>
      <w:proofErr w:type="spellStart"/>
      <w:r>
        <w:t>ifconfig</w:t>
      </w:r>
      <w:proofErr w:type="spellEnd"/>
      <w:r>
        <w:t xml:space="preserve"> -a</w:t>
      </w:r>
    </w:p>
    <w:p w14:paraId="0E3E4EAA" w14:textId="683D0FB1" w:rsidR="00ED3AB6" w:rsidRDefault="00ED3AB6" w:rsidP="00DE3A42">
      <w:pPr>
        <w:jc w:val="center"/>
      </w:pPr>
      <w:r>
        <w:rPr>
          <w:noProof/>
        </w:rPr>
        <w:drawing>
          <wp:inline distT="0" distB="0" distL="0" distR="0" wp14:anchorId="5E20CDAC" wp14:editId="05D2958B">
            <wp:extent cx="5400040" cy="2430145"/>
            <wp:effectExtent l="0" t="0" r="0" b="825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EDAB" w14:textId="48353977" w:rsidR="00C475EA" w:rsidRDefault="00C475EA">
      <w:r>
        <w:t>Cambiamos el fichero de configuración dentro de la ruta 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/interfaces con el comando: sudo nano 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/interfaces</w:t>
      </w:r>
    </w:p>
    <w:p w14:paraId="3CEA6305" w14:textId="25105294" w:rsidR="005B4BE6" w:rsidRDefault="005B4BE6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7E3CB2E1" wp14:editId="139ABDD4">
            <wp:extent cx="5400040" cy="252158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1FC9" w14:textId="327117C0" w:rsidR="00ED3AB6" w:rsidRDefault="00ED3AB6"/>
    <w:p w14:paraId="07D9BB27" w14:textId="0D8B31E1" w:rsidR="00ED3AB6" w:rsidRDefault="005B4BE6">
      <w:r>
        <w:t>Comprobación de los cambios ejecutados</w:t>
      </w:r>
      <w:r w:rsidR="00A6343C">
        <w:t xml:space="preserve"> (necesario reiniciar el sistema)</w:t>
      </w:r>
    </w:p>
    <w:p w14:paraId="62675985" w14:textId="30053FEF" w:rsidR="005B4BE6" w:rsidRDefault="005B4BE6" w:rsidP="00DE3A42">
      <w:pPr>
        <w:jc w:val="center"/>
      </w:pPr>
      <w:r>
        <w:rPr>
          <w:noProof/>
        </w:rPr>
        <w:drawing>
          <wp:inline distT="0" distB="0" distL="0" distR="0" wp14:anchorId="73604DEC" wp14:editId="084E4CC1">
            <wp:extent cx="5400040" cy="247777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7A55" w14:textId="7756CC23" w:rsidR="00A6343C" w:rsidRDefault="00A6343C">
      <w:r>
        <w:t>Comprobación del servidor DNS definido previamente</w:t>
      </w:r>
    </w:p>
    <w:p w14:paraId="57E245F0" w14:textId="40ED3048" w:rsidR="00A6343C" w:rsidRDefault="00A6343C" w:rsidP="00DE3A42">
      <w:pPr>
        <w:jc w:val="center"/>
      </w:pPr>
      <w:r>
        <w:rPr>
          <w:noProof/>
        </w:rPr>
        <w:drawing>
          <wp:inline distT="0" distB="0" distL="0" distR="0" wp14:anchorId="010218FC" wp14:editId="5958DB98">
            <wp:extent cx="5400040" cy="6038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20BB" w14:textId="2A4D0FCC" w:rsidR="00A6343C" w:rsidRDefault="00907AA0">
      <w:r>
        <w:t>Edición fichero configuración con el nombre de la máquina</w:t>
      </w:r>
    </w:p>
    <w:p w14:paraId="5AA930A4" w14:textId="6963CF10" w:rsidR="00907AA0" w:rsidRDefault="00907AA0" w:rsidP="00DE3A42">
      <w:pPr>
        <w:jc w:val="center"/>
      </w:pPr>
      <w:r>
        <w:rPr>
          <w:noProof/>
        </w:rPr>
        <w:drawing>
          <wp:inline distT="0" distB="0" distL="0" distR="0" wp14:anchorId="62BB20FB" wp14:editId="3FED2A0E">
            <wp:extent cx="4867275" cy="628650"/>
            <wp:effectExtent l="0" t="0" r="9525" b="0"/>
            <wp:docPr id="12" name="Imagen 1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7D5E" w14:textId="14D54FD9" w:rsidR="00907AA0" w:rsidRDefault="00907AA0"/>
    <w:p w14:paraId="5665035C" w14:textId="15F2AA78" w:rsidR="00907AA0" w:rsidRDefault="00907AA0">
      <w:r>
        <w:t>Edición fichero hosts con el nombre del servidor</w:t>
      </w:r>
    </w:p>
    <w:p w14:paraId="7E56ABAE" w14:textId="198280E2" w:rsidR="00907AA0" w:rsidRDefault="00907AA0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522D6F69" wp14:editId="3417F3D9">
            <wp:extent cx="4762500" cy="1495425"/>
            <wp:effectExtent l="0" t="0" r="0" b="952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15EC" w14:textId="4530E4F0" w:rsidR="00907AA0" w:rsidRDefault="00907AA0"/>
    <w:p w14:paraId="7FCB9BBB" w14:textId="301DBFF1" w:rsidR="00907AA0" w:rsidRDefault="00907AA0">
      <w:r>
        <w:t>Reinicio y comprobación del cambio de nombre</w:t>
      </w:r>
    </w:p>
    <w:p w14:paraId="0059597F" w14:textId="1608C1F6" w:rsidR="00907AA0" w:rsidRDefault="00907AA0" w:rsidP="00DE3A42">
      <w:pPr>
        <w:jc w:val="center"/>
      </w:pPr>
      <w:r>
        <w:rPr>
          <w:noProof/>
        </w:rPr>
        <w:drawing>
          <wp:inline distT="0" distB="0" distL="0" distR="0" wp14:anchorId="785A6FCF" wp14:editId="4080534F">
            <wp:extent cx="1838325" cy="1009650"/>
            <wp:effectExtent l="0" t="0" r="952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00C" w14:textId="7D2A083C" w:rsidR="00907AA0" w:rsidRDefault="00907AA0"/>
    <w:p w14:paraId="508AE7DF" w14:textId="5D7628B0" w:rsidR="00915894" w:rsidRDefault="00915894">
      <w:r>
        <w:t>3. Configuración de la máquina Servidor de Windows</w:t>
      </w:r>
    </w:p>
    <w:p w14:paraId="1903D2CA" w14:textId="4813D875" w:rsidR="00706BFF" w:rsidRDefault="00706BFF">
      <w:r>
        <w:t>Configuración propiedades TCP/IPv4</w:t>
      </w:r>
    </w:p>
    <w:p w14:paraId="420EF533" w14:textId="3C63EA3A" w:rsidR="00915894" w:rsidRDefault="00706BFF" w:rsidP="00DE3A42">
      <w:pPr>
        <w:jc w:val="center"/>
      </w:pPr>
      <w:r>
        <w:rPr>
          <w:noProof/>
        </w:rPr>
        <w:drawing>
          <wp:inline distT="0" distB="0" distL="0" distR="0" wp14:anchorId="7EB37BBD" wp14:editId="469F0456">
            <wp:extent cx="3838575" cy="4295775"/>
            <wp:effectExtent l="0" t="0" r="9525" b="952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9839" w14:textId="6A65A4C9" w:rsidR="00706BFF" w:rsidRDefault="00706BFF"/>
    <w:p w14:paraId="586FAA4E" w14:textId="6ABDC4BA" w:rsidR="00706BFF" w:rsidRDefault="00706BFF">
      <w:r>
        <w:lastRenderedPageBreak/>
        <w:t>Comprobación de los cambios ejecutados</w:t>
      </w:r>
    </w:p>
    <w:p w14:paraId="0D30F85A" w14:textId="7869DAC6" w:rsidR="00706BFF" w:rsidRDefault="00706BFF" w:rsidP="00DE3A42">
      <w:pPr>
        <w:jc w:val="center"/>
      </w:pPr>
      <w:r>
        <w:rPr>
          <w:noProof/>
        </w:rPr>
        <w:drawing>
          <wp:inline distT="0" distB="0" distL="0" distR="0" wp14:anchorId="743CEC94" wp14:editId="6E3EC072">
            <wp:extent cx="5400040" cy="2032635"/>
            <wp:effectExtent l="0" t="0" r="0" b="571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DB4A" w14:textId="25BB5504" w:rsidR="00706BFF" w:rsidRDefault="00706BFF"/>
    <w:p w14:paraId="1EB93799" w14:textId="40640F13" w:rsidR="00706BFF" w:rsidRDefault="00706BFF">
      <w:r>
        <w:t>Cambio de nombre del equipo y del grupo de trabajo</w:t>
      </w:r>
    </w:p>
    <w:p w14:paraId="59A3327A" w14:textId="7ABF01BE" w:rsidR="00706BFF" w:rsidRDefault="00706BFF" w:rsidP="00DE3A42">
      <w:pPr>
        <w:jc w:val="center"/>
      </w:pPr>
      <w:r>
        <w:rPr>
          <w:noProof/>
        </w:rPr>
        <w:drawing>
          <wp:inline distT="0" distB="0" distL="0" distR="0" wp14:anchorId="5CD05B45" wp14:editId="404A3AD0">
            <wp:extent cx="3095625" cy="3629025"/>
            <wp:effectExtent l="0" t="0" r="9525" b="952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178" w14:textId="04C0EF73" w:rsidR="00706BFF" w:rsidRDefault="00706BFF"/>
    <w:p w14:paraId="78AEB1FE" w14:textId="7D2C8450" w:rsidR="00500888" w:rsidRDefault="00500888">
      <w:r>
        <w:t>4. Comprobar la configuración</w:t>
      </w:r>
    </w:p>
    <w:p w14:paraId="2FDCE055" w14:textId="3FB88414" w:rsidR="00500888" w:rsidRDefault="00500888">
      <w:r>
        <w:t>DesarrolloW701:</w:t>
      </w:r>
    </w:p>
    <w:p w14:paraId="24AFBF8B" w14:textId="281CE5C5" w:rsidR="00500888" w:rsidRDefault="00500888">
      <w:r>
        <w:t>Ping 192.168.1.17:</w:t>
      </w:r>
    </w:p>
    <w:p w14:paraId="77A7877C" w14:textId="4C42B013" w:rsidR="00500888" w:rsidRDefault="00500888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48A0C62D" wp14:editId="5ADF86C9">
            <wp:extent cx="4505325" cy="1609725"/>
            <wp:effectExtent l="0" t="0" r="9525" b="9525"/>
            <wp:docPr id="19" name="Imagen 19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conjunto de letras blancas en un fondo blanc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A7B0" w14:textId="6C0628E6" w:rsidR="00500888" w:rsidRDefault="00500888">
      <w:r>
        <w:t>Ping 192.168.1.18 ¿Qué ocurre?</w:t>
      </w:r>
    </w:p>
    <w:p w14:paraId="435BF2DF" w14:textId="27B056D4" w:rsidR="00500888" w:rsidRDefault="00500888" w:rsidP="00DE3A42">
      <w:pPr>
        <w:jc w:val="center"/>
      </w:pPr>
      <w:r>
        <w:rPr>
          <w:noProof/>
        </w:rPr>
        <w:drawing>
          <wp:inline distT="0" distB="0" distL="0" distR="0" wp14:anchorId="3FC99521" wp14:editId="336AEA6E">
            <wp:extent cx="4476750" cy="142875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C6D4" w14:textId="6FE7BAB4" w:rsidR="00500888" w:rsidRDefault="00500888">
      <w:r>
        <w:t>No es posible realizar la conexión entre las máquinas Windows y Windows server</w:t>
      </w:r>
    </w:p>
    <w:p w14:paraId="50E58BDF" w14:textId="7C1131C0" w:rsidR="00500888" w:rsidRDefault="00500888">
      <w:r>
        <w:t>Ping 192.168.1.254</w:t>
      </w:r>
    </w:p>
    <w:p w14:paraId="3AAE858A" w14:textId="1A61BAFB" w:rsidR="00500888" w:rsidRDefault="00F90076" w:rsidP="00DE3A42">
      <w:pPr>
        <w:jc w:val="center"/>
      </w:pPr>
      <w:r>
        <w:rPr>
          <w:noProof/>
        </w:rPr>
        <w:drawing>
          <wp:inline distT="0" distB="0" distL="0" distR="0" wp14:anchorId="11502CA3" wp14:editId="4BCD3471">
            <wp:extent cx="4724400" cy="143827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E030" w14:textId="20AEF7AF" w:rsidR="00F90076" w:rsidRDefault="00F90076">
      <w:r>
        <w:t>Ping 8.8.8.8</w:t>
      </w:r>
    </w:p>
    <w:p w14:paraId="7360CA11" w14:textId="1C84541E" w:rsidR="00F90076" w:rsidRDefault="00F90076" w:rsidP="00DE3A42">
      <w:pPr>
        <w:jc w:val="center"/>
      </w:pPr>
      <w:r>
        <w:rPr>
          <w:noProof/>
        </w:rPr>
        <w:drawing>
          <wp:inline distT="0" distB="0" distL="0" distR="0" wp14:anchorId="380040AC" wp14:editId="7CBDE843">
            <wp:extent cx="4333875" cy="1685925"/>
            <wp:effectExtent l="0" t="0" r="9525" b="952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CD74" w14:textId="4325AAB7" w:rsidR="00F90076" w:rsidRDefault="00F90076"/>
    <w:p w14:paraId="17130493" w14:textId="4229A053" w:rsidR="00F90076" w:rsidRDefault="00F90076">
      <w:r>
        <w:t>ServidorLinux01</w:t>
      </w:r>
    </w:p>
    <w:p w14:paraId="51F85B14" w14:textId="271D14CB" w:rsidR="00F90076" w:rsidRDefault="00F90076">
      <w:r>
        <w:t>Ping 192.168.1.16 ¿Qué ocurre?</w:t>
      </w:r>
    </w:p>
    <w:p w14:paraId="21B37D86" w14:textId="4CEB8B43" w:rsidR="00F90076" w:rsidRDefault="00F90076" w:rsidP="00DE3A42">
      <w:pPr>
        <w:jc w:val="center"/>
      </w:pPr>
      <w:r>
        <w:rPr>
          <w:noProof/>
        </w:rPr>
        <w:lastRenderedPageBreak/>
        <w:drawing>
          <wp:inline distT="0" distB="0" distL="0" distR="0" wp14:anchorId="48C45662" wp14:editId="2F32DA40">
            <wp:extent cx="4876800" cy="186690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6428" w14:textId="35DB0C6C" w:rsidR="00F90076" w:rsidRDefault="00F90076">
      <w:r>
        <w:t>Se establece la conexión satisfactoriamente</w:t>
      </w:r>
    </w:p>
    <w:p w14:paraId="2F786D18" w14:textId="4EBD2E12" w:rsidR="00F90076" w:rsidRDefault="00F90076">
      <w:r>
        <w:t>Ping 192.168.1.18 ¿Qué ocurre?</w:t>
      </w:r>
    </w:p>
    <w:p w14:paraId="78BA4346" w14:textId="4A9D3C89" w:rsidR="00F90076" w:rsidRDefault="00F90076" w:rsidP="00DE3A42">
      <w:pPr>
        <w:jc w:val="center"/>
      </w:pPr>
      <w:r>
        <w:rPr>
          <w:noProof/>
        </w:rPr>
        <w:drawing>
          <wp:inline distT="0" distB="0" distL="0" distR="0" wp14:anchorId="35C87DE8" wp14:editId="679301A6">
            <wp:extent cx="5210175" cy="819150"/>
            <wp:effectExtent l="0" t="0" r="9525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1F00" w14:textId="45891E9A" w:rsidR="00F90076" w:rsidRDefault="00F90076">
      <w:r>
        <w:t>No es posible realizar la conexión con la máquina</w:t>
      </w:r>
    </w:p>
    <w:p w14:paraId="3867C3E6" w14:textId="6C7DB2C1" w:rsidR="00F90076" w:rsidRDefault="00F90076">
      <w:r>
        <w:t>Ping 192.168.1.254</w:t>
      </w:r>
    </w:p>
    <w:p w14:paraId="2D3F82C3" w14:textId="1477620A" w:rsidR="00F90076" w:rsidRDefault="00F90076" w:rsidP="00DE3A42">
      <w:pPr>
        <w:jc w:val="center"/>
      </w:pPr>
      <w:r>
        <w:rPr>
          <w:noProof/>
        </w:rPr>
        <w:drawing>
          <wp:inline distT="0" distB="0" distL="0" distR="0" wp14:anchorId="5DBE01B7" wp14:editId="5D54ACD5">
            <wp:extent cx="4429125" cy="885825"/>
            <wp:effectExtent l="0" t="0" r="9525" b="952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DA5F" w14:textId="3A37F038" w:rsidR="00F90076" w:rsidRDefault="00F90076">
      <w:r>
        <w:t>Ping 8.8.8.8</w:t>
      </w:r>
    </w:p>
    <w:p w14:paraId="0F0759F5" w14:textId="5E2B91C0" w:rsidR="00F90076" w:rsidRDefault="000E6DDB" w:rsidP="00DE3A42">
      <w:pPr>
        <w:jc w:val="center"/>
      </w:pPr>
      <w:r>
        <w:rPr>
          <w:noProof/>
        </w:rPr>
        <w:drawing>
          <wp:inline distT="0" distB="0" distL="0" distR="0" wp14:anchorId="24FDE49B" wp14:editId="3B37D498">
            <wp:extent cx="4210050" cy="80010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6B62" w14:textId="74BB795F" w:rsidR="00255D23" w:rsidRDefault="00255D23"/>
    <w:p w14:paraId="572C2B7E" w14:textId="6CDC2B68" w:rsidR="00255D23" w:rsidRDefault="00255D23">
      <w:r>
        <w:t>ServidorW200801</w:t>
      </w:r>
    </w:p>
    <w:p w14:paraId="557A2FD0" w14:textId="3C4A7799" w:rsidR="00255D23" w:rsidRDefault="00255D23">
      <w:r>
        <w:t>Ping 192.168.1.16 ¿Qué ocurre?</w:t>
      </w:r>
    </w:p>
    <w:p w14:paraId="0FDB013A" w14:textId="74FA8D3C" w:rsidR="00255D23" w:rsidRDefault="00255D23" w:rsidP="00DE3A42">
      <w:pPr>
        <w:jc w:val="center"/>
      </w:pPr>
      <w:r>
        <w:rPr>
          <w:noProof/>
        </w:rPr>
        <w:drawing>
          <wp:inline distT="0" distB="0" distL="0" distR="0" wp14:anchorId="1692ED74" wp14:editId="1DAC45B2">
            <wp:extent cx="4438650" cy="1619250"/>
            <wp:effectExtent l="0" t="0" r="0" b="0"/>
            <wp:docPr id="27" name="Imagen 27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Un conjunto de letras blancas en un fondo blanc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341" w14:textId="14B22F57" w:rsidR="00255D23" w:rsidRDefault="00255D23">
      <w:r>
        <w:lastRenderedPageBreak/>
        <w:t>Los paquetes se han enviado y recibido con éxito</w:t>
      </w:r>
    </w:p>
    <w:p w14:paraId="12CEDFD2" w14:textId="7BF590C1" w:rsidR="00255D23" w:rsidRDefault="00255D23">
      <w:r>
        <w:t>Ping 192.168.1.17</w:t>
      </w:r>
    </w:p>
    <w:p w14:paraId="16BF3B92" w14:textId="201BDABB" w:rsidR="00255D23" w:rsidRDefault="00911B12" w:rsidP="00DE3A42">
      <w:pPr>
        <w:jc w:val="center"/>
      </w:pPr>
      <w:r>
        <w:rPr>
          <w:noProof/>
        </w:rPr>
        <w:drawing>
          <wp:inline distT="0" distB="0" distL="0" distR="0" wp14:anchorId="14C60894" wp14:editId="0C43CCFE">
            <wp:extent cx="4400550" cy="1581150"/>
            <wp:effectExtent l="0" t="0" r="0" b="0"/>
            <wp:docPr id="28" name="Imagen 28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 conjunto de letras blancas en un fondo blanc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0316" w14:textId="5B7D7F73" w:rsidR="00911B12" w:rsidRDefault="00911B12">
      <w:r>
        <w:t>Ping 192.168.1.254</w:t>
      </w:r>
    </w:p>
    <w:p w14:paraId="788F432E" w14:textId="7913B574" w:rsidR="00911B12" w:rsidRDefault="00911B12" w:rsidP="00DE3A42">
      <w:pPr>
        <w:jc w:val="center"/>
      </w:pPr>
      <w:r>
        <w:rPr>
          <w:noProof/>
        </w:rPr>
        <w:drawing>
          <wp:inline distT="0" distB="0" distL="0" distR="0" wp14:anchorId="3E013D5A" wp14:editId="509B8394">
            <wp:extent cx="4505325" cy="1333500"/>
            <wp:effectExtent l="0" t="0" r="9525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2A8A" w14:textId="72982C43" w:rsidR="00911B12" w:rsidRDefault="00911B12">
      <w:r>
        <w:t>Ping 8.8.8.8</w:t>
      </w:r>
    </w:p>
    <w:p w14:paraId="52E6FADA" w14:textId="47402E96" w:rsidR="00911B12" w:rsidRDefault="00911B12" w:rsidP="00DE3A42">
      <w:pPr>
        <w:jc w:val="center"/>
      </w:pPr>
      <w:r>
        <w:rPr>
          <w:noProof/>
        </w:rPr>
        <w:drawing>
          <wp:inline distT="0" distB="0" distL="0" distR="0" wp14:anchorId="775D0058" wp14:editId="45E33A10">
            <wp:extent cx="4314825" cy="1571625"/>
            <wp:effectExtent l="0" t="0" r="9525" b="9525"/>
            <wp:docPr id="30" name="Imagen 30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 conjunto de letras blancas en un fondo blanc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310" w14:textId="59AA23A0" w:rsidR="009A00D3" w:rsidRDefault="009A00D3"/>
    <w:p w14:paraId="6F258E68" w14:textId="266A5DFA" w:rsidR="009A00D3" w:rsidRDefault="009A00D3">
      <w:r>
        <w:t>5. Habilitar respuesta a ping en el Firewall de Windows</w:t>
      </w:r>
    </w:p>
    <w:p w14:paraId="59A3F5B1" w14:textId="6DE9C08D" w:rsidR="004843BE" w:rsidRDefault="000E5F2E">
      <w:r>
        <w:t xml:space="preserve">DesarrolloW701: </w:t>
      </w:r>
      <w:r w:rsidR="00A249AB">
        <w:t>Habilitar la regla Archivos e impresoras compartidos (petición eco: ICMPv4 de entrada)</w:t>
      </w:r>
    </w:p>
    <w:p w14:paraId="17149B0D" w14:textId="36E2FF14" w:rsidR="00A249AB" w:rsidRDefault="00A249AB">
      <w:r>
        <w:rPr>
          <w:noProof/>
        </w:rPr>
        <w:lastRenderedPageBreak/>
        <w:drawing>
          <wp:inline distT="0" distB="0" distL="0" distR="0" wp14:anchorId="2AE9A839" wp14:editId="60171F96">
            <wp:extent cx="5400040" cy="35985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700B" w14:textId="37B71E4D" w:rsidR="000E5F2E" w:rsidRDefault="000E5F2E"/>
    <w:p w14:paraId="071254AE" w14:textId="7777437D" w:rsidR="000E5F2E" w:rsidRDefault="000E5F2E">
      <w:r>
        <w:t>ServidorW200801: Habilitar la regla Archivos e impresoras compartidos (petición eco: ICMPv4 de entrada)</w:t>
      </w:r>
    </w:p>
    <w:p w14:paraId="2C7E0B35" w14:textId="03F2C8FA" w:rsidR="000E5F2E" w:rsidRDefault="000E5F2E">
      <w:r>
        <w:rPr>
          <w:noProof/>
        </w:rPr>
        <w:drawing>
          <wp:inline distT="0" distB="0" distL="0" distR="0" wp14:anchorId="1414D54C" wp14:editId="7E95195F">
            <wp:extent cx="5400040" cy="43338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D9D2" w14:textId="0153171C" w:rsidR="000E5F2E" w:rsidRDefault="000E5F2E">
      <w:r>
        <w:lastRenderedPageBreak/>
        <w:t>Ahora deberían funcionar con normalidad:</w:t>
      </w:r>
    </w:p>
    <w:p w14:paraId="6BAA2BBE" w14:textId="4EA13C9F" w:rsidR="000E5F2E" w:rsidRDefault="000E5F2E">
      <w:r>
        <w:t>Ping desde DesarrolloW701 a ServidorW200801</w:t>
      </w:r>
    </w:p>
    <w:p w14:paraId="6D4E386F" w14:textId="5CD99007" w:rsidR="000E5F2E" w:rsidRDefault="000E5F2E">
      <w:r>
        <w:rPr>
          <w:noProof/>
        </w:rPr>
        <w:drawing>
          <wp:inline distT="0" distB="0" distL="0" distR="0" wp14:anchorId="74AA2E53" wp14:editId="3ADE08A0">
            <wp:extent cx="5400040" cy="35896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36FC" w14:textId="75851E3C" w:rsidR="000E5F2E" w:rsidRDefault="000E5F2E"/>
    <w:p w14:paraId="0EE5E8F3" w14:textId="1F80F8C0" w:rsidR="000E5F2E" w:rsidRDefault="000E5F2E">
      <w:r>
        <w:t>Ping desde</w:t>
      </w:r>
      <w:r w:rsidRPr="000E5F2E">
        <w:t xml:space="preserve"> </w:t>
      </w:r>
      <w:r>
        <w:t xml:space="preserve">ServidorW200801 a DesarrolloW701 </w:t>
      </w:r>
    </w:p>
    <w:p w14:paraId="31D39007" w14:textId="7C72BA7E" w:rsidR="000E5F2E" w:rsidRDefault="000E5F2E">
      <w:r>
        <w:rPr>
          <w:noProof/>
        </w:rPr>
        <w:drawing>
          <wp:inline distT="0" distB="0" distL="0" distR="0" wp14:anchorId="75E7E676" wp14:editId="0530F6CD">
            <wp:extent cx="5400040" cy="35591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EC4" w14:textId="6230FCF1" w:rsidR="003D558B" w:rsidRDefault="003D558B"/>
    <w:p w14:paraId="0C649E4B" w14:textId="4F22110C" w:rsidR="003D558B" w:rsidRDefault="003D558B">
      <w:r>
        <w:lastRenderedPageBreak/>
        <w:t>1.3 Puertos y conexiones</w:t>
      </w:r>
    </w:p>
    <w:p w14:paraId="68F4E1E2" w14:textId="04ED28CF" w:rsidR="003D558B" w:rsidRDefault="006B2C32">
      <w:r>
        <w:t>DesarrolloW701. Averigua los puertos TCP y UDP:</w:t>
      </w:r>
    </w:p>
    <w:p w14:paraId="1943506A" w14:textId="6BAE067C" w:rsidR="006B2C32" w:rsidRDefault="006B2C32">
      <w:r>
        <w:t>TCP:</w:t>
      </w:r>
    </w:p>
    <w:p w14:paraId="767743E6" w14:textId="1393E6EB" w:rsidR="003F185D" w:rsidRDefault="003F185D">
      <w:r>
        <w:rPr>
          <w:noProof/>
        </w:rPr>
        <w:drawing>
          <wp:inline distT="0" distB="0" distL="0" distR="0" wp14:anchorId="32AB9C25" wp14:editId="1CD934C6">
            <wp:extent cx="5400040" cy="2752090"/>
            <wp:effectExtent l="0" t="0" r="0" b="0"/>
            <wp:docPr id="40" name="Imagen 4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69E8" w14:textId="351CFB59" w:rsidR="006B2C32" w:rsidRDefault="006B2C32"/>
    <w:p w14:paraId="4531072D" w14:textId="33E35296" w:rsidR="006B2C32" w:rsidRDefault="006B2C32">
      <w:r>
        <w:t>UDP:</w:t>
      </w:r>
    </w:p>
    <w:p w14:paraId="32E40262" w14:textId="2D13794C" w:rsidR="003F185D" w:rsidRDefault="003F185D">
      <w:r>
        <w:rPr>
          <w:noProof/>
        </w:rPr>
        <w:drawing>
          <wp:inline distT="0" distB="0" distL="0" distR="0" wp14:anchorId="5F211D78" wp14:editId="35AF3444">
            <wp:extent cx="5400040" cy="2868930"/>
            <wp:effectExtent l="0" t="0" r="0" b="762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4F11" w14:textId="1D74EFBE" w:rsidR="006B2C32" w:rsidRDefault="006B2C32"/>
    <w:p w14:paraId="51F111E8" w14:textId="287565EE" w:rsidR="002F1CC3" w:rsidRDefault="002F1CC3">
      <w:r>
        <w:t>Abre el navegador y accede a una web de Internet</w:t>
      </w:r>
    </w:p>
    <w:p w14:paraId="3AD428DD" w14:textId="2C0E89A2" w:rsidR="002F1CC3" w:rsidRDefault="002F1CC3">
      <w:r>
        <w:t>a. Muestra las conexiones TCP establecidas:</w:t>
      </w:r>
    </w:p>
    <w:p w14:paraId="5895547C" w14:textId="586B2E83" w:rsidR="002F1CC3" w:rsidRDefault="003F185D">
      <w:r>
        <w:rPr>
          <w:noProof/>
        </w:rPr>
        <w:lastRenderedPageBreak/>
        <w:drawing>
          <wp:inline distT="0" distB="0" distL="0" distR="0" wp14:anchorId="0305FE76" wp14:editId="0978E7B9">
            <wp:extent cx="5400040" cy="3361055"/>
            <wp:effectExtent l="0" t="0" r="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A5FC" w14:textId="4022A2EB" w:rsidR="002F1CC3" w:rsidRDefault="002F1CC3"/>
    <w:p w14:paraId="0BD0DA34" w14:textId="22E44D15" w:rsidR="002F1CC3" w:rsidRDefault="002F1CC3">
      <w:r>
        <w:t>b. ¿Qué puerto/s ha asignado el sistema operativo al navegador web para establecer las conexiones TCP?</w:t>
      </w:r>
    </w:p>
    <w:p w14:paraId="2B6DE1EB" w14:textId="3180AC32" w:rsidR="003F185D" w:rsidRDefault="003F185D"/>
    <w:p w14:paraId="305ABA01" w14:textId="38EF216D" w:rsidR="003F185D" w:rsidRDefault="00F64263">
      <w:r>
        <w:t>c. ¿Qué puertos utiliza el servidor con los que se establecen las conexiones?</w:t>
      </w:r>
    </w:p>
    <w:p w14:paraId="48E22CA9" w14:textId="27D835F9" w:rsidR="00456089" w:rsidRDefault="00456089"/>
    <w:p w14:paraId="2C9B5E7C" w14:textId="5F848A65" w:rsidR="00456089" w:rsidRDefault="00456089"/>
    <w:p w14:paraId="7ABE2C3D" w14:textId="6A4C3970" w:rsidR="00456089" w:rsidRDefault="00456089">
      <w:r>
        <w:t>ServidorLinux01</w:t>
      </w:r>
    </w:p>
    <w:p w14:paraId="09447D25" w14:textId="2381A6CC" w:rsidR="00456089" w:rsidRDefault="00456089"/>
    <w:p w14:paraId="3FE895FC" w14:textId="065B2C5D" w:rsidR="00456089" w:rsidRDefault="00456089">
      <w:r>
        <w:t>ServidorW200801</w:t>
      </w:r>
    </w:p>
    <w:p w14:paraId="72C1ACBF" w14:textId="4E905178" w:rsidR="00456089" w:rsidRDefault="00456089">
      <w:r>
        <w:t>Averigua los puertos TCP a la escucha:</w:t>
      </w:r>
    </w:p>
    <w:p w14:paraId="1192412A" w14:textId="4FECC84B" w:rsidR="00456089" w:rsidRDefault="00456089">
      <w:r>
        <w:rPr>
          <w:noProof/>
        </w:rPr>
        <w:lastRenderedPageBreak/>
        <w:drawing>
          <wp:inline distT="0" distB="0" distL="0" distR="0" wp14:anchorId="1D6718F2" wp14:editId="35C7E018">
            <wp:extent cx="5400040" cy="2708275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BB57" w14:textId="4E3BC721" w:rsidR="00456089" w:rsidRDefault="00456089"/>
    <w:p w14:paraId="6653249D" w14:textId="2E8261B8" w:rsidR="00456089" w:rsidRDefault="00456089">
      <w:r>
        <w:t>Averigua los puertos UDP a la escucha:</w:t>
      </w:r>
    </w:p>
    <w:p w14:paraId="5AEB88CA" w14:textId="64018434" w:rsidR="00456089" w:rsidRDefault="00456089">
      <w:pPr>
        <w:rPr>
          <w:u w:val="single"/>
        </w:rPr>
      </w:pPr>
      <w:r>
        <w:rPr>
          <w:noProof/>
        </w:rPr>
        <w:drawing>
          <wp:inline distT="0" distB="0" distL="0" distR="0" wp14:anchorId="06C9726C" wp14:editId="4BA4EC4C">
            <wp:extent cx="5400040" cy="1091565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E50" w14:textId="24E0EA5D" w:rsidR="00B701FD" w:rsidRDefault="00B701FD">
      <w:pPr>
        <w:rPr>
          <w:u w:val="single"/>
        </w:rPr>
      </w:pPr>
    </w:p>
    <w:p w14:paraId="638BA735" w14:textId="7F9A89A5" w:rsidR="00B701FD" w:rsidRDefault="00B701FD">
      <w:pPr>
        <w:rPr>
          <w:u w:val="single"/>
        </w:rPr>
      </w:pPr>
    </w:p>
    <w:p w14:paraId="669F86A2" w14:textId="10FCF342" w:rsidR="00B701FD" w:rsidRDefault="00B701FD">
      <w:pPr>
        <w:rPr>
          <w:u w:val="single"/>
        </w:rPr>
      </w:pPr>
    </w:p>
    <w:p w14:paraId="530CEEDC" w14:textId="32345D7E" w:rsidR="00B701FD" w:rsidRDefault="00B701FD">
      <w:pPr>
        <w:rPr>
          <w:u w:val="single"/>
        </w:rPr>
      </w:pPr>
    </w:p>
    <w:p w14:paraId="1DF37002" w14:textId="1F1CD046" w:rsidR="00B701FD" w:rsidRDefault="00B701FD">
      <w:pPr>
        <w:rPr>
          <w:u w:val="single"/>
        </w:rPr>
      </w:pPr>
    </w:p>
    <w:p w14:paraId="2F6ED536" w14:textId="49F652E8" w:rsidR="00B701FD" w:rsidRDefault="00B701FD">
      <w:pPr>
        <w:rPr>
          <w:u w:val="single"/>
        </w:rPr>
      </w:pPr>
    </w:p>
    <w:p w14:paraId="09D76367" w14:textId="270D2715" w:rsidR="00B701FD" w:rsidRDefault="00B701FD">
      <w:pPr>
        <w:rPr>
          <w:u w:val="single"/>
        </w:rPr>
      </w:pPr>
    </w:p>
    <w:p w14:paraId="3EA1211A" w14:textId="467FBF6E" w:rsidR="00B701FD" w:rsidRDefault="00B701FD">
      <w:pPr>
        <w:rPr>
          <w:u w:val="single"/>
        </w:rPr>
      </w:pPr>
    </w:p>
    <w:p w14:paraId="2DDFC8C3" w14:textId="7D25A698" w:rsidR="00B701FD" w:rsidRDefault="00B701FD">
      <w:pPr>
        <w:rPr>
          <w:u w:val="single"/>
        </w:rPr>
      </w:pPr>
    </w:p>
    <w:p w14:paraId="2875198B" w14:textId="2F61BAF2" w:rsidR="00B701FD" w:rsidRDefault="00B701FD">
      <w:pPr>
        <w:rPr>
          <w:u w:val="single"/>
        </w:rPr>
      </w:pPr>
    </w:p>
    <w:p w14:paraId="534D9A66" w14:textId="632915A4" w:rsidR="00B701FD" w:rsidRDefault="00B701FD">
      <w:pPr>
        <w:rPr>
          <w:u w:val="single"/>
        </w:rPr>
      </w:pPr>
    </w:p>
    <w:p w14:paraId="3A302592" w14:textId="641E2894" w:rsidR="00B701FD" w:rsidRDefault="00B701FD">
      <w:pPr>
        <w:rPr>
          <w:u w:val="single"/>
        </w:rPr>
      </w:pPr>
    </w:p>
    <w:p w14:paraId="7407AE19" w14:textId="65AEEA58" w:rsidR="00B701FD" w:rsidRDefault="00B701FD">
      <w:pPr>
        <w:rPr>
          <w:u w:val="single"/>
        </w:rPr>
      </w:pPr>
    </w:p>
    <w:p w14:paraId="02611627" w14:textId="619B8406" w:rsidR="00B701FD" w:rsidRDefault="00B701FD">
      <w:pPr>
        <w:rPr>
          <w:u w:val="single"/>
        </w:rPr>
      </w:pPr>
    </w:p>
    <w:p w14:paraId="2624BA51" w14:textId="6A0C81A0" w:rsidR="00B701FD" w:rsidRDefault="00B701FD">
      <w:pPr>
        <w:rPr>
          <w:u w:val="single"/>
        </w:rPr>
      </w:pPr>
    </w:p>
    <w:p w14:paraId="7CD5CCE9" w14:textId="5D7A47CF" w:rsidR="00B701FD" w:rsidRPr="00B521BE" w:rsidRDefault="00B521B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Práctica 2: </w:t>
      </w:r>
      <w:r w:rsidR="00B701FD" w:rsidRPr="00B521BE">
        <w:rPr>
          <w:b/>
          <w:bCs/>
          <w:sz w:val="28"/>
          <w:szCs w:val="28"/>
          <w:u w:val="single"/>
        </w:rPr>
        <w:t>2.1 Funcionamiento del servicio DNS</w:t>
      </w:r>
    </w:p>
    <w:p w14:paraId="2EE2EF2E" w14:textId="7F44C1D9" w:rsidR="00543CFB" w:rsidRDefault="00543CFB">
      <w:r>
        <w:t>1.Inicia sesión en DesarrolloWindows701</w:t>
      </w:r>
    </w:p>
    <w:p w14:paraId="3E21C7EC" w14:textId="42F5D953" w:rsidR="00543CFB" w:rsidRDefault="002B3427">
      <w:r>
        <w:t xml:space="preserve">1.1 </w:t>
      </w:r>
      <w:r w:rsidR="00543CFB">
        <w:t>Utiliza el comando nslookup www.google.es</w:t>
      </w:r>
    </w:p>
    <w:p w14:paraId="28B2CFA4" w14:textId="30B0DBA4" w:rsidR="00B701FD" w:rsidRDefault="00770318">
      <w:r>
        <w:rPr>
          <w:noProof/>
        </w:rPr>
        <w:drawing>
          <wp:inline distT="0" distB="0" distL="0" distR="0" wp14:anchorId="00119CA7" wp14:editId="6F5F9FD1">
            <wp:extent cx="5400040" cy="1414145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AC6" w14:textId="43B94901" w:rsidR="00F424E1" w:rsidRDefault="00F424E1">
      <w:r>
        <w:t>Respuesta no autoritativa: Nos indica un servidor DNS que no es dueño del dominio que estamos buscando pero al que se puede consultar para obtener más información.</w:t>
      </w:r>
    </w:p>
    <w:p w14:paraId="40A1A7B9" w14:textId="26704C9E" w:rsidR="00B701FD" w:rsidRDefault="00933705">
      <w:r>
        <w:t>Observa que el servidor DNS que responde es el que está configurado en las propiedades TCP/IP del equipo:</w:t>
      </w:r>
    </w:p>
    <w:p w14:paraId="3D380E55" w14:textId="71A6BA19" w:rsidR="00933705" w:rsidRDefault="00933705">
      <w:r>
        <w:tab/>
        <w:t xml:space="preserve">En la consola ponemos el comando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 xml:space="preserve"> para ver la información TCP/IP:</w:t>
      </w:r>
    </w:p>
    <w:p w14:paraId="243E48E5" w14:textId="6E38CF57" w:rsidR="00417F17" w:rsidRDefault="00417F17">
      <w:r>
        <w:t xml:space="preserve">Aquí podemos observar cómo, en la captura de arriba, el </w:t>
      </w:r>
      <w:proofErr w:type="spellStart"/>
      <w:r>
        <w:t>Address</w:t>
      </w:r>
      <w:proofErr w:type="spellEnd"/>
      <w:r>
        <w:t xml:space="preserve"> coincide con el servidor DNS de la captura de abajo.</w:t>
      </w:r>
    </w:p>
    <w:p w14:paraId="3BA429F4" w14:textId="125E6912" w:rsidR="00933705" w:rsidRDefault="00524723" w:rsidP="00524723">
      <w:pPr>
        <w:jc w:val="center"/>
      </w:pPr>
      <w:r>
        <w:rPr>
          <w:noProof/>
        </w:rPr>
        <w:drawing>
          <wp:inline distT="0" distB="0" distL="0" distR="0" wp14:anchorId="00751ED2" wp14:editId="03B61354">
            <wp:extent cx="5400040" cy="4436745"/>
            <wp:effectExtent l="0" t="0" r="0" b="190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9368" w14:textId="77777777" w:rsidR="00F424E1" w:rsidRDefault="00F424E1" w:rsidP="00F424E1"/>
    <w:p w14:paraId="3476F180" w14:textId="5317E36B" w:rsidR="00524723" w:rsidRDefault="00F424E1" w:rsidP="00524723">
      <w:r>
        <w:lastRenderedPageBreak/>
        <w:t xml:space="preserve">1.2 </w:t>
      </w:r>
      <w:r w:rsidR="002B3427">
        <w:t>Obtener</w:t>
      </w:r>
      <w:r>
        <w:t xml:space="preserve"> los nombres de dominio asociados a las direcciones:</w:t>
      </w:r>
    </w:p>
    <w:p w14:paraId="52CDBD0D" w14:textId="5B528FE3" w:rsidR="00F424E1" w:rsidRDefault="00F424E1" w:rsidP="00524723">
      <w:r>
        <w:t>162.117.136.61</w:t>
      </w:r>
      <w:r w:rsidR="00F019B3">
        <w:t>: No tiene ningún nombre asociado a la dirección.</w:t>
      </w:r>
    </w:p>
    <w:p w14:paraId="0966ED7B" w14:textId="2E5D322C" w:rsidR="00F019B3" w:rsidRDefault="00F019B3" w:rsidP="00524723">
      <w:r>
        <w:t>Utiliza el comando para obtener las direcciones IP asociadas al nombre DNS preguntando al servidor DNS 8.8.4.4</w:t>
      </w:r>
    </w:p>
    <w:p w14:paraId="1E196389" w14:textId="77777777" w:rsidR="00F019B3" w:rsidRDefault="00F019B3" w:rsidP="00F019B3">
      <w:r>
        <w:t>“</w:t>
      </w:r>
      <w:r w:rsidRPr="00F019B3">
        <w:rPr>
          <w:i/>
          <w:iCs/>
        </w:rPr>
        <w:t>Para el primer parámetro, escriba el nombre o la dirección IP del equipo que desea buscar. Para el segundo parámetro, escriba el nombre o la dirección IP de un servidor de nombres DNS. Si omite el segundo argumento, nslookup usa el servidor de nombres DNS predeterminado</w:t>
      </w:r>
      <w:r w:rsidRPr="00F019B3">
        <w:t>.</w:t>
      </w:r>
      <w:r>
        <w:t>”</w:t>
      </w:r>
    </w:p>
    <w:p w14:paraId="485A8BDD" w14:textId="484B2ED0" w:rsidR="00F019B3" w:rsidRDefault="00F019B3" w:rsidP="00F019B3">
      <w:pPr>
        <w:jc w:val="center"/>
      </w:pPr>
      <w:r>
        <w:rPr>
          <w:noProof/>
        </w:rPr>
        <w:drawing>
          <wp:inline distT="0" distB="0" distL="0" distR="0" wp14:anchorId="074FBD0E" wp14:editId="57984112">
            <wp:extent cx="3514725" cy="1066800"/>
            <wp:effectExtent l="0" t="0" r="952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FC0A" w14:textId="41B09E99" w:rsidR="00F019B3" w:rsidRDefault="00F019B3" w:rsidP="00524723">
      <w:r>
        <w:t>Utiliza el comando para obtener las direcciones IP asociadas al nombre DNS de Google preguntando al servidor DNS ns1.google.com</w:t>
      </w:r>
    </w:p>
    <w:p w14:paraId="2FC12B19" w14:textId="49280B78" w:rsidR="005C66DF" w:rsidRDefault="005C66DF" w:rsidP="00524723">
      <w:r>
        <w:t>En este caso la respuesta si es autorizada.</w:t>
      </w:r>
    </w:p>
    <w:p w14:paraId="3B38689B" w14:textId="4C5B81BE" w:rsidR="00F019B3" w:rsidRDefault="00F019B3" w:rsidP="00F019B3">
      <w:pPr>
        <w:jc w:val="center"/>
      </w:pPr>
      <w:r>
        <w:rPr>
          <w:noProof/>
        </w:rPr>
        <w:drawing>
          <wp:inline distT="0" distB="0" distL="0" distR="0" wp14:anchorId="58AAA8C8" wp14:editId="2619D5D9">
            <wp:extent cx="4124325" cy="1085850"/>
            <wp:effectExtent l="0" t="0" r="952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85E" w14:textId="48AE3C8D" w:rsidR="00F019B3" w:rsidRDefault="005C66DF" w:rsidP="00F019B3">
      <w:r>
        <w:t>2. Inicia sesión en ServidorLinux01</w:t>
      </w:r>
    </w:p>
    <w:p w14:paraId="5F55CDE1" w14:textId="00160306" w:rsidR="009748DB" w:rsidRDefault="009748DB" w:rsidP="00F019B3">
      <w:r>
        <w:t>2.1 Utiliza el comando para obtener las direcciones IP asociadas al nombre DNS www.madrid.org</w:t>
      </w:r>
    </w:p>
    <w:p w14:paraId="37E53758" w14:textId="15798A69" w:rsidR="005C66DF" w:rsidRDefault="009748DB" w:rsidP="00B521BE">
      <w:pPr>
        <w:jc w:val="center"/>
      </w:pPr>
      <w:r>
        <w:rPr>
          <w:noProof/>
        </w:rPr>
        <w:drawing>
          <wp:inline distT="0" distB="0" distL="0" distR="0" wp14:anchorId="72BF9284" wp14:editId="3A64D0E2">
            <wp:extent cx="3876675" cy="1200150"/>
            <wp:effectExtent l="0" t="0" r="9525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587" w14:textId="7B80B876" w:rsidR="00F424E1" w:rsidRDefault="009748DB" w:rsidP="00524723">
      <w:r>
        <w:t xml:space="preserve">2.2 Utiliza el comando </w:t>
      </w:r>
      <w:proofErr w:type="spellStart"/>
      <w:r>
        <w:t>dig</w:t>
      </w:r>
      <w:proofErr w:type="spellEnd"/>
      <w:r>
        <w:t xml:space="preserve"> para obtener las direcciones IP  asociadas a </w:t>
      </w:r>
      <w:hyperlink r:id="rId46" w:history="1">
        <w:r w:rsidRPr="00D94B94">
          <w:rPr>
            <w:rStyle w:val="Hipervnculo"/>
          </w:rPr>
          <w:t>www.madrid.org</w:t>
        </w:r>
      </w:hyperlink>
    </w:p>
    <w:p w14:paraId="4611B1AA" w14:textId="72968103" w:rsidR="009748DB" w:rsidRDefault="00C7110F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795C1A99" wp14:editId="4A607C89">
            <wp:extent cx="5400040" cy="3364230"/>
            <wp:effectExtent l="0" t="0" r="0" b="762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49DA" w14:textId="4BCB1AC4" w:rsidR="00C7110F" w:rsidRDefault="00C7110F" w:rsidP="00524723">
      <w:r>
        <w:t>En el caso de que no se indique el servidor a consultar se asumirán los especificaos en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.</w:t>
      </w:r>
    </w:p>
    <w:p w14:paraId="49CEAD24" w14:textId="72E06DAD" w:rsidR="00C7110F" w:rsidRDefault="00C7110F" w:rsidP="00524723">
      <w:r>
        <w:t xml:space="preserve">Si queremos especificar podemos escribir el comando así: </w:t>
      </w:r>
      <w:proofErr w:type="spellStart"/>
      <w:r>
        <w:t>dig</w:t>
      </w:r>
      <w:proofErr w:type="spellEnd"/>
      <w:r>
        <w:t xml:space="preserve"> @8.8.8.8 </w:t>
      </w:r>
      <w:hyperlink r:id="rId48" w:history="1">
        <w:r w:rsidRPr="00D94B94">
          <w:rPr>
            <w:rStyle w:val="Hipervnculo"/>
          </w:rPr>
          <w:t>www.madrid.org</w:t>
        </w:r>
      </w:hyperlink>
    </w:p>
    <w:p w14:paraId="42EB516D" w14:textId="00B636EB" w:rsidR="00C7110F" w:rsidRDefault="00C7110F" w:rsidP="00524723">
      <w:r>
        <w:t>2.3 Utiliza el comando para obtener los nombres de dominio asociados a la IP 162.117.136.61</w:t>
      </w:r>
    </w:p>
    <w:p w14:paraId="69658194" w14:textId="7348E515" w:rsidR="00C7110F" w:rsidRDefault="006907D2" w:rsidP="00B521BE">
      <w:pPr>
        <w:jc w:val="center"/>
      </w:pPr>
      <w:r>
        <w:rPr>
          <w:noProof/>
        </w:rPr>
        <w:drawing>
          <wp:inline distT="0" distB="0" distL="0" distR="0" wp14:anchorId="7F51CAD1" wp14:editId="1D697F64">
            <wp:extent cx="5400040" cy="2780665"/>
            <wp:effectExtent l="0" t="0" r="0" b="63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5AF4" w14:textId="0F3AD6A7" w:rsidR="006907D2" w:rsidRDefault="006907D2" w:rsidP="00524723">
      <w:r>
        <w:t>No encuentra nombres de dominio.</w:t>
      </w:r>
    </w:p>
    <w:p w14:paraId="5F4990F2" w14:textId="3D1C3A73" w:rsidR="006907D2" w:rsidRDefault="006907D2" w:rsidP="00524723">
      <w:r>
        <w:t xml:space="preserve">2.4 Utiliza el comando </w:t>
      </w:r>
      <w:proofErr w:type="spellStart"/>
      <w:r>
        <w:t>dig</w:t>
      </w:r>
      <w:proofErr w:type="spellEnd"/>
      <w:r>
        <w:t xml:space="preserve"> para obtener las direcciones IP asociadas al nombre DNS </w:t>
      </w:r>
      <w:hyperlink r:id="rId50" w:history="1">
        <w:r w:rsidRPr="00D94B94">
          <w:rPr>
            <w:rStyle w:val="Hipervnculo"/>
          </w:rPr>
          <w:t>www.madrid.org</w:t>
        </w:r>
      </w:hyperlink>
      <w:r>
        <w:t xml:space="preserve"> preguntando al servidor 8.8.4.4</w:t>
      </w:r>
    </w:p>
    <w:p w14:paraId="7EFB22AB" w14:textId="70A23E83" w:rsidR="006907D2" w:rsidRDefault="006907D2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34D4923D" wp14:editId="38D51353">
            <wp:extent cx="5400040" cy="3594100"/>
            <wp:effectExtent l="0" t="0" r="0" b="635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09F9" w14:textId="1F19FED2" w:rsidR="00244096" w:rsidRDefault="00244096" w:rsidP="00524723"/>
    <w:p w14:paraId="43517C7B" w14:textId="5C128224" w:rsidR="00244096" w:rsidRPr="002E7E61" w:rsidRDefault="00244096" w:rsidP="00524723">
      <w:pPr>
        <w:rPr>
          <w:b/>
          <w:bCs/>
          <w:sz w:val="24"/>
          <w:szCs w:val="24"/>
        </w:rPr>
      </w:pPr>
      <w:r w:rsidRPr="002E7E61">
        <w:rPr>
          <w:b/>
          <w:bCs/>
          <w:sz w:val="24"/>
          <w:szCs w:val="24"/>
        </w:rPr>
        <w:t>2.2 Servidor DNS en Microsoft Windows 2008 Server. Instalación y configuración del servidor DNS como solo cache</w:t>
      </w:r>
    </w:p>
    <w:p w14:paraId="4D179996" w14:textId="2139B070" w:rsidR="00244096" w:rsidRDefault="00244096" w:rsidP="00524723">
      <w:r>
        <w:t>1. Instalación</w:t>
      </w:r>
    </w:p>
    <w:p w14:paraId="3D328018" w14:textId="40DCBBB7" w:rsidR="00244096" w:rsidRDefault="00AE598C" w:rsidP="00B521BE">
      <w:pPr>
        <w:jc w:val="center"/>
      </w:pPr>
      <w:r>
        <w:rPr>
          <w:noProof/>
        </w:rPr>
        <w:drawing>
          <wp:inline distT="0" distB="0" distL="0" distR="0" wp14:anchorId="5D38B4E7" wp14:editId="6A9A98EA">
            <wp:extent cx="5400040" cy="3756025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44E7" w14:textId="72390989" w:rsidR="000B56C0" w:rsidRDefault="000B56C0" w:rsidP="00524723">
      <w:r>
        <w:t>Servidor instalado e iniciado:</w:t>
      </w:r>
    </w:p>
    <w:p w14:paraId="577A3E87" w14:textId="6BB01093" w:rsidR="00AE598C" w:rsidRDefault="00AE598C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67EF3587" wp14:editId="7EFCBD11">
            <wp:extent cx="5400040" cy="3635375"/>
            <wp:effectExtent l="0" t="0" r="0" b="3175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B98F" w14:textId="0504ED65" w:rsidR="009E59BA" w:rsidRDefault="009E59BA" w:rsidP="00524723">
      <w:r>
        <w:t xml:space="preserve">1.10 En el terminal comprueba que el servidor está a la escucha en los puertos 53 TCP y UDP con el comando </w:t>
      </w:r>
      <w:proofErr w:type="spellStart"/>
      <w:r>
        <w:t>netstat</w:t>
      </w:r>
      <w:proofErr w:type="spellEnd"/>
      <w:r>
        <w:t xml:space="preserve"> -a -p:</w:t>
      </w:r>
    </w:p>
    <w:p w14:paraId="2913E20E" w14:textId="4E535AA4" w:rsidR="009E59BA" w:rsidRDefault="009E59BA" w:rsidP="00B521BE">
      <w:pPr>
        <w:jc w:val="center"/>
      </w:pPr>
      <w:r>
        <w:rPr>
          <w:noProof/>
        </w:rPr>
        <w:drawing>
          <wp:inline distT="0" distB="0" distL="0" distR="0" wp14:anchorId="3FDD5DC9" wp14:editId="2A63B63F">
            <wp:extent cx="4838700" cy="1552575"/>
            <wp:effectExtent l="0" t="0" r="0" b="9525"/>
            <wp:docPr id="50" name="Imagen 5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118E" w14:textId="0EE93807" w:rsidR="009E59BA" w:rsidRDefault="00B44D15" w:rsidP="00524723">
      <w:r>
        <w:t>1.11 En el menú de inicio se ha creado la entrada DNS</w:t>
      </w:r>
    </w:p>
    <w:p w14:paraId="568B7ABB" w14:textId="2417152C" w:rsidR="00B44D15" w:rsidRDefault="00B44D15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020229A6" wp14:editId="0CBF1725">
            <wp:extent cx="5400040" cy="3862705"/>
            <wp:effectExtent l="0" t="0" r="0" b="4445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0E68" w14:textId="6AD57EA6" w:rsidR="00B44D15" w:rsidRDefault="00B44D15" w:rsidP="00524723">
      <w:r>
        <w:t>1.12 Puedes comprobar accediendo al Firewall de Windows que se ha creado una excepción para el servidor DNS.</w:t>
      </w:r>
    </w:p>
    <w:p w14:paraId="1B6898B9" w14:textId="0E3A7331" w:rsidR="00B44D15" w:rsidRDefault="00C029E4" w:rsidP="00B521BE">
      <w:pPr>
        <w:jc w:val="center"/>
      </w:pPr>
      <w:r>
        <w:rPr>
          <w:noProof/>
        </w:rPr>
        <w:drawing>
          <wp:inline distT="0" distB="0" distL="0" distR="0" wp14:anchorId="24EBE810" wp14:editId="57C5764E">
            <wp:extent cx="5400040" cy="3625850"/>
            <wp:effectExtent l="0" t="0" r="0" b="0"/>
            <wp:docPr id="52" name="Imagen 5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CF34" w14:textId="336188B1" w:rsidR="00F01162" w:rsidRDefault="00F01162" w:rsidP="00524723">
      <w:r>
        <w:t>2. Configuración del servidor como solo cache</w:t>
      </w:r>
    </w:p>
    <w:p w14:paraId="3FC5B8A1" w14:textId="29483B6F" w:rsidR="009104ED" w:rsidRDefault="009104ED" w:rsidP="00524723">
      <w:r>
        <w:t>2.1 Comprueba que el servidor resuelve nombres de dominio de Internet configurando el cliente DNS para que utilice el servidor DNS instalado en la máquina local 127.0.0.1</w:t>
      </w:r>
    </w:p>
    <w:p w14:paraId="2E95F0B9" w14:textId="2A246D86" w:rsidR="00F01162" w:rsidRDefault="00DB677D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4945474B" wp14:editId="01CCD56D">
            <wp:extent cx="3819525" cy="4276725"/>
            <wp:effectExtent l="0" t="0" r="9525" b="9525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66A0" w14:textId="5B1E459D" w:rsidR="00DB677D" w:rsidRDefault="009104ED" w:rsidP="00524723">
      <w:r>
        <w:t xml:space="preserve">2.2 </w:t>
      </w:r>
      <w:r w:rsidR="00DB677D">
        <w:t xml:space="preserve">Ahora usamos el comando nslookup para resolver el nombre </w:t>
      </w:r>
      <w:hyperlink r:id="rId58" w:history="1">
        <w:r w:rsidR="00DB677D" w:rsidRPr="00D94B94">
          <w:rPr>
            <w:rStyle w:val="Hipervnculo"/>
          </w:rPr>
          <w:t>www.madrid.org</w:t>
        </w:r>
      </w:hyperlink>
    </w:p>
    <w:p w14:paraId="018AF48F" w14:textId="4E591F8B" w:rsidR="00DB677D" w:rsidRDefault="00D43984" w:rsidP="00B521BE">
      <w:pPr>
        <w:jc w:val="center"/>
      </w:pPr>
      <w:r>
        <w:rPr>
          <w:noProof/>
        </w:rPr>
        <w:drawing>
          <wp:inline distT="0" distB="0" distL="0" distR="0" wp14:anchorId="7A25EDE3" wp14:editId="1C240B16">
            <wp:extent cx="4391025" cy="2533650"/>
            <wp:effectExtent l="0" t="0" r="9525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848" w14:textId="1898415F" w:rsidR="009104ED" w:rsidRDefault="009104ED" w:rsidP="00524723">
      <w:r>
        <w:t>2.5 Caché del servidor:</w:t>
      </w:r>
    </w:p>
    <w:p w14:paraId="393EA0D3" w14:textId="28778E5B" w:rsidR="009104ED" w:rsidRDefault="00D43984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1A9C8EA1" wp14:editId="151E4761">
            <wp:extent cx="5400040" cy="2595880"/>
            <wp:effectExtent l="0" t="0" r="0" b="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BE6" w14:textId="38101BD8" w:rsidR="00A03687" w:rsidRDefault="00A03687" w:rsidP="00524723"/>
    <w:p w14:paraId="5D090030" w14:textId="7E7F3D9F" w:rsidR="00A03687" w:rsidRPr="002E7E61" w:rsidRDefault="00A03687" w:rsidP="00524723">
      <w:pPr>
        <w:rPr>
          <w:b/>
          <w:bCs/>
          <w:sz w:val="24"/>
          <w:szCs w:val="24"/>
        </w:rPr>
      </w:pPr>
      <w:r w:rsidRPr="002E7E61">
        <w:rPr>
          <w:b/>
          <w:bCs/>
          <w:sz w:val="24"/>
          <w:szCs w:val="24"/>
        </w:rPr>
        <w:t>2.3 Servidor DNS en Microsoft Windows 2008 Server. Configuración del servidor como primario (maestro) para una zona de resolución directa.</w:t>
      </w:r>
    </w:p>
    <w:p w14:paraId="726BFDC9" w14:textId="18A72CF9" w:rsidR="00A03687" w:rsidRDefault="00A03687" w:rsidP="00524723">
      <w:r>
        <w:t>Configura el servidor DNS del equipo ServidorW200801</w:t>
      </w:r>
    </w:p>
    <w:p w14:paraId="607518CF" w14:textId="09A99987" w:rsidR="002E7E61" w:rsidRDefault="003B6038" w:rsidP="00524723">
      <w:r>
        <w:t>1. Configuración del sufijo DNS del equipo</w:t>
      </w:r>
    </w:p>
    <w:p w14:paraId="4A738145" w14:textId="3C946ADA" w:rsidR="003B6038" w:rsidRDefault="003B6038" w:rsidP="00B521BE">
      <w:pPr>
        <w:jc w:val="center"/>
      </w:pPr>
      <w:r>
        <w:rPr>
          <w:noProof/>
        </w:rPr>
        <w:drawing>
          <wp:inline distT="0" distB="0" distL="0" distR="0" wp14:anchorId="1DCF0D35" wp14:editId="2EFD566E">
            <wp:extent cx="5400040" cy="38188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0B5" w14:textId="71C61C7A" w:rsidR="00191599" w:rsidRDefault="00191599" w:rsidP="00524723"/>
    <w:p w14:paraId="583F7485" w14:textId="21ACA2BD" w:rsidR="00191599" w:rsidRDefault="00191599" w:rsidP="00524723">
      <w:r>
        <w:t>2. Configuración de la zona de resolución directa</w:t>
      </w:r>
    </w:p>
    <w:p w14:paraId="76EBEE72" w14:textId="3154B0DA" w:rsidR="00191599" w:rsidRDefault="00191599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4D743362" wp14:editId="7DE4105D">
            <wp:extent cx="2990850" cy="14192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8C9" w14:textId="7EEC1C2E" w:rsidR="00191599" w:rsidRDefault="00191599" w:rsidP="00524723">
      <w:r>
        <w:t>Resumen de nueva zona:</w:t>
      </w:r>
    </w:p>
    <w:p w14:paraId="43021A81" w14:textId="06F231DD" w:rsidR="00191599" w:rsidRDefault="00191599" w:rsidP="00B521BE">
      <w:pPr>
        <w:jc w:val="center"/>
      </w:pPr>
      <w:r>
        <w:rPr>
          <w:noProof/>
        </w:rPr>
        <w:drawing>
          <wp:inline distT="0" distB="0" distL="0" distR="0" wp14:anchorId="2D4EB99B" wp14:editId="4033312C">
            <wp:extent cx="4781550" cy="36861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2E37" w14:textId="2A5050A1" w:rsidR="008E0B11" w:rsidRDefault="008E0B11" w:rsidP="00524723">
      <w:r>
        <w:t>Observamos que se ha creado una entrada en “Zonas de búsqueda directa” con el nombre de la zona (daw01.net).</w:t>
      </w:r>
    </w:p>
    <w:p w14:paraId="6631FC8A" w14:textId="52CE5722" w:rsidR="008E0B11" w:rsidRDefault="008E0B11" w:rsidP="00B521BE">
      <w:pPr>
        <w:jc w:val="center"/>
      </w:pPr>
      <w:r>
        <w:rPr>
          <w:noProof/>
        </w:rPr>
        <w:drawing>
          <wp:inline distT="0" distB="0" distL="0" distR="0" wp14:anchorId="61EC373D" wp14:editId="3D4D1FEB">
            <wp:extent cx="5400040" cy="1657985"/>
            <wp:effectExtent l="0" t="0" r="0" b="0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83F" w14:textId="43226759" w:rsidR="008E0B11" w:rsidRDefault="008E0B11" w:rsidP="00524723">
      <w:r>
        <w:t>Creamos los registros A</w:t>
      </w:r>
      <w:r w:rsidR="00F52A50">
        <w:t xml:space="preserve"> y CNAME</w:t>
      </w:r>
    </w:p>
    <w:p w14:paraId="74556208" w14:textId="78FAC975" w:rsidR="008E0B11" w:rsidRDefault="00F52A50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480F78E0" wp14:editId="10CD4218">
            <wp:extent cx="5400040" cy="3434715"/>
            <wp:effectExtent l="0" t="0" r="0" b="0"/>
            <wp:docPr id="62" name="Imagen 6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, Correo electrónic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450B" w14:textId="3FE68F43" w:rsidR="00F21F38" w:rsidRDefault="00F21F38" w:rsidP="00524723"/>
    <w:p w14:paraId="0B12D622" w14:textId="4A1B0DC7" w:rsidR="00F21F38" w:rsidRDefault="00F21F38" w:rsidP="00524723">
      <w:r>
        <w:t>3. Comprobar la configuración con el comando nslookup</w:t>
      </w:r>
    </w:p>
    <w:p w14:paraId="0AEC60F1" w14:textId="74E25679" w:rsidR="00F21F38" w:rsidRDefault="00F21F38" w:rsidP="00B521BE">
      <w:pPr>
        <w:jc w:val="center"/>
      </w:pPr>
      <w:r>
        <w:rPr>
          <w:noProof/>
        </w:rPr>
        <w:drawing>
          <wp:inline distT="0" distB="0" distL="0" distR="0" wp14:anchorId="4AF2D658" wp14:editId="24914A76">
            <wp:extent cx="5400040" cy="2868930"/>
            <wp:effectExtent l="0" t="0" r="0" b="7620"/>
            <wp:docPr id="59" name="Imagen 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orreo electrónic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5658" w14:textId="7B87D114" w:rsidR="00F21F38" w:rsidRDefault="00F21F38" w:rsidP="00524723">
      <w:r>
        <w:t>Comprobamos el completado del nombre DNS con el sufijo DNS sin puntos</w:t>
      </w:r>
    </w:p>
    <w:p w14:paraId="246CD5B1" w14:textId="678A64D5" w:rsidR="00F21F38" w:rsidRDefault="00F21F38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0E07A483" wp14:editId="7732C676">
            <wp:extent cx="5400040" cy="2868295"/>
            <wp:effectExtent l="0" t="0" r="0" b="8255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3F22" w14:textId="38C1C994" w:rsidR="00936EF8" w:rsidRDefault="00936EF8" w:rsidP="00524723"/>
    <w:p w14:paraId="7D5EFE84" w14:textId="64D30308" w:rsidR="00936EF8" w:rsidRDefault="00936EF8" w:rsidP="00524723">
      <w:r>
        <w:t>Usamos nslookup para enviar una resolución inversa al servidor para comprobar que no se resuelven los nombres</w:t>
      </w:r>
    </w:p>
    <w:p w14:paraId="76E928C2" w14:textId="627BA007" w:rsidR="00936EF8" w:rsidRDefault="005F1784" w:rsidP="00B521BE">
      <w:pPr>
        <w:jc w:val="center"/>
      </w:pPr>
      <w:r>
        <w:rPr>
          <w:noProof/>
        </w:rPr>
        <w:drawing>
          <wp:inline distT="0" distB="0" distL="0" distR="0" wp14:anchorId="0042D07F" wp14:editId="72CD308A">
            <wp:extent cx="5400040" cy="1122680"/>
            <wp:effectExtent l="0" t="0" r="0" b="1270"/>
            <wp:docPr id="64" name="Imagen 6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3097" w14:textId="6FE13081" w:rsidR="00936EF8" w:rsidRDefault="00936EF8" w:rsidP="00524723"/>
    <w:p w14:paraId="2D0EA9CB" w14:textId="1EF240DF" w:rsidR="00FF148C" w:rsidRPr="00B521BE" w:rsidRDefault="00FF148C" w:rsidP="00524723">
      <w:pPr>
        <w:rPr>
          <w:b/>
          <w:bCs/>
          <w:sz w:val="24"/>
          <w:szCs w:val="24"/>
        </w:rPr>
      </w:pPr>
      <w:r w:rsidRPr="00B521BE">
        <w:rPr>
          <w:b/>
          <w:bCs/>
          <w:sz w:val="24"/>
          <w:szCs w:val="24"/>
        </w:rPr>
        <w:t>2.4 Servidor DNS en Microsoft Windows 2008 Server. Configuración del servidor como primario (maestro) para una zona de resolución inversa</w:t>
      </w:r>
    </w:p>
    <w:p w14:paraId="4EAF66BB" w14:textId="0F910326" w:rsidR="00FF148C" w:rsidRDefault="00FF148C" w:rsidP="00524723">
      <w:r>
        <w:t>1. Configuración de la zona de resolución inversa</w:t>
      </w:r>
    </w:p>
    <w:p w14:paraId="49327F94" w14:textId="7C638504" w:rsidR="00FF148C" w:rsidRDefault="00B74331" w:rsidP="00524723">
      <w:r>
        <w:t>1.6 Introduce 192.168.1 como identificador de red de la zona (Observa cuál es el nombre real de la zona) y haz clic en siguiente:</w:t>
      </w:r>
    </w:p>
    <w:p w14:paraId="10F2DDC5" w14:textId="54BFCE76" w:rsidR="00B74331" w:rsidRDefault="00B74331" w:rsidP="00B521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821476" wp14:editId="7357A61E">
            <wp:extent cx="5076825" cy="2324100"/>
            <wp:effectExtent l="0" t="0" r="9525" b="0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CE9" w14:textId="27FC7A4C" w:rsidR="00B74331" w:rsidRDefault="00B74331" w:rsidP="00B74331">
      <w:pPr>
        <w:rPr>
          <w:noProof/>
        </w:rPr>
      </w:pPr>
      <w:r>
        <w:rPr>
          <w:noProof/>
        </w:rPr>
        <w:lastRenderedPageBreak/>
        <w:t>Resumen de Configuración de instalación de la zona de resolución inversa:</w:t>
      </w:r>
    </w:p>
    <w:p w14:paraId="2BCF3769" w14:textId="64A560CE" w:rsidR="00B74331" w:rsidRDefault="00B74331" w:rsidP="00B74331">
      <w:r>
        <w:t>Nombre:</w:t>
      </w:r>
      <w:r>
        <w:tab/>
        <w:t>1.168.192.in-addr.arpa</w:t>
      </w:r>
    </w:p>
    <w:p w14:paraId="1B6AAE76" w14:textId="377FB4A0" w:rsidR="00B74331" w:rsidRDefault="00B74331" w:rsidP="00B74331">
      <w:r>
        <w:t>Tipo:</w:t>
      </w:r>
      <w:r>
        <w:tab/>
        <w:t>Primaria estándar</w:t>
      </w:r>
    </w:p>
    <w:p w14:paraId="1252C05E" w14:textId="39412648" w:rsidR="00B74331" w:rsidRDefault="00B74331" w:rsidP="00B74331">
      <w:r>
        <w:t>Tipo de búsqueda:</w:t>
      </w:r>
      <w:r>
        <w:tab/>
        <w:t>Invertir</w:t>
      </w:r>
    </w:p>
    <w:p w14:paraId="446C173C" w14:textId="54245ED4" w:rsidR="00B74331" w:rsidRDefault="00B74331" w:rsidP="00B74331">
      <w:r>
        <w:t>Nombre de archivo:</w:t>
      </w:r>
      <w:r>
        <w:tab/>
        <w:t>1.168.192.in-addr.arpa.dns</w:t>
      </w:r>
    </w:p>
    <w:p w14:paraId="1256CE13" w14:textId="272C6753" w:rsidR="002A38AF" w:rsidRDefault="002A38AF" w:rsidP="00B74331"/>
    <w:p w14:paraId="6D84AC5F" w14:textId="27D55FDA" w:rsidR="002A38AF" w:rsidRDefault="002A38AF" w:rsidP="00B74331">
      <w:r>
        <w:t>Creación de Puntero PTR y comprobación de la configuración</w:t>
      </w:r>
    </w:p>
    <w:p w14:paraId="3FCAEA10" w14:textId="69B4CEF4" w:rsidR="002A38AF" w:rsidRDefault="002A38AF" w:rsidP="00B521BE">
      <w:pPr>
        <w:jc w:val="center"/>
      </w:pPr>
      <w:r>
        <w:rPr>
          <w:noProof/>
        </w:rPr>
        <w:drawing>
          <wp:inline distT="0" distB="0" distL="0" distR="0" wp14:anchorId="39BA1AE8" wp14:editId="6C69615D">
            <wp:extent cx="5400040" cy="3113405"/>
            <wp:effectExtent l="0" t="0" r="0" b="0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4AD" w14:textId="76A4242C" w:rsidR="00377E88" w:rsidRDefault="00377E88" w:rsidP="00B74331">
      <w:r>
        <w:t xml:space="preserve">Creación del resto de </w:t>
      </w:r>
      <w:proofErr w:type="spellStart"/>
      <w:r>
        <w:t>IP’s</w:t>
      </w:r>
      <w:proofErr w:type="spellEnd"/>
      <w:r>
        <w:t xml:space="preserve"> asociadas:</w:t>
      </w:r>
    </w:p>
    <w:p w14:paraId="120CA36C" w14:textId="03890969" w:rsidR="00377E88" w:rsidRDefault="00377E88" w:rsidP="00B521BE">
      <w:pPr>
        <w:jc w:val="center"/>
      </w:pPr>
      <w:r>
        <w:rPr>
          <w:noProof/>
        </w:rPr>
        <w:drawing>
          <wp:inline distT="0" distB="0" distL="0" distR="0" wp14:anchorId="350765C2" wp14:editId="7BD64D38">
            <wp:extent cx="5400040" cy="925830"/>
            <wp:effectExtent l="0" t="0" r="0" b="7620"/>
            <wp:docPr id="66" name="Imagen 6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, Word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BC90" w14:textId="5760BBB9" w:rsidR="006B0D93" w:rsidRDefault="006B0D93" w:rsidP="00B74331"/>
    <w:p w14:paraId="350E9920" w14:textId="0D0EF414" w:rsidR="006B0D93" w:rsidRPr="00B521BE" w:rsidRDefault="006B0D93" w:rsidP="00B74331">
      <w:pPr>
        <w:rPr>
          <w:b/>
          <w:bCs/>
          <w:sz w:val="24"/>
          <w:szCs w:val="24"/>
        </w:rPr>
      </w:pPr>
      <w:r w:rsidRPr="00B521BE">
        <w:rPr>
          <w:b/>
          <w:bCs/>
          <w:sz w:val="24"/>
          <w:szCs w:val="24"/>
        </w:rPr>
        <w:t>2.5 Cliente DNS en las otras máquinas</w:t>
      </w:r>
    </w:p>
    <w:p w14:paraId="11B64B21" w14:textId="587D6E37" w:rsidR="006B0D93" w:rsidRDefault="006B0D93" w:rsidP="00B74331">
      <w:r>
        <w:t>1.Configuración de la máquina DesarrolloW701</w:t>
      </w:r>
    </w:p>
    <w:p w14:paraId="5EFA1409" w14:textId="216F999B" w:rsidR="006B0D93" w:rsidRDefault="00CB4716" w:rsidP="00B74331">
      <w:r>
        <w:t>Configuración TCP/IP de la máquina:</w:t>
      </w:r>
    </w:p>
    <w:p w14:paraId="516490CC" w14:textId="05AFD7CE" w:rsidR="00CB4716" w:rsidRDefault="00CB4716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002E812C" wp14:editId="131E1F9F">
            <wp:extent cx="4448175" cy="5314950"/>
            <wp:effectExtent l="0" t="0" r="9525" b="0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orreo electrónic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AECB" w14:textId="567FBD2F" w:rsidR="00CB4716" w:rsidRDefault="00CB4716" w:rsidP="00B74331">
      <w:r>
        <w:t>Cambio del sufijo DNS principal del equipo</w:t>
      </w:r>
    </w:p>
    <w:p w14:paraId="7D898A03" w14:textId="0B4D3413" w:rsidR="00CB4716" w:rsidRDefault="00CB4716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302E4B64" wp14:editId="7B0F0C06">
            <wp:extent cx="5257800" cy="5762625"/>
            <wp:effectExtent l="0" t="0" r="0" b="9525"/>
            <wp:docPr id="68" name="Imagen 6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Aplicación, Word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73FA" w14:textId="0AD27252" w:rsidR="00CB4716" w:rsidRDefault="00CB4716" w:rsidP="00B74331"/>
    <w:p w14:paraId="46786E88" w14:textId="10A7A1CC" w:rsidR="009C3E69" w:rsidRDefault="009C3E69" w:rsidP="00B74331">
      <w:r>
        <w:t>Comprobación de que el servidor DNS resuelve consultas de nombres de la zona daw02.net (</w:t>
      </w:r>
      <w:r w:rsidRPr="009C3E69">
        <w:rPr>
          <w:b/>
          <w:bCs/>
        </w:rPr>
        <w:t>he tenido que rehacer la práctica y he cambiado el nombre de daw01 a daw02</w:t>
      </w:r>
      <w:r>
        <w:t>)</w:t>
      </w:r>
    </w:p>
    <w:p w14:paraId="09F6BC38" w14:textId="646FAB44" w:rsidR="009C3E69" w:rsidRDefault="009C3E69" w:rsidP="00B74331">
      <w:r>
        <w:t>Consulta directa:</w:t>
      </w:r>
    </w:p>
    <w:p w14:paraId="184C4FCB" w14:textId="06DF67FB" w:rsidR="009C3E69" w:rsidRDefault="009C3E69" w:rsidP="00B521BE">
      <w:pPr>
        <w:jc w:val="center"/>
      </w:pPr>
      <w:r>
        <w:rPr>
          <w:noProof/>
        </w:rPr>
        <w:drawing>
          <wp:inline distT="0" distB="0" distL="0" distR="0" wp14:anchorId="6127D8E1" wp14:editId="512196EB">
            <wp:extent cx="5400040" cy="1110615"/>
            <wp:effectExtent l="0" t="0" r="0" b="0"/>
            <wp:docPr id="69" name="Imagen 69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 con confianza me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C40D" w14:textId="2C7DD5F4" w:rsidR="009C3E69" w:rsidRDefault="009C3E69" w:rsidP="00B74331">
      <w:r>
        <w:t>Consulta indirecta:</w:t>
      </w:r>
    </w:p>
    <w:p w14:paraId="7285C4A9" w14:textId="4373A91A" w:rsidR="009C3E69" w:rsidRDefault="009C3E69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42011F49" wp14:editId="401A13BA">
            <wp:extent cx="5038725" cy="1276350"/>
            <wp:effectExtent l="0" t="0" r="9525" b="0"/>
            <wp:docPr id="70" name="Imagen 7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1ED1" w14:textId="5C49FFA1" w:rsidR="009C3E69" w:rsidRDefault="009C3E69" w:rsidP="00B74331"/>
    <w:p w14:paraId="1DE0BD2D" w14:textId="592E45A4" w:rsidR="009C3E69" w:rsidRDefault="009C3E69" w:rsidP="00B74331">
      <w:r>
        <w:t>2. Configuración de la máquina ServidorLinux01</w:t>
      </w:r>
    </w:p>
    <w:p w14:paraId="5F329831" w14:textId="659FD091" w:rsidR="00C67003" w:rsidRDefault="00C67003" w:rsidP="00B74331">
      <w:r>
        <w:t>Modificación del archivo /</w:t>
      </w:r>
      <w:proofErr w:type="spellStart"/>
      <w:r>
        <w:t>etc</w:t>
      </w:r>
      <w:proofErr w:type="spellEnd"/>
      <w:r>
        <w:t>/</w:t>
      </w:r>
      <w:proofErr w:type="spellStart"/>
      <w:r>
        <w:t>network</w:t>
      </w:r>
      <w:proofErr w:type="spellEnd"/>
      <w:r>
        <w:t>/interfaces</w:t>
      </w:r>
    </w:p>
    <w:p w14:paraId="61360339" w14:textId="68780F30" w:rsidR="009C3E69" w:rsidRDefault="00C67003" w:rsidP="00B521BE">
      <w:pPr>
        <w:jc w:val="center"/>
      </w:pPr>
      <w:r>
        <w:rPr>
          <w:noProof/>
        </w:rPr>
        <w:drawing>
          <wp:inline distT="0" distB="0" distL="0" distR="0" wp14:anchorId="294C89BA" wp14:editId="784C635B">
            <wp:extent cx="5362575" cy="2647950"/>
            <wp:effectExtent l="0" t="0" r="9525" b="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01C" w14:textId="2EE5BB3F" w:rsidR="005D0CBA" w:rsidRDefault="005D0CBA" w:rsidP="00B74331"/>
    <w:p w14:paraId="3E4D317C" w14:textId="7E1BE024" w:rsidR="005D0CBA" w:rsidRDefault="005D0CBA" w:rsidP="00B74331">
      <w:r>
        <w:t>Consulta de fichero de configuración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14:paraId="0E72BFBD" w14:textId="2815A6D1" w:rsidR="005D0CBA" w:rsidRDefault="005D0CBA" w:rsidP="00B521BE">
      <w:pPr>
        <w:jc w:val="center"/>
      </w:pPr>
      <w:r>
        <w:rPr>
          <w:noProof/>
        </w:rPr>
        <w:drawing>
          <wp:inline distT="0" distB="0" distL="0" distR="0" wp14:anchorId="24BD9F64" wp14:editId="1123DE59">
            <wp:extent cx="5400040" cy="869315"/>
            <wp:effectExtent l="0" t="0" r="0" b="6985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963" w14:textId="5716C685" w:rsidR="005D0CBA" w:rsidRDefault="005D0CBA" w:rsidP="00B74331"/>
    <w:p w14:paraId="7BDF4000" w14:textId="77777777" w:rsidR="00B521BE" w:rsidRDefault="005D0CBA" w:rsidP="00B521BE">
      <w:r>
        <w:t>Edición fichero /</w:t>
      </w:r>
      <w:proofErr w:type="spellStart"/>
      <w:r>
        <w:t>etc</w:t>
      </w:r>
      <w:proofErr w:type="spellEnd"/>
      <w:r>
        <w:t>/</w:t>
      </w:r>
      <w:proofErr w:type="spellStart"/>
      <w:r>
        <w:t>hostname</w:t>
      </w:r>
      <w:proofErr w:type="spellEnd"/>
      <w:r>
        <w:t xml:space="preserve"> con el nombre que queremos dar al equipo</w:t>
      </w:r>
    </w:p>
    <w:p w14:paraId="1FCACA50" w14:textId="20F1EB5E" w:rsidR="005D0CBA" w:rsidRDefault="005D0CBA" w:rsidP="00B521BE">
      <w:pPr>
        <w:jc w:val="center"/>
      </w:pPr>
      <w:r>
        <w:rPr>
          <w:noProof/>
        </w:rPr>
        <w:drawing>
          <wp:inline distT="0" distB="0" distL="0" distR="0" wp14:anchorId="66B45EF3" wp14:editId="30AB85B1">
            <wp:extent cx="4610100" cy="628650"/>
            <wp:effectExtent l="0" t="0" r="0" b="0"/>
            <wp:docPr id="74" name="Imagen 74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Forma, Rectángul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3C31" w14:textId="50DB08CE" w:rsidR="005D0CBA" w:rsidRDefault="005D0CBA" w:rsidP="00B74331"/>
    <w:p w14:paraId="6DEFBB50" w14:textId="77777777" w:rsidR="00B521BE" w:rsidRDefault="005D0CBA" w:rsidP="00B521BE">
      <w:r>
        <w:t>Edición fichero /</w:t>
      </w:r>
      <w:proofErr w:type="spellStart"/>
      <w:r>
        <w:t>etc</w:t>
      </w:r>
      <w:proofErr w:type="spellEnd"/>
      <w:r>
        <w:t>/hosts para asociar el nombre con la IP de bucle interno</w:t>
      </w:r>
    </w:p>
    <w:p w14:paraId="7DED9AFA" w14:textId="3CE6664F" w:rsidR="005D0CBA" w:rsidRDefault="005D0CBA" w:rsidP="00B521BE">
      <w:pPr>
        <w:jc w:val="center"/>
      </w:pPr>
      <w:r>
        <w:rPr>
          <w:noProof/>
        </w:rPr>
        <w:lastRenderedPageBreak/>
        <w:drawing>
          <wp:inline distT="0" distB="0" distL="0" distR="0" wp14:anchorId="536A8673" wp14:editId="38B4CB43">
            <wp:extent cx="4257675" cy="695325"/>
            <wp:effectExtent l="0" t="0" r="9525" b="9525"/>
            <wp:docPr id="75" name="Imagen 7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AC7" w14:textId="1E2A725F" w:rsidR="005D0CBA" w:rsidRDefault="005D0CBA" w:rsidP="00B74331"/>
    <w:p w14:paraId="5D726453" w14:textId="575A538B" w:rsidR="005D0CBA" w:rsidRDefault="005D0CBA" w:rsidP="00B74331">
      <w:r>
        <w:t xml:space="preserve">Uso comando </w:t>
      </w:r>
      <w:proofErr w:type="spellStart"/>
      <w:r>
        <w:t>dig</w:t>
      </w:r>
      <w:proofErr w:type="spellEnd"/>
      <w:r>
        <w:t>:</w:t>
      </w:r>
    </w:p>
    <w:p w14:paraId="3F43D530" w14:textId="6614A2D0" w:rsidR="005D0CBA" w:rsidRDefault="005D0CBA" w:rsidP="00B74331">
      <w:r>
        <w:t>Resolución directa:</w:t>
      </w:r>
    </w:p>
    <w:p w14:paraId="40B6F415" w14:textId="2EF19105" w:rsidR="005D0CBA" w:rsidRDefault="005D0CBA" w:rsidP="00B521BE">
      <w:pPr>
        <w:jc w:val="center"/>
      </w:pPr>
      <w:r>
        <w:rPr>
          <w:noProof/>
        </w:rPr>
        <w:drawing>
          <wp:inline distT="0" distB="0" distL="0" distR="0" wp14:anchorId="563EC10D" wp14:editId="128FBA7A">
            <wp:extent cx="5400040" cy="3172460"/>
            <wp:effectExtent l="0" t="0" r="0" b="889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3739" w14:textId="6ADA6DC9" w:rsidR="005D0CBA" w:rsidRDefault="005D0CBA" w:rsidP="00B74331">
      <w:r>
        <w:t>Resolución indirecta:</w:t>
      </w:r>
    </w:p>
    <w:p w14:paraId="58B2B838" w14:textId="4B297727" w:rsidR="005D0CBA" w:rsidRDefault="005D0CBA" w:rsidP="00B521BE">
      <w:pPr>
        <w:jc w:val="center"/>
      </w:pPr>
      <w:r>
        <w:rPr>
          <w:noProof/>
        </w:rPr>
        <w:drawing>
          <wp:inline distT="0" distB="0" distL="0" distR="0" wp14:anchorId="3000B31B" wp14:editId="5B05811C">
            <wp:extent cx="5400040" cy="2994025"/>
            <wp:effectExtent l="0" t="0" r="0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0164" w14:textId="23BB1439" w:rsidR="00B521BE" w:rsidRDefault="00B521BE" w:rsidP="00B521BE"/>
    <w:p w14:paraId="5B039FB4" w14:textId="67DDC6FF" w:rsidR="00B521BE" w:rsidRDefault="00B521BE" w:rsidP="00B521BE">
      <w:pPr>
        <w:rPr>
          <w:b/>
          <w:bCs/>
          <w:sz w:val="28"/>
          <w:szCs w:val="28"/>
          <w:u w:val="single"/>
        </w:rPr>
      </w:pPr>
      <w:r w:rsidRPr="00B521BE">
        <w:rPr>
          <w:b/>
          <w:bCs/>
          <w:sz w:val="28"/>
          <w:szCs w:val="28"/>
          <w:u w:val="single"/>
        </w:rPr>
        <w:t>Práctica 3: 3.1 Protocolo HTTP</w:t>
      </w:r>
    </w:p>
    <w:p w14:paraId="422812DB" w14:textId="77777777" w:rsidR="00B521BE" w:rsidRPr="00B521BE" w:rsidRDefault="00B521BE" w:rsidP="00B521BE">
      <w:pPr>
        <w:rPr>
          <w:b/>
          <w:bCs/>
          <w:sz w:val="28"/>
          <w:szCs w:val="28"/>
          <w:u w:val="single"/>
        </w:rPr>
      </w:pPr>
    </w:p>
    <w:sectPr w:rsidR="00B521BE" w:rsidRPr="00B521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626"/>
    <w:rsid w:val="0006444C"/>
    <w:rsid w:val="00091BF9"/>
    <w:rsid w:val="000B56C0"/>
    <w:rsid w:val="000E5F2E"/>
    <w:rsid w:val="000E6DDB"/>
    <w:rsid w:val="00191599"/>
    <w:rsid w:val="00213154"/>
    <w:rsid w:val="002340EB"/>
    <w:rsid w:val="00244096"/>
    <w:rsid w:val="00255D23"/>
    <w:rsid w:val="002A38AF"/>
    <w:rsid w:val="002B3427"/>
    <w:rsid w:val="002E7E61"/>
    <w:rsid w:val="002F1CC3"/>
    <w:rsid w:val="00377E88"/>
    <w:rsid w:val="003B6038"/>
    <w:rsid w:val="003D558B"/>
    <w:rsid w:val="003F185D"/>
    <w:rsid w:val="00417F17"/>
    <w:rsid w:val="00456089"/>
    <w:rsid w:val="004843BE"/>
    <w:rsid w:val="004E5E54"/>
    <w:rsid w:val="00500888"/>
    <w:rsid w:val="00524723"/>
    <w:rsid w:val="00543CFB"/>
    <w:rsid w:val="005B4BE6"/>
    <w:rsid w:val="005C66DF"/>
    <w:rsid w:val="005D0CBA"/>
    <w:rsid w:val="005F1784"/>
    <w:rsid w:val="00674182"/>
    <w:rsid w:val="006907D2"/>
    <w:rsid w:val="006B0D93"/>
    <w:rsid w:val="006B2C32"/>
    <w:rsid w:val="00706BFF"/>
    <w:rsid w:val="00710EDB"/>
    <w:rsid w:val="00770318"/>
    <w:rsid w:val="007C24BB"/>
    <w:rsid w:val="008E0B11"/>
    <w:rsid w:val="00907AA0"/>
    <w:rsid w:val="009104ED"/>
    <w:rsid w:val="00911B12"/>
    <w:rsid w:val="00915894"/>
    <w:rsid w:val="00933705"/>
    <w:rsid w:val="00936EF8"/>
    <w:rsid w:val="009748DB"/>
    <w:rsid w:val="009A00D3"/>
    <w:rsid w:val="009C3E69"/>
    <w:rsid w:val="009E59BA"/>
    <w:rsid w:val="00A03687"/>
    <w:rsid w:val="00A249AB"/>
    <w:rsid w:val="00A6343C"/>
    <w:rsid w:val="00A91626"/>
    <w:rsid w:val="00AE3F6E"/>
    <w:rsid w:val="00AE598C"/>
    <w:rsid w:val="00B44D15"/>
    <w:rsid w:val="00B521BE"/>
    <w:rsid w:val="00B701FD"/>
    <w:rsid w:val="00B74331"/>
    <w:rsid w:val="00C029E4"/>
    <w:rsid w:val="00C475EA"/>
    <w:rsid w:val="00C67003"/>
    <w:rsid w:val="00C7110F"/>
    <w:rsid w:val="00C87F80"/>
    <w:rsid w:val="00CB4716"/>
    <w:rsid w:val="00D32C50"/>
    <w:rsid w:val="00D43984"/>
    <w:rsid w:val="00DB677D"/>
    <w:rsid w:val="00DE3A42"/>
    <w:rsid w:val="00ED3AB6"/>
    <w:rsid w:val="00F01162"/>
    <w:rsid w:val="00F019B3"/>
    <w:rsid w:val="00F21F38"/>
    <w:rsid w:val="00F424E1"/>
    <w:rsid w:val="00F52A50"/>
    <w:rsid w:val="00F64263"/>
    <w:rsid w:val="00F90076"/>
    <w:rsid w:val="00FF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ADD87"/>
  <w15:chartTrackingRefBased/>
  <w15:docId w15:val="{7A3C4CE7-6359-4A41-9299-AAB7F89AB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62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748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48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47.png"/><Relationship Id="rId58" Type="http://schemas.openxmlformats.org/officeDocument/2006/relationships/hyperlink" Target="http://www.madrid.org" TargetMode="External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image" Target="media/image2.png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://www.madrid.org" TargetMode="External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hyperlink" Target="http://www.madrid.org" TargetMode="External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hyperlink" Target="http://www.madrid.org" TargetMode="External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4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1225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55</cp:revision>
  <dcterms:created xsi:type="dcterms:W3CDTF">2022-10-03T16:11:00Z</dcterms:created>
  <dcterms:modified xsi:type="dcterms:W3CDTF">2022-10-27T09:28:00Z</dcterms:modified>
</cp:coreProperties>
</file>