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D79A" w14:textId="7AACCDDD" w:rsidR="00C73FF1" w:rsidRPr="00AA0C84" w:rsidRDefault="00AA0C84">
      <w:pPr>
        <w:rPr>
          <w:sz w:val="32"/>
          <w:szCs w:val="32"/>
        </w:rPr>
      </w:pPr>
      <w:r w:rsidRPr="00AA0C84">
        <w:rPr>
          <w:sz w:val="32"/>
          <w:szCs w:val="32"/>
        </w:rPr>
        <w:t>Sintaxis</w:t>
      </w:r>
      <w:r>
        <w:rPr>
          <w:sz w:val="32"/>
          <w:szCs w:val="32"/>
        </w:rPr>
        <w:t xml:space="preserve"> JavaScript</w:t>
      </w:r>
    </w:p>
    <w:p w14:paraId="44C5DB68" w14:textId="77777777" w:rsidR="00AA0C84" w:rsidRDefault="00AA0C84"/>
    <w:sectPr w:rsidR="00AA0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CE"/>
    <w:rsid w:val="00AA0C84"/>
    <w:rsid w:val="00C73FF1"/>
    <w:rsid w:val="00F2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F1C8"/>
  <w15:chartTrackingRefBased/>
  <w15:docId w15:val="{E011E129-0C6D-4C60-A84F-CA717A9A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Rodríguez</dc:creator>
  <cp:keywords/>
  <dc:description/>
  <cp:lastModifiedBy>Daniel Rodríguez</cp:lastModifiedBy>
  <cp:revision>2</cp:revision>
  <dcterms:created xsi:type="dcterms:W3CDTF">2022-10-14T06:43:00Z</dcterms:created>
  <dcterms:modified xsi:type="dcterms:W3CDTF">2022-10-14T06:44:00Z</dcterms:modified>
</cp:coreProperties>
</file>